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AD" w:rsidRDefault="008C37C6">
      <w:r>
        <w:t>{{Author}}</w:t>
      </w:r>
    </w:p>
    <w:p w:rsidR="008C37C6" w:rsidRDefault="008C37C6">
      <w:r>
        <w:t>P12345</w:t>
      </w:r>
    </w:p>
    <w:p w:rsidR="008C37C6" w:rsidRDefault="008C37C6">
      <w:r>
        <w:t>Go to Mars</w:t>
      </w:r>
    </w:p>
    <w:p w:rsidR="008C37C6" w:rsidRDefault="008C37C6">
      <w:r>
        <w:t>Long shots</w:t>
      </w:r>
    </w:p>
    <w:p w:rsidR="008C37C6" w:rsidRDefault="008C37C6">
      <w:r>
        <w:t>Take a ship and go.</w:t>
      </w:r>
    </w:p>
    <w:p w:rsidR="008C37C6" w:rsidRDefault="008C37C6">
      <w:r>
        <w:t>17/03/2016</w:t>
      </w:r>
    </w:p>
    <w:p w:rsidR="008C37C6" w:rsidRDefault="008C37C6">
      <w:r>
        <w:t>{{STATUS</w:t>
      </w:r>
      <w:bookmarkStart w:id="0" w:name="_GoBack"/>
      <w:bookmarkEnd w:id="0"/>
      <w:r>
        <w:t>}}</w:t>
      </w:r>
    </w:p>
    <w:sectPr w:rsidR="008C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C6"/>
    <w:rsid w:val="008C37C6"/>
    <w:rsid w:val="009F3BB3"/>
    <w:rsid w:val="00AB5951"/>
    <w:rsid w:val="00AD7DAD"/>
    <w:rsid w:val="00F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756C"/>
  <w15:chartTrackingRefBased/>
  <w15:docId w15:val="{D9EF0BD2-C2BC-4169-91BD-54E8C64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Sult</dc:creator>
  <cp:keywords/>
  <dc:description/>
  <cp:lastModifiedBy>Lee Sult</cp:lastModifiedBy>
  <cp:revision>1</cp:revision>
  <dcterms:created xsi:type="dcterms:W3CDTF">2016-03-17T05:19:00Z</dcterms:created>
  <dcterms:modified xsi:type="dcterms:W3CDTF">2016-03-17T05:21:00Z</dcterms:modified>
</cp:coreProperties>
</file>