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1C6E" w14:textId="3251BC31" w:rsidR="004B36C8" w:rsidRDefault="00D41C24">
      <w:r>
        <w:rPr>
          <w:rFonts w:hint="eastAsia"/>
        </w:rPr>
        <w:t>1</w:t>
      </w:r>
      <w:r>
        <w:t>.</w:t>
      </w:r>
    </w:p>
    <w:p w14:paraId="04AD7819" w14:textId="245B2349" w:rsidR="00D41C24" w:rsidRDefault="00D41C24">
      <w:r w:rsidRPr="00D41C24">
        <w:rPr>
          <w:noProof/>
        </w:rPr>
        <w:drawing>
          <wp:inline distT="0" distB="0" distL="0" distR="0" wp14:anchorId="36265EC2" wp14:editId="22D5A628">
            <wp:extent cx="5274310" cy="3178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7A17" w14:textId="77777777" w:rsidR="00D41C24" w:rsidRDefault="00D41C24">
      <w:pPr>
        <w:widowControl/>
        <w:jc w:val="left"/>
      </w:pPr>
      <w:r>
        <w:br w:type="page"/>
      </w:r>
    </w:p>
    <w:p w14:paraId="267CFF4E" w14:textId="7E0D0523" w:rsidR="00D41C24" w:rsidRDefault="00D41C24">
      <w:r>
        <w:rPr>
          <w:rFonts w:hint="eastAsia"/>
        </w:rPr>
        <w:lastRenderedPageBreak/>
        <w:t>2</w:t>
      </w:r>
      <w:r>
        <w:t>.</w:t>
      </w:r>
    </w:p>
    <w:p w14:paraId="548AF89D" w14:textId="2016EA4D" w:rsidR="00D41C24" w:rsidRDefault="00D41C24" w:rsidP="00D41C24">
      <w:pPr>
        <w:ind w:firstLine="420"/>
      </w:pPr>
      <w:r>
        <w:rPr>
          <w:rFonts w:hint="eastAsia"/>
        </w:rPr>
        <w:t>a</w:t>
      </w:r>
      <w:r>
        <w:t>)</w:t>
      </w:r>
      <w:r w:rsidR="00A07B22">
        <w:t xml:space="preserve"> socket(), connect(), bind(), listen(), accept(), close() and write() are unblocking, they will return as soon as possible. read() is a blocking call, it will return until it reads something from the buffer</w:t>
      </w:r>
      <w:r w:rsidR="00D53039">
        <w:t xml:space="preserve"> (waiting for write())</w:t>
      </w:r>
      <w:r w:rsidR="00A07B22">
        <w:t>.</w:t>
      </w:r>
    </w:p>
    <w:p w14:paraId="2A274F43" w14:textId="77777777" w:rsidR="009F5D18" w:rsidRDefault="009F5D18" w:rsidP="00D41C24">
      <w:pPr>
        <w:ind w:firstLine="420"/>
      </w:pPr>
    </w:p>
    <w:p w14:paraId="73D0B690" w14:textId="5075060B" w:rsidR="00D41C24" w:rsidRDefault="00D41C24" w:rsidP="00D41C24">
      <w:pPr>
        <w:ind w:firstLine="420"/>
      </w:pPr>
      <w:r>
        <w:rPr>
          <w:rFonts w:hint="eastAsia"/>
        </w:rPr>
        <w:t>b</w:t>
      </w:r>
      <w:r>
        <w:t>)</w:t>
      </w:r>
      <w:r w:rsidR="00E03B3F">
        <w:t xml:space="preserve"> It’s </w:t>
      </w:r>
      <w:r w:rsidR="00455B11">
        <w:rPr>
          <w:rFonts w:hint="eastAsia"/>
        </w:rPr>
        <w:t>in</w:t>
      </w:r>
      <w:r w:rsidR="00E03B3F">
        <w:t>direct communication.</w:t>
      </w:r>
    </w:p>
    <w:p w14:paraId="62538C18" w14:textId="77777777" w:rsidR="009F5D18" w:rsidRDefault="009F5D18" w:rsidP="00D41C24">
      <w:pPr>
        <w:ind w:firstLine="420"/>
      </w:pPr>
    </w:p>
    <w:p w14:paraId="5F55860C" w14:textId="3A0F0B11" w:rsidR="00D41C24" w:rsidRDefault="00D41C24" w:rsidP="00D41C24">
      <w:pPr>
        <w:ind w:firstLine="420"/>
      </w:pPr>
      <w:r>
        <w:rPr>
          <w:rFonts w:hint="eastAsia"/>
        </w:rPr>
        <w:t>c</w:t>
      </w:r>
      <w:r>
        <w:t>) The return value from connect() is less than 0 indicates the server is not ready</w:t>
      </w:r>
      <w:r w:rsidR="009F5D18">
        <w:t>.</w:t>
      </w:r>
    </w:p>
    <w:p w14:paraId="3B57E371" w14:textId="77777777" w:rsidR="009F5D18" w:rsidRDefault="009F5D18" w:rsidP="00D41C24">
      <w:pPr>
        <w:ind w:firstLine="420"/>
      </w:pPr>
    </w:p>
    <w:p w14:paraId="0C653D06" w14:textId="0F687052" w:rsidR="00D41C24" w:rsidRDefault="00D41C24" w:rsidP="00D41C24">
      <w:pPr>
        <w:ind w:firstLine="420"/>
      </w:pPr>
      <w:r>
        <w:rPr>
          <w:rFonts w:hint="eastAsia"/>
        </w:rPr>
        <w:t>d</w:t>
      </w:r>
      <w:r>
        <w:t xml:space="preserve">) </w:t>
      </w:r>
      <w:r w:rsidR="00E5439F">
        <w:t xml:space="preserve">On one machine, run the server process and assign a port number for the server. On another machine, providing the </w:t>
      </w:r>
      <w:r w:rsidR="00E53DAC">
        <w:t xml:space="preserve">IP address (127.0.0.1(localhost) in this assignment) of the server and the port number, then </w:t>
      </w:r>
      <w:r w:rsidR="00E5439F">
        <w:t>run the client process</w:t>
      </w:r>
      <w:r w:rsidR="00E53DAC">
        <w:t>. In this way, processes in different machines can communicate.</w:t>
      </w:r>
    </w:p>
    <w:sectPr w:rsidR="00D41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C9"/>
    <w:rsid w:val="00235D4C"/>
    <w:rsid w:val="00455B11"/>
    <w:rsid w:val="009A3DBD"/>
    <w:rsid w:val="009D16C9"/>
    <w:rsid w:val="009F5D18"/>
    <w:rsid w:val="00A07B22"/>
    <w:rsid w:val="00D41C24"/>
    <w:rsid w:val="00D53039"/>
    <w:rsid w:val="00E03B3F"/>
    <w:rsid w:val="00E53DAC"/>
    <w:rsid w:val="00E5439F"/>
    <w:rsid w:val="00F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07E0"/>
  <w15:chartTrackingRefBased/>
  <w15:docId w15:val="{55BB6855-8440-4739-A8D9-49948EBB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572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mr</dc:creator>
  <cp:keywords/>
  <dc:description/>
  <cp:lastModifiedBy>li mr</cp:lastModifiedBy>
  <cp:revision>9</cp:revision>
  <dcterms:created xsi:type="dcterms:W3CDTF">2022-04-04T19:30:00Z</dcterms:created>
  <dcterms:modified xsi:type="dcterms:W3CDTF">2022-04-05T02:45:00Z</dcterms:modified>
</cp:coreProperties>
</file>