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E60B" w14:textId="77777777" w:rsidR="00CB7478" w:rsidRDefault="008C0CF6">
      <w:r>
        <w:t>A.</w:t>
      </w:r>
      <w:r w:rsidR="00CB7478">
        <w:t xml:space="preserve"> </w:t>
      </w:r>
    </w:p>
    <w:p w14:paraId="47FFA20D" w14:textId="77777777" w:rsidR="00CB7478" w:rsidRDefault="00CB7478">
      <w:r>
        <w:t>In fixed sized partitioning, a process will be assigned a block of contiguous memory.</w:t>
      </w:r>
    </w:p>
    <w:p w14:paraId="0DA28954" w14:textId="5FF68735" w:rsidR="004B36C8" w:rsidRDefault="00CB7478">
      <w:r>
        <w:t xml:space="preserve">In paging, a process could have multiple </w:t>
      </w:r>
      <w:r w:rsidR="00F75ABF" w:rsidRPr="00F75ABF">
        <w:t>non-contiguous</w:t>
      </w:r>
      <w:r w:rsidR="00F75ABF">
        <w:t xml:space="preserve"> </w:t>
      </w:r>
      <w:r>
        <w:t>blocks of memory.</w:t>
      </w:r>
    </w:p>
    <w:p w14:paraId="1D439E6D" w14:textId="4621730B" w:rsidR="001414C7" w:rsidRDefault="001414C7">
      <w:pPr>
        <w:widowControl/>
        <w:jc w:val="left"/>
      </w:pPr>
      <w:r>
        <w:br w:type="page"/>
      </w:r>
    </w:p>
    <w:p w14:paraId="0C4756B9" w14:textId="07E5008B" w:rsidR="001414C7" w:rsidRDefault="001414C7">
      <w:r>
        <w:rPr>
          <w:rFonts w:hint="eastAsia"/>
        </w:rPr>
        <w:lastRenderedPageBreak/>
        <w:t>B</w:t>
      </w:r>
      <w:r>
        <w:t>.</w:t>
      </w:r>
    </w:p>
    <w:p w14:paraId="77528CDC" w14:textId="291010D8" w:rsidR="00B20DB2" w:rsidRDefault="00B20DB2">
      <w:r>
        <w:rPr>
          <w:rFonts w:hint="eastAsia"/>
        </w:rPr>
        <w:t>1</w:t>
      </w:r>
      <w:r>
        <w:t>) In paging, program is divided into several fixed size blocks. In segment, program is divided into several variable size blocks;</w:t>
      </w:r>
    </w:p>
    <w:p w14:paraId="6862E670" w14:textId="34184626" w:rsidR="00B20DB2" w:rsidRDefault="00B20DB2">
      <w:r>
        <w:rPr>
          <w:rFonts w:hint="eastAsia"/>
        </w:rPr>
        <w:t>2</w:t>
      </w:r>
      <w:r>
        <w:t>) Paging has internal fragmentation problem. Segment has external fragmentation problem and may need compaction.</w:t>
      </w:r>
    </w:p>
    <w:p w14:paraId="26F797A3" w14:textId="0381194B" w:rsidR="001414C7" w:rsidRDefault="001414C7">
      <w:pPr>
        <w:widowControl/>
        <w:jc w:val="left"/>
      </w:pPr>
      <w:r>
        <w:br w:type="page"/>
      </w:r>
    </w:p>
    <w:p w14:paraId="0AB3F3E4" w14:textId="2038F4DF" w:rsidR="001414C7" w:rsidRDefault="00A61537">
      <w:r>
        <w:rPr>
          <w:rFonts w:hint="eastAsia"/>
        </w:rPr>
        <w:lastRenderedPageBreak/>
        <w:t>C</w:t>
      </w:r>
      <w:r>
        <w:t>.</w:t>
      </w:r>
    </w:p>
    <w:p w14:paraId="4416DFB6" w14:textId="3BFAF935" w:rsidR="00F61F85" w:rsidRDefault="00E8052F">
      <w:r w:rsidRPr="00E8052F">
        <w:rPr>
          <w:noProof/>
        </w:rPr>
        <w:drawing>
          <wp:inline distT="0" distB="0" distL="0" distR="0" wp14:anchorId="628EAB48" wp14:editId="0870319A">
            <wp:extent cx="5274310" cy="3177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2EDD" w14:textId="77777777" w:rsidR="00F61F85" w:rsidRDefault="00F61F85"/>
    <w:p w14:paraId="01C34A03" w14:textId="77777777" w:rsidR="00F61F85" w:rsidRDefault="00F61F85">
      <w:pPr>
        <w:widowControl/>
        <w:jc w:val="left"/>
      </w:pPr>
      <w:r>
        <w:br w:type="page"/>
      </w:r>
    </w:p>
    <w:p w14:paraId="5EF90399" w14:textId="180D89D3" w:rsidR="00F61F85" w:rsidRDefault="00F61F85" w:rsidP="00F61F85">
      <w:pPr>
        <w:jc w:val="left"/>
      </w:pPr>
      <w:r w:rsidRPr="00F61F85">
        <w:lastRenderedPageBreak/>
        <w:t>liminrui@</w:t>
      </w:r>
      <w:proofErr w:type="gramStart"/>
      <w:r w:rsidRPr="00F61F85">
        <w:t>ubuntu:~</w:t>
      </w:r>
      <w:proofErr w:type="gramEnd"/>
      <w:r w:rsidRPr="00F61F85">
        <w:t>/hw7$ readelf -s producer</w:t>
      </w:r>
      <w:r>
        <w:t>:</w:t>
      </w:r>
      <w:r w:rsidRPr="00F61F85">
        <w:rPr>
          <w:noProof/>
        </w:rPr>
        <w:drawing>
          <wp:inline distT="0" distB="0" distL="0" distR="0" wp14:anchorId="6CCF9C56" wp14:editId="79ABE02E">
            <wp:extent cx="5274310" cy="3402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BFD2" w14:textId="77777777" w:rsidR="00F61F85" w:rsidRDefault="00F61F85" w:rsidP="00F61F85">
      <w:pPr>
        <w:jc w:val="left"/>
      </w:pPr>
    </w:p>
    <w:p w14:paraId="3382ED48" w14:textId="3066E08E" w:rsidR="00F61F85" w:rsidRPr="00F61F85" w:rsidRDefault="00F61F85" w:rsidP="00F61F85">
      <w:pPr>
        <w:jc w:val="left"/>
      </w:pPr>
      <w:r w:rsidRPr="00F61F85">
        <w:t>liminrui@</w:t>
      </w:r>
      <w:proofErr w:type="gramStart"/>
      <w:r w:rsidRPr="00F61F85">
        <w:t>ubuntu:~</w:t>
      </w:r>
      <w:proofErr w:type="gramEnd"/>
      <w:r w:rsidRPr="00F61F85">
        <w:t xml:space="preserve">/hw7$ readelf -s </w:t>
      </w:r>
      <w:r>
        <w:t>consumer:</w:t>
      </w:r>
    </w:p>
    <w:p w14:paraId="24F50BFC" w14:textId="1CDF325D" w:rsidR="00F61F85" w:rsidRDefault="00F61F85">
      <w:r w:rsidRPr="00F61F85">
        <w:rPr>
          <w:noProof/>
        </w:rPr>
        <w:drawing>
          <wp:inline distT="0" distB="0" distL="0" distR="0" wp14:anchorId="170100A3" wp14:editId="0EC8B62F">
            <wp:extent cx="5274310" cy="3177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D0A2" w14:textId="299FAF32" w:rsidR="00F61F85" w:rsidRDefault="00F61F85">
      <w:pPr>
        <w:widowControl/>
        <w:jc w:val="left"/>
      </w:pPr>
      <w:r>
        <w:br w:type="page"/>
      </w:r>
    </w:p>
    <w:p w14:paraId="6E10CA8F" w14:textId="5DDCD2B1" w:rsidR="00F61F85" w:rsidRDefault="00F61F85">
      <w:r>
        <w:rPr>
          <w:rFonts w:hint="eastAsia"/>
        </w:rPr>
        <w:lastRenderedPageBreak/>
        <w:t>1</w:t>
      </w:r>
      <w:r>
        <w:t>.</w:t>
      </w:r>
    </w:p>
    <w:p w14:paraId="7B8BB4A0" w14:textId="58727951" w:rsidR="00F61F85" w:rsidRDefault="00F61F85" w:rsidP="00F61F85">
      <w:pPr>
        <w:ind w:firstLine="420"/>
      </w:pPr>
      <w:r>
        <w:t>i)</w:t>
      </w:r>
      <w:r w:rsidR="00F65CF9">
        <w:t xml:space="preserve"> </w:t>
      </w:r>
      <w:r w:rsidR="00EB14BF">
        <w:t xml:space="preserve">They should be different, because the printed addresses are always virtual addresses. They point to the same physical address but </w:t>
      </w:r>
      <w:r w:rsidR="00360D78">
        <w:t>t</w:t>
      </w:r>
      <w:r w:rsidR="00EB14BF">
        <w:t>he physical addresses are hidden to us.</w:t>
      </w:r>
    </w:p>
    <w:p w14:paraId="61D14D87" w14:textId="4718B9AE" w:rsidR="00F61F85" w:rsidRDefault="00F61F85" w:rsidP="00F61F85">
      <w:pPr>
        <w:ind w:firstLine="420"/>
      </w:pPr>
      <w:r>
        <w:t>ii)</w:t>
      </w:r>
      <w:r w:rsidR="00F65CF9">
        <w:t xml:space="preserve"> The printed addresses are virtual addresses.</w:t>
      </w:r>
    </w:p>
    <w:p w14:paraId="43EA5112" w14:textId="0F34F4A9" w:rsidR="00F61F85" w:rsidRDefault="00F61F85"/>
    <w:p w14:paraId="7D9AB80E" w14:textId="2DFAAD63" w:rsidR="00F61F85" w:rsidRDefault="00F61F85">
      <w:r>
        <w:rPr>
          <w:rFonts w:hint="eastAsia"/>
        </w:rPr>
        <w:t>2</w:t>
      </w:r>
      <w:r>
        <w:t>.</w:t>
      </w:r>
    </w:p>
    <w:p w14:paraId="04DA6C7C" w14:textId="227525F7" w:rsidR="00F61F85" w:rsidRDefault="00F61F85" w:rsidP="00F61F85">
      <w:pPr>
        <w:ind w:firstLine="420"/>
      </w:pPr>
      <w:r>
        <w:t>i)</w:t>
      </w:r>
      <w:r w:rsidR="008163D7">
        <w:t xml:space="preserve"> They don’t match, the addresses printed from running program are </w:t>
      </w:r>
      <w:r w:rsidR="00FE20A0">
        <w:rPr>
          <w:rFonts w:hint="eastAsia"/>
        </w:rPr>
        <w:t>vi</w:t>
      </w:r>
      <w:r w:rsidR="00FE20A0">
        <w:t xml:space="preserve">rtual </w:t>
      </w:r>
      <w:r w:rsidR="008163D7">
        <w:t xml:space="preserve">addresses, however, the addresses in elf file are </w:t>
      </w:r>
      <w:r w:rsidR="00033D06">
        <w:t>the offsets</w:t>
      </w:r>
      <w:r w:rsidR="00F65969">
        <w:t xml:space="preserve"> (they are relocatable)</w:t>
      </w:r>
      <w:r w:rsidR="008163D7">
        <w:t>.</w:t>
      </w:r>
    </w:p>
    <w:p w14:paraId="0B0ADF67" w14:textId="5A042571" w:rsidR="00F61F85" w:rsidRDefault="00F61F85" w:rsidP="00F61F85">
      <w:pPr>
        <w:ind w:firstLine="420"/>
      </w:pPr>
      <w:r>
        <w:t>ii)</w:t>
      </w:r>
      <w:r w:rsidR="008163D7">
        <w:t xml:space="preserve"> They are relocatable object file. Because they start from address 0.</w:t>
      </w:r>
    </w:p>
    <w:sectPr w:rsidR="00F61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E0"/>
    <w:rsid w:val="00033D06"/>
    <w:rsid w:val="001414C7"/>
    <w:rsid w:val="00235D4C"/>
    <w:rsid w:val="00360D78"/>
    <w:rsid w:val="0076558A"/>
    <w:rsid w:val="007A1EE0"/>
    <w:rsid w:val="008163D7"/>
    <w:rsid w:val="008314C8"/>
    <w:rsid w:val="008C0CF6"/>
    <w:rsid w:val="009A3DBD"/>
    <w:rsid w:val="00A61537"/>
    <w:rsid w:val="00B20DB2"/>
    <w:rsid w:val="00CB7478"/>
    <w:rsid w:val="00D93E50"/>
    <w:rsid w:val="00E8052F"/>
    <w:rsid w:val="00EB14BF"/>
    <w:rsid w:val="00F61F85"/>
    <w:rsid w:val="00F65969"/>
    <w:rsid w:val="00F65CF9"/>
    <w:rsid w:val="00F75ABF"/>
    <w:rsid w:val="00F84572"/>
    <w:rsid w:val="00F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86E5"/>
  <w15:chartTrackingRefBased/>
  <w15:docId w15:val="{57792AC9-A0D3-4D77-8A16-B395CA58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13</cp:revision>
  <dcterms:created xsi:type="dcterms:W3CDTF">2022-04-13T19:32:00Z</dcterms:created>
  <dcterms:modified xsi:type="dcterms:W3CDTF">2022-04-14T14:49:00Z</dcterms:modified>
</cp:coreProperties>
</file>