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1EFE" w14:textId="744689A7" w:rsidR="004B36C8" w:rsidRDefault="009608C8">
      <w:r w:rsidRPr="009608C8">
        <w:rPr>
          <w:noProof/>
        </w:rPr>
        <w:drawing>
          <wp:inline distT="0" distB="0" distL="0" distR="0" wp14:anchorId="4B9A3183" wp14:editId="36C6A2E3">
            <wp:extent cx="5274310" cy="3176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CB6C" w14:textId="6AC86145" w:rsidR="009608C8" w:rsidRDefault="009608C8">
      <w:r w:rsidRPr="009608C8">
        <w:rPr>
          <w:noProof/>
        </w:rPr>
        <w:drawing>
          <wp:inline distT="0" distB="0" distL="0" distR="0" wp14:anchorId="35F3BCD2" wp14:editId="519F63E6">
            <wp:extent cx="5274310" cy="3176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886F" w14:textId="31B1DDDA" w:rsidR="009608C8" w:rsidRDefault="009608C8"/>
    <w:p w14:paraId="3878AA62" w14:textId="77777777" w:rsidR="006C3770" w:rsidRDefault="006C3770" w:rsidP="006C3770">
      <w:pPr>
        <w:rPr>
          <w:rFonts w:hint="eastAsia"/>
        </w:rPr>
      </w:pPr>
      <w:r>
        <w:rPr>
          <w:rFonts w:hint="eastAsia"/>
        </w:rPr>
        <w:t>I</w:t>
      </w:r>
      <w:r>
        <w:t xml:space="preserve"> didn’t see </w:t>
      </w:r>
      <w:proofErr w:type="spellStart"/>
      <w:r>
        <w:t>Belady’s</w:t>
      </w:r>
      <w:proofErr w:type="spellEnd"/>
      <w:r>
        <w:t xml:space="preserve"> anomaly from the above results. </w:t>
      </w:r>
      <w:proofErr w:type="spellStart"/>
      <w:r>
        <w:t>Belady’s</w:t>
      </w:r>
      <w:proofErr w:type="spellEnd"/>
      <w:r>
        <w:t xml:space="preserve"> anomaly only happens with some particular page trace patterns, it not very often to see. </w:t>
      </w:r>
    </w:p>
    <w:p w14:paraId="2535F988" w14:textId="77777777" w:rsidR="006C3770" w:rsidRPr="006C3770" w:rsidRDefault="006C3770"/>
    <w:p w14:paraId="0F98B097" w14:textId="1097A8DE" w:rsidR="006C3770" w:rsidRDefault="006C3770">
      <w:r>
        <w:rPr>
          <w:noProof/>
        </w:rPr>
        <w:lastRenderedPageBreak/>
        <w:drawing>
          <wp:inline distT="0" distB="0" distL="0" distR="0" wp14:anchorId="748460E2" wp14:editId="38275DB9">
            <wp:extent cx="5296055" cy="3459791"/>
            <wp:effectExtent l="0" t="0" r="0" b="762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3ACE18C-D2E1-4A79-903A-E6732E6B4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8967EA" w14:textId="77777777" w:rsidR="006C3770" w:rsidRDefault="006C3770">
      <w:pPr>
        <w:rPr>
          <w:rFonts w:hint="eastAsia"/>
        </w:rPr>
      </w:pPr>
    </w:p>
    <w:sectPr w:rsidR="006C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AC"/>
    <w:rsid w:val="00235D4C"/>
    <w:rsid w:val="006C3770"/>
    <w:rsid w:val="009608C8"/>
    <w:rsid w:val="009A3DBD"/>
    <w:rsid w:val="00BA3368"/>
    <w:rsid w:val="00CB73AC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AF3C"/>
  <w15:chartTrackingRefBased/>
  <w15:docId w15:val="{54497A5E-2A53-4136-8E70-DCD43231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YU%20NYC\Operating%20System\hw8\lab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Sheet1!$A$1:$A$16</c:f>
              <c:numCache>
                <c:formatCode>General</c:formatCode>
                <c:ptCount val="16"/>
                <c:pt idx="0">
                  <c:v>63</c:v>
                </c:pt>
                <c:pt idx="1">
                  <c:v>56</c:v>
                </c:pt>
                <c:pt idx="2">
                  <c:v>50</c:v>
                </c:pt>
                <c:pt idx="3">
                  <c:v>46</c:v>
                </c:pt>
                <c:pt idx="4">
                  <c:v>42</c:v>
                </c:pt>
                <c:pt idx="5">
                  <c:v>39</c:v>
                </c:pt>
                <c:pt idx="6">
                  <c:v>36</c:v>
                </c:pt>
                <c:pt idx="7">
                  <c:v>32</c:v>
                </c:pt>
                <c:pt idx="8">
                  <c:v>28</c:v>
                </c:pt>
                <c:pt idx="9">
                  <c:v>24</c:v>
                </c:pt>
                <c:pt idx="10">
                  <c:v>11</c:v>
                </c:pt>
                <c:pt idx="11">
                  <c:v>9</c:v>
                </c:pt>
                <c:pt idx="12">
                  <c:v>5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8F-4D73-9F21-A3630B3FC84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33877856"/>
        <c:axId val="733888256"/>
      </c:lineChart>
      <c:catAx>
        <c:axId val="73387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frame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888256"/>
        <c:crosses val="autoZero"/>
        <c:auto val="1"/>
        <c:lblAlgn val="ctr"/>
        <c:lblOffset val="100"/>
        <c:noMultiLvlLbl val="0"/>
      </c:catAx>
      <c:valAx>
        <c:axId val="7338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#</a:t>
                </a:r>
                <a:r>
                  <a:rPr lang="en-US" altLang="zh-CN" baseline="0"/>
                  <a:t> of page fault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87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2</cp:revision>
  <dcterms:created xsi:type="dcterms:W3CDTF">2022-04-24T19:46:00Z</dcterms:created>
  <dcterms:modified xsi:type="dcterms:W3CDTF">2022-04-24T19:57:00Z</dcterms:modified>
</cp:coreProperties>
</file>