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115F" w14:textId="165E51F0" w:rsidR="004B36C8" w:rsidRDefault="00A44982">
      <w:r>
        <w:rPr>
          <w:rFonts w:hint="eastAsia"/>
        </w:rPr>
        <w:t>Problem</w:t>
      </w:r>
      <w:r>
        <w:t>1</w:t>
      </w:r>
    </w:p>
    <w:p w14:paraId="3B7A0F46" w14:textId="70974892" w:rsidR="00A44982" w:rsidRDefault="00A44982">
      <w:r>
        <w:t>Additional assumption: each professor must teach at least one course per semester.</w:t>
      </w:r>
    </w:p>
    <w:p w14:paraId="76C7EE30" w14:textId="7CDDB311" w:rsidR="00A44982" w:rsidRDefault="00A44982" w:rsidP="00A44982">
      <w:pPr>
        <w:jc w:val="center"/>
      </w:pPr>
      <w:r>
        <w:rPr>
          <w:noProof/>
        </w:rPr>
        <w:drawing>
          <wp:inline distT="0" distB="0" distL="0" distR="0" wp14:anchorId="482E0246" wp14:editId="5CB0073A">
            <wp:extent cx="4536181" cy="43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6" t="2323" r="5546" b="5125"/>
                    <a:stretch/>
                  </pic:blipFill>
                  <pic:spPr bwMode="auto">
                    <a:xfrm>
                      <a:off x="0" y="0"/>
                      <a:ext cx="453618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CA0F8" w14:textId="52A99AEB" w:rsidR="00A44982" w:rsidRDefault="00A44982" w:rsidP="00A44982">
      <w:pPr>
        <w:jc w:val="center"/>
      </w:pPr>
      <w:r>
        <w:rPr>
          <w:noProof/>
        </w:rPr>
        <w:drawing>
          <wp:inline distT="0" distB="0" distL="0" distR="0" wp14:anchorId="059CC5A8" wp14:editId="5B15ADB5">
            <wp:extent cx="5106813" cy="39600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7" r="3245" b="4130"/>
                    <a:stretch/>
                  </pic:blipFill>
                  <pic:spPr bwMode="auto">
                    <a:xfrm>
                      <a:off x="0" y="0"/>
                      <a:ext cx="510681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9077B" w14:textId="4A47221F" w:rsidR="00A44982" w:rsidRPr="001524A8" w:rsidRDefault="00A44982" w:rsidP="00A44982">
      <w:r w:rsidRPr="001524A8">
        <w:rPr>
          <w:rFonts w:hint="eastAsia"/>
        </w:rPr>
        <w:lastRenderedPageBreak/>
        <w:t>P</w:t>
      </w:r>
      <w:r w:rsidRPr="001524A8">
        <w:t>roblem2</w:t>
      </w:r>
    </w:p>
    <w:p w14:paraId="42502B45" w14:textId="1F66A194" w:rsidR="00A44982" w:rsidRPr="001524A8" w:rsidRDefault="00A44982" w:rsidP="00A44982">
      <w:r w:rsidRPr="001524A8">
        <w:rPr>
          <w:rFonts w:hint="eastAsia"/>
        </w:rPr>
        <w:t>A</w:t>
      </w:r>
      <w:r w:rsidRPr="001524A8">
        <w:t>dditional assumptions: 1) one lease could be signed by multiple customers; 2) one lease must corresponds to one and only one unit, but one unit could have no leas</w:t>
      </w:r>
      <w:r w:rsidR="001524A8">
        <w:t>e (has not be</w:t>
      </w:r>
      <w:r w:rsidR="00B50896">
        <w:rPr>
          <w:rFonts w:hint="eastAsia"/>
        </w:rPr>
        <w:t>en</w:t>
      </w:r>
      <w:r w:rsidR="001524A8">
        <w:t xml:space="preserve"> rent yet).</w:t>
      </w:r>
    </w:p>
    <w:p w14:paraId="7EC2CDDA" w14:textId="0A6A8C62" w:rsidR="00A44982" w:rsidRDefault="001524A8" w:rsidP="001524A8">
      <w:pPr>
        <w:jc w:val="center"/>
      </w:pPr>
      <w:r>
        <w:rPr>
          <w:noProof/>
        </w:rPr>
        <w:drawing>
          <wp:inline distT="0" distB="0" distL="0" distR="0" wp14:anchorId="60040E35" wp14:editId="58E73831">
            <wp:extent cx="5230502" cy="3780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02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4A78" w14:textId="549F1A6F" w:rsidR="001524A8" w:rsidRDefault="00E60EB2" w:rsidP="001524A8">
      <w:pPr>
        <w:jc w:val="center"/>
      </w:pPr>
      <w:r>
        <w:rPr>
          <w:noProof/>
        </w:rPr>
        <w:drawing>
          <wp:inline distT="0" distB="0" distL="0" distR="0" wp14:anchorId="50028DA8" wp14:editId="4AFC05C2">
            <wp:extent cx="5242772" cy="39600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72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43"/>
    <w:rsid w:val="001524A8"/>
    <w:rsid w:val="001F303D"/>
    <w:rsid w:val="00235D4C"/>
    <w:rsid w:val="00361A43"/>
    <w:rsid w:val="009A3DBD"/>
    <w:rsid w:val="00A44982"/>
    <w:rsid w:val="00B50896"/>
    <w:rsid w:val="00C57F34"/>
    <w:rsid w:val="00E60EB2"/>
    <w:rsid w:val="00F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07D7"/>
  <w15:chartTrackingRefBased/>
  <w15:docId w15:val="{4F37984F-C4C2-43A8-9C53-9ECB2517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572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mr</dc:creator>
  <cp:keywords/>
  <dc:description/>
  <cp:lastModifiedBy>li mr</cp:lastModifiedBy>
  <cp:revision>4</cp:revision>
  <cp:lastPrinted>2021-10-16T00:17:00Z</cp:lastPrinted>
  <dcterms:created xsi:type="dcterms:W3CDTF">2021-10-15T22:19:00Z</dcterms:created>
  <dcterms:modified xsi:type="dcterms:W3CDTF">2021-10-16T00:42:00Z</dcterms:modified>
</cp:coreProperties>
</file>