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D9F8" w14:textId="67363D6C" w:rsidR="004B36C8" w:rsidRDefault="00B03C5C">
      <w:r>
        <w:t>Mr. Forondo,</w:t>
      </w:r>
    </w:p>
    <w:p w14:paraId="26DF34C6" w14:textId="5BF84FEB" w:rsidR="00B03C5C" w:rsidRDefault="00B03C5C"/>
    <w:p w14:paraId="3DFEDA5C" w14:textId="61210719" w:rsidR="00EE14E6" w:rsidRDefault="00B03C5C">
      <w:r>
        <w:tab/>
      </w:r>
      <w:r w:rsidR="00170D67">
        <w:t>I am Minrui Li, the project manager. I am very glad that you choose us to develop the database</w:t>
      </w:r>
      <w:r w:rsidR="00EE14E6">
        <w:t xml:space="preserve"> management</w:t>
      </w:r>
      <w:r w:rsidR="00170D67">
        <w:t xml:space="preserve"> system for your company</w:t>
      </w:r>
      <w:r w:rsidR="00EE14E6">
        <w:t>, we will do our best to give you a satisfying result.</w:t>
      </w:r>
    </w:p>
    <w:p w14:paraId="16031270" w14:textId="39D5EB88" w:rsidR="001542DC" w:rsidRDefault="00EE14E6">
      <w:r>
        <w:tab/>
        <w:t>After reading you email, I have already know</w:t>
      </w:r>
      <w:r w:rsidR="001542DC">
        <w:t>n</w:t>
      </w:r>
      <w:r>
        <w:t xml:space="preserve"> the general situation </w:t>
      </w:r>
      <w:r w:rsidR="001542DC">
        <w:t>of</w:t>
      </w:r>
      <w:r>
        <w:t xml:space="preserve"> your company</w:t>
      </w:r>
      <w:r w:rsidR="001542DC">
        <w:t>. Now I am going to have a meeting with some of my team members (</w:t>
      </w:r>
      <w:r w:rsidR="003446F4">
        <w:t xml:space="preserve">especial </w:t>
      </w:r>
      <w:r w:rsidR="001542DC">
        <w:t xml:space="preserve">Business Analysts and System Analysts) to further analyze the needs of your company. </w:t>
      </w:r>
      <w:r w:rsidR="001542DC">
        <w:rPr>
          <w:rFonts w:hint="eastAsia"/>
        </w:rPr>
        <w:t>A</w:t>
      </w:r>
      <w:r w:rsidR="001542DC">
        <w:t xml:space="preserve">fter that, the Data Architects, Data Modelers and Database Developers in our team will build a tentative database, </w:t>
      </w:r>
      <w:r w:rsidR="00851C1E">
        <w:t xml:space="preserve">then test it and improve it. I will also work with them together to make sure the system run properly. </w:t>
      </w:r>
    </w:p>
    <w:p w14:paraId="19D0AAA7" w14:textId="4A14FA5D" w:rsidR="00B30988" w:rsidRPr="00C716B4" w:rsidRDefault="00851C1E">
      <w:pPr>
        <w:rPr>
          <w:rFonts w:hint="eastAsia"/>
        </w:rPr>
      </w:pPr>
      <w:r>
        <w:tab/>
      </w:r>
      <w:r w:rsidR="00C716B4">
        <w:t xml:space="preserve">Our new system will be very organized and powerful. </w:t>
      </w:r>
      <w:r w:rsidR="006775E2">
        <w:t xml:space="preserve">This new system consists of multiple tables, such as EMPLOYEE table, ARTIST table, and etc. EMPLOYEE table contains all the employees in your company, you can easily get the employee ID numbers, positions or names through this table. Similarly, your artists’ information </w:t>
      </w:r>
      <w:r w:rsidR="006908B9">
        <w:t xml:space="preserve">is </w:t>
      </w:r>
      <w:r w:rsidR="006775E2">
        <w:t>stored in ARTIST table, but manager can only access to their own artists’ information. If a manager want</w:t>
      </w:r>
      <w:r w:rsidR="006908B9">
        <w:t>s</w:t>
      </w:r>
      <w:r w:rsidR="006775E2">
        <w:t xml:space="preserve"> to access to other’s artists</w:t>
      </w:r>
      <w:r w:rsidR="006908B9">
        <w:t>, he or she needs to be authorized.</w:t>
      </w:r>
      <w:r w:rsidR="006775E2">
        <w:t xml:space="preserve"> </w:t>
      </w:r>
      <w:r w:rsidR="006908B9">
        <w:t xml:space="preserve">Your customers will also get benefit from this system, they </w:t>
      </w:r>
      <w:r w:rsidR="006908B9" w:rsidRPr="006908B9">
        <w:t xml:space="preserve">can view available artists along with their professional </w:t>
      </w:r>
      <w:r w:rsidR="006908B9">
        <w:t xml:space="preserve">skills and contact the responsible managers if they are interested in some artists. </w:t>
      </w:r>
      <w:r w:rsidR="00C716B4">
        <w:t>As for predicting part, to be honest I currently do not have a very good idea about predict the future revenues, a feasible way I can think of now is using the past revenues to predict future.</w:t>
      </w:r>
    </w:p>
    <w:p w14:paraId="26128370" w14:textId="79775A70" w:rsidR="00B30988" w:rsidRDefault="00B30988">
      <w:r>
        <w:tab/>
      </w:r>
      <w:r>
        <w:t xml:space="preserve">According to my estimate, it will take us </w:t>
      </w:r>
      <w:r w:rsidR="0067360A">
        <w:t>about 3</w:t>
      </w:r>
      <w:r>
        <w:t xml:space="preserve"> months to develop this new system.</w:t>
      </w:r>
      <w:r>
        <w:t xml:space="preserve"> </w:t>
      </w:r>
      <w:r w:rsidR="0067360A">
        <w:t xml:space="preserve">Waiting is painful but </w:t>
      </w:r>
      <w:r>
        <w:t>believe</w:t>
      </w:r>
      <w:r w:rsidR="0067360A">
        <w:t xml:space="preserve"> me it is worth it.</w:t>
      </w:r>
      <w:r>
        <w:t xml:space="preserve"> </w:t>
      </w:r>
      <w:r w:rsidR="0067360A">
        <w:t>U</w:t>
      </w:r>
      <w:r>
        <w:t>sing this new system will save you a lot of time cost and labor cost</w:t>
      </w:r>
      <w:r w:rsidR="0067360A">
        <w:t xml:space="preserve"> in the future</w:t>
      </w:r>
      <w:r>
        <w:t xml:space="preserve">. For </w:t>
      </w:r>
      <w:r w:rsidR="0067360A">
        <w:t>instance, now one artist manager in your company is responsible for 30 artists</w:t>
      </w:r>
      <w:r w:rsidR="00B15C7C">
        <w:t xml:space="preserve"> at most, there must be a lot of work to do</w:t>
      </w:r>
      <w:r w:rsidR="003446F4">
        <w:t xml:space="preserve"> because they do everything manually.</w:t>
      </w:r>
      <w:r w:rsidR="00B15C7C">
        <w:t xml:space="preserve"> </w:t>
      </w:r>
      <w:r w:rsidR="003446F4">
        <w:t>B</w:t>
      </w:r>
      <w:r w:rsidR="00B15C7C">
        <w:t>ut after using the new system one manager can manage 50 or even 100 artists in a much more efficient way.</w:t>
      </w:r>
    </w:p>
    <w:p w14:paraId="5C4D8ECD" w14:textId="03E89D46" w:rsidR="006549EC" w:rsidRDefault="00B30988" w:rsidP="003446F4">
      <w:r>
        <w:tab/>
        <w:t xml:space="preserve">I </w:t>
      </w:r>
      <w:r w:rsidR="006549EC">
        <w:t xml:space="preserve">actually </w:t>
      </w:r>
      <w:r w:rsidR="0067360A">
        <w:t xml:space="preserve">have an extra </w:t>
      </w:r>
      <w:r>
        <w:t>question about the customer payment</w:t>
      </w:r>
      <w:r w:rsidR="0067360A">
        <w:t xml:space="preserve"> that you mentioned in your email: </w:t>
      </w:r>
      <w:r>
        <w:t>do you accept the customer</w:t>
      </w:r>
      <w:r w:rsidR="0067360A">
        <w:t>s</w:t>
      </w:r>
      <w:r>
        <w:t xml:space="preserve"> pay on installation if they do not have enough money? </w:t>
      </w:r>
    </w:p>
    <w:p w14:paraId="5EB9942D" w14:textId="05BC75B0" w:rsidR="003446F4" w:rsidRDefault="003446F4" w:rsidP="006549EC">
      <w:pPr>
        <w:ind w:firstLine="420"/>
      </w:pPr>
      <w:r>
        <w:t>If you have any questions or any additional requirements, feel free to contact me.</w:t>
      </w:r>
    </w:p>
    <w:p w14:paraId="6DDF000E" w14:textId="10765F0A" w:rsidR="00B30988" w:rsidRPr="003446F4" w:rsidRDefault="00B30988"/>
    <w:p w14:paraId="44AE4CCB" w14:textId="6DC4F118" w:rsidR="0067360A" w:rsidRDefault="0067360A"/>
    <w:p w14:paraId="6C9C8D5F" w14:textId="3ACEB14F" w:rsidR="0067360A" w:rsidRDefault="0067360A">
      <w:r>
        <w:rPr>
          <w:rFonts w:hint="eastAsia"/>
        </w:rPr>
        <w:t>B</w:t>
      </w:r>
      <w:r>
        <w:t>est Regards,</w:t>
      </w:r>
    </w:p>
    <w:p w14:paraId="2674ED21" w14:textId="43BDE829" w:rsidR="0067360A" w:rsidRDefault="0067360A">
      <w:pPr>
        <w:rPr>
          <w:rFonts w:hint="eastAsia"/>
        </w:rPr>
      </w:pPr>
      <w:r>
        <w:rPr>
          <w:rFonts w:hint="eastAsia"/>
        </w:rPr>
        <w:t>M</w:t>
      </w:r>
      <w:r>
        <w:t>inrui Li</w:t>
      </w:r>
    </w:p>
    <w:p w14:paraId="7B1C17DB" w14:textId="7FCC2809" w:rsidR="0067360A" w:rsidRDefault="0067360A">
      <w:pPr>
        <w:widowControl/>
        <w:jc w:val="left"/>
      </w:pPr>
      <w:r>
        <w:br w:type="page"/>
      </w:r>
    </w:p>
    <w:p w14:paraId="5628EEA8" w14:textId="1A6AE148" w:rsidR="0067360A" w:rsidRDefault="0067360A">
      <w:pPr>
        <w:rPr>
          <w:rFonts w:hint="eastAsia"/>
        </w:rPr>
      </w:pPr>
      <w:r>
        <w:rPr>
          <w:rFonts w:hint="eastAsia"/>
          <w:noProof/>
        </w:rPr>
        <w:lastRenderedPageBreak/>
        <w:drawing>
          <wp:inline distT="0" distB="0" distL="0" distR="0" wp14:anchorId="3FF2325F" wp14:editId="0D8DF7DF">
            <wp:extent cx="5271135" cy="38969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1135" cy="3896995"/>
                    </a:xfrm>
                    <a:prstGeom prst="rect">
                      <a:avLst/>
                    </a:prstGeom>
                    <a:noFill/>
                    <a:ln>
                      <a:noFill/>
                    </a:ln>
                  </pic:spPr>
                </pic:pic>
              </a:graphicData>
            </a:graphic>
          </wp:inline>
        </w:drawing>
      </w:r>
    </w:p>
    <w:sectPr w:rsidR="00673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6A"/>
    <w:rsid w:val="001542DC"/>
    <w:rsid w:val="00170D67"/>
    <w:rsid w:val="00235D4C"/>
    <w:rsid w:val="003446F4"/>
    <w:rsid w:val="006549EC"/>
    <w:rsid w:val="0067360A"/>
    <w:rsid w:val="006775E2"/>
    <w:rsid w:val="006908B9"/>
    <w:rsid w:val="00851C1E"/>
    <w:rsid w:val="0097596A"/>
    <w:rsid w:val="009A3DBD"/>
    <w:rsid w:val="00B03C5C"/>
    <w:rsid w:val="00B15C7C"/>
    <w:rsid w:val="00B30988"/>
    <w:rsid w:val="00C716B4"/>
    <w:rsid w:val="00EE14E6"/>
    <w:rsid w:val="00F8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A6B8"/>
  <w15:chartTrackingRefBased/>
  <w15:docId w15:val="{9CB8FBEF-F77A-40A1-B02B-CD6B1D5F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572"/>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mr</dc:creator>
  <cp:keywords/>
  <dc:description/>
  <cp:lastModifiedBy>li mr</cp:lastModifiedBy>
  <cp:revision>3</cp:revision>
  <dcterms:created xsi:type="dcterms:W3CDTF">2021-10-01T22:52:00Z</dcterms:created>
  <dcterms:modified xsi:type="dcterms:W3CDTF">2021-10-02T01:54:00Z</dcterms:modified>
</cp:coreProperties>
</file>