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4E79"/>
          <w:sz w:val="52"/>
          <w:szCs w:val="52"/>
        </w:rPr>
        <w:t xml:space="preserve">Literary OS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생성 오케스트레이션 알고리즘 설계도</w:t>
      </w:r>
    </w:p>
    <w:p>
      <w:pPr>
        <w:spacing w:after="36"/>
        <w:jc w:val="center"/>
      </w:pPr>
      <w:r>
        <w:rPr>
          <w:b/>
          <w:bCs/>
          <w:color w:val="1F4E79"/>
          <w:sz w:val="22"/>
          <w:szCs w:val="22"/>
        </w:rPr>
        <w:t xml:space="preserve">씨앗 → 거시 → 서브플롯 → 인물 → 씬 codegen · v1.0 (G7)</w:t>
      </w:r>
    </w:p>
    <w:p>
      <w:pPr>
        <w:spacing w:after="36"/>
        <w:jc w:val="center"/>
      </w:pPr>
      <w:r>
        <w:rPr>
          <w:i/>
          <w:iCs/>
          <w:sz w:val="22"/>
          <w:szCs w:val="22"/>
        </w:rPr>
        <w:t xml:space="preserve">개념('씨앗을 던진다')을 실제 7패스 알고리즘으로 — 모델의 핵심·최대 공백 보강</w:t>
      </w:r>
    </w:p>
    <w:p>
      <w:pPr>
        <w:spacing w:before="340"/>
        <w:jc w:val="center"/>
      </w:pPr>
      <w:r>
        <w:rPr>
          <w:sz w:val="21"/>
          <w:szCs w:val="21"/>
        </w:rPr>
        <w:t xml:space="preserve">기준선 V745 · 선행 HEAD c9a9c7f · 2026년 6월 5일 · 기획·설계 모드(Opus)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§0. 목적 · 위치</w:t>
      </w:r>
    </w:p>
    <w:p>
      <w:pPr>
        <w:spacing w:after="120" w:line="276"/>
      </w:pPr>
      <w:r>
        <w:t xml:space="preserve">부족 목록 G7(생성 오케스트레이션 알고리즘) 보강. 지금까지 '씨앗을 던진다 / 컴파일 패스'로 개념만 있던 코어를, 입력·출력·알고리즘·LLM/공식 역할·게이트가 명시된 7패스 파이프라인으로 구체화한다. 이것이 채워져야 검증 arm B(실 파이프라인)와 제품이 성립한다.</w:t>
      </w:r>
    </w:p>
    <w:p>
      <w:pPr>
        <w:spacing w:after="120" w:line="276"/>
      </w:pPr>
      <w:r>
        <w:rPr>
          <w:b/>
          <w:bCs/>
        </w:rPr>
        <w:t xml:space="preserve">설계 원칙(아키텍처 정본 정합): </w:t>
      </w:r>
      <w:r>
        <w:t xml:space="preserve">생성·계획 추론은 LLM, 골격(NKG 메모리·공식/Critic 검증·도메인 씨앗)은 엔진. 코딩 에이전트의 컴파일 파이프라인과 1:1.</w:t>
      </w:r>
    </w:p>
    <w:p>
      <w:pPr>
        <w:pStyle w:val="Heading1"/>
      </w:pPr>
      <w:r>
        <w:t xml:space="preserve">§1. 7패스 파이프라인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3700"/>
        <w:gridCol w:w="33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패스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이름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입력→출력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LLM/공식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Intake(파싱)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로그라인→NarrativeSpec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파싱 + 공식 완전성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거시 아크 계획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Spec+RAG→MacroArc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생성 + 공식 곡선 검증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서브플롯 분해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MacroArc→Subplots[M]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분해 + Critic 직조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생성·매칭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Subplots→Cast[6~8]+관계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생성 + 할당 알고리즘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 비트 계획(L2)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→SceneBeats[8~12]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스케줄링 + 공식 목표치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 codegen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Beat+NKG+RAG→프로즈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생성 + Critic 게이트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에피소드 검증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전체→리포트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공식/그래프 일관성</w:t>
            </w:r>
          </w:p>
        </w:tc>
      </w:tr>
    </w:tbl>
    <w:p>
      <w:pPr>
        <w:spacing w:after="120" w:line="276"/>
      </w:pPr>
      <w:r>
        <w:t xml:space="preserve">P7(선택): best-of-n 선택·RLAIF·계수 학습. 상태는 NKG '작업 메모리'가 패스 간 누적(코딩 에이전트의 파일 트리).</w:t>
      </w:r>
    </w:p>
    <w:p>
      <w:pPr>
        <w:pStyle w:val="Heading1"/>
      </w:pPr>
      <w:r>
        <w:t xml:space="preserve">§2. P0~P2 — 씨앗 → 거시 → 서브플롯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P0 Intake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spec = LLM.parse(logline, genre, constraints)   # theme/conflict/dilemma/ep_count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sims = RAG.retrieve(spec, genre, k=5)            # corpus L0 유사작 causality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gate: spec 필수필드 완전(공식)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P1 거시 아크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for n in best_of_n: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arc = LLM.macro_arc(spec, sims)   # setup·rising·midpoint·crisis·climax·resolution·residue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s = Constitution.score_arc(arc)   # 4막 비율·에너지 곡선(공식 baseline)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if s &gt;= τ_arc: break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P2 서브플롯 분해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subplots = LLM.decompose(arc, spec)  # M=3~5: {function, setup→dev→payoff, macro_beats}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gate G_SUBPLOT_LINK: 고아 macro beat 0, 각 subplot이 macro에 결착</w:t>
      </w:r>
    </w:p>
    <w:p>
      <w:pPr>
        <w:pStyle w:val="Heading1"/>
      </w:pPr>
      <w:r>
        <w:t xml:space="preserve">§3. P3 — 인물 생성·매칭 (레지스터 할당 비유)</w:t>
      </w:r>
    </w:p>
    <w:p>
      <w:pPr>
        <w:spacing w:after="120" w:line="276"/>
      </w:pPr>
      <w:r>
        <w:t xml:space="preserve">서브플롯이 요구하는 역할을 충족하되 cast를 최소화하고, 인물을 여러 서브플롯에 재사용해 앙상블 직조를 만든다.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roles = union(sp.required_roles for sp in subplots)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cast = []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for role in roles (우선순위: 주연&gt;대치&gt;조력&gt;...):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arche = RAG.archetype(role, genre)          # corpus characters 컬렉션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ch = LLM.instantiate(role, spec, arche)     # want/need/arc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ch.subplots = [sp for sp in subplots if sp.needs(role)]  # 재사용=직조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cast.append(ch)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enforce 6 &lt;= len(cast) &lt;= 8   # 초과시 단역 병합, 부족시 분할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rel = LLM.relationship_matrix(cast, subplots)  # 엣지(polarity,strength)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NKG.init(cast, rel)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gate G_ENSEMBLE_COVER: 모든 subplot에 ≥1 인물, 관계그래프 연결</w:t>
      </w:r>
    </w:p>
    <w:p>
      <w:pPr>
        <w:pStyle w:val="Heading1"/>
      </w:pPr>
      <w:r>
        <w:t xml:space="preserve">§4. P4 — 씬 비트 계획 (미시 플롯, L2)</w:t>
      </w:r>
    </w:p>
    <w:p>
      <w:pPr>
        <w:spacing w:after="120" w:line="276"/>
      </w:pPr>
      <w:r>
        <w:t xml:space="preserve">서브플롯 비트를 씬에 인터리브 배치(앙상블 느낌), 씬별 등장인물·목표 SceneFeature를 거시 에너지 곡선에서 도출.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beats = schedule(subplots, arc, n_scenes=8~12)  # 서브플롯 교차 배치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for sc in beats: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sc.present = actors_of(sc.subplot_refs)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sc.target = energy_curve(arc, sc.macro_phase)  # conflict/energy/motif/curiosity 목표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gate G_SUBPLOT_COMPLETE: 모든 subplot setup→payoff 스케줄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gate G_PRESENCE_BALANCE: 인물 등장 편중 한계 이내</w:t>
      </w:r>
    </w:p>
    <w:p>
      <w:pPr>
        <w:pStyle w:val="Heading1"/>
      </w:pPr>
      <w:r>
        <w:t xml:space="preserve">§5. P5 — 씬 codegen 루프 (핵심)</w:t>
      </w:r>
    </w:p>
    <w:p>
      <w:pPr>
        <w:spacing w:after="120" w:line="276"/>
      </w:pPr>
      <w:r>
        <w:t xml:space="preserve">씬 순서대로 생성. 매 씬: RAG 컨텍스트+NKG 상태 → LLM 생성 → Critic/공식 게이트 → NKG 갱신 → SceneFeature 기록(학습).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for sc in beats (순서):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ctx = RAG.build(sc, NKG, corpus)        # 유사 씬/문체 + 인물 현재 상태(ADR-213)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drafts = []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for a in range(best_of_n):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 = LLM.write(sc.beat, sc.present, ctx, tone)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crit = CriticEnsemble.evaluate(d, ctx)   # 5축(구조·인물·대사·감정·장르), LLM-1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base = Constitution.score(d)             # 공식 baseline(sanity)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crit.aligned(base, τ_div) and crit.score &gt;= τ: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drafts.append((d,crit)); break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drafts.append((d,crit))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sc.text = argmax(drafts by crit.score)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feat = scene_feature(sc.text)              # L3 정량(conflict/energy/motif/curiosity)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NKG.update(sc)        # 인물 상태·서브플롯 진행·모티프 등장 갱신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record(feat)          # → scene_corpus_builder → physics_coefficient_updater(학습)</w:t>
      </w:r>
    </w:p>
    <w:p>
      <w:pPr>
        <w:spacing w:after="120" w:line="276"/>
      </w:pPr>
      <w:r>
        <w:rPr>
          <w:b/>
          <w:bCs/>
        </w:rPr>
        <w:t xml:space="preserve">degradation: </w:t>
      </w:r>
      <w:r>
        <w:t xml:space="preserve">코퍼스&lt;50 또는 Critic 일치율 미달 시 LLM 호출 차단→공식 우위 복귀(LLM-1 경계 ADR-211).</w:t>
      </w:r>
    </w:p>
    <w:p>
      <w:pPr>
        <w:pStyle w:val="Heading1"/>
      </w:pPr>
      <w:r>
        <w:t xml:space="preserve">§6. P6 — 에피소드 검증 (공식/그래프)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검사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방법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게이트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 일관성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인물·관계 모순 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G_NKG_CONSISTENCY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서브플롯 완결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모든 setup→payoff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G_SUBPLOT_COMPLETE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거시 정합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아크 대비 씬 비트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G_ARC_ADHERENCE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앙상블 균형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등장·기능 분포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G_ENSEMBLE_BALANCE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정량 정합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SceneFeature 실측 vs 목표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LearnableCritic</w:t>
            </w:r>
          </w:p>
        </w:tc>
      </w:tr>
    </w:tbl>
    <w:p>
      <w:pPr>
        <w:spacing w:after="120" w:line="276"/>
      </w:pPr>
      <w:r>
        <w:t xml:space="preserve">실패 씬은 타깃 재생성(P5 부분 재실행). 통과 시 에피소드 확정 + 작가 최종 승인(LLM-1.5 의무 게이트).</w:t>
      </w:r>
    </w:p>
    <w:p>
      <w:pPr>
        <w:pStyle w:val="Heading1"/>
      </w:pPr>
      <w:r>
        <w:t xml:space="preserve">§7. NKG 작업 메모리 계약 + 모듈</w:t>
      </w:r>
    </w:p>
    <w:p>
      <w:pPr>
        <w:spacing w:after="120" w:line="276"/>
      </w:pPr>
      <w:r>
        <w:t xml:space="preserve">NKG = 패스 간 누적 상태(코딩 에이전트의 파일 트리). 각 패스가 read/write.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요소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쓰는 패스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인물(상태·want/need)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P3, P5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edges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관계(polarity·strength)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P3, P5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threads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서브플롯 진행(setup/dev/payoff)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P2~P5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motifs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Key_Object 등장·잔향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신규 모듈 (literary_system/orchestration/)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narrative_spec.py / macro_planner.py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P0/P1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subplot_decomposer.py / character_allocator.py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P2/P3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scene_planner.py / scene_codegen.py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P4/P5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episode_verifier.py / orchestrator.py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P6/구동·NKG</w:t>
            </w:r>
          </w:p>
        </w:tc>
      </w:tr>
    </w:tbl>
    <w:p>
      <w:pPr>
        <w:spacing w:after="120" w:line="276"/>
      </w:pPr>
      <w:r>
        <w:t xml:space="preserve">기존 연결: graph(NKG)·critic/critic_ensemble·constitution·rag/retrieval·corpus(RAG)·learning(scene_corpus_builder·physics_coefficient_updater).</w:t>
      </w:r>
    </w:p>
    <w:p>
      <w:pPr>
        <w:pStyle w:val="Heading1"/>
      </w:pPr>
      <w:r>
        <w:t xml:space="preserve">§8. LLM 단계별 패스 배정 (점진 완화)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100"/>
        <w:gridCol w:w="39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LLM 패스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공식 패스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LLM-0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없음(템플릿 생성)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전 패스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LLM-1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P6 Critic 평가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P0~P5 계획·생성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LLM-1.5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P1~P4 계획 + P5 초안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P6 검증·게이트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LLM-2.0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P5 codegen 주력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공식=가드레일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LLM-2.5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P0~P2 자기심문까지 LLM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윤리·안전만</w:t>
            </w:r>
          </w:p>
        </w:tc>
      </w:tr>
    </w:tbl>
    <w:p>
      <w:pPr>
        <w:pStyle w:val="Heading1"/>
      </w:pPr>
      <w:r>
        <w:t xml:space="preserve">§9. 연결 · ADR/Gate · 버전 · 위험</w:t>
      </w:r>
    </w:p>
    <w:p>
      <w:pPr>
        <w:spacing w:after="120" w:line="276"/>
      </w:pPr>
      <w:r>
        <w:t xml:space="preserve">검증 arm B = 본 오케스트레이터로 에피소드 생성(검증 v1.1 앙상블 과제). 데이터: P1 RAG=L0, P3=characters, P5 학습=L3. 작가 개입: P1/P3/P5/P6 승인·선택=학습 신호(UI 설계 정합).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ADR/Gate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ADR-O1~O6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패스 모델·NKG 계약·인물 할당·codegen 루프·LLM 단계 배정·검증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Gate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G_SUBPLOT_LINK/COMPLETE·G_ENSEMBLE_COVER/BALANCE·G_NKG_CONSISTENCY·G_ARC_ADHERENCE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버전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SP-E.2~E.3 영역(검증 arm B 선행). 최소 슬라이스=P0~P6 1패스 동작</w:t>
            </w:r>
          </w:p>
        </w:tc>
      </w:tr>
    </w:tbl>
    <w:p>
      <w:pPr>
        <w:pStyle w:val="Heading2"/>
      </w:pPr>
      <w:r>
        <w:t xml:space="preserve">위험 · 자기점검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패스 간 오류 전파 → 각 패스 게이트 + 부분 재생성으로 격리.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계획이 공식 곡선과 충돌 → best-of-n + 공식 baseline 가드, divergence 알람.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본 문서는 알고리즘 골격(의사코드). 실제 프롬프트·임계 τ·스케줄러는 구현+파일럿 튜닝 필요(개발 모드).</w:t>
      </w:r>
    </w:p>
    <w:p>
      <w:pPr>
        <w:spacing w:after="120" w:line="276"/>
      </w:pPr>
      <w:r>
        <w:rPr>
          <w:b/>
          <w:bCs/>
        </w:rPr>
        <w:t xml:space="preserve">다음 보강 후보: </w:t>
      </w:r>
      <w:r>
        <w:t xml:space="preserve">P3 인물 할당 스케줄러 정밀화, P5 Critic 5종 평가 알고리즘(G5), RAG 컨텍스트 빌더(G9). 문서 ID: LOS-GEN-ORCHESTRATION-V1.0-2026-06-05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Literary OS · 생성 오케스트레이션 알고리즘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2026-06-05T14:06:41.269Z</dcterms:created>
  <dcterms:modified xsi:type="dcterms:W3CDTF">2026-06-05T14:06:41.271Z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