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40"/>
          <w:szCs w:val="40"/>
          <w:rtl w:val="0"/>
        </w:rPr>
        <w:t xml:space="preserve">Literary 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2"/>
          <w:szCs w:val="32"/>
          <w:rtl w:val="0"/>
        </w:rPr>
        <w:t xml:space="preserve">Phase B 본안 합의 제안서 v2.0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sz w:val="26"/>
          <w:szCs w:val="26"/>
          <w:rtl w:val="0"/>
        </w:rPr>
        <w:t xml:space="preserve">SP-B.2 · SP-B.3 · SP-B.4 진화 본안 — V601~V630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6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기준선: v10.5.0 (V600) · 53 Gates · 6,382 Tests · ADR-001~060 · CI GREEN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6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목표: v11.0.0 (V630) · 60 Gates · 7,000+ Tests · ADR-001~072 + ADR-PC-IF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6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기반 본안: 본안 v1.0 (literary_os_v596_v630_phase_b_*.docx, commit cad96ee1)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before="6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작성자: Chief Architect × Chief Compiler × Chief System Principal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before="6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2026년 5월 22일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before="6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i w:val="1"/>
          <w:iCs w:val="1"/>
          <w:sz w:val="22"/>
          <w:szCs w:val="22"/>
          <w:rtl w:val="0"/>
        </w:rPr>
        <w:t xml:space="preserve">기밀 — LOS-PHASE-B-PROPOSAL-V2-2026-05-22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spacing w:after="120" w:before="2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0"/>
          <w:szCs w:val="30"/>
          <w:rtl w:val="0"/>
        </w:rPr>
        <w:t xml:space="preserve">1. 경영진 요약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본 v2.0 제안서는 본안 v1.0 (2026-05-21 작성, commit cad96ee1)이 SP-B.1 (V596~V600) 실 구현을 통해 검증된 시점에서 잔여 SP-B.2/B.3/B.4 (V601~V630, 30 versions)를 재정밀화한 합의 본안이다.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V600 완료 실측치(53 Gates PASS, 6,382 PASS, R(scene) 학습 후 ≥0.70 달성)를 반영하여 v1.0 골격을 100% 계승하되, SP-B.1에서 발견된 9개 사실(F-01~F-09)을 SP-B.2/B.3/B.4에 분산 부착한다. 또한 본 Phase B의 최종 산출물이 Phase C(V631+ 멀티 에이전트 + 실시간 독자 피드백) 및 Phase D(Public SDK + 경쟁 흡수)와 끊김 없이 연결되도록 인터페이스 사전 트레이스 5건(P-IF-01~05)을 V605/V610/V615/V620/V630에 추가 부착한다.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3인 만장일치 결정 사항 (v1.0 → v2.0 진화):</w:t>
      </w:r>
      <w:r w:rsidDel="00000000" w:rsidR="00000000" w:rsidRPr="00000000">
        <w:rPr>
          <w:rtl w:val="0"/>
        </w:rPr>
      </w:r>
    </w:p>
    <w:tbl>
      <w:tblPr>
        <w:tblStyle w:val="Table1"/>
        <w:tblW w:w="8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500"/>
        <w:gridCol w:w="5700"/>
        <w:tblGridChange w:id="0">
          <w:tblGrid>
            <w:gridCol w:w="600"/>
            <w:gridCol w:w="2500"/>
            <w:gridCol w:w="57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c5e0f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c5e0f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결정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c5e0f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v1.0 → v2.0 진화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D17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기준선 갱신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v10.0.2 (V595.2, 51 Gates) → v10.5.0 (V600, 53 Gates)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D18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베이스 모델 듀얼 트랙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v1.0 Llama-3.1-8B 단일 → v2.0 8B(본 학습) + 3.2-3B(저자원) 듀얼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D19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Llama-3.2-3B 호환성 강제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transformers≥4.44/peft≥0.12/trl≥0.9/bitsandbytes≥0.43 강제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D20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Phase C 인터페이스 사전 트레이스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P-IF-01~05 사전 부착. Phase C 진입 비용 −60%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D21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Phase D Public-API SemVer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V605 /model_card + openapi.yaml + breaking-change 감지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D22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RLHF KL 임계 단계화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cycle1 ≤0.08 → cycle2 ≤0.06 → cycle3 ≤0.05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D23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보상 해킹 방어 3중화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마커 상한 + ConstraintGuard + 적대적 시드 5건/cycle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D24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Canary 자동 결정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5분 dry-run + 60분 smoke + KPI 자동 PASS/FAIL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D25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MultiWork 워크로드 SLO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1작품 ≤3초 / 2작품 ≤5초 / 3작품 ≤8초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D26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캐릭터 충돌 정책 5종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rename/merge/fork/block/escalate + 우선순위 3축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D27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Performance 측정 5축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latency P50/P95/P99 + throughput + GPU + Mem + Cost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D28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Phase B Exit G61 6+1축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+ C7 = Phase C/D 인터페이스 트레이스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D29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운영 사이클 캘린더 동기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매월 1·15일 02:00 KST 자동 + Lambda H100 폴백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D30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Krippendorff α cycle별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cycle별 + 분기 종합 이중 측정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D31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ATIA mini-audit 분산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SP-B.2 V610 + SP-B.3 V620 + V629 종합 감리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D32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Branch Protection 강화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main sign-off ≥1 + force push 차단 + status check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spacing w:after="120" w:before="2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0"/>
          <w:szCs w:val="30"/>
          <w:rtl w:val="0"/>
        </w:rPr>
        <w:t xml:space="preserve">2. SP-B.1 (V596~V600) 실측치 → 잔여 SP 영향 분석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6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v1.0 작성 시점에는 SP-B.1이 미구현이었으나, v2.0 시점에는 V600까지 main 머지 완료. SP-B.1 발견 9개 사실(F-01~F-09)을 SP-B.2/B.3/B.4에 반영할 보강 사항으로 도출한다.</w:t>
      </w:r>
      <w:r w:rsidDel="00000000" w:rsidR="00000000" w:rsidRPr="00000000">
        <w:rPr>
          <w:rtl w:val="0"/>
        </w:rPr>
      </w:r>
    </w:p>
    <w:tbl>
      <w:tblPr>
        <w:tblStyle w:val="Table2"/>
        <w:tblW w:w="8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4700"/>
        <w:gridCol w:w="3500"/>
        <w:tblGridChange w:id="0">
          <w:tblGrid>
            <w:gridCol w:w="600"/>
            <w:gridCol w:w="4700"/>
            <w:gridCol w:w="3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c5e0f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c5e0f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발견 사실 (V596~V600 실측)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c5e0f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잔여 SP 영향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Llama-3.2-3B-Instruct 적합성 확정 (V600 lite())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SP-B.2 V603 듀얼 모델 학습 회로 필요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LoRAArtifact 3-tag 안정 동작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SP-B.2 V605 Canary 회귀 추적 + SP-B.3 V615 동일 계약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PreTrainSafety 4축 자동 차단 동작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SP-B.2 V607 PostTrain 4축 일치 → 양면 표준화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ProvenanceLedger 932 files 0 mismatch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SP-B.3 SharedCharacterDB 신규 입력도 chain 등재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FineTuneEvalPipeline 5축 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SP-B.2 RLHFGate G56 5축 + delta≥0.05 강제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DSR Handler GDPR/PIPA 30일 SLA 검증 완료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SP-B.2 ModelCard + SP-B.3 MultiWork 작품 격리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TrainPlane/ServePlane Helm 분리 V597 정착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SP-B.4 V626/V627 → V621 직후로 앞당김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F-08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LongContextStrategy 220K 청크+RAG 동작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SP-B.3 작품별 220K 분리 (작품 간 누설 방지)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F-09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Krippendorff α V599에서 ≥0.7 만족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SP-B.2 cycle별 측정 + SP-B.3 일관성 평가에 적용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spacing w:after="120" w:before="2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0"/>
          <w:szCs w:val="30"/>
          <w:rtl w:val="0"/>
        </w:rPr>
        <w:t xml:space="preserve">3. 3인 전문가 메타 리뷰 (v2.0 진화 방향)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120" w:before="2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6"/>
          <w:szCs w:val="26"/>
          <w:rtl w:val="0"/>
        </w:rPr>
        <w:t xml:space="preserve">3.1 Chief Architect — 시스템 경계·플레인·진화 cliff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6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v1.0의 5-plane(DataPlane/TrainPlane/EvalPlane/ServePlane/MultiWorkPlane) 정당성 V600 실측 확인. v2.0에서는 Phase C/D 진입 cliff를 사전 차단하기 위한 인터페이스 표면 5건을 본 Phase B 내부에 사전 부착한다.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P-IF-01 (V610) AgentRequestEnvelope — Phase C MultiAgent의 generate(prompt, agent_id, role) → CanonicalBridgeV2 호환. ModelRoutingPolicy 3축에 agent_id 차원 추가.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P-IF-02 (V615) LoRAStackingAdapter (v1.0 보강) + Phase C 다중 활성 시 KL 분산 모니터링 hook.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P-IF-03 (V620) ReaderFeedbackIngest — Phase C 실시간 독자 피드백 → RLHF 보상 어댑터 표면. 본 Phase B는 NotImplementedError, Phase C 활성.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P-IF-04 (V605) ModelServing /model_card + OpenAPI SemVer + breaking-change 감지 — Phase D SDK 공개 대비.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P-IF-05 (V630) PhaseBExitGate +C7축 "Phase C/D 인터페이스 트레이스 PASS".</w:t>
      </w:r>
    </w:p>
    <w:p w:rsidR="00000000" w:rsidDel="00000000" w:rsidP="00000000" w:rsidRDefault="00000000" w:rsidRPr="00000000" w14:paraId="0000006D">
      <w:pPr>
        <w:spacing w:after="6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Train/Serve 격리 강화: V626/V627 Helm 검증을 V621 직후로 이동 (병목 조기 식별, P-Arch-01).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spacing w:after="120" w:before="2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6"/>
          <w:szCs w:val="26"/>
          <w:rtl w:val="0"/>
        </w:rPr>
        <w:t xml:space="preserve">3.2 Chief Compiler — 재현성·평가·CI 강화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6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v1.0 평가 5축 V600 실측 안정. v2.0에서 보상 해킹 방어 3중화 + Canary 자동 결정 + 매 SP mini-audit 추가.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적대적 시드 5건 강제 — 마커 스터핑/길이 인플레이션/반복 패턴/극단 감정/장르 이탈. cycle 평가 모두 통과 강제.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Canary 자동 결정 (D24): 5분 dry-run(100건) → 60분 smoke(1000건) → KPI 자동 PASS/FAIL → 수동 승격 금지. 운영자는 롤백/긴급 중단만.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Krippendorff α cycle별 + 분기 종합. drift &gt; 0.1이면 평가 기준 재정의 자동 트리거.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Mini-audit (D31): SP-B.2 V610 + SP-B.3 V620 + V629 종합. 100건 무작위 + ATIA + sha256 chain. V629 부담 분산.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성능 측정 5축 (D27): latency P50/P95/P99 + throughput + GPU util + Mem peak + Cost/scene. PerformanceOptimizer V622 회귀 -0.02 floor.</w:t>
      </w:r>
    </w:p>
    <w:p w:rsidR="00000000" w:rsidDel="00000000" w:rsidP="00000000" w:rsidRDefault="00000000" w:rsidRPr="00000000" w14:paraId="00000075">
      <w:pPr>
        <w:pStyle w:val="Heading2"/>
        <w:spacing w:after="120" w:before="2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6"/>
          <w:szCs w:val="26"/>
          <w:rtl w:val="0"/>
        </w:rPr>
        <w:t xml:space="preserve">3.3 Chief System Principal Engineer — 거버넌스·진화·운영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6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v1.0 거버넌스 5축 V600 정착. v2.0에서 운영 사이클 캘린더 동기 + Phase C/D 진화 경로 + 브랜치 보호 강화.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운영 사이클 캘린더 동기 (D29): 매월 1·15일 02:00 KST 자동 학습. RunPod 부족 ≥2회 시 Lambda H100 자동 폴백 + Slack 알림. Phase B 정착 → Phase C에서 매주 cycle.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B 종료 자산: KoreanDrama-Suite-v1 (LoRA + RLHF + 5만 신 + 3작품 통합) HuggingFace 비공개 등록. Phase D 진입 시 Public-API 전환.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브랜치 보호 (D32): main sign-off ≥1 + force push 차단 + 60 Gates status check 필수. release_gate.py 자동 status 게시.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C 진입 LOI 1건 시도 권고 — Phase B 종료 후 2개월 이내. 본 Phase B 산출물에는 미포함.</w:t>
      </w:r>
    </w:p>
    <w:p w:rsidR="00000000" w:rsidDel="00000000" w:rsidP="00000000" w:rsidRDefault="00000000" w:rsidRPr="00000000" w14:paraId="0000007B">
      <w:pPr>
        <w:spacing w:after="6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문제점·해결책 종합:</w:t>
      </w:r>
      <w:r w:rsidDel="00000000" w:rsidR="00000000" w:rsidRPr="00000000">
        <w:rPr>
          <w:rtl w:val="0"/>
        </w:rPr>
      </w:r>
    </w:p>
    <w:tbl>
      <w:tblPr>
        <w:tblStyle w:val="Table3"/>
        <w:tblW w:w="8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4800"/>
        <w:gridCol w:w="3400"/>
        <w:tblGridChange w:id="0">
          <w:tblGrid>
            <w:gridCol w:w="600"/>
            <w:gridCol w:w="4800"/>
            <w:gridCol w:w="3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c5e0f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c5e0f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v1.0 미해소 / v2.0 신규 식별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c5e0f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v2.0 해결책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P9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RLHF cycle 초기 KL 발산 불안정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D22 단계 임계 0.08→0.06→0.05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P10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Canary 수동 승격 누락 위험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D24 자동 결정 + 운영자 개입은 롤백만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P11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MultiWork 3작품 컨텍스트 누설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F-08 + project_isolation v2.0 + 220K 분리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P12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Phase C 멀티 에이전트 인터페이스 재설계 비용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D20 P-IF-01~05 사전 트레이스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P13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Phase D SDK breaking change 위험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D21 OpenAPI SemVer + 감지 hook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P14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월 GPU SLO $120 폴백 비용 누락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D29 + Lambda H100 폴백 알림 + 일일 한도 $30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P15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Krippendorff α drift 감지 지연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D30 cycle별 + 분기 종합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P16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main 직접 push 60 Gates 회귀 가능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D32 sign-off + status check 필수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spacing w:after="120" w:before="2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0"/>
          <w:szCs w:val="30"/>
          <w:rtl w:val="0"/>
        </w:rPr>
        <w:t xml:space="preserve">4. 본안 v2.0 보강 사항 (B-V2-01 ~ B-V2-12)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6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v1.0 16개 보강(B-M-01~B-M-16) 모두 계승. v2.0에서 추가 도출된 12건 부착.</w:t>
      </w:r>
      <w:r w:rsidDel="00000000" w:rsidR="00000000" w:rsidRPr="00000000">
        <w:rPr>
          <w:rtl w:val="0"/>
        </w:rPr>
      </w:r>
    </w:p>
    <w:tbl>
      <w:tblPr>
        <w:tblStyle w:val="Table4"/>
        <w:tblW w:w="8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3300"/>
        <w:gridCol w:w="2300"/>
        <w:gridCol w:w="2400"/>
        <w:tblGridChange w:id="0">
          <w:tblGrid>
            <w:gridCol w:w="800"/>
            <w:gridCol w:w="3300"/>
            <w:gridCol w:w="2300"/>
            <w:gridCol w:w="2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c5e0f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c5e0f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v1.0 잔여 / v2.0 신규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c5e0f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근거 (전문가)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c5e0f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부착 위치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B-V2-01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Llama-3.2-3B 듀얼 트랙 학습 회로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Compiler: 8B/3B 동시 GPU 정책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V603 LoRAJobRunner.dual_track_mode + Helm values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B-V2-02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RLHF cycle별 KL 임계 단계화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Compiler: cycle1 KL 발산 위험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V603 PPOTrainer.kl_threshold_by_cycle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B-V2-03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적대적 시드 5종 강제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Compiler: 정상만으론 마커 스터핑 미감지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V606~V608 cycle별 5건 평가 강제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B-V2-04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Canary 자동 결정 + 수동 승격 금지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Compiler: 수동 승격이 회귀 유발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V605 CanaryController.auto_decide()=True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B-V2-05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AgentCoordinator-IF 사전 표면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Architect: Phase C 인터페이스 재설계 비용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V610 canonical_bridge_v2.py +AgentEnvelope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B-V2-06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ReaderFeedbackIngest-IF 사전 표면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Architect: Phase C 실시간 피드백 진입 비용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V620 신규 multiwork/reader_feedback_ingest.py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B-V2-07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OpenAPI SemVer 명세 + 감지 hook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Architect: 외부 SDK breaking-change 위험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V605 + openapi.yaml + SemVer hook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B-V2-08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MultiWork 워크로드 프로파일 1/2/3작품 SLO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Architect: 1/3작품 동일 SLO 무리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V613 MultiWorkOrchestratorV2.workload_profile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B-V2-09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충돌 정책 5종 + 우선순위 3축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Principal: resolve()만으론 의사결정 불가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V611 SharedCharacterDB v2.0.conflict_policy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B-V2-10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Performance 측정 5축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Compiler: P95만으론 GPU/Mem/Cost 회귀 미감지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V622 PerformanceOptimizer.metrics_5axis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B-V2-11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운영 사이클 캘린더 동기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Principal: 격주 학습 누락 위험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.github/workflows/biweekly_train.yml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B-V2-12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Branch Protection + status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Principal: main push 60 Gates 회귀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GitHub Branch Protection + release_gate status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spacing w:after="120" w:before="2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0"/>
          <w:szCs w:val="30"/>
          <w:rtl w:val="0"/>
        </w:rPr>
        <w:t xml:space="preserve">5. 쟁점별 합의 (B-D11 ~ B-D20, 10건)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6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v1.0 쟁점 10건(B-D01~B-D10) 그대로 계승. v2.0 추가 도출 10건 부착.</w:t>
      </w:r>
      <w:r w:rsidDel="00000000" w:rsidR="00000000" w:rsidRPr="00000000">
        <w:rPr>
          <w:rtl w:val="0"/>
        </w:rPr>
      </w:r>
    </w:p>
    <w:tbl>
      <w:tblPr>
        <w:tblStyle w:val="Table5"/>
        <w:tblW w:w="8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1800"/>
        <w:gridCol w:w="4000"/>
        <w:gridCol w:w="2400"/>
        <w:tblGridChange w:id="0">
          <w:tblGrid>
            <w:gridCol w:w="600"/>
            <w:gridCol w:w="1800"/>
            <w:gridCol w:w="4000"/>
            <w:gridCol w:w="2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c5e0f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c5e0f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쟁점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c5e0f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입장 차이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c5e0f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합의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B-D11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Llama-3.2-3B 듀얼 트랙 시점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Architect: V603 / Compiler: V605 / PE: V603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V603 PPOTrainer 시점. 8B 본 학습, 3B 회귀+저자원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B-D12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RLHF KL 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A/C: 0.05 고정 / PE: 단계 0.08→0.06→0.05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단계 0.08→0.06→0.05 (cycle1/2/3)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B-D13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Canary 자동 vs 수동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A/C: 자동 + 안전망 / PE: 자동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자동 결정 + 수동은 롤백/긴급 중단만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B-D14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AgentCoordinator-IF 시점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A: V610 / C: V615 / PE: V610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V610 canonical_bridge_v2.py +AgentEnvelope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B-D15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ReaderFeedbackIngest 시점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A: V620 / C: Phase C / PE: V620 NotImplementedError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V620 NotImplementedError + Phase C 활성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B-D16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MultiWork SLO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A: 작품 무관 ≤5초 / C: 1/2/3=≤3/5/8 / PE: 후자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1작품 ≤3초 / 2작품 ≤5초 / 3작품 ≤8초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B-D17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캐릭터 충돌 우선순위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A: 저작권만 / C: +등장수 / PE: 3축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저작권 &gt; 등장 작품 수 &gt; 첫 등장 일자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B-D18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Performance 5축 회귀 floor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A: P95만 / C: -0.02 / PE: -0.05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5축 모두 -0.02 회귀 floor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B-D19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G61 축 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A: 6 / C: 6+1 / PE: 6+1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6+1축 (C7 = Phase C/D 인터페이스 트레이스 PASS)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B-D20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mini-audit 시점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A: V629만 / C: 매 SP / PE: SP-B.2/3 + V629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SP-B.2 V610 + SP-B.3 V620 + V629 종합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before="2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0"/>
          <w:szCs w:val="30"/>
          <w:rtl w:val="0"/>
        </w:rPr>
        <w:t xml:space="preserve">6. SP-B.2 (V601~V610) — RLHF 루프 + 헌법 기반 보상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6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v1.0 골격 + v2.0 보강 분산 부착. 의존성: SP-B.1 V600 완료 (LoRA 8B/3B + G53/G54 PASS).</w:t>
      </w: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4400"/>
        <w:gridCol w:w="4000"/>
        <w:tblGridChange w:id="0">
          <w:tblGrid>
            <w:gridCol w:w="600"/>
            <w:gridCol w:w="4400"/>
            <w:gridCol w:w="4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c5e0f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c5e0f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v1.0 구현 (그대로)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c5e0f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v2.0 보강 (부착)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V601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RewardModel v1.0 + 마커 상한 0.20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+ 보상-품질 상관 hook + adv_seeds 인터페이스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V602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RLHFDatasetBuilder + 보상 캐싱 + SHA 재사용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+ 8B/3B 듀얼 데이터셋 sample_rate=1.0/0.3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V603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PPOTrainer + ConstraintGuard + G55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+ kl_threshold_by_cycle (D22) + dual_track_mode (B-V2-01)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V604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RLHFMonitor + 자동 롤백 + LOSDB 영속화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+ Krippendorff α cycle별 측정 자동 (D30)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V605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A/B + Canary 4단계 + Model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+ CanaryController.auto_decide()=True + openapi.yaml + SemVer (B-V2-04, B-V2-07)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V606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RLHF cycle 1 + 인간 calibration ≥0.7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+ KL ≤0.08 + 적대적 시드 5건 강제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V607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RLHF cycle 2 + SafetyRegressionV2 4축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+ KL ≤0.06 + 적대적 시드 5건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V608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RLHF cycle 3 + Krippendorff α 측정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+ KL ≤0.05 + 적대적 시드 5건 + α drift 검증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V609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안전성 회귀 스위트 통합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+ PiiFilter v2.0 회귀 0건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V610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RLHFGate G56 + ConstitutionGate G57 + CanonicalBridgeV2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+ AgentEnvelope 사전 표면 (P-IF-01) + SP-B.2 mini-audit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1">
      <w:pPr>
        <w:spacing w:after="6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SP-B.2 완료 조건: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Gate G55 (V603): KL≤0.05 + 보상 추세 ≥3 에폭 (cycle 단계 통과)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Gate G56 (V610): R(scene) ≥0.75 + delta ≥0.05 + Safety 0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Gate G57 (V610): 5축 상관 ≥0.80 + 마커 스터핑 적대 시드 5건 차단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mini-audit (V610): 100건 무작위 + ATIA + sha256 chain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누적 +300 PASS (V600 6,382 → V610 6,682+)</w:t>
      </w:r>
    </w:p>
    <w:p w:rsidR="00000000" w:rsidDel="00000000" w:rsidP="00000000" w:rsidRDefault="00000000" w:rsidRPr="00000000" w14:paraId="0000012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spacing w:after="120" w:before="2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0"/>
          <w:szCs w:val="30"/>
          <w:rtl w:val="0"/>
        </w:rPr>
        <w:t xml:space="preserve">7. SP-B.3 (V611~V620) — MultiWork 협업 프레임워크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6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의존성: SP-B.2 V610 완료 (RLHF v1.0 + CanonicalBridgeV2 + AgentEnvelope).</w:t>
      </w: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4400"/>
        <w:gridCol w:w="4000"/>
        <w:tblGridChange w:id="0">
          <w:tblGrid>
            <w:gridCol w:w="600"/>
            <w:gridCol w:w="4400"/>
            <w:gridCol w:w="4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c5e0f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c5e0f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v1.0 구현 (그대로)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c5e0f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v2.0 보강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V611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SharedCharacterDB v2.0 (GraphRealAdapter) + resolve() + ADR-065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+ conflict_policy 5종 + 우선순위 3축 (B-V2-09)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V612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SharedWorldDB v2.0 + WorldConsistencyGate + 충돌 감지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+ 매 입력 sha256 chain 등재 (F-04)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V613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MultiWorkOrchestratorV2 + 우선순위 큐 → G58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+ workload_profile 1/2/3작품 + SLO ≤3/5/8초 (B-V2-08)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V614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MultiWorkCIM v2.0 + 실시간 갱신 + 이벤트 스트림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+ project_isolation v2.0 작품 간 누설 차단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V615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GenreTransfer + LoRAStackingAdapter + AuthorLicenseAPI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+ Phase C 다중 활성 KL 분산 hook (P-IF-02 확장)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V616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3작품 E2E setup + 캐릭터 캐시 + 세계관 인덱스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V617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캐릭터 캐시 최적화 (Redis/LRU)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V618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세계관 인덱스 최적화 (Trie/FAISS)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V619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성능 프로파일링 (cProfile + tracemalloc)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+ 5축 측정 (B-V2-10)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V620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MultiWorkIntegrationGate G59 + Phase B.3 완료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+ ReaderFeedbackIngest 사전 표면 (P-IF-03) + SP-B.3 mini-audit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B">
      <w:pPr>
        <w:spacing w:after="6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SP-B.3 완료 조건: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Gate G58 (V613): 2작품 동시 + 충돌 0 + 응답 ≤5초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Gate G59 (V620): 3작품 + 일관성 ≥0.85 + 저작권 100% + SLO ≤3/5/8초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mini-audit (V620): 3작품 통합 100건 + ATIA + sha256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누적 +200 PASS (V610 6,682 → V620 6,882+)</w:t>
      </w:r>
    </w:p>
    <w:p w:rsidR="00000000" w:rsidDel="00000000" w:rsidP="00000000" w:rsidRDefault="00000000" w:rsidRPr="00000000" w14:paraId="0000015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1"/>
        <w:spacing w:after="120" w:before="2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0"/>
          <w:szCs w:val="30"/>
          <w:rtl w:val="0"/>
        </w:rPr>
        <w:t xml:space="preserve">8. SP-B.4 (V621~V630) — 통합 최적화 + Phase B 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6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v2.0에서 Helm 검증을 V626/V627에서 V621 직후로 앞당김 (P-Arch-01).</w:t>
      </w: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4400"/>
        <w:gridCol w:w="4000"/>
        <w:tblGridChange w:id="0">
          <w:tblGrid>
            <w:gridCol w:w="600"/>
            <w:gridCol w:w="4400"/>
            <w:gridCol w:w="4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c5e0f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c5e0f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v1.0 구현 (그대로)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c5e0f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v2.0 보강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V621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SystemIntegrationTest LoRA+RLHF+MultiWork E2E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+ TrainPlane/ServePlane Helm 사전 검증 (P-Arch-01)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V622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PerformanceOptimizer + INT8 + KV 캐시 → G60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+ metrics_5axis + 회귀 -0.02 floor (B-V2-10)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V623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24h 장기 실행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+ 매월 1·15일 02:00 KST 자동 시뮬레이션 (D29)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V624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메모리 누수 검증 (tracemalloc + valgrind)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V625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자동 복구 + 격주 학습 운영 사이클 정착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+ biweekly_train.yml 동작 + Lambda H100 폴백 알림 (B-V2-11)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V626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TrainPlane Helm 검증 완성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V627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ServePlane Helm 검증 완성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V628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Grafana + Prometheus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+ Krippendorff α drift + Cost SLO 알림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V629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Phase B 문서 + 외부 감사 패키지 + ATIA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+ Branch Protection 검증 (B-V2-12)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V630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PhaseBExitGate G61 + v11.0.0 + Phase C 진입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+ C7 Phase C/D 인터페이스 트레이스 PASS (D28)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4">
      <w:pPr>
        <w:spacing w:after="6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SP-B.4 완료 조건 (G60 + G61 PASS):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Gate G60 (V622): P95 ≤1.5초 + GPU SLO + 메모리 안정 + 5축 -0.02 floor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Gate G61 (V630) 6+1축: C1 G54 / C2 G56+G57 / C3 G59 / C4 G60 / C5 60 Gates / C6 7,000+ Tests / C7 P-IF-01~05 PASS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누적 +150 PASS (V620 6,882 → V630 7,032+)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v11.0.0 GitHub Release + Phase C 진입 선언 PR 머지</w:t>
      </w:r>
    </w:p>
    <w:p w:rsidR="00000000" w:rsidDel="00000000" w:rsidP="00000000" w:rsidRDefault="00000000" w:rsidRPr="00000000" w14:paraId="0000017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1"/>
        <w:spacing w:after="120" w:before="2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0"/>
          <w:szCs w:val="30"/>
          <w:rtl w:val="0"/>
        </w:rPr>
        <w:t xml:space="preserve">9. Phase B 종료(V630) 가시화 자산</w:t>
      </w:r>
      <w:r w:rsidDel="00000000" w:rsidR="00000000" w:rsidRPr="00000000">
        <w:rPr>
          <w:rtl w:val="0"/>
        </w:rPr>
      </w:r>
    </w:p>
    <w:tbl>
      <w:tblPr>
        <w:tblStyle w:val="Table9"/>
        <w:tblW w:w="8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2500"/>
        <w:gridCol w:w="3300"/>
        <w:gridCol w:w="2600"/>
        <w:tblGridChange w:id="0">
          <w:tblGrid>
            <w:gridCol w:w="400"/>
            <w:gridCol w:w="2500"/>
            <w:gridCol w:w="3300"/>
            <w:gridCol w:w="2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c5e0f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c5e0f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자산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c5e0f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측정 지표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c5e0f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v2.0 추가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A1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한국 드라마 LoRA v1.0 + RLHF v1.0 (8B+3B)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R ≥0.75 / BERT ≥0.85 / LLM-judge ≥4.0 / Style ≥80%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+ 3B 저자원 모델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A2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FastAPI ModelServing + Canary 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P95 ≤1.5초 + error ≤0.5%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+ openapi.yaml + SemVer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A3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MultiWork 3작품 오케스트레이터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충돌 0 + 일관성 ≥0.85 + 저작권 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+ SLO 1/2/3=≤3/5/8초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A4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CanonicalBridgeV2 (외부+로컬)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라우팅 3축 + 비용 비교 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+ AgentEnvelope 사전 표면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A5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Provenance Ledger 5만 신+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sha256 chain + DSR ≤30일 + 0 mismatch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+ MultiWork 변경도 chain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A6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Pre/Post Safety 4축 0건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자해/혐오/PII/저작권 0건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+ 적대 시드 5종 차단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A7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v11.0.0 + 60 Gates + 7,000+ Tests + G61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G61 6+1축 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+ C7 인터페이스 트레이스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A8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KoreanDrama-Suite-v1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HF 비공개 등록 + ATIA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(v1.0 유지) + Model Card SemVer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A9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운영 사이클 정착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월 ~$96 + 자동 트리거 + 폴백 알림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+ 1·15일 02:00 KST 캘린더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1"/>
        <w:spacing w:after="120" w:before="2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0"/>
          <w:szCs w:val="30"/>
          <w:rtl w:val="0"/>
        </w:rPr>
        <w:t xml:space="preserve">10. 리스크 레지스터 (v1.0 12건 + v2.0 추가 6건)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500"/>
        <w:gridCol w:w="800"/>
        <w:gridCol w:w="800"/>
        <w:gridCol w:w="4660"/>
        <w:tblGridChange w:id="0">
          <w:tblGrid>
            <w:gridCol w:w="600"/>
            <w:gridCol w:w="2500"/>
            <w:gridCol w:w="800"/>
            <w:gridCol w:w="800"/>
            <w:gridCol w:w="4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c5e0f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c5e0f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리스크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c5e0f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확률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c5e0f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영향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c5e0f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대응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B-R13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Llama-3.2-3B 듀얼 학습 GPU 충돌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V603 dual_track_mode + 시간대 격리 (8B 02:00 / 3B 04:00)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B-R14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RLHF cycle1 KL 발산 (&gt;0.08)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D22 단계 임계 + ConstraintGuard 강화 + 자동 롤백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B-R15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Canary 자동 결정 false 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낮음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치명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D24 KPI 다축 + 5분 dry-run + 60분 smoke + Sentinel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B-R16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MultiWork 3작품 컨텍스트 누설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F-08 + project_isolation v2.0 + 작품별 220K 분리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B-R17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Phase C 진입 시 P-IF-01~05 변경 요구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D20 사전 트레이스 + Phase C 본안 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B-R18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Phase D SDK OpenAPI breaking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낮음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D21 SemVer + Tier C 통보 ≥30일 + v0.x 명시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1"/>
        <w:spacing w:after="120" w:before="2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0"/>
          <w:szCs w:val="30"/>
          <w:rtl w:val="0"/>
        </w:rPr>
        <w:t xml:space="preserve">11. 결론 및 서명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6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본 Phase B 본안 합의 제안서 v2.0은 본안 v1.0의 4-SP 골격 100% 계승 + V600 실측 9개 사실(F-01~F-09) 반영 + v2.0 보강 12건(B-V2-01~12) + 신규 합의 10건(D17~D32, B-D11~B-D20) + Phase C/D 인터페이스 사전 트레이스 5건(P-IF-01~05)을 통합한다.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6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v1.0 → v2.0 핵심 진화 5건: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[기준선] v10.0.2 → v10.5.0 (SP-B.1 완료) — 53 Gates / 6,382 Tests / ADR-001~060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[안전성] RLHF KL 단계화 0.08→0.06→0.05 + 적대적 시드 5건 강제 — 보상 해킹 3중화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[운영] Canary 자동 결정 + 캘린더 동기 + Branch Protection — 운영 회귀 차단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[진화] P-IF-01~05 + G61 C7축 — Phase C/D 진입 cliff 방지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[성능] 5축 측정 (P50/P95/P99/throughput/GPU/Mem/Cost) + 회귀 -0.02 floor — 정량 회귀 차단</w:t>
      </w:r>
    </w:p>
    <w:p w:rsidR="00000000" w:rsidDel="00000000" w:rsidP="00000000" w:rsidRDefault="00000000" w:rsidRPr="00000000" w14:paraId="000001D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6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Phase B 종료(V630) 시점 Literary OS는 한국 드라마 LoRA v1.0 (8B+3B) + RLHF v1.0 + MultiWork 3작품 + Canary 100% + Pre/Post Safety 4축 0건 + 적대적 시드 5종 차단 + v11.0.0 / 60 Gates / 7,000+ Tests / G61 6+1축 PASS를 보유한다. 이는 Phase C (V631+ 멀티 에이전트 + 실시간 독자 피드백) 진입의 안정 기반이며 Phase D (Public SDK + 경쟁 흡수) 진입 비용을 최소화한다.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6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i w:val="1"/>
          <w:iCs w:val="1"/>
          <w:sz w:val="22"/>
          <w:szCs w:val="22"/>
          <w:rtl w:val="0"/>
        </w:rPr>
        <w:t xml:space="preserve">문서 ID: LOS-PHASE-B-PROPOSAL-V2-2026-05-22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6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i w:val="1"/>
          <w:iCs w:val="1"/>
          <w:sz w:val="22"/>
          <w:szCs w:val="22"/>
          <w:rtl w:val="0"/>
        </w:rPr>
        <w:t xml:space="preserve">기반 v1.0: LOS-PHASE-B-PROPOSAL-FINAL-2026-05-21 (commit cad96ee1)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6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i w:val="1"/>
          <w:iCs w:val="1"/>
          <w:sz w:val="22"/>
          <w:szCs w:val="22"/>
          <w:rtl w:val="0"/>
        </w:rPr>
        <w:t xml:space="preserve">후속 본안 설계도: literary_os_v601_v630_phase_b_blueprint_v2.docx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60" w:before="6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Chief Architect       Chief Compiler       Chief System Principal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60" w:before="6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___________          ___________          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60" w:before="6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i w:val="1"/>
          <w:iCs w:val="1"/>
          <w:sz w:val="22"/>
          <w:szCs w:val="22"/>
          <w:rtl w:val="0"/>
        </w:rPr>
        <w:t xml:space="preserve">— Literary OS Phase B Proposal v2.0 (Final) | Based on v1.0 commit cad96ee1 | 2026-05-22 —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D">
    <w:pPr>
      <w:jc w:val="center"/>
      <w:rPr/>
    </w:pPr>
    <w:r w:rsidDel="00000000" w:rsidR="00000000" w:rsidRPr="00000000">
      <w:rPr>
        <w:rFonts w:ascii="Malgun Gothic" w:cs="Malgun Gothic" w:eastAsia="Malgun Gothic" w:hAnsi="Malgun Gothic"/>
        <w:sz w:val="18"/>
        <w:szCs w:val="18"/>
        <w:rtl w:val="0"/>
      </w:rPr>
      <w:t xml:space="preserve">Page </w:t>
    </w:r>
    <w:r w:rsidDel="00000000" w:rsidR="00000000" w:rsidRPr="00000000">
      <w:rPr>
        <w:rFonts w:ascii="Malgun Gothic" w:cs="Malgun Gothic" w:eastAsia="Malgun Gothic" w:hAnsi="Malgun Gothic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Malgun Gothic" w:cs="Malgun Gothic" w:eastAsia="Malgun Gothic" w:hAnsi="Malgun Gothic"/>
        <w:sz w:val="18"/>
        <w:szCs w:val="18"/>
        <w:rtl w:val="0"/>
      </w:rPr>
      <w:t xml:space="preserve"> / </w:t>
    </w:r>
    <w:r w:rsidDel="00000000" w:rsidR="00000000" w:rsidRPr="00000000">
      <w:rPr>
        <w:rFonts w:ascii="Malgun Gothic" w:cs="Malgun Gothic" w:eastAsia="Malgun Gothic" w:hAnsi="Malgun Gothic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C">
    <w:pPr>
      <w:jc w:val="right"/>
      <w:rPr/>
    </w:pPr>
    <w:r w:rsidDel="00000000" w:rsidR="00000000" w:rsidRPr="00000000">
      <w:rPr>
        <w:rFonts w:ascii="Malgun Gothic" w:cs="Malgun Gothic" w:eastAsia="Malgun Gothic" w:hAnsi="Malgun Gothic"/>
        <w:i w:val="1"/>
        <w:iCs w:val="1"/>
        <w:sz w:val="18"/>
        <w:szCs w:val="18"/>
        <w:rtl w:val="0"/>
      </w:rPr>
      <w:t xml:space="preserve">Literary OS — Phase B Proposal v2.0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90" w:before="180" w:line="240" w:lineRule="auto"/>
      <w:ind w:left="0" w:right="0" w:firstLine="0"/>
      <w:jc w:val="left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20" w:line="240" w:lineRule="auto"/>
      <w:ind w:left="0" w:right="0" w:firstLine="0"/>
      <w:jc w:val="left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