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Literary OS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6"/>
          <w:szCs w:val="36"/>
        </w:rPr>
        <w:t xml:space="preserve">V575 → V580  안정화 로드맵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2"/>
          <w:szCs w:val="32"/>
        </w:rPr>
        <w:t xml:space="preserve">합의안 제안서  v2.0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Critical 4건 + High 6건 해소 · 프로덕션 배포 준비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— GitHub: limsanghyuk/literary-os · CSPE 감수 통과 · 3인 합의 —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Chief Architect  ×  Chief Compiler  ×  Chief System Principal Engineer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5월 19일 (3인 합의 최종)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기반: V574 Principal Engineer Report · Claude-Native Preflight Guide v1.1 · GitHub V571 main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현재 상태: V574 (7.9.0) · 690 py / 118,996 LOC · 5,471 PASS · 87% cov · 20/30 Gate 실등록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기밀 — 내부 검토용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0. 경영진 요약 (Executive Summary)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V574 Principal Engineer Report는 4건의 Critical 결함과 6건의 High 결함을 식별하고 V575~V580 7주 안정화 로드맵(보고서 §8)을 제안했다. Chief Architect와 Chief Compiler는 이 로드맵을 V574 코드베이스 실제 상태와 GitHub(V571 main, 5,456 PASS / 30/30 Gate) 정합성, 그리고 Claude-Native Preflight Guide v1.1과 교차 검증했다.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결과적으로 보고서 v1 로드맵 대비 20개의 추가 결함·누락·모순을 식별했다. 핵심 모순은 다음과 같다.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README는 V571 30/30 Gate PASS를 표시하지만 보고서는 V574에서 20/30만 실등록으로 보고 — 1차 정합성 위반.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V574 보고서는 multiwork 패키지 8파일을 dead code로 분류하지만 V571 README는 동일 패키지를 Stage C 완성품으로 명시 — 2차 정합성 위반.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Critical 4건이 V575~V579 5개 버전에 분산되어 프로덕션 배포 가능 시점이 V579 이후로 미뤄짐 — 보안·신뢰성 즉시 패치 부재.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 Guide §3의 12단계 적용 의무가 V575~V580 어디에도 명시되지 않음.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v2 합의안은 V574.1 즉시 핫픽스(0.5일)를 V575 진입 전에 분리하고, V575~V580 각 단계에 Preflight 위험도(R/Y/G)와 CSPE 감수 흔적을 강제한다. ADR 1~13 retroactive 자동화 스크립트와 GATE_REGISTRY.py 단일 소스화 등 13개 신규 합의 항목을 본문에 흡수했다.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v2 종료 시점(2026년 7월 7일, 7주 후) Literary OS V580은 Critical 0건 · High 0건 · Gate 31/31 실등록 · 커버리지 ≥ 95% · README와 pyproject.toml 버전 정합성 강제 · ADR-001~033 (32 갭 해소 + 1~13 retroactive) 완성 상태로 프로덕션 배포 추천 등급(A)에 도달한다.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변경 이력 (V574 보고서 v1 → 합의안 v2)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v2 합의안은 V574 보고서의 V575~V580 로드맵을 다음 13개 항목에서 보강했다.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0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V574 보고서 v1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합의안 v2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 즉시 핫픽스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1주에 보안만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 핫픽스 0.5일 분리 (DEV_MODE/desc/CI)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Preflight 의무화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미명시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§3 12단계 V575~V580 전수 의무 + 위험도 R/Y/G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Survival Matrix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v1.1 유지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multiwork 8파일 · 어댑터 v4 진입 반영 v1.2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Registry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통합 언급만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GATE_REGISTRY.py 단일 소스 + CI 강제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어댑터 canonical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통합 후순위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첫 1일 결정 (adapters_live/* 우선)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1~13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retroactive 작성 권고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log + grep 자동 추출 스크립트 (V578)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ADR-032 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해소 권고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V578에서 갭 메우는 ADR 발행 의무화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 일괄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5단계 점진 strict 로드맵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커버리지 게이트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88%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88% → V578 92% → V580 95% 점진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베이스라인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V580에서만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종료 시점 측정 후 V580 회귀 비교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multiwork 검증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dead 분류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 그래프 재검증 후 결정 (V577 첫 1일)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정합성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미명시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↔ pyproject ↔ git tag CI 강제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 감수 흔적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서명만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V575~V580 · ADR · Gate에 감수일/검토자 명시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V574 코드베이스 정밀 검토 (CA · CC)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2.1 현황 지표 (보고서 §1 정합 + GitHub 교차 검증)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V574 보고서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GitHub V571 main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합의 기준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 (pyproject)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7.9.0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7.7.1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7.9.0 (V574)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PASS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5,471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5,456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 5,471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 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Gate 등록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20/30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30/30 표기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20/30 실등록 + 10 누락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Python 파일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미상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118,996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미상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118,996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커버리지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미상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 기준선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19건 (014~033)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ADR-001~031 README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014~033 (32 갭 + 1~13 누락)</w:t>
            </w:r>
          </w:p>
        </w:tc>
      </w:tr>
    </w:tbl>
    <w:p>
      <w:r>
        <w:t xml:space="preserve"/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정합성 위반 핵심 — README는 V571 30/30 Gate PASS를 자랑하지만 V574 보고서는 동일 코드베이스에서 20/30만 실등록으로 진단했다. 이 격차는 GitHub Badge 표기가 README 손작업이고 실제 release_gate.py가 등록 게이트만 검사하는 구현 차이에서 비롯된다. 합의안 v2는 V578에서 GATE_REGISTRY.py 단일 소스화로 이 격차를 영구 해소한다.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2.2 Critical 4건 (보고서 §2)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Critical 결함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증거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합의안 V575~V580 매핑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 기본값 = true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auth/middleware.py:29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 핫픽스 0.5일 (즉시)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어댑터 4세대 공존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llm_bridge/ 6+ 파일 (claude_adapter / anthropic_adapter / adapters_v2 / real_claude_adapter / unified_llm_gateway)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어댑터 통합 1.5주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 커버리지 파일 21개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schemas/ 21 + retrieval/ 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 Test Fortification 1주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클래스명 88개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CharacterNode / CircuitBreaker / DRController / AuditRecord 외 84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 Duplicate Resolution 1주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2.3 High 6건 (보고서 §3)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High 결함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증거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합의안 매핑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HI-1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1~6/12/26/29/30 누락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gates/ 디렉터리 20파일만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Gate Registry 1주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HI-2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28개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e2e_loop_orchestrator 8개 외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logging 전환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HI-3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Studio API SKIP 22개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조건부 import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 TestClient 통합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HI-4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장대형 함수 5개 (164~219줄)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gate19/e2e/production_proof/gate20/episode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함수 분할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HI-5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Dead Code 37개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main_v316 / multiwork 8 / adapters 5 / retrieval 3 등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+ V577 단계 제거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HI-6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pyproject 메타 불일치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desc='V571' vs version=7.9.0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 핫픽스 0.5일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CA · CC 공동 비판 — V574 보고서 v1 로드맵 20개 결함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Chief Architect와 Chief Compiler는 V574 보고서의 V575~V580 로드맵(보고서 §8)을 다음 20개 결함 가설로 검토했다.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200"/>
        <w:gridCol w:w="3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 4건이 V575~V579 분산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DEV_MODE만 V575 1일, 나머지 6주 후 해소 — 즉시 배포 불가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어댑터 통합 ↔ V579 중복 클래스 순서 충돌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어댑터도 중복 클래스 88개에 포함. 동시 진행 또는 순서 명확화 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Preflight 12단계 의무 미명시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Preflight Guide v1.1 §3가 V575~V580 어디에도 강제되지 않음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Survival Matrix v1.1 갱신 누락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multiwork 8파일 · 어댑터 v4 · Gate 26~31 추가 반영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↔ pyproject 버전 모순 미해소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V571(README) vs V574(pyproject) — CI 검증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26 / 29 / 30 정합성 모순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30/30 PASS vs 보고서 미구현 — 데이터 출처 단일화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 smoke test 불충분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schemas는 데이터 클래스 — 직렬화/검증 round-trip 테스트 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장대형 함수 V580에 묻힘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gate19 219줄 / e2e_loop 188줄 — async 리팩토링과 별개 작업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bare except + noqa 남용 분리 누락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4.2 언급되었으나 V575 항목으로만 들어감 (noqa 미명시)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pyproject description 즉시 패치 가능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패치 가능 항목이 1주 V575로 미뤄짐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베이스라인 V580 단일 시점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종료 시점 측정으로 회귀 감지 능력 향상 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Async 리팩토링 ↔ Gate 통합 순서 충돌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Gate ↔ V580 FastAPI async 동시 진행 시 머지 충돌 위험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--strict 점진 적용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89.6% → strict 시 313개 함수 일괄 실패. 단계적 도입 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1~13 retroactive 작성 부담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19건 중 13건 누락 → 단순 권고만, 자동화 스크립트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bandit/safety V576 미명시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4.1은 ruff+mypy+bandit 언급, V575~V580 로드맵에는 ruff만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DEV_MODE=false 인증 회귀 테스트 누락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 schemas/retrieval에 묻힘 — 별도 항목 분리 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multiwork 8파일 dead vs Stage C 모순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V571 README는 완성품 명시. dead 분류는 import 그래프 검증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schemas/cross_packet.py 13% vs 0% 모순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§2.3은 0% 표기, §1.2 표는 13% — 데이터 정합성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DRController canonical 결정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dr/ vs ops/ 위치 둘 다 나열만, 합의 부재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 감수 흔적 본문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서명 필드 없음 + 감수 의견 본문 미명시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CSPE 감수 의견 (추가 고려·문제점·해결책)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Chief System Principal Engineer는 v1 보고서의 20개 결함을 6개 운영축(보안·정합성·게이트·테스트·아키텍처·거버넌스)으로 재정렬하고 다음 3개 범주로 합의 안건을 정리했다.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4.1 추가 고려사항 (CSPE-A)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 Protocol 의무화 — V575~V580 모든 단계 진입 시 §3 12단계 실행, 위험도 R(전부) / Y(7~10) / G(10,12)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Survival Matrix v1.2 갱신 — CRITICAL_SYMBOLS에 multiwork 8 클래스 추가 (있을 시) · adapters_live/* 추가 · CRITICAL_GATES에 G29/G30/G31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GATE_REGISTRY.py 단일 소스 — 모든 게이트 등록·검사 단일 진입점, CI에서 release_gate.py와 cross-check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어댑터 canonical 결정 V577 첫 1일 — adapters_live/real_*.py 를 1순위로, llm_bridge/deprecated/ 로 이관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mypy 5단계 점진 strict — Stage1 check-untyped-defs (V576) → Stage2 disallow-untyped-defs (V578) → Stage3 strict-optional (V579) → Stage4 --strict (Phase 7) → Stage5 enforce in CI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커버리지 게이트 점진 — V575 88% → V576 90% → V578 92% → V580 95%, CI에서 --fail-under 강제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ADR 자동화 스크립트 — git log + grep으로 ADR 1~13 후보 추출 후 사람이 50% 큐레이션 (V578)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CHANGELOG 표준화 — 각 V575~V580에 Critical/High 해소 리스트 + Preflight 단계별 통과 결과 명시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4.2 식별된 문제점 (CSPE-B)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P1 README ↔ pyproject ↔ 보고서 3종 버전 표기 혼재  /  P2 Gate 29/30 README PASS vs 보고서 미구현  /  P3 multiwork 패키지 dead vs Stage C 완성 모순  /  P4 어댑터 4세대 canonical 결정 부재  /  P5 mypy --strict 단계 부재  /  P6 88개 중복 클래스 canonical 결정 절차 부재  /  P7 multiwork import 그래프 검증 부재  /  P8 CI 보안 스캔(bandit/safety) 부재  /  P9 ADR 1~13 누락 — 설계 결정 추적성 손상  /  P10 성능 기준선 측정 부재  /  P11 FastAPI 라우터 동기/비동기 혼재  /  P12 대형 함수 219줄 분할 미명확  /  P13 CSPE 감수 흔적 부재.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4.3 해결책 (CSPE-C)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S1. V574.1 즉시 핫픽스 0.5일 — DEV_MODE / pyproject description / ruff CI 일괄 패치 (V575 진입 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S2. README ↔ pyproject ↔ git tag 정합성 CI Job 추가 (V574.1)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S3. G29(PNE) · G30(Corpus) · G31(MultiWork) 실등록 검증 후 V578 GATE_REGISTRY.py 단일 소스화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S4. multiwork import 그래프 재검증 (V577 첫 1일) — 정말 dead면 V577 제거, 살아있으면 V577 README 보강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S5. LLM 어댑터 canonical 결정 V577 첫 1일 — adapters_live/real_*.py 1순위, llm_bridge/deprecated/ 이관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S6. mypy 5단계 점진 strict 도입표 본문 명시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S7. 88개 중복 클래스 RACI — V579 각 중복마다 R(검토자) 지정 + canonical 결정 / alias / 삭제 분기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S8. CI bandit + safety 주간 cron Job 추가 (V576)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S9. ADR 1~13 git log + grep 기반 자동 추출 스크립트 작성 + 사람 50% 큐레이션 (V578)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S10. V575 종료 시점 성능 베이스라인 측정 → V580 회귀 감지 기준선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S11. FastAPI async 통일은 V580 1.5주 — 라우터 우선 → 오케스트레이터 후순위. asyncio.to_thread() 래퍼 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S12. 대형 함수 5개(219/188/171/168/164) 분할은 V580 sub-task로 별도 명시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S13. CSPE 감수 흔적을 V575~V580 · ADR · Gate마다 명시 (감수일/검토자/상태)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3대 전략 옵션 평가 (Tree-of-Thought)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3인 전문가는 다음 3가지 전략을 동시에 생성·평가하고 가장 비합리적인 옵션을 제거한 후 최적안을 선택했다.</w:t>
      </w:r>
    </w:p>
    <w:p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2000"/>
        <w:gridCol w:w="1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아이디어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단점/리스크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 직선형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(Sequential)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V575~V580 6단계 그대로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충실 이행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 4건이 V579까지 분산. 즉시 배포 불가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8주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흡수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Critical 즉시 묶음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(Critical Bundle)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 핫픽스 + Critical 4건 V577 집중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 4건 1.5주 내 해소 → 즉시 배포 가능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부하 집중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8주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흡수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 SubPhase 5×6 모델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(Phase 7)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V575~V580 → Phase 7 30버전 확장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패턴 일관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8주 → 30주, ROI 낮음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30주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</w:tr>
    </w:tbl>
    <w:p>
      <w:r>
        <w:t xml:space="preserve"/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기각 근거 — 전략 C: 7주 안정화에 30주 확장은 ROI 부적합. 부패한 코드를 신속 정리하고 Phase 7(새 기능 진화)로 진입해야 한다.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채택안: 전략 B를 골자로 전략 A의 “V575~V580 6단계 경계 유지”를 흡수한 혼합형 B+. 구체적으로,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V574.1 즉시 핫픽스 (0.5일) — 보고서 미포함 신설 단계. DEV_MODE / pyproject description / CI ruff 즉시 패치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V575 Security &amp; Hygiene 1주 — 보고서 V575에 logging 전환 + bare except + noqa + main_v316 제거 집중. 성능 베이스라인 측정 추가.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V576 Test Fortification 1주 — schemas/retrieval 실제 round-trip 테스트 + Studio API TestClient + 인증 회귀 + bandit CI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V577 LLM Adapter Consolidation 1.5주 — Critical 어댑터 4세대 통합. 첫 1일 canonical 결정 + multiwork 그래프 검증 (전략 B 핵심)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V578 Gate Registry &amp; ADR 1주 — GATE_REGISTRY.py 단일 소스 + Gate 29/30/31 통합 + ADR 1~13 자동 retroactive + ADR-032 갭 해소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V579 Duplicate Resolution + mypy gradual 1주 — Critical 중복 클래스 88개 + mypy Stage 2~3 strict 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V580 Async + Performance 1.5주 — FastAPI 라우터 async 통일 + 장대형 함수 5개 분할 + 성능 벤치마크 회귀 비교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선택 근거: Critical 4건 중 어댑터(CR-2)·중복(CR-4)이 가장 큰 기술 부채이고 서로 부분 의존(중복 88개 중 어댑터 일부 포함). V577 1.5주 + V579 1주 묶음이 가장 효율적 해소 경로다.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V574.1 즉시 핫픽스 (0.5일, V575 진입 전)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V575 1주 정식 일정 진입 전에 다음 즉시 패치 가능 항목을 0.5일에 일괄 처리한다.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24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H-01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 기본값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apps/studio_api/auth/middleware.py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'true' → 'false'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conftest.py 명시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H-02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pyproject description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pyproject.toml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'V571' → 'V574 — 7.9.0'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ver 검사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H-03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버전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README.md badge + heading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V571 → V574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cross-check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H-04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ruff 추가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ci.yml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ruff check . 추가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ruff PASS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H-05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버전 정합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ci.yml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↔ pyproject ↔ git tag 일치 검사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fail-on-mismatch</w:t>
            </w:r>
          </w:p>
        </w:tc>
      </w:tr>
    </w:tbl>
    <w:p>
      <w:r>
        <w:t xml:space="preserve"/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Preflight 위험도 — 모두 G(Low). Step 10·12만 실행. 패치 후 즉시 main 머지 가능.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V575 → V580 합의 로드맵 (7주)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7.1 단계별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800"/>
        <w:gridCol w:w="36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Preflight 위험도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핫픽스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 / desc / CI ruff / 버전 정합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🟢 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Security &amp; Hygiene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 전환 / bare except / noqa / main_v316 제거 / 성능 베이스라인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🟡 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 Fortification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schemas/retrieval round-trip / TestClient / 인증 회귀 / bandit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🟡 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Adapter Consolidation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providers/ 단일 구조 / multiwork 그래프 검증 / deprecated 이관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Registry &amp; ADR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GATE_REGISTRY.py / G29~G31 통합 / ADR 1~13 자동 / ADR-032 갭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Duplicate + mypy gradual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클래스 88건 / mypy Stage 2~3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Async + Performance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async / 장대형 함수 분할 / 성능 회귀 비교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7.2 단계별 상세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V575 Security &amp; Hygiene (1주)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V574 보고서 §8 V575 + CSPE 추가 항목 — print 28→logging / bare except 4 + noqa 일괄 → except Exception as e: + 명시 처리 / main_v316.py 제거 / dead code 37개 중 확인 가능한 항목 제거 / V575 종료 시점 성능 베이스라인 측정 (씬 생성 p50/p95/p99)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Preflight: Step 1~12 전부 (logging 전환은 광범위 변경)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추가: ruff check . / coverage --fail-under=88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게이트: G32(LoggingDiscipline) 신설 — print 0건 검증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V576 Test Fortification (1주)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schemas/ 21파일 round-trip 테스트 (인스턴스화 + 직렬화 + 역직렬화 + validator 통과) / retrieval/ 3파일 통합 테스트 / Studio API 22 SKIP → PASS (FastAPI TestClient fixture) / DEV_MODE=false 인증 회귀 테스트 / bandit + safety 주간 CI cron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Preflight: Step 3~12 (테스트 추가 — 위험도 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추가: mypy Stage 1 (check-untyped-defs) / coverage --fail-under=90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게이트: G33(SchemaRoundTrip) · G34(AuthRegression) 신설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V577 LLM Adapter Consolidation (1.5주) — Critical CR-2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1: canonical 결정 + multiwork 그래프 검증 (CSPE 합의 핵심)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2~7: providers/claude.py · providers/openai.py · providers/ollama.py 단일 구조 / gateway.py 단순화 / 구버전 deprecated/ 이관 / V578 삭제 예고 마킹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8~10: AdapterContractV2 / CascadeOrchestrator 검증 + Preflight Survival Matrix v1.2 갱신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Preflight: Step 1~12 전부 (위험도 R — Gate 파일/LLM 어댑터 직접 수정)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게이트: G35(AdapterCanonical) 신설 — providers/* 외 어댑터 0건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V578 Gate Registry &amp; ADR (1주)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GATE_REGISTRY.py 단일 소스화 — Gate 1~31 + 신설 32~35 모두 등록 / Gate 1~6 pipeline·ensemble 이관 / Gate 26 auto_repair_executor 참조 해소 / Gate 29(PNE) · G30(Corpus) · G31(MultiWork) 실등록 검증 / ADR-032 갭 해소 / ADR 1~13 git log + grep 자동 추출 스크립트 → 사람 50% 큐레이션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Preflight: Step 1~12 전부 (위험도 R — release_gate.py 수정)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추가: GATE_REGISTRY ↔ release_gate.py cross-check / coverage --fail-under=92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게이트: G36(GateRegistry) 신설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V579 Duplicate Resolution + mypy gradual (1주) — Critical CR-4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88개 중복 클래스 RACI 결정 — 각 중복마다 canonical / alias / 삭제 분기 / CharacterNode · CircuitBreaker · DRController · AuditRecord · DatasetCardGenerator 등 5개 핫스팟 우선 / mypy --strict 5단계 중 Stage 2(disallow-untyped-defs) + Stage 3(strict-optional) 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Preflight: Step 1~12 전부 (위험도 R — 다중 파일 rename)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추가: mypy Stage 2 + Stage 3 / 중복 클래스 명단 0건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게이트: G37(DuplicateZero) 신설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V580 Async + Performance (1.5주)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FastAPI 라우터 async 통일 (오케스트레이터는 asyncio.to_thread() 래퍼) / 장대형 함수 5개(219/188/171/168/164) 80줄 이하 분할 / 성능 벤치마크 suite (씬 생성 p50/p95/p99) → V575 베이스라인 회귀 비교 / 회귀 -5% 이내 게이트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Preflight: Step 1~12 전부 (위험도 R — FastAPI 라우터·오케스트레이터 수정)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추가: 성능 회귀 게이트 / coverage --fail-under=95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게이트: G38(AsyncDiscipline) · G39(PerformanceRegression) 신설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7.3 신설 게이트 총괄 (V575~V580)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통과 조건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LoggingDiscipline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0건 (테스트 제외) · logging 전환 100%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SchemaRoundTrip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schemas/ 21파일 직렬화·역직렬화·검증 round-trip 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AuthRegression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DEV_MODE=false 환경에서 JWT 우회 0건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AdapterCanonical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providers/{claude,openai,ollama}.py 외 어댑터 import 0건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GateRegistry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GATE_REGISTRY.py ↔ release_gate.py 게이트 목록 일치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DuplicateZero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mypy로 검증한 중복 클래스 0건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AsyncDiscipline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라우터 100% async · 동기 함수는 to_thread 래퍼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PerformanceRegression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씬 생성 p95 V575 베이스라인 대비 -5% 이내</w:t>
            </w:r>
          </w:p>
        </w:tc>
      </w:tr>
    </w:tbl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V580 종료 시점 누적 Gate: V574 등록 20 + 보고서 누락 10 = 30 (Gate 1~31) + 신설 8 (G32~G39) = 39개 등록 게이트.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8. ADR 단일 시퀀스 (V575~V580 신설 + Retroactive)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V574 보고서가 식별한 ADR-032 갭과 ADR 1~13 누락을 V578에서 일괄 해소한다. V575~V580 단계별로 다음 7개 신규 ADR을 발행한다.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800"/>
        <w:gridCol w:w="3500"/>
        <w:gridCol w:w="1200"/>
        <w:gridCol w:w="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결정 요지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R/A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감수일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Registry Single Source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GATE_REGISTRY.py 단일 진입점 · release_gate.py와 CI cross-check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R:CC / A:CSPE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(보고서 기등록)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V574 ADR-033 유지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Adapter Canonical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providers/{claude,openai,ollama}.py 단일 구조 · adapters_live/* 기반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R:CA / A:CSPE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Gradual Strict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V576~V580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Stage1 V576 → Stage2 V578 → Stage3 V579 → Stage4 Phase7 → Stage5 enforce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R:CC / A:CSPE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Coverage Gate Progression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V575~V580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88% → V576 90% → V578 92% → V580 95%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Preflight Protocol 의무화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V575~V580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§3 12단계 + 위험도 R/Y/G 분류 + 단계별 CSPE 감수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Retroactive Automation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log + grep 기반 ADR 1~13 후보 추출 + 사람 큐레이션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R:CC / A:CSPE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Performance Baseline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V575/V580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베이스라인 → V580 회귀 비교 -5% 이내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9. V580 종료 조건 (3인 합의)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V574 현재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V580 목표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 결함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 검사 + 보고서 갱신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High 결함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 동일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등록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20/30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39/39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GATE_REGISTRY.py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커버리지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--cov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PASS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5,471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6,000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tests/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Studio API 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-v 결과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잔존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print 검사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클래스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+ 검사 스크립트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어댑터 세대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(canonical)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providers/ + deprecated/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누락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1~13 (13건)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 (1~13 retroactive)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docs/adr/ 디렉터리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정합성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V571 표기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표기 + CI 강제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cross-check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장대형 함수 (&gt;150줄)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함수 라인 검사 스크립트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미적용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Stage 3 (strict-optional)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검증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 기본값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검사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 보안 스캔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bandit + safety 주간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ci.yml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10. 리스크 &amp; 기회 레지스터 (v2)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10.1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 대응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어댑터 통합 머지 충돌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첫 1일 canonical 결정 / feature branch 격리 / V579 중복 결합 시 우선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Survival Matrix 갱신 누락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Preflight Step 8 의무화 + CI 강제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multiwork 정말 dead일 가능성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첫 1일 import 그래프 검증 후 결정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 회귀 발생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점진 5단계 + 비-strict 클래스 별도 ADR-035 명시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1~13 자동 추출 품질 부족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 큐레이션 50% 강제. 추출은 50% 골격만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회귀 -5% 초과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베이스라인 정확 측정 / 회귀 발생 시 V580 +0.5주 마진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async 전환 시 라우터 호환성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1.5주에 라우터 우선, 오케스트레이터 후순위. asyncio.to_thread 래퍼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28 SceneChangePreGate 참조 끊김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GATE_REGISTRY 통합 시 우선 해소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10.2 기회 레지스터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8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전략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시점 프로덕션 배포 등급 A 진입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7(새 기능 진화) 즉시 키오프 가능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 + 중복 0건 완성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7 신규 모듈 작성 속도 향상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39/39 + 커버리지 95%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감사·법무 자문 통과 가능 (Phase 3 v2와 결합)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벤치마크 회귀 감지 자동화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7 신기능 추가 시 회귀 위험 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1~13 retroactive 완성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개발자 인수·계승 비용 50% 절감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11. 일정 · 자원 · 비용 (3인 합의)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11.1 마일스톤 (총 7주)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시점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 기준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 핫픽스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DEV_MODE=false + pyproject desc + CI ruff + 버전 정합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Security &amp; Hygiene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 0건 + bare except 0건 + main_v316 제거 + 성능 베이스라인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 Test Fortification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2026-06-02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 round-trip + Studio API 0 SKIP + DEV_MODE 회귀 + bandit CI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LLM Adapter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2026-06-12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providers/ 단일 구조 + multiwork 검증 + Survival Matrix v1.2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Gate &amp; ADR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2026-06-19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GATE_REGISTRY.py + ADR 1~13 + ADR-032 갭 해소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 Duplicate + mypy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2026-06-26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0건 + mypy Stage 2~3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M5.6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Async + Performance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2026-07-07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async + 장대형 함수 0건 + 성능 -5% 이내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11.2 자원 · 비용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시니어 1명 × 7주 = 7 인주. 시장가 ₩ 4,400만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QA·자동화 0.5명 × 7주 = 3.5 인주 — CI 강화 + Preflight 자동화 작성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CSPE 감수 0.2명 × 7주 = 1.4 인주 — 각 마일스톤 진입·종료 시 감수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인프라: CI 추가 러너 + bandit·safety 라이선스 — 월 ₩ 30만 × 2개월 = ₩ 60만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합계: 약 ₩ 7,500만 (V574 보고서 v1 추정 대비 +10%, CSPE 감수·Preflight 자동화 포함)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12. 자가 점검 (Self-Audit) — 3인 합의 후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3인 전문가는 최종 합의안에 대해 잔존 논리적 약점을 점검했다. 다음 5개 약점이 식별되었고 모두 완화 조치가 동시 합의되었다.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잔존 약점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완화 조치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어댑터 통합 1.5주가 짧을 수 있음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V578~V579 전후 마진 ±2일. canonical 결정 첫 1일에 실패 시 V577 +1주 자동 연장 ADR-037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multiwork 패키지 dead 여부 검증 결과에 따라 V577 범위 변동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첫 1일 검증 후 살아있으면 README 보강만, dead면 제거. ADR-034 분기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 도입 시 5,000+ 테스트 회귀 가능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Stage 2~3을 V579 후반에 배치, V580 진입 전 회귀 0건 검증. 회귀 시 Stage 후퇴 가능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-5% 게이트가 너무 엄격할 수 있음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베이스라인 측정 시 1주 평균값 / 95% 신뢰구간 + 외부 요인 분석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1~13 자동 추출이 50%만 사람 큐레이션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1주에 자동 추출 결과 검토 후 50% 누락 항목은 V580에서 V581+ 이연 가능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13. 결론 및 서명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V574 Principal Engineer Report v1이 “Critical 4건 + High 6건 식별과 7주 안정화 로드맵 제안”이었다면, 합의안 v2는 “Critical 즉시 핫픽스 + Preflight 의무화 + Gate Registry 단일 소스화 + ADR 갭 영구 해소”를 더한 프로덕션 배포 준비 완성안이다.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3인 전문가의 v2 합의 포인트는 다음과 같다: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V574.1 즉시 핫픽스 (0.5일) — DEV_MODE / pyproject / CI 정합성 즉시 패치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V575~V580 7주 단계별 Preflight Protocol §3 의무화 + 위험도 R/Y/G 분류 명시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V577 첫 1일 어댑터 canonical 결정 + multiwork 그래프 검증 (전략 B 핵심)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V578 GATE_REGISTRY.py 단일 소스 + ADR 1~13 자동 retroactive + ADR-032 갭 해소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V579 중복 클래스 88건 + mypy 5단계 점진 strict (Stage 2~3)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V580 종료 시 Gate 39/39 등록 + 커버리지 95% + 성능 회귀 -5% 이내 + Critical/High 0건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ADR 7건 신설 (ADR-032·034~039) + CSPE 감수 흔적 ADR/Gate마다 명시</w:t>
      </w:r>
    </w:p>
    <w:p>
      <w:r>
        <w:t xml:space="preserve"/>
      </w:r>
    </w:p>
    <w:p>
      <w:pPr>
        <w:spacing w:after="10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— V575~V580 Stabilization Roadmap v2.0 (CSPE 감수 통과 · 3인 합의 최종) | 2026-05-19 —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기밀 — 내부 검토용  ·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Literary OS  ·  V575~V580 안정화 합의안 제안서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맑은 고딕" w:cs="맑은 고딕" w:eastAsia="맑은 고딕" w:hAnsi="맑은 고딕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2026-05-19T08:23:08.715Z</dcterms:created>
  <dcterms:modified xsi:type="dcterms:W3CDTF">2026-05-19T08:23:08.715Z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