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Literary OS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V587 품질 기반 강화 설계도</w:t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Quality Foundation Blueprint — 6-Item Architecture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기준선: v9.1.0-V586  ·  Gate 44 → 45  ·  ADR-045 기반  ·  ADR-046 신설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2026년 5월 20일</w:t>
      </w:r>
    </w:p>
    <w:p>
      <w:r>
        <w:br w:type="page"/>
      </w:r>
    </w:p>
    <w:p>
      <w:pPr>
        <w:pStyle w:val="Heading1"/>
      </w:pPr>
      <w:r>
        <w:t xml:space="preserve">§1 파일 변경 매트릭스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4826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tools/create_release.sh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V571 하드코딩 → TAG/TITLE/NOTES 매개변수화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'39 Gates' → '44 Gates' + release 자동화 잡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tools/check_version_consistency.py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MANIFEST·CHANGELOG·ci.yml gate수 검사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tests/test_v587_e2e_prose.py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 E2E 파이프라인 6체크포인트 테스트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tools/benchmark_drama.py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산문 씬 생성 속도·토큰 범치마크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docs/quickstart.md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설치→LOSDB CLI→E2E 5분 입문 가이드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docs/cli_reference.md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LOSDB CLI 전체 커맨드 레퍼런스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literary_system/gates/release_gate.py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G46 추가 + fast_path() 헬퍼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literary_system/gates/gate_registry.py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G46 등록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docs/adr/ADR-046.md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계층화 L0/L1 fast-path vs full 설계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SESSION_INIT.md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상태 V587 기준 업데이트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§2 항목별 구현 설계</w:t>
      </w:r>
    </w:p>
    <w:p>
      <w:pPr>
        <w:pStyle w:val="Heading2"/>
      </w:pPr>
      <w:r>
        <w:t xml:space="preserve">§2-1  GitHub Releases 자동화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tools/create_release.sh를 매개변수화하고 .github/workflows/ci.yml에 release 잡을 추가한다.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create_release.sh v2 시그네처: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./tools/create_release.sh v9.2.0-V587 'V587 Quality Foundation' docs/releases/NOTES_V587.md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CI release 잡 조건: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trigger: push to tag 'v*.*.*-V*' (main 브랜치 커밋 태그 시 자동 실행)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needs: test 잡 성공 이후 실행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steps: ZIP 빌드 → SHA256 생성 → gh release create</w:t>
      </w:r>
    </w:p>
    <w:p>
      <w:r>
        <w:t xml:space="preserve"/>
      </w:r>
    </w:p>
    <w:p>
      <w:pPr>
        <w:pStyle w:val="Heading2"/>
      </w:pPr>
      <w:r>
        <w:t xml:space="preserve">§2-2  CI 문서 정합성 강제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check_version_consistency.py v2 추가 검사 항목: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MANIFEST.md 첫 줄 버전 문자열 (예: '# MANIFEST — Literary OS V587')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docs/changelog/CHANGELOG_V587.md 존재 여부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ci.yml 내 'Release Gate (%d Gates)' 숫자 = len(GATES) 실시간 비교</w:t>
      </w:r>
    </w:p>
    <w:p>
      <w: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tools/check_version_consistency.py --strict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ci.yml 즉각 수정: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name: Release Gate (44 Gates)    # 39 → 44 수정</w:t>
      </w:r>
    </w:p>
    <w:p>
      <w:r>
        <w:t xml:space="preserve"/>
      </w:r>
    </w:p>
    <w:p>
      <w:pPr>
        <w:pStyle w:val="Heading2"/>
      </w:pPr>
      <w:r>
        <w:t xml:space="preserve">§2-3  E2E 산문 생성 테스트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tests/test_v587_e2e_prose.py — MOCK 모드 전체 파이프라인 6체크포인트: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체크포인트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EpisodeStructureCalculator: 60분 16화 구조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FractalPlotTreeBuilder: max_depth=4 트리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SceneGenerationPipeline: MOCK 모드 씬 1개 생성 (텍스트 비어있지 않음)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DramaEpisodeGenerator: 1화 생성, SceneDraftOutput 리스트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CP5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LOSDBClient: SQL·Vector·Graph 어댑터 연결 후 cross_query 동작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CP6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run_release_gate() passed=True, gates_passed == total_gates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Gate G46 (e2e_prose_g46): CP1~CP6 중 하나라도 실패 시 Gate FAIL.</w:t>
      </w:r>
    </w:p>
    <w:p>
      <w:r>
        <w:t xml:space="preserve"/>
      </w:r>
    </w:p>
    <w:p>
      <w:pPr>
        <w:pStyle w:val="Heading2"/>
      </w:pPr>
      <w:r>
        <w:t xml:space="preserve">§2-4  산문 벤치마크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tools/benchmark_drama.py — 측정 항목: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씬 생성 속도: 씬 1개당 평균 ms (MOCK 모드)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토큰 추정: 출력 텍스트 단어 수 기준 (공백 분리)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N화 일괄 생성 총 시간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JSON 출력: {scenes, tokens_per_scene, total_ms, version}</w:t>
      </w:r>
    </w:p>
    <w:p>
      <w: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tools/benchmark_drama.py --episodes 3 --scenes 5 --output bench_v587.json</w:t>
      </w:r>
    </w:p>
    <w:p>
      <w:r>
        <w:t xml:space="preserve"/>
      </w:r>
    </w:p>
    <w:p>
      <w:pPr>
        <w:pStyle w:val="Heading2"/>
      </w:pPr>
      <w:r>
        <w:t xml:space="preserve">§2-5  사용자 문서</w:t>
      </w:r>
    </w:p>
    <w:p>
      <w:pPr>
        <w:pStyle w:val="Heading3"/>
      </w:pPr>
      <w:r>
        <w:t xml:space="preserve">docs/quickstart.md 구조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1단계: 설치 (pip install -e ".[dev]")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2단계: LOSDB 초기화 (losdb status)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3단계: 5화 드라마 생성 (python tools/generate_5episodes.py)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4단계: E2E 테스트 실행 (pytest tests/test_v587_e2e_prose.py)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5단계: 릴리즈 게이트 확인 (python tools/run_release_gate.py)</w:t>
      </w:r>
    </w:p>
    <w:p>
      <w:r>
        <w:t xml:space="preserve"/>
      </w:r>
    </w:p>
    <w:p>
      <w:pPr>
        <w:pStyle w:val="Heading3"/>
      </w:pPr>
      <w:r>
        <w:t xml:space="preserve">docs/cli_reference.md 구조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losdb status [--json]: 모든 어댑터 연결 상태 + 스키마 요약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losdb analyze [--backend sql|vector|graph]: 해당 백엔드 스키마 분석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losdb migrate --plan &lt;file&gt;: MigrationPlan JSON 파일 실행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losdb health [--json]: 전체 헬스체크, CI 통합용</w:t>
      </w:r>
    </w:p>
    <w:p>
      <w:r>
        <w:t xml:space="preserve"/>
      </w:r>
    </w:p>
    <w:p>
      <w:pPr>
        <w:pStyle w:val="Heading2"/>
      </w:pPr>
      <w:r>
        <w:t xml:space="preserve">§2-6  Gate 계층화 (ADR-046)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gate_registry.py의 layer 필드(L0~L4)를 기반으로 두 실행 경로를 구분한다.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200"/>
        <w:gridCol w:w="3026"/>
      </w:tblGrid>
      <w:tr>
        <w:trPr>
          <w:tblHeader/>
        </w:trP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Gates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수</w:t>
            </w:r>
          </w:p>
        </w:tc>
        <w:tc>
          <w:tcPr>
            <w:tcW w:type="dxa" w:w="3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L0+L1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llm_zero, packaging, registry_g36, duplicate_zero_g37, async_discipline_g38, auth_regression_g34, adapter_canonical_g35, performance_baseline_g39, db_migration_g40, e2e_prose_g46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 fast-path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G1~G46 전체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push / 릴리즈 전 전체 검증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release_gate.py 신규 함수: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run_release_gate(fast=False)  # fast=True 시 L0+L1 10개만 실행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ci.yml: PR 이벤트는 fast=True, push to main은 fast=False.</w:t>
      </w:r>
    </w:p>
    <w:p>
      <w:r>
        <w:t xml:space="preserve"/>
      </w:r>
    </w:p>
    <w:p>
      <w:pPr>
        <w:pStyle w:val="Heading1"/>
      </w:pPr>
      <w:r>
        <w:t xml:space="preserve">§3 Gate G46 설계 — e2e_prose_g46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gate_id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e2e_prose_g46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adr_ref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ADR-046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version_added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V587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체크포인트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CP1~CP6 (6개)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실행 시간 목표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3초 (MOCK 모드)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실패 조건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6개 중 하나라도 import 실패 또는 예외 발생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§4 ADR-046 — Gate 계층화 (L0/L1 Fast-Path)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상태: 승인  |  버전: V587  |  날짜: 2026-05-20  |  레이어: 인프라</w:t>
      </w:r>
    </w:p>
    <w:p>
      <w:r>
        <w:t xml:space="preserve"/>
      </w:r>
    </w:p>
    <w:p>
      <w:pPr>
        <w:pStyle w:val="Heading2"/>
      </w:pPr>
      <w:r>
        <w:t xml:space="preserve">배경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V581~V586에서 Gate 수가 39→45로 증가했다. 현재 44개 게이트가 단일 순차 실행되어 Gate 하나를 확인하려 해도 전체를 돌린다. PR 단게 빠른 피드백이 어려워진다.</w:t>
      </w:r>
    </w:p>
    <w:p>
      <w:r>
        <w:t xml:space="preserve"/>
      </w:r>
    </w:p>
    <w:p>
      <w:pPr>
        <w:pStyle w:val="Heading2"/>
      </w:pPr>
      <w:r>
        <w:t xml:space="preserve">결정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gate_registry.py의 layer(L0/L1) 게이트만 묶어 fast_path() 함수를 제공한다.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run_release_gate(fast=True): L0+L1 10개만 실행, &lt; 5초 목표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run_release_gate(fast=False): 전체 45개, main push + 릴리즈 시 사용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ci.yml: PR → fast=True, push to main/tag → fast=False</w:t>
      </w:r>
    </w:p>
    <w:p>
      <w:r>
        <w:t xml:space="preserve"/>
      </w:r>
    </w:p>
    <w:p>
      <w:pPr>
        <w:pStyle w:val="Heading2"/>
      </w:pPr>
      <w:r>
        <w:t xml:space="preserve">결과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장점: PR 피드백 시간 단축 (전체 실행 1/4 이하)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장점: Gate 수 증가에도 CI 시간 O(1) 유지 (L0/L1 기준)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제약: fast 모드는 기능 릴리즈 게이트(L2~L4) 미포함 — main push 시 전체 필수</w:t>
      </w:r>
    </w:p>
    <w:p>
      <w:r>
        <w:t xml:space="preserve"/>
      </w:r>
    </w:p>
    <w:p>
      <w:pPr>
        <w:pStyle w:val="Heading1"/>
      </w:pPr>
      <w:r>
        <w:t xml:space="preserve">§5 버전 및 테스트 목표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V586 기준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V587 목표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9.1.0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9.2.0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44/44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45/45 (G46 신설)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테스트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5,744+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5,760+ (E2E 6건 + 밤치마크 2건 + 문서 smoke 2건 예상)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ADR-045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ADR-046 신설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사용자 문서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docs/quickstart.md + docs/cli_reference.md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Releases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V571만 존재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V572~V587 자동 생성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§6 설계 승인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본 V587 설계도는 제안서(LOS-QUAL-V587-001)를 기술적으로 구체화한다. 6개 우선순위 항목을 각각 독립적 구현 단위로 분리하되, Gate G46(e2e_prose_g46)이 전체 파이프라인 일관성을 보장한다.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V587 이후 즉시 V588 LOSDB QueryInterface + PartialAvailability(ADR-058) 개발로 이어진다.</w:t>
      </w:r>
    </w:p>
    <w:p>
      <w:r>
        <w:t xml:space="preserve"/>
      </w:r>
    </w:p>
    <w:p>
      <w:pPr>
        <w:pBdr>
          <w:top w:val="single" w:color="CCCCCC" w:sz="4" w:space="2"/>
        </w:pBdr>
      </w:pPr>
      <w:r>
        <w:rPr>
          <w:rFonts w:ascii="Arial" w:cs="Arial" w:eastAsia="Arial" w:hAnsi="Arial"/>
          <w:color w:val="888888"/>
          <w:sz w:val="18"/>
          <w:szCs w:val="18"/>
        </w:rPr>
        <w:t xml:space="preserve">V587 Quality Foundation Blueprint  |  2026-05-20  |  Chief Architect × Compiler × CSPE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V587 Quality Foundation Blueprint  |  2026-05-20  |  p.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Literary OS  |  V587 설계도  |  LOS-QUAL-V587-BLUEPRINT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2026-05-20T12:10:59.146Z</dcterms:created>
  <dcterms:modified xsi:type="dcterms:W3CDTF">2026-05-20T12:10:59.146Z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