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52"/>
          <w:szCs w:val="52"/>
        </w:rPr>
        <w:t xml:space="preserve">Literary OS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V588 ~ V595 Phase A 잔여 설계도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i/>
          <w:iCs/>
          <w:color w:val="365F91"/>
          <w:sz w:val="22"/>
          <w:szCs w:val="22"/>
        </w:rPr>
        <w:t xml:space="preserve">Phase A Completion Blueprint — SP-A.1 ~ SP-A.8</w:t>
      </w:r>
    </w:p>
    <w:p>
      <w:pPr>
        <w:spacing w:before="50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Chief Architect × Chief Compiler × Chief System Principal Engineer</w:t>
      </w:r>
    </w:p>
    <w:p>
      <w:pPr>
        <w:spacing w:after="60" w:before="30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2026년 5월 20일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18"/>
          <w:szCs w:val="18"/>
        </w:rPr>
        <w:t xml:space="preserve">기반: Phase A 잔여 합의 제안서 v1.0 + V587 zip 실측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§1 SP-A.1 (V588) — LOSDB QueryInterface + Qdrant 실 연결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1.1 QueryInterface 핵심 설계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395" w:sz="4"/>
              <w:left w:val="single" w:color="2E5395" w:sz="4"/>
              <w:bottom w:val="single" w:color="2E5395" w:sz="4"/>
              <w:right w:val="single" w:color="2E5395" w:sz="4"/>
            </w:tcBorders>
            <w:shd w:fill="1B1B2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 literary_system/db/query_interface.py (신규, V588)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"""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ADR-049 — LOSDB QueryInterface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통합 쿼리 레이어: SQL + Vector + Graph cross-backend join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단일 진입점, programmatic API (DSL은 Phase D V631+)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"""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from __future__ import annotations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from dataclasses import dataclass, field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from typing import Any, List, Optional, Dict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from literary_system.db.losdb_client import LOSDBClient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@dataclass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class QueryResult: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id: str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score: float                          # 통합 점수 (sql_match × similarity × graph_proximity)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sql_meta: Dict[str, Any] = field(default_factory=dict)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vector_similarity: float = 0.0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graph_distance: int = -1               # -1 = 미연결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provenance: List[str] = field(default_factory=list)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class QueryInterface: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"""facade(LOSDBClient) 위 통합 쿼리 레이어"""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def __init__(self, client: LOSDBClient):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self.client = client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def find_scenes(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self,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*,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character: Optional[str] = None,    # SQL filter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similar_to: Optional[str] = None,   # Vector query (text)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graph_within_hops: int = -1,        # Graph constraint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episode_range: Optional[tuple] = None,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limit: int = 20,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) -&gt; List[QueryResult]: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# 1. SQL pre-filter (character, episode)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sql_ids = self._sql_filter(character, episode_range)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# 2. Vector similarity (within SQL set)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vec_results = self._vector_similar(similar_to, candidates=sql_ids, limit=limit*3)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# 3. Graph proximity (filter by hop distance)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if graph_within_hops &gt; 0: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vec_results = self._graph_filter(vec_results, character, graph_within_hops)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# 4. 통합 점수 계산 + Provenance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return self._merge_score(vec_results, limit=limit)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def find_characters(self, *, similar_personality: str, limit: int = 10) -&gt; List[QueryResult]: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# Character-focused query (Phase B 진입 후 RLHF 보상 신호로 활용)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...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def cross_backend_aggregate(self, *, group_by: str, metric: str) -&gt; Dict[str, float]: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# 통계 집계 (Provenance 보고서용)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...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1.2 Qdrant 실 연결 통합 (docker-compose + CI)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395" w:sz="4"/>
              <w:left w:val="single" w:color="2E5395" w:sz="4"/>
              <w:bottom w:val="single" w:color="2E5395" w:sz="4"/>
              <w:right w:val="single" w:color="2E5395" w:sz="4"/>
            </w:tcBorders>
            <w:shd w:fill="1B1B2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 docker-compose.yml (V588 — Qdrant 서비스 추가, profile=dev)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services: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qdrant: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profiles: ['dev']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image: qdrant/qdrant:v1.7.4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ports: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- '6333:6333'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volumes: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- qdrant_storage:/qdrant/storage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healthcheck: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test: ['CMD', 'curl', '-f', 'http://localhost:6333/healthz']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interval: 10s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timeout: 5s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retries: 3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volumes: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qdrant_storage: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 .github/workflows/ci.yml — qdrant_integration 잡 추가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qdrant_integration: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runs-on: ubuntu-latest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services: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qdrant: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image: qdrant/qdrant:v1.7.4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ports: ['6333:6333']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steps: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- uses: actions/checkout@v4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- run: pip install -e 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- run: pytest tests/integration/test_qdrant_live.py -v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env: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QDRANT_URL: 'http://localhost:6333'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§2 SP-A.2 (V589) — BackendHealthMonitor + HybridSearchV2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2.1 BackendHealthMonitor (ADR-050)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395" w:sz="4"/>
              <w:left w:val="single" w:color="2E5395" w:sz="4"/>
              <w:bottom w:val="single" w:color="2E5395" w:sz="4"/>
              <w:right w:val="single" w:color="2E5395" w:sz="4"/>
            </w:tcBorders>
            <w:shd w:fill="1B1B2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 literary_system/db/health_monitor.py (신규, V589)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from enum import Enum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from dataclasses import dataclass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from typing import Optional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class AvailabilityState(Enum):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FULL = 'full'                       # SQL + Vector + Graph 모두 정상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PARTIAL_DEGRADED = 'partial'        # 2/3 정상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CRITICAL = 'critical'               # 1/3 정상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OFFLINE = 'offline'                 # 0/3, SemanticCache only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@dataclass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class BackendHealth: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backend: str   # 'sql' | 'vector' | 'graph'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healthy: bool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latency_ms: float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last_check_ts: float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class BackendHealthMonitor: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HEALTH_INTERVAL_SEC = 30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CB_FAILURES = 5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CB_RECOVERY_SEC = 60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def __init__(self, client):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self.client = client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self._cb_state = {'sql': 0, 'vector': 0, 'graph': 0}   # failure count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self._last_health = {}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def check(self) -&gt; AvailabilityState: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s = self._ping('sql', self.client.sql.ping)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v = self._ping('vector', self.client.vector.ping)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g = self._ping('graph', self.client.graph.ping)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healthy_count = s + v + g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if healthy_count == 3: return AvailabilityState.FULL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if healthy_count == 2: return AvailabilityState.PARTIAL_DEGRADED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if healthy_count == 1: return AvailabilityState.CRITICAL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return AvailabilityState.OFFLINE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def _ping(self, name, fn) -&gt; int: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if self._cb_state[name] &gt;= self.CB_FAILURES: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return 0   # Circuit OPEN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try: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ok = fn()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if ok: self._cb_state[name] = 0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else: self._cb_state[name] += 1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return 1 if ok else 0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except Exception: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self._cb_state[name] += 1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return 0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 QueryInterface 통합: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class QueryInterface: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def find_scenes(...):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state = self.health.check()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if state == AvailabilityState.OFFLINE: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return self._semantic_cache_only(...)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if state == AvailabilityState.CRITICAL: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return self._single_backend_warning(...)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# PARTIAL or FULL → 정상 또는 부분 실행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...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2.2 HybridSearchV2 통합 (V438 기존 ↔ QueryInterface)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395" w:sz="4"/>
              <w:left w:val="single" w:color="2E5395" w:sz="4"/>
              <w:bottom w:val="single" w:color="2E5395" w:sz="4"/>
              <w:right w:val="single" w:color="2E5395" w:sz="4"/>
            </w:tcBorders>
            <w:shd w:fill="1B1B2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 literary_system/rag/hybrid_retriever.py — V589 확장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 기존 V438 HybridRetriever 보존, 새 메서드 추가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class HybridRetrieverV2(HybridRetriever):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"""V589 — QueryInterface 경유 검색"""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def __init__(self, query_interface: QueryInterface):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super().__init__(...)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self.qi = query_interface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def retrieve_via_losdb(self, query: str, k: int = 50) -&gt; List[RankedResult]: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# 기존: 단독 BM25 + Dense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# V2: QueryInterface 경유 = BM25 (SQL?) + Dense (Vector) + Graph 인접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sql_match = self.qi.client.sql.full_text_search(query, limit=k*2)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vec_match = self.qi.client.vector.similarity_search(query, k=k*2)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graph_neighbors = self.qi.client.graph.expand_from(matches, hops=2)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return self._rrf_merge_3way(sql_match, vec_match, graph_neighbors, k=k)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§3 SP-A.3 (V590) — GPU Adapter (ADR-051)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395" w:sz="4"/>
              <w:left w:val="single" w:color="2E5395" w:sz="4"/>
              <w:bottom w:val="single" w:color="2E5395" w:sz="4"/>
              <w:right w:val="single" w:color="2E5395" w:sz="4"/>
            </w:tcBorders>
            <w:shd w:fill="1B1B2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 literary_system/finetune/gpu_adapter.py (신규, V590)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from abc import ABC, abstractmethod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from dataclasses import dataclass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from typing import Optional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class GPUProvider(Enum):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RUNPOD = 'runpod'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LAMBDA_LABS = 'lambda'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HUGGINGFACE_AUTOTRAIN = 'hf_autotrain'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MOCK = 'mock'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@dataclass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class GPUJob: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job_id: str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provider: GPUProvider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pod_id: Optional[str] = None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started_at: float = 0.0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ended_at: Optional[float] = None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estimated_cost_usd: float = 0.0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class GPUAdapterContract(ABC):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@abstractmethod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def create_pod(self, gpu_type: str = 'RTX_4090') -&gt; GPUJob: ...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@abstractmethod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def start_training(self, job: GPUJob, script_path: str) -&gt; None: ...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@abstractmethod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def stream_logs(self, job: GPUJob): ...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@abstractmethod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def stop_and_destroy(self, job: GPUJob) -&gt; None: ...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@abstractmethod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def get_cost(self, job: GPUJob) -&gt; float: ...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class RunPodAdapter(GPUAdapterContract):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RATE_USD_PER_HOUR = 0.39   # RTX 4090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API_BASE = 'https://api.runpod.io/graphql'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...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 CostLedger 확장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 literary_system/llm_bridge/cost_ledger.py — V590 확장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class CostLedger: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BUDGET_GPU = {'soft': 90, 'hard': 120, 'emergency': 150}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def gpu_track(self, provider, hours, run_id, purpose) -&gt; None: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rate = self._provider_rate(provider)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cost = hours * rate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self._gpu_records.append(GPURecord(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provider=provider, hours=hours, cost_usd=cost,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run_id=run_id, purpose=purpose, ts=now()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))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total = self.month_total_gpu()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if total &gt;= self.BUDGET_GPU['hard']: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raise BudgetExceeded(f'GPU monthly ${total}')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elif total &gt;= self.BUDGET_GPU['soft']: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self.alert(f'GPU soft alarm: ${total}')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§4 SP-A.4 (V591) — EquivalenceTester (ADR-052)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395" w:sz="4"/>
              <w:left w:val="single" w:color="2E5395" w:sz="4"/>
              <w:bottom w:val="single" w:color="2E5395" w:sz="4"/>
              <w:right w:val="single" w:color="2E5395" w:sz="4"/>
            </w:tcBorders>
            <w:shd w:fill="1B1B2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 literary_system/finetune/equivalence_tester.py (신규, V591)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from dataclasses import dataclass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from typing import List, Callable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@dataclass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class EquivalenceCheck: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prompt: str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mock_output: dict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real_output: dict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metrics: dict   # 5축 결과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passed: bool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@dataclass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class EquivalenceReport: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total: int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passed: int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pass_rate: float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failures: List[EquivalenceCheck]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drift_detected: bool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class EquivalenceTester: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METRICS =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'schema_match':  lambda m, r: m.get('schema') == r.get('schema'),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'length_ratio':  lambda m, r: 0.9 &lt;= len(str(r))/max(len(str(m)),1) &lt;= 1.1,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'kl_divergence': lambda m, r: kl_div(m['token_dist'], r['token_dist']) &lt;= 0.3,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'bertscore_f1':  lambda m, r: bertscore_f1(m['text'], r['text']) &gt;= 0.80,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'safety_pass':   lambda m, r: safety_regression_pass(r),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def test_equivalence(self, prompts: List[str]) -&gt; EquivalenceReport: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checks = []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for p in prompts: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mock = self._run_mock(p)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real = self._run_real(p)   # 실 GPU 호출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results = {name: fn(mock, real) for name, fn in self.METRICS.items()}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passed = all(results.values())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checks.append(EquivalenceCheck(p, mock, real, results, passed))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passed_n = sum(1 for c in checks if c.passed)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report = EquivalenceReport(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total=len(checks),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passed=passed_n,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pass_rate=passed_n/len(checks),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failures=[c for c in checks if not c.passed],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drift_detected=(passed_n/len(checks)) &lt; 0.95,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if report.drift_detected: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self._open_fixture_pr(report)   # MOCK fixture 갱신 PR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return report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 .github/workflows/equivalence_monthly.yml (월 1회 cron)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name: Equivalence Monthly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on: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schedule: [{ cron: '0 0 1 * *' }]   # 매월 1일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jobs: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equivalence: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runs-on: ubuntu-latest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steps: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- uses: actions/checkout@v4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- run: python -m literary_system.finetune.equivalence_tester --golden-set 20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§5 SP-A.5 ~ A.6 (V592~V593) — 코퍼스 협약 + Validator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5.1 V592 KOFICE/KOCCA 협약 + 폴백 5천 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395" w:sz="4"/>
              <w:left w:val="single" w:color="2E5395" w:sz="4"/>
              <w:bottom w:val="single" w:color="2E5395" w:sz="4"/>
              <w:right w:val="single" w:color="2E5395" w:sz="4"/>
            </w:tcBorders>
            <w:shd w:fill="1B1B2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 협약 트랙 (Non-CI, 운영 작업)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Timeline: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• V589~V591 (3주): KOFICE/KOCCA 접촉 + NDA 초안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• V592 (V592 SP-A.5): LOI 1차 합의 또는 폴백 결정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└ 협약 성공 → 실 데이터 입수 시도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└ 협약 지연/실패 → 폴백 활성화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 폴백 옵션 (ADR-053)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1. 공공 도메인 (저작권 만료 70년+)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- 1920~1955 한국 문학: 염상섭, 이상, 박태원, 이태준, 김유정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- 추정 신 수: 약 500~1,000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2. 합성 코퍼스 (Claude API + 인간 큐레이션)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- 5천 신, 5장르 (멜로/스릴러/사극/SF/현대극)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- 비용: ~$50 LLM + 큐레이터 40시간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3. 학술 협약 (KAIST/SNU NLP 랩)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- 비영리 사용 한정, 라이선스 명시 필수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 literary_system/corpus/corpus_ingestor.py (신규, V592)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class CorpusIngestor: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def ingest_public_domain(self, source_dir) -&gt; List[Scene]: ...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def ingest_synthetic(self, prompts, model='claude-sonnet-4-6') -&gt; List[Scene]: ...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def ingest_licensed(self, partner_id, data_path) -&gt; List[Scene]: ...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 literary_system/corpus/provenance_index.py (신규, V592)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@dataclass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class ProvenanceRecord: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scene_id: str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source: str            # 'KOFICE' / 'KOCCA' / 'public_domain' / 'synthetic'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license: str           # 'CC-BY-SA' / 'PUBLIC_DOMAIN' / 'LICENSED' ...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consent_date: Optional[str]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pii_scrubbed: bool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ingested_ts: str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5.2 V593 CorpusValidator 4단 필터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395" w:sz="4"/>
              <w:left w:val="single" w:color="2E5395" w:sz="4"/>
              <w:bottom w:val="single" w:color="2E5395" w:sz="4"/>
              <w:right w:val="single" w:color="2E5395" w:sz="4"/>
            </w:tcBorders>
            <w:shd w:fill="1B1B2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 literary_system/corpus/corpus_validator.py (신규, V593)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class CorpusValidator: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"""4단 필터: License → PII → Quality → Dedup"""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def validate_batch(self, scenes: List[Scene]) -&gt; ValidationReport: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passed, failed = [], []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for scene in scenes: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if not self._check_license(scene):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    failed.append((scene, 'LICENSE_INVALID')); continue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if not self._check_pii(scene):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    failed.append((scene, 'PII_DETECTED')); continue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if not self._check_quality(scene):  # DRSE S ≥ 0.35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    failed.append((scene, 'QUALITY_LOW')); continue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passed.append(scene)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# MinHash dedup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passed = self._minhash_dedup(passed, threshold=0.85)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return ValidationReport(passed=passed, failed=failed)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def _check_pii(self, scene) -&gt; bool: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# 정규식: 휴대전화 / 주민번호 / 이메일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if re.search(r'\d{3}-?\d{4}-?\d{4}', scene.text): return False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# KoBERT NER (한국어 인명)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entities = kobert_ner(scene.text)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real_names = [e for e in entities if e.is_real_person]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return len(real_names) == 0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 DatasetCardGenerator (V587 docs/samples/ 와 별개, 학습용)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class DatasetCardGenerator: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def generate(self, validated_scenes, output_path) -&gt; None: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card =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'dataset_name': 'literary_os_korean_drama_v0.1',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'version': '0.1.0',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'total_scenes': len(validated_scenes),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'license_breakdown': self._license_stats(),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'genre_distribution': self._genre_stats(),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'avg_length_tokens': self._length_stats(),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'bias_analysis': self._bias_check(),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# HuggingFace 표준 README.md 작성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§6 SP-A.7 (V594) — LOSConstitution v1.0 (ADR-054)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395" w:sz="4"/>
              <w:left w:val="single" w:color="2E5395" w:sz="4"/>
              <w:bottom w:val="single" w:color="2E5395" w:sz="4"/>
              <w:right w:val="single" w:color="2E5395" w:sz="4"/>
            </w:tcBorders>
            <w:shd w:fill="1B1B2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 literary_system/constitution/los_constitution.py (신규, V594)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"""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ADR-054 — LOSConstitution v1.0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수치 보상 함수: R(scene), R(work), rlhf_reward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v1.0 균등 가중치 → Phase C V611+ MetaLearner 학습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"""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from dataclasses import dataclass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from statistics import mean, variance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from typing import Any, Dict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@dataclass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class ConstitutionWeights: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drse:              float = 0.30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narrative_debt:    float = 0.20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arc_consistency:   float = 0.20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tension_curve:     float = 0.15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prose_style:       float = 0.15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variance_lambda:   float = 0.10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def validate_sum(self):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s = self.drse + self.narrative_debt + self.arc_consistency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s += self.tension_curve + self.prose_style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assert abs(s - 1.0) &lt; 1e-6, f'Constitution weights must sum to 1.0 (got {s})'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class LOSConstitution_v1: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def __init__(self, weights: ConstitutionWeights = None):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self.w = weights or ConstitutionWeights()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self.w.validate_sum()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self.physics_bridge = PhysicsRewardBridge()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self.debt_detector  = NarrativeDebtDetector()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self.arc_checker    = ArcConsistencyChecker()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self.tension        = NarrativeTensionCurve()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self.cadence        = KoreanCadencePlanner()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def score_scene(self, scene) -&gt; float: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components =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'drse':            self.physics_bridge.compute(scene),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'narrative_debt':  1.0 - self.debt_detector.score(scene),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'arc_consistency': 1.0 - self.arc_checker.score(scene),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'tension_curve':   self.tension.fit_score(scene),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'prose_style':     self.cadence.match_score(scene),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return (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self.w.drse              * components['drse'] +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self.w.narrative_debt    * components['narrative_debt'] +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self.w.arc_consistency   * components['arc_consistency'] +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self.w.tension_curve     * components['tension_curve'] +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self.w.prose_style       * components['prose_style']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def score_work(self, work) -&gt; float: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scene_scores = [self.score_scene(s) for s in work.scenes]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mu = mean(scene_scores)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sig2 = variance(scene_scores) if len(scene_scores) &gt; 1 else 0.0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return mu - self.w.variance_lambda * sig2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def rlhf_reward(self, generated, original) -&gt; float: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return self.score_scene(generated) - self.score_scene(original)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 Gate G51 — ConstitutionGate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 literary_system/gates/constitution_gate.py (신규, V594)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class ConstitutionGate: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def evaluate(self, sample_scenes):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const = LOSConstitution_v1()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scores = [const.score_scene(s) for s in sample_scenes]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return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'passed': mean(scores) &gt;= 0.65,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'mean': mean(scores),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'variance': variance(scores),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'sample_count': len(scores),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}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§7 SP-A.8 (V595) — Minimal-CLI v0.1 + Phase A Exit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395" w:sz="4"/>
              <w:left w:val="single" w:color="2E5395" w:sz="4"/>
              <w:bottom w:val="single" w:color="2E5395" w:sz="4"/>
              <w:right w:val="single" w:color="2E5395" w:sz="4"/>
            </w:tcBorders>
            <w:shd w:fill="1B1B2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 apps/cli/literary_cli.py (신규, V595)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import click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from literary_system.api import LiteraryOSClient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@click.group()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@click.version_option(version='0.1.0', prog_name='literary')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def cli():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"""Literary OS — Minimal CLI v0.1"""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pass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@cli.command()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@click.argument('scene_file', type=click.Path(exists=True))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@click.option('--json', 'output_json', is_flag=True)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def analyze(scene_file, output_json):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"""씬 분석 — DRSE + NarrativeDebt + ArcConsistency"""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client = LiteraryOSClient()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result = client.analyze_scene(open(scene_file).read())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if output_json: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click.echo(json.dumps(result.to_dict(), indent=2))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else: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click.echo(format_analysis_report(result))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@cli.command()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@click.argument('series_id')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@click.option('--auto', is_flag=True, help='AutoRepair 실행')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@click.option('--dry-run', is_flag=True)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def repair(series_id, auto, dry_run):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"""서사 부채 진단·수리"""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client = LiteraryOSClient()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report = client.story_doctor(series_id, auto=auto, dry_run=dry_run)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click.echo(format_repair_report(report))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@cli.command()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@click.option('--episode', '-e', type=int, required=True)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@click.option('--scenes', '-s', type=int, default=5)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@click.option('--cascade', is_flag=True)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@click.option('--output', '-o', type=click.Path(), default='-')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def generate(episode, scenes, cascade, output):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"""씬 생성 (Haiku draft → Sonnet polish 캐스케이드 옵션)"""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client = LiteraryOSClient()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result = client.generate_scenes(episode, scenes, cascade=cascade)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if output == '-':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click.echo(result.text)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else: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Path(output).write_text(result.text)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click.echo(f'Saved to {output}')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if __name__ == '__main__':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cli()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 pyproject.toml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[project.scripts]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literary = 'apps.cli.literary_cli:cli'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 베타 측정 — docs/user/beta_quickstart_form.md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 Google Form 5문항: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   1. 설치 시작 시각 (HH:MM)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   2. literary generate 첫 실행 시각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   3. 생성된 텍스트 100자 이상? (Y/N)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   4. 5분 내 성공? (Y/N)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   5. 어려움 점 자유 기술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7.2 Phase A Exit Gate G52 (ADR-055)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395" w:sz="4"/>
              <w:left w:val="single" w:color="2E5395" w:sz="4"/>
              <w:bottom w:val="single" w:color="2E5395" w:sz="4"/>
              <w:right w:val="single" w:color="2E5395" w:sz="4"/>
            </w:tcBorders>
            <w:shd w:fill="1B1B2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 literary_system/gates/phase_a_exit_gate.py (신규, V595)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class PhaseAExitGate: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"""V595 — Phase A 종료 6축 정량 진입 조건"""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def evaluate(self) -&gt; dict: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checks =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'C1_query_interface':   self._check_query_perf(),         # &lt; 1초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'C2_partial_avail':     self._check_partial_avail(),       # T1~T4 PASS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'C3_gpu_lora_dry_run':  self._check_gpu_lora(),            # ≥ 1 epoch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'C4_equivalence':       self._check_equivalence(),         # ≥ 0.95 PASS rate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'C5_corpus_size':       self._check_corpus(),              # ≥ 10000 신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'C6_cli_beta':          self._check_beta_quickstart(),     # 5명 80%+ 5분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return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'passed': all(c['passed'] for c in checks.values()),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'checks': checks,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'phase_b_ready': all(c['passed'] for c in checks.values()),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}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§8 신규 ADR 7건 + 신규 Gate 6건 + 파일 목록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8.1 ADR-049 ~ ADR-055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566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ADR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제목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핵심 결정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ADR-049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LOSDB QueryInterface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facade(V586) 위 통합 쿼리. Programmatic API. cross-backend join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ADR-050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BackendHealthMonitor / PartialAvailability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30s ping + Circuit Breaker. FULL / PARTIAL / CRITICAL / OFFLINE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ADR-051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GPU Adapter Contract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RunPod/Lambda/HF Hub. CostLedger.gpu_track. SLO $90/120/150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ADR-052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MOCK↔REAL Equivalence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5축 검증. 월 1회 실 GPU. drift 시 fixture PR 자동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ADR-053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CorpusGovernance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KOFICE/KOCCA + 폴백 3종 (공공·합성·학술). Provenance + PII + Quality + Dedup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ADR-054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LOSConstitution v1.0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R(scene) 5컴포넌트 균등 + R(work) variance penalty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ADR-055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Phase A Exit Gate G52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6축: QueryInterface/HealthMonitor/GPU/Equivalence/Corpus/CLI Beta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8.2 신규 Gate 6건 + 파일 위치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1100"/>
        <w:gridCol w:w="59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Gate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이름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SP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위치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G47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QueryInterfaceGate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SP-A.1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literary_system/gates/query_interface_gate.py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G48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PartialAvailabilityGate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SP-A.2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literary_system/gates/partial_availability_gate.py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G49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GPUAdapterGate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SP-A.3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literary_system/gates/gpu_adapter_gate.py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G50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EquivalenceGate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SP-A.4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literary_system/gates/equivalence_gate.py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G51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ConstitutionGate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SP-A.7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literary_system/gates/constitution_gate.py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G52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PhaseAExitGate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SP-A.8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literary_system/gates/phase_a_exit_gate.py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8.3 신규/수정 주요 파일 (16개)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신규: literary_system/db/query_interface.py (SP-A.1)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신규: literary_system/db/health_monitor.py (SP-A.2)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확장: literary_system/rag/hybrid_retriever.py — HybridRetrieverV2 (SP-A.2)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신규: literary_system/finetune/gpu_adapter.py + RunPodAdapter + LambdaLabsAdapter + HFAutoTrainAdapter (SP-A.3)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확장: literary_system/llm_bridge/cost_ledger.py — gpu_track (SP-A.3)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신규: literary_system/finetune/equivalence_tester.py (SP-A.4)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신규: .github/workflows/equivalence_monthly.yml (SP-A.4)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신규: literary_system/corpus/corpus_ingestor.py + provenance_index.py + pii_scrubber.py (SP-A.5)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신규: literary_system/corpus/corpus_validator.py + dataset_card_generator.py (SP-A.6)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신규: literary_system/constitution/los_constitution.py (SP-A.7)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신규: apps/cli/literary_cli.py + pyproject.toml [project.scripts] (SP-A.8)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신규: 6개 Gate 파일 (G47~G52) + 7개 ADR 문서 (049~055)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수정: docker-compose.yml — qdrant 서비스 (SP-A.1)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수정: .github/workflows/ci.yml — qdrant_integration 잡 (SP-A.1)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§9 SP 의존성 그래프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395" w:sz="4"/>
              <w:left w:val="single" w:color="2E5395" w:sz="4"/>
              <w:bottom w:val="single" w:color="2E5395" w:sz="4"/>
              <w:right w:val="single" w:color="2E5395" w:sz="4"/>
            </w:tcBorders>
            <w:shd w:fill="1B1B2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SP-A.1 (V588) ─── LOSDB QueryInterface + Qdrant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 ▼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SP-A.2 (V589) ─── BackendHealthMonitor + HybridSearchV2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 │                                           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 ▼                                            ▼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SP-A.3 (V590) ─── GPU Adapter             KOFICE/KOCCA 접촉 트랙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 │                                           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 ▼                                           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SP-A.4 (V591) ─── EquivalenceTester               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 │                                           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 ▼                                            ▼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SP-A.5 (V592) ─── Corpus 협약/폴백 5천 신 ◄────────┘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 ▼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SP-A.6 (V593) ─── CorpusValidator + 1만 신 검증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 ▼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SP-A.7 (V594) ─── LOSConstitution v1.0 + Gate G51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 ▼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SP-A.8 (V595) ─── Minimal-CLI v0.1 + Phase A Exit Gate G52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 ▼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Phase B 진입 (V596, 실 LoRA)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병렬 트랙: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KOFICE/KOCCA 협약 = V589~V592 (3주 운영 작업, CI 외부)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Minimal-CLI 베타 모집 = V592~V595 (3주, 비-CI)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§10 V588 ~ V595 구현 체크리스트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SP-A.1 (V588) — QueryInterface + Qdrant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literary_system/db/query_interface.py — QueryInterface class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find_scenes / find_characters / cross_backend_aggregate 3 메서드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docker-compose.yml Qdrant 서비스 + profile=dev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.github/workflows/ci.yml qdrant_integration 잡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tests/integration/test_qdrant_live.py + tests/unit/test_query_interface.py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Gate G47 QueryInterfaceGate + ADR-049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SP-A.2 (V589) — HealthMonitor + HybridSearchV2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literary_system/db/health_monitor.py + AvailabilityState enum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BackendHealthMonitor 30s ping + Circuit Breaker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QueryInterface ↔ HealthMonitor 동적 라우팅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hybrid_retriever.py — HybridRetrieverV2 (QueryInterface 경유)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tests/integration/test_partial_avail.py — T1~T4 시나리오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KOFICE/KOCCA 접촉 시작 (운영 트랙)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Gate G48 + ADR-050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SP-A.3 (V590) — GPU Adapter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literary_system/finetune/gpu_adapter.py — GPUAdapterContract ABC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RunPodAdapter + LambdaLabsAdapter + HFAutoTrainAdapter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CostLedger.gpu_track + monthly_total + alarms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Mock GPU dry-run (≥ 1 epoch 시뮬레이션)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Gate G49 + ADR-051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SP-A.4 (V591) — EquivalenceTester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literary_system/finetune/equivalence_tester.py — 5축 검증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schema_match / length_ratio / kl_divergence / bertscore_f1 / safety_pass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.github/workflows/equivalence_monthly.yml cron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drift 시 MOCK fixture 자동 PR 생성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골든 셋 20개 (drift 검증용)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Gate G50 + ADR-052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SP-A.5 (V592) — 코퍼스 1차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KOFICE/KOCCA LOI 1차 또는 폴백 결정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CorpusIngestor + 공공 도메인/합성/학술 3종 ingestor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ProvenanceIndex 첫 운영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PIIScrubber (KoBERT NER + 정규식)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1차 5천 신 입수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SP-A.6 (V593) — Validator + 1만 신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CorpusValidator 4단 필터 (License/PII/Quality/Dedup)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DatasetCardGenerator HuggingFace 표준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V592 5천 + 5천 추가 = 1만 신 검증 완료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ADR-053 CorpusGovernance + 폴백 정책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SP-A.7 (V594) — Constitution v1.0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literary_system/constitution/los_constitution.py — LOSConstitution_v1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ConstitutionWeights + validate_sum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score_scene / score_work / rlhf_reward 3 메서드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Gate G51 ConstitutionGate (mean ≥ 0.65)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ADR-054 LOSConstitution v1.0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SP-A.8 (V595) — CLI + Phase A Exit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apps/cli/literary_cli.py — analyze/repair/generate 3 명령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pyproject.toml [project.scripts] literary entry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docs/user/quickstart.md 갱신 (v0.1 실 작동)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베타 5명 모집 + Google Form 측정 80%+ 5분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Gate G52 PhaseAExitGate 6축 검증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ADR-055 Phase A Exit Gate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§11 설계도 승인</w:t>
      </w:r>
    </w:p>
    <w:p>
      <w:pPr>
        <w:spacing w:after="80" w:before="80" w:line="320"/>
        <w:jc w:val="both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본 Phase A 잔여 Blueprint v1.0은 합의 제안서 v1.0의 결정을 SP-A.1 ~ SP-A.8 8 sub-phase로 기술적 구체화한다. V587 zip 실측 기반으로 "신규 작성 vs 통합 활성화" 균형을 잡았으며, V587에 이미 존재하는 RAG 6개 모듈을 재활용한다. 7개 ADR + 6개 Gate + 16개 신규/수정 파일.</w:t>
      </w:r>
    </w:p>
    <w:p>
      <w:pPr>
        <w:spacing w:after="80" w:before="80" w:line="320"/>
        <w:jc w:val="both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V595 Phase A 종료 = Phase B(V596~V610 실 LoRA) 진입 게이트. 6가지 검증된 자산 보유.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Chief Architect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Chief Compiler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Chief System PE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________________________</w:t>
            </w:r>
          </w:p>
        </w:tc>
      </w:tr>
    </w:tbl>
    <w:p>
      <w:pPr>
        <w:spacing w:before="400"/>
        <w:jc w:val="center"/>
      </w:pPr>
      <w:r>
        <w:rPr>
          <w:rFonts w:ascii="Malgun Gothic" w:cs="Malgun Gothic" w:eastAsia="Malgun Gothic" w:hAnsi="Malgun Gothic"/>
          <w:i/>
          <w:iCs/>
          <w:color w:val="808080"/>
          <w:sz w:val="18"/>
          <w:szCs w:val="18"/>
        </w:rPr>
        <w:t xml:space="preserve">Phase A Residual Blueprint v1.0 | 2026-05-20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08080"/>
        <w:sz w:val="18"/>
        <w:szCs w:val="18"/>
      </w:rPr>
      <w:t xml:space="preserve">LOS-PHASE-A-RESIDUAL-001 · 기밀 · Page </w:t>
    </w:r>
    <w:r>
      <w:rPr>
        <w:rFonts w:ascii="Malgun Gothic" w:cs="Malgun Gothic" w:eastAsia="Malgun Gothic" w:hAnsi="Malgun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808080"/>
        <w:sz w:val="18"/>
        <w:szCs w:val="18"/>
      </w:rPr>
      <w:t xml:space="preserve"> / </w:t>
    </w:r>
    <w:r>
      <w:rPr>
        <w:rFonts w:ascii="Malgun Gothic" w:cs="Malgun Gothic" w:eastAsia="Malgun Gothic" w:hAnsi="Malgun Gothic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i/>
        <w:iCs/>
        <w:color w:val="808080"/>
        <w:sz w:val="18"/>
        <w:szCs w:val="18"/>
      </w:rPr>
      <w:t xml:space="preserve">Literary OS V588~V595 — Phase A 잔여 합의 설계도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algun Gothic" w:cs="Malgun Gothic" w:eastAsia="Malgun Gothic" w:hAnsi="Malgun Gothic"/>
      <w:b/>
      <w:bCs/>
      <w:color w:val="2E539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Literary OS V588~V595 Phase A Residual Blueprint v1.0</dc:title>
  <dc:creator>Phase A Residual Committee</dc:creator>
  <cp:lastModifiedBy>Un-named</cp:lastModifiedBy>
  <cp:revision>1</cp:revision>
  <dcterms:created xsi:type="dcterms:W3CDTF">2026-05-20T16:09:28.391Z</dcterms:created>
  <dcterms:modified xsi:type="dcterms:W3CDTF">2026-05-20T16:09:28.391Z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