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 w:before="72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Literary OS</w:t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566573"/>
          <w:sz w:val="36"/>
          <w:szCs w:val="36"/>
        </w:rPr>
        <w:t xml:space="preserve">V574 코드베이스 정밀 분석 보고서</w:t>
      </w:r>
    </w:p>
    <w:p>
      <w:pPr>
        <w:pBdr>
          <w:bottom w:val="single" w:color="C0392B" w:sz="6" w:space="2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C0392B"/>
          <w:sz w:val="26"/>
          <w:szCs w:val="26"/>
        </w:rPr>
        <w:t xml:space="preserve">최고 프린시펄 엔지니어 관점 — 문제점 &amp; 개선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Executive 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분석 대상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Literary OS V574 (7.9.0) — 690 Python 파일, 118,996 LOC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분석 일자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2026-05-19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테스트 결과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5,471 PASS / 22 SKIP / 0 FAIL — Gate 30/30 (등록 기준)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전체 커버리지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87% (TOTAL) — Studio API 60.6% / LLM 어댑터 66.7% 취약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Critical 이슈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4건 — 보안(DEV_MODE 기본값), 어댑터 난립, Dead Code, Gate 공백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High 이슈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6건 — 커버리지 공백, 중복 클래스, print() 남용, 긴 함수 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종합 평가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빠른 피처 확장으로 기술 부채 누적. 프로덕션 배포 전 Critical 4건 필수 해소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코드베이스 현황 지표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V574는 590회 이상의 반복 개발을 거친 AI 서사 생성 시스템이다. 규모와 복잡도 모두 상당한 수준에 도달했으나, 빠른 피처 확장의 부작용으로 여러 구조적 문제가 축적되어 있다.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규모 지표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값</w:t>
            </w:r>
          </w:p>
        </w:tc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전체 Python 파일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690개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literary_system 430 / tests 221 / apps 33 / tools 6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전체 LOC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118,996줄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literary_system 64,330 / tests 50,610 / apps 3,388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테스트 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5,493개 (수집)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5,471 PASS / 22 SKIP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전체 커버리지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목표 90%+ 미달 — 서브패키지별 편차 큼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타입 힌트 적용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89.6% (2,703/3,016)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313개 함수 미적용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ADR 문서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19건 (ADR-014~033)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ADR 1~13 누락, ADR-032 갭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Gate 등록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20/30개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 1~6, 12, 26, 29, 30 미등록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1.2 패키지별 커버리지 (취약 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W w:type="dxa" w:w="225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커버리지</w:t>
            </w:r>
          </w:p>
        </w:tc>
        <w:tc>
          <w:tcPr>
            <w:tcW w:type="dxa" w:w="225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규모</w:t>
            </w:r>
          </w:p>
        </w:tc>
        <w:tc>
          <w:tcPr>
            <w:tcW w:type="dxa" w:w="225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apps/studio_api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60.6%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31파일 / 1,508 statements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 CRITICAL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literary_system/adapters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66.7%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6파일 / 237 statements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 HIGH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literary_system/gateway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70.0%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2파일 / 80 statements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 HIGH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literary_system/schemas (일부)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21개 파일 미테스트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 CRITICAL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literary_system/asd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93.0%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7파일 / 512 statements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 양호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literary_system 전체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88.2%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388파일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 양호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2. Critical 이슈 (즉시 조치 필요)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[CRITICAL] 인증 우회 기본값 — DEV_MODE=true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파일: apps/studio_api/auth/middleware.py:29</w:t>
      </w:r>
    </w:p>
    <w:p>
      <w:pPr>
        <w:pBdr>
          <w:left w:val="single" w:color="C0392B" w:sz="8"/>
        </w:pBdr>
        <w:shd w:fill="FADBD8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DEV_MODE: bool = os.environ.get("LITERARY_OS_DEV_MODE", </w:t>
      </w: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"true"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).lower() == "true"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환경변수를 명시하지 않으면 DEV_MODE=true가 되어 JWT 인증이 완전히 우회된다. 프로덕션 서버에 배포 시 인증 없이 모든 API 접근이 허용되는 심각한 보안 취약점이다. WebSocket 라우터(energy.py)도 동일한 패턴을 사용한다.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해결책: 기본값을 "false"로 변경. 테스트 환경에서는 conftest.py에서 명시적으로 설정.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[CRITICAL] LLM 어댑터 4세대 공존 — 정규화 없음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llm_bridge/ 내에 동일 기능의 어댑터가 4개 세대에 걸쳐 공존하며, 어느 것이 "현재" 버전인지 코드만으로는 판단 불가능하다.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</w:t>
            </w:r>
          </w:p>
        </w:tc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llm_bridge/claude_adapter.py (v1)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211줄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최초 구현체, 여전히 사용 중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llm_bridge/adapters/anthropic_adapter.py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147줄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 분리 버전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llm_bridge/adapters_v2.py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441줄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 통합 (Claude+Ollama 혼재)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adapters_live/real_claude_adapter.py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~200줄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 Live 버전 (실 API)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llm_bridge/gateway/unified_llm_gateway.py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197줄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오케스트레이터 (어느 어댑터 호출?)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해결책: 단일 표준 어댑터 경로 결정 → 나머지 @deprecated 마킹 후 V580 제거 일정 수립.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2.3 [CRITICAL] 0% 커버리지 파일 21개 — 스키마/리트리버 전무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literary_system/schemas/ 하위 21개 파일, literary_system/retrieval/ 3개 파일이 단 하나의 테스트도 없다. 이 클래스들이 잘못된 데이터를 생성해도 CI에서 감지되지 않는다.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literary_system/schemas/cross_packet.py (13% — 사실상 미테스트)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literary_system/schemas/validator.py (16.7%)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literary_system/retrieval/briefing_retriever.py (0%)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literary_system/retrieval/relation_retriever.py (0%)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literary_system/retrieval/scene_retriever.py (0%)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literary_system/gdap/graph_store.py (0%)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해결책: 각 파일에 최소 smoke 테스트 추가 — 인스턴스화 + 기본 메서드 1개.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2.4 [CRITICAL] 중복 클래스명 88개 — 타입 혼동 위험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동일한 이름의 클래스가 다른 모듈에 2개 이상 정의되어 있다. 잘못된 import 시 런타임 타입 오류가 발생하지만 정적 분석 없이는 발견이 불가능하다.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클래스명</w:t>
            </w:r>
          </w:p>
        </w:tc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중복 수</w:t>
            </w:r>
          </w:p>
        </w:tc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CharacterNode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graph_intelligence/ vs nkg/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CircuitBreaker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apps/resilience/ vs literary_system/ops/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DRController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literary_system/dr/ vs literary_system/ops/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AuditRecord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compliance/ vs tenant/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CausalContinuationPlanBuilder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causal/ vs causal_plan/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DatasetCardGenerator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slm/ (두 파일)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... 82개 추가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전수 목록은 부록 참조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해결책: mypy --strict 적용. 중복 클래스를 canonical 위치로 통합, 나머지 alias 처리.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High 이슈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[HIGH] Gate 체계 불완전 — 20/30개만 등록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Release Gate 체계를 30개 목표로 설계했으나, 현재 gates/ 디렉터리에는 20개만 존재한다. 특히 초기 기반 게이트(1~6)가 파일 시스템 상 다른 위치에 산재하거나 미구현 상태다.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누락 Gate 번호: 1, 2, 3, 4, 5, 6, 12, 26, 29, 30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gate26 참조: auto_repair_executor.py에서 SceneChangePreGate를 gate26으로 사용하나 gates/ 디렉터리에 gate26.py 없음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gate29, gate30: 로드맵에만 존재, 미구현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해결책: Gate 번호 레지스트리 생성 → gates/GATE_REGISTRY.md로 관리. 모든 게이트 파일을 gates/ 단일 디렉터리로 통합.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[HIGH] print() 28개 — 구조화 로깅 부재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프로덕션 코드에 print() 28개가 잔존한다. 로그 레벨, 타임스탬프, 컨텍스트 없이 stdout에 출력되어 모니터링 시스템이 수집 불가능하다.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print() 수</w:t>
            </w:r>
          </w:p>
        </w:tc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literary_system/orchestrators/e2e_loop_orchestrator.py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핵심 파이프라인 경로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literary_system/pipeline/pipeline_state.py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상태 전환 로그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literary_system/orchestrators/scene_generation_orchestrator.py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씬 생성 경로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apps/studio_api/main.py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서버 시작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apps/studio_api/main_v316.py (deprecated)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레거시 파일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해결책: import logging 으로 전환. CI에 grep print 검사 추가하여 신규 추가 차단.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3.3 [HIGH] Studio API 커버리지 60.6% — 22개 테스트 스킵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Studio API 테스트 22개가 CI에서 SKIP 처리된다. FastAPI가 조건부 import로 처리되면서 테스트 환경에서 실제 엔드포인트가 동작하지 않는 문제다.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test_v425_v427.py: 대시보드 엔드포인트 7개 SKIP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test_v428_v430.py: E2E 통합 테스트 8개 SKIP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test_v421_v422.py: OTel 인터페이스 2개 SKIP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해결책: pytest fixtures에서 FastAPI TestClient 명시 설정. pytest.mark.skipif → 실제 테스트 실행으로 전환.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3.4 [HIGH] 장대형 함수 (150~219줄) — 단일 책임 원칙 위반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함수</w:t>
            </w:r>
          </w:p>
        </w:tc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라인 수</w:t>
            </w:r>
          </w:p>
        </w:tc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gate19_sp4_finetune.py: _gate_sp4_finetune()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219줄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게이트 단일 함수가 너무 비대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e2e_loop_orchestrator.py: run()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188줄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 파이프라인을 단일 메서드로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production_proof.py: generate()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171줄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여러 책임 혼재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gate20_sp5_ops.py: _gate_sp5_ops()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168줄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gate19와 동일 패턴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episode_structure_calculator.py: calculate()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164줄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계산 로직 분리 필요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해결책: 80줄 이하 함수 단위 리팩터링. 게이트 함수는 _check_X(), _verify_Y() 서브메서드로 분리.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3.5 [HIGH] Dead Code — 37개 미참조 파일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아무 모듈에서도 import되지 않는 파일 37개가 존재한다. 빌드 아티팩트로 남은 코드가 혼란을 유발하고, 보안 취약점 표면적을 넓힌다.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apps/studio_api/main_v316.py — V316 레거시 엔트리포인트 (print 6개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literary_system/multiwork/ — 8개 파일 전체 미참조 (multi_work_core.py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literary_system/adapters/ 5개 — project_pipeline, slot_registry, spec_designer 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literary_system/retrieval/ 3개 — briefing_retriever, relation_retriever, scene_retriever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literary_system/corpus/bgem3_embedder.py, cim_bootstrap.py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해결책: V575에서 dead code 전면 제거 브랜치 생성. 삭제 전 git history에 보존 확인.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3.6 [HIGH] pyproject.toml 메타데이터 불일치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version = "7.9.0" 이나 description이 여전히 "Literary OS V571" 을 참조한다. README.md, SHA256SUMS, CI Badge 간 버전 정합성 검증 로직 없음.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해결책: description 즉시 수정. CI에서 pyproject.toml version과 git tag 일치 검증 추가.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Medium 이슈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[MEDIUM] CI/CD 파이프라인 — Lint·타입검사·보안스캔 부재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현재 CI(ci.yml)는 5-job 파이프라인이지만, 코드 품질 자동 검사가 없다.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검사 항목</w:t>
            </w:r>
          </w:p>
        </w:tc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pytest (5,471 PASS)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존재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테스트 실행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Preflight Step 13/14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존재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의존성/Gate AST 감사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Release Gate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존재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20/30 게이트 실행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SHA256 Integrity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존재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무결성 확인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Linting (ruff/flake8)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 없음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코드 스타일 미검사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Check (mypy)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 없음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중복 클래스 탐지 불가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Scan (bandit/safety)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 없음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취약점 미스캔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 Check (black/isort)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 없음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스타일 일관성 미보장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Coverage Threshold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 없음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커버리지 하락 감지 불가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해결책: ruff + mypy + bandit를 CI에 추가. coverage --fail-under=88 설정.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[MEDIUM] bare except 4개 + noqa 남용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literary_system/schemas/scene_draft_output.py에 bare except 3개가 있어 예외 정보가 소실된다. apps/ 전반에 # noqa: BLE001 가 광범위하게 사용되어 'broad exception caught' 경고를 억제한다. 이는 오류 추적을 불가능하게 만든다.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해결책: except Exception as e: + logging.warning/error 패턴으로 전환. noqa 주석 대신 실제 예외 처리 로직 구현.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4.3 [MEDIUM] 비동기 아키텍처 일관성 부재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scene_generation_orchestrator.py는 동기 함수(_run_single_scene), e2e_loop_orchestrator.py는 동기 run() 메서드를 가지나 내부에서 비동기 게이트를 호출하는 혼용 패턴이 있다. FastAPI는 비동기를 권장하지만 라우터 핸들러의 상당수가 동기 함수다.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해결책: 오케스트레이터 레이어를 전면 async로 통일. 동기 함수는 asyncio.to_thread()로 감쌈.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4.4 [MEDIUM] ADR 문서 단절 (ADR-1~13 누락, ADR-032 갭)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19개 ADR 문서 중 ADR-014부터 시작하여 ADR-1~13이 없다. 설계 결정의 역사적 맥락이 불완전하다. ADR-032도 빠져 있어 ADR-031에서 ADR-033으로 번호가 점프한다.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해결책: ADR-001~013 retroactive 작성 또는 'Historical Context' 섹션 추가. ADR-032 갭 해소.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아키텍처 심층 분석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5.1 계층 구조 평가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Literary OS는 LLM-0 원칙(외부 LLM 호출 없는 순수 로직)을 핵심으로 삼는다. 이 원칙은 테스트 가능성과 결정론적 동작 측면에서 매우 강력한 설계다. 그러나 급속한 기능 추가로 인해 계층 경계가 흐려지고 있다.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2"/>
          <w:szCs w:val="22"/>
        </w:rPr>
        <w:t xml:space="preserve">긍정 요소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순환 의존성 0건 — literary_system 내 상호 의존 완전 없음 (우수)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타입 힌트 89.6% — 대부분의 public API에 타입이 명시됨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Gate 계층 설계 — L1~L4 게이트 위계 구조는 체계적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LLM-0 원칙 준수 — 핵심 로직에서 외부 API 호출 없음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2"/>
          <w:szCs w:val="22"/>
        </w:rPr>
        <w:t xml:space="preserve">개선 필요 요소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어댑터 계층 난립 — 4세대 어댑터가 공존하며 어느 것이 canonical인지 불명확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orchestrators 중복 — SceneGenerationOrchestrator, E2ELoopOrchestrator, BuildOpeningOrchestrator 간 역할 경계 불명확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multiwork 패키지 고립 — V571에서 Phase6 Stage C로 완성했으나 아무 모듈도 import 안 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schemas 패키지 — 21개 파일이 테스트 없이 존재, 실제 사용 여부 불명확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5.2 LLM 어댑터 계층 재정비 권고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현재 llm_bridge/ 하위에는 최소 6개 이상의 Claude/OpenAI/Ollama 관련 파일이 겹쳐 있다. 권장 구조는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파일</w:t>
            </w:r>
          </w:p>
        </w:tc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대응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llm_bridge/contracts.py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인터페이스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LLMAdapterContract v2 (현재 adapter_contract.py)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llm_bridge/providers/claude.py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구현체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real_claude_adapter.py 기반 단일화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llm_bridge/providers/openai.py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구현체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real_openai_adapter.py 기반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llm_bridge/providers/ollama.py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구현체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real_ollama_adapter.py 기반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llm_bridge/gateway.py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오케스트레이터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unified_llm_gateway.py 단순화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llm_bridge/deprecated/ (삭제 예정)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구버전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claude_adapter.py, adapters_v2.py 등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5.3 Gate 체계 완성 로드맵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Gate 1~6는 pipeline/ 및 ensemble/ 디렉터리에 산재한다(gate7_physics.py, gate8_ensemble.py). 전체를 literary_system/gates/ 디렉터리로 통합하고 GATE_REGISTRY.py를 작성해야 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범위</w:t>
            </w:r>
          </w:p>
        </w:tc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위치</w:t>
            </w:r>
          </w:p>
        </w:tc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Gate 1~6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미확인/분산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V575에서 gates/ 통합 우선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Gate 7~8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pipeline/, ensemble/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gates/로 이동 필요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Gate 9~20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gates/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등록 완료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Gate 21~25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gates/, nie/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등록 완료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Gate 26~28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graph_intelligence/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경로 정규화 필요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Gate 29~30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미구현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V576 구현 예정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보안 평가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6.1 인증/인가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1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45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 방향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DEV_MODE 기본값 =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os.environ.get(..., "false")로 변경 즉시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시크릿 하드코딩 위험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환경변수 필수 + Vault/KMS 연동 권고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localhost 하드코딩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MEDIUM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환경변수로 분리. ALLOWED_ORIGINS 구성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토큰 갱신(Refresh) 없음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MEDIUM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access_token 만료 처리 로직 미구현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6.2 입력 검증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1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45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 방향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SQL/NoSQL Injection 패턴 없음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ORM/쿼리 없어 위험도 낮으나 추후 DB 추가 시 취약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v2 사용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INFO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 스키마 검증은 양호. 모든 라우터에 적용 필요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 업로드 검증 없음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MEDIUM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manuscript_importer.py에 파일 타입/크기 검증 추가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6.3 의존성 보안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1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45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 방향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safety/bandit CI 미적용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자동 취약점 스캔 CI Job 추가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의존성 최소화 부족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MEDIUM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networkx, pydantic만 core — 선택적 deps 정리 양호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SHA256SUMS 서명 검증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INFO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sha256sum -c 방식 유지 (GnuPG 서명 권고)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테스트 품질 분석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7.1 강점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5,471 PASS — 테스트 양은 충분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순수 LLM-0 원칙으로 모든 테스트가 외부 API 없이 실행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pytest-timeout, pytest-asyncio 적용으로 행잠/비동기 테스트 안정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게이트 테스트는 실제 구현과 1:1 대응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7.2 약점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22개 스킵 — Studio API E2E 테스트가 FastAPI 조건부 임포트로 인해 무력화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0% 파일 21개 — 스키마, 리트리버 등 핵심 데이터 클래스 미테스트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통합 테스트 부족 — 실제 LLM 호출 없이 mock 기반으로만 검증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성능 테스트 없음 — 5,000+ 테스트가 24초 실행 (개당 ~4ms) → 실제 처리 시간 불명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회귀 기준선(golden test) 미흡 — 서사 품질 회귀 감지 불가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7.3 권고 테스트 추가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추가 테스트</w:t>
            </w:r>
          </w:p>
        </w:tc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schemas/ 전체 smoke 테스트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인스턴스화 + 직렬화/역직렬화 검증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retrieval/ 통합 테스트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briefing/relation/scene retriever 실제 쿼리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Studio API FastAPI TestClient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22개 스킵 테스트 활성화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DEV_MODE=false 인증 테스트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보안 우회 방지 회귀 테스트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어댑터 계약 테스트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단일 어댑터 인터페이스 준수 검증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multiwork 패키지 smoke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미참조 패키지 기본 동작 확인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성능 벤치마크 (씬 생성)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기준선 설정 후 회귀 감지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개선 로드맵 (V575~V580)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V575 — Security &amp; Hygiene (1주)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이슈 해소에 집중. 코드베이스 오염 제거.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DEV_MODE 기본값 → false (보안 패치)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pyproject.toml description 수정 → "Literary OS V574 — 7.9.0"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print() 28개 → logging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bare except 4개 → except Exception as e: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main_v316.py, dead code 37개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CI: ruff lint + coverage --fail-under=88 추가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V576 — Test Fortification (1주)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커버리지 87% → 92%+ 달성.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schemas/ 21개 파일 smoke 테스트 작성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retrieval/ 3개 파일 테스트 작성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Studio API 22개 SKIP → PASS 전환 (FastAPI TestClient)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DEV_MODE=false 인증 회귀 테스트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CI: mypy 기본 검사 추가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V577 — LLM Adapter Consolidation (2주)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4세대 어댑터 계층을 단일 구조로 통합.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llm_bridge/providers/ 디렉터리 신설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claude/openai/ollama 어댑터 각 1개로 통합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구버전 llm_bridge/deprecated/ 이동 + V578 삭제 예고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UnifiedLLMGateway 단순화 — providers/ 직접 참조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V578 — Gate Registry &amp; Architecture (1주)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 체계 완성.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gates/ 디렉터리 통합 — Gate 1~8 이동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GATE_REGISTRY.py 작성 — 30개 Gate 공식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Gate 29, 30 신규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ADR-032 작성, ADR 1~13 요약 retroactive 문서화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V579 — Duplicate Class Resolution (1주)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88개 중복 클래스명 정리.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mypy --strict 실행 후 충돌 목록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canonical 위치 결정 후 alias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각 중복 클래스에 Deprecation 경고 추가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V580 — Async Refactor + Performance (2주)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비동기 일관성 확보 + 성능 기준선 수립.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e2e_loop_orchestrator.run() → async def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scene_generation_orchestrator._run_single_scene() → async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FastAPI 라우터 전체 async로 통일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성능 벤치마크 테스트 suite 작성 (씬 생성 p50/p95/p99)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종합 평가 매트릭스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영역</w:t>
            </w:r>
          </w:p>
        </w:tc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3008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테스트 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5,471 PASS, 외부 의존 없음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테스트 커버리지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87% 전체, 패키지별 편차 큼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보안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DEV_MODE 기본값 true — 즉시 수정 필요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아키텍처 일관성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어댑터 4세대 공존, 중복 클래스 88개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코드 품질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B-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타입힌트 90%, print() 잔존, bare except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B-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Gate+테스트 있으나 lint/mypy/security 없음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문서화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ADR 19개, CHANGELOG 있으나 ADR 1~13 누락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 Code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37개 미참조 파일, 레거시 main_v316 잔존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Gate 체계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20/30 등록, 위치 산재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종합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B-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프로덕션 배포 전 Critical 4건 + High 6건 필수 해소</w:t>
            </w:r>
          </w:p>
        </w:tc>
      </w:tr>
    </w:tbl>
    <w:p>
      <w:pPr>
        <w:spacing w:before="360"/>
      </w:pPr>
    </w:p>
    <w:p>
      <w:pPr>
        <w:pBdr>
          <w:left w:val="single" w:color="1A5276" w:sz="8"/>
        </w:pBdr>
        <w:spacing w:after="60" w:before="120"/>
        <w:ind w:left="3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결론: Literary OS V574는 강력한 LLM-0 아키텍처와 풍부한 테스트를 갖추고 있으나,</w:t>
      </w:r>
    </w:p>
    <w:p>
      <w:pPr>
        <w:pBdr>
          <w:left w:val="single" w:color="1A5276" w:sz="8"/>
        </w:pBdr>
        <w:spacing w:after="60" w:before="0"/>
        <w:ind w:left="3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보안 취약점(DEV_MODE), 어댑터 난립, 0% 커버리지 파일, 중복 클래스 등</w:t>
      </w:r>
    </w:p>
    <w:p>
      <w:pPr>
        <w:pBdr>
          <w:left w:val="single" w:color="C0392B" w:sz="8"/>
        </w:pBdr>
        <w:spacing w:after="120" w:before="0"/>
        <w:ind w:left="36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Critical 4건을 먼저 해소하지 않으면 프로덕션 배포 추천 불가.</w:t>
      </w:r>
    </w:p>
    <w:p>
      <w:pPr>
        <w:spacing w:before="240"/>
      </w:pPr>
    </w:p>
    <w:p>
      <w:pPr>
        <w:jc w:val="right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— Principal Engineer Review, 2026-05-19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i/>
        <w:iCs/>
        <w:color w:val="566573"/>
        <w:sz w:val="18"/>
        <w:szCs w:val="18"/>
      </w:rPr>
      <w:t xml:space="preserve">CONFIDENTIAL — Internal Engineering Review</w:t>
    </w:r>
    <w:r>
      <w:rPr>
        <w:rFonts w:ascii="Arial" w:cs="Arial" w:eastAsia="Arial" w:hAnsi="Arial"/>
        <w:color w:val="566573"/>
        <w:sz w:val="18"/>
        <w:szCs w:val="18"/>
      </w:rPr>
      <w:t xml:space="preserve">	Page </w:t>
    </w:r>
    <w:r>
      <w:rPr>
        <w:rFonts w:ascii="Arial" w:cs="Arial" w:eastAsia="Arial" w:hAnsi="Arial"/>
        <w:color w:val="56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566573"/>
        <w:sz w:val="18"/>
        <w:szCs w:val="18"/>
      </w:rPr>
      <w:t xml:space="preserve">Literary OS V574 — 최고 프린시펄 엔지니어 분석 보고서</w:t>
    </w:r>
    <w:r>
      <w:rPr>
        <w:rFonts w:ascii="Arial" w:cs="Arial" w:eastAsia="Arial" w:hAnsi="Arial"/>
        <w:color w:val="566573"/>
        <w:sz w:val="18"/>
        <w:szCs w:val="18"/>
      </w:rPr>
      <w:t xml:space="preserve">	2026-05-19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6657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2026-05-19T07:59:43.835Z</dcterms:created>
  <dcterms:modified xsi:type="dcterms:W3CDTF">2026-05-19T07:59:43.835Z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