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F0112" w14:textId="77777777" w:rsidR="00CF7180" w:rsidRDefault="00CF7180" w:rsidP="00CF7180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>Udacity Artificial Intelligence Nanodegree</w:t>
      </w:r>
    </w:p>
    <w:p w14:paraId="0F28F1EC" w14:textId="4A6103D6" w:rsidR="00CF7180" w:rsidRDefault="00256E51" w:rsidP="00CF7180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>AlphaGo</w:t>
      </w:r>
      <w:r w:rsidR="00CF7180">
        <w:rPr>
          <w:b/>
          <w:u w:val="single"/>
        </w:rPr>
        <w:t xml:space="preserve"> </w:t>
      </w:r>
      <w:r w:rsidR="00121EB9">
        <w:rPr>
          <w:b/>
          <w:u w:val="single"/>
        </w:rPr>
        <w:t xml:space="preserve">Paper </w:t>
      </w:r>
      <w:r w:rsidR="00B7489E">
        <w:rPr>
          <w:b/>
          <w:u w:val="single"/>
        </w:rPr>
        <w:t xml:space="preserve">Summary - </w:t>
      </w:r>
      <w:r w:rsidR="00160FCD">
        <w:rPr>
          <w:b/>
          <w:u w:val="single"/>
        </w:rPr>
        <w:t>Research Review</w:t>
      </w:r>
    </w:p>
    <w:p w14:paraId="71A769B4" w14:textId="5EE0C5F4" w:rsidR="00CF7180" w:rsidRDefault="00CF7180" w:rsidP="00163F15">
      <w:pPr>
        <w:jc w:val="center"/>
        <w:rPr>
          <w:b/>
        </w:rPr>
      </w:pPr>
      <w:r w:rsidRPr="007F2B1C">
        <w:rPr>
          <w:b/>
        </w:rPr>
        <w:t>Submission By: Lim Si Jie</w:t>
      </w:r>
    </w:p>
    <w:p w14:paraId="0DBF1CB6" w14:textId="168B1B6A" w:rsidR="00112DFF" w:rsidRPr="00EC38B5" w:rsidRDefault="00AC5DFA" w:rsidP="0055200F">
      <w:pPr>
        <w:jc w:val="both"/>
        <w:rPr>
          <w:b/>
        </w:rPr>
      </w:pPr>
      <w:r w:rsidRPr="00EC38B5">
        <w:rPr>
          <w:b/>
        </w:rPr>
        <w:t>G</w:t>
      </w:r>
      <w:r w:rsidR="00D7272B" w:rsidRPr="00EC38B5">
        <w:rPr>
          <w:b/>
        </w:rPr>
        <w:t>oals</w:t>
      </w:r>
    </w:p>
    <w:p w14:paraId="29B0F9E4" w14:textId="6BB75CFE" w:rsidR="00AF4A5D" w:rsidRPr="00AF4A5D" w:rsidRDefault="002545CD" w:rsidP="0055200F">
      <w:pPr>
        <w:jc w:val="both"/>
      </w:pPr>
      <w:r>
        <w:t xml:space="preserve">The game of Go has been viewed </w:t>
      </w:r>
      <w:r w:rsidR="00835606">
        <w:t xml:space="preserve">by </w:t>
      </w:r>
      <w:r w:rsidR="00A76B09">
        <w:t>experts</w:t>
      </w:r>
      <w:r w:rsidR="00835606">
        <w:t xml:space="preserve"> </w:t>
      </w:r>
      <w:r>
        <w:t>as the most challenging of classic games for artificial intelligence</w:t>
      </w:r>
      <w:r w:rsidR="003946B2">
        <w:t>. This is largely due</w:t>
      </w:r>
      <w:r>
        <w:t xml:space="preserve"> to its</w:t>
      </w:r>
      <w:r w:rsidR="000B698D">
        <w:t xml:space="preserve"> </w:t>
      </w:r>
      <w:r>
        <w:t>enormous search space and the difficulty of evaluating board positions and moves.</w:t>
      </w:r>
      <w:r w:rsidR="000D77C3">
        <w:t xml:space="preserve"> The consensus is that </w:t>
      </w:r>
      <w:r w:rsidR="002F65D9" w:rsidRPr="002F65D9">
        <w:t>it will take another decade to reach the level of human intelligence to win the game</w:t>
      </w:r>
      <w:r w:rsidR="0043566C">
        <w:t xml:space="preserve">. </w:t>
      </w:r>
      <w:r w:rsidR="006D0ED0">
        <w:t xml:space="preserve">The goal of AlphaGo </w:t>
      </w:r>
      <w:r w:rsidR="00555BF2">
        <w:t xml:space="preserve">was to </w:t>
      </w:r>
      <w:r w:rsidR="009E038D" w:rsidRPr="009E038D">
        <w:t>design and engineer a system, a new set of algorithms and techniques that can challenge</w:t>
      </w:r>
      <w:r w:rsidR="002719F2">
        <w:t xml:space="preserve"> (and </w:t>
      </w:r>
      <w:r w:rsidR="00433350">
        <w:t xml:space="preserve">hopefully </w:t>
      </w:r>
      <w:r w:rsidR="002719F2">
        <w:t>beat)</w:t>
      </w:r>
      <w:r w:rsidR="009E038D" w:rsidRPr="009E038D">
        <w:t xml:space="preserve"> the professional human Go player</w:t>
      </w:r>
      <w:r w:rsidR="001B1F1E">
        <w:t xml:space="preserve">, including </w:t>
      </w:r>
      <w:r w:rsidR="001D227E">
        <w:t>the world’s top Go player</w:t>
      </w:r>
      <w:r w:rsidR="00DB6CB1">
        <w:t xml:space="preserve"> champion.</w:t>
      </w:r>
    </w:p>
    <w:p w14:paraId="2684673C" w14:textId="2442EF5C" w:rsidR="00D7272B" w:rsidRPr="00EC38B5" w:rsidRDefault="00D7272B" w:rsidP="0055200F">
      <w:pPr>
        <w:jc w:val="both"/>
        <w:rPr>
          <w:b/>
        </w:rPr>
      </w:pPr>
      <w:r w:rsidRPr="00EC38B5">
        <w:rPr>
          <w:b/>
        </w:rPr>
        <w:t>Techniques</w:t>
      </w:r>
    </w:p>
    <w:p w14:paraId="2D1597CE" w14:textId="729F4E0A" w:rsidR="00B80F60" w:rsidRDefault="002A3FD6" w:rsidP="0055200F">
      <w:pPr>
        <w:jc w:val="both"/>
      </w:pPr>
      <w:r w:rsidRPr="002A3FD6">
        <w:t>AlphaGo thinks</w:t>
      </w:r>
      <w:r w:rsidR="00A847C6">
        <w:t xml:space="preserve"> </w:t>
      </w:r>
      <w:r w:rsidRPr="002A3FD6">
        <w:t>fast and slow</w:t>
      </w:r>
      <w:r w:rsidR="00B80F60">
        <w:t xml:space="preserve"> using a </w:t>
      </w:r>
      <w:r w:rsidR="00B80F60" w:rsidRPr="00B80F60">
        <w:t>combination of Deep Neural Network and new search algorithm that uses Monte Carlo rollouts.</w:t>
      </w:r>
      <w:r w:rsidR="008243ED">
        <w:t xml:space="preserve"> </w:t>
      </w:r>
      <w:r w:rsidR="00B00B5D" w:rsidRPr="002A3FD6">
        <w:t>It</w:t>
      </w:r>
      <w:r w:rsidR="0026369B">
        <w:t xml:space="preserve"> </w:t>
      </w:r>
      <w:r w:rsidR="00B00B5D" w:rsidRPr="002A3FD6">
        <w:t xml:space="preserve">“intuitively” evaluates board positions and potential moves through deep neural networks. </w:t>
      </w:r>
      <w:r w:rsidR="00B00B5D">
        <w:t>D</w:t>
      </w:r>
      <w:r w:rsidR="00B00B5D" w:rsidRPr="002A3FD6">
        <w:t>uring live play, it refines its intuition by simulating likely progression of moves.</w:t>
      </w:r>
      <w:r w:rsidR="00B00B5D">
        <w:t xml:space="preserve"> </w:t>
      </w:r>
      <w:r w:rsidR="008370C8">
        <w:t xml:space="preserve">There are three main </w:t>
      </w:r>
      <w:r w:rsidR="000F5ABE">
        <w:t xml:space="preserve">components </w:t>
      </w:r>
      <w:r w:rsidR="00371E27">
        <w:t>in the design of AlphaGo</w:t>
      </w:r>
      <w:r w:rsidR="00E53F56">
        <w:t xml:space="preserve">: </w:t>
      </w:r>
      <w:r w:rsidR="00E53F56" w:rsidRPr="00E53F56">
        <w:t>Policy Network, Value Network and Rollout Policy</w:t>
      </w:r>
      <w:r w:rsidR="00C91A72">
        <w:t xml:space="preserve">. </w:t>
      </w:r>
    </w:p>
    <w:p w14:paraId="75A7B273" w14:textId="104F3EF7" w:rsidR="00B80F60" w:rsidRPr="001A10D6" w:rsidRDefault="0040324A" w:rsidP="00B60E7E">
      <w:pPr>
        <w:pStyle w:val="ListParagraph"/>
        <w:numPr>
          <w:ilvl w:val="0"/>
          <w:numId w:val="2"/>
        </w:numPr>
        <w:jc w:val="both"/>
        <w:rPr>
          <w:b/>
        </w:rPr>
      </w:pPr>
      <w:r w:rsidRPr="001A10D6">
        <w:rPr>
          <w:b/>
        </w:rPr>
        <w:t>Policy Network</w:t>
      </w:r>
    </w:p>
    <w:p w14:paraId="7CBC05A3" w14:textId="1DD3664C" w:rsidR="00F52432" w:rsidRDefault="001A6032" w:rsidP="00DD34DD">
      <w:pPr>
        <w:jc w:val="both"/>
      </w:pPr>
      <w:r>
        <w:t xml:space="preserve">Policy </w:t>
      </w:r>
      <w:r w:rsidR="00D730B2">
        <w:t>N</w:t>
      </w:r>
      <w:r>
        <w:t xml:space="preserve">etwork </w:t>
      </w:r>
      <w:r w:rsidR="00776C06">
        <w:t xml:space="preserve">is </w:t>
      </w:r>
      <w:r w:rsidR="000E3E33">
        <w:t xml:space="preserve">used to </w:t>
      </w:r>
      <w:r w:rsidR="00422C1E" w:rsidRPr="00422C1E">
        <w:t>ev</w:t>
      </w:r>
      <w:bookmarkStart w:id="0" w:name="_GoBack"/>
      <w:bookmarkEnd w:id="0"/>
      <w:r w:rsidR="00422C1E" w:rsidRPr="00422C1E">
        <w:t>aluate the best next move based on the current state of the board</w:t>
      </w:r>
      <w:r w:rsidR="00AA38E5">
        <w:t>.</w:t>
      </w:r>
      <w:r w:rsidR="00422C1E" w:rsidRPr="00422C1E">
        <w:t xml:space="preserve"> </w:t>
      </w:r>
      <w:r w:rsidR="00D730B2">
        <w:t xml:space="preserve">The Policy Network </w:t>
      </w:r>
      <w:r w:rsidR="00E52A85">
        <w:t xml:space="preserve">was initially trained </w:t>
      </w:r>
      <w:r w:rsidR="00576321">
        <w:t xml:space="preserve">using </w:t>
      </w:r>
      <w:r w:rsidR="004E35A2">
        <w:t xml:space="preserve">tons of </w:t>
      </w:r>
      <w:r w:rsidR="00833488" w:rsidRPr="00833488">
        <w:t>human players data</w:t>
      </w:r>
      <w:r w:rsidR="00833488">
        <w:t xml:space="preserve">. </w:t>
      </w:r>
      <w:r w:rsidR="00AD658A">
        <w:t xml:space="preserve">The Supervised Learning </w:t>
      </w:r>
      <w:r w:rsidR="00266B08" w:rsidRPr="00266B08">
        <w:t>policy network</w:t>
      </w:r>
      <w:r w:rsidR="00266B08">
        <w:t xml:space="preserve"> </w:t>
      </w:r>
      <w:r w:rsidR="0018293B" w:rsidRPr="0018293B">
        <w:t>is a 13-layer convolutional neural network trained on 30 million moves of human experts.</w:t>
      </w:r>
      <w:r w:rsidR="008E640D">
        <w:t xml:space="preserve"> </w:t>
      </w:r>
    </w:p>
    <w:p w14:paraId="4B2F3304" w14:textId="2A04BAAA" w:rsidR="0040324A" w:rsidRDefault="00456664" w:rsidP="00DD34DD">
      <w:pPr>
        <w:jc w:val="both"/>
      </w:pPr>
      <w:r>
        <w:t>After which,</w:t>
      </w:r>
      <w:r w:rsidR="00EB433A" w:rsidRPr="00EB433A">
        <w:t xml:space="preserve"> </w:t>
      </w:r>
      <w:r>
        <w:t xml:space="preserve">it was </w:t>
      </w:r>
      <w:r w:rsidR="00EB433A" w:rsidRPr="00EB433A">
        <w:t>trained with Reinforcement Learning by playing with itself</w:t>
      </w:r>
      <w:r w:rsidR="001330AE">
        <w:t>. The aim of the Reinforcement Learning is</w:t>
      </w:r>
      <w:r w:rsidR="00EB433A" w:rsidRPr="00EB433A">
        <w:t xml:space="preserve"> to prevent overfitting of weights in neural network</w:t>
      </w:r>
      <w:r w:rsidR="000E1932">
        <w:t xml:space="preserve"> and </w:t>
      </w:r>
      <w:r w:rsidR="003F57BE" w:rsidRPr="003F57BE">
        <w:t>also adjust</w:t>
      </w:r>
      <w:r w:rsidR="002D7F7C">
        <w:t>s</w:t>
      </w:r>
      <w:r w:rsidR="003F57BE" w:rsidRPr="003F57BE">
        <w:t xml:space="preserve"> the policy towards the correct goal of winning games rather than maximizing predictive accuracy</w:t>
      </w:r>
      <w:r w:rsidR="002D7F7C">
        <w:t xml:space="preserve">. </w:t>
      </w:r>
    </w:p>
    <w:p w14:paraId="48001F09" w14:textId="15667A17" w:rsidR="00896C70" w:rsidRPr="001A10D6" w:rsidRDefault="006B5AAA" w:rsidP="001B49F5">
      <w:pPr>
        <w:pStyle w:val="ListParagraph"/>
        <w:numPr>
          <w:ilvl w:val="0"/>
          <w:numId w:val="2"/>
        </w:numPr>
        <w:jc w:val="both"/>
        <w:rPr>
          <w:b/>
        </w:rPr>
      </w:pPr>
      <w:r w:rsidRPr="001A10D6">
        <w:rPr>
          <w:b/>
        </w:rPr>
        <w:t>Value</w:t>
      </w:r>
      <w:r w:rsidR="00896C70" w:rsidRPr="001A10D6">
        <w:rPr>
          <w:b/>
        </w:rPr>
        <w:t xml:space="preserve"> Network</w:t>
      </w:r>
    </w:p>
    <w:p w14:paraId="6E67DE73" w14:textId="145BDDA1" w:rsidR="00D730B2" w:rsidRDefault="00445CBC" w:rsidP="00DD34DD">
      <w:pPr>
        <w:jc w:val="both"/>
      </w:pPr>
      <w:r>
        <w:t xml:space="preserve">Based on the moves suggested from the Policy Network, </w:t>
      </w:r>
      <w:r w:rsidR="009F3F41">
        <w:t xml:space="preserve">the Value Network will </w:t>
      </w:r>
      <w:r w:rsidR="004C4C95" w:rsidRPr="004C4C95">
        <w:t>determine the probability of winning the game</w:t>
      </w:r>
      <w:r w:rsidR="00C52955">
        <w:t xml:space="preserve">. </w:t>
      </w:r>
      <w:proofErr w:type="gramStart"/>
      <w:r w:rsidR="00C52955">
        <w:t>Similar to</w:t>
      </w:r>
      <w:proofErr w:type="gramEnd"/>
      <w:r w:rsidR="00C52955">
        <w:t xml:space="preserve"> </w:t>
      </w:r>
      <w:r w:rsidR="00BF2FEB">
        <w:t xml:space="preserve">the Policy Network, </w:t>
      </w:r>
      <w:r w:rsidR="0034169C">
        <w:t xml:space="preserve">the Value Network </w:t>
      </w:r>
      <w:r w:rsidR="00443804">
        <w:t xml:space="preserve">is first trained using </w:t>
      </w:r>
      <w:r w:rsidR="00043FA1">
        <w:t xml:space="preserve">human players data </w:t>
      </w:r>
      <w:r w:rsidR="0057680F">
        <w:t xml:space="preserve">using </w:t>
      </w:r>
      <w:r w:rsidR="004A5D45">
        <w:t>S</w:t>
      </w:r>
      <w:r w:rsidR="0057680F">
        <w:t xml:space="preserve">upervised </w:t>
      </w:r>
      <w:r w:rsidR="004A5D45">
        <w:t>L</w:t>
      </w:r>
      <w:r w:rsidR="0057680F">
        <w:t xml:space="preserve">earning </w:t>
      </w:r>
      <w:r w:rsidR="003C5B47">
        <w:t xml:space="preserve">and then fortified using </w:t>
      </w:r>
      <w:r w:rsidR="007A6DB0" w:rsidRPr="007A6DB0">
        <w:t>Reinforcement Learning to prevent overfitting</w:t>
      </w:r>
      <w:r w:rsidR="008A55CB">
        <w:t>.</w:t>
      </w:r>
    </w:p>
    <w:p w14:paraId="1BE56F17" w14:textId="681DECFA" w:rsidR="00BA5D53" w:rsidRPr="001A10D6" w:rsidRDefault="00BA5D53" w:rsidP="00BA5D53">
      <w:pPr>
        <w:pStyle w:val="ListParagraph"/>
        <w:numPr>
          <w:ilvl w:val="0"/>
          <w:numId w:val="2"/>
        </w:numPr>
        <w:jc w:val="both"/>
        <w:rPr>
          <w:b/>
        </w:rPr>
      </w:pPr>
      <w:r w:rsidRPr="001A10D6">
        <w:rPr>
          <w:b/>
        </w:rPr>
        <w:t>Rollout Policy</w:t>
      </w:r>
    </w:p>
    <w:p w14:paraId="19AED5C9" w14:textId="3B248A22" w:rsidR="00B5353C" w:rsidRDefault="00B5353C" w:rsidP="002C0659">
      <w:pPr>
        <w:jc w:val="both"/>
      </w:pPr>
      <w:r>
        <w:t>Compared to</w:t>
      </w:r>
      <w:r w:rsidRPr="0047204D">
        <w:t xml:space="preserve"> prior work of Go computer players</w:t>
      </w:r>
      <w:r>
        <w:t xml:space="preserve"> that focus on </w:t>
      </w:r>
      <w:r w:rsidRPr="0047204D">
        <w:t>sophisticated Rollout</w:t>
      </w:r>
      <w:r>
        <w:t>,</w:t>
      </w:r>
      <w:r w:rsidRPr="0047204D">
        <w:t xml:space="preserve"> AlphaGo </w:t>
      </w:r>
      <w:r>
        <w:t xml:space="preserve">uses simple Rollout that </w:t>
      </w:r>
      <w:r w:rsidRPr="0047204D">
        <w:t>focuses on</w:t>
      </w:r>
      <w:r>
        <w:t xml:space="preserve"> </w:t>
      </w:r>
      <w:r w:rsidRPr="0047204D">
        <w:t>improving quality of the Value</w:t>
      </w:r>
      <w:r>
        <w:t xml:space="preserve"> Network</w:t>
      </w:r>
      <w:r w:rsidRPr="0047204D">
        <w:t xml:space="preserve"> and Policy </w:t>
      </w:r>
      <w:r>
        <w:t xml:space="preserve">Network. </w:t>
      </w:r>
    </w:p>
    <w:p w14:paraId="5E72C8A1" w14:textId="2E0890FC" w:rsidR="002F3121" w:rsidRDefault="003A4189" w:rsidP="00DD34DD">
      <w:pPr>
        <w:jc w:val="both"/>
      </w:pPr>
      <w:r w:rsidRPr="003A4189">
        <w:t xml:space="preserve">To ensure a </w:t>
      </w:r>
      <w:r w:rsidR="007E4B25" w:rsidRPr="003A4189">
        <w:t>high-performance</w:t>
      </w:r>
      <w:r w:rsidRPr="003A4189">
        <w:t xml:space="preserve"> Rollout, AlphaGo uses a fast and simple Rollout technique with </w:t>
      </w:r>
      <w:r w:rsidR="00834E39">
        <w:t xml:space="preserve">a </w:t>
      </w:r>
      <w:r w:rsidRPr="003A4189">
        <w:t xml:space="preserve">new search algorithm that </w:t>
      </w:r>
      <w:r w:rsidR="00065850">
        <w:t xml:space="preserve">involves the </w:t>
      </w:r>
      <w:r w:rsidRPr="003A4189">
        <w:t>combin</w:t>
      </w:r>
      <w:r w:rsidR="00065850">
        <w:t>ation of</w:t>
      </w:r>
      <w:r w:rsidRPr="003A4189">
        <w:t xml:space="preserve"> Monte Carlo simulation with </w:t>
      </w:r>
      <w:r w:rsidR="006D40AC">
        <w:t>its V</w:t>
      </w:r>
      <w:r w:rsidRPr="003A4189">
        <w:t xml:space="preserve">alue </w:t>
      </w:r>
      <w:r w:rsidR="006D40AC">
        <w:t xml:space="preserve">Network </w:t>
      </w:r>
      <w:r w:rsidRPr="003A4189">
        <w:t xml:space="preserve">and </w:t>
      </w:r>
      <w:r w:rsidR="006D40AC">
        <w:t>P</w:t>
      </w:r>
      <w:r w:rsidRPr="003A4189">
        <w:t xml:space="preserve">olicy </w:t>
      </w:r>
      <w:r w:rsidR="006D40AC">
        <w:t>N</w:t>
      </w:r>
      <w:r w:rsidRPr="003A4189">
        <w:t>etwork</w:t>
      </w:r>
      <w:r w:rsidR="006D40AC">
        <w:t xml:space="preserve">. </w:t>
      </w:r>
      <w:r w:rsidR="006D0628">
        <w:t xml:space="preserve">This is known as </w:t>
      </w:r>
      <w:r w:rsidR="006D0628" w:rsidRPr="006D0628">
        <w:t>“asynchronous policy and value MCTS” (APV-MCTS)</w:t>
      </w:r>
      <w:r w:rsidR="00AB4C1A">
        <w:t xml:space="preserve">. </w:t>
      </w:r>
    </w:p>
    <w:p w14:paraId="08419CB1" w14:textId="6F1157FC" w:rsidR="009F68CD" w:rsidRDefault="00B97C3E" w:rsidP="0055200F">
      <w:pPr>
        <w:jc w:val="both"/>
      </w:pPr>
      <w:r w:rsidRPr="00B97C3E">
        <w:t xml:space="preserve">APV-MCTS evaluates leaf node </w:t>
      </w:r>
      <w:r w:rsidRPr="00B97C3E">
        <w:rPr>
          <w:rFonts w:ascii="Cambria Math" w:hAnsi="Cambria Math" w:cs="Cambria Math"/>
        </w:rPr>
        <w:t>𝑠</w:t>
      </w:r>
      <w:r w:rsidRPr="00B97C3E">
        <w:t>_</w:t>
      </w:r>
      <w:r w:rsidRPr="00B97C3E">
        <w:rPr>
          <w:rFonts w:ascii="Cambria Math" w:hAnsi="Cambria Math" w:cs="Cambria Math"/>
        </w:rPr>
        <w:t>𝐿</w:t>
      </w:r>
      <w:r w:rsidRPr="00B97C3E">
        <w:t xml:space="preserve"> in two different ways</w:t>
      </w:r>
      <w:r w:rsidR="00843FF8">
        <w:t>. The</w:t>
      </w:r>
      <w:r w:rsidRPr="00B97C3E">
        <w:t xml:space="preserve"> first</w:t>
      </w:r>
      <w:r w:rsidR="00843FF8">
        <w:t xml:space="preserve"> is</w:t>
      </w:r>
      <w:r w:rsidRPr="00B97C3E">
        <w:t xml:space="preserve"> by the </w:t>
      </w:r>
      <w:r w:rsidR="00843FF8">
        <w:t>V</w:t>
      </w:r>
      <w:r w:rsidRPr="00B97C3E">
        <w:t xml:space="preserve">alue </w:t>
      </w:r>
      <w:r w:rsidR="00843FF8">
        <w:t>N</w:t>
      </w:r>
      <w:r w:rsidRPr="00B97C3E">
        <w:t xml:space="preserve">etwork </w:t>
      </w:r>
      <w:r w:rsidRPr="00B97C3E">
        <w:rPr>
          <w:rFonts w:ascii="Cambria Math" w:hAnsi="Cambria Math" w:cs="Cambria Math"/>
        </w:rPr>
        <w:t>𝑣</w:t>
      </w:r>
      <w:r w:rsidRPr="00B97C3E">
        <w:t>_</w:t>
      </w:r>
      <w:r w:rsidRPr="00B97C3E">
        <w:rPr>
          <w:rFonts w:ascii="Cambria Math" w:hAnsi="Cambria Math" w:cs="Cambria Math"/>
        </w:rPr>
        <w:t>𝜃</w:t>
      </w:r>
      <w:r w:rsidR="00843FF8">
        <w:rPr>
          <w:rFonts w:ascii="Cambria Math" w:hAnsi="Cambria Math" w:cs="Cambria Math"/>
        </w:rPr>
        <w:t xml:space="preserve"> </w:t>
      </w:r>
      <w:r w:rsidRPr="00B97C3E">
        <w:t>(</w:t>
      </w:r>
      <w:proofErr w:type="spellStart"/>
      <w:r w:rsidRPr="00B97C3E">
        <w:t>s_L</w:t>
      </w:r>
      <w:proofErr w:type="spellEnd"/>
      <w:r w:rsidRPr="00B97C3E">
        <w:t xml:space="preserve">) and </w:t>
      </w:r>
      <w:r w:rsidR="00843FF8">
        <w:t xml:space="preserve">the </w:t>
      </w:r>
      <w:r w:rsidRPr="00B97C3E">
        <w:t>second</w:t>
      </w:r>
      <w:r w:rsidR="00843FF8">
        <w:t xml:space="preserve"> </w:t>
      </w:r>
      <w:r w:rsidRPr="00B97C3E">
        <w:t>by the outcome of simulations</w:t>
      </w:r>
      <w:r w:rsidR="00843FF8">
        <w:t xml:space="preserve"> </w:t>
      </w:r>
      <w:proofErr w:type="spellStart"/>
      <w:r w:rsidRPr="00B97C3E">
        <w:t>z_L</w:t>
      </w:r>
      <w:proofErr w:type="spellEnd"/>
      <w:r w:rsidR="00843FF8">
        <w:t>.</w:t>
      </w:r>
      <w:r w:rsidRPr="00B97C3E">
        <w:t xml:space="preserve"> </w:t>
      </w:r>
      <w:r w:rsidR="00843FF8">
        <w:t>T</w:t>
      </w:r>
      <w:r w:rsidRPr="00B97C3E">
        <w:t>hese evaluations are</w:t>
      </w:r>
      <w:r w:rsidR="00A340D9">
        <w:t xml:space="preserve"> then</w:t>
      </w:r>
      <w:r w:rsidRPr="00B97C3E">
        <w:t xml:space="preserve"> combined using a mixing parameter </w:t>
      </w:r>
      <w:r w:rsidRPr="00B97C3E">
        <w:rPr>
          <w:rFonts w:ascii="Cambria Math" w:hAnsi="Cambria Math" w:cs="Cambria Math"/>
        </w:rPr>
        <w:t>𝜆</w:t>
      </w:r>
      <w:r w:rsidRPr="00B97C3E">
        <w:t xml:space="preserve"> tuned to 0.5, into a leaf evaluation </w:t>
      </w:r>
      <w:r w:rsidRPr="00B97C3E">
        <w:rPr>
          <w:rFonts w:ascii="Cambria Math" w:hAnsi="Cambria Math" w:cs="Cambria Math"/>
        </w:rPr>
        <w:t>𝑉</w:t>
      </w:r>
      <w:r w:rsidR="002475A5">
        <w:rPr>
          <w:rFonts w:ascii="Cambria Math" w:hAnsi="Cambria Math" w:cs="Cambria Math"/>
        </w:rPr>
        <w:t xml:space="preserve"> </w:t>
      </w:r>
      <w:r w:rsidRPr="00B97C3E">
        <w:t>(</w:t>
      </w:r>
      <w:r w:rsidRPr="00B97C3E">
        <w:rPr>
          <w:rFonts w:ascii="Cambria Math" w:hAnsi="Cambria Math" w:cs="Cambria Math"/>
        </w:rPr>
        <w:t>𝑠</w:t>
      </w:r>
      <w:r w:rsidRPr="00B97C3E">
        <w:t>_</w:t>
      </w:r>
      <w:r w:rsidRPr="00B97C3E">
        <w:rPr>
          <w:rFonts w:ascii="Cambria Math" w:hAnsi="Cambria Math" w:cs="Cambria Math"/>
        </w:rPr>
        <w:t>𝐿</w:t>
      </w:r>
      <w:r w:rsidRPr="00B97C3E">
        <w:t>)</w:t>
      </w:r>
      <w:r w:rsidR="002475A5">
        <w:t>.</w:t>
      </w:r>
    </w:p>
    <w:p w14:paraId="29E329B6" w14:textId="7A51573E" w:rsidR="00E663D4" w:rsidRDefault="00621B0D" w:rsidP="00E663D4">
      <w:pPr>
        <w:jc w:val="both"/>
      </w:pPr>
      <w:r>
        <w:t xml:space="preserve">According to </w:t>
      </w:r>
      <w:r w:rsidR="00CD7728">
        <w:t xml:space="preserve">the AlphaGo paper, </w:t>
      </w:r>
      <w:r w:rsidR="00926A6A">
        <w:t xml:space="preserve">the Supervised Learning Policy Network </w:t>
      </w:r>
      <w:r w:rsidR="007A4040" w:rsidRPr="007A4040">
        <w:t>performed better in APV-MCTS than the stronger R</w:t>
      </w:r>
      <w:r w:rsidR="006C58B8">
        <w:t xml:space="preserve">einforcement </w:t>
      </w:r>
      <w:r w:rsidR="007A4040" w:rsidRPr="007A4040">
        <w:t>L</w:t>
      </w:r>
      <w:r w:rsidR="006C58B8">
        <w:t>earning P</w:t>
      </w:r>
      <w:r w:rsidR="007A4040" w:rsidRPr="007A4040">
        <w:t>olicy</w:t>
      </w:r>
      <w:r w:rsidR="006C58B8">
        <w:t xml:space="preserve"> Network. </w:t>
      </w:r>
      <w:r w:rsidR="00C76962">
        <w:t>The hypothesized</w:t>
      </w:r>
      <w:r w:rsidR="00114161" w:rsidRPr="00114161">
        <w:t xml:space="preserve"> reason for this </w:t>
      </w:r>
      <w:r w:rsidR="00C76962">
        <w:t xml:space="preserve">is that </w:t>
      </w:r>
      <w:r w:rsidR="00C76962">
        <w:lastRenderedPageBreak/>
        <w:t>Supervised Learning Policy Network</w:t>
      </w:r>
      <w:r w:rsidR="00114161" w:rsidRPr="00114161">
        <w:t xml:space="preserve"> better reflect the diverse beam of promising moves humans select, whereas </w:t>
      </w:r>
      <w:r w:rsidR="00226FB7" w:rsidRPr="007A4040">
        <w:t>R</w:t>
      </w:r>
      <w:r w:rsidR="00226FB7">
        <w:t xml:space="preserve">einforcement </w:t>
      </w:r>
      <w:r w:rsidR="00226FB7" w:rsidRPr="007A4040">
        <w:t>L</w:t>
      </w:r>
      <w:r w:rsidR="00226FB7">
        <w:t>earning P</w:t>
      </w:r>
      <w:r w:rsidR="00226FB7" w:rsidRPr="007A4040">
        <w:t>olicy</w:t>
      </w:r>
      <w:r w:rsidR="00226FB7">
        <w:t xml:space="preserve"> Network</w:t>
      </w:r>
      <w:r w:rsidR="00226FB7" w:rsidRPr="00114161">
        <w:t xml:space="preserve"> </w:t>
      </w:r>
      <w:r w:rsidR="00114161" w:rsidRPr="00114161">
        <w:t>optimizes for a single best move.</w:t>
      </w:r>
      <w:r w:rsidR="00950C55" w:rsidRPr="00950C55">
        <w:t xml:space="preserve"> </w:t>
      </w:r>
      <w:r w:rsidR="006371D6">
        <w:t>However, t</w:t>
      </w:r>
      <w:r w:rsidR="00950C55" w:rsidRPr="00950C55">
        <w:t>he situation</w:t>
      </w:r>
      <w:r w:rsidR="006371D6">
        <w:t xml:space="preserve"> </w:t>
      </w:r>
      <w:r w:rsidR="00950C55" w:rsidRPr="00950C55">
        <w:t>is reversed for the value function</w:t>
      </w:r>
      <w:r w:rsidR="006371D6">
        <w:t>.</w:t>
      </w:r>
      <w:r w:rsidR="00950C55" w:rsidRPr="00950C55">
        <w:t xml:space="preserve"> </w:t>
      </w:r>
      <w:r w:rsidR="006371D6">
        <w:t>T</w:t>
      </w:r>
      <w:r w:rsidR="00950C55" w:rsidRPr="00950C55">
        <w:t xml:space="preserve">he value function derived from the stronger </w:t>
      </w:r>
      <w:r w:rsidR="00CD1F90" w:rsidRPr="007A4040">
        <w:t>R</w:t>
      </w:r>
      <w:r w:rsidR="00CD1F90">
        <w:t xml:space="preserve">einforcement </w:t>
      </w:r>
      <w:r w:rsidR="00CD1F90" w:rsidRPr="007A4040">
        <w:t>L</w:t>
      </w:r>
      <w:r w:rsidR="00CD1F90">
        <w:t>earning P</w:t>
      </w:r>
      <w:r w:rsidR="00CD1F90" w:rsidRPr="007A4040">
        <w:t>olicy</w:t>
      </w:r>
      <w:r w:rsidR="00CD1F90">
        <w:t xml:space="preserve"> Network</w:t>
      </w:r>
      <w:r w:rsidR="00CD1F90" w:rsidRPr="00114161">
        <w:t xml:space="preserve"> </w:t>
      </w:r>
      <w:r w:rsidR="00950C55" w:rsidRPr="00950C55">
        <w:t xml:space="preserve">perform better than the value function derived from </w:t>
      </w:r>
      <w:r w:rsidR="006F30A5">
        <w:t>Supervised Learning Policy Network</w:t>
      </w:r>
      <w:r w:rsidR="00950C55" w:rsidRPr="00950C55">
        <w:t>.</w:t>
      </w:r>
    </w:p>
    <w:p w14:paraId="3430A2C0" w14:textId="34128912" w:rsidR="00D7272B" w:rsidRDefault="00CD0CBD" w:rsidP="0055200F">
      <w:pPr>
        <w:jc w:val="both"/>
        <w:rPr>
          <w:b/>
        </w:rPr>
      </w:pPr>
      <w:r w:rsidRPr="00EC38B5">
        <w:rPr>
          <w:b/>
        </w:rPr>
        <w:t>Results</w:t>
      </w:r>
    </w:p>
    <w:p w14:paraId="46214996" w14:textId="0003B705" w:rsidR="00B32E62" w:rsidRDefault="008E4959" w:rsidP="0055200F">
      <w:pPr>
        <w:jc w:val="both"/>
      </w:pPr>
      <w:r w:rsidRPr="008E4959">
        <w:t xml:space="preserve">To evaluate </w:t>
      </w:r>
      <w:r w:rsidR="00894BDA">
        <w:t xml:space="preserve">the strength of </w:t>
      </w:r>
      <w:r w:rsidRPr="008E4959">
        <w:t xml:space="preserve">AlphaGo, an internal tournament </w:t>
      </w:r>
      <w:r w:rsidR="00894BDA">
        <w:t>wa</w:t>
      </w:r>
      <w:r w:rsidRPr="008E4959">
        <w:t>s conducted among variants of AlphaGo and several other Go programs</w:t>
      </w:r>
      <w:r w:rsidR="00894BDA">
        <w:t xml:space="preserve"> </w:t>
      </w:r>
      <w:r w:rsidRPr="008E4959">
        <w:t xml:space="preserve">like Crazy Stone and Zen, </w:t>
      </w:r>
      <w:proofErr w:type="spellStart"/>
      <w:r w:rsidRPr="008E4959">
        <w:t>Pachi</w:t>
      </w:r>
      <w:proofErr w:type="spellEnd"/>
      <w:r w:rsidRPr="008E4959">
        <w:t xml:space="preserve"> and Fuego.</w:t>
      </w:r>
      <w:r w:rsidR="00D11930" w:rsidRPr="00D11930">
        <w:t xml:space="preserve"> The tournament showed that AlphaGo is many dan ranks </w:t>
      </w:r>
      <w:r w:rsidR="00490ED1">
        <w:t>above</w:t>
      </w:r>
      <w:r w:rsidR="00D11930" w:rsidRPr="00D11930">
        <w:t xml:space="preserve"> </w:t>
      </w:r>
      <w:r w:rsidR="00675366">
        <w:t xml:space="preserve">any of the </w:t>
      </w:r>
      <w:r w:rsidR="00D11930" w:rsidRPr="00D11930">
        <w:t>previous Go program</w:t>
      </w:r>
      <w:r w:rsidR="00675366">
        <w:t xml:space="preserve"> with a win rate of 99.8%</w:t>
      </w:r>
      <w:r w:rsidR="00D11930" w:rsidRPr="00D11930">
        <w:t xml:space="preserve"> </w:t>
      </w:r>
      <w:r w:rsidR="00DE597A">
        <w:t>(</w:t>
      </w:r>
      <w:r w:rsidR="00D11930" w:rsidRPr="00D11930">
        <w:t>out of 495 games</w:t>
      </w:r>
      <w:r w:rsidR="00DE597A">
        <w:t xml:space="preserve">) </w:t>
      </w:r>
      <w:r w:rsidR="00D11930" w:rsidRPr="00D11930">
        <w:t>against other Go programs.</w:t>
      </w:r>
    </w:p>
    <w:p w14:paraId="2990DEB5" w14:textId="7C30889F" w:rsidR="00CC7C5B" w:rsidRDefault="00CC7C5B" w:rsidP="0055200F">
      <w:pPr>
        <w:jc w:val="both"/>
      </w:pPr>
      <w:r>
        <w:t>Interestingly,</w:t>
      </w:r>
      <w:r w:rsidR="00A90A44" w:rsidRPr="00A90A44">
        <w:t xml:space="preserve"> AlphaGo exceeded the performance of all other Go programs</w:t>
      </w:r>
      <w:r w:rsidR="00174140">
        <w:t xml:space="preserve"> </w:t>
      </w:r>
      <w:r w:rsidR="0029496C">
        <w:t>e</w:t>
      </w:r>
      <w:r w:rsidR="0029496C" w:rsidRPr="00BC295A">
        <w:t>ven without rollouts</w:t>
      </w:r>
      <w:r w:rsidR="00C67384">
        <w:t xml:space="preserve">. This </w:t>
      </w:r>
      <w:r w:rsidR="00A90A44" w:rsidRPr="00A90A44">
        <w:t>demonstrat</w:t>
      </w:r>
      <w:r w:rsidR="00174140">
        <w:t>es</w:t>
      </w:r>
      <w:r w:rsidR="00A90A44" w:rsidRPr="00A90A44">
        <w:t xml:space="preserve"> </w:t>
      </w:r>
      <w:r w:rsidR="00174140">
        <w:t>that V</w:t>
      </w:r>
      <w:r w:rsidR="00A90A44" w:rsidRPr="00A90A44">
        <w:t xml:space="preserve">alue </w:t>
      </w:r>
      <w:r w:rsidR="00174140">
        <w:t>N</w:t>
      </w:r>
      <w:r w:rsidR="00A90A44" w:rsidRPr="00A90A44">
        <w:t>etworks provide a viable alternative to Monte Carlo evaluation in Go.</w:t>
      </w:r>
      <w:r>
        <w:t xml:space="preserve"> </w:t>
      </w:r>
    </w:p>
    <w:p w14:paraId="6CF63644" w14:textId="2C2AE38B" w:rsidR="00622D63" w:rsidRDefault="00622D63" w:rsidP="0055200F">
      <w:pPr>
        <w:jc w:val="both"/>
      </w:pPr>
      <w:r w:rsidRPr="00622D63">
        <w:t xml:space="preserve">Another important finding </w:t>
      </w:r>
      <w:r w:rsidR="007C5D20">
        <w:t xml:space="preserve">from the AlphaGo paper </w:t>
      </w:r>
      <w:r w:rsidRPr="00622D63">
        <w:t>is th</w:t>
      </w:r>
      <w:r w:rsidR="00627D3A">
        <w:t>at</w:t>
      </w:r>
      <w:r w:rsidRPr="00622D63">
        <w:t xml:space="preserve"> two position-evaluation mechanisms are complementary. The </w:t>
      </w:r>
      <w:r w:rsidR="00F517B3">
        <w:t>V</w:t>
      </w:r>
      <w:r w:rsidRPr="00622D63">
        <w:t xml:space="preserve">alue </w:t>
      </w:r>
      <w:r w:rsidR="00F517B3">
        <w:t>N</w:t>
      </w:r>
      <w:r w:rsidRPr="00622D63">
        <w:t xml:space="preserve">etwork approximates the outcome of games played by the strong but impractically slow </w:t>
      </w:r>
      <w:r w:rsidR="00847CFD">
        <w:t>P</w:t>
      </w:r>
      <w:r w:rsidRPr="00622D63">
        <w:t xml:space="preserve">olicy </w:t>
      </w:r>
      <w:r w:rsidR="00847CFD">
        <w:t>N</w:t>
      </w:r>
      <w:r w:rsidRPr="00622D63">
        <w:t>etwork</w:t>
      </w:r>
      <w:r w:rsidR="004E470D">
        <w:t xml:space="preserve">, while </w:t>
      </w:r>
      <w:r w:rsidRPr="00622D63">
        <w:t xml:space="preserve">the </w:t>
      </w:r>
      <w:r w:rsidR="00A46A54">
        <w:t>R</w:t>
      </w:r>
      <w:r w:rsidRPr="00622D63">
        <w:t xml:space="preserve">ollouts can precisely score and evaluate the outcome of games played by the weaker but faster </w:t>
      </w:r>
      <w:r w:rsidR="00BF720E">
        <w:t>R</w:t>
      </w:r>
      <w:r w:rsidRPr="00622D63">
        <w:t>ollout policy.</w:t>
      </w:r>
    </w:p>
    <w:p w14:paraId="1290DEDD" w14:textId="1B873EA8" w:rsidR="00AA46E6" w:rsidRPr="00B32E62" w:rsidRDefault="00AA46E6" w:rsidP="0055200F">
      <w:pPr>
        <w:jc w:val="both"/>
      </w:pPr>
      <w:r w:rsidRPr="00AA46E6">
        <w:t xml:space="preserve">In late 2015, AlphaGo and Fan Hui competed in a formal five-game match </w:t>
      </w:r>
      <w:r w:rsidR="008F1FCA">
        <w:t>which</w:t>
      </w:r>
      <w:r w:rsidRPr="00AA46E6">
        <w:t xml:space="preserve"> AlphaGo won 5 games to 0. This is the first time that a computer Go program has defeated a human professional player without </w:t>
      </w:r>
      <w:r w:rsidR="005703AA">
        <w:t xml:space="preserve">any </w:t>
      </w:r>
      <w:r w:rsidRPr="00AA46E6">
        <w:t>handicap.</w:t>
      </w:r>
    </w:p>
    <w:sectPr w:rsidR="00AA46E6" w:rsidRPr="00B32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44D58"/>
    <w:multiLevelType w:val="hybridMultilevel"/>
    <w:tmpl w:val="4B1A8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27536"/>
    <w:multiLevelType w:val="hybridMultilevel"/>
    <w:tmpl w:val="D81AE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241C6"/>
    <w:multiLevelType w:val="hybridMultilevel"/>
    <w:tmpl w:val="D81AE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82CDA"/>
    <w:multiLevelType w:val="hybridMultilevel"/>
    <w:tmpl w:val="D81AE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E1"/>
    <w:rsid w:val="00012456"/>
    <w:rsid w:val="00031BAF"/>
    <w:rsid w:val="00037CA9"/>
    <w:rsid w:val="00043FA1"/>
    <w:rsid w:val="00065850"/>
    <w:rsid w:val="000824A8"/>
    <w:rsid w:val="000B407A"/>
    <w:rsid w:val="000B698D"/>
    <w:rsid w:val="000D77C3"/>
    <w:rsid w:val="000E1932"/>
    <w:rsid w:val="000E3E33"/>
    <w:rsid w:val="000F285F"/>
    <w:rsid w:val="000F5ABE"/>
    <w:rsid w:val="00112DFF"/>
    <w:rsid w:val="00114161"/>
    <w:rsid w:val="00121EB9"/>
    <w:rsid w:val="001330AE"/>
    <w:rsid w:val="00134090"/>
    <w:rsid w:val="00154531"/>
    <w:rsid w:val="00160FCD"/>
    <w:rsid w:val="00163F15"/>
    <w:rsid w:val="00174140"/>
    <w:rsid w:val="0018293B"/>
    <w:rsid w:val="001A10D6"/>
    <w:rsid w:val="001A2019"/>
    <w:rsid w:val="001A6032"/>
    <w:rsid w:val="001B1F1E"/>
    <w:rsid w:val="001B49F5"/>
    <w:rsid w:val="001D227E"/>
    <w:rsid w:val="00200C5D"/>
    <w:rsid w:val="00206263"/>
    <w:rsid w:val="00222623"/>
    <w:rsid w:val="00226FB7"/>
    <w:rsid w:val="002475A5"/>
    <w:rsid w:val="002545CD"/>
    <w:rsid w:val="00256E51"/>
    <w:rsid w:val="0026369B"/>
    <w:rsid w:val="00266B08"/>
    <w:rsid w:val="002719F2"/>
    <w:rsid w:val="0029496C"/>
    <w:rsid w:val="002A0FEF"/>
    <w:rsid w:val="002A3FD6"/>
    <w:rsid w:val="002B668C"/>
    <w:rsid w:val="002C0659"/>
    <w:rsid w:val="002D0F2E"/>
    <w:rsid w:val="002D7F7C"/>
    <w:rsid w:val="002F3121"/>
    <w:rsid w:val="002F65D9"/>
    <w:rsid w:val="00325EEF"/>
    <w:rsid w:val="0034169C"/>
    <w:rsid w:val="00371E27"/>
    <w:rsid w:val="003946B2"/>
    <w:rsid w:val="003A4189"/>
    <w:rsid w:val="003C5B47"/>
    <w:rsid w:val="003C6744"/>
    <w:rsid w:val="003D0BDA"/>
    <w:rsid w:val="003F57BE"/>
    <w:rsid w:val="0040324A"/>
    <w:rsid w:val="00422C1E"/>
    <w:rsid w:val="00433350"/>
    <w:rsid w:val="0043566C"/>
    <w:rsid w:val="00443804"/>
    <w:rsid w:val="00445CBC"/>
    <w:rsid w:val="00456664"/>
    <w:rsid w:val="004627D5"/>
    <w:rsid w:val="0047204D"/>
    <w:rsid w:val="00474ED5"/>
    <w:rsid w:val="00490ED1"/>
    <w:rsid w:val="004A5D45"/>
    <w:rsid w:val="004C4C95"/>
    <w:rsid w:val="004E35A2"/>
    <w:rsid w:val="004E470D"/>
    <w:rsid w:val="00515C26"/>
    <w:rsid w:val="005243B1"/>
    <w:rsid w:val="0055200F"/>
    <w:rsid w:val="00555BF2"/>
    <w:rsid w:val="005703AA"/>
    <w:rsid w:val="00571AD2"/>
    <w:rsid w:val="00576321"/>
    <w:rsid w:val="0057680F"/>
    <w:rsid w:val="005F5E6C"/>
    <w:rsid w:val="00621B0D"/>
    <w:rsid w:val="00622D63"/>
    <w:rsid w:val="00627D3A"/>
    <w:rsid w:val="00636568"/>
    <w:rsid w:val="006371D6"/>
    <w:rsid w:val="0065142E"/>
    <w:rsid w:val="00675366"/>
    <w:rsid w:val="006A161C"/>
    <w:rsid w:val="006B5AAA"/>
    <w:rsid w:val="006C1CB0"/>
    <w:rsid w:val="006C4603"/>
    <w:rsid w:val="006C58B8"/>
    <w:rsid w:val="006D014A"/>
    <w:rsid w:val="006D0628"/>
    <w:rsid w:val="006D0ED0"/>
    <w:rsid w:val="006D40AC"/>
    <w:rsid w:val="006F30A5"/>
    <w:rsid w:val="006F5A01"/>
    <w:rsid w:val="00705EA6"/>
    <w:rsid w:val="00743BAB"/>
    <w:rsid w:val="00776C06"/>
    <w:rsid w:val="007A4040"/>
    <w:rsid w:val="007A6DB0"/>
    <w:rsid w:val="007C07AF"/>
    <w:rsid w:val="007C5D20"/>
    <w:rsid w:val="007E4B25"/>
    <w:rsid w:val="007F75F1"/>
    <w:rsid w:val="008243ED"/>
    <w:rsid w:val="00833488"/>
    <w:rsid w:val="00834E39"/>
    <w:rsid w:val="00835606"/>
    <w:rsid w:val="008370C8"/>
    <w:rsid w:val="00843FF8"/>
    <w:rsid w:val="00847CFD"/>
    <w:rsid w:val="00885A3F"/>
    <w:rsid w:val="00894BDA"/>
    <w:rsid w:val="00896C70"/>
    <w:rsid w:val="008A55CB"/>
    <w:rsid w:val="008D27A1"/>
    <w:rsid w:val="008E4959"/>
    <w:rsid w:val="008E640D"/>
    <w:rsid w:val="008F0E21"/>
    <w:rsid w:val="008F1FCA"/>
    <w:rsid w:val="0092364A"/>
    <w:rsid w:val="00926A6A"/>
    <w:rsid w:val="00950C55"/>
    <w:rsid w:val="00955D88"/>
    <w:rsid w:val="009B17E1"/>
    <w:rsid w:val="009E038D"/>
    <w:rsid w:val="009F3F41"/>
    <w:rsid w:val="009F68CD"/>
    <w:rsid w:val="00A24AD6"/>
    <w:rsid w:val="00A269E2"/>
    <w:rsid w:val="00A340D9"/>
    <w:rsid w:val="00A46A54"/>
    <w:rsid w:val="00A53317"/>
    <w:rsid w:val="00A76B09"/>
    <w:rsid w:val="00A847C6"/>
    <w:rsid w:val="00A90A44"/>
    <w:rsid w:val="00AA38E5"/>
    <w:rsid w:val="00AA46E6"/>
    <w:rsid w:val="00AB4C1A"/>
    <w:rsid w:val="00AC5DFA"/>
    <w:rsid w:val="00AD658A"/>
    <w:rsid w:val="00AF4A5D"/>
    <w:rsid w:val="00B00B5D"/>
    <w:rsid w:val="00B32E62"/>
    <w:rsid w:val="00B5353C"/>
    <w:rsid w:val="00B60E7E"/>
    <w:rsid w:val="00B7489E"/>
    <w:rsid w:val="00B80F60"/>
    <w:rsid w:val="00B85A28"/>
    <w:rsid w:val="00B966B2"/>
    <w:rsid w:val="00B97C3E"/>
    <w:rsid w:val="00BA5D53"/>
    <w:rsid w:val="00BC295A"/>
    <w:rsid w:val="00BF2FEB"/>
    <w:rsid w:val="00BF720E"/>
    <w:rsid w:val="00C52955"/>
    <w:rsid w:val="00C67384"/>
    <w:rsid w:val="00C7255E"/>
    <w:rsid w:val="00C76962"/>
    <w:rsid w:val="00C91A72"/>
    <w:rsid w:val="00CC3AD3"/>
    <w:rsid w:val="00CC7C5B"/>
    <w:rsid w:val="00CD0CBD"/>
    <w:rsid w:val="00CD1F90"/>
    <w:rsid w:val="00CD7728"/>
    <w:rsid w:val="00CF7180"/>
    <w:rsid w:val="00D11930"/>
    <w:rsid w:val="00D7272B"/>
    <w:rsid w:val="00D730B2"/>
    <w:rsid w:val="00D80A5A"/>
    <w:rsid w:val="00DA73C4"/>
    <w:rsid w:val="00DB6CB1"/>
    <w:rsid w:val="00DD34DD"/>
    <w:rsid w:val="00DE4C25"/>
    <w:rsid w:val="00DE597A"/>
    <w:rsid w:val="00DF7D10"/>
    <w:rsid w:val="00E05793"/>
    <w:rsid w:val="00E206DA"/>
    <w:rsid w:val="00E52A85"/>
    <w:rsid w:val="00E53F56"/>
    <w:rsid w:val="00E663D4"/>
    <w:rsid w:val="00E862F4"/>
    <w:rsid w:val="00E96C56"/>
    <w:rsid w:val="00E97AA6"/>
    <w:rsid w:val="00EB433A"/>
    <w:rsid w:val="00EC38B5"/>
    <w:rsid w:val="00F037B2"/>
    <w:rsid w:val="00F1092C"/>
    <w:rsid w:val="00F517B3"/>
    <w:rsid w:val="00F52432"/>
    <w:rsid w:val="00FA7DC2"/>
    <w:rsid w:val="00FD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942F7"/>
  <w15:chartTrackingRefBased/>
  <w15:docId w15:val="{33D6CE8E-EAF1-4126-8B8F-CCFC62C70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9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 Jie LIM</dc:creator>
  <cp:keywords/>
  <dc:description/>
  <cp:lastModifiedBy>Si Jie Lim</cp:lastModifiedBy>
  <cp:revision>2</cp:revision>
  <dcterms:created xsi:type="dcterms:W3CDTF">2018-06-12T07:24:00Z</dcterms:created>
  <dcterms:modified xsi:type="dcterms:W3CDTF">2018-06-12T07:24:00Z</dcterms:modified>
</cp:coreProperties>
</file>