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182A" w14:textId="2E1021EE" w:rsidR="00A56195" w:rsidRDefault="00615A0D" w:rsidP="004D4C55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Udacity Artificial Intelligence </w:t>
      </w:r>
      <w:r w:rsidR="00316C25">
        <w:rPr>
          <w:b/>
          <w:u w:val="single"/>
        </w:rPr>
        <w:t>Nanodegree</w:t>
      </w:r>
    </w:p>
    <w:p w14:paraId="3BF2692C" w14:textId="53235D4A" w:rsidR="00316C25" w:rsidRDefault="00675526" w:rsidP="004D4C55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Project </w:t>
      </w:r>
      <w:r w:rsidR="00151843">
        <w:rPr>
          <w:b/>
          <w:u w:val="single"/>
        </w:rPr>
        <w:t>3</w:t>
      </w:r>
      <w:r>
        <w:rPr>
          <w:b/>
          <w:u w:val="single"/>
        </w:rPr>
        <w:t xml:space="preserve"> – </w:t>
      </w:r>
      <w:r w:rsidR="00151843">
        <w:rPr>
          <w:b/>
          <w:u w:val="single"/>
        </w:rPr>
        <w:t>Planning</w:t>
      </w:r>
      <w:r w:rsidR="0010077C">
        <w:rPr>
          <w:b/>
          <w:u w:val="single"/>
        </w:rPr>
        <w:t xml:space="preserve"> Search</w:t>
      </w:r>
    </w:p>
    <w:p w14:paraId="1E476F0D" w14:textId="0797770E" w:rsidR="00675526" w:rsidRPr="007F2B1C" w:rsidRDefault="00675526" w:rsidP="004D4C55">
      <w:pPr>
        <w:jc w:val="center"/>
        <w:rPr>
          <w:b/>
        </w:rPr>
      </w:pPr>
      <w:r w:rsidRPr="007F2B1C">
        <w:rPr>
          <w:b/>
        </w:rPr>
        <w:t>Submission By: Lim Si Jie</w:t>
      </w:r>
    </w:p>
    <w:p w14:paraId="1D0E8E19" w14:textId="520A3874" w:rsidR="00A315EB" w:rsidRDefault="007F5F1C" w:rsidP="006A79DF">
      <w:pPr>
        <w:jc w:val="both"/>
      </w:pPr>
      <w:r>
        <w:t xml:space="preserve">As part of the </w:t>
      </w:r>
      <w:r w:rsidR="00176E2C">
        <w:t xml:space="preserve">Planning Search </w:t>
      </w:r>
      <w:r>
        <w:t xml:space="preserve">project, </w:t>
      </w:r>
      <w:r w:rsidR="003B360E">
        <w:t>our</w:t>
      </w:r>
      <w:r>
        <w:t xml:space="preserve"> task is to </w:t>
      </w:r>
      <w:r w:rsidR="00DE2B12" w:rsidRPr="00DE2B12">
        <w:t>solve</w:t>
      </w:r>
      <w:r w:rsidR="003571C7">
        <w:t xml:space="preserve"> </w:t>
      </w:r>
      <w:r w:rsidR="00C602EC">
        <w:t>three</w:t>
      </w:r>
      <w:r w:rsidR="00DE2B12" w:rsidRPr="00DE2B12">
        <w:t xml:space="preserve"> deterministic logistics planning problems for an Air Cargo transport system using a planning search agent.</w:t>
      </w:r>
      <w:r w:rsidR="00FD7180">
        <w:t xml:space="preserve"> In this task, </w:t>
      </w:r>
      <w:r w:rsidR="006B019E" w:rsidRPr="006B019E">
        <w:t>domain-independent heuristics</w:t>
      </w:r>
      <w:r w:rsidR="006B019E">
        <w:t xml:space="preserve"> will be </w:t>
      </w:r>
      <w:r w:rsidR="001356B8">
        <w:t>adopted.</w:t>
      </w:r>
    </w:p>
    <w:p w14:paraId="1AD8E871" w14:textId="5FCFEFD9" w:rsidR="00603FA0" w:rsidRPr="00603FA0" w:rsidRDefault="009A103E" w:rsidP="006A79DF">
      <w:pPr>
        <w:jc w:val="both"/>
        <w:rPr>
          <w:b/>
          <w:u w:val="single"/>
        </w:rPr>
      </w:pPr>
      <w:r w:rsidRPr="00603FA0">
        <w:rPr>
          <w:b/>
          <w:u w:val="single"/>
        </w:rPr>
        <w:t>Background</w:t>
      </w:r>
      <w:r w:rsidR="00603FA0" w:rsidRPr="00603FA0">
        <w:rPr>
          <w:b/>
          <w:u w:val="single"/>
        </w:rPr>
        <w:t xml:space="preserve"> </w:t>
      </w:r>
      <w:proofErr w:type="gramStart"/>
      <w:r w:rsidR="00603FA0" w:rsidRPr="00603FA0">
        <w:rPr>
          <w:b/>
          <w:u w:val="single"/>
        </w:rPr>
        <w:t>Of</w:t>
      </w:r>
      <w:proofErr w:type="gramEnd"/>
      <w:r w:rsidR="00603FA0" w:rsidRPr="00603FA0">
        <w:rPr>
          <w:b/>
          <w:u w:val="single"/>
        </w:rPr>
        <w:t xml:space="preserve"> </w:t>
      </w:r>
      <w:r w:rsidR="00DC281E">
        <w:rPr>
          <w:b/>
          <w:u w:val="single"/>
        </w:rPr>
        <w:t>Planning Search Problems</w:t>
      </w:r>
    </w:p>
    <w:p w14:paraId="359C1B0C" w14:textId="6D70A46B" w:rsidR="003C7ABC" w:rsidRDefault="005E14CC" w:rsidP="006A5A3D">
      <w:pPr>
        <w:jc w:val="both"/>
      </w:pPr>
      <w:r>
        <w:t xml:space="preserve">Three classical </w:t>
      </w:r>
      <w:r w:rsidRPr="005E14CC">
        <w:t>Planning Domain Definition Language</w:t>
      </w:r>
      <w:r>
        <w:t xml:space="preserve"> (PDDL) problems were </w:t>
      </w:r>
      <w:r w:rsidR="004317A7">
        <w:t>given to us.</w:t>
      </w:r>
      <w:r w:rsidR="006B2020">
        <w:t xml:space="preserve"> Each problem has </w:t>
      </w:r>
      <w:r w:rsidR="0055148E" w:rsidRPr="0055148E">
        <w:t xml:space="preserve">the same action schema defined, but </w:t>
      </w:r>
      <w:r w:rsidR="00380EFC">
        <w:t xml:space="preserve">with </w:t>
      </w:r>
      <w:r w:rsidR="0055148E" w:rsidRPr="0055148E">
        <w:t>different initial states and goals.</w:t>
      </w:r>
    </w:p>
    <w:p w14:paraId="15607C1C" w14:textId="34742825" w:rsidR="00DF641D" w:rsidRDefault="00A91345" w:rsidP="006A5A3D">
      <w:pPr>
        <w:jc w:val="both"/>
      </w:pPr>
      <w:r>
        <w:rPr>
          <w:noProof/>
        </w:rPr>
        <w:drawing>
          <wp:inline distT="0" distB="0" distL="0" distR="0" wp14:anchorId="680FD426" wp14:editId="1E18B212">
            <wp:extent cx="5810250" cy="1623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939" cy="162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D17B" w14:textId="29079385" w:rsidR="00A91345" w:rsidRDefault="00B6180A" w:rsidP="006A5A3D">
      <w:pPr>
        <w:jc w:val="both"/>
      </w:pPr>
      <w:r>
        <w:rPr>
          <w:noProof/>
        </w:rPr>
        <w:drawing>
          <wp:inline distT="0" distB="0" distL="0" distR="0" wp14:anchorId="76BC3D85" wp14:editId="4DCBDFEA">
            <wp:extent cx="2400300" cy="1434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28"/>
                    <a:stretch/>
                  </pic:blipFill>
                  <pic:spPr bwMode="auto">
                    <a:xfrm>
                      <a:off x="0" y="0"/>
                      <a:ext cx="2407927" cy="143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3507">
        <w:rPr>
          <w:noProof/>
        </w:rPr>
        <w:drawing>
          <wp:inline distT="0" distB="0" distL="0" distR="0" wp14:anchorId="24C072FF" wp14:editId="461AB148">
            <wp:extent cx="3131728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26"/>
                    <a:stretch/>
                  </pic:blipFill>
                  <pic:spPr bwMode="auto">
                    <a:xfrm>
                      <a:off x="0" y="0"/>
                      <a:ext cx="3140632" cy="144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92AD" w14:textId="007D6563" w:rsidR="003C7ABC" w:rsidRPr="006125F6" w:rsidRDefault="00714256" w:rsidP="006A5A3D">
      <w:pPr>
        <w:jc w:val="both"/>
      </w:pPr>
      <w:r>
        <w:rPr>
          <w:noProof/>
        </w:rPr>
        <w:drawing>
          <wp:inline distT="0" distB="0" distL="0" distR="0" wp14:anchorId="64872230" wp14:editId="1AB060B7">
            <wp:extent cx="4067175" cy="145859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55"/>
                    <a:stretch/>
                  </pic:blipFill>
                  <pic:spPr bwMode="auto">
                    <a:xfrm>
                      <a:off x="0" y="0"/>
                      <a:ext cx="4090787" cy="14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116D9" w14:textId="77777777" w:rsidR="00526162" w:rsidRDefault="0052616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135959" w14:textId="2A865394" w:rsidR="005A7886" w:rsidRDefault="003F3FA2" w:rsidP="005A7886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Criteria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</w:t>
      </w:r>
      <w:r w:rsidR="003A4C7B">
        <w:rPr>
          <w:b/>
          <w:u w:val="single"/>
        </w:rPr>
        <w:t xml:space="preserve">Evaluating </w:t>
      </w:r>
      <w:r w:rsidR="004066AF">
        <w:rPr>
          <w:b/>
          <w:u w:val="single"/>
        </w:rPr>
        <w:t xml:space="preserve">Performance Of Planning Search </w:t>
      </w:r>
      <w:r w:rsidR="00777585">
        <w:rPr>
          <w:b/>
          <w:u w:val="single"/>
        </w:rPr>
        <w:t>Strat</w:t>
      </w:r>
      <w:r w:rsidR="00367EAF">
        <w:rPr>
          <w:b/>
          <w:u w:val="single"/>
        </w:rPr>
        <w:t>e</w:t>
      </w:r>
      <w:r w:rsidR="00777585">
        <w:rPr>
          <w:b/>
          <w:u w:val="single"/>
        </w:rPr>
        <w:t>gies</w:t>
      </w:r>
    </w:p>
    <w:p w14:paraId="07E580E7" w14:textId="77777777" w:rsidR="00341527" w:rsidRDefault="004A4C8D" w:rsidP="006A5A3D">
      <w:pPr>
        <w:jc w:val="both"/>
      </w:pPr>
      <w:r>
        <w:t xml:space="preserve">There are two types of </w:t>
      </w:r>
      <w:r w:rsidR="00F44823">
        <w:t xml:space="preserve">planning search strategies that were </w:t>
      </w:r>
      <w:r w:rsidR="00F85FEF">
        <w:t>used in this project:</w:t>
      </w:r>
      <w:r w:rsidR="0040216B">
        <w:t xml:space="preserve"> </w:t>
      </w:r>
    </w:p>
    <w:p w14:paraId="02195711" w14:textId="77777777" w:rsidR="00760CF1" w:rsidRPr="00882781" w:rsidRDefault="00F13D5E" w:rsidP="00341527">
      <w:pPr>
        <w:pStyle w:val="ListParagraph"/>
        <w:numPr>
          <w:ilvl w:val="0"/>
          <w:numId w:val="3"/>
        </w:numPr>
        <w:jc w:val="both"/>
        <w:rPr>
          <w:b/>
        </w:rPr>
      </w:pPr>
      <w:r w:rsidRPr="00882781">
        <w:rPr>
          <w:b/>
        </w:rPr>
        <w:t xml:space="preserve">Uninformed </w:t>
      </w:r>
      <w:r w:rsidR="00546B35" w:rsidRPr="00882781">
        <w:rPr>
          <w:b/>
        </w:rPr>
        <w:t xml:space="preserve">non-heuristics </w:t>
      </w:r>
      <w:r w:rsidR="007732CB" w:rsidRPr="00882781">
        <w:rPr>
          <w:b/>
        </w:rPr>
        <w:t>search strategy</w:t>
      </w:r>
      <w:r w:rsidR="00F85FEF" w:rsidRPr="00882781">
        <w:rPr>
          <w:b/>
        </w:rPr>
        <w:t xml:space="preserve"> </w:t>
      </w:r>
      <w:r w:rsidR="0040216B" w:rsidRPr="00882781">
        <w:t>and</w:t>
      </w:r>
      <w:r w:rsidR="0040216B" w:rsidRPr="00882781">
        <w:rPr>
          <w:b/>
        </w:rPr>
        <w:t xml:space="preserve"> </w:t>
      </w:r>
    </w:p>
    <w:p w14:paraId="5F5ABEF8" w14:textId="3A69147B" w:rsidR="00341527" w:rsidRPr="00882781" w:rsidRDefault="007644DB" w:rsidP="00341527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Automatic d</w:t>
      </w:r>
      <w:r w:rsidR="00337F22" w:rsidRPr="00882781">
        <w:rPr>
          <w:b/>
        </w:rPr>
        <w:t xml:space="preserve">omain-independent </w:t>
      </w:r>
      <w:r w:rsidR="006A7F22" w:rsidRPr="00882781">
        <w:rPr>
          <w:b/>
        </w:rPr>
        <w:t>heuristics</w:t>
      </w:r>
      <w:r w:rsidR="00634C94" w:rsidRPr="00882781">
        <w:rPr>
          <w:b/>
        </w:rPr>
        <w:t xml:space="preserve"> with A* search</w:t>
      </w:r>
    </w:p>
    <w:p w14:paraId="61DB552D" w14:textId="2C915AF2" w:rsidR="009E088F" w:rsidRDefault="00971D6D" w:rsidP="006A5A3D">
      <w:pPr>
        <w:jc w:val="both"/>
      </w:pPr>
      <w:r>
        <w:t>The</w:t>
      </w:r>
      <w:r w:rsidR="005C6146">
        <w:t>re were</w:t>
      </w:r>
      <w:r>
        <w:t xml:space="preserve"> three criteria used to objectively evaluate the performance of each planning search strategy</w:t>
      </w:r>
      <w:r w:rsidR="00310185">
        <w:t xml:space="preserve">. </w:t>
      </w:r>
    </w:p>
    <w:p w14:paraId="1DAFF60F" w14:textId="073D9DCC" w:rsidR="008B2483" w:rsidRDefault="00310185" w:rsidP="006A5A3D">
      <w:pPr>
        <w:jc w:val="both"/>
      </w:pPr>
      <w:r>
        <w:t>The</w:t>
      </w:r>
      <w:r w:rsidR="008B2483">
        <w:t xml:space="preserve"> three criteria</w:t>
      </w:r>
      <w:r>
        <w:t xml:space="preserve"> </w:t>
      </w:r>
      <w:r w:rsidR="00971D6D">
        <w:t xml:space="preserve">are: </w:t>
      </w:r>
    </w:p>
    <w:p w14:paraId="10C8DA47" w14:textId="2CB929AC" w:rsidR="001C25FA" w:rsidRPr="00882781" w:rsidRDefault="001C25FA" w:rsidP="001C25FA">
      <w:pPr>
        <w:pStyle w:val="ListParagraph"/>
        <w:numPr>
          <w:ilvl w:val="0"/>
          <w:numId w:val="2"/>
        </w:numPr>
        <w:jc w:val="both"/>
        <w:rPr>
          <w:b/>
        </w:rPr>
      </w:pPr>
      <w:r w:rsidRPr="00882781">
        <w:rPr>
          <w:b/>
        </w:rPr>
        <w:t>Solution optimality</w:t>
      </w:r>
      <w:r>
        <w:rPr>
          <w:b/>
        </w:rPr>
        <w:t xml:space="preserve"> </w:t>
      </w:r>
      <w:r>
        <w:t xml:space="preserve">– whether the search strategy </w:t>
      </w:r>
      <w:proofErr w:type="gramStart"/>
      <w:r>
        <w:t>is able to</w:t>
      </w:r>
      <w:proofErr w:type="gramEnd"/>
      <w:r>
        <w:t xml:space="preserve"> find the shortest number of actions to </w:t>
      </w:r>
      <w:r w:rsidR="00D9660D">
        <w:t>achieve the goal.</w:t>
      </w:r>
    </w:p>
    <w:p w14:paraId="3C82E845" w14:textId="67CF5AAB" w:rsidR="00F15FDE" w:rsidRPr="00882781" w:rsidRDefault="007D45ED" w:rsidP="00F15FDE">
      <w:pPr>
        <w:pStyle w:val="ListParagraph"/>
        <w:numPr>
          <w:ilvl w:val="0"/>
          <w:numId w:val="2"/>
        </w:numPr>
        <w:jc w:val="both"/>
        <w:rPr>
          <w:b/>
        </w:rPr>
      </w:pPr>
      <w:r w:rsidRPr="00882781">
        <w:rPr>
          <w:b/>
        </w:rPr>
        <w:t>Speed/Execution time</w:t>
      </w:r>
      <w:r w:rsidR="00783FDC">
        <w:rPr>
          <w:b/>
        </w:rPr>
        <w:t xml:space="preserve"> </w:t>
      </w:r>
      <w:r w:rsidR="00783FDC">
        <w:t>–</w:t>
      </w:r>
      <w:r w:rsidR="00783FDC">
        <w:rPr>
          <w:b/>
        </w:rPr>
        <w:t xml:space="preserve"> </w:t>
      </w:r>
      <w:r w:rsidR="00783FDC" w:rsidRPr="00783FDC">
        <w:t>Time</w:t>
      </w:r>
      <w:r w:rsidR="00783FDC">
        <w:t xml:space="preserve"> taken to find the solution</w:t>
      </w:r>
    </w:p>
    <w:p w14:paraId="0DFCF4DD" w14:textId="05340BA1" w:rsidR="00C03FED" w:rsidRPr="00882781" w:rsidRDefault="00F15FDE" w:rsidP="00F15FDE">
      <w:pPr>
        <w:pStyle w:val="ListParagraph"/>
        <w:numPr>
          <w:ilvl w:val="0"/>
          <w:numId w:val="2"/>
        </w:numPr>
        <w:jc w:val="both"/>
        <w:rPr>
          <w:b/>
        </w:rPr>
      </w:pPr>
      <w:r w:rsidRPr="00882781">
        <w:rPr>
          <w:b/>
        </w:rPr>
        <w:t>M</w:t>
      </w:r>
      <w:r w:rsidR="00CE2D86" w:rsidRPr="00882781">
        <w:rPr>
          <w:b/>
        </w:rPr>
        <w:t xml:space="preserve">emory usage </w:t>
      </w:r>
      <w:r w:rsidR="00E36EE2">
        <w:t>–</w:t>
      </w:r>
      <w:r w:rsidR="00E36EE2">
        <w:rPr>
          <w:b/>
        </w:rPr>
        <w:t xml:space="preserve"> </w:t>
      </w:r>
      <w:r w:rsidR="00E36EE2">
        <w:t>Number of node</w:t>
      </w:r>
      <w:r w:rsidR="00015154">
        <w:t xml:space="preserve"> expansions </w:t>
      </w:r>
      <w:r w:rsidR="00716D2C">
        <w:t>during search for the solution</w:t>
      </w:r>
      <w:bookmarkStart w:id="0" w:name="_GoBack"/>
      <w:bookmarkEnd w:id="0"/>
    </w:p>
    <w:p w14:paraId="1974BABD" w14:textId="77777777" w:rsidR="006C4237" w:rsidRDefault="006C423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DBF3ABA" w14:textId="6B93A02C" w:rsidR="006A5A3D" w:rsidRDefault="006125F6" w:rsidP="006A5A3D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Problem 1 </w:t>
      </w:r>
    </w:p>
    <w:p w14:paraId="3C6023BD" w14:textId="04F51556" w:rsidR="007C5910" w:rsidRDefault="00E142C6" w:rsidP="007C5910">
      <w:pPr>
        <w:jc w:val="both"/>
      </w:pPr>
      <w:r>
        <w:t>For problem 1</w:t>
      </w:r>
      <w:r w:rsidR="000D3EB2">
        <w:t xml:space="preserve">, </w:t>
      </w:r>
      <w:r w:rsidR="00A064C1">
        <w:t xml:space="preserve">the optimal plan length is </w:t>
      </w:r>
      <w:r w:rsidR="00613786">
        <w:t xml:space="preserve">6. </w:t>
      </w:r>
      <w:r w:rsidR="007C5910">
        <w:t>One such optimal solution is:</w:t>
      </w:r>
      <w:r w:rsidR="00496C1C">
        <w:t xml:space="preserve"> </w:t>
      </w:r>
      <w:proofErr w:type="gramStart"/>
      <w:r w:rsidR="007C5910">
        <w:t>Load(</w:t>
      </w:r>
      <w:proofErr w:type="gramEnd"/>
      <w:r w:rsidR="007C5910">
        <w:t>C1, P1, SFO)</w:t>
      </w:r>
      <w:r w:rsidR="00496C1C">
        <w:t xml:space="preserve">, </w:t>
      </w:r>
      <w:r w:rsidR="007C5910">
        <w:t>Load(C2, P2, JFK)</w:t>
      </w:r>
      <w:r w:rsidR="00496C1C">
        <w:t xml:space="preserve">, </w:t>
      </w:r>
      <w:r w:rsidR="007C5910">
        <w:t>Fly(P1, SFO, JFK)</w:t>
      </w:r>
      <w:r w:rsidR="00697FEB">
        <w:t xml:space="preserve">, </w:t>
      </w:r>
      <w:r w:rsidR="007C5910">
        <w:t>Fly(P2, JFK, SFO)</w:t>
      </w:r>
      <w:r w:rsidR="00723BF0">
        <w:t xml:space="preserve">, </w:t>
      </w:r>
      <w:r w:rsidR="007C5910">
        <w:t>Unload(C1, P1, JFK)</w:t>
      </w:r>
      <w:r w:rsidR="00154431">
        <w:t xml:space="preserve">, </w:t>
      </w:r>
      <w:r w:rsidR="007C5910">
        <w:t>Unload(C2, P2, SFO)</w:t>
      </w:r>
      <w:r w:rsidR="003258A9">
        <w:t>.</w:t>
      </w:r>
    </w:p>
    <w:p w14:paraId="02860749" w14:textId="73158F95" w:rsidR="0027284A" w:rsidRDefault="00B230B9" w:rsidP="007C5910">
      <w:pPr>
        <w:jc w:val="both"/>
      </w:pPr>
      <w:r>
        <w:t xml:space="preserve">Among the </w:t>
      </w:r>
      <w:r w:rsidR="007208FD">
        <w:t xml:space="preserve">search strategies, </w:t>
      </w:r>
      <w:r w:rsidR="00991AE7">
        <w:t>dept</w:t>
      </w:r>
      <w:r w:rsidR="009C7C6C">
        <w:t xml:space="preserve">h </w:t>
      </w:r>
      <w:r w:rsidR="00A533F2">
        <w:t xml:space="preserve">first graph strategy had the shortest execution time. However, this strategy was unable to </w:t>
      </w:r>
      <w:r w:rsidR="00A93E1D">
        <w:t xml:space="preserve">obtain </w:t>
      </w:r>
      <w:r w:rsidR="009B5973">
        <w:t>the optimal solution</w:t>
      </w:r>
      <w:r w:rsidR="00B36FFC">
        <w:t xml:space="preserve">. It returned </w:t>
      </w:r>
      <w:r w:rsidR="00E90227">
        <w:t>the best solution of 12 actions instead of the optimal solution with only 6 actions.</w:t>
      </w:r>
      <w:r w:rsidR="005E7A34">
        <w:t xml:space="preserve"> The </w:t>
      </w:r>
      <w:r w:rsidR="005E7A34" w:rsidRPr="00D751C8">
        <w:rPr>
          <w:u w:val="single"/>
        </w:rPr>
        <w:t>Greedy Best First Graph Search</w:t>
      </w:r>
      <w:r w:rsidR="005E7A34">
        <w:t xml:space="preserve"> </w:t>
      </w:r>
      <w:r w:rsidR="00996B1C">
        <w:t xml:space="preserve">offered a much </w:t>
      </w:r>
      <w:r w:rsidR="003C2FA7">
        <w:t xml:space="preserve">better </w:t>
      </w:r>
      <w:r w:rsidR="00BB1E3B">
        <w:t xml:space="preserve">search strategy </w:t>
      </w:r>
      <w:r w:rsidR="008F46C9">
        <w:t xml:space="preserve">with </w:t>
      </w:r>
      <w:r w:rsidR="009C2D12">
        <w:t xml:space="preserve">the </w:t>
      </w:r>
      <w:r w:rsidR="009C2D12">
        <w:rPr>
          <w:b/>
        </w:rPr>
        <w:t xml:space="preserve">least time taken </w:t>
      </w:r>
      <w:r w:rsidR="009C2D12">
        <w:t xml:space="preserve">as well as </w:t>
      </w:r>
      <w:r w:rsidR="00E31141" w:rsidRPr="00EC7CE9">
        <w:rPr>
          <w:b/>
        </w:rPr>
        <w:t>least memory</w:t>
      </w:r>
      <w:r w:rsidR="00E31141">
        <w:t xml:space="preserve"> </w:t>
      </w:r>
      <w:r w:rsidR="00614424" w:rsidRPr="00614424">
        <w:rPr>
          <w:b/>
        </w:rPr>
        <w:t>usage</w:t>
      </w:r>
      <w:r w:rsidR="00614424" w:rsidRPr="00614424">
        <w:t>.</w:t>
      </w:r>
      <w:r w:rsidR="001F412B">
        <w:t xml:space="preserve"> </w:t>
      </w:r>
    </w:p>
    <w:p w14:paraId="4940444E" w14:textId="20AFDD77" w:rsidR="003258A9" w:rsidRDefault="001F412B" w:rsidP="007C5910">
      <w:pPr>
        <w:jc w:val="both"/>
      </w:pPr>
      <w:r>
        <w:t xml:space="preserve">Interestingly, </w:t>
      </w:r>
      <w:r w:rsidR="00A52F4F" w:rsidRPr="00D751C8">
        <w:rPr>
          <w:u w:val="single"/>
        </w:rPr>
        <w:t>Greedy Best First Graph Search</w:t>
      </w:r>
      <w:r w:rsidR="007644DB">
        <w:t xml:space="preserve"> </w:t>
      </w:r>
      <w:r w:rsidR="00060783">
        <w:t xml:space="preserve">also </w:t>
      </w:r>
      <w:r w:rsidR="007644DB">
        <w:t xml:space="preserve">performed better than A* search strategies </w:t>
      </w:r>
      <w:r w:rsidR="0090374D">
        <w:t>(with heuristics)</w:t>
      </w:r>
      <w:r w:rsidR="008B3EA6">
        <w:t xml:space="preserve"> with </w:t>
      </w:r>
      <w:r w:rsidR="008B3EA6" w:rsidRPr="000122DD">
        <w:rPr>
          <w:b/>
        </w:rPr>
        <w:t>lesser</w:t>
      </w:r>
      <w:r w:rsidR="008B3EA6">
        <w:t xml:space="preserve"> </w:t>
      </w:r>
      <w:r w:rsidR="008B3EA6">
        <w:rPr>
          <w:b/>
        </w:rPr>
        <w:t xml:space="preserve">time taken </w:t>
      </w:r>
      <w:r w:rsidR="008B3EA6">
        <w:t xml:space="preserve">and </w:t>
      </w:r>
      <w:r w:rsidR="000122DD">
        <w:rPr>
          <w:b/>
        </w:rPr>
        <w:t>lower memory usage</w:t>
      </w:r>
      <w:r w:rsidR="000122DD" w:rsidRPr="009E7F65">
        <w:t>.</w:t>
      </w:r>
    </w:p>
    <w:tbl>
      <w:tblPr>
        <w:tblW w:w="10316" w:type="dxa"/>
        <w:tblInd w:w="-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2357"/>
        <w:gridCol w:w="1583"/>
        <w:gridCol w:w="763"/>
        <w:gridCol w:w="850"/>
        <w:gridCol w:w="850"/>
        <w:gridCol w:w="1057"/>
        <w:gridCol w:w="1556"/>
      </w:tblGrid>
      <w:tr w:rsidR="008313D4" w:rsidRPr="007D62F7" w14:paraId="0E81677A" w14:textId="77777777" w:rsidTr="00EC7181">
        <w:trPr>
          <w:trHeight w:val="270"/>
        </w:trPr>
        <w:tc>
          <w:tcPr>
            <w:tcW w:w="1300" w:type="dxa"/>
            <w:shd w:val="clear" w:color="auto" w:fill="auto"/>
            <w:noWrap/>
            <w:hideMark/>
          </w:tcPr>
          <w:p w14:paraId="774E8205" w14:textId="139226E1" w:rsidR="008313D4" w:rsidRPr="007D62F7" w:rsidRDefault="008313D4" w:rsidP="0083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  <w:shd w:val="clear" w:color="auto" w:fill="auto"/>
            <w:noWrap/>
            <w:vAlign w:val="center"/>
            <w:hideMark/>
          </w:tcPr>
          <w:p w14:paraId="19DEE44B" w14:textId="33EBB4A8" w:rsidR="008313D4" w:rsidRPr="007D62F7" w:rsidRDefault="008313D4" w:rsidP="00EC7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Search Strategy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16E8C912" w14:textId="77777777" w:rsidR="008313D4" w:rsidRPr="007D62F7" w:rsidRDefault="008313D4" w:rsidP="00EC7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D62F7">
              <w:rPr>
                <w:rFonts w:ascii="Calibri" w:eastAsia="Times New Roman" w:hAnsi="Calibri" w:cs="Calibri"/>
                <w:b/>
                <w:color w:val="000000"/>
              </w:rPr>
              <w:t>Expansions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7B767760" w14:textId="77777777" w:rsidR="008313D4" w:rsidRPr="007D62F7" w:rsidRDefault="008313D4" w:rsidP="00EC7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D62F7">
              <w:rPr>
                <w:rFonts w:ascii="Calibri" w:eastAsia="Times New Roman" w:hAnsi="Calibri" w:cs="Calibri"/>
                <w:b/>
                <w:color w:val="000000"/>
              </w:rPr>
              <w:t>Goal Tests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CE94CA" w14:textId="77777777" w:rsidR="008313D4" w:rsidRPr="007D62F7" w:rsidRDefault="008313D4" w:rsidP="00EC7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D62F7">
              <w:rPr>
                <w:rFonts w:ascii="Calibri" w:eastAsia="Times New Roman" w:hAnsi="Calibri" w:cs="Calibri"/>
                <w:b/>
                <w:color w:val="000000"/>
              </w:rPr>
              <w:t>New Nodes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22EC70D" w14:textId="77777777" w:rsidR="008313D4" w:rsidRPr="007D62F7" w:rsidRDefault="008313D4" w:rsidP="00EC7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D62F7">
              <w:rPr>
                <w:rFonts w:ascii="Calibri" w:eastAsia="Times New Roman" w:hAnsi="Calibri" w:cs="Calibri"/>
                <w:b/>
                <w:color w:val="000000"/>
              </w:rPr>
              <w:t>Plan Length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7970401" w14:textId="77777777" w:rsidR="008313D4" w:rsidRPr="007D62F7" w:rsidRDefault="008313D4" w:rsidP="00EC7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D62F7">
              <w:rPr>
                <w:rFonts w:ascii="Calibri" w:eastAsia="Times New Roman" w:hAnsi="Calibri" w:cs="Calibri"/>
                <w:b/>
                <w:color w:val="000000"/>
              </w:rPr>
              <w:t>Optimal?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78182BE" w14:textId="77777777" w:rsidR="008313D4" w:rsidRPr="007D62F7" w:rsidRDefault="008313D4" w:rsidP="00EC7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D62F7">
              <w:rPr>
                <w:rFonts w:ascii="Calibri" w:eastAsia="Times New Roman" w:hAnsi="Calibri" w:cs="Calibri"/>
                <w:b/>
                <w:color w:val="000000"/>
              </w:rPr>
              <w:t>Time Taken (Seconds)</w:t>
            </w:r>
          </w:p>
        </w:tc>
      </w:tr>
      <w:tr w:rsidR="007D62F7" w:rsidRPr="007D62F7" w14:paraId="351F138F" w14:textId="77777777" w:rsidTr="008313D4">
        <w:trPr>
          <w:trHeight w:val="27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156B6C7E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D62F7">
              <w:rPr>
                <w:rFonts w:ascii="Calibri" w:eastAsia="Times New Roman" w:hAnsi="Calibri" w:cs="Calibri"/>
                <w:b/>
                <w:color w:val="000000"/>
              </w:rPr>
              <w:t>Uninformed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552DE7F4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5D284EBC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6E616CFE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A9F3F4A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4BCCD4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8FDBDC8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9665031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0.23233023</w:t>
            </w:r>
          </w:p>
        </w:tc>
      </w:tr>
      <w:tr w:rsidR="007D62F7" w:rsidRPr="007D62F7" w14:paraId="195E8961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043E31CA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6108C7E1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Breadth First Search Tree Search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28E8F71B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1458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0C5C7DA9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1459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34D6E5F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5960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901245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E19C027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CED5EE6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3.57346881</w:t>
            </w:r>
          </w:p>
        </w:tc>
      </w:tr>
      <w:tr w:rsidR="007D62F7" w:rsidRPr="007D62F7" w14:paraId="70494B17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5AC91053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6E8421EE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Depth First Graph Search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5E16A93C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266753B7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503630D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DFBE62E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3BA413C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B65826D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0.016257987</w:t>
            </w:r>
          </w:p>
        </w:tc>
      </w:tr>
      <w:tr w:rsidR="007D62F7" w:rsidRPr="007D62F7" w14:paraId="34B680BF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46D293BC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177A802C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Depth Limited Search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5193C88A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2D812496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E6548C9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EA62D00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81914A4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539C7E6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0.254626694</w:t>
            </w:r>
          </w:p>
        </w:tc>
      </w:tr>
      <w:tr w:rsidR="007D62F7" w:rsidRPr="007D62F7" w14:paraId="2969EE91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5875F015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3F884785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6A2C96C0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4BA030FF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847A08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44A651E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515EC11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50E1C8C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0.089883068</w:t>
            </w:r>
          </w:p>
        </w:tc>
      </w:tr>
      <w:tr w:rsidR="007D62F7" w:rsidRPr="007D62F7" w14:paraId="5A7A68C5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5FF203FF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629026E0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Recursive Best First Search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4F304607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4229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09FB4E8B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4230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900CF5D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17023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F1FE458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58801B4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DB60213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9.563046281</w:t>
            </w:r>
          </w:p>
        </w:tc>
      </w:tr>
      <w:tr w:rsidR="007D62F7" w:rsidRPr="007D62F7" w14:paraId="289EE841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25122D8D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456A47D9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Greedy Best First Graph Search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19533091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277AF143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2864EDD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58C3E9D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04AEE11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659BE4A1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0.018867404</w:t>
            </w:r>
          </w:p>
        </w:tc>
      </w:tr>
      <w:tr w:rsidR="007D62F7" w:rsidRPr="007D62F7" w14:paraId="0280CA6F" w14:textId="77777777" w:rsidTr="008313D4">
        <w:trPr>
          <w:trHeight w:val="27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7340D170" w14:textId="2FBE2095" w:rsidR="007D62F7" w:rsidRPr="007D62F7" w:rsidRDefault="007F38AD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Heuristics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18AFAF00" w14:textId="4496488E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A* Search</w:t>
            </w:r>
            <w:r w:rsidR="003E001B">
              <w:rPr>
                <w:rFonts w:ascii="Calibri" w:eastAsia="Times New Roman" w:hAnsi="Calibri" w:cs="Calibri"/>
                <w:color w:val="000000"/>
              </w:rPr>
              <w:t xml:space="preserve"> with h1 heuristic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26D9497A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78E482D1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17B8049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9F5742C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8767501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37389F9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0.203518015</w:t>
            </w:r>
          </w:p>
        </w:tc>
      </w:tr>
      <w:tr w:rsidR="007D62F7" w:rsidRPr="007D62F7" w14:paraId="10587E7B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21E2C7E9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141C0958" w14:textId="38FC556A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 xml:space="preserve">A* Search </w:t>
            </w:r>
            <w:r w:rsidR="00D86ACF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r w:rsidR="000C6DED">
              <w:rPr>
                <w:rFonts w:ascii="Calibri" w:eastAsia="Times New Roman" w:hAnsi="Calibri" w:cs="Calibri"/>
                <w:color w:val="000000"/>
              </w:rPr>
              <w:t>Ignore Precondition heuristic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129F3B54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01B3CE80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A05B4D4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7F708EC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B1E49C2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400736A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0.25654647</w:t>
            </w:r>
          </w:p>
        </w:tc>
      </w:tr>
      <w:tr w:rsidR="007D62F7" w:rsidRPr="007D62F7" w14:paraId="1517643C" w14:textId="77777777" w:rsidTr="008313D4">
        <w:trPr>
          <w:trHeight w:val="270"/>
        </w:trPr>
        <w:tc>
          <w:tcPr>
            <w:tcW w:w="1300" w:type="dxa"/>
            <w:vMerge/>
            <w:vAlign w:val="center"/>
            <w:hideMark/>
          </w:tcPr>
          <w:p w14:paraId="2DF8E769" w14:textId="77777777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40D27FDC" w14:textId="5E7E0589" w:rsidR="007D62F7" w:rsidRPr="007D62F7" w:rsidRDefault="007D62F7" w:rsidP="007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 xml:space="preserve">A* Search </w:t>
            </w:r>
            <w:r w:rsidR="000C6DED">
              <w:rPr>
                <w:rFonts w:ascii="Calibri" w:eastAsia="Times New Roman" w:hAnsi="Calibri" w:cs="Calibri"/>
                <w:color w:val="000000"/>
              </w:rPr>
              <w:t>with Level Sum heuristic</w:t>
            </w:r>
          </w:p>
        </w:tc>
        <w:tc>
          <w:tcPr>
            <w:tcW w:w="1583" w:type="dxa"/>
            <w:shd w:val="clear" w:color="auto" w:fill="auto"/>
            <w:noWrap/>
            <w:vAlign w:val="center"/>
            <w:hideMark/>
          </w:tcPr>
          <w:p w14:paraId="667FF728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14:paraId="5639AA5F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D49ED7A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82861E6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04082B4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5E31E8A" w14:textId="77777777" w:rsidR="007D62F7" w:rsidRPr="007D62F7" w:rsidRDefault="007D62F7" w:rsidP="007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6.063609035</w:t>
            </w:r>
          </w:p>
        </w:tc>
      </w:tr>
    </w:tbl>
    <w:p w14:paraId="15CFD408" w14:textId="77777777" w:rsidR="003711A6" w:rsidRPr="000122DD" w:rsidRDefault="003711A6" w:rsidP="007C5910">
      <w:pPr>
        <w:jc w:val="both"/>
        <w:rPr>
          <w:b/>
        </w:rPr>
      </w:pPr>
    </w:p>
    <w:p w14:paraId="4E846BCA" w14:textId="77777777" w:rsidR="00204F46" w:rsidRDefault="00204F4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FB830EF" w14:textId="02F3655E" w:rsidR="00600BF2" w:rsidRDefault="00600BF2" w:rsidP="00600BF2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Problem </w:t>
      </w:r>
      <w:r w:rsidR="000C2C7B">
        <w:rPr>
          <w:b/>
          <w:u w:val="single"/>
        </w:rPr>
        <w:t>2</w:t>
      </w:r>
    </w:p>
    <w:p w14:paraId="1D6DA225" w14:textId="6EF947FA" w:rsidR="0022434D" w:rsidRDefault="00630501" w:rsidP="009D45D7">
      <w:pPr>
        <w:jc w:val="both"/>
      </w:pPr>
      <w:r>
        <w:t xml:space="preserve">Problem 2 offered a slightly more complicated </w:t>
      </w:r>
      <w:r w:rsidR="00A4375B">
        <w:t xml:space="preserve">problem for </w:t>
      </w:r>
      <w:r w:rsidR="004A37C1">
        <w:t>the search strategies</w:t>
      </w:r>
      <w:r w:rsidR="00F712BE">
        <w:t xml:space="preserve">. For problem </w:t>
      </w:r>
      <w:r w:rsidR="00FB4D80">
        <w:t>2</w:t>
      </w:r>
      <w:r w:rsidR="00F712BE">
        <w:t xml:space="preserve">, the optimal plan </w:t>
      </w:r>
      <w:r w:rsidR="009C1080">
        <w:t>takes</w:t>
      </w:r>
      <w:r w:rsidR="00F712BE">
        <w:t xml:space="preserve"> </w:t>
      </w:r>
      <w:r w:rsidR="009C1080">
        <w:t xml:space="preserve">9 actions </w:t>
      </w:r>
      <w:r w:rsidR="002058A9">
        <w:t xml:space="preserve">for </w:t>
      </w:r>
      <w:r w:rsidR="009C1080">
        <w:t>complet</w:t>
      </w:r>
      <w:r w:rsidR="002058A9">
        <w:t>ion</w:t>
      </w:r>
      <w:r w:rsidR="00F712BE">
        <w:t>.</w:t>
      </w:r>
      <w:r w:rsidR="0061442A" w:rsidRPr="0061442A">
        <w:t xml:space="preserve"> </w:t>
      </w:r>
      <w:r w:rsidR="0061442A">
        <w:t xml:space="preserve">One such optimal solution is: </w:t>
      </w:r>
      <w:proofErr w:type="gramStart"/>
      <w:r w:rsidR="009D45D7">
        <w:t>Load(</w:t>
      </w:r>
      <w:proofErr w:type="gramEnd"/>
      <w:r w:rsidR="009D45D7">
        <w:t>C1, P1, SFO)</w:t>
      </w:r>
      <w:r w:rsidR="00B01694">
        <w:t xml:space="preserve">, </w:t>
      </w:r>
      <w:r w:rsidR="009D45D7">
        <w:t>Load(C2, P2, JFK)</w:t>
      </w:r>
      <w:r w:rsidR="00B01694">
        <w:t xml:space="preserve">, </w:t>
      </w:r>
      <w:r w:rsidR="009D45D7">
        <w:t>Load(C3, P3, ATL)</w:t>
      </w:r>
      <w:r w:rsidR="00B01694">
        <w:t xml:space="preserve">, </w:t>
      </w:r>
      <w:r w:rsidR="009D45D7">
        <w:t>Fly(P1, SFO, JFK)</w:t>
      </w:r>
      <w:r w:rsidR="00CC2901">
        <w:t xml:space="preserve">, </w:t>
      </w:r>
      <w:r w:rsidR="009D45D7">
        <w:t>Fly(P2, JFK, SFO)</w:t>
      </w:r>
      <w:r w:rsidR="00CC2901">
        <w:t xml:space="preserve">, </w:t>
      </w:r>
      <w:r w:rsidR="009D45D7">
        <w:t>Fly(P3, ATL, SFO)</w:t>
      </w:r>
      <w:r w:rsidR="00E2478C">
        <w:t xml:space="preserve">, </w:t>
      </w:r>
      <w:r w:rsidR="009D45D7">
        <w:t>Unload(C3, P3, SFO)</w:t>
      </w:r>
      <w:r w:rsidR="0009083C">
        <w:t xml:space="preserve">, </w:t>
      </w:r>
      <w:r w:rsidR="009D45D7">
        <w:t>Unload(C2, P2, SFO)</w:t>
      </w:r>
      <w:r w:rsidR="0009083C">
        <w:t xml:space="preserve">, </w:t>
      </w:r>
      <w:r w:rsidR="009D45D7">
        <w:t>Unload(C1, P1, JFK)</w:t>
      </w:r>
      <w:r w:rsidR="00C23D68">
        <w:t>.</w:t>
      </w:r>
    </w:p>
    <w:p w14:paraId="392586FC" w14:textId="1DF1440D" w:rsidR="00600BF2" w:rsidRDefault="0070349C" w:rsidP="007C5910">
      <w:pPr>
        <w:jc w:val="both"/>
      </w:pPr>
      <w:r>
        <w:t>Unlike problem 1</w:t>
      </w:r>
      <w:r w:rsidR="00C854DA">
        <w:t xml:space="preserve"> where all search strategies could </w:t>
      </w:r>
      <w:r w:rsidR="00392775">
        <w:t xml:space="preserve">come up with a solution, </w:t>
      </w:r>
      <w:r w:rsidR="00D91B69">
        <w:t xml:space="preserve">only some </w:t>
      </w:r>
      <w:r w:rsidR="002E629A">
        <w:t xml:space="preserve">search strategies could solve problem 2. </w:t>
      </w:r>
      <w:r w:rsidR="00B16C36">
        <w:t xml:space="preserve">Breadth First </w:t>
      </w:r>
      <w:r w:rsidR="003F7246">
        <w:t xml:space="preserve">Tree Search, </w:t>
      </w:r>
      <w:r w:rsidR="0049178C">
        <w:t xml:space="preserve">Depth Limited Search and </w:t>
      </w:r>
      <w:r w:rsidR="00C97E44">
        <w:t xml:space="preserve">Recursive Best First Search were unable to find </w:t>
      </w:r>
      <w:r w:rsidR="00D73D40">
        <w:t xml:space="preserve">a satisfactory solution </w:t>
      </w:r>
      <w:r w:rsidR="00775D00">
        <w:t>within 10 minutes</w:t>
      </w:r>
      <w:r w:rsidR="00DC634F">
        <w:t>.</w:t>
      </w:r>
    </w:p>
    <w:p w14:paraId="4BCC648A" w14:textId="3BF201C5" w:rsidR="00D76955" w:rsidRDefault="00D76955" w:rsidP="007C5910">
      <w:pPr>
        <w:jc w:val="both"/>
        <w:rPr>
          <w:rFonts w:ascii="Calibri" w:eastAsia="Times New Roman" w:hAnsi="Calibri" w:cs="Calibri"/>
          <w:color w:val="000000"/>
        </w:rPr>
      </w:pPr>
      <w:r>
        <w:t>Among the search strategies that could offer a</w:t>
      </w:r>
      <w:r w:rsidR="0048589E">
        <w:t xml:space="preserve">n optimal solution, </w:t>
      </w:r>
      <w:r w:rsidR="007840BA" w:rsidRPr="007D62F7">
        <w:rPr>
          <w:rFonts w:ascii="Calibri" w:eastAsia="Times New Roman" w:hAnsi="Calibri" w:cs="Calibri"/>
          <w:color w:val="000000"/>
          <w:u w:val="single"/>
        </w:rPr>
        <w:t xml:space="preserve">A* Search </w:t>
      </w:r>
      <w:r w:rsidR="007840BA" w:rsidRPr="007840BA">
        <w:rPr>
          <w:rFonts w:ascii="Calibri" w:eastAsia="Times New Roman" w:hAnsi="Calibri" w:cs="Calibri"/>
          <w:color w:val="000000"/>
          <w:u w:val="single"/>
        </w:rPr>
        <w:t>with Ignore Precondition heuristic</w:t>
      </w:r>
      <w:r w:rsidR="00457A60" w:rsidRPr="007840BA">
        <w:rPr>
          <w:u w:val="single"/>
        </w:rPr>
        <w:t xml:space="preserve"> </w:t>
      </w:r>
      <w:r w:rsidR="00E85047">
        <w:t xml:space="preserve">took the </w:t>
      </w:r>
      <w:r w:rsidR="00E85047" w:rsidRPr="00E85047">
        <w:rPr>
          <w:b/>
        </w:rPr>
        <w:t xml:space="preserve">least </w:t>
      </w:r>
      <w:r w:rsidR="00E85047">
        <w:rPr>
          <w:b/>
        </w:rPr>
        <w:t>time</w:t>
      </w:r>
      <w:r w:rsidR="00E85047" w:rsidRPr="00E85047">
        <w:t>.</w:t>
      </w:r>
      <w:r w:rsidR="00E85047">
        <w:t xml:space="preserve"> However, in terms of </w:t>
      </w:r>
      <w:r w:rsidR="002B0EFB" w:rsidRPr="00CC571A">
        <w:rPr>
          <w:b/>
        </w:rPr>
        <w:t>memory usage</w:t>
      </w:r>
      <w:r w:rsidR="002B0EFB">
        <w:t xml:space="preserve">, </w:t>
      </w:r>
      <w:r w:rsidR="0057479F" w:rsidRPr="007D62F7">
        <w:rPr>
          <w:rFonts w:ascii="Calibri" w:eastAsia="Times New Roman" w:hAnsi="Calibri" w:cs="Calibri"/>
          <w:color w:val="000000"/>
          <w:u w:val="single"/>
        </w:rPr>
        <w:t xml:space="preserve">A* Search </w:t>
      </w:r>
      <w:r w:rsidR="0057479F" w:rsidRPr="0057479F">
        <w:rPr>
          <w:rFonts w:ascii="Calibri" w:eastAsia="Times New Roman" w:hAnsi="Calibri" w:cs="Calibri"/>
          <w:color w:val="000000"/>
          <w:u w:val="single"/>
        </w:rPr>
        <w:t>with Level Sum heuristic</w:t>
      </w:r>
      <w:r w:rsidR="00B814B2">
        <w:rPr>
          <w:rFonts w:ascii="Calibri" w:eastAsia="Times New Roman" w:hAnsi="Calibri" w:cs="Calibri"/>
          <w:color w:val="000000"/>
        </w:rPr>
        <w:t xml:space="preserve"> would have been the preferred </w:t>
      </w:r>
      <w:r w:rsidR="0020430F">
        <w:rPr>
          <w:rFonts w:ascii="Calibri" w:eastAsia="Times New Roman" w:hAnsi="Calibri" w:cs="Calibri"/>
          <w:color w:val="000000"/>
        </w:rPr>
        <w:t>search strategy.</w:t>
      </w:r>
    </w:p>
    <w:p w14:paraId="59F40E98" w14:textId="77777777" w:rsidR="00C755BA" w:rsidRDefault="00C755BA" w:rsidP="007C5910">
      <w:pPr>
        <w:jc w:val="both"/>
        <w:rPr>
          <w:rFonts w:ascii="Calibri" w:eastAsia="Times New Roman" w:hAnsi="Calibri" w:cs="Calibri"/>
          <w:color w:val="000000"/>
        </w:rPr>
      </w:pPr>
    </w:p>
    <w:tbl>
      <w:tblPr>
        <w:tblW w:w="10316" w:type="dxa"/>
        <w:tblInd w:w="-652" w:type="dxa"/>
        <w:tblLook w:val="04A0" w:firstRow="1" w:lastRow="0" w:firstColumn="1" w:lastColumn="0" w:noHBand="0" w:noVBand="1"/>
      </w:tblPr>
      <w:tblGrid>
        <w:gridCol w:w="1324"/>
        <w:gridCol w:w="2770"/>
        <w:gridCol w:w="1236"/>
        <w:gridCol w:w="745"/>
        <w:gridCol w:w="829"/>
        <w:gridCol w:w="837"/>
        <w:gridCol w:w="1057"/>
        <w:gridCol w:w="1518"/>
      </w:tblGrid>
      <w:tr w:rsidR="00F36C4E" w:rsidRPr="00C755BA" w14:paraId="2C4D508D" w14:textId="77777777" w:rsidTr="00F36C4E">
        <w:trPr>
          <w:trHeight w:val="287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7CB6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1F85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Search Strategy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FD25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Expansions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4764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Goal Tests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7DBB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1D77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3BDA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Optimal?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05A4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Time Taken (Seconds)</w:t>
            </w:r>
          </w:p>
        </w:tc>
      </w:tr>
      <w:tr w:rsidR="00C755BA" w:rsidRPr="00C755BA" w14:paraId="7CE287C4" w14:textId="77777777" w:rsidTr="00F36C4E">
        <w:trPr>
          <w:trHeight w:val="287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0153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Uninformed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874D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46A7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3343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388E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4609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68CB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30509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F8FC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88BB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35B6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57.93787932</w:t>
            </w:r>
          </w:p>
        </w:tc>
      </w:tr>
      <w:tr w:rsidR="00C755BA" w:rsidRPr="00C755BA" w14:paraId="73AC7549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65C3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B18C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Breadth First Search Tree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1B2F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8CF4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2CED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7A75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A5BB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DEDB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755BA" w:rsidRPr="00C755BA" w14:paraId="60523988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C69EE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A567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Depth First Graph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475F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D12B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274D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4253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9627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468F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C778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9.13423469</w:t>
            </w:r>
          </w:p>
        </w:tc>
      </w:tr>
      <w:tr w:rsidR="00C755BA" w:rsidRPr="00C755BA" w14:paraId="05D971BD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08D2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4824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Depth Limited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5D79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E757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BC29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5CA4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E10F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E259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755BA" w:rsidRPr="00C755BA" w14:paraId="111329A9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0774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8B8F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E36A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4852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2AA7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4854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3E01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44030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9796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2C8F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4655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172.0550782</w:t>
            </w:r>
          </w:p>
        </w:tc>
      </w:tr>
      <w:tr w:rsidR="00C755BA" w:rsidRPr="00C755BA" w14:paraId="6FF27CAD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1F8C3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0571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Recursive Best First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8728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F1D5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4C38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0A5C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5BBE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4638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755BA" w:rsidRPr="00C755BA" w14:paraId="5D2DA22D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F91B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6164" w14:textId="77777777" w:rsidR="00C755BA" w:rsidRPr="00C755BA" w:rsidRDefault="00C755BA" w:rsidP="00C75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Greedy Best First Graph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1857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815F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E318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8910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D16F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4E43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505C" w14:textId="77777777" w:rsidR="00C755BA" w:rsidRPr="00C755BA" w:rsidRDefault="00C755BA" w:rsidP="00C75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12.77882513</w:t>
            </w:r>
          </w:p>
        </w:tc>
      </w:tr>
      <w:tr w:rsidR="001B077E" w:rsidRPr="00C755BA" w14:paraId="0A7C1081" w14:textId="77777777" w:rsidTr="00F36C4E">
        <w:trPr>
          <w:trHeight w:val="287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8080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55BA">
              <w:rPr>
                <w:rFonts w:ascii="Calibri" w:eastAsia="Times New Roman" w:hAnsi="Calibri" w:cs="Calibri"/>
                <w:b/>
                <w:bCs/>
                <w:color w:val="000000"/>
              </w:rPr>
              <w:t>Heuristics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7469" w14:textId="65039066" w:rsidR="001B077E" w:rsidRPr="00C755BA" w:rsidRDefault="001B077E" w:rsidP="001B0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A* Search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h1 heuristic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A5AD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4852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CD45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4854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875E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44030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D693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9ACE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8EE0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146.2963658</w:t>
            </w:r>
          </w:p>
        </w:tc>
      </w:tr>
      <w:tr w:rsidR="001B077E" w:rsidRPr="00C755BA" w14:paraId="36278584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245" w14:textId="77777777" w:rsidR="001B077E" w:rsidRPr="00C755BA" w:rsidRDefault="001B077E" w:rsidP="001B0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7DC0" w14:textId="05A3296F" w:rsidR="001B077E" w:rsidRPr="00C755BA" w:rsidRDefault="001B077E" w:rsidP="001B0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 xml:space="preserve">A* Search </w:t>
            </w:r>
            <w:r>
              <w:rPr>
                <w:rFonts w:ascii="Calibri" w:eastAsia="Times New Roman" w:hAnsi="Calibri" w:cs="Calibri"/>
                <w:color w:val="000000"/>
              </w:rPr>
              <w:t>with Ignore Precondition heuristic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230A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1506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0CE0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1508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9D7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13820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F61F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0C3B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EC6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52.51326836</w:t>
            </w:r>
          </w:p>
        </w:tc>
      </w:tr>
      <w:tr w:rsidR="001B077E" w:rsidRPr="00C755BA" w14:paraId="6C2922AB" w14:textId="77777777" w:rsidTr="00F36C4E">
        <w:trPr>
          <w:trHeight w:val="287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9ECA6" w14:textId="77777777" w:rsidR="001B077E" w:rsidRPr="00C755BA" w:rsidRDefault="001B077E" w:rsidP="001B0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7206" w14:textId="464239A1" w:rsidR="001B077E" w:rsidRPr="00C755BA" w:rsidRDefault="001B077E" w:rsidP="001B0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 xml:space="preserve">A* Search </w:t>
            </w:r>
            <w:r>
              <w:rPr>
                <w:rFonts w:ascii="Calibri" w:eastAsia="Times New Roman" w:hAnsi="Calibri" w:cs="Calibri"/>
                <w:color w:val="000000"/>
              </w:rPr>
              <w:t>with Level Sum heuristic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223A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E0F0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372B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609C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2167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595E" w14:textId="77777777" w:rsidR="001B077E" w:rsidRPr="00C755BA" w:rsidRDefault="001B077E" w:rsidP="001B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5BA">
              <w:rPr>
                <w:rFonts w:ascii="Calibri" w:eastAsia="Times New Roman" w:hAnsi="Calibri" w:cs="Calibri"/>
                <w:color w:val="000000"/>
              </w:rPr>
              <w:t>496.3377861</w:t>
            </w:r>
          </w:p>
        </w:tc>
      </w:tr>
    </w:tbl>
    <w:p w14:paraId="0023C481" w14:textId="77777777" w:rsidR="00C755BA" w:rsidRDefault="00C755BA" w:rsidP="007C5910">
      <w:pPr>
        <w:jc w:val="both"/>
        <w:rPr>
          <w:rFonts w:ascii="Calibri" w:eastAsia="Times New Roman" w:hAnsi="Calibri" w:cs="Calibri"/>
          <w:color w:val="000000"/>
        </w:rPr>
      </w:pPr>
    </w:p>
    <w:p w14:paraId="6336C515" w14:textId="77777777" w:rsidR="00EB389D" w:rsidRDefault="00EB389D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b/>
          <w:color w:val="000000"/>
          <w:u w:val="single"/>
        </w:rPr>
        <w:br w:type="page"/>
      </w:r>
    </w:p>
    <w:p w14:paraId="348C53D9" w14:textId="27FAFFDF" w:rsidR="000E073F" w:rsidRDefault="00D342D9" w:rsidP="007C5910">
      <w:pPr>
        <w:jc w:val="both"/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b/>
          <w:color w:val="000000"/>
          <w:u w:val="single"/>
        </w:rPr>
        <w:lastRenderedPageBreak/>
        <w:t>Problem 3</w:t>
      </w:r>
    </w:p>
    <w:p w14:paraId="7365D4AF" w14:textId="0A5128FA" w:rsidR="001F27EF" w:rsidRDefault="007B27D8" w:rsidP="005B5808">
      <w:pPr>
        <w:jc w:val="both"/>
      </w:pPr>
      <w:r>
        <w:rPr>
          <w:rFonts w:ascii="Calibri" w:eastAsia="Times New Roman" w:hAnsi="Calibri" w:cs="Calibri"/>
          <w:color w:val="000000"/>
        </w:rPr>
        <w:t xml:space="preserve">Problem 3 had a more complex problem than </w:t>
      </w:r>
      <w:r w:rsidR="00076454">
        <w:rPr>
          <w:rFonts w:ascii="Calibri" w:eastAsia="Times New Roman" w:hAnsi="Calibri" w:cs="Calibri"/>
          <w:color w:val="000000"/>
        </w:rPr>
        <w:t>problem 2</w:t>
      </w:r>
      <w:r w:rsidR="005042F5">
        <w:rPr>
          <w:rFonts w:ascii="Calibri" w:eastAsia="Times New Roman" w:hAnsi="Calibri" w:cs="Calibri"/>
          <w:color w:val="000000"/>
        </w:rPr>
        <w:t xml:space="preserve">. </w:t>
      </w:r>
      <w:r w:rsidR="005042F5">
        <w:t xml:space="preserve">For problem </w:t>
      </w:r>
      <w:r w:rsidR="00D9493D">
        <w:t>3</w:t>
      </w:r>
      <w:r w:rsidR="005042F5">
        <w:t xml:space="preserve">, the optimal plan takes </w:t>
      </w:r>
      <w:r w:rsidR="00B77837">
        <w:t>12</w:t>
      </w:r>
      <w:r w:rsidR="005042F5">
        <w:t xml:space="preserve"> actions for completion.</w:t>
      </w:r>
      <w:r w:rsidR="00021D7D">
        <w:t xml:space="preserve"> (Note: As the </w:t>
      </w:r>
      <w:r w:rsidR="00DD1524">
        <w:t xml:space="preserve">problem becomes more complex, </w:t>
      </w:r>
      <w:r w:rsidR="00E61925">
        <w:t xml:space="preserve">the </w:t>
      </w:r>
      <w:r w:rsidR="00E61925" w:rsidRPr="00E61925">
        <w:rPr>
          <w:b/>
        </w:rPr>
        <w:t xml:space="preserve">time </w:t>
      </w:r>
      <w:proofErr w:type="gramStart"/>
      <w:r w:rsidR="00E61925" w:rsidRPr="00E61925">
        <w:rPr>
          <w:b/>
        </w:rPr>
        <w:t>taken</w:t>
      </w:r>
      <w:proofErr w:type="gramEnd"/>
      <w:r w:rsidR="00E61925">
        <w:rPr>
          <w:b/>
        </w:rPr>
        <w:t xml:space="preserve"> </w:t>
      </w:r>
      <w:r w:rsidR="00E61925">
        <w:t xml:space="preserve">and </w:t>
      </w:r>
      <w:r w:rsidR="00E61925">
        <w:rPr>
          <w:b/>
        </w:rPr>
        <w:t>memory usage</w:t>
      </w:r>
      <w:r w:rsidR="00E61925">
        <w:t xml:space="preserve"> increases exponentially, despite </w:t>
      </w:r>
      <w:r w:rsidR="00BE09A5">
        <w:t xml:space="preserve">the </w:t>
      </w:r>
      <w:r w:rsidR="00A0240E">
        <w:t xml:space="preserve">optimal </w:t>
      </w:r>
      <w:r w:rsidR="00BE09A5">
        <w:t>plan taking just 3 more actions than the previous problem</w:t>
      </w:r>
      <w:r w:rsidR="00A346C2">
        <w:t>.</w:t>
      </w:r>
      <w:r w:rsidR="00E61925">
        <w:t>)</w:t>
      </w:r>
      <w:r w:rsidR="00DF19F6">
        <w:t xml:space="preserve"> One optimal solution is:</w:t>
      </w:r>
      <w:r w:rsidR="005B5808" w:rsidRPr="005B5808">
        <w:t xml:space="preserve"> </w:t>
      </w:r>
      <w:r w:rsidR="005B5808">
        <w:t>Load(C1, P1, SFO)</w:t>
      </w:r>
      <w:r w:rsidR="00081279">
        <w:t xml:space="preserve">, </w:t>
      </w:r>
      <w:r w:rsidR="005B5808">
        <w:t>Load(C2, P2, JFK)</w:t>
      </w:r>
      <w:r w:rsidR="00081279">
        <w:t xml:space="preserve">, </w:t>
      </w:r>
      <w:r w:rsidR="005B5808">
        <w:t>Fly(P1, SFO, ATL)</w:t>
      </w:r>
      <w:r w:rsidR="00081279">
        <w:t xml:space="preserve">, </w:t>
      </w:r>
      <w:r w:rsidR="005B5808">
        <w:t>Load(C3, P1, ATL)</w:t>
      </w:r>
      <w:r w:rsidR="00081279">
        <w:t xml:space="preserve">, </w:t>
      </w:r>
      <w:r w:rsidR="005B5808">
        <w:t>Fly(P2, JFK, ORD)</w:t>
      </w:r>
      <w:r w:rsidR="00081279">
        <w:t xml:space="preserve">, </w:t>
      </w:r>
      <w:r w:rsidR="005B5808">
        <w:t>Load(C4, P2, ORD)</w:t>
      </w:r>
      <w:r w:rsidR="00081279">
        <w:t xml:space="preserve">, </w:t>
      </w:r>
      <w:r w:rsidR="005B5808">
        <w:t>Fly(P2, ORD, SFO)</w:t>
      </w:r>
      <w:r w:rsidR="00081279">
        <w:t xml:space="preserve">, </w:t>
      </w:r>
      <w:r w:rsidR="005B5808">
        <w:t>Fly(P1, ATL, JFK)</w:t>
      </w:r>
      <w:r w:rsidR="00081279">
        <w:t xml:space="preserve">, </w:t>
      </w:r>
      <w:r w:rsidR="005B5808">
        <w:t>Unload(C4, P2, SFO)</w:t>
      </w:r>
      <w:r w:rsidR="00081279">
        <w:t xml:space="preserve">, </w:t>
      </w:r>
      <w:r w:rsidR="005B5808">
        <w:t>Unload(C3, P1, JFK)</w:t>
      </w:r>
      <w:r w:rsidR="00081279">
        <w:t xml:space="preserve">, </w:t>
      </w:r>
      <w:r w:rsidR="005B5808">
        <w:t>Unload(C2, P2, SFO)</w:t>
      </w:r>
      <w:r w:rsidR="00081279">
        <w:t xml:space="preserve">, </w:t>
      </w:r>
      <w:r w:rsidR="005B5808">
        <w:t>Unload(C1, P1, JFK)</w:t>
      </w:r>
      <w:r w:rsidR="00AD087B">
        <w:t>.</w:t>
      </w:r>
    </w:p>
    <w:p w14:paraId="11D1A941" w14:textId="763FE77A" w:rsidR="0060454C" w:rsidRDefault="00D30251" w:rsidP="007C5910">
      <w:pPr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Similar to</w:t>
      </w:r>
      <w:proofErr w:type="gramEnd"/>
      <w:r>
        <w:rPr>
          <w:rFonts w:ascii="Calibri" w:eastAsia="Times New Roman" w:hAnsi="Calibri" w:cs="Calibri"/>
          <w:color w:val="000000"/>
        </w:rPr>
        <w:t xml:space="preserve"> problem 2, </w:t>
      </w:r>
      <w:r w:rsidR="005C2CF9">
        <w:rPr>
          <w:rFonts w:ascii="Calibri" w:eastAsia="Times New Roman" w:hAnsi="Calibri" w:cs="Calibri"/>
          <w:color w:val="000000"/>
        </w:rPr>
        <w:t xml:space="preserve">some search strategies couldn’t find a </w:t>
      </w:r>
      <w:r w:rsidR="005C2CF9">
        <w:t xml:space="preserve">satisfactory solution within 10 minutes. These search strategies include: </w:t>
      </w:r>
      <w:r w:rsidR="002F1EBC" w:rsidRPr="002F1EBC">
        <w:rPr>
          <w:rFonts w:ascii="Calibri" w:eastAsia="Times New Roman" w:hAnsi="Calibri" w:cs="Calibri"/>
          <w:color w:val="000000"/>
        </w:rPr>
        <w:t>Breadth First Search Tree Search</w:t>
      </w:r>
      <w:r w:rsidR="002F1EBC">
        <w:rPr>
          <w:rFonts w:ascii="Calibri" w:eastAsia="Times New Roman" w:hAnsi="Calibri" w:cs="Calibri"/>
          <w:color w:val="000000"/>
        </w:rPr>
        <w:t xml:space="preserve">, </w:t>
      </w:r>
      <w:r w:rsidR="001F1CC7" w:rsidRPr="001F1CC7">
        <w:rPr>
          <w:rFonts w:ascii="Calibri" w:eastAsia="Times New Roman" w:hAnsi="Calibri" w:cs="Calibri"/>
          <w:color w:val="000000"/>
        </w:rPr>
        <w:t>Depth Limited Search</w:t>
      </w:r>
      <w:r w:rsidR="001F1CC7">
        <w:rPr>
          <w:rFonts w:ascii="Calibri" w:eastAsia="Times New Roman" w:hAnsi="Calibri" w:cs="Calibri"/>
          <w:color w:val="000000"/>
        </w:rPr>
        <w:t xml:space="preserve">, </w:t>
      </w:r>
      <w:r w:rsidR="00BA602B" w:rsidRPr="00BA602B">
        <w:rPr>
          <w:rFonts w:ascii="Calibri" w:eastAsia="Times New Roman" w:hAnsi="Calibri" w:cs="Calibri"/>
          <w:color w:val="000000"/>
        </w:rPr>
        <w:t>Recursive Best First Search</w:t>
      </w:r>
      <w:r w:rsidR="00BD41BB">
        <w:rPr>
          <w:rFonts w:ascii="Calibri" w:eastAsia="Times New Roman" w:hAnsi="Calibri" w:cs="Calibri"/>
          <w:color w:val="000000"/>
        </w:rPr>
        <w:t xml:space="preserve"> and </w:t>
      </w:r>
      <w:r w:rsidR="00A57AC9" w:rsidRPr="007D62F7">
        <w:rPr>
          <w:rFonts w:ascii="Calibri" w:eastAsia="Times New Roman" w:hAnsi="Calibri" w:cs="Calibri"/>
          <w:color w:val="000000"/>
        </w:rPr>
        <w:t xml:space="preserve">A* Search </w:t>
      </w:r>
      <w:r w:rsidR="00A57AC9">
        <w:rPr>
          <w:rFonts w:ascii="Calibri" w:eastAsia="Times New Roman" w:hAnsi="Calibri" w:cs="Calibri"/>
          <w:color w:val="000000"/>
        </w:rPr>
        <w:t>with Level Sum heuristic</w:t>
      </w:r>
      <w:r w:rsidR="004C658F">
        <w:rPr>
          <w:rFonts w:ascii="Calibri" w:eastAsia="Times New Roman" w:hAnsi="Calibri" w:cs="Calibri"/>
          <w:color w:val="000000"/>
        </w:rPr>
        <w:t>.</w:t>
      </w:r>
    </w:p>
    <w:p w14:paraId="24B859CB" w14:textId="6BCE08A1" w:rsidR="008C5906" w:rsidRDefault="008C5906" w:rsidP="007C5910">
      <w:pPr>
        <w:jc w:val="both"/>
        <w:rPr>
          <w:rFonts w:ascii="Calibri" w:eastAsia="Times New Roman" w:hAnsi="Calibri" w:cs="Calibri"/>
          <w:color w:val="000000"/>
        </w:rPr>
      </w:pPr>
      <w:r>
        <w:t xml:space="preserve"> </w:t>
      </w:r>
      <w:r w:rsidR="00F55321">
        <w:t xml:space="preserve">Among the search strategies that could offer an optimal solution, </w:t>
      </w:r>
      <w:r w:rsidR="009B5DF1">
        <w:rPr>
          <w:u w:val="single"/>
        </w:rPr>
        <w:t>A*</w:t>
      </w:r>
      <w:r w:rsidR="00F55321" w:rsidRPr="00654FA0">
        <w:rPr>
          <w:u w:val="single"/>
        </w:rPr>
        <w:t xml:space="preserve"> Search</w:t>
      </w:r>
      <w:r w:rsidR="004D0A68">
        <w:rPr>
          <w:u w:val="single"/>
        </w:rPr>
        <w:t xml:space="preserve"> with h1 heuristic</w:t>
      </w:r>
      <w:r w:rsidR="00F55321">
        <w:t xml:space="preserve"> took the </w:t>
      </w:r>
      <w:r w:rsidR="00F55321" w:rsidRPr="00E85047">
        <w:rPr>
          <w:b/>
        </w:rPr>
        <w:t xml:space="preserve">least </w:t>
      </w:r>
      <w:r w:rsidR="00F55321">
        <w:rPr>
          <w:b/>
        </w:rPr>
        <w:t>time</w:t>
      </w:r>
      <w:r w:rsidR="00F55321" w:rsidRPr="00E85047">
        <w:t>.</w:t>
      </w:r>
      <w:r w:rsidR="00F55321">
        <w:t xml:space="preserve"> However, in terms of </w:t>
      </w:r>
      <w:r w:rsidR="00F55321" w:rsidRPr="00CC571A">
        <w:rPr>
          <w:b/>
        </w:rPr>
        <w:t>memory usage</w:t>
      </w:r>
      <w:r w:rsidR="00F55321">
        <w:t xml:space="preserve">, </w:t>
      </w:r>
      <w:r w:rsidR="009C4A69" w:rsidRPr="007D62F7">
        <w:rPr>
          <w:rFonts w:ascii="Calibri" w:eastAsia="Times New Roman" w:hAnsi="Calibri" w:cs="Calibri"/>
          <w:color w:val="000000"/>
          <w:u w:val="single"/>
        </w:rPr>
        <w:t xml:space="preserve">A* Search </w:t>
      </w:r>
      <w:r w:rsidR="009C4A69" w:rsidRPr="009C4A69">
        <w:rPr>
          <w:rFonts w:ascii="Calibri" w:eastAsia="Times New Roman" w:hAnsi="Calibri" w:cs="Calibri"/>
          <w:color w:val="000000"/>
          <w:u w:val="single"/>
        </w:rPr>
        <w:t>with Ignore Precondition heuristic</w:t>
      </w:r>
      <w:r w:rsidR="009C4A69">
        <w:rPr>
          <w:rFonts w:ascii="Calibri" w:eastAsia="Times New Roman" w:hAnsi="Calibri" w:cs="Calibri"/>
          <w:color w:val="000000"/>
        </w:rPr>
        <w:t xml:space="preserve"> </w:t>
      </w:r>
      <w:r w:rsidR="00F55321">
        <w:rPr>
          <w:rFonts w:ascii="Calibri" w:eastAsia="Times New Roman" w:hAnsi="Calibri" w:cs="Calibri"/>
          <w:color w:val="000000"/>
        </w:rPr>
        <w:t>would have been the preferred search strategy.</w:t>
      </w:r>
      <w:r w:rsidR="004828DD">
        <w:rPr>
          <w:rFonts w:ascii="Calibri" w:eastAsia="Times New Roman" w:hAnsi="Calibri" w:cs="Calibri"/>
          <w:color w:val="000000"/>
        </w:rPr>
        <w:t xml:space="preserve"> Overall, </w:t>
      </w:r>
      <w:r w:rsidR="009C4A69" w:rsidRPr="007D62F7">
        <w:rPr>
          <w:rFonts w:ascii="Calibri" w:eastAsia="Times New Roman" w:hAnsi="Calibri" w:cs="Calibri"/>
          <w:color w:val="000000"/>
          <w:u w:val="single"/>
        </w:rPr>
        <w:t xml:space="preserve">A* Search </w:t>
      </w:r>
      <w:r w:rsidR="009C4A69" w:rsidRPr="007B3721">
        <w:rPr>
          <w:rFonts w:ascii="Calibri" w:eastAsia="Times New Roman" w:hAnsi="Calibri" w:cs="Calibri"/>
          <w:color w:val="000000"/>
          <w:u w:val="single"/>
        </w:rPr>
        <w:t>with Ignore Precondition heuristic</w:t>
      </w:r>
      <w:r w:rsidR="009C4A69" w:rsidRPr="004828DD">
        <w:rPr>
          <w:rFonts w:ascii="Calibri" w:eastAsia="Times New Roman" w:hAnsi="Calibri" w:cs="Calibri"/>
          <w:color w:val="000000"/>
        </w:rPr>
        <w:t xml:space="preserve"> </w:t>
      </w:r>
      <w:r w:rsidR="004828DD" w:rsidRPr="004828DD">
        <w:rPr>
          <w:rFonts w:ascii="Calibri" w:eastAsia="Times New Roman" w:hAnsi="Calibri" w:cs="Calibri"/>
          <w:color w:val="000000"/>
        </w:rPr>
        <w:t>should</w:t>
      </w:r>
      <w:r w:rsidR="004828DD">
        <w:rPr>
          <w:rFonts w:ascii="Calibri" w:eastAsia="Times New Roman" w:hAnsi="Calibri" w:cs="Calibri"/>
          <w:color w:val="000000"/>
        </w:rPr>
        <w:t xml:space="preserve"> be the preferred</w:t>
      </w:r>
      <w:r w:rsidR="000304C7">
        <w:rPr>
          <w:rFonts w:ascii="Calibri" w:eastAsia="Times New Roman" w:hAnsi="Calibri" w:cs="Calibri"/>
          <w:color w:val="000000"/>
        </w:rPr>
        <w:t xml:space="preserve"> </w:t>
      </w:r>
      <w:r w:rsidR="004828DD">
        <w:rPr>
          <w:rFonts w:ascii="Calibri" w:eastAsia="Times New Roman" w:hAnsi="Calibri" w:cs="Calibri"/>
          <w:color w:val="000000"/>
        </w:rPr>
        <w:t>search strategy</w:t>
      </w:r>
      <w:r w:rsidR="00993C94">
        <w:rPr>
          <w:rFonts w:ascii="Calibri" w:eastAsia="Times New Roman" w:hAnsi="Calibri" w:cs="Calibri"/>
          <w:color w:val="000000"/>
        </w:rPr>
        <w:t xml:space="preserve"> given that it only took </w:t>
      </w:r>
      <w:r w:rsidR="007C732C">
        <w:rPr>
          <w:rFonts w:ascii="Calibri" w:eastAsia="Times New Roman" w:hAnsi="Calibri" w:cs="Calibri"/>
          <w:color w:val="000000"/>
        </w:rPr>
        <w:t xml:space="preserve">around 15 seconds more than </w:t>
      </w:r>
      <w:r w:rsidR="009B5DF1">
        <w:rPr>
          <w:rFonts w:ascii="Calibri" w:eastAsia="Times New Roman" w:hAnsi="Calibri" w:cs="Calibri"/>
          <w:color w:val="000000"/>
          <w:u w:val="single"/>
        </w:rPr>
        <w:t>A*</w:t>
      </w:r>
      <w:r w:rsidR="007C732C" w:rsidRPr="00814B61">
        <w:rPr>
          <w:rFonts w:ascii="Calibri" w:eastAsia="Times New Roman" w:hAnsi="Calibri" w:cs="Calibri"/>
          <w:color w:val="000000"/>
          <w:u w:val="single"/>
        </w:rPr>
        <w:t xml:space="preserve"> Search</w:t>
      </w:r>
      <w:r w:rsidR="00C41BF6">
        <w:rPr>
          <w:rFonts w:ascii="Calibri" w:eastAsia="Times New Roman" w:hAnsi="Calibri" w:cs="Calibri"/>
          <w:color w:val="000000"/>
          <w:u w:val="single"/>
        </w:rPr>
        <w:t xml:space="preserve"> with h1 heuristic</w:t>
      </w:r>
      <w:r w:rsidR="007C732C" w:rsidRPr="00242C60">
        <w:rPr>
          <w:rFonts w:ascii="Calibri" w:eastAsia="Times New Roman" w:hAnsi="Calibri" w:cs="Calibri"/>
          <w:color w:val="000000"/>
        </w:rPr>
        <w:t>.</w:t>
      </w:r>
    </w:p>
    <w:tbl>
      <w:tblPr>
        <w:tblpPr w:leftFromText="180" w:rightFromText="180" w:vertAnchor="text" w:horzAnchor="margin" w:tblpXSpec="center" w:tblpY="152"/>
        <w:tblW w:w="10890" w:type="dxa"/>
        <w:tblLook w:val="04A0" w:firstRow="1" w:lastRow="0" w:firstColumn="1" w:lastColumn="0" w:noHBand="0" w:noVBand="1"/>
      </w:tblPr>
      <w:tblGrid>
        <w:gridCol w:w="1324"/>
        <w:gridCol w:w="3011"/>
        <w:gridCol w:w="1236"/>
        <w:gridCol w:w="809"/>
        <w:gridCol w:w="901"/>
        <w:gridCol w:w="901"/>
        <w:gridCol w:w="1057"/>
        <w:gridCol w:w="1651"/>
      </w:tblGrid>
      <w:tr w:rsidR="000304C7" w:rsidRPr="000304C7" w14:paraId="25377580" w14:textId="77777777" w:rsidTr="000304C7">
        <w:trPr>
          <w:trHeight w:val="31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516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78D1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Search Strategy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AC04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Expansions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D0DF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Goal Tests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D66C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DE27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4DBD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Optimal?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481E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Time Taken (Seconds)</w:t>
            </w:r>
          </w:p>
        </w:tc>
      </w:tr>
      <w:tr w:rsidR="000304C7" w:rsidRPr="000304C7" w14:paraId="7D5E7104" w14:textId="77777777" w:rsidTr="000304C7">
        <w:trPr>
          <w:trHeight w:val="311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77BB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Uninformed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1EAC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68E0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14663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42A7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18098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BC17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129631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7368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2756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DDD2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373.5412284</w:t>
            </w:r>
          </w:p>
        </w:tc>
      </w:tr>
      <w:tr w:rsidR="000304C7" w:rsidRPr="000304C7" w14:paraId="3515885A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29B58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403B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Breadth First Search Tree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F94A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6E44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ED23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27A9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7754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B1F4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0304C7" w:rsidRPr="000304C7" w14:paraId="48980513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ACB4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3E38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Depth First Graph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D977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1511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6C05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1512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C1BB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12611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C21A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4EDD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68F2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49.59636543</w:t>
            </w:r>
          </w:p>
        </w:tc>
      </w:tr>
      <w:tr w:rsidR="000304C7" w:rsidRPr="000304C7" w14:paraId="1EFFE070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78CE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3494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Depth Limited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DF05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80B6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7AF2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4B91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AF41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FF39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0304C7" w:rsidRPr="000304C7" w14:paraId="16D9C7CF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1F20B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632B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33ED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18234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D3A1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18236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9ABD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159707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F092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D573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065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1655.25834</w:t>
            </w:r>
          </w:p>
        </w:tc>
      </w:tr>
      <w:tr w:rsidR="000304C7" w:rsidRPr="000304C7" w14:paraId="29371022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30001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FBDC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Recursive Best First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E411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1C0B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B0DC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99C0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2C93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C45E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0304C7" w:rsidRPr="000304C7" w14:paraId="4B81753A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B4DB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FA7F" w14:textId="77777777" w:rsidR="000304C7" w:rsidRPr="000304C7" w:rsidRDefault="000304C7" w:rsidP="00030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Greedy Best First Graph Search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91CF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5605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8A77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5607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D005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49360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3305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338A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E1D" w14:textId="77777777" w:rsidR="000304C7" w:rsidRPr="000304C7" w:rsidRDefault="000304C7" w:rsidP="0003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329.3902482</w:t>
            </w:r>
          </w:p>
        </w:tc>
      </w:tr>
      <w:tr w:rsidR="00D55107" w:rsidRPr="000304C7" w14:paraId="1C508C05" w14:textId="77777777" w:rsidTr="000304C7">
        <w:trPr>
          <w:trHeight w:val="311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11FB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04C7">
              <w:rPr>
                <w:rFonts w:ascii="Calibri" w:eastAsia="Times New Roman" w:hAnsi="Calibri" w:cs="Calibri"/>
                <w:b/>
                <w:bCs/>
                <w:color w:val="000000"/>
              </w:rPr>
              <w:t>Heuristics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90D7" w14:textId="012BB78A" w:rsidR="00D55107" w:rsidRPr="000304C7" w:rsidRDefault="00D55107" w:rsidP="00D55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>A* Search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h1 heuristic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6CF6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18234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DF94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18236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EBD0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159707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4323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6584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3D97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266.6937077</w:t>
            </w:r>
          </w:p>
        </w:tc>
      </w:tr>
      <w:tr w:rsidR="00D55107" w:rsidRPr="000304C7" w14:paraId="779AD5A1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5E34" w14:textId="77777777" w:rsidR="00D55107" w:rsidRPr="000304C7" w:rsidRDefault="00D55107" w:rsidP="00D55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C82F" w14:textId="2201A1E9" w:rsidR="00D55107" w:rsidRPr="000304C7" w:rsidRDefault="00D55107" w:rsidP="00D55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 xml:space="preserve">A* Search </w:t>
            </w:r>
            <w:r>
              <w:rPr>
                <w:rFonts w:ascii="Calibri" w:eastAsia="Times New Roman" w:hAnsi="Calibri" w:cs="Calibri"/>
                <w:color w:val="000000"/>
              </w:rPr>
              <w:t>with Ignore Precondition heuristic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7E01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5118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B86B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A25B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45650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73D2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20C5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0B78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281.8772537</w:t>
            </w:r>
          </w:p>
        </w:tc>
      </w:tr>
      <w:tr w:rsidR="00D55107" w:rsidRPr="000304C7" w14:paraId="70018237" w14:textId="77777777" w:rsidTr="000304C7">
        <w:trPr>
          <w:trHeight w:val="311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75EE" w14:textId="77777777" w:rsidR="00D55107" w:rsidRPr="000304C7" w:rsidRDefault="00D55107" w:rsidP="00D55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E96E" w14:textId="17BA5108" w:rsidR="00D55107" w:rsidRPr="000304C7" w:rsidRDefault="00D55107" w:rsidP="00D55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2F7">
              <w:rPr>
                <w:rFonts w:ascii="Calibri" w:eastAsia="Times New Roman" w:hAnsi="Calibri" w:cs="Calibri"/>
                <w:color w:val="000000"/>
              </w:rPr>
              <w:t xml:space="preserve">A* Search </w:t>
            </w:r>
            <w:r>
              <w:rPr>
                <w:rFonts w:ascii="Calibri" w:eastAsia="Times New Roman" w:hAnsi="Calibri" w:cs="Calibri"/>
                <w:color w:val="000000"/>
              </w:rPr>
              <w:t>with Level Sum heuristic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DCC1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B002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F2AC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A84C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302C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C32E" w14:textId="77777777" w:rsidR="00D55107" w:rsidRPr="000304C7" w:rsidRDefault="00D55107" w:rsidP="00D55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C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463FA578" w14:textId="77777777" w:rsidR="000304C7" w:rsidRPr="00E61925" w:rsidRDefault="000304C7" w:rsidP="007C5910">
      <w:pPr>
        <w:jc w:val="both"/>
        <w:rPr>
          <w:rFonts w:ascii="Calibri" w:eastAsia="Times New Roman" w:hAnsi="Calibri" w:cs="Calibri"/>
          <w:color w:val="000000"/>
        </w:rPr>
      </w:pPr>
    </w:p>
    <w:sectPr w:rsidR="000304C7" w:rsidRPr="00E6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7C35"/>
    <w:multiLevelType w:val="hybridMultilevel"/>
    <w:tmpl w:val="BEAC79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60EC"/>
    <w:multiLevelType w:val="hybridMultilevel"/>
    <w:tmpl w:val="DD4408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74D41"/>
    <w:multiLevelType w:val="hybridMultilevel"/>
    <w:tmpl w:val="E0B872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77"/>
    <w:rsid w:val="000122DD"/>
    <w:rsid w:val="00012C92"/>
    <w:rsid w:val="00015154"/>
    <w:rsid w:val="00015E79"/>
    <w:rsid w:val="00016104"/>
    <w:rsid w:val="00021D7D"/>
    <w:rsid w:val="00022B4C"/>
    <w:rsid w:val="000304C7"/>
    <w:rsid w:val="000428A4"/>
    <w:rsid w:val="00044974"/>
    <w:rsid w:val="00060783"/>
    <w:rsid w:val="00073042"/>
    <w:rsid w:val="00076454"/>
    <w:rsid w:val="00081279"/>
    <w:rsid w:val="00082A04"/>
    <w:rsid w:val="00087C6C"/>
    <w:rsid w:val="0009083C"/>
    <w:rsid w:val="000A3C16"/>
    <w:rsid w:val="000C0809"/>
    <w:rsid w:val="000C2C7B"/>
    <w:rsid w:val="000C6DED"/>
    <w:rsid w:val="000D3EB2"/>
    <w:rsid w:val="000E073F"/>
    <w:rsid w:val="0010077C"/>
    <w:rsid w:val="001207DC"/>
    <w:rsid w:val="001356B8"/>
    <w:rsid w:val="00137286"/>
    <w:rsid w:val="00143507"/>
    <w:rsid w:val="00147CA8"/>
    <w:rsid w:val="001515BE"/>
    <w:rsid w:val="00151843"/>
    <w:rsid w:val="00154431"/>
    <w:rsid w:val="001620C1"/>
    <w:rsid w:val="0017166B"/>
    <w:rsid w:val="00171805"/>
    <w:rsid w:val="00172447"/>
    <w:rsid w:val="00176E2C"/>
    <w:rsid w:val="0019779D"/>
    <w:rsid w:val="001B077E"/>
    <w:rsid w:val="001C0A8C"/>
    <w:rsid w:val="001C25FA"/>
    <w:rsid w:val="001E025C"/>
    <w:rsid w:val="001E63E5"/>
    <w:rsid w:val="001F0745"/>
    <w:rsid w:val="001F1CC7"/>
    <w:rsid w:val="001F27EF"/>
    <w:rsid w:val="001F412B"/>
    <w:rsid w:val="001F652F"/>
    <w:rsid w:val="001F698F"/>
    <w:rsid w:val="0020430F"/>
    <w:rsid w:val="00204F46"/>
    <w:rsid w:val="002058A9"/>
    <w:rsid w:val="0022434D"/>
    <w:rsid w:val="00226E00"/>
    <w:rsid w:val="00234DAB"/>
    <w:rsid w:val="00242C60"/>
    <w:rsid w:val="002444A7"/>
    <w:rsid w:val="0025494D"/>
    <w:rsid w:val="00260F5A"/>
    <w:rsid w:val="00260FEA"/>
    <w:rsid w:val="0027284A"/>
    <w:rsid w:val="00277D72"/>
    <w:rsid w:val="00292EC9"/>
    <w:rsid w:val="00295724"/>
    <w:rsid w:val="00297EDB"/>
    <w:rsid w:val="002B0BA8"/>
    <w:rsid w:val="002B0EFB"/>
    <w:rsid w:val="002C4777"/>
    <w:rsid w:val="002D4A3D"/>
    <w:rsid w:val="002E629A"/>
    <w:rsid w:val="002F1EBC"/>
    <w:rsid w:val="002F7E7B"/>
    <w:rsid w:val="00304928"/>
    <w:rsid w:val="00310185"/>
    <w:rsid w:val="00314005"/>
    <w:rsid w:val="00316152"/>
    <w:rsid w:val="00316C25"/>
    <w:rsid w:val="00317F5F"/>
    <w:rsid w:val="00324C34"/>
    <w:rsid w:val="003258A9"/>
    <w:rsid w:val="00337F22"/>
    <w:rsid w:val="00341527"/>
    <w:rsid w:val="00342E54"/>
    <w:rsid w:val="00350B30"/>
    <w:rsid w:val="00355903"/>
    <w:rsid w:val="003571C7"/>
    <w:rsid w:val="00360CF5"/>
    <w:rsid w:val="0036202F"/>
    <w:rsid w:val="00367EAF"/>
    <w:rsid w:val="003711A6"/>
    <w:rsid w:val="00375B51"/>
    <w:rsid w:val="00380EFC"/>
    <w:rsid w:val="00392775"/>
    <w:rsid w:val="003A4C7B"/>
    <w:rsid w:val="003B302B"/>
    <w:rsid w:val="003B360E"/>
    <w:rsid w:val="003B4339"/>
    <w:rsid w:val="003B54C1"/>
    <w:rsid w:val="003B5966"/>
    <w:rsid w:val="003C2FA7"/>
    <w:rsid w:val="003C5075"/>
    <w:rsid w:val="003C648C"/>
    <w:rsid w:val="003C7ABC"/>
    <w:rsid w:val="003D6EB7"/>
    <w:rsid w:val="003E001B"/>
    <w:rsid w:val="003F18CD"/>
    <w:rsid w:val="003F3FA2"/>
    <w:rsid w:val="003F7246"/>
    <w:rsid w:val="0040216B"/>
    <w:rsid w:val="00402680"/>
    <w:rsid w:val="00405EE6"/>
    <w:rsid w:val="004066AF"/>
    <w:rsid w:val="004147B1"/>
    <w:rsid w:val="00423868"/>
    <w:rsid w:val="004317A7"/>
    <w:rsid w:val="00431CA3"/>
    <w:rsid w:val="004336C7"/>
    <w:rsid w:val="00454CC6"/>
    <w:rsid w:val="00457A60"/>
    <w:rsid w:val="00463ABE"/>
    <w:rsid w:val="0047503C"/>
    <w:rsid w:val="004828DD"/>
    <w:rsid w:val="0048589E"/>
    <w:rsid w:val="0049178C"/>
    <w:rsid w:val="0049364B"/>
    <w:rsid w:val="00493906"/>
    <w:rsid w:val="00496C1C"/>
    <w:rsid w:val="004A37C1"/>
    <w:rsid w:val="004A4C8D"/>
    <w:rsid w:val="004C658F"/>
    <w:rsid w:val="004D0A68"/>
    <w:rsid w:val="004D4C55"/>
    <w:rsid w:val="004D4F3C"/>
    <w:rsid w:val="004E410F"/>
    <w:rsid w:val="005042F5"/>
    <w:rsid w:val="0050536B"/>
    <w:rsid w:val="00521918"/>
    <w:rsid w:val="005230B5"/>
    <w:rsid w:val="00525110"/>
    <w:rsid w:val="00526162"/>
    <w:rsid w:val="0054526E"/>
    <w:rsid w:val="00545561"/>
    <w:rsid w:val="00545B57"/>
    <w:rsid w:val="00546B20"/>
    <w:rsid w:val="00546B35"/>
    <w:rsid w:val="0055148E"/>
    <w:rsid w:val="005519D4"/>
    <w:rsid w:val="0055471E"/>
    <w:rsid w:val="00556808"/>
    <w:rsid w:val="00564E0B"/>
    <w:rsid w:val="0057479F"/>
    <w:rsid w:val="005A3287"/>
    <w:rsid w:val="005A4EB6"/>
    <w:rsid w:val="005A7886"/>
    <w:rsid w:val="005B2798"/>
    <w:rsid w:val="005B381C"/>
    <w:rsid w:val="005B5808"/>
    <w:rsid w:val="005C28DA"/>
    <w:rsid w:val="005C2CF9"/>
    <w:rsid w:val="005C6146"/>
    <w:rsid w:val="005C67D4"/>
    <w:rsid w:val="005D2346"/>
    <w:rsid w:val="005D44B3"/>
    <w:rsid w:val="005E0A36"/>
    <w:rsid w:val="005E14CC"/>
    <w:rsid w:val="005E7A34"/>
    <w:rsid w:val="00600574"/>
    <w:rsid w:val="00600BF2"/>
    <w:rsid w:val="00603FA0"/>
    <w:rsid w:val="0060454C"/>
    <w:rsid w:val="006125F6"/>
    <w:rsid w:val="00613786"/>
    <w:rsid w:val="00614424"/>
    <w:rsid w:val="0061442A"/>
    <w:rsid w:val="00615A0D"/>
    <w:rsid w:val="00630501"/>
    <w:rsid w:val="00634C94"/>
    <w:rsid w:val="00651619"/>
    <w:rsid w:val="00652427"/>
    <w:rsid w:val="00654FA0"/>
    <w:rsid w:val="0065721D"/>
    <w:rsid w:val="00673452"/>
    <w:rsid w:val="00675526"/>
    <w:rsid w:val="00675D45"/>
    <w:rsid w:val="0068702F"/>
    <w:rsid w:val="00697FEB"/>
    <w:rsid w:val="006A2D98"/>
    <w:rsid w:val="006A5A3D"/>
    <w:rsid w:val="006A79DF"/>
    <w:rsid w:val="006A7F22"/>
    <w:rsid w:val="006B019E"/>
    <w:rsid w:val="006B1105"/>
    <w:rsid w:val="006B2020"/>
    <w:rsid w:val="006B4506"/>
    <w:rsid w:val="006B732E"/>
    <w:rsid w:val="006C4237"/>
    <w:rsid w:val="006C6B91"/>
    <w:rsid w:val="006D1DE0"/>
    <w:rsid w:val="006E3E5F"/>
    <w:rsid w:val="006F0483"/>
    <w:rsid w:val="0070349C"/>
    <w:rsid w:val="007061ED"/>
    <w:rsid w:val="0070655C"/>
    <w:rsid w:val="00714256"/>
    <w:rsid w:val="00716D2C"/>
    <w:rsid w:val="007208FD"/>
    <w:rsid w:val="00723BF0"/>
    <w:rsid w:val="00723F27"/>
    <w:rsid w:val="00747DA1"/>
    <w:rsid w:val="00760CF1"/>
    <w:rsid w:val="00762E62"/>
    <w:rsid w:val="007644DB"/>
    <w:rsid w:val="007732CB"/>
    <w:rsid w:val="00775D00"/>
    <w:rsid w:val="00777585"/>
    <w:rsid w:val="00783FDC"/>
    <w:rsid w:val="007840BA"/>
    <w:rsid w:val="00797ABE"/>
    <w:rsid w:val="007A524B"/>
    <w:rsid w:val="007B0822"/>
    <w:rsid w:val="007B27D8"/>
    <w:rsid w:val="007B2968"/>
    <w:rsid w:val="007B3721"/>
    <w:rsid w:val="007B4563"/>
    <w:rsid w:val="007C5910"/>
    <w:rsid w:val="007C732C"/>
    <w:rsid w:val="007D45ED"/>
    <w:rsid w:val="007D62F7"/>
    <w:rsid w:val="007E1A0A"/>
    <w:rsid w:val="007F2B1C"/>
    <w:rsid w:val="007F32DB"/>
    <w:rsid w:val="007F38AD"/>
    <w:rsid w:val="007F5F1C"/>
    <w:rsid w:val="00814B61"/>
    <w:rsid w:val="00820DDA"/>
    <w:rsid w:val="008313D4"/>
    <w:rsid w:val="00842D67"/>
    <w:rsid w:val="00854375"/>
    <w:rsid w:val="00882781"/>
    <w:rsid w:val="008839A2"/>
    <w:rsid w:val="008A1189"/>
    <w:rsid w:val="008A5F21"/>
    <w:rsid w:val="008B2483"/>
    <w:rsid w:val="008B3EA6"/>
    <w:rsid w:val="008B4616"/>
    <w:rsid w:val="008B75B7"/>
    <w:rsid w:val="008C5906"/>
    <w:rsid w:val="008D53F9"/>
    <w:rsid w:val="008F46C9"/>
    <w:rsid w:val="0090374D"/>
    <w:rsid w:val="00906ED2"/>
    <w:rsid w:val="00921A90"/>
    <w:rsid w:val="009220B2"/>
    <w:rsid w:val="00950407"/>
    <w:rsid w:val="0095707C"/>
    <w:rsid w:val="00960836"/>
    <w:rsid w:val="0096444D"/>
    <w:rsid w:val="00971D6D"/>
    <w:rsid w:val="00986586"/>
    <w:rsid w:val="00991AE7"/>
    <w:rsid w:val="00993C94"/>
    <w:rsid w:val="00996B1C"/>
    <w:rsid w:val="009A103E"/>
    <w:rsid w:val="009B4721"/>
    <w:rsid w:val="009B5973"/>
    <w:rsid w:val="009B5DF1"/>
    <w:rsid w:val="009C1080"/>
    <w:rsid w:val="009C2D12"/>
    <w:rsid w:val="009C4A69"/>
    <w:rsid w:val="009C7C6C"/>
    <w:rsid w:val="009D45D7"/>
    <w:rsid w:val="009D547E"/>
    <w:rsid w:val="009D56A2"/>
    <w:rsid w:val="009E088F"/>
    <w:rsid w:val="009E3AC7"/>
    <w:rsid w:val="009E5381"/>
    <w:rsid w:val="009E7F65"/>
    <w:rsid w:val="009F1E09"/>
    <w:rsid w:val="009F463C"/>
    <w:rsid w:val="009F5055"/>
    <w:rsid w:val="00A0240E"/>
    <w:rsid w:val="00A064C1"/>
    <w:rsid w:val="00A1773A"/>
    <w:rsid w:val="00A2705C"/>
    <w:rsid w:val="00A27AC1"/>
    <w:rsid w:val="00A346C2"/>
    <w:rsid w:val="00A4375B"/>
    <w:rsid w:val="00A52F4F"/>
    <w:rsid w:val="00A533F2"/>
    <w:rsid w:val="00A56195"/>
    <w:rsid w:val="00A57AC9"/>
    <w:rsid w:val="00A86F3D"/>
    <w:rsid w:val="00A91345"/>
    <w:rsid w:val="00A93E1D"/>
    <w:rsid w:val="00A9751F"/>
    <w:rsid w:val="00AA6CD1"/>
    <w:rsid w:val="00AB7C6D"/>
    <w:rsid w:val="00AD087B"/>
    <w:rsid w:val="00AD17B9"/>
    <w:rsid w:val="00AD3683"/>
    <w:rsid w:val="00AE570E"/>
    <w:rsid w:val="00B01694"/>
    <w:rsid w:val="00B0283C"/>
    <w:rsid w:val="00B16C36"/>
    <w:rsid w:val="00B230B9"/>
    <w:rsid w:val="00B24AE5"/>
    <w:rsid w:val="00B24BC1"/>
    <w:rsid w:val="00B33FA6"/>
    <w:rsid w:val="00B36FFC"/>
    <w:rsid w:val="00B6180A"/>
    <w:rsid w:val="00B664BF"/>
    <w:rsid w:val="00B77837"/>
    <w:rsid w:val="00B814B2"/>
    <w:rsid w:val="00B83607"/>
    <w:rsid w:val="00B864DC"/>
    <w:rsid w:val="00BA57FD"/>
    <w:rsid w:val="00BA602B"/>
    <w:rsid w:val="00BA65B4"/>
    <w:rsid w:val="00BB0AB0"/>
    <w:rsid w:val="00BB1E3B"/>
    <w:rsid w:val="00BB63C9"/>
    <w:rsid w:val="00BD41BB"/>
    <w:rsid w:val="00BE09A5"/>
    <w:rsid w:val="00BE0C29"/>
    <w:rsid w:val="00BE3633"/>
    <w:rsid w:val="00C03FED"/>
    <w:rsid w:val="00C122F9"/>
    <w:rsid w:val="00C219B6"/>
    <w:rsid w:val="00C22E23"/>
    <w:rsid w:val="00C23D68"/>
    <w:rsid w:val="00C35BD9"/>
    <w:rsid w:val="00C41BF6"/>
    <w:rsid w:val="00C602EC"/>
    <w:rsid w:val="00C67A1C"/>
    <w:rsid w:val="00C755BA"/>
    <w:rsid w:val="00C854DA"/>
    <w:rsid w:val="00C91800"/>
    <w:rsid w:val="00C95715"/>
    <w:rsid w:val="00C97E44"/>
    <w:rsid w:val="00CA10C6"/>
    <w:rsid w:val="00CB0A76"/>
    <w:rsid w:val="00CC2901"/>
    <w:rsid w:val="00CC571A"/>
    <w:rsid w:val="00CC6BA2"/>
    <w:rsid w:val="00CE2D86"/>
    <w:rsid w:val="00CE4484"/>
    <w:rsid w:val="00D01F9C"/>
    <w:rsid w:val="00D15533"/>
    <w:rsid w:val="00D17FE2"/>
    <w:rsid w:val="00D25405"/>
    <w:rsid w:val="00D30251"/>
    <w:rsid w:val="00D342D9"/>
    <w:rsid w:val="00D5287E"/>
    <w:rsid w:val="00D52FDB"/>
    <w:rsid w:val="00D538FB"/>
    <w:rsid w:val="00D55107"/>
    <w:rsid w:val="00D6049E"/>
    <w:rsid w:val="00D73D40"/>
    <w:rsid w:val="00D751C8"/>
    <w:rsid w:val="00D76955"/>
    <w:rsid w:val="00D80B6D"/>
    <w:rsid w:val="00D831AD"/>
    <w:rsid w:val="00D83542"/>
    <w:rsid w:val="00D86ACF"/>
    <w:rsid w:val="00D8790C"/>
    <w:rsid w:val="00D91B69"/>
    <w:rsid w:val="00D9493D"/>
    <w:rsid w:val="00D9660D"/>
    <w:rsid w:val="00DC01A4"/>
    <w:rsid w:val="00DC281E"/>
    <w:rsid w:val="00DC49DC"/>
    <w:rsid w:val="00DC634F"/>
    <w:rsid w:val="00DD0086"/>
    <w:rsid w:val="00DD1524"/>
    <w:rsid w:val="00DD19CC"/>
    <w:rsid w:val="00DD5A68"/>
    <w:rsid w:val="00DE2B12"/>
    <w:rsid w:val="00DF19F6"/>
    <w:rsid w:val="00DF1C54"/>
    <w:rsid w:val="00DF641D"/>
    <w:rsid w:val="00E10CE9"/>
    <w:rsid w:val="00E1137B"/>
    <w:rsid w:val="00E142C6"/>
    <w:rsid w:val="00E21842"/>
    <w:rsid w:val="00E2478C"/>
    <w:rsid w:val="00E31141"/>
    <w:rsid w:val="00E36EE2"/>
    <w:rsid w:val="00E4438A"/>
    <w:rsid w:val="00E54273"/>
    <w:rsid w:val="00E61925"/>
    <w:rsid w:val="00E85047"/>
    <w:rsid w:val="00E90227"/>
    <w:rsid w:val="00EA796F"/>
    <w:rsid w:val="00EB382F"/>
    <w:rsid w:val="00EB389D"/>
    <w:rsid w:val="00EB3FE8"/>
    <w:rsid w:val="00EB7B82"/>
    <w:rsid w:val="00EC5A5A"/>
    <w:rsid w:val="00EC7101"/>
    <w:rsid w:val="00EC7181"/>
    <w:rsid w:val="00EC7CE9"/>
    <w:rsid w:val="00ED2713"/>
    <w:rsid w:val="00ED4DFA"/>
    <w:rsid w:val="00EE5A09"/>
    <w:rsid w:val="00F04851"/>
    <w:rsid w:val="00F13D5E"/>
    <w:rsid w:val="00F15FDE"/>
    <w:rsid w:val="00F22573"/>
    <w:rsid w:val="00F32D56"/>
    <w:rsid w:val="00F36C4E"/>
    <w:rsid w:val="00F44823"/>
    <w:rsid w:val="00F55321"/>
    <w:rsid w:val="00F6273E"/>
    <w:rsid w:val="00F67FAD"/>
    <w:rsid w:val="00F712BE"/>
    <w:rsid w:val="00F7388E"/>
    <w:rsid w:val="00F85FEF"/>
    <w:rsid w:val="00FA3D47"/>
    <w:rsid w:val="00FA5C38"/>
    <w:rsid w:val="00FA7E3B"/>
    <w:rsid w:val="00FB4D80"/>
    <w:rsid w:val="00FB4EE4"/>
    <w:rsid w:val="00FB51FC"/>
    <w:rsid w:val="00FB6116"/>
    <w:rsid w:val="00FC5C50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0E04"/>
  <w15:chartTrackingRefBased/>
  <w15:docId w15:val="{E7F3E9A2-D0A5-4CDC-A819-35CF33AD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Jie Lim</dc:creator>
  <cp:keywords/>
  <dc:description/>
  <cp:lastModifiedBy>Si Jie Lim</cp:lastModifiedBy>
  <cp:revision>428</cp:revision>
  <dcterms:created xsi:type="dcterms:W3CDTF">2018-06-12T04:43:00Z</dcterms:created>
  <dcterms:modified xsi:type="dcterms:W3CDTF">2018-06-13T01:55:00Z</dcterms:modified>
</cp:coreProperties>
</file>