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6B33E428" w:rsidR="005F3FF0" w:rsidRDefault="0040016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D530FD"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D530FD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8C75FA3" w14:textId="4205EBFE" w:rsidR="00D530FD" w:rsidRDefault="00D101FB" w:rsidP="00D530FD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 </w:t>
      </w:r>
      <w:r w:rsidR="00415F7D">
        <w:rPr>
          <w:rFonts w:eastAsia="함초롬바탕" w:hint="eastAsia"/>
        </w:rPr>
        <w:t>E</w:t>
      </w:r>
      <w:r w:rsidR="00415F7D">
        <w:rPr>
          <w:rFonts w:eastAsia="함초롬바탕"/>
        </w:rPr>
        <w:t>ller</w:t>
      </w:r>
      <w:r w:rsidR="00415F7D">
        <w:rPr>
          <w:rFonts w:eastAsia="함초롬바탕"/>
        </w:rPr>
        <w:t>’</w:t>
      </w:r>
      <w:r w:rsidR="00415F7D">
        <w:rPr>
          <w:rFonts w:eastAsia="함초롬바탕"/>
        </w:rPr>
        <w:t>s algorithm</w:t>
      </w:r>
      <w:r w:rsidR="00415F7D">
        <w:rPr>
          <w:rFonts w:eastAsia="함초롬바탕" w:hint="eastAsia"/>
        </w:rPr>
        <w:t>을 제외한 미로 생성 알고리즘으로는</w:t>
      </w:r>
      <w:r w:rsidR="00415F7D">
        <w:rPr>
          <w:rFonts w:eastAsia="함초롬바탕"/>
        </w:rPr>
        <w:t xml:space="preserve"> Recursive Backtracking </w:t>
      </w:r>
      <w:r w:rsidR="00415F7D">
        <w:rPr>
          <w:rFonts w:eastAsia="함초롬바탕" w:hint="eastAsia"/>
        </w:rPr>
        <w:t>a</w:t>
      </w:r>
      <w:r w:rsidR="00415F7D">
        <w:rPr>
          <w:rFonts w:eastAsia="함초롬바탕"/>
        </w:rPr>
        <w:t>lgorithm</w:t>
      </w:r>
      <w:r w:rsidR="00415F7D">
        <w:rPr>
          <w:rFonts w:eastAsia="함초롬바탕" w:hint="eastAsia"/>
        </w:rPr>
        <w:t>이 있다.</w:t>
      </w:r>
      <w:r w:rsidR="00415F7D">
        <w:rPr>
          <w:rFonts w:eastAsia="함초롬바탕"/>
        </w:rPr>
        <w:t xml:space="preserve"> </w:t>
      </w:r>
    </w:p>
    <w:p w14:paraId="3C78BC82" w14:textId="3F586FE2" w:rsidR="00415F7D" w:rsidRDefault="00415F7D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B</w:t>
      </w:r>
      <w:r>
        <w:rPr>
          <w:rFonts w:eastAsia="함초롬바탕"/>
        </w:rPr>
        <w:t xml:space="preserve">acktracking </w:t>
      </w:r>
      <w:r>
        <w:rPr>
          <w:rFonts w:eastAsia="함초롬바탕" w:hint="eastAsia"/>
        </w:rPr>
        <w:t>이란 조건을 만족하는 모든 조합을 탐색하여 해를 찾아내는 방법을 의미한다.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과정에서 조합을 탐색하는 방법으로 </w:t>
      </w:r>
      <w:r>
        <w:rPr>
          <w:rFonts w:eastAsia="함초롬바탕"/>
        </w:rPr>
        <w:t>DFS (</w:t>
      </w:r>
      <w:r>
        <w:rPr>
          <w:rFonts w:eastAsia="함초롬바탕" w:hint="eastAsia"/>
        </w:rPr>
        <w:t>깊이 우선 탐색)을 이용한다.</w:t>
      </w:r>
    </w:p>
    <w:p w14:paraId="3EC9162E" w14:textId="133B8EAB" w:rsidR="00415F7D" w:rsidRDefault="00415F7D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편의를 위해 미로의 방 한 칸을 하나의 노드라고 하면,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우선 미로를 시작할 시작점 노드를 정한다.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 노드를 기준으로 </w:t>
      </w:r>
      <w:r>
        <w:rPr>
          <w:rFonts w:eastAsia="함초롬바탕"/>
        </w:rPr>
        <w:t>4</w:t>
      </w:r>
      <w:r>
        <w:rPr>
          <w:rFonts w:eastAsia="함초롬바탕" w:hint="eastAsia"/>
        </w:rPr>
        <w:t>가지 방향(동서남북)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중 하나를 선택해 그 방향의 노드를 아직 방문한 적이 없다면 그 노드로 이동한다.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과정에서 두 방 사이에 있는 벽을 없앤다.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새로운 노드에 대해 이 과정을 계속 반복한다.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만약 </w:t>
      </w:r>
      <w:r>
        <w:rPr>
          <w:rFonts w:eastAsia="함초롬바탕"/>
        </w:rPr>
        <w:t xml:space="preserve">4 </w:t>
      </w:r>
      <w:r>
        <w:rPr>
          <w:rFonts w:eastAsia="함초롬바탕" w:hint="eastAsia"/>
        </w:rPr>
        <w:t>방향의 노드를 모두 방문했다면,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방문하지 않은 방이 있는 이전 노드로 돌아가서 다른 방향으로 이 과정을 반복한다.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여기서 </w:t>
      </w:r>
      <w:r>
        <w:rPr>
          <w:rFonts w:eastAsia="함초롬바탕"/>
        </w:rPr>
        <w:t>recursive</w:t>
      </w:r>
      <w:r>
        <w:rPr>
          <w:rFonts w:eastAsia="함초롬바탕" w:hint="eastAsia"/>
        </w:rPr>
        <w:t>의 개념이 들어가게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여러 번의 </w:t>
      </w:r>
      <w:r>
        <w:rPr>
          <w:rFonts w:eastAsia="함초롬바탕"/>
        </w:rPr>
        <w:t xml:space="preserve">recursive </w:t>
      </w:r>
      <w:r>
        <w:rPr>
          <w:rFonts w:eastAsia="함초롬바탕" w:hint="eastAsia"/>
        </w:rPr>
        <w:t>실행을 통해 결국 시작점까지 다시 돌아오게 되면,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더 이상 제거할 벽이 없다는 의미이므로 미로가 완성되고 프로그램은 종료된다.</w:t>
      </w:r>
    </w:p>
    <w:p w14:paraId="6EDCE360" w14:textId="5CD9A4B4" w:rsidR="00D93F82" w:rsidRDefault="00D93F82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Recursive Backtracking algorithm</w:t>
      </w:r>
      <w:r>
        <w:rPr>
          <w:rFonts w:eastAsia="함초롬바탕" w:hint="eastAsia"/>
        </w:rPr>
        <w:t>의 장점은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알고리즘 자체가 직관적이기 때문에 이해하기에 큰 어려움이 없다는 점이다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 xml:space="preserve">개인적으로 이번 프로젝트에서 사용할 </w:t>
      </w:r>
      <w:r>
        <w:rPr>
          <w:rFonts w:eastAsia="함초롬바탕"/>
        </w:rPr>
        <w:t>Eller</w:t>
      </w:r>
      <w:r>
        <w:rPr>
          <w:rFonts w:eastAsia="함초롬바탕"/>
        </w:rPr>
        <w:t>’</w:t>
      </w:r>
      <w:r>
        <w:rPr>
          <w:rFonts w:eastAsia="함초롬바탕"/>
        </w:rPr>
        <w:t>s algorithm</w:t>
      </w:r>
      <w:r>
        <w:rPr>
          <w:rFonts w:eastAsia="함초롬바탕" w:hint="eastAsia"/>
        </w:rPr>
        <w:t>보다 금방 이해할 수 있었다.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또한 아직 실제로 구현해보진 않았지만,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자료구조만 적절히 사용한다면 코드로 구현하는 데에도 큰 어려움이 없을 것으로 보인다.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하지만 단점으로는 메모리 공간을 많이 사용한다는 점이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아무래도 미로의 s</w:t>
      </w:r>
      <w:r>
        <w:rPr>
          <w:rFonts w:eastAsia="함초롬바탕"/>
        </w:rPr>
        <w:t>ize</w:t>
      </w:r>
      <w:r>
        <w:rPr>
          <w:rFonts w:eastAsia="함초롬바탕" w:hint="eastAsia"/>
        </w:rPr>
        <w:t>가 커질수록 스택에 넣어야 하는 양도 많아지기 때문에 시간적으로도 오래 걸릴 수가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이런 경우는 시작점을 여러 개로 설정해서 두 경로가 중간에 만나도록 한다면 시간은 줄일 수 있을 것이다.</w:t>
      </w:r>
    </w:p>
    <w:p w14:paraId="249063DD" w14:textId="5253D0ED" w:rsidR="00D93F82" w:rsidRDefault="00D93F82" w:rsidP="00E06961">
      <w:pPr>
        <w:pStyle w:val="a3"/>
        <w:tabs>
          <w:tab w:val="left" w:pos="1488"/>
        </w:tabs>
        <w:rPr>
          <w:rFonts w:eastAsia="함초롬바탕"/>
        </w:rPr>
      </w:pPr>
    </w:p>
    <w:p w14:paraId="614D3B0F" w14:textId="71BEF589" w:rsidR="00D93F82" w:rsidRPr="005F3FF0" w:rsidRDefault="00D93F82" w:rsidP="00D93F82">
      <w:pPr>
        <w:pStyle w:val="a3"/>
      </w:pP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483046A" w14:textId="582B0D19" w:rsidR="00D93F82" w:rsidRDefault="00D93F82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lastRenderedPageBreak/>
        <w:t xml:space="preserve"> E</w:t>
      </w:r>
      <w:r>
        <w:rPr>
          <w:rFonts w:eastAsia="함초롬바탕"/>
        </w:rPr>
        <w:t>ller</w:t>
      </w:r>
      <w:r>
        <w:rPr>
          <w:rFonts w:eastAsia="함초롬바탕"/>
        </w:rPr>
        <w:t>’</w:t>
      </w:r>
      <w:r>
        <w:rPr>
          <w:rFonts w:eastAsia="함초롬바탕"/>
        </w:rPr>
        <w:t>s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a</w:t>
      </w:r>
      <w:r>
        <w:rPr>
          <w:rFonts w:eastAsia="함초롬바탕"/>
        </w:rPr>
        <w:t>lgorithm</w:t>
      </w:r>
      <w:r>
        <w:rPr>
          <w:rFonts w:eastAsia="함초롬바탕" w:hint="eastAsia"/>
        </w:rPr>
        <w:t>을 사용한다.</w:t>
      </w:r>
      <w:r>
        <w:rPr>
          <w:rFonts w:eastAsia="함초롬바탕"/>
        </w:rPr>
        <w:t xml:space="preserve"> </w:t>
      </w:r>
      <w:r w:rsidR="005C1D9B">
        <w:rPr>
          <w:rFonts w:eastAsia="함초롬바탕" w:hint="eastAsia"/>
        </w:rPr>
        <w:t xml:space="preserve">위의 </w:t>
      </w:r>
      <w:r w:rsidR="005C1D9B">
        <w:rPr>
          <w:rFonts w:eastAsia="함초롬바탕"/>
        </w:rPr>
        <w:t>Recursive Backtracking algorithm</w:t>
      </w:r>
      <w:r w:rsidR="005C1D9B">
        <w:rPr>
          <w:rFonts w:eastAsia="함초롬바탕" w:hint="eastAsia"/>
        </w:rPr>
        <w:t>과 다르게 여기서는 모든 방의 정보를 저장할 필요가 없이 한 줄씩 아래로 내려가면서 정보를 업데이트해주면 된다.</w:t>
      </w:r>
      <w:r w:rsidR="005C1D9B">
        <w:rPr>
          <w:rFonts w:eastAsia="함초롬바탕"/>
        </w:rPr>
        <w:t xml:space="preserve"> </w:t>
      </w:r>
      <w:r w:rsidR="005C1D9B">
        <w:rPr>
          <w:rFonts w:eastAsia="함초롬바탕" w:hint="eastAsia"/>
        </w:rPr>
        <w:t>그래서 우선 필요한 정보들을 저장하기 위한 자료구조로는 가장 단순한 배열을 사용한다.</w:t>
      </w:r>
      <w:r w:rsidR="005C1D9B">
        <w:rPr>
          <w:rFonts w:eastAsia="함초롬바탕"/>
        </w:rPr>
        <w:t xml:space="preserve"> </w:t>
      </w:r>
      <w:r w:rsidR="005C1D9B">
        <w:rPr>
          <w:rFonts w:eastAsia="함초롬바탕" w:hint="eastAsia"/>
        </w:rPr>
        <w:t xml:space="preserve">필요한 상수는 미로의 가로 </w:t>
      </w:r>
      <w:r w:rsidR="005C1D9B">
        <w:rPr>
          <w:rFonts w:eastAsia="함초롬바탕"/>
        </w:rPr>
        <w:t>WIDTH</w:t>
      </w:r>
      <w:r w:rsidR="005C1D9B">
        <w:rPr>
          <w:rFonts w:eastAsia="함초롬바탕" w:hint="eastAsia"/>
        </w:rPr>
        <w:t xml:space="preserve">와 세로 </w:t>
      </w:r>
      <w:r w:rsidR="005C1D9B">
        <w:rPr>
          <w:rFonts w:eastAsia="함초롬바탕"/>
        </w:rPr>
        <w:t xml:space="preserve">HEIGHT </w:t>
      </w:r>
      <w:r w:rsidR="005C1D9B">
        <w:rPr>
          <w:rFonts w:eastAsia="함초롬바탕" w:hint="eastAsia"/>
        </w:rPr>
        <w:t>이고,</w:t>
      </w:r>
      <w:r w:rsidR="005C1D9B">
        <w:rPr>
          <w:rFonts w:eastAsia="함초롬바탕"/>
        </w:rPr>
        <w:t xml:space="preserve"> </w:t>
      </w:r>
      <w:r w:rsidR="005C1D9B">
        <w:rPr>
          <w:rFonts w:eastAsia="함초롬바탕" w:hint="eastAsia"/>
        </w:rPr>
        <w:t xml:space="preserve">이를 </w:t>
      </w:r>
      <w:r w:rsidR="005C1D9B">
        <w:rPr>
          <w:rFonts w:eastAsia="함초롬바탕"/>
        </w:rPr>
        <w:t xml:space="preserve">scanf </w:t>
      </w:r>
      <w:r w:rsidR="005C1D9B">
        <w:rPr>
          <w:rFonts w:eastAsia="함초롬바탕" w:hint="eastAsia"/>
        </w:rPr>
        <w:t>함수로 받아온다.</w:t>
      </w:r>
    </w:p>
    <w:p w14:paraId="4F55ADB5" w14:textId="534C8EEC" w:rsidR="005C1D9B" w:rsidRDefault="005C1D9B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우선 현재 수정하고 있는 행의 정보(집합 이름)을 담고 있는 배열</w:t>
      </w:r>
      <w:r>
        <w:rPr>
          <w:rFonts w:eastAsia="함초롬바탕"/>
        </w:rPr>
        <w:t xml:space="preserve"> set[WIDTH]</w:t>
      </w:r>
      <w:r>
        <w:rPr>
          <w:rFonts w:eastAsia="함초롬바탕" w:hint="eastAsia"/>
        </w:rPr>
        <w:t>를 만든다.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각 인덱스에 해당하는 원소로는 방의 집합 이름이 들어간다.</w:t>
      </w:r>
      <w:r>
        <w:rPr>
          <w:rFonts w:eastAsia="함초롬바탕"/>
        </w:rPr>
        <w:t xml:space="preserve"> pp</w:t>
      </w:r>
      <w:r>
        <w:rPr>
          <w:rFonts w:eastAsia="함초롬바탕" w:hint="eastAsia"/>
        </w:rPr>
        <w:t>t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상에서는 1</w:t>
      </w:r>
      <w:r>
        <w:rPr>
          <w:rFonts w:eastAsia="함초롬바탕"/>
        </w:rPr>
        <w:t xml:space="preserve">, 2, 3 </w:t>
      </w:r>
      <w:r>
        <w:rPr>
          <w:rFonts w:eastAsia="함초롬바탕" w:hint="eastAsia"/>
        </w:rPr>
        <w:t>등 자연수를 집합 이름으로 사용하였다.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 현재 수정하고 있는 행의 정보(인접한 방 사이의 벽 유무)를 담고 있는 배열 </w:t>
      </w:r>
      <w:r>
        <w:rPr>
          <w:rFonts w:eastAsia="함초롬바탕"/>
        </w:rPr>
        <w:t>row_wall[WIDTH - 1]</w:t>
      </w:r>
      <w:r>
        <w:rPr>
          <w:rFonts w:eastAsia="함초롬바탕" w:hint="eastAsia"/>
        </w:rPr>
        <w:t>을 만든다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 xml:space="preserve">방이 총 </w:t>
      </w:r>
      <w:r>
        <w:rPr>
          <w:rFonts w:eastAsia="함초롬바탕"/>
        </w:rPr>
        <w:t>WIDTH</w:t>
      </w:r>
      <w:r>
        <w:rPr>
          <w:rFonts w:eastAsia="함초롬바탕" w:hint="eastAsia"/>
        </w:rPr>
        <w:t xml:space="preserve">개이므로 벽은 </w:t>
      </w:r>
      <w:r>
        <w:rPr>
          <w:rFonts w:eastAsia="함초롬바탕"/>
        </w:rPr>
        <w:t>WIDTH - 1</w:t>
      </w:r>
      <w:r>
        <w:rPr>
          <w:rFonts w:eastAsia="함초롬바탕" w:hint="eastAsia"/>
        </w:rPr>
        <w:t>개가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인접한 방 사이에 벽이 있으면 값을 </w:t>
      </w:r>
      <w:r>
        <w:rPr>
          <w:rFonts w:eastAsia="함초롬바탕"/>
        </w:rPr>
        <w:t xml:space="preserve">1, </w:t>
      </w:r>
      <w:r>
        <w:rPr>
          <w:rFonts w:eastAsia="함초롬바탕" w:hint="eastAsia"/>
        </w:rPr>
        <w:t xml:space="preserve">없으면 </w:t>
      </w:r>
      <w:r>
        <w:rPr>
          <w:rFonts w:eastAsia="함초롬바탕"/>
        </w:rPr>
        <w:t>0</w:t>
      </w:r>
      <w:r>
        <w:rPr>
          <w:rFonts w:eastAsia="함초롬바탕" w:hint="eastAsia"/>
        </w:rPr>
        <w:t>으로 설정한다.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마지막으로 현재 행과 다음</w:t>
      </w:r>
      <w:r>
        <w:rPr>
          <w:rFonts w:eastAsia="함초롬바탕"/>
        </w:rPr>
        <w:t>(</w:t>
      </w:r>
      <w:r>
        <w:rPr>
          <w:rFonts w:eastAsia="함초롬바탕" w:hint="eastAsia"/>
        </w:rPr>
        <w:t>아래)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행 사이의 벽 유무를 알려주는 배열 </w:t>
      </w:r>
      <w:r>
        <w:rPr>
          <w:rFonts w:eastAsia="함초롬바탕"/>
        </w:rPr>
        <w:t>column_wall[WIDTH]</w:t>
      </w:r>
      <w:r>
        <w:rPr>
          <w:rFonts w:eastAsia="함초롬바탕" w:hint="eastAsia"/>
        </w:rPr>
        <w:t>을 만든다.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위와 마찬가지로 벽이 있으면 </w:t>
      </w:r>
      <w:r>
        <w:rPr>
          <w:rFonts w:eastAsia="함초롬바탕"/>
        </w:rPr>
        <w:t xml:space="preserve">1, </w:t>
      </w:r>
      <w:r>
        <w:rPr>
          <w:rFonts w:eastAsia="함초롬바탕" w:hint="eastAsia"/>
        </w:rPr>
        <w:t xml:space="preserve">없으면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으로 값을 넣어준다. 이렇게 </w:t>
      </w:r>
      <w:r>
        <w:rPr>
          <w:rFonts w:eastAsia="함초롬바탕"/>
        </w:rPr>
        <w:t>3</w:t>
      </w:r>
      <w:r>
        <w:rPr>
          <w:rFonts w:eastAsia="함초롬바탕" w:hint="eastAsia"/>
        </w:rPr>
        <w:t xml:space="preserve">개의 배열을 사용하면 </w:t>
      </w:r>
      <w:r>
        <w:rPr>
          <w:rFonts w:eastAsia="함초롬바탕"/>
        </w:rPr>
        <w:t>Eller</w:t>
      </w:r>
      <w:r>
        <w:rPr>
          <w:rFonts w:eastAsia="함초롬바탕"/>
        </w:rPr>
        <w:t>’</w:t>
      </w:r>
      <w:r>
        <w:rPr>
          <w:rFonts w:eastAsia="함초롬바탕"/>
        </w:rPr>
        <w:t>s algorithm</w:t>
      </w:r>
      <w:r>
        <w:rPr>
          <w:rFonts w:eastAsia="함초롬바탕" w:hint="eastAsia"/>
        </w:rPr>
        <w:t>을 구현할 수 있을 것으로 보인다.</w:t>
      </w:r>
    </w:p>
    <w:p w14:paraId="618A2985" w14:textId="49C25FD5" w:rsidR="00291E91" w:rsidRDefault="005C1D9B" w:rsidP="00D93F82">
      <w:pPr>
        <w:pStyle w:val="a3"/>
        <w:tabs>
          <w:tab w:val="left" w:pos="1488"/>
        </w:tabs>
        <w:rPr>
          <w:rFonts w:eastAsia="함초롬바탕" w:hint="eastAsia"/>
        </w:rPr>
      </w:pPr>
      <w:r>
        <w:rPr>
          <w:rFonts w:eastAsia="함초롬바탕" w:hint="eastAsia"/>
        </w:rPr>
        <w:t xml:space="preserve"> </w:t>
      </w:r>
      <w:r w:rsidR="00291E91">
        <w:rPr>
          <w:rFonts w:eastAsia="함초롬바탕" w:hint="eastAsia"/>
        </w:rPr>
        <w:t>실제 실행을 하면 행의 모든 방을 한번씩 탐색하고 이를 모든 열에 대해 반복한다.</w:t>
      </w:r>
      <w:r w:rsidR="00291E91">
        <w:rPr>
          <w:rFonts w:eastAsia="함초롬바탕"/>
        </w:rPr>
        <w:t xml:space="preserve"> </w:t>
      </w:r>
      <w:r w:rsidR="00291E91">
        <w:rPr>
          <w:rFonts w:eastAsia="함초롬바탕" w:hint="eastAsia"/>
        </w:rPr>
        <w:t xml:space="preserve">따라서 시간복잡도는 </w:t>
      </w:r>
      <w:r w:rsidR="00291E91">
        <w:rPr>
          <w:rFonts w:eastAsia="함초롬바탕"/>
        </w:rPr>
        <w:t>O(WIDTH * HEIGHT)</w:t>
      </w:r>
      <w:r w:rsidR="00291E91">
        <w:rPr>
          <w:rFonts w:eastAsia="함초롬바탕" w:hint="eastAsia"/>
        </w:rPr>
        <w:t xml:space="preserve">라고 할 수 있다. 또한 가장 큰 배열의 </w:t>
      </w:r>
      <w:r w:rsidR="00291E91">
        <w:rPr>
          <w:rFonts w:eastAsia="함초롬바탕"/>
        </w:rPr>
        <w:t>size</w:t>
      </w:r>
      <w:r w:rsidR="00291E91">
        <w:rPr>
          <w:rFonts w:eastAsia="함초롬바탕" w:hint="eastAsia"/>
        </w:rPr>
        <w:t xml:space="preserve">가 </w:t>
      </w:r>
      <w:r w:rsidR="00291E91">
        <w:rPr>
          <w:rFonts w:eastAsia="함초롬바탕"/>
        </w:rPr>
        <w:t>WIDTH</w:t>
      </w:r>
      <w:r w:rsidR="00291E91">
        <w:rPr>
          <w:rFonts w:eastAsia="함초롬바탕" w:hint="eastAsia"/>
        </w:rPr>
        <w:t xml:space="preserve">이기 때문에 공간복잡도는 </w:t>
      </w:r>
      <w:r w:rsidR="00291E91">
        <w:rPr>
          <w:rFonts w:eastAsia="함초롬바탕"/>
        </w:rPr>
        <w:t>O(WIDTH)</w:t>
      </w:r>
      <w:r w:rsidR="00291E91">
        <w:rPr>
          <w:rFonts w:eastAsia="함초롬바탕" w:hint="eastAsia"/>
        </w:rPr>
        <w:t>라고 할 수 있다.</w:t>
      </w:r>
    </w:p>
    <w:sectPr w:rsidR="00291E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98BC" w14:textId="77777777" w:rsidR="006A6B40" w:rsidRDefault="006A6B40" w:rsidP="00AA0E2A">
      <w:pPr>
        <w:spacing w:after="0" w:line="240" w:lineRule="auto"/>
      </w:pPr>
      <w:r>
        <w:separator/>
      </w:r>
    </w:p>
  </w:endnote>
  <w:endnote w:type="continuationSeparator" w:id="0">
    <w:p w14:paraId="060529A5" w14:textId="77777777" w:rsidR="006A6B40" w:rsidRDefault="006A6B40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DA81" w14:textId="77777777" w:rsidR="006A6B40" w:rsidRDefault="006A6B40" w:rsidP="00AA0E2A">
      <w:pPr>
        <w:spacing w:after="0" w:line="240" w:lineRule="auto"/>
      </w:pPr>
      <w:r>
        <w:separator/>
      </w:r>
    </w:p>
  </w:footnote>
  <w:footnote w:type="continuationSeparator" w:id="0">
    <w:p w14:paraId="58A24360" w14:textId="77777777" w:rsidR="006A6B40" w:rsidRDefault="006A6B40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F01F7"/>
    <w:rsid w:val="00147344"/>
    <w:rsid w:val="00162777"/>
    <w:rsid w:val="001B0CA6"/>
    <w:rsid w:val="001D4EAD"/>
    <w:rsid w:val="002063FF"/>
    <w:rsid w:val="002433E7"/>
    <w:rsid w:val="00260D47"/>
    <w:rsid w:val="0027010C"/>
    <w:rsid w:val="00291E91"/>
    <w:rsid w:val="002B0802"/>
    <w:rsid w:val="002E6E84"/>
    <w:rsid w:val="0032012F"/>
    <w:rsid w:val="00320394"/>
    <w:rsid w:val="00352EDD"/>
    <w:rsid w:val="00363A1B"/>
    <w:rsid w:val="003B6233"/>
    <w:rsid w:val="0040016A"/>
    <w:rsid w:val="00415F7D"/>
    <w:rsid w:val="004626D8"/>
    <w:rsid w:val="00516AC7"/>
    <w:rsid w:val="00523BA1"/>
    <w:rsid w:val="00527DA9"/>
    <w:rsid w:val="00534D66"/>
    <w:rsid w:val="00594D83"/>
    <w:rsid w:val="005A68FC"/>
    <w:rsid w:val="005C1D9B"/>
    <w:rsid w:val="005F3FF0"/>
    <w:rsid w:val="0062627A"/>
    <w:rsid w:val="00647287"/>
    <w:rsid w:val="006A6B40"/>
    <w:rsid w:val="006B5405"/>
    <w:rsid w:val="00704F31"/>
    <w:rsid w:val="00717FDA"/>
    <w:rsid w:val="00723C33"/>
    <w:rsid w:val="0074715F"/>
    <w:rsid w:val="007510FB"/>
    <w:rsid w:val="00783012"/>
    <w:rsid w:val="007858E7"/>
    <w:rsid w:val="00795B27"/>
    <w:rsid w:val="007B259B"/>
    <w:rsid w:val="007E28B2"/>
    <w:rsid w:val="007E297C"/>
    <w:rsid w:val="008C1855"/>
    <w:rsid w:val="008D5EED"/>
    <w:rsid w:val="008E56C8"/>
    <w:rsid w:val="008F4135"/>
    <w:rsid w:val="00927FD0"/>
    <w:rsid w:val="009E6A2C"/>
    <w:rsid w:val="009F666E"/>
    <w:rsid w:val="00A41B65"/>
    <w:rsid w:val="00A77F7A"/>
    <w:rsid w:val="00A85C0F"/>
    <w:rsid w:val="00A86109"/>
    <w:rsid w:val="00A938B8"/>
    <w:rsid w:val="00A93E0D"/>
    <w:rsid w:val="00AA0E2A"/>
    <w:rsid w:val="00B336CB"/>
    <w:rsid w:val="00B411A2"/>
    <w:rsid w:val="00B529A0"/>
    <w:rsid w:val="00B84C43"/>
    <w:rsid w:val="00BA4540"/>
    <w:rsid w:val="00BD628B"/>
    <w:rsid w:val="00BF7D1A"/>
    <w:rsid w:val="00C769BD"/>
    <w:rsid w:val="00C775C7"/>
    <w:rsid w:val="00D00170"/>
    <w:rsid w:val="00D101FB"/>
    <w:rsid w:val="00D22643"/>
    <w:rsid w:val="00D36089"/>
    <w:rsid w:val="00D530FD"/>
    <w:rsid w:val="00D82E4B"/>
    <w:rsid w:val="00D93F82"/>
    <w:rsid w:val="00D957E1"/>
    <w:rsid w:val="00DA0597"/>
    <w:rsid w:val="00DA2A54"/>
    <w:rsid w:val="00DD18EA"/>
    <w:rsid w:val="00DF68D2"/>
    <w:rsid w:val="00E03D10"/>
    <w:rsid w:val="00E06961"/>
    <w:rsid w:val="00E37A4B"/>
    <w:rsid w:val="00E45A3D"/>
    <w:rsid w:val="00E47D09"/>
    <w:rsid w:val="00E6606E"/>
    <w:rsid w:val="00EB2F89"/>
    <w:rsid w:val="00EC5092"/>
    <w:rsid w:val="00F20490"/>
    <w:rsid w:val="00F70686"/>
    <w:rsid w:val="00F80F2C"/>
    <w:rsid w:val="00FD58AC"/>
    <w:rsid w:val="00FE4AF2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24</cp:revision>
  <dcterms:created xsi:type="dcterms:W3CDTF">2022-08-31T11:15:00Z</dcterms:created>
  <dcterms:modified xsi:type="dcterms:W3CDTF">2022-11-25T01:47:00Z</dcterms:modified>
</cp:coreProperties>
</file>