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E3BFA" w14:textId="77777777" w:rsidR="001841D9" w:rsidRDefault="001841D9" w:rsidP="001841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Soal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Eksplorasi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(Nilai 20)</w:t>
      </w:r>
    </w:p>
    <w:p w14:paraId="51FFC9EC" w14:textId="77777777" w:rsidR="001841D9" w:rsidRDefault="001841D9" w:rsidP="001841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perbedaan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mobile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hybrid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Flutter)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mobile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native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Kotlin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Android).</w:t>
      </w:r>
    </w:p>
    <w:p w14:paraId="5CF25659" w14:textId="77777777" w:rsidR="001841D9" w:rsidRDefault="001841D9" w:rsidP="001841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mobile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hybrid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basis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diimplementasikan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platform. Hybrid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rendering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membungkusnya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container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Native. Bahasa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Hybrid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HTML5, CSS, dan JS. </w:t>
      </w:r>
    </w:p>
    <w:p w14:paraId="57E77896" w14:textId="77777777" w:rsidR="001841D9" w:rsidRDefault="001841D9" w:rsidP="001841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Sedangkan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Native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asli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native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biasanya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mobile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performa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UX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disesuaikan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asli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609EDAE" w14:textId="77777777" w:rsidR="001841D9" w:rsidRDefault="001841D9" w:rsidP="001841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Sebutkan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kasus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mobile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hybrid.</w:t>
      </w:r>
    </w:p>
    <w:p w14:paraId="25F0083A" w14:textId="77777777" w:rsidR="001841D9" w:rsidRDefault="001841D9" w:rsidP="001841D9">
      <w:pPr>
        <w:spacing w:before="100" w:beforeAutospacing="1" w:after="100" w:afterAutospacing="1" w:line="240" w:lineRule="auto"/>
        <w:ind w:left="720"/>
      </w:pPr>
      <w:proofErr w:type="spellStart"/>
      <w:r>
        <w:t>Keinginan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oleh </w:t>
      </w:r>
      <w:proofErr w:type="spellStart"/>
      <w:r>
        <w:t>kesibukan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rPr>
          <w:i/>
          <w:iCs/>
        </w:rPr>
        <w:t xml:space="preserve"> hybrid mobile app</w:t>
      </w:r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Android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perlunya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web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smartphone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>
        <w:rPr>
          <w:i/>
          <w:iCs/>
        </w:rPr>
        <w:t>hybrid mobile</w:t>
      </w:r>
      <w:r>
        <w:t xml:space="preserve">. </w:t>
      </w:r>
    </w:p>
    <w:p w14:paraId="04784EA6" w14:textId="77777777" w:rsidR="001841D9" w:rsidRDefault="001841D9" w:rsidP="001841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t>(</w:t>
      </w:r>
      <w:proofErr w:type="spellStart"/>
      <w:r>
        <w:t>Referensi</w:t>
      </w:r>
      <w:proofErr w:type="spellEnd"/>
      <w:r>
        <w:t xml:space="preserve">: </w:t>
      </w:r>
      <w:hyperlink r:id="rId5" w:history="1">
        <w:r>
          <w:rPr>
            <w:rStyle w:val="Hyperlink"/>
          </w:rPr>
          <w:t>https://repository.uksw.edu/bitstream/123456789/11361/1/T1_672011018_Full%20text.pdf</w:t>
        </w:r>
      </w:hyperlink>
      <w:r>
        <w:t>)</w:t>
      </w:r>
    </w:p>
    <w:p w14:paraId="6537C5D5" w14:textId="77777777" w:rsidR="00C96A73" w:rsidRDefault="00C96A73"/>
    <w:sectPr w:rsidR="00C96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418E5"/>
    <w:multiLevelType w:val="multilevel"/>
    <w:tmpl w:val="A0F2F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8961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D9"/>
    <w:rsid w:val="001841D9"/>
    <w:rsid w:val="00C9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BFEFE"/>
  <w15:chartTrackingRefBased/>
  <w15:docId w15:val="{F0A10236-BB1C-4B1B-A0E0-31ACF9D99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1D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41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ository.uksw.edu/bitstream/123456789/11361/1/T1_672011018_Full%20tex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salim</dc:creator>
  <cp:keywords/>
  <dc:description/>
  <cp:lastModifiedBy>tobias salim</cp:lastModifiedBy>
  <cp:revision>1</cp:revision>
  <dcterms:created xsi:type="dcterms:W3CDTF">2023-02-18T06:42:00Z</dcterms:created>
  <dcterms:modified xsi:type="dcterms:W3CDTF">2023-02-18T06:44:00Z</dcterms:modified>
</cp:coreProperties>
</file>