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36AA8" w:rsidRDefault="009420DB">
      <w:r>
        <w:t>Supabase = keep registration file in the cloud safely</w:t>
      </w:r>
    </w:p>
    <w:p w:rsidR="009420DB" w:rsidRDefault="009420DB">
      <w:r>
        <w:t xml:space="preserve">Streamlit = </w:t>
      </w:r>
      <w:r w:rsidR="00056DF4">
        <w:t>python create we site</w:t>
      </w:r>
    </w:p>
    <w:p w:rsidR="00056DF4" w:rsidRDefault="00056DF4">
      <w:r w:rsidRPr="00056DF4">
        <w:t>use the Twilio WhatsApp API via Python</w:t>
      </w:r>
    </w:p>
    <w:p w:rsidR="001B6018" w:rsidRDefault="001B6018">
      <w:r>
        <w:t>Twilio</w:t>
      </w:r>
      <w:r>
        <w:t xml:space="preserve"> = send message to whatsapp</w:t>
      </w:r>
    </w:p>
    <w:sectPr w:rsidR="001B60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4AA"/>
    <w:rsid w:val="00056DF4"/>
    <w:rsid w:val="001B6018"/>
    <w:rsid w:val="006114AA"/>
    <w:rsid w:val="009420DB"/>
    <w:rsid w:val="00B35636"/>
    <w:rsid w:val="00F36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715A2"/>
  <w15:chartTrackingRefBased/>
  <w15:docId w15:val="{5E2AFE7E-FBEF-4694-8F15-6273E01F7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Tzi Khang</dc:creator>
  <cp:keywords/>
  <dc:description/>
  <cp:lastModifiedBy>Lim Tzi Khang</cp:lastModifiedBy>
  <cp:revision>2</cp:revision>
  <dcterms:created xsi:type="dcterms:W3CDTF">2026-10-14T06:05:00Z</dcterms:created>
  <dcterms:modified xsi:type="dcterms:W3CDTF">2026-10-14T07:28:00Z</dcterms:modified>
</cp:coreProperties>
</file>