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52" w:rsidRDefault="00EF44CA">
      <w:r>
        <w:t>obj.currentStyle.attr(</w:t>
      </w:r>
      <w:r>
        <w:t>属性</w:t>
      </w:r>
      <w:r>
        <w:t>)</w:t>
      </w:r>
      <w:r w:rsidR="0008295F">
        <w:tab/>
      </w:r>
      <w:r w:rsidR="0008295F">
        <w:tab/>
      </w:r>
      <w:r w:rsidR="0008295F">
        <w:tab/>
        <w:t>IE</w:t>
      </w:r>
    </w:p>
    <w:p w:rsidR="0008295F" w:rsidRDefault="00AB08B0">
      <w:r>
        <w:t>getComputedStyle(obj,</w:t>
      </w:r>
      <w:r w:rsidR="00D700D1">
        <w:t>false</w:t>
      </w:r>
      <w:r>
        <w:t>)</w:t>
      </w:r>
      <w:r w:rsidR="00AE31E7">
        <w:t>.attr</w:t>
      </w:r>
      <w:r w:rsidR="00AE31E7">
        <w:tab/>
      </w:r>
      <w:r w:rsidR="00AE31E7">
        <w:tab/>
      </w:r>
      <w:r w:rsidR="00AE31E7">
        <w:tab/>
        <w:t>FF</w:t>
      </w:r>
      <w:bookmarkStart w:id="0" w:name="_GoBack"/>
      <w:bookmarkEnd w:id="0"/>
    </w:p>
    <w:sectPr w:rsidR="0008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0F"/>
    <w:rsid w:val="0008295F"/>
    <w:rsid w:val="00394E52"/>
    <w:rsid w:val="0052250F"/>
    <w:rsid w:val="00AB08B0"/>
    <w:rsid w:val="00AE31E7"/>
    <w:rsid w:val="00D700D1"/>
    <w:rsid w:val="00E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2FFD0-A493-457D-8A33-920313AB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2014-10-17T02:59:00Z</dcterms:created>
  <dcterms:modified xsi:type="dcterms:W3CDTF">2014-10-17T03:02:00Z</dcterms:modified>
</cp:coreProperties>
</file>