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2B3A" w14:textId="3C61BFEB" w:rsidR="00244A29" w:rsidRPr="00AF7E02" w:rsidRDefault="00E146EB" w:rsidP="00E146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明亮的颜色表示欢快</w:t>
      </w:r>
    </w:p>
    <w:p w14:paraId="1483CEF6" w14:textId="0E9E6A7F" w:rsidR="00E146EB" w:rsidRPr="00AF7E02" w:rsidRDefault="00E146EB" w:rsidP="00E146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鲜艳色彩的对比制造出节日气氛</w:t>
      </w:r>
    </w:p>
    <w:p w14:paraId="59578BE3" w14:textId="612F7C5D" w:rsidR="00E146EB" w:rsidRPr="00AF7E02" w:rsidRDefault="007624C9" w:rsidP="00E146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灰色调给人亲切感</w:t>
      </w:r>
    </w:p>
    <w:p w14:paraId="08CDFB54" w14:textId="0AE9F4D0" w:rsidR="007624C9" w:rsidRPr="00AF7E02" w:rsidRDefault="007624C9" w:rsidP="007624C9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遵循原理的配色才能给人深刻的印象</w:t>
      </w:r>
    </w:p>
    <w:p w14:paraId="2F5FD7E3" w14:textId="2D711843" w:rsidR="007624C9" w:rsidRPr="00AF7E02" w:rsidRDefault="007624C9" w:rsidP="007624C9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主要由色彩（色相）、明亮度（明度）、鲜艳度（纯度）</w:t>
      </w:r>
    </w:p>
    <w:p w14:paraId="680977A4" w14:textId="4C1A9569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对比色效果（加上对比色后，不仅提升配色整体感觉，且使人印象深刻）</w:t>
      </w:r>
    </w:p>
    <w:p w14:paraId="41EA1453" w14:textId="7A0DEFBD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色彩感觉一致的效果（要传达的内容与配色一致时，能够引起共鸣）</w:t>
      </w:r>
    </w:p>
    <w:p w14:paraId="2F701622" w14:textId="1B22E168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突出色效果（鲜艳强烈的颜色，面积越小，效果越突出）</w:t>
      </w:r>
    </w:p>
    <w:p w14:paraId="7CE93F00" w14:textId="196BA3E0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色彩越鲜艳，越洋溢出欢乐气氛</w:t>
      </w:r>
    </w:p>
    <w:p w14:paraId="50990542" w14:textId="4E696996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搭配对比色，增加欢快和活力</w:t>
      </w:r>
    </w:p>
    <w:p w14:paraId="376F930F" w14:textId="6C8EF128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鲜艳的颜色使画面明快</w:t>
      </w:r>
    </w:p>
    <w:p w14:paraId="715BDF35" w14:textId="1651E81C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鲜艳的颜色使画面华美</w:t>
      </w:r>
    </w:p>
    <w:p w14:paraId="0BA00E51" w14:textId="6FC56A3B" w:rsidR="007624C9" w:rsidRPr="00AF7E02" w:rsidRDefault="007624C9" w:rsidP="007624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对比色使画面生辉</w:t>
      </w:r>
    </w:p>
    <w:p w14:paraId="113D17C4" w14:textId="2ACD32DA" w:rsidR="007624C9" w:rsidRPr="00AF7E02" w:rsidRDefault="007624C9" w:rsidP="007624C9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避免混乱的方法</w:t>
      </w:r>
    </w:p>
    <w:p w14:paraId="70ACA89B" w14:textId="337665D5" w:rsidR="007624C9" w:rsidRPr="00AF7E02" w:rsidRDefault="005D1ED2" w:rsidP="007624C9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避免会乱的基本方法是，使色相、明度、纯度相近。各种颜色都有主角和配角的分工。对应这种主次关系，减弱可以收敛的配角，留下突出的主角。这样，就可以避免混乱，肢体自然鲜明起来</w:t>
      </w:r>
    </w:p>
    <w:p w14:paraId="6BABA8C4" w14:textId="0EB396AA" w:rsidR="005D1ED2" w:rsidRPr="00AF7E02" w:rsidRDefault="005D1ED2" w:rsidP="005D1ED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统一色彩和明亮度，使画面整齐</w:t>
      </w:r>
    </w:p>
    <w:p w14:paraId="1C063C0D" w14:textId="276BCDD6" w:rsidR="005D1ED2" w:rsidRPr="00AF7E02" w:rsidRDefault="005D1ED2" w:rsidP="005D1ED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色调的变化会带来主题的变化（缺乏统一的强烈对比表现混乱）</w:t>
      </w:r>
    </w:p>
    <w:p w14:paraId="35DE2CDC" w14:textId="7D18896F" w:rsidR="005D1ED2" w:rsidRPr="00AF7E02" w:rsidRDefault="005D1ED2" w:rsidP="005D1ED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>色相靠近（组合过多颜色，产生活跃感的同时，容易产生混乱）</w:t>
      </w:r>
    </w:p>
    <w:p w14:paraId="18B89AD5" w14:textId="751F0957" w:rsidR="005D1ED2" w:rsidRPr="00AF7E02" w:rsidRDefault="005D1ED2" w:rsidP="005D1ED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明度靠近（明度差过大引起混乱，靠近明度使画面踏实）</w:t>
      </w:r>
    </w:p>
    <w:p w14:paraId="17DE22A5" w14:textId="3FCD67DE" w:rsidR="005D1ED2" w:rsidRPr="00AF7E02" w:rsidRDefault="005D1ED2" w:rsidP="005D1ED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纯度靠近（纯度统一，整体气氛一致）</w:t>
      </w:r>
    </w:p>
    <w:p w14:paraId="09B6AB11" w14:textId="5A6ECE98" w:rsidR="005D1ED2" w:rsidRPr="00AF7E02" w:rsidRDefault="005D1ED2" w:rsidP="005D1ED2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配置喧闹的颜色、暗色的方法</w:t>
      </w:r>
    </w:p>
    <w:p w14:paraId="61D32604" w14:textId="10C9C892" w:rsidR="005D1ED2" w:rsidRPr="00AF7E02" w:rsidRDefault="005D1ED2" w:rsidP="005D1ED2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选择富有火里的颜色，容易使画面过于喧闹。这个时候如果退一步，可以创造出纯净凝练的配色。比如，扩大白色空间，强烈的色彩将变得柔和</w:t>
      </w:r>
      <w:proofErr w:type="gramStart"/>
      <w:r w:rsidRPr="00AF7E02">
        <w:rPr>
          <w:rFonts w:ascii="微软雅黑" w:eastAsia="微软雅黑" w:hAnsi="微软雅黑"/>
        </w:rPr>
        <w:t>和</w:t>
      </w:r>
      <w:proofErr w:type="gramEnd"/>
      <w:r w:rsidRPr="00AF7E02">
        <w:rPr>
          <w:rFonts w:ascii="微软雅黑" w:eastAsia="微软雅黑" w:hAnsi="微软雅黑"/>
        </w:rPr>
        <w:t>活跃。</w:t>
      </w:r>
    </w:p>
    <w:p w14:paraId="160E4EDA" w14:textId="3946AEC7" w:rsidR="005D1ED2" w:rsidRPr="00AF7E02" w:rsidRDefault="005D1ED2" w:rsidP="005D1ED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绿色易显喧闹</w:t>
      </w:r>
    </w:p>
    <w:p w14:paraId="04E75223" w14:textId="052DD91C" w:rsidR="005D1ED2" w:rsidRPr="00AF7E02" w:rsidRDefault="005D1ED2" w:rsidP="005D1ED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加入白色（在强烈的色彩中加入白色后，变得更有活力）</w:t>
      </w:r>
    </w:p>
    <w:p w14:paraId="247059B2" w14:textId="6560EC79" w:rsidR="005D1ED2" w:rsidRPr="00AF7E02" w:rsidRDefault="005D1ED2" w:rsidP="005D1ED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混入白色（混入白色后，强烈色彩自身的感觉发生变化，变得浅而明亮）</w:t>
      </w:r>
    </w:p>
    <w:p w14:paraId="1114C89D" w14:textId="3D36109C" w:rsidR="005D1ED2" w:rsidRPr="00AF7E02" w:rsidRDefault="005D1ED2" w:rsidP="005D1ED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向绿色中混入黑色（纯色的绿色很不自然，有人工的痕迹，混入黑色更加自然）</w:t>
      </w:r>
    </w:p>
    <w:p w14:paraId="2CEDE34F" w14:textId="48BBC1DA" w:rsidR="005D1ED2" w:rsidRPr="00AF7E02" w:rsidRDefault="00B0775D" w:rsidP="00B0775D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色彩感觉与想表现的内容要一致</w:t>
      </w:r>
    </w:p>
    <w:p w14:paraId="68F6377E" w14:textId="6BA0670A" w:rsidR="00B0775D" w:rsidRPr="00AF7E02" w:rsidRDefault="00B0775D" w:rsidP="00B0775D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避免色彩感觉的偏差。如果色彩感觉与事实不符，无论配色多么美丽，都会让人觉得不舒服。</w:t>
      </w:r>
    </w:p>
    <w:p w14:paraId="504B1639" w14:textId="418D6579" w:rsidR="00B0775D" w:rsidRPr="00AF7E02" w:rsidRDefault="00B0775D" w:rsidP="00B077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年龄差和色调的关系（接近白色的单色象征婴儿，鲜艳强烈的颜色象征青年，灰暗和谐色调象征老年）</w:t>
      </w:r>
    </w:p>
    <w:p w14:paraId="7717D8DF" w14:textId="048AB2BC" w:rsidR="00B0775D" w:rsidRPr="00AF7E02" w:rsidRDefault="00B0775D" w:rsidP="00B077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表示冷暖的色相（蓝色等冷色表示寒冷，橙色等暖色，表示温暖）</w:t>
      </w:r>
    </w:p>
    <w:p w14:paraId="7314EB10" w14:textId="46971085" w:rsidR="00B0775D" w:rsidRPr="00AF7E02" w:rsidRDefault="00B0775D" w:rsidP="00B077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各式各样的色彩感觉（组合色调和色相，能创造</w:t>
      </w:r>
      <w:proofErr w:type="gramStart"/>
      <w:r w:rsidRPr="00AF7E02">
        <w:rPr>
          <w:rFonts w:ascii="微软雅黑" w:eastAsia="微软雅黑" w:hAnsi="微软雅黑"/>
        </w:rPr>
        <w:t>出范围</w:t>
      </w:r>
      <w:proofErr w:type="gramEnd"/>
      <w:r w:rsidRPr="00AF7E02">
        <w:rPr>
          <w:rFonts w:ascii="微软雅黑" w:eastAsia="微软雅黑" w:hAnsi="微软雅黑"/>
        </w:rPr>
        <w:t>宽阔的色彩感觉）</w:t>
      </w:r>
    </w:p>
    <w:p w14:paraId="687AB5A3" w14:textId="5F924627" w:rsidR="00B0775D" w:rsidRPr="00AF7E02" w:rsidRDefault="00B0775D" w:rsidP="00B0775D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>配色的手段</w:t>
      </w:r>
    </w:p>
    <w:p w14:paraId="3BA5B80B" w14:textId="7973E598" w:rsidR="00B0775D" w:rsidRPr="00AF7E02" w:rsidRDefault="00B0775D" w:rsidP="00B0775D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色相</w:t>
      </w:r>
    </w:p>
    <w:p w14:paraId="03C3612E" w14:textId="7C369F99" w:rsidR="00B0775D" w:rsidRPr="00AF7E02" w:rsidRDefault="00B0775D" w:rsidP="00B0775D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在色相图中相对称为对比色，靠近的颜色为邻近色，同色系指在颜色中混入黑色或摆白色合成的颜色</w:t>
      </w:r>
    </w:p>
    <w:p w14:paraId="7F7D125E" w14:textId="6DF1C7D3" w:rsidR="00B0775D" w:rsidRPr="00AF7E02" w:rsidRDefault="00B0775D" w:rsidP="005714C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色象差的效果（使用同系色、邻近色配色，给人平稳踏实感，反之，放大色象差，加入对比色，就会使</w:t>
      </w:r>
      <w:r w:rsidR="005714C0" w:rsidRPr="00AF7E02">
        <w:rPr>
          <w:rFonts w:ascii="微软雅黑" w:eastAsia="微软雅黑" w:hAnsi="微软雅黑"/>
        </w:rPr>
        <w:t>画面效果更突出</w:t>
      </w:r>
      <w:r w:rsidRPr="00AF7E02">
        <w:rPr>
          <w:rFonts w:ascii="微软雅黑" w:eastAsia="微软雅黑" w:hAnsi="微软雅黑"/>
        </w:rPr>
        <w:t>）</w:t>
      </w:r>
    </w:p>
    <w:p w14:paraId="401D7B2D" w14:textId="5224E690" w:rsidR="005714C0" w:rsidRPr="00AF7E02" w:rsidRDefault="005714C0" w:rsidP="005714C0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明度</w:t>
      </w:r>
    </w:p>
    <w:p w14:paraId="539D3C73" w14:textId="3767CB1C" w:rsidR="005714C0" w:rsidRPr="00AF7E02" w:rsidRDefault="005714C0" w:rsidP="005714C0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明度自身的效果指的是，明</w:t>
      </w:r>
      <w:proofErr w:type="gramStart"/>
      <w:r w:rsidRPr="00AF7E02">
        <w:rPr>
          <w:rFonts w:ascii="微软雅黑" w:eastAsia="微软雅黑" w:hAnsi="微软雅黑"/>
        </w:rPr>
        <w:t>色创造</w:t>
      </w:r>
      <w:proofErr w:type="gramEnd"/>
      <w:r w:rsidRPr="00AF7E02">
        <w:rPr>
          <w:rFonts w:ascii="微软雅黑" w:eastAsia="微软雅黑" w:hAnsi="微软雅黑"/>
        </w:rPr>
        <w:t>轻快，暗色创造凝重。另外，加大明度差，可以达到富有活力的效果；降低明度差，则达到稳健的效果。</w:t>
      </w:r>
    </w:p>
    <w:p w14:paraId="64C36788" w14:textId="778EAB16" w:rsidR="005714C0" w:rsidRPr="00AF7E02" w:rsidRDefault="005714C0" w:rsidP="005714C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明度的位置（以明色为主，则明朗欢快；以暗色为主，则厚重沉着）</w:t>
      </w:r>
    </w:p>
    <w:p w14:paraId="2FE4EE0C" w14:textId="1F6EF04F" w:rsidR="005714C0" w:rsidRPr="00AF7E02" w:rsidRDefault="005714C0" w:rsidP="005714C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明度差的大小（缩小明度差，显示高雅；扩大明度差，则显示活力）</w:t>
      </w:r>
    </w:p>
    <w:p w14:paraId="2F81BE51" w14:textId="07AD7946" w:rsidR="005714C0" w:rsidRPr="00AF7E02" w:rsidRDefault="005714C0" w:rsidP="005714C0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纯度与色调</w:t>
      </w:r>
    </w:p>
    <w:p w14:paraId="67A878E6" w14:textId="0BA8A6A3" w:rsidR="005714C0" w:rsidRPr="00AF7E02" w:rsidRDefault="005714C0" w:rsidP="005714C0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色调也可以理解为色彩的状态，指的是色彩给人的感觉和氛围，是影响配色视觉效果的决定因素，因此在配色时必须充分重视。即使色相变换，在颜色立体图的平面三角形中处于同一坐标的颜色具有相同的色调</w:t>
      </w:r>
    </w:p>
    <w:p w14:paraId="04DC1F47" w14:textId="07A2D7F1" w:rsidR="005714C0" w:rsidRPr="00AF7E02" w:rsidRDefault="005714C0" w:rsidP="005714C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色调差的效果（差别小的则平稳和谐，差别大的产生变化）</w:t>
      </w:r>
    </w:p>
    <w:p w14:paraId="2B8C0254" w14:textId="3E08C72E" w:rsidR="005714C0" w:rsidRPr="00AF7E02" w:rsidRDefault="005714C0" w:rsidP="005714C0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>配色的角色</w:t>
      </w:r>
    </w:p>
    <w:p w14:paraId="50934D49" w14:textId="37B5504B" w:rsidR="005714C0" w:rsidRPr="00AF7E02" w:rsidRDefault="005714C0" w:rsidP="005714C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主角色{ 配色的中心色</w:t>
      </w:r>
      <w:r w:rsidRPr="00AF7E02">
        <w:rPr>
          <w:rFonts w:ascii="微软雅黑" w:eastAsia="微软雅黑" w:hAnsi="微软雅黑" w:hint="eastAsia"/>
        </w:rPr>
        <w:t xml:space="preserve"> ，选择其他颜色要以主色调为基准</w:t>
      </w:r>
      <w:r w:rsidRPr="00AF7E02">
        <w:rPr>
          <w:rFonts w:ascii="微软雅黑" w:eastAsia="微软雅黑" w:hAnsi="微软雅黑"/>
        </w:rPr>
        <w:t>}</w:t>
      </w:r>
    </w:p>
    <w:p w14:paraId="24320A83" w14:textId="7CE6F50D" w:rsidR="005714C0" w:rsidRPr="00AF7E02" w:rsidRDefault="005714C0" w:rsidP="005714C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配角色（图出色）{ 目的衬托主角、支持主角。专门设置在主角近旁，使主角突出 }</w:t>
      </w:r>
    </w:p>
    <w:p w14:paraId="6E45C931" w14:textId="08D29B3B" w:rsidR="005714C0" w:rsidRPr="00AF7E02" w:rsidRDefault="005714C0" w:rsidP="005714C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 xml:space="preserve">支配色（背景色）{ </w:t>
      </w:r>
      <w:r w:rsidR="001619C1" w:rsidRPr="00AF7E02">
        <w:rPr>
          <w:rFonts w:ascii="微软雅黑" w:eastAsia="微软雅黑" w:hAnsi="微软雅黑"/>
        </w:rPr>
        <w:t>作为背景环抱整体的颜色。即使小面积也能支配整体感觉</w:t>
      </w:r>
      <w:r w:rsidRPr="00AF7E02">
        <w:rPr>
          <w:rFonts w:ascii="微软雅黑" w:eastAsia="微软雅黑" w:hAnsi="微软雅黑"/>
        </w:rPr>
        <w:t xml:space="preserve"> }</w:t>
      </w:r>
    </w:p>
    <w:p w14:paraId="0935DD1B" w14:textId="098F62F6" w:rsidR="005714C0" w:rsidRPr="00AF7E02" w:rsidRDefault="005714C0" w:rsidP="005714C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融合色</w:t>
      </w:r>
      <w:r w:rsidR="001619C1" w:rsidRPr="00AF7E02">
        <w:rPr>
          <w:rFonts w:ascii="微软雅黑" w:eastAsia="微软雅黑" w:hAnsi="微软雅黑"/>
        </w:rPr>
        <w:t>{ 主角色游离其他色时，置于同色系于游历处，起到融合整体的效果 }</w:t>
      </w:r>
    </w:p>
    <w:p w14:paraId="2610E36C" w14:textId="1E9E6735" w:rsidR="005714C0" w:rsidRPr="00AF7E02" w:rsidRDefault="005714C0" w:rsidP="005714C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强调色</w:t>
      </w:r>
      <w:r w:rsidR="001619C1" w:rsidRPr="00AF7E02">
        <w:rPr>
          <w:rFonts w:ascii="微软雅黑" w:eastAsia="微软雅黑" w:hAnsi="微软雅黑"/>
        </w:rPr>
        <w:t>{ 在小范围内点上强烈的颜色，使画面整体更加整体鲜明生动 }</w:t>
      </w:r>
    </w:p>
    <w:p w14:paraId="7C7E9170" w14:textId="004D4185" w:rsidR="001619C1" w:rsidRPr="00AF7E02" w:rsidRDefault="001619C1" w:rsidP="001619C1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主角色</w:t>
      </w:r>
    </w:p>
    <w:p w14:paraId="6B05DFB2" w14:textId="29B52F5D" w:rsidR="001619C1" w:rsidRPr="00AF7E02" w:rsidRDefault="001619C1" w:rsidP="001619C1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决定主体，使画面整体安定（主角色要用最强色。</w:t>
      </w:r>
      <w:proofErr w:type="gramStart"/>
      <w:r w:rsidRPr="00AF7E02">
        <w:rPr>
          <w:rFonts w:ascii="微软雅黑" w:eastAsia="微软雅黑" w:hAnsi="微软雅黑"/>
        </w:rPr>
        <w:t>这个强色若</w:t>
      </w:r>
      <w:proofErr w:type="gramEnd"/>
      <w:r w:rsidRPr="00AF7E02">
        <w:rPr>
          <w:rFonts w:ascii="微软雅黑" w:eastAsia="微软雅黑" w:hAnsi="微软雅黑"/>
        </w:rPr>
        <w:t>与主角相符，则明示中心，色彩清爽稳定。主角的位置可以在画面中央，也可以在一个角上。一个物体被施以强烈的颜色，便会成为主角）</w:t>
      </w:r>
    </w:p>
    <w:p w14:paraId="3F332F95" w14:textId="6687B7FB" w:rsidR="001619C1" w:rsidRPr="00AF7E02" w:rsidRDefault="001619C1" w:rsidP="001619C1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配角色</w:t>
      </w:r>
    </w:p>
    <w:p w14:paraId="2FAC3691" w14:textId="3C0937FE" w:rsidR="001619C1" w:rsidRPr="00AF7E02" w:rsidRDefault="001619C1" w:rsidP="001619C1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对比色使主角生辉（为主角衬以配角色，则令画面瞬间鲜活，充满活力。配角色与主角色色相相反，</w:t>
      </w:r>
      <w:proofErr w:type="gramStart"/>
      <w:r w:rsidRPr="00AF7E02">
        <w:rPr>
          <w:rFonts w:ascii="微软雅黑" w:eastAsia="微软雅黑" w:hAnsi="微软雅黑"/>
        </w:rPr>
        <w:t>起</w:t>
      </w:r>
      <w:r w:rsidR="00B6700C" w:rsidRPr="00AF7E02">
        <w:rPr>
          <w:rFonts w:ascii="微软雅黑" w:eastAsia="微软雅黑" w:hAnsi="微软雅黑"/>
        </w:rPr>
        <w:t>突出</w:t>
      </w:r>
      <w:proofErr w:type="gramEnd"/>
      <w:r w:rsidR="00B6700C" w:rsidRPr="00AF7E02">
        <w:rPr>
          <w:rFonts w:ascii="微软雅黑" w:eastAsia="微软雅黑" w:hAnsi="微软雅黑"/>
        </w:rPr>
        <w:t>主角的作用</w:t>
      </w:r>
      <w:r w:rsidRPr="00AF7E02">
        <w:rPr>
          <w:rFonts w:ascii="微软雅黑" w:eastAsia="微软雅黑" w:hAnsi="微软雅黑"/>
        </w:rPr>
        <w:t>）</w:t>
      </w:r>
    </w:p>
    <w:p w14:paraId="55EAA0AC" w14:textId="52BE1415" w:rsidR="00B6700C" w:rsidRPr="00AF7E02" w:rsidRDefault="00B6700C" w:rsidP="00B6700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暗淡的对比色突出主角（按照色相环，找到与主角正相反的色相，则使主角色鲜明突出）</w:t>
      </w:r>
    </w:p>
    <w:p w14:paraId="6126D85A" w14:textId="4636E26C" w:rsidR="00B6700C" w:rsidRPr="00AF7E02" w:rsidRDefault="00B6700C" w:rsidP="00B6700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面积越小效果越好（配角色</w:t>
      </w:r>
      <w:proofErr w:type="gramStart"/>
      <w:r w:rsidRPr="00AF7E02">
        <w:rPr>
          <w:rFonts w:ascii="微软雅黑" w:eastAsia="微软雅黑" w:hAnsi="微软雅黑"/>
        </w:rPr>
        <w:t>若面积</w:t>
      </w:r>
      <w:proofErr w:type="gramEnd"/>
      <w:r w:rsidRPr="00AF7E02">
        <w:rPr>
          <w:rFonts w:ascii="微软雅黑" w:eastAsia="微软雅黑" w:hAnsi="微软雅黑"/>
        </w:rPr>
        <w:t>太大或是纯度过强，则会弱化关键的主角色。相对的暗淡、适当的面积才会达到期待的效果）</w:t>
      </w:r>
    </w:p>
    <w:p w14:paraId="3A2F5E06" w14:textId="76952656" w:rsidR="00B6700C" w:rsidRPr="00AF7E02" w:rsidRDefault="00F6593F" w:rsidP="00F6593F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支配色（背景色）</w:t>
      </w:r>
    </w:p>
    <w:p w14:paraId="057C7998" w14:textId="2CDA622F" w:rsidR="00F6593F" w:rsidRPr="00AF7E02" w:rsidRDefault="00F6593F" w:rsidP="00F6593F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 w:hint="eastAsia"/>
        </w:rPr>
        <w:t>背景色支配着画面的整体感觉（即使是同一件物体，如果背景色不同，则画面带给人</w:t>
      </w:r>
      <w:r w:rsidR="00E55F44" w:rsidRPr="00AF7E02">
        <w:rPr>
          <w:rFonts w:ascii="微软雅黑" w:eastAsia="微软雅黑" w:hAnsi="微软雅黑" w:hint="eastAsia"/>
        </w:rPr>
        <w:t>的感觉也截然不同。在主角色背后若隐若现的背景色，实际上支配着整个画面效果。主角色虽然色</w:t>
      </w:r>
      <w:r w:rsidR="00E55F44" w:rsidRPr="00AF7E02">
        <w:rPr>
          <w:rFonts w:ascii="微软雅黑" w:eastAsia="微软雅黑" w:hAnsi="微软雅黑" w:hint="eastAsia"/>
        </w:rPr>
        <w:lastRenderedPageBreak/>
        <w:t>配色中心，在背景色面前，却常常颇显无力</w:t>
      </w:r>
      <w:r w:rsidRPr="00AF7E02">
        <w:rPr>
          <w:rFonts w:ascii="微软雅黑" w:eastAsia="微软雅黑" w:hAnsi="微软雅黑" w:hint="eastAsia"/>
        </w:rPr>
        <w:t>）</w:t>
      </w:r>
    </w:p>
    <w:p w14:paraId="16394A11" w14:textId="0ACD85A5" w:rsidR="00E55F44" w:rsidRPr="00AF7E02" w:rsidRDefault="00E55F44" w:rsidP="00E55F4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即使小面积，也起支配作用（背景色即使面积不大，只要包围主体，就能成为成功的支配色。即使是小面积，也能左右整体的感觉）</w:t>
      </w:r>
    </w:p>
    <w:p w14:paraId="271925D8" w14:textId="0D7AE143" w:rsidR="00E55F44" w:rsidRPr="00AF7E02" w:rsidRDefault="00E55F44" w:rsidP="00E55F4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支配与色彩强弱无关（背景色与色彩强弱关系不大。灰暗颜色使整体感觉变暗，强烈色彩加强整体效果）</w:t>
      </w:r>
    </w:p>
    <w:p w14:paraId="32F21E23" w14:textId="37F9EE7D" w:rsidR="00E55F44" w:rsidRPr="00AF7E02" w:rsidRDefault="00E55F44" w:rsidP="00E55F44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融合色</w:t>
      </w:r>
    </w:p>
    <w:p w14:paraId="699298B9" w14:textId="33FDAAD6" w:rsidR="00E55F44" w:rsidRPr="00AF7E02" w:rsidRDefault="00E55F44" w:rsidP="00E55F44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缓和游离的颜色（</w:t>
      </w:r>
      <w:proofErr w:type="gramStart"/>
      <w:r w:rsidRPr="00AF7E02">
        <w:rPr>
          <w:rFonts w:ascii="微软雅黑" w:eastAsia="微软雅黑" w:hAnsi="微软雅黑"/>
        </w:rPr>
        <w:t>强色间过于</w:t>
      </w:r>
      <w:proofErr w:type="gramEnd"/>
      <w:r w:rsidRPr="00AF7E02">
        <w:rPr>
          <w:rFonts w:ascii="微软雅黑" w:eastAsia="微软雅黑" w:hAnsi="微软雅黑"/>
        </w:rPr>
        <w:t>激烈的对立、或是其中一种颜色过于突出时，加入融合色，起缓和作用，使画面平稳）</w:t>
      </w:r>
    </w:p>
    <w:p w14:paraId="48C7CC83" w14:textId="018D54E8" w:rsidR="00E55F44" w:rsidRPr="00AF7E02" w:rsidRDefault="00E55F44" w:rsidP="00E55F4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加入融合色（位于近旁同一色相能够控制主角色、融合整体）</w:t>
      </w:r>
    </w:p>
    <w:p w14:paraId="2EE9F651" w14:textId="2E554D1A" w:rsidR="00E55F44" w:rsidRPr="00AF7E02" w:rsidRDefault="00495084" w:rsidP="00495084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强调色</w:t>
      </w:r>
    </w:p>
    <w:p w14:paraId="0B11361A" w14:textId="260AA5F2" w:rsidR="00495084" w:rsidRPr="00AF7E02" w:rsidRDefault="00495084" w:rsidP="00495084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强调色使画面生动（向缺少变化、死气沉沉的画面中加入强调色，顿时活力四射）</w:t>
      </w:r>
    </w:p>
    <w:p w14:paraId="19F6A452" w14:textId="0BA10B0D" w:rsidR="00495084" w:rsidRPr="00AF7E02" w:rsidRDefault="00495084" w:rsidP="00495084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面积越小效果越好（色彩越强、面积越小，强调效果越好）</w:t>
      </w:r>
    </w:p>
    <w:p w14:paraId="37FD8E49" w14:textId="7DCB06AB" w:rsidR="00495084" w:rsidRPr="00AF7E02" w:rsidRDefault="00495084" w:rsidP="00495084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对比色、高纯度效果好（同色系，淡色调效果微弱）</w:t>
      </w:r>
    </w:p>
    <w:p w14:paraId="41A54EC1" w14:textId="143F9415" w:rsidR="00495084" w:rsidRPr="00AF7E02" w:rsidRDefault="00495084" w:rsidP="00495084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突出型配色</w:t>
      </w:r>
    </w:p>
    <w:p w14:paraId="42D22E1B" w14:textId="58E3297A" w:rsidR="00495084" w:rsidRPr="00AF7E02" w:rsidRDefault="00495084" w:rsidP="00495084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使主角更显明</w:t>
      </w:r>
    </w:p>
    <w:p w14:paraId="067BDD3D" w14:textId="08286B4A" w:rsidR="00495084" w:rsidRPr="00AF7E02" w:rsidRDefault="00495084" w:rsidP="00495084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画面整体模糊时，要放弃几个要点，明确主题。大力强调作为主角的部分。并删去暧昧模糊的地方。主题明确后，不仅气氛被提升，画面也会显得清爽踏实。</w:t>
      </w:r>
    </w:p>
    <w:p w14:paraId="21F67D0F" w14:textId="3D34C989" w:rsidR="00495084" w:rsidRPr="00AF7E02" w:rsidRDefault="00495084" w:rsidP="00495084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>减少黑色的分量，提高纯度</w:t>
      </w:r>
    </w:p>
    <w:p w14:paraId="5FBEFE75" w14:textId="2AC231FB" w:rsidR="00495084" w:rsidRPr="00AF7E02" w:rsidRDefault="00495084" w:rsidP="00495084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感觉配色过于沉重压抑时，应该减少黑色，增加鲜艳颜色，配色将瞬间明朗起来。色调沉重是由于混入过多黑色，减少黑色后自然会呈现出鲜艳的色彩。这是最有代表性的突出配色的方法，也是最显著的方法</w:t>
      </w:r>
    </w:p>
    <w:p w14:paraId="7F9C5051" w14:textId="00794A04" w:rsidR="00495084" w:rsidRPr="00AF7E02" w:rsidRDefault="00495084" w:rsidP="00495084">
      <w:pPr>
        <w:pStyle w:val="2"/>
        <w:numPr>
          <w:ilvl w:val="0"/>
          <w:numId w:val="14"/>
        </w:num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烘托中心</w:t>
      </w:r>
    </w:p>
    <w:p w14:paraId="5142274E" w14:textId="6B54F12C" w:rsidR="00495084" w:rsidRPr="00AF7E02" w:rsidRDefault="00495084" w:rsidP="0049508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明确主角（提升画面中心，会使配色给人深刻印象。强化明度对比，加强中心部分明度，会格外令人印象深刻）</w:t>
      </w:r>
    </w:p>
    <w:p w14:paraId="76525AD1" w14:textId="5991329C" w:rsidR="00495084" w:rsidRPr="00AF7E02" w:rsidRDefault="00495084" w:rsidP="00495084">
      <w:pPr>
        <w:pStyle w:val="3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ab/>
        <w:t>加强</w:t>
      </w:r>
      <w:r w:rsidR="005363F2" w:rsidRPr="00AF7E02">
        <w:rPr>
          <w:rFonts w:ascii="微软雅黑" w:eastAsia="微软雅黑" w:hAnsi="微软雅黑"/>
        </w:rPr>
        <w:t>中心部分的方法</w:t>
      </w:r>
    </w:p>
    <w:p w14:paraId="62791115" w14:textId="3E4D1AF8" w:rsidR="005363F2" w:rsidRPr="00AF7E02" w:rsidRDefault="005363F2" w:rsidP="005363F2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提高纯度</w:t>
      </w:r>
    </w:p>
    <w:p w14:paraId="0339578A" w14:textId="55D96D87" w:rsidR="005363F2" w:rsidRPr="00AF7E02" w:rsidRDefault="005363F2" w:rsidP="005363F2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强化明度对比</w:t>
      </w:r>
    </w:p>
    <w:p w14:paraId="4492FBFA" w14:textId="3D410F0F" w:rsidR="005363F2" w:rsidRPr="00AF7E02" w:rsidRDefault="005363F2" w:rsidP="005363F2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强化色相对比</w:t>
      </w:r>
    </w:p>
    <w:p w14:paraId="0AF39252" w14:textId="699B107A" w:rsidR="005363F2" w:rsidRPr="00AF7E02" w:rsidRDefault="005363F2" w:rsidP="005363F2">
      <w:pPr>
        <w:pStyle w:val="2"/>
        <w:numPr>
          <w:ilvl w:val="0"/>
          <w:numId w:val="14"/>
        </w:num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制造一个亮点</w:t>
      </w:r>
    </w:p>
    <w:p w14:paraId="36C52D94" w14:textId="0E324E24" w:rsidR="005363F2" w:rsidRPr="00AF7E02" w:rsidRDefault="005363F2" w:rsidP="005363F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一个亮点带来踏实与欢快（沉稳踏实的配色固然好，但是过于均一则平淡无趣。此时，在画面中心设置小面积的亮点，将兼得品味与活力）</w:t>
      </w:r>
    </w:p>
    <w:p w14:paraId="2EF87F24" w14:textId="6FE94F0B" w:rsidR="005363F2" w:rsidRPr="00AF7E02" w:rsidRDefault="005363F2" w:rsidP="005363F2">
      <w:pPr>
        <w:pStyle w:val="3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ab/>
        <w:t>抑制背景色，亮点才能达到预期的作用</w:t>
      </w:r>
    </w:p>
    <w:p w14:paraId="22E2BFEB" w14:textId="1EEACABF" w:rsidR="005363F2" w:rsidRPr="00AF7E02" w:rsidRDefault="005363F2" w:rsidP="005363F2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ab/>
        <w:t>亮点的面积越小给人的印象越深刻。为了亮点能后达到预期的效果，要尽量抑制周边的背景色，这样，即使在平稳不显色的色彩群中，这个亮点也会光芒四色。</w:t>
      </w:r>
    </w:p>
    <w:p w14:paraId="5E347EA1" w14:textId="0F2F5507" w:rsidR="005363F2" w:rsidRPr="00AF7E02" w:rsidRDefault="005363F2" w:rsidP="005363F2">
      <w:pPr>
        <w:pStyle w:val="3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ab/>
        <w:t>制造亮点的方法</w:t>
      </w:r>
    </w:p>
    <w:p w14:paraId="64F46764" w14:textId="3944D28E" w:rsidR="005363F2" w:rsidRPr="00AF7E02" w:rsidRDefault="005363F2" w:rsidP="005363F2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抑制背景色（弱化背景色，凸显亮点）</w:t>
      </w:r>
    </w:p>
    <w:p w14:paraId="15373377" w14:textId="499C59D8" w:rsidR="005363F2" w:rsidRPr="00AF7E02" w:rsidRDefault="005363F2" w:rsidP="005363F2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淡色也可以做亮点（只要控制背景色，</w:t>
      </w:r>
      <w:proofErr w:type="gramStart"/>
      <w:r w:rsidRPr="00AF7E02">
        <w:rPr>
          <w:rFonts w:ascii="微软雅黑" w:eastAsia="微软雅黑" w:hAnsi="微软雅黑"/>
        </w:rPr>
        <w:t>亮点色</w:t>
      </w:r>
      <w:proofErr w:type="gramEnd"/>
      <w:r w:rsidRPr="00AF7E02">
        <w:rPr>
          <w:rFonts w:ascii="微软雅黑" w:eastAsia="微软雅黑" w:hAnsi="微软雅黑"/>
        </w:rPr>
        <w:t>既是不够鲜艳也会有效果）</w:t>
      </w:r>
    </w:p>
    <w:p w14:paraId="6F05B923" w14:textId="013BC85E" w:rsidR="005363F2" w:rsidRPr="00AF7E02" w:rsidRDefault="005363F2" w:rsidP="005363F2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3</w:t>
      </w:r>
      <w:r w:rsidRPr="00AF7E02">
        <w:rPr>
          <w:rFonts w:ascii="微软雅黑" w:eastAsia="微软雅黑" w:hAnsi="微软雅黑" w:hint="eastAsia"/>
        </w:rPr>
        <w:t>．</w:t>
      </w:r>
      <w:r w:rsidRPr="00AF7E02">
        <w:rPr>
          <w:rFonts w:ascii="微软雅黑" w:eastAsia="微软雅黑" w:hAnsi="微软雅黑"/>
        </w:rPr>
        <w:t>加入鲜艳色彩</w:t>
      </w:r>
    </w:p>
    <w:p w14:paraId="4CBCC76F" w14:textId="4CACF24A" w:rsidR="005363F2" w:rsidRPr="00AF7E02" w:rsidRDefault="005363F2" w:rsidP="005363F2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鲜艳的色彩尽显活力（色彩纯度越高，越富有朝气）</w:t>
      </w:r>
    </w:p>
    <w:p w14:paraId="764B7E6F" w14:textId="52F0D8E5" w:rsidR="005363F2" w:rsidRPr="00AF7E02" w:rsidRDefault="005363F2" w:rsidP="005363F2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鲜艳色的效果（加入鲜艳色，顿时活力四色，令观赏者兴趣倍增）</w:t>
      </w:r>
    </w:p>
    <w:p w14:paraId="2DA4C191" w14:textId="10F29AFE" w:rsidR="005363F2" w:rsidRPr="00AF7E02" w:rsidRDefault="005363F2" w:rsidP="005363F2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4.增大色彩面</w:t>
      </w:r>
    </w:p>
    <w:p w14:paraId="0B51DF44" w14:textId="717A53E2" w:rsidR="005363F2" w:rsidRPr="00AF7E02" w:rsidRDefault="005363F2" w:rsidP="005363F2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添加色彩，画面生动（黑白主体或是无色彩的画面总使人</w:t>
      </w:r>
      <w:r w:rsidR="00DC5596" w:rsidRPr="00AF7E02">
        <w:rPr>
          <w:rFonts w:ascii="微软雅黑" w:eastAsia="微软雅黑" w:hAnsi="微软雅黑"/>
        </w:rPr>
        <w:t>感到有所欠缺，加入些许色彩，顿时变得欢快跃动。如果画面过于单调，考虑增加色彩面</w:t>
      </w:r>
      <w:r w:rsidRPr="00AF7E02">
        <w:rPr>
          <w:rFonts w:ascii="微软雅黑" w:eastAsia="微软雅黑" w:hAnsi="微软雅黑"/>
        </w:rPr>
        <w:t>）</w:t>
      </w:r>
    </w:p>
    <w:p w14:paraId="3CFA82D7" w14:textId="5213C47C" w:rsidR="00DC5596" w:rsidRPr="00AF7E02" w:rsidRDefault="00DC5596" w:rsidP="00DC5596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无色彩，配色失败的风险小，但缺乏欢快（扩大色彩面，顿生活力，给人深刻印象，变换色彩面，画面变得明快）</w:t>
      </w:r>
    </w:p>
    <w:p w14:paraId="5386BDE5" w14:textId="6752C4D4" w:rsidR="00DC5596" w:rsidRPr="00AF7E02" w:rsidRDefault="00DC5596" w:rsidP="00DC5596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5.减少一部分黑色</w:t>
      </w:r>
    </w:p>
    <w:p w14:paraId="704C4501" w14:textId="252E5564" w:rsidR="00DC5596" w:rsidRPr="00AF7E02" w:rsidRDefault="00DC5596" w:rsidP="00DC5596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调整一部分明亮度（将主页的背景色设为较暗色调会有踏实感，虽然高雅但是有失欢快。这个时候，试着将背景调亮一个等级，将会呈现出明朗愉悦的画面效果）</w:t>
      </w:r>
    </w:p>
    <w:p w14:paraId="027A3420" w14:textId="1A706F7F" w:rsidR="00DC5596" w:rsidRPr="00AF7E02" w:rsidRDefault="00DC5596" w:rsidP="00DC559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减少黑色使画面明亮</w:t>
      </w:r>
    </w:p>
    <w:p w14:paraId="32264C66" w14:textId="48574C0C" w:rsidR="00DC5596" w:rsidRPr="00AF7E02" w:rsidRDefault="00DC5596" w:rsidP="00DC5596">
      <w:pPr>
        <w:pStyle w:val="2"/>
        <w:numPr>
          <w:ilvl w:val="0"/>
          <w:numId w:val="9"/>
        </w:num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设置明度差</w:t>
      </w:r>
    </w:p>
    <w:p w14:paraId="24555ABE" w14:textId="5DA14BD7" w:rsidR="00DC5596" w:rsidRPr="00AF7E02" w:rsidRDefault="00DC5596" w:rsidP="00DC559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明度</w:t>
      </w:r>
      <w:proofErr w:type="gramStart"/>
      <w:r w:rsidRPr="00AF7E02">
        <w:rPr>
          <w:rFonts w:ascii="微软雅黑" w:eastAsia="微软雅黑" w:hAnsi="微软雅黑"/>
        </w:rPr>
        <w:t>差带来</w:t>
      </w:r>
      <w:proofErr w:type="gramEnd"/>
      <w:r w:rsidRPr="00AF7E02">
        <w:rPr>
          <w:rFonts w:ascii="微软雅黑" w:eastAsia="微软雅黑" w:hAnsi="微软雅黑"/>
        </w:rPr>
        <w:t>活力（明度差越大画面越有力度，效果越强；反之，则平稳无风险。如果感到配色效果过于高雅，缺乏力度的话，试试把明度调高些）</w:t>
      </w:r>
    </w:p>
    <w:p w14:paraId="038D451E" w14:textId="090E3790" w:rsidR="00DC5596" w:rsidRPr="00AF7E02" w:rsidRDefault="00DC5596" w:rsidP="00DC5596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>明度差的效果（制造明度差，则画面鲜明、尽显活力）</w:t>
      </w:r>
    </w:p>
    <w:p w14:paraId="4DE3A994" w14:textId="5785F3E0" w:rsidR="00DC5596" w:rsidRPr="00AF7E02" w:rsidRDefault="00DC5596" w:rsidP="00DC5596">
      <w:pPr>
        <w:pStyle w:val="2"/>
        <w:numPr>
          <w:ilvl w:val="0"/>
          <w:numId w:val="9"/>
        </w:num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分离配色</w:t>
      </w:r>
    </w:p>
    <w:p w14:paraId="5ABF2DE0" w14:textId="2C0B03C3" w:rsidR="00DC5596" w:rsidRPr="00AF7E02" w:rsidRDefault="00DC5596" w:rsidP="00DC5596">
      <w:pPr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分离带来动感（按照色相、明度次序配色称为“渐进配色”；与之相对的，独立配置各个的方法成为“分离配色”）</w:t>
      </w:r>
    </w:p>
    <w:p w14:paraId="157E2A0E" w14:textId="0DBADCF1" w:rsidR="00AF6B5D" w:rsidRPr="00AF7E02" w:rsidRDefault="00AF6B5D" w:rsidP="00AF6B5D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渐进配色（给人安静平稳之感，有失紧凑，略显无趣）</w:t>
      </w:r>
    </w:p>
    <w:p w14:paraId="74C66F0B" w14:textId="5D6B6892" w:rsidR="00AF6B5D" w:rsidRPr="00AF7E02" w:rsidRDefault="00AF6B5D" w:rsidP="00AF6B5D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分离配色（独立配置、冲破秩序感及内向感，给人活泼的感觉）</w:t>
      </w:r>
    </w:p>
    <w:p w14:paraId="02BBD5FE" w14:textId="2F89369B" w:rsidR="00AF6B5D" w:rsidRPr="00AF7E02" w:rsidRDefault="00AF6B5D" w:rsidP="00E50A48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平均的分散</w:t>
      </w:r>
      <w:r w:rsidR="00E50A48" w:rsidRPr="00AF7E02">
        <w:rPr>
          <w:rFonts w:ascii="微软雅黑" w:eastAsia="微软雅黑" w:hAnsi="微软雅黑"/>
        </w:rPr>
        <w:t>（打破颜色顺序，随机分离，使之独立，释放出动感，看起来神采奕奕）</w:t>
      </w:r>
    </w:p>
    <w:p w14:paraId="0B46A088" w14:textId="61669C33" w:rsidR="00E50A48" w:rsidRPr="00AF7E02" w:rsidRDefault="00E50A48" w:rsidP="00E50A48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比较浓淡法配色个分离配色（即使使用同样的颜色，变换顺序也会感觉骤然相异。另外，加入对比色，更令画面生动无比）</w:t>
      </w:r>
    </w:p>
    <w:p w14:paraId="62C07000" w14:textId="77777777" w:rsidR="00CC1F0E" w:rsidRPr="00AF7E02" w:rsidRDefault="00CC1F0E" w:rsidP="00CC1F0E">
      <w:pPr>
        <w:pStyle w:val="1"/>
        <w:rPr>
          <w:rFonts w:ascii="微软雅黑" w:eastAsia="微软雅黑" w:hAnsi="微软雅黑"/>
        </w:rPr>
      </w:pPr>
    </w:p>
    <w:p w14:paraId="58160FBD" w14:textId="4ED35AD9" w:rsidR="00E50A48" w:rsidRPr="00AF7E02" w:rsidRDefault="00CC1F0E" w:rsidP="00CC1F0E">
      <w:pPr>
        <w:pStyle w:val="1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 w:hint="eastAsia"/>
        </w:rPr>
        <w:t>突出型2</w:t>
      </w:r>
    </w:p>
    <w:p w14:paraId="6A44E8B0" w14:textId="6B18CB46" w:rsidR="00CC1F0E" w:rsidRPr="00AF7E02" w:rsidRDefault="00CC1F0E" w:rsidP="00CC1F0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用对比色达到突出效果</w:t>
      </w:r>
      <w:r w:rsidRPr="00AF7E02">
        <w:rPr>
          <w:rFonts w:ascii="微软雅黑" w:eastAsia="微软雅黑" w:hAnsi="微软雅黑" w:hint="eastAsia"/>
        </w:rPr>
        <w:t>(色相图中相对的为对比色，相邻的为邻近色。单用邻近色配色，则画面感觉平稳；加入对比色，则颇具紧凑感)</w:t>
      </w:r>
    </w:p>
    <w:p w14:paraId="46AC1A87" w14:textId="009C36A8" w:rsidR="00CC1F0E" w:rsidRPr="00AF7E02" w:rsidRDefault="00CC1F0E" w:rsidP="00CC1F0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黑白制造紧凑感</w:t>
      </w:r>
    </w:p>
    <w:p w14:paraId="16F64405" w14:textId="6777FBAF" w:rsidR="00CC1F0E" w:rsidRPr="00AF7E02" w:rsidRDefault="00CC1F0E" w:rsidP="00CC1F0E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 w:hint="eastAsia"/>
        </w:rPr>
        <w:t>加入对比色</w:t>
      </w:r>
    </w:p>
    <w:p w14:paraId="2F167D56" w14:textId="3CECD1CB" w:rsidR="00756199" w:rsidRPr="00AF7E02" w:rsidRDefault="00756199" w:rsidP="001E149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对比色是主色的必要补充（色相环中相对的色相称为对比色，也叫补色，甚至</w:t>
      </w:r>
      <w:r w:rsidRPr="00AF7E02">
        <w:rPr>
          <w:rFonts w:ascii="微软雅黑" w:eastAsia="微软雅黑" w:hAnsi="微软雅黑" w:hint="eastAsia"/>
        </w:rPr>
        <w:t>可以说，配色的基本就在于补色，配色完成于补充颜色的过程之中。加入补色使人心情舒畅，缺乏补色的画面容易令人觉得不自然。初学者一定记得加入补色</w:t>
      </w:r>
      <w:r w:rsidRPr="00AF7E02">
        <w:rPr>
          <w:rFonts w:ascii="微软雅黑" w:eastAsia="微软雅黑" w:hAnsi="微软雅黑"/>
        </w:rPr>
        <w:t>）</w:t>
      </w:r>
    </w:p>
    <w:p w14:paraId="0011A4C8" w14:textId="67B070FF" w:rsidR="00756199" w:rsidRPr="00AF7E02" w:rsidRDefault="00756199" w:rsidP="001E149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lastRenderedPageBreak/>
        <w:t>对比色效果（加入对比色，使画面生动突出）</w:t>
      </w:r>
    </w:p>
    <w:p w14:paraId="76EBD2AE" w14:textId="2883C914" w:rsidR="00756199" w:rsidRPr="00AF7E02" w:rsidRDefault="00756199" w:rsidP="00756199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 w:hint="eastAsia"/>
        </w:rPr>
        <w:t>准对比色带来平稳的对比</w:t>
      </w:r>
    </w:p>
    <w:p w14:paraId="62C5D21D" w14:textId="054EA4A8" w:rsidR="00756199" w:rsidRPr="00AF7E02" w:rsidRDefault="001E1494" w:rsidP="00AF7E0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色相环上正对面的颜色是对比色。稍偏离对比色的颜色称为准对比色。对比色即使面积较小也能通过尖锐的对比产生紧凑感，而准对比色的对比效果却比较缓和。由于它相对于对比色来说变成为邻近色，所以兼有对立与平稳的感觉</w:t>
      </w:r>
    </w:p>
    <w:p w14:paraId="350F722F" w14:textId="6C5C6FF9" w:rsidR="001E1494" w:rsidRPr="00AF7E02" w:rsidRDefault="001E1494" w:rsidP="00AF7E0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准对比色的效果（准对比色兼有接近对比色的效果的力度与邻近色的平稳感）</w:t>
      </w:r>
    </w:p>
    <w:p w14:paraId="66094DB6" w14:textId="3EE87DB9" w:rsidR="00AF7E02" w:rsidRPr="00AF7E02" w:rsidRDefault="00AF7E02" w:rsidP="00AF7E02">
      <w:pPr>
        <w:pStyle w:val="2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 w:hint="eastAsia"/>
        </w:rPr>
        <w:t>节日般的全色相型</w:t>
      </w:r>
    </w:p>
    <w:p w14:paraId="782BE7E3" w14:textId="25F561B5" w:rsidR="00AF7E02" w:rsidRPr="00AF7E02" w:rsidRDefault="00AF7E02" w:rsidP="00AF7E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 w:hint="eastAsia"/>
        </w:rPr>
        <w:t>网络全部色相，画面开放（调动色相环上的每个色相、网罗式的配色成为“全色相型”。通过完全再现自然界中的色相，达到充分释放活力的效果）</w:t>
      </w:r>
    </w:p>
    <w:p w14:paraId="51B22BCD" w14:textId="2692AB54" w:rsidR="00AF7E02" w:rsidRPr="00AF7E02" w:rsidRDefault="00AF7E02" w:rsidP="00AF7E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AF7E02">
        <w:rPr>
          <w:rFonts w:ascii="微软雅黑" w:eastAsia="微软雅黑" w:hAnsi="微软雅黑"/>
        </w:rPr>
        <w:t>开放的全色相型（无偏重地使用全部色相后，产生自然开放的感觉，表现出节日般的华丽。有别于对比色的尖锐感，活泼而不失平稳）</w:t>
      </w:r>
    </w:p>
    <w:p w14:paraId="63C369AA" w14:textId="2690CC68" w:rsidR="00AF7E02" w:rsidRDefault="00AF7E02" w:rsidP="00AF7E02">
      <w:pPr>
        <w:pStyle w:val="2"/>
      </w:pPr>
      <w:r>
        <w:rPr>
          <w:rFonts w:hint="eastAsia"/>
        </w:rPr>
        <w:t>毕加索派</w:t>
      </w:r>
      <w:r>
        <w:rPr>
          <w:rFonts w:hint="eastAsia"/>
        </w:rPr>
        <w:t xml:space="preserve">  </w:t>
      </w:r>
      <w:r>
        <w:rPr>
          <w:rFonts w:hint="eastAsia"/>
        </w:rPr>
        <w:t>终极纯粹的三角型</w:t>
      </w:r>
    </w:p>
    <w:p w14:paraId="1BFE8807" w14:textId="27B677BE" w:rsidR="00AF7E02" w:rsidRDefault="00AF7E02" w:rsidP="00AF7E02">
      <w:pPr>
        <w:pStyle w:val="a3"/>
        <w:numPr>
          <w:ilvl w:val="0"/>
          <w:numId w:val="28"/>
        </w:numPr>
        <w:ind w:firstLineChars="0"/>
      </w:pPr>
      <w:r>
        <w:t>平衡的三角型（红黄蓝在色相环上组成一个正三角，被称为三原色）</w:t>
      </w:r>
    </w:p>
    <w:p w14:paraId="1E1C73DD" w14:textId="55EE9939" w:rsidR="00AF7E02" w:rsidRDefault="00AF7E02" w:rsidP="00AF7E02">
      <w:pPr>
        <w:pStyle w:val="a3"/>
        <w:numPr>
          <w:ilvl w:val="0"/>
          <w:numId w:val="28"/>
        </w:numPr>
        <w:ind w:firstLineChars="0"/>
      </w:pPr>
      <w:r>
        <w:t>正三角型的效果（非常简单，只需要掌握好平衡就好）</w:t>
      </w:r>
    </w:p>
    <w:p w14:paraId="1B465DB0" w14:textId="60F46B03" w:rsidR="00AF7E02" w:rsidRDefault="00AF7E02" w:rsidP="00AF7E02">
      <w:pPr>
        <w:pStyle w:val="2"/>
      </w:pPr>
      <w:r>
        <w:rPr>
          <w:rFonts w:hint="eastAsia"/>
        </w:rPr>
        <w:t>梵高派</w:t>
      </w:r>
      <w:r>
        <w:rPr>
          <w:rFonts w:hint="eastAsia"/>
        </w:rPr>
        <w:tab/>
      </w:r>
      <w:r>
        <w:rPr>
          <w:rFonts w:hint="eastAsia"/>
        </w:rPr>
        <w:t>十字型</w:t>
      </w:r>
    </w:p>
    <w:p w14:paraId="1BBA476E" w14:textId="0A3997E1" w:rsidR="00AF7E02" w:rsidRDefault="00AF7E02" w:rsidP="00AF7E02">
      <w:pPr>
        <w:pStyle w:val="a3"/>
        <w:numPr>
          <w:ilvl w:val="0"/>
          <w:numId w:val="29"/>
        </w:numPr>
        <w:ind w:firstLineChars="0"/>
      </w:pPr>
      <w:r>
        <w:t>难以插手的紧凑感（将两组对比配色交叉组合后，便</w:t>
      </w:r>
      <w:proofErr w:type="gramStart"/>
      <w:r>
        <w:t>得到十</w:t>
      </w:r>
      <w:proofErr w:type="gramEnd"/>
      <w:r>
        <w:t>字型配色。醒目安定的同时，又具有紧凑感。在一组对比色产生的</w:t>
      </w:r>
      <w:proofErr w:type="gramStart"/>
      <w:r>
        <w:t>紧凑感复加</w:t>
      </w:r>
      <w:proofErr w:type="gramEnd"/>
      <w:r>
        <w:t>一组，自然成为最强配色型）</w:t>
      </w:r>
    </w:p>
    <w:p w14:paraId="5E8437E7" w14:textId="0A2B06E9" w:rsidR="00AF7E02" w:rsidRDefault="00AF7E02" w:rsidP="00AF7E02">
      <w:pPr>
        <w:pStyle w:val="a3"/>
        <w:numPr>
          <w:ilvl w:val="0"/>
          <w:numId w:val="29"/>
        </w:numPr>
        <w:ind w:firstLineChars="0"/>
      </w:pPr>
      <w:r>
        <w:t>十字型即醒目型（由于把两组补色组成十字型，达到完全的平衡）</w:t>
      </w:r>
    </w:p>
    <w:p w14:paraId="2FB4C1C8" w14:textId="3A12693C" w:rsidR="00AF7E02" w:rsidRDefault="00AF7E02" w:rsidP="00AF7E02">
      <w:pPr>
        <w:pStyle w:val="2"/>
      </w:pPr>
      <w:r>
        <w:rPr>
          <w:rFonts w:hint="eastAsia"/>
        </w:rPr>
        <w:t>黑色</w:t>
      </w:r>
      <w:proofErr w:type="gramStart"/>
      <w:r>
        <w:rPr>
          <w:rFonts w:hint="eastAsia"/>
        </w:rPr>
        <w:t>起突出</w:t>
      </w:r>
      <w:proofErr w:type="gramEnd"/>
      <w:r>
        <w:rPr>
          <w:rFonts w:hint="eastAsia"/>
        </w:rPr>
        <w:t>作用</w:t>
      </w:r>
    </w:p>
    <w:p w14:paraId="6546E35F" w14:textId="1524A9D2" w:rsidR="00AC6921" w:rsidRDefault="00AC6921" w:rsidP="00AC6921">
      <w:pPr>
        <w:pStyle w:val="a3"/>
        <w:numPr>
          <w:ilvl w:val="0"/>
          <w:numId w:val="30"/>
        </w:numPr>
        <w:ind w:firstLineChars="0"/>
      </w:pPr>
      <w:r>
        <w:t>色彩为</w:t>
      </w:r>
      <w:r>
        <w:t>0</w:t>
      </w:r>
      <w:r>
        <w:t>的</w:t>
      </w:r>
      <w:r>
        <w:t>“</w:t>
      </w:r>
      <w:r>
        <w:t>黑</w:t>
      </w:r>
      <w:r>
        <w:t>”</w:t>
      </w:r>
      <w:r>
        <w:t>是最有力的搭配色（黑色是</w:t>
      </w:r>
      <w:r>
        <w:t>“</w:t>
      </w:r>
      <w:r>
        <w:t>无色</w:t>
      </w:r>
      <w:r>
        <w:t>”</w:t>
      </w:r>
      <w:r>
        <w:t>的特殊色，是纯度、色相、明度均为零的非彩色。但是，加入黑色会突出原有的颜色，使画面</w:t>
      </w:r>
      <w:r>
        <w:rPr>
          <w:rFonts w:hint="eastAsia"/>
        </w:rPr>
        <w:t>有力度。黑色与其他色彩组合时，是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强力的配角色。</w:t>
      </w:r>
      <w:r>
        <w:t>）</w:t>
      </w:r>
    </w:p>
    <w:p w14:paraId="3A939749" w14:textId="1432E852" w:rsidR="00AC6921" w:rsidRDefault="00AC6921" w:rsidP="00AC6921">
      <w:pPr>
        <w:pStyle w:val="a3"/>
        <w:numPr>
          <w:ilvl w:val="0"/>
          <w:numId w:val="30"/>
        </w:numPr>
        <w:ind w:firstLineChars="0"/>
      </w:pPr>
      <w:r>
        <w:lastRenderedPageBreak/>
        <w:t>黑色强调其他色（黑色无论与任何色彩搭配，都起强调提升作用。</w:t>
      </w:r>
      <w:proofErr w:type="gramStart"/>
      <w:r>
        <w:t>令强色</w:t>
      </w:r>
      <w:proofErr w:type="gramEnd"/>
      <w:r>
        <w:t>更强烈，令浅色更突出，产生生动醒目的效果）</w:t>
      </w:r>
    </w:p>
    <w:p w14:paraId="000757DA" w14:textId="5D4509B0" w:rsidR="00AC6921" w:rsidRDefault="00AC6921" w:rsidP="00AC6921">
      <w:pPr>
        <w:pStyle w:val="2"/>
      </w:pPr>
      <w:r>
        <w:rPr>
          <w:rFonts w:hint="eastAsia"/>
        </w:rPr>
        <w:t>白色在不破坏画面感觉的基础上起强调作用</w:t>
      </w:r>
    </w:p>
    <w:p w14:paraId="3C9198B4" w14:textId="5F32509F" w:rsidR="00AC6921" w:rsidRDefault="00AC6921" w:rsidP="006D42FC">
      <w:pPr>
        <w:pStyle w:val="a3"/>
        <w:numPr>
          <w:ilvl w:val="0"/>
          <w:numId w:val="31"/>
        </w:numPr>
        <w:ind w:firstLineChars="0"/>
      </w:pPr>
      <w:r>
        <w:t>白色为中立色，不破坏其他颜色（白色是所有色彩中最中立、最无个性的颜色，但是可以通过特定的使用方法）</w:t>
      </w:r>
    </w:p>
    <w:p w14:paraId="284BC3AC" w14:textId="729C7EA1" w:rsidR="00AC6921" w:rsidRDefault="00AC6921" w:rsidP="006D42FC">
      <w:pPr>
        <w:pStyle w:val="a3"/>
        <w:numPr>
          <w:ilvl w:val="0"/>
          <w:numId w:val="31"/>
        </w:numPr>
        <w:ind w:firstLineChars="0"/>
      </w:pPr>
      <w:r>
        <w:t>白色与任何颜色的反差都很大（人眼对最明亮的白色颇为敏感。即使是相当低的明度下，白色的效果也显而易见）</w:t>
      </w:r>
    </w:p>
    <w:p w14:paraId="78B2E976" w14:textId="0F8BC734" w:rsidR="00AC6921" w:rsidRDefault="00AC6921" w:rsidP="006D42FC">
      <w:pPr>
        <w:pStyle w:val="a3"/>
        <w:numPr>
          <w:ilvl w:val="0"/>
          <w:numId w:val="31"/>
        </w:numPr>
        <w:ind w:firstLineChars="0"/>
      </w:pPr>
      <w:r>
        <w:t>万能的白色（白色有着意想不到的效果。配上过于强硬的颜色则使之缓和，配上浅色则被强调。保持浅色原本的感觉，突出整体效果）</w:t>
      </w:r>
    </w:p>
    <w:p w14:paraId="0065C40D" w14:textId="1695D80B" w:rsidR="00AC6921" w:rsidRDefault="00AC6921" w:rsidP="00AC6921">
      <w:pPr>
        <w:pStyle w:val="2"/>
      </w:pPr>
      <w:r>
        <w:rPr>
          <w:rFonts w:hint="eastAsia"/>
        </w:rPr>
        <w:t>用淡色</w:t>
      </w:r>
      <w:proofErr w:type="gramStart"/>
      <w:r>
        <w:rPr>
          <w:rFonts w:hint="eastAsia"/>
        </w:rPr>
        <w:t>群固定</w:t>
      </w:r>
      <w:proofErr w:type="gramEnd"/>
      <w:r>
        <w:rPr>
          <w:rFonts w:hint="eastAsia"/>
        </w:rPr>
        <w:t>淡色主角</w:t>
      </w:r>
    </w:p>
    <w:p w14:paraId="0D8DE448" w14:textId="08DFCBDC" w:rsidR="00AC6921" w:rsidRDefault="00AC6921" w:rsidP="006D42FC">
      <w:pPr>
        <w:pStyle w:val="a3"/>
        <w:numPr>
          <w:ilvl w:val="0"/>
          <w:numId w:val="32"/>
        </w:numPr>
        <w:ind w:firstLineChars="0"/>
      </w:pPr>
      <w:r>
        <w:t>脆弱的淡色主角（想要</w:t>
      </w:r>
      <w:r w:rsidR="00DA4DD9">
        <w:t>拿捏好主角的轻快印象，配角的色调相当重要。控制好则突出主角，反之如果鲜艳</w:t>
      </w:r>
      <w:proofErr w:type="gramStart"/>
      <w:r w:rsidR="00DA4DD9">
        <w:t>且面积</w:t>
      </w:r>
      <w:proofErr w:type="gramEnd"/>
      <w:r w:rsidR="00DA4DD9">
        <w:t>小，则脱离主角，避免鲜艳的颜色，背景尽量用笔主角更淡的色调</w:t>
      </w:r>
      <w:r>
        <w:t>）</w:t>
      </w:r>
    </w:p>
    <w:p w14:paraId="0C9C73B1" w14:textId="6D4941C9" w:rsidR="005D78CA" w:rsidRDefault="005D78CA" w:rsidP="006D42FC">
      <w:pPr>
        <w:pStyle w:val="a3"/>
        <w:numPr>
          <w:ilvl w:val="0"/>
          <w:numId w:val="32"/>
        </w:numPr>
        <w:ind w:firstLineChars="0"/>
      </w:pPr>
      <w:r>
        <w:t>慎重对待淡色主角（对于柔和的主角，周围应采用淡色调。</w:t>
      </w:r>
      <w:proofErr w:type="gramStart"/>
      <w:r>
        <w:t>用强色则</w:t>
      </w:r>
      <w:proofErr w:type="gramEnd"/>
      <w:r>
        <w:t>脱离主角，可做强调色）</w:t>
      </w:r>
    </w:p>
    <w:p w14:paraId="1D80C6B9" w14:textId="34CB1F16" w:rsidR="00DA4DD9" w:rsidRDefault="006D42FC" w:rsidP="00AC6921">
      <w:r>
        <w:rPr>
          <w:rFonts w:hint="eastAsia"/>
        </w:rPr>
        <w:t>点缀（明确中心，则画面</w:t>
      </w:r>
      <w:proofErr w:type="gramStart"/>
      <w:r>
        <w:rPr>
          <w:rFonts w:hint="eastAsia"/>
        </w:rPr>
        <w:t>有张有驰</w:t>
      </w:r>
      <w:proofErr w:type="gramEnd"/>
      <w:r>
        <w:rPr>
          <w:rFonts w:hint="eastAsia"/>
        </w:rPr>
        <w:t>，具有稳定感）</w:t>
      </w:r>
    </w:p>
    <w:p w14:paraId="3E9BF3C6" w14:textId="211BBBD4" w:rsidR="00406B31" w:rsidRDefault="006D42FC" w:rsidP="00AC6921">
      <w:r>
        <w:t>混合（</w:t>
      </w:r>
      <w:r w:rsidR="00406B31">
        <w:t>混合各种的形状及颜色</w:t>
      </w:r>
      <w:r>
        <w:t>）</w:t>
      </w:r>
    </w:p>
    <w:p w14:paraId="400186F6" w14:textId="0BA308A5" w:rsidR="00E412C5" w:rsidRDefault="00E412C5" w:rsidP="00E412C5">
      <w:pPr>
        <w:pStyle w:val="1"/>
      </w:pPr>
      <w:r>
        <w:rPr>
          <w:rFonts w:hint="eastAsia"/>
        </w:rPr>
        <w:t>融合型</w:t>
      </w:r>
    </w:p>
    <w:p w14:paraId="088F6289" w14:textId="09E8501D" w:rsidR="00E412C5" w:rsidRDefault="00E412C5" w:rsidP="00E412C5">
      <w:r>
        <w:t>使用三属性达到融合效果</w:t>
      </w:r>
      <w:r w:rsidR="0082223F">
        <w:t>（使用三属性来缓和过于喧嚣、醒目的颜色。突出时要增强三属性的对比，融合是则要减弱对比色的对立）</w:t>
      </w:r>
    </w:p>
    <w:p w14:paraId="49B3C43E" w14:textId="230DB787" w:rsidR="00ED6B3D" w:rsidRDefault="00ED6B3D" w:rsidP="00E412C5">
      <w:r>
        <w:t>融合型的典型方法（对比双色调型）</w:t>
      </w:r>
    </w:p>
    <w:p w14:paraId="60466F10" w14:textId="4EF3B6BE" w:rsidR="00ED6B3D" w:rsidRDefault="00ED6B3D" w:rsidP="00ED6B3D">
      <w:pPr>
        <w:pStyle w:val="2"/>
      </w:pPr>
      <w:r>
        <w:rPr>
          <w:rFonts w:hint="eastAsia"/>
        </w:rPr>
        <w:t>靠近色相</w:t>
      </w:r>
    </w:p>
    <w:p w14:paraId="76B669E4" w14:textId="6D458BEF" w:rsidR="00ED6B3D" w:rsidRDefault="005A3AA7" w:rsidP="00ED6B3D">
      <w:r>
        <w:rPr>
          <w:rFonts w:hint="eastAsia"/>
        </w:rPr>
        <w:t>使用同色系，画面和谐统一（色相相差越大越活泼，反之，色相越靠近越稳定。色彩给人感觉过于突出喧嚣时，可以靠近色相，协调各种色彩，使画面稳定）</w:t>
      </w:r>
    </w:p>
    <w:p w14:paraId="2016434A" w14:textId="112FF1AF" w:rsidR="005A3AA7" w:rsidRDefault="005A3AA7" w:rsidP="00ED6B3D">
      <w:r>
        <w:t>邻近色的效果（只使用统一色相的配色称为同色系配色，使用相近色相的配色称为</w:t>
      </w:r>
      <w:proofErr w:type="gramStart"/>
      <w:r>
        <w:t>邻</w:t>
      </w:r>
      <w:proofErr w:type="gramEnd"/>
      <w:r>
        <w:t>色系配色。这些色差小的配色产生稳定的、温性的、保守的、传统的、恬静的效果）</w:t>
      </w:r>
    </w:p>
    <w:p w14:paraId="70A4A565" w14:textId="3F41E82B" w:rsidR="005A3AA7" w:rsidRDefault="005A3AA7" w:rsidP="00ED6B3D">
      <w:r>
        <w:t>靠近色相的效果</w:t>
      </w:r>
      <w:r w:rsidR="009B0725">
        <w:t>（色相被靠近后成为邻近色，进一步靠近则成为同色系。越偏离对比色、接近同系就越有平稳踏实感）</w:t>
      </w:r>
    </w:p>
    <w:p w14:paraId="5E7495EE" w14:textId="5C0B8062" w:rsidR="009B0725" w:rsidRDefault="009B0725" w:rsidP="009B0725">
      <w:pPr>
        <w:pStyle w:val="2"/>
      </w:pPr>
      <w:r>
        <w:rPr>
          <w:rFonts w:hint="eastAsia"/>
        </w:rPr>
        <w:t>统一明度</w:t>
      </w:r>
    </w:p>
    <w:p w14:paraId="404923BE" w14:textId="32FFB625" w:rsidR="009B0725" w:rsidRDefault="009B0725" w:rsidP="009B0725">
      <w:r>
        <w:rPr>
          <w:rFonts w:hint="eastAsia"/>
        </w:rPr>
        <w:t>明度</w:t>
      </w:r>
      <w:proofErr w:type="gramStart"/>
      <w:r>
        <w:rPr>
          <w:rFonts w:hint="eastAsia"/>
        </w:rPr>
        <w:t>差破坏</w:t>
      </w:r>
      <w:proofErr w:type="gramEnd"/>
      <w:r>
        <w:rPr>
          <w:rFonts w:hint="eastAsia"/>
        </w:rPr>
        <w:t>安定感（即使色相差很大，只要明度统一，画面整体就会给人</w:t>
      </w:r>
      <w:r w:rsidR="00B25E24">
        <w:rPr>
          <w:rFonts w:hint="eastAsia"/>
        </w:rPr>
        <w:t>安定感。这是在不</w:t>
      </w:r>
      <w:r w:rsidR="00B25E24">
        <w:rPr>
          <w:rFonts w:hint="eastAsia"/>
        </w:rPr>
        <w:lastRenderedPageBreak/>
        <w:t>破坏色相平衡、维持原有气氛的同时，得到安定感的巧妙方法</w:t>
      </w:r>
      <w:r>
        <w:rPr>
          <w:rFonts w:hint="eastAsia"/>
        </w:rPr>
        <w:t>）</w:t>
      </w:r>
    </w:p>
    <w:p w14:paraId="16FB66F6" w14:textId="5C48F3DD" w:rsidR="00B25E24" w:rsidRDefault="00B25E24" w:rsidP="009B0725">
      <w:r>
        <w:t>扩大色相产生平稳感（明度差为零，</w:t>
      </w:r>
      <w:proofErr w:type="gramStart"/>
      <w:r>
        <w:t>且降低色</w:t>
      </w:r>
      <w:proofErr w:type="gramEnd"/>
      <w:r>
        <w:t>相差时，画面容易过度平稳，使人感觉画面有所欠缺。这是，应该扩大色相差，避免单调。另一方强调这些微小的差别，会达到意想不到的效果）</w:t>
      </w:r>
    </w:p>
    <w:p w14:paraId="75C0408B" w14:textId="41DFAB7B" w:rsidR="00B25E24" w:rsidRDefault="00B25E24" w:rsidP="009B0725">
      <w:r>
        <w:t>统一明度的效果（无论多么松散的配色，统一明度后都会呈现出整齐稳定的效果。明度差营造出稳定踏实的感觉，因此最好尽量扩大色象差</w:t>
      </w:r>
      <w:r w:rsidR="000A1103">
        <w:t>，力求维持色彩之间的跳跃感</w:t>
      </w:r>
      <w:r>
        <w:t>）</w:t>
      </w:r>
    </w:p>
    <w:p w14:paraId="148FE678" w14:textId="2432AD6E" w:rsidR="00946E55" w:rsidRDefault="00946E55" w:rsidP="00946E55">
      <w:pPr>
        <w:pStyle w:val="2"/>
      </w:pPr>
      <w:r>
        <w:rPr>
          <w:rFonts w:hint="eastAsia"/>
        </w:rPr>
        <w:t>靠近色相</w:t>
      </w:r>
    </w:p>
    <w:p w14:paraId="473419AC" w14:textId="3072F3AF" w:rsidR="00946E55" w:rsidRDefault="00946E55" w:rsidP="00946E55">
      <w:r>
        <w:t>气氛的统一（色调表示色彩的感觉、品味。因此，可以把统一色调</w:t>
      </w:r>
      <w:proofErr w:type="gramStart"/>
      <w:r>
        <w:t>的色群归为</w:t>
      </w:r>
      <w:proofErr w:type="gramEnd"/>
      <w:r>
        <w:t>具有同一类色彩感觉。组合统一色调的颜色则相当于统一了画面的气氛）</w:t>
      </w:r>
    </w:p>
    <w:p w14:paraId="44FB5DA3" w14:textId="513DDF4F" w:rsidR="00946E55" w:rsidRDefault="00946E55" w:rsidP="00946E55">
      <w:r>
        <w:t>统一色调的效果（如果画面松散，缺乏同意干，则需要统一色调。统一至相同的或相近的色调后，原本混乱的配色将变得温和）</w:t>
      </w:r>
    </w:p>
    <w:p w14:paraId="4DACAB12" w14:textId="7E4400CE" w:rsidR="00946E55" w:rsidRDefault="00946E55" w:rsidP="00946E55">
      <w:r>
        <w:t>组合</w:t>
      </w:r>
      <w:r w:rsidR="0041095F">
        <w:t>两种色调（自然界分布着各种色调。从中抽出一部分，提炼为统一色调，则表现出人工的统一感。与之相反，若将多种色调对比组合起来，则营造出自然的气氛）</w:t>
      </w:r>
    </w:p>
    <w:p w14:paraId="11DFEA95" w14:textId="43A756FF" w:rsidR="0041095F" w:rsidRDefault="0041095F" w:rsidP="00946E55">
      <w:r>
        <w:t>色调差的效果（仅组合同一色调的配色的确和谐，但易使人感觉有所欠缺</w:t>
      </w:r>
      <w:r w:rsidR="00F62321">
        <w:t>。由于扩大色差具有使画面鲜活跃动的效果，因此在掌握画面平衡的同时，不妨加大色差</w:t>
      </w:r>
      <w:r>
        <w:t>）</w:t>
      </w:r>
    </w:p>
    <w:p w14:paraId="05C13BF9" w14:textId="21BD6144" w:rsidR="00F62321" w:rsidRDefault="00F62321" w:rsidP="00F62321">
      <w:pPr>
        <w:pStyle w:val="2"/>
      </w:pPr>
      <w:proofErr w:type="gramStart"/>
      <w:r>
        <w:rPr>
          <w:rFonts w:hint="eastAsia"/>
        </w:rPr>
        <w:t>通过群化法</w:t>
      </w:r>
      <w:proofErr w:type="gramEnd"/>
      <w:r>
        <w:rPr>
          <w:rFonts w:hint="eastAsia"/>
        </w:rPr>
        <w:t>收敛混乱</w:t>
      </w:r>
    </w:p>
    <w:p w14:paraId="794935EE" w14:textId="3EC4C7D4" w:rsidR="00F62321" w:rsidRDefault="00F62321" w:rsidP="00F62321">
      <w:r>
        <w:t>将三属性共通化（将混乱</w:t>
      </w:r>
      <w:proofErr w:type="gramStart"/>
      <w:r>
        <w:t>配色群化会</w:t>
      </w:r>
      <w:proofErr w:type="gramEnd"/>
      <w:r>
        <w:t>得到踏实的效果。所谓群化，指的是赋予色相，色调，明度等以共通性，制造出整齐划一的组合。画面松散时，将三属性的一部分共通化，就会得到统一感）</w:t>
      </w:r>
    </w:p>
    <w:p w14:paraId="5B876733" w14:textId="179838A7" w:rsidR="009E6CEF" w:rsidRDefault="009E6CEF" w:rsidP="00F62321">
      <w:r>
        <w:t>所谓全花，指的是分组、共通化。将色相、色调、明度等综合的</w:t>
      </w:r>
      <w:proofErr w:type="gramStart"/>
      <w:r>
        <w:t>共通化</w:t>
      </w:r>
      <w:proofErr w:type="gramEnd"/>
      <w:r>
        <w:t>后，</w:t>
      </w:r>
      <w:proofErr w:type="gramStart"/>
      <w:r>
        <w:t>产生群化效果</w:t>
      </w:r>
      <w:proofErr w:type="gramEnd"/>
      <w:r>
        <w:t>。画面收敛，缓和。</w:t>
      </w:r>
    </w:p>
    <w:p w14:paraId="45C21152" w14:textId="139CE6C7" w:rsidR="009E6CEF" w:rsidRDefault="009E6CEF" w:rsidP="009E6CEF">
      <w:pPr>
        <w:pStyle w:val="2"/>
      </w:pPr>
      <w:r>
        <w:rPr>
          <w:rFonts w:hint="eastAsia"/>
        </w:rPr>
        <w:t>双色调是决定安稳型</w:t>
      </w:r>
    </w:p>
    <w:p w14:paraId="054E21EF" w14:textId="435141B7" w:rsidR="009E6CEF" w:rsidRDefault="009E6CEF" w:rsidP="009E6CEF">
      <w:r>
        <w:t>同一色相的明暗两色（所谓</w:t>
      </w:r>
      <w:r>
        <w:t>“</w:t>
      </w:r>
      <w:r>
        <w:t>双色调</w:t>
      </w:r>
      <w:r>
        <w:t>”</w:t>
      </w:r>
      <w:r>
        <w:t>，指从相同或相近色相中抽出两种色调的组合。最具有代表性的双色调是同一色相的淡色与明色组合。制造色相差，或是组合进行浊色，都能创造出丰富的色彩）</w:t>
      </w:r>
    </w:p>
    <w:p w14:paraId="1F52E5CB" w14:textId="2876DCBE" w:rsidR="009E6CEF" w:rsidRDefault="009E6CEF" w:rsidP="009E6CEF">
      <w:r>
        <w:t>巧用陈旧感（双色调给人稳定感的同时，也会有陈旧廉价的感觉，可以用这种感觉营造怀旧的气氛）</w:t>
      </w:r>
    </w:p>
    <w:p w14:paraId="72FF3BCA" w14:textId="0270B2D8" w:rsidR="009E6CEF" w:rsidRDefault="009E6CEF" w:rsidP="009E6CEF">
      <w:pPr>
        <w:pStyle w:val="2"/>
      </w:pPr>
      <w:r>
        <w:rPr>
          <w:rFonts w:hint="eastAsia"/>
        </w:rPr>
        <w:t>浓淡法</w:t>
      </w:r>
    </w:p>
    <w:p w14:paraId="3AB2EBD4" w14:textId="0F204823" w:rsidR="009E6CEF" w:rsidRDefault="009E6CEF" w:rsidP="009E6CEF">
      <w:r>
        <w:t>节奏感产生舒适感（浓淡</w:t>
      </w:r>
      <w:proofErr w:type="gramStart"/>
      <w:r>
        <w:t>法按照</w:t>
      </w:r>
      <w:proofErr w:type="gramEnd"/>
      <w:r>
        <w:t>色相顺序或明度顺序的配色。由于顺序被明示出来，因此产生节奏感，给人以舒适的感觉。对画面的一部分使用浓淡法配色，则该部分</w:t>
      </w:r>
      <w:r w:rsidR="009E08EB">
        <w:t>周边有踏实的效果</w:t>
      </w:r>
      <w:r>
        <w:t>）</w:t>
      </w:r>
    </w:p>
    <w:p w14:paraId="647C2BA6" w14:textId="54406913" w:rsidR="009E08EB" w:rsidRDefault="009E08EB" w:rsidP="009E08EB">
      <w:pPr>
        <w:pStyle w:val="2"/>
      </w:pPr>
      <w:r>
        <w:rPr>
          <w:rFonts w:hint="eastAsia"/>
        </w:rPr>
        <w:lastRenderedPageBreak/>
        <w:t>莫里斯派</w:t>
      </w:r>
      <w:r>
        <w:rPr>
          <w:rFonts w:hint="eastAsia"/>
        </w:rPr>
        <w:tab/>
      </w:r>
      <w:r>
        <w:rPr>
          <w:rFonts w:hint="eastAsia"/>
        </w:rPr>
        <w:t>对比双色调型</w:t>
      </w:r>
    </w:p>
    <w:p w14:paraId="460BE18F" w14:textId="495EE28D" w:rsidR="009E08EB" w:rsidRDefault="009E08EB" w:rsidP="009E08EB">
      <w:r>
        <w:t>使两组双色调对比后，同时呈现出平稳与紧凑的画面</w:t>
      </w:r>
    </w:p>
    <w:p w14:paraId="582621CC" w14:textId="008DA669" w:rsidR="009E08EB" w:rsidRDefault="009E08EB" w:rsidP="009E08EB">
      <w:r>
        <w:t>对比色令画面生辉（组合身为对比色的双色调，产生紧凑感，给人以自然的印象）</w:t>
      </w:r>
    </w:p>
    <w:p w14:paraId="5535B4C7" w14:textId="14378694" w:rsidR="009E08EB" w:rsidRDefault="009E08EB" w:rsidP="009E08EB">
      <w:pPr>
        <w:pStyle w:val="2"/>
      </w:pPr>
      <w:r>
        <w:rPr>
          <w:rFonts w:hint="eastAsia"/>
        </w:rPr>
        <w:t>微差</w:t>
      </w:r>
      <w:r>
        <w:rPr>
          <w:rFonts w:hint="eastAsia"/>
        </w:rPr>
        <w:t>~</w:t>
      </w:r>
      <w:r>
        <w:rPr>
          <w:rFonts w:hint="eastAsia"/>
        </w:rPr>
        <w:t>品味浮雕装饰</w:t>
      </w:r>
    </w:p>
    <w:p w14:paraId="3132A44C" w14:textId="061CC21F" w:rsidR="009E08EB" w:rsidRDefault="009E08EB" w:rsidP="009E08EB">
      <w:r>
        <w:t>近似色相与小明度差（使用几乎令人差距不到的微小色彩差别配色，会传达出高雅寂静的感觉，一般情况下，微差因其暧昧模糊</w:t>
      </w:r>
      <w:proofErr w:type="gramStart"/>
      <w:r>
        <w:t>感并不</w:t>
      </w:r>
      <w:proofErr w:type="gramEnd"/>
      <w:r>
        <w:t>讨好，不过一旦被有意图的巧妙使用，会有意想不到的效果）</w:t>
      </w:r>
    </w:p>
    <w:p w14:paraId="184FE2C6" w14:textId="5192B5DF" w:rsidR="009E08EB" w:rsidRDefault="009E08EB" w:rsidP="009E08EB">
      <w:r>
        <w:t>注意周边色、背景色（想运用好微差，</w:t>
      </w:r>
      <w:proofErr w:type="gramStart"/>
      <w:r>
        <w:t>周边色尤关键</w:t>
      </w:r>
      <w:proofErr w:type="gramEnd"/>
      <w:r>
        <w:t>。若一不小心搭配进强色，则会瞬间破坏来之不易的静感。成为庸俗失败的模糊配色）</w:t>
      </w:r>
    </w:p>
    <w:p w14:paraId="04580867" w14:textId="7209CF58" w:rsidR="009E08EB" w:rsidRDefault="009E08EB" w:rsidP="009E08EB">
      <w:r>
        <w:t>卡</w:t>
      </w:r>
      <w:proofErr w:type="gramStart"/>
      <w:r>
        <w:t>玛伊优</w:t>
      </w:r>
      <w:proofErr w:type="gramEnd"/>
      <w:r>
        <w:t>配色效果（同色相内明度的微差称为卡</w:t>
      </w:r>
      <w:proofErr w:type="gramStart"/>
      <w:r>
        <w:t>玛</w:t>
      </w:r>
      <w:proofErr w:type="gramEnd"/>
      <w:r>
        <w:t>伊优，营造出幽静的气氛）</w:t>
      </w:r>
    </w:p>
    <w:p w14:paraId="5F755997" w14:textId="0193C232" w:rsidR="00A9663E" w:rsidRDefault="00A9663E" w:rsidP="009E08EB">
      <w:r>
        <w:t>佛卡玛伊优（稍微加大色象差，带来较之卡</w:t>
      </w:r>
      <w:proofErr w:type="gramStart"/>
      <w:r>
        <w:t>玛伊优更为</w:t>
      </w:r>
      <w:proofErr w:type="gramEnd"/>
      <w:r>
        <w:t>自由、自然的效果）</w:t>
      </w:r>
    </w:p>
    <w:p w14:paraId="1C8DA68C" w14:textId="32AD03F2" w:rsidR="00A9663E" w:rsidRDefault="00A9663E" w:rsidP="00A9663E">
      <w:pPr>
        <w:pStyle w:val="2"/>
      </w:pPr>
      <w:r>
        <w:rPr>
          <w:rFonts w:hint="eastAsia"/>
        </w:rPr>
        <w:t>通过重复融合整体</w:t>
      </w:r>
    </w:p>
    <w:p w14:paraId="327D2325" w14:textId="443B96D0" w:rsidR="00A9663E" w:rsidRDefault="00A9663E" w:rsidP="00A9663E">
      <w:r>
        <w:t>制造共同之处（在稍微偏离的位置放置统一色彩。会达到共鸣的效果。则就是重复法。一致的颜色不仅相互呼应，整个画面也融为一体）</w:t>
      </w:r>
    </w:p>
    <w:p w14:paraId="3D158400" w14:textId="06381160" w:rsidR="00A9663E" w:rsidRDefault="00A9663E" w:rsidP="00A9663E">
      <w:r>
        <w:t>重复效果（在偏离的位置上放置主要色彩同色系的颜色，使整体融合，产生统一感）</w:t>
      </w:r>
    </w:p>
    <w:p w14:paraId="2FFF55AC" w14:textId="73509701" w:rsidR="00A9663E" w:rsidRDefault="00A9663E" w:rsidP="00A9663E">
      <w:r>
        <w:t>利用白色间隔</w:t>
      </w:r>
      <w:r w:rsidR="00C3212B">
        <w:t>使画面更柔和</w:t>
      </w:r>
    </w:p>
    <w:p w14:paraId="0B00C926" w14:textId="4D5247DD" w:rsidR="00C3212B" w:rsidRDefault="00C3212B" w:rsidP="00A9663E">
      <w:r>
        <w:t>在过于浓烟的配色中使用白色背景</w:t>
      </w:r>
      <w:r>
        <w:rPr>
          <w:rFonts w:hint="eastAsia"/>
        </w:rPr>
        <w:t>（白色色彩度为</w:t>
      </w:r>
      <w:r>
        <w:rPr>
          <w:rFonts w:hint="eastAsia"/>
        </w:rPr>
        <w:t>0</w:t>
      </w:r>
      <w:r>
        <w:rPr>
          <w:rFonts w:hint="eastAsia"/>
        </w:rPr>
        <w:t>，可以说是完全中立的颜色。由于搭配方法的不同，可以产生十分鲜明的效果。白色可以令平淡的配色鲜明，也可以令浓艳的配色柔和）</w:t>
      </w:r>
    </w:p>
    <w:p w14:paraId="689BC66B" w14:textId="0F77E61E" w:rsidR="00C3212B" w:rsidRDefault="00C3212B" w:rsidP="00A9663E">
      <w:proofErr w:type="gramStart"/>
      <w:r>
        <w:t>白色令艳色</w:t>
      </w:r>
      <w:proofErr w:type="gramEnd"/>
      <w:r>
        <w:t>柔和（如果强烈的带有刺激性的色彩让人感觉浮躁的话，可以试着在中间插入白色间隔，这样不仅减弱了压迫感，也使颜色的特征更加鲜明生动）</w:t>
      </w:r>
    </w:p>
    <w:p w14:paraId="10B02FD1" w14:textId="0F7ED3C4" w:rsidR="00C3212B" w:rsidRDefault="00C3212B" w:rsidP="00C3212B">
      <w:pPr>
        <w:pStyle w:val="2"/>
      </w:pPr>
      <w:r>
        <w:rPr>
          <w:rFonts w:hint="eastAsia"/>
        </w:rPr>
        <w:t>灵活运用令人生厌的色彩</w:t>
      </w:r>
    </w:p>
    <w:p w14:paraId="0F8ECBBD" w14:textId="1C91AF42" w:rsidR="00C3212B" w:rsidRDefault="00C3212B" w:rsidP="00C3212B">
      <w:r>
        <w:t>容易引起反感的三种色调（素雅的色调（以灰色为主体的色相很少的色调）、强烈的色调（包含</w:t>
      </w:r>
      <w:r>
        <w:t>20%~40%</w:t>
      </w:r>
      <w:r>
        <w:t>黑色的色调）、晦暗的颜色（包含</w:t>
      </w:r>
      <w:r>
        <w:t>50%</w:t>
      </w:r>
      <w:r>
        <w:t>以上黑色的色调））</w:t>
      </w:r>
    </w:p>
    <w:p w14:paraId="1BFD42A8" w14:textId="77777777" w:rsidR="00C3212B" w:rsidRDefault="00C3212B" w:rsidP="00C3212B"/>
    <w:p w14:paraId="5DF2EC0A" w14:textId="7F95DE86" w:rsidR="00C3212B" w:rsidRDefault="00C3212B" w:rsidP="00C3212B">
      <w:r>
        <w:t>灵活运用令人生厌的色调（使用小面积的强调</w:t>
      </w:r>
      <w:proofErr w:type="gramStart"/>
      <w:r>
        <w:t>色十分</w:t>
      </w:r>
      <w:proofErr w:type="gramEnd"/>
      <w:r>
        <w:t>有效）</w:t>
      </w:r>
    </w:p>
    <w:p w14:paraId="3386B32B" w14:textId="0FA59A51" w:rsidR="00C3212B" w:rsidRDefault="00C3212B" w:rsidP="00C3212B">
      <w:r>
        <w:t>插入鲜艳的色彩面（在容易引起</w:t>
      </w:r>
      <w:r w:rsidR="00585957">
        <w:t>反感的、晦暗保守的颜色间插入同色系的鲜艳色彩。画面整体变得活泼生动，愉悦感油然而生。鲜艳色彩以小面积方形最为有效</w:t>
      </w:r>
      <w:r>
        <w:t>）</w:t>
      </w:r>
    </w:p>
    <w:p w14:paraId="5F1DDD35" w14:textId="09AB9115" w:rsidR="00585957" w:rsidRPr="00C3212B" w:rsidRDefault="00585957" w:rsidP="00C3212B">
      <w:pPr>
        <w:rPr>
          <w:rFonts w:hint="eastAsia"/>
        </w:rPr>
      </w:pPr>
      <w:r>
        <w:t>插入柔和色彩或白色（插入虽然晦暗的但很柔和的亮色，也可以使暗色变得优美一些，此外插入白色可使明暗对比更为强烈，产生锐利的效果</w:t>
      </w:r>
      <w:bookmarkStart w:id="0" w:name="_GoBack"/>
      <w:bookmarkEnd w:id="0"/>
      <w:r>
        <w:t>）</w:t>
      </w:r>
    </w:p>
    <w:sectPr w:rsidR="00585957" w:rsidRPr="00C3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015"/>
    <w:multiLevelType w:val="hybridMultilevel"/>
    <w:tmpl w:val="E7CAE77C"/>
    <w:lvl w:ilvl="0" w:tplc="4B325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3D630C"/>
    <w:multiLevelType w:val="hybridMultilevel"/>
    <w:tmpl w:val="3BE06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92FC9"/>
    <w:multiLevelType w:val="hybridMultilevel"/>
    <w:tmpl w:val="C5B2B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CA5E32"/>
    <w:multiLevelType w:val="hybridMultilevel"/>
    <w:tmpl w:val="FA368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425D5B"/>
    <w:multiLevelType w:val="hybridMultilevel"/>
    <w:tmpl w:val="5BF2CC0C"/>
    <w:lvl w:ilvl="0" w:tplc="2A80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077761"/>
    <w:multiLevelType w:val="hybridMultilevel"/>
    <w:tmpl w:val="5F7460DE"/>
    <w:lvl w:ilvl="0" w:tplc="652CA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A72E74"/>
    <w:multiLevelType w:val="hybridMultilevel"/>
    <w:tmpl w:val="DE8C4EDE"/>
    <w:lvl w:ilvl="0" w:tplc="F5D8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4E79A9"/>
    <w:multiLevelType w:val="hybridMultilevel"/>
    <w:tmpl w:val="AD1ECB74"/>
    <w:lvl w:ilvl="0" w:tplc="6FDA5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5FE3FB6"/>
    <w:multiLevelType w:val="hybridMultilevel"/>
    <w:tmpl w:val="589814E0"/>
    <w:lvl w:ilvl="0" w:tplc="052A9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10272F"/>
    <w:multiLevelType w:val="hybridMultilevel"/>
    <w:tmpl w:val="F1364CF4"/>
    <w:lvl w:ilvl="0" w:tplc="2FE6E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4A23D9"/>
    <w:multiLevelType w:val="hybridMultilevel"/>
    <w:tmpl w:val="5694E5BC"/>
    <w:lvl w:ilvl="0" w:tplc="1CBE2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2C3C5B"/>
    <w:multiLevelType w:val="hybridMultilevel"/>
    <w:tmpl w:val="7CC4E4C2"/>
    <w:lvl w:ilvl="0" w:tplc="7AC41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C10F9F"/>
    <w:multiLevelType w:val="hybridMultilevel"/>
    <w:tmpl w:val="FACE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45204F"/>
    <w:multiLevelType w:val="hybridMultilevel"/>
    <w:tmpl w:val="45A6847A"/>
    <w:lvl w:ilvl="0" w:tplc="A718C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315A83"/>
    <w:multiLevelType w:val="hybridMultilevel"/>
    <w:tmpl w:val="C0C4A2B6"/>
    <w:lvl w:ilvl="0" w:tplc="F5D80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46B0B"/>
    <w:multiLevelType w:val="hybridMultilevel"/>
    <w:tmpl w:val="AC468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786722"/>
    <w:multiLevelType w:val="hybridMultilevel"/>
    <w:tmpl w:val="C5DE6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47A39A7"/>
    <w:multiLevelType w:val="hybridMultilevel"/>
    <w:tmpl w:val="DD2C7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8180610"/>
    <w:multiLevelType w:val="hybridMultilevel"/>
    <w:tmpl w:val="F3A0ED66"/>
    <w:lvl w:ilvl="0" w:tplc="0C64B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B07E85"/>
    <w:multiLevelType w:val="hybridMultilevel"/>
    <w:tmpl w:val="33884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4BA1D00"/>
    <w:multiLevelType w:val="hybridMultilevel"/>
    <w:tmpl w:val="E038709A"/>
    <w:lvl w:ilvl="0" w:tplc="F05EE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943E4B"/>
    <w:multiLevelType w:val="hybridMultilevel"/>
    <w:tmpl w:val="07128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217868"/>
    <w:multiLevelType w:val="hybridMultilevel"/>
    <w:tmpl w:val="4C803562"/>
    <w:lvl w:ilvl="0" w:tplc="6950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B81AC1"/>
    <w:multiLevelType w:val="hybridMultilevel"/>
    <w:tmpl w:val="041AB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B646548"/>
    <w:multiLevelType w:val="hybridMultilevel"/>
    <w:tmpl w:val="EBFE0F8C"/>
    <w:lvl w:ilvl="0" w:tplc="1082B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1406D2"/>
    <w:multiLevelType w:val="hybridMultilevel"/>
    <w:tmpl w:val="84321704"/>
    <w:lvl w:ilvl="0" w:tplc="439AB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B72117"/>
    <w:multiLevelType w:val="hybridMultilevel"/>
    <w:tmpl w:val="E3388020"/>
    <w:lvl w:ilvl="0" w:tplc="15BE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7112CC"/>
    <w:multiLevelType w:val="hybridMultilevel"/>
    <w:tmpl w:val="B1884AF4"/>
    <w:lvl w:ilvl="0" w:tplc="0FCC8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714022"/>
    <w:multiLevelType w:val="hybridMultilevel"/>
    <w:tmpl w:val="DD56D4F6"/>
    <w:lvl w:ilvl="0" w:tplc="A118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8A62D3"/>
    <w:multiLevelType w:val="hybridMultilevel"/>
    <w:tmpl w:val="98CEA43E"/>
    <w:lvl w:ilvl="0" w:tplc="8110C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306E74"/>
    <w:multiLevelType w:val="hybridMultilevel"/>
    <w:tmpl w:val="66BA7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CBC137F"/>
    <w:multiLevelType w:val="hybridMultilevel"/>
    <w:tmpl w:val="6ACA5338"/>
    <w:lvl w:ilvl="0" w:tplc="F2125F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11"/>
  </w:num>
  <w:num w:numId="5">
    <w:abstractNumId w:val="27"/>
  </w:num>
  <w:num w:numId="6">
    <w:abstractNumId w:val="29"/>
  </w:num>
  <w:num w:numId="7">
    <w:abstractNumId w:val="13"/>
  </w:num>
  <w:num w:numId="8">
    <w:abstractNumId w:val="4"/>
  </w:num>
  <w:num w:numId="9">
    <w:abstractNumId w:val="10"/>
  </w:num>
  <w:num w:numId="10">
    <w:abstractNumId w:val="25"/>
  </w:num>
  <w:num w:numId="11">
    <w:abstractNumId w:val="26"/>
  </w:num>
  <w:num w:numId="12">
    <w:abstractNumId w:val="8"/>
  </w:num>
  <w:num w:numId="13">
    <w:abstractNumId w:val="14"/>
  </w:num>
  <w:num w:numId="14">
    <w:abstractNumId w:val="18"/>
  </w:num>
  <w:num w:numId="15">
    <w:abstractNumId w:val="9"/>
  </w:num>
  <w:num w:numId="16">
    <w:abstractNumId w:val="7"/>
  </w:num>
  <w:num w:numId="17">
    <w:abstractNumId w:val="31"/>
  </w:num>
  <w:num w:numId="18">
    <w:abstractNumId w:val="24"/>
  </w:num>
  <w:num w:numId="19">
    <w:abstractNumId w:val="28"/>
  </w:num>
  <w:num w:numId="20">
    <w:abstractNumId w:val="0"/>
  </w:num>
  <w:num w:numId="21">
    <w:abstractNumId w:val="20"/>
  </w:num>
  <w:num w:numId="22">
    <w:abstractNumId w:val="2"/>
  </w:num>
  <w:num w:numId="23">
    <w:abstractNumId w:val="1"/>
  </w:num>
  <w:num w:numId="24">
    <w:abstractNumId w:val="21"/>
  </w:num>
  <w:num w:numId="25">
    <w:abstractNumId w:val="23"/>
  </w:num>
  <w:num w:numId="26">
    <w:abstractNumId w:val="16"/>
  </w:num>
  <w:num w:numId="27">
    <w:abstractNumId w:val="15"/>
  </w:num>
  <w:num w:numId="28">
    <w:abstractNumId w:val="30"/>
  </w:num>
  <w:num w:numId="29">
    <w:abstractNumId w:val="17"/>
  </w:num>
  <w:num w:numId="30">
    <w:abstractNumId w:val="12"/>
  </w:num>
  <w:num w:numId="31">
    <w:abstractNumId w:val="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86"/>
    <w:rsid w:val="000672C5"/>
    <w:rsid w:val="000A1103"/>
    <w:rsid w:val="001619C1"/>
    <w:rsid w:val="001E1494"/>
    <w:rsid w:val="00244A29"/>
    <w:rsid w:val="00406B31"/>
    <w:rsid w:val="0041095F"/>
    <w:rsid w:val="00413686"/>
    <w:rsid w:val="00495084"/>
    <w:rsid w:val="005363F2"/>
    <w:rsid w:val="005714C0"/>
    <w:rsid w:val="00585957"/>
    <w:rsid w:val="005A3AA7"/>
    <w:rsid w:val="005D1ED2"/>
    <w:rsid w:val="005D78CA"/>
    <w:rsid w:val="006D42FC"/>
    <w:rsid w:val="00756199"/>
    <w:rsid w:val="007624C9"/>
    <w:rsid w:val="0082223F"/>
    <w:rsid w:val="00946E55"/>
    <w:rsid w:val="009B0725"/>
    <w:rsid w:val="009E08EB"/>
    <w:rsid w:val="009E6CEF"/>
    <w:rsid w:val="00A9663E"/>
    <w:rsid w:val="00AC6921"/>
    <w:rsid w:val="00AF6B5D"/>
    <w:rsid w:val="00AF7E02"/>
    <w:rsid w:val="00B0775D"/>
    <w:rsid w:val="00B25E24"/>
    <w:rsid w:val="00B6700C"/>
    <w:rsid w:val="00C3212B"/>
    <w:rsid w:val="00CC1F0E"/>
    <w:rsid w:val="00DA4DD9"/>
    <w:rsid w:val="00DC5596"/>
    <w:rsid w:val="00E146EB"/>
    <w:rsid w:val="00E412C5"/>
    <w:rsid w:val="00E50A48"/>
    <w:rsid w:val="00E55F44"/>
    <w:rsid w:val="00ED6B3D"/>
    <w:rsid w:val="00F62321"/>
    <w:rsid w:val="00F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F97D"/>
  <w15:chartTrackingRefBased/>
  <w15:docId w15:val="{8C1901A7-6CF8-4894-A530-DB07B807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24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7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084"/>
    <w:rPr>
      <w:b/>
      <w:bCs/>
      <w:sz w:val="32"/>
      <w:szCs w:val="32"/>
    </w:rPr>
  </w:style>
  <w:style w:type="paragraph" w:styleId="a4">
    <w:name w:val="No Spacing"/>
    <w:uiPriority w:val="1"/>
    <w:qFormat/>
    <w:rsid w:val="00AF7E0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19</cp:revision>
  <dcterms:created xsi:type="dcterms:W3CDTF">2014-08-05T15:05:00Z</dcterms:created>
  <dcterms:modified xsi:type="dcterms:W3CDTF">2014-08-07T15:13:00Z</dcterms:modified>
</cp:coreProperties>
</file>