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4C" w:rsidRDefault="000C770E">
      <w:pPr>
        <w:rPr>
          <w:rFonts w:ascii="微软雅黑" w:eastAsia="微软雅黑" w:hAnsi="微软雅黑"/>
        </w:rPr>
      </w:pPr>
      <w:r w:rsidRPr="00620D43">
        <w:rPr>
          <w:rFonts w:ascii="微软雅黑" w:eastAsia="微软雅黑" w:hAnsi="微软雅黑"/>
        </w:rPr>
        <w:t>Object.prototype获得对象原型的引用。</w:t>
      </w:r>
    </w:p>
    <w:p w:rsidR="00620D43" w:rsidRDefault="00620D43" w:rsidP="00132D5C">
      <w:pPr>
        <w:pStyle w:val="1"/>
      </w:pPr>
      <w:r w:rsidRPr="00AA6DD4">
        <w:rPr>
          <w:rFonts w:ascii="BatangChe" w:eastAsia="BatangChe" w:hAnsi="BatangChe"/>
        </w:rPr>
        <w:t>Object.create</w:t>
      </w:r>
      <w:r>
        <w:t>（）；</w:t>
      </w:r>
    </w:p>
    <w:p w:rsidR="00705F74" w:rsidRDefault="00705F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ECNAScript</w:t>
      </w:r>
      <w:r>
        <w:rPr>
          <w:rFonts w:ascii="微软雅黑" w:eastAsia="微软雅黑" w:hAnsi="微软雅黑"/>
        </w:rPr>
        <w:t xml:space="preserve"> 5定义了一个名为Object</w:t>
      </w:r>
      <w:r>
        <w:rPr>
          <w:rFonts w:ascii="微软雅黑" w:eastAsia="微软雅黑" w:hAnsi="微软雅黑" w:hint="eastAsia"/>
        </w:rPr>
        <w:t>.create（）的方法,</w:t>
      </w:r>
      <w:r>
        <w:rPr>
          <w:rFonts w:ascii="微软雅黑" w:eastAsia="微软雅黑" w:hAnsi="微软雅黑"/>
        </w:rPr>
        <w:t>它创建一个新对象，其中第一个参数是这个对象的原型。Object.create（）提供第二个可选参数，用以对对象的属性进行进一步描述</w:t>
      </w:r>
      <w:r w:rsidR="00770D42">
        <w:rPr>
          <w:rFonts w:ascii="微软雅黑" w:eastAsia="微软雅黑" w:hAnsi="微软雅黑"/>
        </w:rPr>
        <w:t>。</w:t>
      </w:r>
    </w:p>
    <w:p w:rsidR="00770D42" w:rsidRDefault="00770D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Object.create（）是一个静态函数，而不是提供给某个对象调用的方法。</w:t>
      </w:r>
      <w:r w:rsidR="00F8772A">
        <w:rPr>
          <w:rFonts w:ascii="微软雅黑" w:eastAsia="微软雅黑" w:hAnsi="微软雅黑" w:hint="eastAsia"/>
        </w:rPr>
        <w:t xml:space="preserve">  </w:t>
      </w:r>
      <w:r w:rsidR="00F8772A">
        <w:rPr>
          <w:rFonts w:ascii="微软雅黑" w:eastAsia="微软雅黑" w:hAnsi="微软雅黑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可以通过传入参数null来创建一个没有原型的新对象，但通过这种方式创建的对象不会继承任何东西，甚至不包括基础方法，比如toString（）。</w:t>
      </w:r>
    </w:p>
    <w:p w:rsidR="00E57486" w:rsidRDefault="005518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如果想创建一个普通的空对象，需要传入Object.prototype</w:t>
      </w:r>
      <w:r w:rsidR="00E02CAD">
        <w:rPr>
          <w:rFonts w:ascii="微软雅黑" w:eastAsia="微软雅黑" w:hAnsi="微软雅黑"/>
        </w:rPr>
        <w:t>；</w:t>
      </w:r>
    </w:p>
    <w:p w:rsidR="00E57486" w:rsidRDefault="00E574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可以通过任意原型创建新对象</w:t>
      </w:r>
      <w:r>
        <w:rPr>
          <w:rFonts w:ascii="微软雅黑" w:eastAsia="微软雅黑" w:hAnsi="微软雅黑" w:hint="eastAsia"/>
        </w:rPr>
        <w:t>（换句话说，可以使任意对象可继承）</w:t>
      </w:r>
      <w:r w:rsidR="00A82C08">
        <w:rPr>
          <w:rFonts w:ascii="微软雅黑" w:eastAsia="微软雅黑" w:hAnsi="微软雅黑" w:hint="eastAsia"/>
        </w:rPr>
        <w:t>。</w:t>
      </w:r>
    </w:p>
    <w:p w:rsidR="00A82C08" w:rsidRDefault="00A82C08" w:rsidP="009041A8">
      <w:pPr>
        <w:pStyle w:val="1"/>
      </w:pPr>
      <w:r w:rsidRPr="00AA6DD4">
        <w:rPr>
          <w:rFonts w:ascii="BatangChe" w:eastAsia="BatangChe" w:hAnsi="BatangChe"/>
        </w:rPr>
        <w:t>has</w:t>
      </w:r>
      <w:r w:rsidR="00317FCE" w:rsidRPr="00AA6DD4">
        <w:rPr>
          <w:rFonts w:ascii="BatangChe" w:eastAsia="BatangChe" w:hAnsi="BatangChe"/>
        </w:rPr>
        <w:t>OwnPro</w:t>
      </w:r>
      <w:r w:rsidRPr="00AA6DD4">
        <w:rPr>
          <w:rFonts w:ascii="BatangChe" w:eastAsia="BatangChe" w:hAnsi="BatangChe"/>
        </w:rPr>
        <w:t>perty</w:t>
      </w:r>
      <w:r w:rsidR="001620DC">
        <w:t>()</w:t>
      </w:r>
      <w:r w:rsidR="009041A8">
        <w:t>；</w:t>
      </w:r>
    </w:p>
    <w:p w:rsidR="00525E66" w:rsidRPr="00525E66" w:rsidRDefault="00525E66" w:rsidP="00525E66">
      <w:pPr>
        <w:rPr>
          <w:rFonts w:hint="eastAsia"/>
        </w:rPr>
      </w:pPr>
      <w:r>
        <w:t>hasOwnproperty</w:t>
      </w:r>
      <w:r w:rsidR="00A878A7">
        <w:t>()</w:t>
      </w:r>
      <w:r w:rsidR="00A878A7">
        <w:t>方法</w:t>
      </w:r>
      <w:r w:rsidR="00852A40">
        <w:t>用来检测给定的名字是否是对象的自由属性</w:t>
      </w:r>
      <w:r w:rsidR="00F52A0C">
        <w:t>。</w:t>
      </w:r>
      <w:r w:rsidR="00C80C1F">
        <w:t>对于继承属性它将返回</w:t>
      </w:r>
      <w:r w:rsidR="00C80C1F">
        <w:t>false</w:t>
      </w:r>
      <w:r w:rsidR="00D363EE">
        <w:t>。</w:t>
      </w:r>
    </w:p>
    <w:p w:rsidR="009041A8" w:rsidRDefault="00EA68E8" w:rsidP="009041A8">
      <w:r>
        <w:t>调用方法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object.hasOwn</w:t>
      </w:r>
      <w:r>
        <w:t>Pr</w:t>
      </w:r>
      <w:r w:rsidR="00317FCE">
        <w:t>o</w:t>
      </w:r>
      <w:r>
        <w:t>pert(</w:t>
      </w:r>
      <w:r w:rsidR="000B0477">
        <w:t>property</w:t>
      </w:r>
      <w:r>
        <w:t>)</w:t>
      </w:r>
      <w:r w:rsidR="00343FB7">
        <w:t>;</w:t>
      </w:r>
    </w:p>
    <w:p w:rsidR="005F7738" w:rsidRPr="005F7738" w:rsidRDefault="00343FB7" w:rsidP="005F7738">
      <w:pPr>
        <w:pStyle w:val="1"/>
        <w:rPr>
          <w:rFonts w:hint="eastAsia"/>
        </w:rPr>
      </w:pPr>
      <w:r w:rsidRPr="00AA6DD4">
        <w:rPr>
          <w:rFonts w:ascii="BatangChe" w:eastAsia="BatangChe" w:hAnsi="BatangChe" w:hint="eastAsia"/>
        </w:rPr>
        <w:t>propertyIsEnumerable</w:t>
      </w:r>
      <w:r w:rsidR="00475EDD">
        <w:t>();</w:t>
      </w:r>
    </w:p>
    <w:p w:rsidR="003F3240" w:rsidRDefault="007D0DE5" w:rsidP="003F3240">
      <w:r>
        <w:t>properIsEnumerable</w:t>
      </w:r>
      <w:r w:rsidR="00EF3053">
        <w:rPr>
          <w:rFonts w:hint="eastAsia"/>
        </w:rPr>
        <w:t>()</w:t>
      </w:r>
      <w:r w:rsidR="00EF3053">
        <w:rPr>
          <w:rFonts w:hint="eastAsia"/>
        </w:rPr>
        <w:t>方法只有检测到时自有属性且这个自有属性的可枚举性（</w:t>
      </w:r>
      <w:r w:rsidR="00EF3053">
        <w:rPr>
          <w:rFonts w:hint="eastAsia"/>
        </w:rPr>
        <w:t>enumerable</w:t>
      </w:r>
      <w:r w:rsidR="00EF3053">
        <w:t xml:space="preserve"> attribute</w:t>
      </w:r>
      <w:r w:rsidR="00EF3053">
        <w:rPr>
          <w:rFonts w:hint="eastAsia"/>
        </w:rPr>
        <w:t>）</w:t>
      </w:r>
      <w:r w:rsidR="00A4150E">
        <w:rPr>
          <w:rFonts w:hint="eastAsia"/>
        </w:rPr>
        <w:t>为</w:t>
      </w:r>
      <w:r w:rsidR="00A4150E">
        <w:rPr>
          <w:rFonts w:hint="eastAsia"/>
        </w:rPr>
        <w:t>true</w:t>
      </w:r>
      <w:r w:rsidR="00A4150E">
        <w:rPr>
          <w:rFonts w:hint="eastAsia"/>
        </w:rPr>
        <w:t>时它才返回</w:t>
      </w:r>
      <w:r w:rsidR="00A4150E">
        <w:rPr>
          <w:rFonts w:hint="eastAsia"/>
        </w:rPr>
        <w:t>true</w:t>
      </w:r>
      <w:r w:rsidR="004221DD">
        <w:rPr>
          <w:rFonts w:hint="eastAsia"/>
        </w:rPr>
        <w:t>。某些内置属性是不可枚举的。通常</w:t>
      </w:r>
      <w:r w:rsidR="004221DD">
        <w:rPr>
          <w:rFonts w:hint="eastAsia"/>
        </w:rPr>
        <w:t>javascript</w:t>
      </w:r>
      <w:r w:rsidR="004221DD">
        <w:rPr>
          <w:rFonts w:hint="eastAsia"/>
        </w:rPr>
        <w:t>代码创建的属性都是可枚举的</w:t>
      </w:r>
      <w:r w:rsidR="005F1B57">
        <w:rPr>
          <w:rFonts w:hint="eastAsia"/>
        </w:rPr>
        <w:t>，除非在</w:t>
      </w:r>
      <w:r w:rsidR="005F1B57">
        <w:rPr>
          <w:rFonts w:hint="eastAsia"/>
        </w:rPr>
        <w:t>ECMAScript</w:t>
      </w:r>
      <w:r w:rsidR="005F1B57">
        <w:t xml:space="preserve"> </w:t>
      </w:r>
      <w:r w:rsidR="005F1B57">
        <w:rPr>
          <w:rFonts w:hint="eastAsia"/>
        </w:rPr>
        <w:t>5</w:t>
      </w:r>
      <w:r w:rsidR="005F1B57">
        <w:rPr>
          <w:rFonts w:hint="eastAsia"/>
        </w:rPr>
        <w:t>中</w:t>
      </w:r>
      <w:r w:rsidR="002F2399">
        <w:rPr>
          <w:rFonts w:hint="eastAsia"/>
        </w:rPr>
        <w:t>使用</w:t>
      </w:r>
      <w:r w:rsidR="00472F21">
        <w:rPr>
          <w:rFonts w:hint="eastAsia"/>
        </w:rPr>
        <w:t>方法来改变属性的可枚举性</w:t>
      </w:r>
      <w:r w:rsidR="00751EE5">
        <w:rPr>
          <w:rFonts w:hint="eastAsia"/>
        </w:rPr>
        <w:t>。</w:t>
      </w:r>
    </w:p>
    <w:p w:rsidR="005F7738" w:rsidRPr="003F3240" w:rsidRDefault="005F7738" w:rsidP="003F3240">
      <w:pPr>
        <w:rPr>
          <w:rFonts w:hint="eastAsia"/>
        </w:rPr>
      </w:pPr>
      <w:r>
        <w:t>调用方法</w:t>
      </w:r>
      <w:r>
        <w:tab/>
      </w:r>
      <w:r>
        <w:tab/>
      </w:r>
      <w:r>
        <w:tab/>
      </w:r>
      <w:r>
        <w:tab/>
        <w:t>object</w:t>
      </w:r>
      <w:r>
        <w:rPr>
          <w:rFonts w:hint="eastAsia"/>
        </w:rPr>
        <w:t>.propertyIsEnumerable</w:t>
      </w:r>
      <w:r w:rsidR="00944F7F">
        <w:t>(property)</w:t>
      </w:r>
      <w:r w:rsidR="00963163">
        <w:t>;</w:t>
      </w:r>
      <w:bookmarkStart w:id="0" w:name="_GoBack"/>
      <w:bookmarkEnd w:id="0"/>
    </w:p>
    <w:sectPr w:rsidR="005F7738" w:rsidRPr="003F3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41"/>
    <w:rsid w:val="000B0477"/>
    <w:rsid w:val="000C770E"/>
    <w:rsid w:val="00132D5C"/>
    <w:rsid w:val="001620DC"/>
    <w:rsid w:val="001B6342"/>
    <w:rsid w:val="002F2399"/>
    <w:rsid w:val="00317FCE"/>
    <w:rsid w:val="00343FB7"/>
    <w:rsid w:val="0036530D"/>
    <w:rsid w:val="003F3240"/>
    <w:rsid w:val="004221DD"/>
    <w:rsid w:val="00472F21"/>
    <w:rsid w:val="00475EDD"/>
    <w:rsid w:val="00525E66"/>
    <w:rsid w:val="005419EF"/>
    <w:rsid w:val="0055188C"/>
    <w:rsid w:val="005F1B57"/>
    <w:rsid w:val="005F7738"/>
    <w:rsid w:val="00620D43"/>
    <w:rsid w:val="006C0B4C"/>
    <w:rsid w:val="00705F74"/>
    <w:rsid w:val="00751EE5"/>
    <w:rsid w:val="00770D42"/>
    <w:rsid w:val="007D0DE5"/>
    <w:rsid w:val="00852A40"/>
    <w:rsid w:val="009041A8"/>
    <w:rsid w:val="00944F7F"/>
    <w:rsid w:val="00963163"/>
    <w:rsid w:val="00A4150E"/>
    <w:rsid w:val="00A82C08"/>
    <w:rsid w:val="00A878A7"/>
    <w:rsid w:val="00A91041"/>
    <w:rsid w:val="00AA6DD4"/>
    <w:rsid w:val="00BA32D2"/>
    <w:rsid w:val="00C80C1F"/>
    <w:rsid w:val="00D363EE"/>
    <w:rsid w:val="00DB3A50"/>
    <w:rsid w:val="00E02CAD"/>
    <w:rsid w:val="00E57486"/>
    <w:rsid w:val="00EA68E8"/>
    <w:rsid w:val="00EF3053"/>
    <w:rsid w:val="00F36B5A"/>
    <w:rsid w:val="00F52A0C"/>
    <w:rsid w:val="00F8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C7228-6692-419B-BB94-63AAF5C4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2D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43</cp:revision>
  <dcterms:created xsi:type="dcterms:W3CDTF">2014-09-29T06:42:00Z</dcterms:created>
  <dcterms:modified xsi:type="dcterms:W3CDTF">2014-09-29T10:17:00Z</dcterms:modified>
</cp:coreProperties>
</file>