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7E1B" w:rsidRDefault="00D77E1B" w:rsidP="007C7360">
      <w:pPr>
        <w:pStyle w:val="1"/>
        <w:ind w:firstLineChars="200" w:firstLine="883"/>
        <w:rPr>
          <w:rStyle w:val="a3"/>
        </w:rPr>
      </w:pPr>
      <w:r w:rsidRPr="002046F8">
        <w:rPr>
          <w:rStyle w:val="a3"/>
        </w:rPr>
        <w:t>Array.join();</w:t>
      </w:r>
    </w:p>
    <w:p w:rsidR="008313E6" w:rsidRDefault="008313E6" w:rsidP="007C7360">
      <w:pPr>
        <w:ind w:firstLineChars="200" w:firstLine="420"/>
      </w:pPr>
      <w:r>
        <w:t>将数组中的所有元素</w:t>
      </w:r>
      <w:r w:rsidR="00A7133F">
        <w:t>都转化为字符串</w:t>
      </w:r>
      <w:r w:rsidR="000B6696">
        <w:t>并连接在一起</w:t>
      </w:r>
      <w:r w:rsidR="004D0413">
        <w:t>，返回最后</w:t>
      </w:r>
      <w:r w:rsidR="005C24A2">
        <w:t>生成</w:t>
      </w:r>
      <w:r w:rsidR="00C43558">
        <w:t>的字符串</w:t>
      </w:r>
      <w:r w:rsidR="00FF1CF9">
        <w:t>；可以指定一个可选的字符串在生成的字符串中来分隔数组</w:t>
      </w:r>
      <w:r w:rsidR="0032442C">
        <w:t>的各个元素；</w:t>
      </w:r>
    </w:p>
    <w:p w:rsidR="000524FA" w:rsidRDefault="000524FA" w:rsidP="007C7360">
      <w:pPr>
        <w:ind w:firstLineChars="200" w:firstLine="420"/>
      </w:pPr>
      <w:r w:rsidRPr="00CC2748">
        <w:rPr>
          <w:rStyle w:val="a3"/>
        </w:rPr>
        <w:t>Array.join()</w:t>
      </w:r>
      <w:r>
        <w:t>是</w:t>
      </w:r>
      <w:r w:rsidRPr="00CC2748">
        <w:rPr>
          <w:rStyle w:val="a3"/>
          <w:rFonts w:hint="eastAsia"/>
        </w:rPr>
        <w:t>String.split()</w:t>
      </w:r>
      <w:r>
        <w:rPr>
          <w:rFonts w:hint="eastAsia"/>
        </w:rPr>
        <w:t>方法的逆向操作</w:t>
      </w:r>
      <w:r w:rsidR="00E12505">
        <w:rPr>
          <w:rFonts w:hint="eastAsia"/>
        </w:rPr>
        <w:t>，后者是将字符串分割成若干块来创建一个数组；</w:t>
      </w:r>
    </w:p>
    <w:p w:rsidR="002C6C61" w:rsidRDefault="002C6C61" w:rsidP="007C7360">
      <w:pPr>
        <w:pStyle w:val="1"/>
        <w:ind w:firstLineChars="200" w:firstLine="883"/>
        <w:rPr>
          <w:rStyle w:val="a3"/>
        </w:rPr>
      </w:pPr>
      <w:r w:rsidRPr="002C6C61">
        <w:rPr>
          <w:rStyle w:val="a3"/>
        </w:rPr>
        <w:t>Array.reverse()</w:t>
      </w:r>
    </w:p>
    <w:p w:rsidR="002C6C61" w:rsidRDefault="00DD0B0A" w:rsidP="007C7360">
      <w:pPr>
        <w:ind w:firstLineChars="200" w:firstLine="420"/>
      </w:pPr>
      <w:r>
        <w:rPr>
          <w:rFonts w:hint="eastAsia"/>
        </w:rPr>
        <w:t>将数组中的元素颠倒顺序</w:t>
      </w:r>
      <w:r w:rsidR="00C3103D">
        <w:rPr>
          <w:rFonts w:hint="eastAsia"/>
        </w:rPr>
        <w:t>，返回逆向的数组</w:t>
      </w:r>
      <w:r w:rsidR="00CC2FB2">
        <w:rPr>
          <w:rFonts w:hint="eastAsia"/>
        </w:rPr>
        <w:t>。不通过重新排列的方式来创建新数组，而是直接替换原有数组</w:t>
      </w:r>
      <w:r w:rsidR="006E0574">
        <w:rPr>
          <w:rFonts w:hint="eastAsia"/>
        </w:rPr>
        <w:t>。</w:t>
      </w:r>
    </w:p>
    <w:p w:rsidR="00917394" w:rsidRPr="004A0BEB" w:rsidRDefault="00917394" w:rsidP="007C7360">
      <w:pPr>
        <w:pStyle w:val="1"/>
        <w:ind w:firstLineChars="200" w:firstLine="883"/>
        <w:rPr>
          <w:rStyle w:val="a3"/>
          <w:rFonts w:hint="eastAsia"/>
        </w:rPr>
      </w:pPr>
      <w:r w:rsidRPr="004A0BEB">
        <w:rPr>
          <w:rStyle w:val="a3"/>
          <w:rFonts w:hint="eastAsia"/>
        </w:rPr>
        <w:t>Array.sort()</w:t>
      </w:r>
    </w:p>
    <w:p w:rsidR="002C422C" w:rsidRDefault="001706D2" w:rsidP="007C7360">
      <w:pPr>
        <w:ind w:firstLineChars="200" w:firstLine="420"/>
      </w:pPr>
      <w:r>
        <w:t>将数组</w:t>
      </w:r>
      <w:r w:rsidR="0070532A">
        <w:t>中的元素排序并返回排序后的数组</w:t>
      </w:r>
      <w:r w:rsidR="00F31584">
        <w:t>。</w:t>
      </w:r>
      <w:r w:rsidR="002C422C">
        <w:rPr>
          <w:rFonts w:hint="eastAsia"/>
        </w:rPr>
        <w:t>不通过重新排列的方式来创建新数组，而是直接替换原有数组。</w:t>
      </w:r>
    </w:p>
    <w:p w:rsidR="00917394" w:rsidRDefault="00F31584" w:rsidP="007C7360">
      <w:pPr>
        <w:ind w:firstLineChars="200" w:firstLine="420"/>
      </w:pPr>
      <w:r>
        <w:t>当不带参数调用</w:t>
      </w:r>
      <w:r>
        <w:t>sort()</w:t>
      </w:r>
      <w:r>
        <w:t>方法时，数组元素以字母表顺序排列</w:t>
      </w:r>
    </w:p>
    <w:p w:rsidR="004A0BEB" w:rsidRPr="006F46BF" w:rsidRDefault="002F4AF4" w:rsidP="007C7360">
      <w:pPr>
        <w:pStyle w:val="1"/>
        <w:ind w:firstLineChars="200" w:firstLine="883"/>
        <w:rPr>
          <w:rStyle w:val="a3"/>
        </w:rPr>
      </w:pPr>
      <w:r w:rsidRPr="006F46BF">
        <w:rPr>
          <w:rStyle w:val="a3"/>
          <w:rFonts w:hint="eastAsia"/>
        </w:rPr>
        <w:t>Array.concat()</w:t>
      </w:r>
    </w:p>
    <w:p w:rsidR="00861420" w:rsidRDefault="00861420" w:rsidP="007C7360">
      <w:pPr>
        <w:ind w:firstLineChars="200" w:firstLine="420"/>
      </w:pPr>
      <w:r>
        <w:t>将创建并返回一个新数组</w:t>
      </w:r>
      <w:r w:rsidR="003E0E4B">
        <w:t>，它的元素包括调用</w:t>
      </w:r>
      <w:r w:rsidR="00384C67">
        <w:t>concat()</w:t>
      </w:r>
      <w:r w:rsidR="00384C67">
        <w:t>方法的原始数组和</w:t>
      </w:r>
      <w:r w:rsidR="00384C67">
        <w:t>concat()</w:t>
      </w:r>
      <w:r w:rsidR="00384C67">
        <w:t>的</w:t>
      </w:r>
      <w:r w:rsidR="00C212FA">
        <w:t>每个参数</w:t>
      </w:r>
      <w:r w:rsidR="00A13BD3">
        <w:t>。如果这些参数</w:t>
      </w:r>
      <w:r w:rsidR="00C67073">
        <w:t>中的任何一个自身是数组</w:t>
      </w:r>
      <w:r w:rsidR="00420581">
        <w:t>，则连接</w:t>
      </w:r>
      <w:r w:rsidR="0092585C">
        <w:t>是</w:t>
      </w:r>
      <w:r w:rsidR="00420581">
        <w:t>数组</w:t>
      </w:r>
      <w:r w:rsidR="0092585C">
        <w:t>元素而非数组本身</w:t>
      </w:r>
      <w:r w:rsidR="00C21005">
        <w:t>。但是</w:t>
      </w:r>
      <w:r w:rsidR="00C21005">
        <w:t>concat()</w:t>
      </w:r>
      <w:r w:rsidR="00C21005">
        <w:t>不会递归</w:t>
      </w:r>
      <w:r w:rsidR="00786F73">
        <w:t>扁平化数组</w:t>
      </w:r>
      <w:r w:rsidR="00A76BE2">
        <w:t>，也不会修改调用</w:t>
      </w:r>
      <w:r w:rsidR="00A76BE2">
        <w:rPr>
          <w:rFonts w:hint="eastAsia"/>
        </w:rPr>
        <w:t>concat</w:t>
      </w:r>
      <w:r w:rsidR="00A76BE2">
        <w:t>()</w:t>
      </w:r>
      <w:r w:rsidR="00A76BE2">
        <w:t>的数组</w:t>
      </w:r>
    </w:p>
    <w:p w:rsidR="00207AA6" w:rsidRPr="006F46BF" w:rsidRDefault="00207AA6" w:rsidP="007C7360">
      <w:pPr>
        <w:pStyle w:val="1"/>
        <w:ind w:firstLineChars="200" w:firstLine="883"/>
        <w:rPr>
          <w:rStyle w:val="a3"/>
          <w:rFonts w:hint="eastAsia"/>
        </w:rPr>
      </w:pPr>
      <w:r w:rsidRPr="006F46BF">
        <w:rPr>
          <w:rStyle w:val="a3"/>
          <w:rFonts w:hint="eastAsia"/>
        </w:rPr>
        <w:t>Array.slice()</w:t>
      </w:r>
    </w:p>
    <w:p w:rsidR="00207AA6" w:rsidRDefault="00207AA6" w:rsidP="007C7360">
      <w:pPr>
        <w:ind w:firstLineChars="200" w:firstLine="420"/>
      </w:pPr>
      <w:r>
        <w:t>将返回</w:t>
      </w:r>
      <w:r w:rsidR="001961EF">
        <w:t>指定数组的一个片段</w:t>
      </w:r>
      <w:r w:rsidR="00832D46">
        <w:t>或</w:t>
      </w:r>
      <w:r w:rsidR="001961EF">
        <w:t>子数组</w:t>
      </w:r>
      <w:r w:rsidR="00384900">
        <w:t>。它的两个参数分别指定了片段开始和结束的位置</w:t>
      </w:r>
      <w:r w:rsidR="000B30D7">
        <w:t>。返回数组包含第一个参数指定的位置和所有但不包含第二个参数指定的位置之间的所有数组元素</w:t>
      </w:r>
      <w:r w:rsidR="00617794">
        <w:t>。如果参数</w:t>
      </w:r>
      <w:r w:rsidR="00762091">
        <w:rPr>
          <w:rFonts w:hint="eastAsia"/>
        </w:rPr>
        <w:t>中出现负数</w:t>
      </w:r>
      <w:r w:rsidR="00476596">
        <w:rPr>
          <w:rFonts w:hint="eastAsia"/>
        </w:rPr>
        <w:t>，它表示相对于数组中最后一个的位置</w:t>
      </w:r>
      <w:r w:rsidR="009D44C6">
        <w:rPr>
          <w:rFonts w:hint="eastAsia"/>
        </w:rPr>
        <w:t>。</w:t>
      </w:r>
      <w:r w:rsidR="009D44C6">
        <w:rPr>
          <w:rFonts w:hint="eastAsia"/>
        </w:rPr>
        <w:t>-1</w:t>
      </w:r>
      <w:r w:rsidR="009D44C6">
        <w:rPr>
          <w:rFonts w:hint="eastAsia"/>
        </w:rPr>
        <w:t>表示数组中最后一个元素</w:t>
      </w:r>
      <w:r w:rsidR="00A81393">
        <w:rPr>
          <w:rFonts w:hint="eastAsia"/>
        </w:rPr>
        <w:t>。</w:t>
      </w:r>
    </w:p>
    <w:p w:rsidR="00A81393" w:rsidRPr="006F46BF" w:rsidRDefault="00A81393" w:rsidP="007C7360">
      <w:pPr>
        <w:pStyle w:val="1"/>
        <w:ind w:firstLineChars="200" w:firstLine="883"/>
        <w:rPr>
          <w:rStyle w:val="a3"/>
        </w:rPr>
      </w:pPr>
      <w:r w:rsidRPr="006F46BF">
        <w:rPr>
          <w:rStyle w:val="a3"/>
          <w:rFonts w:hint="eastAsia"/>
        </w:rPr>
        <w:t>Array.splice</w:t>
      </w:r>
      <w:r w:rsidR="00E42EE6" w:rsidRPr="006F46BF">
        <w:rPr>
          <w:rStyle w:val="a3"/>
        </w:rPr>
        <w:t>()</w:t>
      </w:r>
    </w:p>
    <w:p w:rsidR="00E42EE6" w:rsidRDefault="00E42EE6" w:rsidP="007C7360">
      <w:pPr>
        <w:ind w:firstLineChars="200" w:firstLine="420"/>
      </w:pPr>
      <w:r>
        <w:t>在数组中插入或删除</w:t>
      </w:r>
      <w:r w:rsidR="00877C0A">
        <w:t>元素的通用方法</w:t>
      </w:r>
      <w:r w:rsidR="00F5738D">
        <w:t>。</w:t>
      </w:r>
    </w:p>
    <w:p w:rsidR="00F5738D" w:rsidRDefault="00F5738D" w:rsidP="007C7360">
      <w:pPr>
        <w:ind w:firstLineChars="200" w:firstLine="420"/>
      </w:pPr>
      <w:r>
        <w:lastRenderedPageBreak/>
        <w:t>不同于</w:t>
      </w:r>
      <w:r>
        <w:rPr>
          <w:rFonts w:hint="eastAsia"/>
        </w:rPr>
        <w:t>slice(),concat().splice()</w:t>
      </w:r>
      <w:r>
        <w:rPr>
          <w:rFonts w:hint="eastAsia"/>
        </w:rPr>
        <w:t>会修改调用的数组</w:t>
      </w:r>
      <w:r w:rsidR="003740E6">
        <w:rPr>
          <w:rFonts w:hint="eastAsia"/>
        </w:rPr>
        <w:t>。</w:t>
      </w:r>
    </w:p>
    <w:p w:rsidR="003740E6" w:rsidRDefault="003740E6" w:rsidP="007C7360">
      <w:pPr>
        <w:ind w:firstLineChars="200" w:firstLine="420"/>
      </w:pPr>
      <w:r>
        <w:t>S</w:t>
      </w:r>
      <w:r>
        <w:rPr>
          <w:rFonts w:hint="eastAsia"/>
        </w:rPr>
        <w:t>plice(</w:t>
      </w:r>
      <w:r>
        <w:t>)</w:t>
      </w:r>
      <w:r>
        <w:t>能够从数组中删除元素、插入元素到数组中或者同时完成这两种操作</w:t>
      </w:r>
      <w:r w:rsidR="00913B51">
        <w:t>。在插入或删除点之后的数组元素会根据需要增加或减少它们的索引值</w:t>
      </w:r>
      <w:r w:rsidR="006120F4">
        <w:t>，因此数组的其他部分任然保持连续</w:t>
      </w:r>
      <w:r w:rsidR="00260D6D">
        <w:t>。</w:t>
      </w:r>
      <w:r w:rsidR="00260D6D">
        <w:t>S</w:t>
      </w:r>
      <w:r w:rsidR="00260D6D">
        <w:rPr>
          <w:rFonts w:hint="eastAsia"/>
        </w:rPr>
        <w:t>plice(</w:t>
      </w:r>
      <w:r w:rsidR="00260D6D">
        <w:t>)</w:t>
      </w:r>
      <w:r w:rsidR="00260D6D">
        <w:t>第一个参数</w:t>
      </w:r>
      <w:r w:rsidR="00C37C5F">
        <w:t>指定了插入或删除的</w:t>
      </w:r>
      <w:r w:rsidR="004F3E63">
        <w:t>起始</w:t>
      </w:r>
      <w:r w:rsidR="00C37C5F">
        <w:t>位置</w:t>
      </w:r>
      <w:r w:rsidR="004A3DE5">
        <w:t>。</w:t>
      </w:r>
      <w:r w:rsidR="00973083">
        <w:t>第二个参数指定了删除的元素个数</w:t>
      </w:r>
      <w:r w:rsidR="0072197D">
        <w:t>。如果省略第二个参数</w:t>
      </w:r>
      <w:r w:rsidR="00C03A10">
        <w:t>那么将删除从起始点到元素结尾的所有元素</w:t>
      </w:r>
      <w:r w:rsidR="009B5F0A">
        <w:t>。</w:t>
      </w:r>
      <w:r w:rsidR="009B5F0A">
        <w:t>Splice()</w:t>
      </w:r>
      <w:r w:rsidR="009B5F0A">
        <w:t>返回一个由删除元素组成的数组，如果没有删除元素那么返回一个空数组</w:t>
      </w:r>
      <w:r w:rsidR="00072330">
        <w:t>。</w:t>
      </w:r>
      <w:r w:rsidR="00072330">
        <w:t>S</w:t>
      </w:r>
      <w:r w:rsidR="00072330">
        <w:rPr>
          <w:rFonts w:hint="eastAsia"/>
        </w:rPr>
        <w:t>plice(</w:t>
      </w:r>
      <w:r w:rsidR="00072330">
        <w:t>)</w:t>
      </w:r>
      <w:r w:rsidR="00072330">
        <w:t>前两个参数指定了需要删除的数组元素，后面的任意个参数指定了插入到数组中参数</w:t>
      </w:r>
      <w:r w:rsidR="00F93BCC">
        <w:t>。</w:t>
      </w:r>
    </w:p>
    <w:p w:rsidR="00F93BCC" w:rsidRPr="00C67258" w:rsidRDefault="006F46BF" w:rsidP="007C7360">
      <w:pPr>
        <w:pStyle w:val="1"/>
        <w:ind w:firstLineChars="200" w:firstLine="883"/>
        <w:rPr>
          <w:rStyle w:val="a3"/>
        </w:rPr>
      </w:pPr>
      <w:r w:rsidRPr="00C67258">
        <w:rPr>
          <w:rStyle w:val="a3"/>
          <w:rFonts w:hint="eastAsia"/>
        </w:rPr>
        <w:t>Arra</w:t>
      </w:r>
      <w:r w:rsidRPr="00C67258">
        <w:rPr>
          <w:rStyle w:val="a3"/>
        </w:rPr>
        <w:t>y.push(),Array.pop()</w:t>
      </w:r>
    </w:p>
    <w:p w:rsidR="006F46BF" w:rsidRDefault="006F46BF" w:rsidP="007C7360">
      <w:pPr>
        <w:ind w:firstLineChars="200" w:firstLine="420"/>
      </w:pPr>
      <w:r>
        <w:t>Push()</w:t>
      </w:r>
      <w:r>
        <w:t>方法在数组尾部添加一个或多个元素并返回数组的新长度</w:t>
      </w:r>
      <w:r w:rsidR="00EF5982">
        <w:t>。</w:t>
      </w:r>
      <w:r w:rsidR="00EF5982">
        <w:t>Pop()</w:t>
      </w:r>
      <w:r w:rsidR="00EF5982">
        <w:t>方法相反删除数组的最后一个元素并返回它删除的值</w:t>
      </w:r>
      <w:r w:rsidR="00631DCA">
        <w:t>。这两个方法都修改并替换原始数组而非生成一个修改后的新数组</w:t>
      </w:r>
      <w:r w:rsidR="00E3769F">
        <w:t>。</w:t>
      </w:r>
    </w:p>
    <w:p w:rsidR="00E3769F" w:rsidRPr="00C67258" w:rsidRDefault="00E3769F" w:rsidP="007C7360">
      <w:pPr>
        <w:pStyle w:val="1"/>
        <w:ind w:firstLineChars="200" w:firstLine="883"/>
        <w:rPr>
          <w:rStyle w:val="a3"/>
        </w:rPr>
      </w:pPr>
      <w:r w:rsidRPr="00C67258">
        <w:rPr>
          <w:rStyle w:val="a3"/>
          <w:rFonts w:hint="eastAsia"/>
        </w:rPr>
        <w:t>unshift(</w:t>
      </w:r>
      <w:r w:rsidRPr="00C67258">
        <w:rPr>
          <w:rStyle w:val="a3"/>
        </w:rPr>
        <w:t>),shift()</w:t>
      </w:r>
    </w:p>
    <w:p w:rsidR="00E3769F" w:rsidRDefault="00E3769F" w:rsidP="007C7360">
      <w:pPr>
        <w:ind w:firstLineChars="200" w:firstLine="420"/>
      </w:pPr>
      <w:r>
        <w:t>unshift()</w:t>
      </w:r>
      <w:r>
        <w:t>在数组的头部添加一个或个元素</w:t>
      </w:r>
      <w:r w:rsidR="00CD6B4A">
        <w:t>，并将已存在的元素移动到更高的索引位置来获取足够的空间</w:t>
      </w:r>
      <w:r w:rsidR="00DD2732">
        <w:t>，最后返回数组的新长度</w:t>
      </w:r>
      <w:r w:rsidR="00BE6924">
        <w:rPr>
          <w:rFonts w:hint="eastAsia"/>
        </w:rPr>
        <w:t>shift()</w:t>
      </w:r>
      <w:r w:rsidR="00BE6924">
        <w:rPr>
          <w:rFonts w:hint="eastAsia"/>
        </w:rPr>
        <w:t>方法删除数组的第一个元素并将其返回</w:t>
      </w:r>
      <w:r w:rsidR="00B97D6A">
        <w:rPr>
          <w:rFonts w:hint="eastAsia"/>
        </w:rPr>
        <w:t>，然后把随后的所有元素下移一个位置</w:t>
      </w:r>
      <w:r w:rsidR="00946CDD">
        <w:rPr>
          <w:rFonts w:hint="eastAsia"/>
        </w:rPr>
        <w:t>来填补数组头部的</w:t>
      </w:r>
      <w:r w:rsidR="009A67CC">
        <w:rPr>
          <w:rFonts w:hint="eastAsia"/>
        </w:rPr>
        <w:t>空缺</w:t>
      </w:r>
      <w:r w:rsidR="00C67258">
        <w:rPr>
          <w:rFonts w:hint="eastAsia"/>
        </w:rPr>
        <w:t>。</w:t>
      </w:r>
    </w:p>
    <w:p w:rsidR="00C67258" w:rsidRPr="009A2A80" w:rsidRDefault="00F3569F" w:rsidP="007C7360">
      <w:pPr>
        <w:pStyle w:val="1"/>
        <w:ind w:firstLineChars="200" w:firstLine="883"/>
        <w:rPr>
          <w:rStyle w:val="a3"/>
        </w:rPr>
      </w:pPr>
      <w:r w:rsidRPr="009A2A80">
        <w:rPr>
          <w:rStyle w:val="a3"/>
        </w:rPr>
        <w:t>Array.toString()</w:t>
      </w:r>
    </w:p>
    <w:p w:rsidR="00F3569F" w:rsidRDefault="00F3569F" w:rsidP="007C7360">
      <w:pPr>
        <w:ind w:firstLineChars="200" w:firstLine="420"/>
      </w:pPr>
      <w:r>
        <w:t>将数组的每个元素转化为字符串并且输出用逗号分隔的字符串列表</w:t>
      </w:r>
      <w:r w:rsidR="00A620C6">
        <w:t>。</w:t>
      </w:r>
    </w:p>
    <w:p w:rsidR="005F0685" w:rsidRDefault="009A2A80" w:rsidP="007C7360">
      <w:pPr>
        <w:pStyle w:val="1"/>
        <w:ind w:firstLineChars="200" w:firstLine="883"/>
        <w:rPr>
          <w:rStyle w:val="a3"/>
        </w:rPr>
      </w:pPr>
      <w:r w:rsidRPr="00516C9E">
        <w:rPr>
          <w:rStyle w:val="a3"/>
        </w:rPr>
        <w:t>ECMAScript5</w:t>
      </w:r>
      <w:r w:rsidR="0068225A" w:rsidRPr="00516C9E">
        <w:rPr>
          <w:rStyle w:val="a3"/>
          <w:rFonts w:hint="eastAsia"/>
        </w:rPr>
        <w:t>新方法</w:t>
      </w:r>
    </w:p>
    <w:p w:rsidR="005F0685" w:rsidRPr="005F0685" w:rsidRDefault="005F0685" w:rsidP="007C7360">
      <w:pPr>
        <w:ind w:firstLineChars="200" w:firstLine="420"/>
        <w:rPr>
          <w:rFonts w:hint="eastAsia"/>
        </w:rPr>
      </w:pPr>
      <w:bookmarkStart w:id="0" w:name="OLE_LINK1"/>
      <w:r>
        <w:rPr>
          <w:rFonts w:hint="eastAsia"/>
        </w:rPr>
        <w:t>ECMAScript5</w:t>
      </w:r>
      <w:r>
        <w:rPr>
          <w:rFonts w:hint="eastAsia"/>
        </w:rPr>
        <w:t>数组方法</w:t>
      </w:r>
      <w:bookmarkEnd w:id="0"/>
      <w:r w:rsidR="004D4E82">
        <w:rPr>
          <w:rFonts w:hint="eastAsia"/>
        </w:rPr>
        <w:t>。大多数的方法接收一个函数</w:t>
      </w:r>
      <w:r w:rsidR="00473CAB">
        <w:rPr>
          <w:rFonts w:hint="eastAsia"/>
        </w:rPr>
        <w:t>，并且对数组的每一个元素</w:t>
      </w:r>
      <w:r w:rsidR="0075707C">
        <w:rPr>
          <w:rFonts w:hint="eastAsia"/>
        </w:rPr>
        <w:t>（或一些元素）</w:t>
      </w:r>
      <w:r w:rsidR="007D4E89">
        <w:rPr>
          <w:rFonts w:hint="eastAsia"/>
        </w:rPr>
        <w:t>调用一次改函数</w:t>
      </w:r>
      <w:r w:rsidR="00857CB6">
        <w:rPr>
          <w:rFonts w:hint="eastAsia"/>
        </w:rPr>
        <w:t>。如果是稀疏数组</w:t>
      </w:r>
      <w:r w:rsidR="00D606A9">
        <w:rPr>
          <w:rFonts w:hint="eastAsia"/>
        </w:rPr>
        <w:t>，对不存在的元素不调用传递的函数</w:t>
      </w:r>
      <w:r w:rsidR="00052220">
        <w:rPr>
          <w:rFonts w:hint="eastAsia"/>
        </w:rPr>
        <w:t>。在大多数情况下</w:t>
      </w:r>
      <w:r w:rsidR="006B0E18">
        <w:rPr>
          <w:rFonts w:hint="eastAsia"/>
        </w:rPr>
        <w:t>调用提供的函数</w:t>
      </w:r>
      <w:r w:rsidR="00711010">
        <w:rPr>
          <w:rFonts w:hint="eastAsia"/>
        </w:rPr>
        <w:t>使用三个参数</w:t>
      </w:r>
      <w:r w:rsidR="00264F06">
        <w:rPr>
          <w:rFonts w:hint="eastAsia"/>
        </w:rPr>
        <w:t>：数组元素、元素的索引、</w:t>
      </w:r>
      <w:r w:rsidR="002D0E0F">
        <w:rPr>
          <w:rFonts w:hint="eastAsia"/>
        </w:rPr>
        <w:t>数组本身</w:t>
      </w:r>
      <w:r w:rsidR="003874C7">
        <w:rPr>
          <w:rFonts w:hint="eastAsia"/>
        </w:rPr>
        <w:t>。通常只需要第一个参数</w:t>
      </w:r>
      <w:r w:rsidR="00AC6F48">
        <w:rPr>
          <w:rFonts w:hint="eastAsia"/>
        </w:rPr>
        <w:t>。大多数</w:t>
      </w:r>
      <w:r w:rsidR="00AC6F48">
        <w:t>ECMAScript5</w:t>
      </w:r>
      <w:r w:rsidR="00AC6F48">
        <w:t>数组方法</w:t>
      </w:r>
      <w:r w:rsidR="00EB3770">
        <w:t>的第一个参数是一个</w:t>
      </w:r>
      <w:r w:rsidR="007623DD">
        <w:t>函数，第二个参数是可选的。如果有第二个参数，则调用的函数被看做是第二个参数的方法</w:t>
      </w:r>
      <w:r w:rsidR="00AC3124">
        <w:t>。也就是说，在调用函数时传递进去第二个参数</w:t>
      </w:r>
      <w:r w:rsidR="00B529D6">
        <w:t>作为它的</w:t>
      </w:r>
      <w:r w:rsidR="00B529D6">
        <w:t>this</w:t>
      </w:r>
      <w:r w:rsidR="00B529D6">
        <w:t>关键字的值来使用</w:t>
      </w:r>
      <w:r w:rsidR="00036DBC">
        <w:t>。被调用函数的返回值是非常重要</w:t>
      </w:r>
      <w:r w:rsidR="001E5009">
        <w:t>，但不同方法处理返回值的方式也不同</w:t>
      </w:r>
      <w:r w:rsidR="002178F3">
        <w:t>。</w:t>
      </w:r>
      <w:r w:rsidR="002178F3">
        <w:rPr>
          <w:rFonts w:hint="eastAsia"/>
        </w:rPr>
        <w:t>ECMAScript5</w:t>
      </w:r>
      <w:r w:rsidR="002178F3">
        <w:rPr>
          <w:rFonts w:hint="eastAsia"/>
        </w:rPr>
        <w:t>数组方法</w:t>
      </w:r>
      <w:r w:rsidR="002178F3">
        <w:rPr>
          <w:rFonts w:hint="eastAsia"/>
        </w:rPr>
        <w:t>都不会修改它们调用的原始数组</w:t>
      </w:r>
    </w:p>
    <w:p w:rsidR="006C1EB0" w:rsidRPr="005F0685" w:rsidRDefault="006C1EB0" w:rsidP="007C7360">
      <w:pPr>
        <w:pStyle w:val="1"/>
        <w:ind w:firstLineChars="200" w:firstLine="883"/>
        <w:rPr>
          <w:rStyle w:val="a3"/>
        </w:rPr>
      </w:pPr>
      <w:r w:rsidRPr="005F0685">
        <w:rPr>
          <w:rStyle w:val="a3"/>
          <w:rFonts w:hint="eastAsia"/>
        </w:rPr>
        <w:t>Array.</w:t>
      </w:r>
      <w:r w:rsidRPr="005F0685">
        <w:rPr>
          <w:rStyle w:val="a3"/>
        </w:rPr>
        <w:t>forEach()</w:t>
      </w:r>
    </w:p>
    <w:p w:rsidR="006C1EB0" w:rsidRDefault="00C77F88" w:rsidP="007C7360">
      <w:pPr>
        <w:ind w:firstLineChars="200" w:firstLine="420"/>
      </w:pPr>
      <w:r>
        <w:rPr>
          <w:rFonts w:hint="eastAsia"/>
        </w:rPr>
        <w:t>从头到尾遍历数组，为每个元素调用指定的函数</w:t>
      </w:r>
      <w:r w:rsidR="00BC0A6F">
        <w:rPr>
          <w:rFonts w:hint="eastAsia"/>
        </w:rPr>
        <w:t>。</w:t>
      </w:r>
    </w:p>
    <w:p w:rsidR="00671AED" w:rsidRDefault="00D205CD" w:rsidP="007C7360">
      <w:pPr>
        <w:ind w:firstLineChars="200" w:firstLine="420"/>
      </w:pPr>
      <w:r>
        <w:lastRenderedPageBreak/>
        <w:t>forEach</w:t>
      </w:r>
      <w:r>
        <w:rPr>
          <w:rFonts w:hint="eastAsia"/>
        </w:rPr>
        <w:t>(</w:t>
      </w:r>
      <w:r>
        <w:t>)</w:t>
      </w:r>
      <w:r>
        <w:t>无法在所有元素</w:t>
      </w:r>
      <w:r w:rsidR="008B0B8F">
        <w:t>都传递给调用的函数之前终止遍历</w:t>
      </w:r>
      <w:r w:rsidR="00671AED">
        <w:t>。也就是说没有像</w:t>
      </w:r>
      <w:r w:rsidR="00671AED">
        <w:t>for</w:t>
      </w:r>
      <w:r w:rsidR="00671AED">
        <w:t>循环中</w:t>
      </w:r>
      <w:r w:rsidR="00527F2C">
        <w:t>用</w:t>
      </w:r>
      <w:r w:rsidR="00527F2C">
        <w:t>break</w:t>
      </w:r>
      <w:r w:rsidR="00527F2C">
        <w:t>来提前终止</w:t>
      </w:r>
      <w:r w:rsidR="00717BF4">
        <w:t>必须把</w:t>
      </w:r>
      <w:r w:rsidR="00717BF4">
        <w:t>forEach()</w:t>
      </w:r>
      <w:r w:rsidR="008E7FD8">
        <w:t>方法放在一个</w:t>
      </w:r>
      <w:r w:rsidR="008E7FD8">
        <w:t>try</w:t>
      </w:r>
      <w:r w:rsidR="008E7FD8">
        <w:t>块中</w:t>
      </w:r>
      <w:r w:rsidR="003C10CE">
        <w:t>，并能抛出一个异常</w:t>
      </w:r>
      <w:r w:rsidR="008D7F52">
        <w:t>。如果</w:t>
      </w:r>
      <w:r w:rsidR="008D7F52">
        <w:t>forEach()</w:t>
      </w:r>
      <w:r w:rsidR="008D7F52">
        <w:t>调用的函数抛出</w:t>
      </w:r>
      <w:r w:rsidR="00D950E2">
        <w:t>foreach.break</w:t>
      </w:r>
      <w:r w:rsidR="00D950E2">
        <w:t>异常</w:t>
      </w:r>
      <w:r w:rsidR="00990516">
        <w:t>，循环会提前终止</w:t>
      </w:r>
      <w:r w:rsidR="0005523C">
        <w:t>。</w:t>
      </w:r>
    </w:p>
    <w:p w:rsidR="0005523C" w:rsidRPr="00ED066F" w:rsidRDefault="00794ABA" w:rsidP="007C7360">
      <w:pPr>
        <w:pStyle w:val="1"/>
        <w:ind w:firstLineChars="200" w:firstLine="883"/>
        <w:rPr>
          <w:rStyle w:val="a3"/>
        </w:rPr>
      </w:pPr>
      <w:r w:rsidRPr="00ED066F">
        <w:rPr>
          <w:rStyle w:val="a3"/>
        </w:rPr>
        <w:t>Array.map()</w:t>
      </w:r>
    </w:p>
    <w:p w:rsidR="00794ABA" w:rsidRDefault="00C2189D" w:rsidP="007C7360">
      <w:pPr>
        <w:ind w:firstLineChars="200" w:firstLine="420"/>
      </w:pPr>
      <w:r>
        <w:t>将调用的数组的每个元素传递给指定的函数，并返回一个数组</w:t>
      </w:r>
    </w:p>
    <w:p w:rsidR="006328E4" w:rsidRPr="00ED066F" w:rsidRDefault="006328E4" w:rsidP="007C7360">
      <w:pPr>
        <w:pStyle w:val="1"/>
        <w:ind w:firstLineChars="200" w:firstLine="883"/>
        <w:rPr>
          <w:rStyle w:val="a3"/>
          <w:rFonts w:hint="eastAsia"/>
        </w:rPr>
      </w:pPr>
      <w:r w:rsidRPr="00ED066F">
        <w:rPr>
          <w:rStyle w:val="a3"/>
          <w:rFonts w:hint="eastAsia"/>
        </w:rPr>
        <w:t>Array.filter()</w:t>
      </w:r>
    </w:p>
    <w:p w:rsidR="006328E4" w:rsidRDefault="00EE67EC" w:rsidP="007C7360">
      <w:pPr>
        <w:ind w:firstLineChars="200" w:firstLine="420"/>
      </w:pPr>
      <w:r>
        <w:t>返回的数组元素是调用数组的一个子集</w:t>
      </w:r>
      <w:r w:rsidR="00100DA9">
        <w:t>。传递的函数是用来逻辑判断的；如果返回值为</w:t>
      </w:r>
      <w:r w:rsidR="00100DA9">
        <w:t>true</w:t>
      </w:r>
      <w:r w:rsidR="00100DA9">
        <w:t>，那么传递给判定</w:t>
      </w:r>
      <w:r w:rsidR="005C1363">
        <w:t>函数的元素</w:t>
      </w:r>
      <w:r w:rsidR="0042105E">
        <w:t>就是这个子集的成员</w:t>
      </w:r>
      <w:r w:rsidR="006F7960">
        <w:t>，它将被添加到一个作为返回值的数组中</w:t>
      </w:r>
    </w:p>
    <w:p w:rsidR="002518B2" w:rsidRDefault="002518B2" w:rsidP="007C7360">
      <w:pPr>
        <w:ind w:firstLineChars="200" w:firstLine="420"/>
      </w:pPr>
      <w:r>
        <w:rPr>
          <w:rFonts w:hint="eastAsia"/>
        </w:rPr>
        <w:t>Array.filter()</w:t>
      </w:r>
      <w:r>
        <w:rPr>
          <w:rFonts w:hint="eastAsia"/>
        </w:rPr>
        <w:t>会跳过</w:t>
      </w:r>
      <w:r w:rsidR="00B35DFA">
        <w:rPr>
          <w:rFonts w:hint="eastAsia"/>
        </w:rPr>
        <w:t>稀疏数组中缺少的元素，它返回的总是稠密数组</w:t>
      </w:r>
    </w:p>
    <w:p w:rsidR="00884361" w:rsidRPr="00ED066F" w:rsidRDefault="00884361" w:rsidP="007C7360">
      <w:pPr>
        <w:pStyle w:val="1"/>
        <w:ind w:firstLineChars="200" w:firstLine="883"/>
        <w:rPr>
          <w:rStyle w:val="a3"/>
        </w:rPr>
      </w:pPr>
      <w:r w:rsidRPr="00ED066F">
        <w:rPr>
          <w:rStyle w:val="a3"/>
          <w:rFonts w:hint="eastAsia"/>
        </w:rPr>
        <w:t>Array</w:t>
      </w:r>
      <w:r w:rsidRPr="00ED066F">
        <w:rPr>
          <w:rStyle w:val="a3"/>
        </w:rPr>
        <w:t>.every()</w:t>
      </w:r>
      <w:r w:rsidRPr="00ED066F">
        <w:rPr>
          <w:rStyle w:val="a3"/>
        </w:rPr>
        <w:t>和</w:t>
      </w:r>
      <w:r w:rsidRPr="00ED066F">
        <w:rPr>
          <w:rStyle w:val="a3"/>
        </w:rPr>
        <w:t>Array.some()</w:t>
      </w:r>
    </w:p>
    <w:p w:rsidR="00884361" w:rsidRDefault="000D6506" w:rsidP="007C7360">
      <w:pPr>
        <w:ind w:firstLineChars="200" w:firstLine="420"/>
      </w:pPr>
      <w:r>
        <w:t>它们对数组元素应用指定的函数进行判断，返回</w:t>
      </w:r>
      <w:r>
        <w:t>false</w:t>
      </w:r>
      <w:r>
        <w:t>或</w:t>
      </w:r>
      <w:r>
        <w:t>true</w:t>
      </w:r>
      <w:r>
        <w:t>；</w:t>
      </w:r>
    </w:p>
    <w:p w:rsidR="00066982" w:rsidRDefault="00066982" w:rsidP="007C7360">
      <w:pPr>
        <w:ind w:firstLineChars="200" w:firstLine="420"/>
      </w:pPr>
      <w:r>
        <w:rPr>
          <w:rFonts w:hint="eastAsia"/>
        </w:rPr>
        <w:t>Array.every()</w:t>
      </w:r>
      <w:r>
        <w:rPr>
          <w:rFonts w:hint="eastAsia"/>
        </w:rPr>
        <w:t>仅当数组中所有的元素调用判定</w:t>
      </w:r>
      <w:r w:rsidR="0082357D">
        <w:rPr>
          <w:rFonts w:hint="eastAsia"/>
        </w:rPr>
        <w:t>函数都返回</w:t>
      </w:r>
      <w:r w:rsidR="00822857">
        <w:rPr>
          <w:rFonts w:hint="eastAsia"/>
        </w:rPr>
        <w:t>true</w:t>
      </w:r>
      <w:r w:rsidR="00822857">
        <w:rPr>
          <w:rFonts w:hint="eastAsia"/>
        </w:rPr>
        <w:t>，它才返回</w:t>
      </w:r>
      <w:r w:rsidR="00822857">
        <w:rPr>
          <w:rFonts w:hint="eastAsia"/>
        </w:rPr>
        <w:t>true</w:t>
      </w:r>
      <w:r w:rsidR="00822857">
        <w:rPr>
          <w:rFonts w:hint="eastAsia"/>
        </w:rPr>
        <w:t>；</w:t>
      </w:r>
    </w:p>
    <w:p w:rsidR="000B0C2F" w:rsidRPr="006C1EB0" w:rsidRDefault="0057630B" w:rsidP="007C7360">
      <w:pPr>
        <w:ind w:firstLineChars="200" w:firstLine="420"/>
        <w:rPr>
          <w:rFonts w:hint="eastAsia"/>
        </w:rPr>
      </w:pPr>
      <w:r>
        <w:t>Array.some</w:t>
      </w:r>
      <w:r>
        <w:rPr>
          <w:rFonts w:hint="eastAsia"/>
        </w:rPr>
        <w:t>(</w:t>
      </w:r>
      <w:r>
        <w:t>)</w:t>
      </w:r>
      <w:r>
        <w:t>当数组中至少有一个元素调用判定函数返回</w:t>
      </w:r>
      <w:r>
        <w:t>true</w:t>
      </w:r>
      <w:r>
        <w:t>，它就返回</w:t>
      </w:r>
      <w:r>
        <w:t>true</w:t>
      </w:r>
      <w:r w:rsidR="002940F2">
        <w:t>；当数组中所有元素调用判定函数都返回</w:t>
      </w:r>
      <w:r w:rsidR="002940F2">
        <w:t>false</w:t>
      </w:r>
      <w:r w:rsidR="002940F2">
        <w:t>时，它才返回</w:t>
      </w:r>
      <w:r w:rsidR="002940F2">
        <w:t>false</w:t>
      </w:r>
      <w:r w:rsidR="000B0C2F">
        <w:t>。</w:t>
      </w:r>
    </w:p>
    <w:p w:rsidR="00516C9E" w:rsidRDefault="000B0C2F" w:rsidP="007C7360">
      <w:pPr>
        <w:ind w:firstLineChars="200" w:firstLine="420"/>
      </w:pPr>
      <w:r>
        <w:rPr>
          <w:rFonts w:hint="eastAsia"/>
        </w:rPr>
        <w:t>一旦</w:t>
      </w:r>
      <w:r>
        <w:rPr>
          <w:rFonts w:hint="eastAsia"/>
        </w:rPr>
        <w:t>e</w:t>
      </w:r>
      <w:r>
        <w:t>very(),some()</w:t>
      </w:r>
      <w:r>
        <w:t>确定该返回什么值时它们就会停止遍历数组</w:t>
      </w:r>
    </w:p>
    <w:p w:rsidR="00C82436" w:rsidRDefault="00C82436" w:rsidP="007C7360">
      <w:pPr>
        <w:ind w:firstLineChars="200" w:firstLine="420"/>
      </w:pPr>
      <w:r>
        <w:t>空数组调用</w:t>
      </w:r>
      <w:r>
        <w:rPr>
          <w:rFonts w:hint="eastAsia"/>
        </w:rPr>
        <w:t>every()</w:t>
      </w:r>
      <w:r>
        <w:rPr>
          <w:rFonts w:hint="eastAsia"/>
        </w:rPr>
        <w:t>返回</w:t>
      </w:r>
      <w:r>
        <w:rPr>
          <w:rFonts w:hint="eastAsia"/>
        </w:rPr>
        <w:t>true</w:t>
      </w:r>
      <w:r>
        <w:t>, some()</w:t>
      </w:r>
      <w:r>
        <w:t>返回</w:t>
      </w:r>
      <w:r>
        <w:t>false</w:t>
      </w:r>
      <w:r w:rsidR="00ED066F">
        <w:t>。</w:t>
      </w:r>
    </w:p>
    <w:p w:rsidR="00FB2E64" w:rsidRPr="008A5ACB" w:rsidRDefault="00ED066F" w:rsidP="008A5ACB">
      <w:pPr>
        <w:pStyle w:val="1"/>
        <w:rPr>
          <w:rStyle w:val="a3"/>
        </w:rPr>
      </w:pPr>
      <w:r w:rsidRPr="008A5ACB">
        <w:rPr>
          <w:rStyle w:val="a3"/>
          <w:rFonts w:hint="eastAsia"/>
        </w:rPr>
        <w:t>Array</w:t>
      </w:r>
      <w:r w:rsidRPr="008A5ACB">
        <w:rPr>
          <w:rStyle w:val="a3"/>
        </w:rPr>
        <w:t>.reduce()</w:t>
      </w:r>
      <w:r w:rsidRPr="008A5ACB">
        <w:rPr>
          <w:rStyle w:val="a3"/>
        </w:rPr>
        <w:t>和</w:t>
      </w:r>
      <w:r w:rsidRPr="008A5ACB">
        <w:rPr>
          <w:rStyle w:val="a3"/>
        </w:rPr>
        <w:t>Array.reduceRight</w:t>
      </w:r>
      <w:r w:rsidR="005F783D" w:rsidRPr="008A5ACB">
        <w:rPr>
          <w:rStyle w:val="a3"/>
        </w:rPr>
        <w:t>()</w:t>
      </w:r>
    </w:p>
    <w:p w:rsidR="005F783D" w:rsidRDefault="005F783D" w:rsidP="007C7360">
      <w:pPr>
        <w:ind w:firstLineChars="200" w:firstLine="420"/>
      </w:pPr>
      <w:r>
        <w:t>使用指定的函数</w:t>
      </w:r>
      <w:r w:rsidR="00203A09">
        <w:t>将元素</w:t>
      </w:r>
      <w:r w:rsidR="00127776">
        <w:t>进行组合</w:t>
      </w:r>
      <w:r w:rsidR="00FF02C4">
        <w:t>，生成单个值</w:t>
      </w:r>
      <w:r w:rsidR="00927A82">
        <w:t>。</w:t>
      </w:r>
    </w:p>
    <w:p w:rsidR="00914F0D" w:rsidRDefault="00292FAC" w:rsidP="007C7360">
      <w:pPr>
        <w:ind w:firstLineChars="200" w:firstLine="420"/>
      </w:pPr>
      <w:r>
        <w:t>reduce()</w:t>
      </w:r>
      <w:r>
        <w:t>需要</w:t>
      </w:r>
      <w:r>
        <w:t>2</w:t>
      </w:r>
      <w:r>
        <w:t>个参数</w:t>
      </w:r>
      <w:r w:rsidR="00771E4F">
        <w:t>，第一个是执行化简操作的函数</w:t>
      </w:r>
      <w:r w:rsidR="00191F19">
        <w:t>（用某种方法把两个值化简为一个值</w:t>
      </w:r>
      <w:r w:rsidR="00914F0D">
        <w:t>，并返回简化后的值</w:t>
      </w:r>
      <w:r w:rsidR="00191F19">
        <w:t>）。</w:t>
      </w:r>
      <w:r w:rsidR="00B016BD">
        <w:t>第二个是传递给函数的初始值</w:t>
      </w:r>
    </w:p>
    <w:p w:rsidR="002510BD" w:rsidRDefault="002510BD" w:rsidP="007C7360">
      <w:pPr>
        <w:ind w:firstLineChars="200" w:firstLine="420"/>
      </w:pPr>
      <w:r>
        <w:t>在空数组上不带初始值参数调用</w:t>
      </w:r>
      <w:r>
        <w:t>reduce()</w:t>
      </w:r>
      <w:r>
        <w:t>方法将导致类型错误异常</w:t>
      </w:r>
      <w:r w:rsidR="00DF5CFF">
        <w:t>。如果调用它的时候只有一个值</w:t>
      </w:r>
      <w:r w:rsidR="00DF5CFF">
        <w:t>-</w:t>
      </w:r>
      <w:r w:rsidR="00DF5CFF">
        <w:t>数组</w:t>
      </w:r>
      <w:r w:rsidR="00A00EB0">
        <w:t>只有一个元素</w:t>
      </w:r>
      <w:r w:rsidR="00B50E67">
        <w:t>并且没有指定</w:t>
      </w:r>
      <w:r w:rsidR="00770A43">
        <w:t>初始值</w:t>
      </w:r>
      <w:r w:rsidR="007716B4">
        <w:t>，或者有一个空数组</w:t>
      </w:r>
      <w:r w:rsidR="007F3D75">
        <w:t>并且指定</w:t>
      </w:r>
      <w:r w:rsidR="00C746C1">
        <w:t>一个初始值</w:t>
      </w:r>
      <w:r w:rsidR="00907FA2">
        <w:t>-reduce()</w:t>
      </w:r>
      <w:r w:rsidR="00907FA2">
        <w:t>只是简单的返回那个</w:t>
      </w:r>
      <w:r w:rsidR="0067460B">
        <w:rPr>
          <w:rFonts w:hint="eastAsia"/>
        </w:rPr>
        <w:t>值并不会调用化简函数</w:t>
      </w:r>
      <w:r w:rsidR="00CC4ABC">
        <w:rPr>
          <w:rFonts w:hint="eastAsia"/>
        </w:rPr>
        <w:t>。</w:t>
      </w:r>
    </w:p>
    <w:p w:rsidR="000A2E18" w:rsidRDefault="008A5ACB" w:rsidP="000A2E18">
      <w:pPr>
        <w:ind w:firstLine="420"/>
      </w:pPr>
      <w:r>
        <w:t>reduceRight()</w:t>
      </w:r>
      <w:r>
        <w:t>工作原理和</w:t>
      </w:r>
      <w:r>
        <w:t>reduce()</w:t>
      </w:r>
      <w:r>
        <w:t>一样</w:t>
      </w:r>
      <w:r w:rsidR="00ED255D">
        <w:t>，不同的是他是按照数组</w:t>
      </w:r>
      <w:r w:rsidR="00B323A5">
        <w:t>索引从高到低</w:t>
      </w:r>
      <w:r w:rsidR="00071323">
        <w:t>（从右到左）</w:t>
      </w:r>
      <w:r w:rsidR="00071323">
        <w:rPr>
          <w:rFonts w:hint="eastAsia"/>
        </w:rPr>
        <w:t>处理数组</w:t>
      </w:r>
      <w:r w:rsidR="000A2E18">
        <w:t>。</w:t>
      </w:r>
    </w:p>
    <w:p w:rsidR="000A2E18" w:rsidRDefault="000A2E18" w:rsidP="000A2E18">
      <w:pPr>
        <w:ind w:firstLine="420"/>
      </w:pPr>
      <w:r>
        <w:t>数学计算并不是</w:t>
      </w:r>
      <w:r>
        <w:rPr>
          <w:rFonts w:hint="eastAsia"/>
        </w:rPr>
        <w:t>re</w:t>
      </w:r>
      <w:r>
        <w:t>duce()</w:t>
      </w:r>
      <w:r>
        <w:t>和</w:t>
      </w:r>
      <w:r>
        <w:rPr>
          <w:rFonts w:hint="eastAsia"/>
        </w:rPr>
        <w:t>reduceRight()</w:t>
      </w:r>
      <w:r>
        <w:rPr>
          <w:rFonts w:hint="eastAsia"/>
        </w:rPr>
        <w:t>的唯一意图。它可以用来计算两个对象的并集并返回另一个新对象，新对象具有二者的属性</w:t>
      </w:r>
      <w:r w:rsidR="008821EA">
        <w:rPr>
          <w:rFonts w:hint="eastAsia"/>
        </w:rPr>
        <w:t>。</w:t>
      </w:r>
      <w:r w:rsidR="00327038" w:rsidRPr="002E60DC">
        <w:rPr>
          <w:rStyle w:val="Char"/>
          <w:rFonts w:hint="eastAsia"/>
        </w:rPr>
        <w:t>详情参考</w:t>
      </w:r>
      <w:r w:rsidR="006064AD" w:rsidRPr="002E60DC">
        <w:rPr>
          <w:rStyle w:val="Char"/>
          <w:rFonts w:hint="eastAsia"/>
        </w:rPr>
        <w:t>page159</w:t>
      </w:r>
    </w:p>
    <w:p w:rsidR="008821EA" w:rsidRPr="00DE4E67" w:rsidRDefault="0073272F" w:rsidP="00DE4E67">
      <w:pPr>
        <w:pStyle w:val="1"/>
        <w:rPr>
          <w:rStyle w:val="a3"/>
        </w:rPr>
      </w:pPr>
      <w:r w:rsidRPr="00DE4E67">
        <w:rPr>
          <w:rStyle w:val="a3"/>
          <w:rFonts w:hint="eastAsia"/>
        </w:rPr>
        <w:lastRenderedPageBreak/>
        <w:t>A</w:t>
      </w:r>
      <w:r w:rsidRPr="00DE4E67">
        <w:rPr>
          <w:rStyle w:val="a3"/>
        </w:rPr>
        <w:t>rray.indexOf(),Array.lastIndexOf</w:t>
      </w:r>
      <w:r w:rsidR="00A8267D" w:rsidRPr="00DE4E67">
        <w:rPr>
          <w:rStyle w:val="a3"/>
        </w:rPr>
        <w:t>()</w:t>
      </w:r>
    </w:p>
    <w:p w:rsidR="00B5440E" w:rsidRDefault="009E2760" w:rsidP="00B5440E">
      <w:pPr>
        <w:ind w:firstLine="420"/>
      </w:pPr>
      <w:r>
        <w:rPr>
          <w:rFonts w:hint="eastAsia"/>
        </w:rPr>
        <w:t>A</w:t>
      </w:r>
      <w:r>
        <w:t>rray.indexOf(),Array.lastIndexOf()</w:t>
      </w:r>
      <w:r>
        <w:t>搜索整个数组中具有</w:t>
      </w:r>
      <w:r w:rsidR="005047F4">
        <w:t>给定值的元素</w:t>
      </w:r>
      <w:r w:rsidR="00B5440E">
        <w:t>，返回找到的第一个元素</w:t>
      </w:r>
      <w:r w:rsidR="00A3718A">
        <w:t>的索引或者没找到就返回</w:t>
      </w:r>
      <w:r w:rsidR="00A3718A">
        <w:t>-1</w:t>
      </w:r>
      <w:r w:rsidR="006A59FF">
        <w:t>.</w:t>
      </w:r>
      <w:bookmarkStart w:id="1" w:name="OLE_LINK2"/>
      <w:r w:rsidR="006A59FF">
        <w:t>indexOf</w:t>
      </w:r>
      <w:r w:rsidR="006A59FF">
        <w:rPr>
          <w:rFonts w:hint="eastAsia"/>
        </w:rPr>
        <w:t>()</w:t>
      </w:r>
      <w:bookmarkEnd w:id="1"/>
      <w:r w:rsidR="006A59FF">
        <w:rPr>
          <w:rFonts w:hint="eastAsia"/>
        </w:rPr>
        <w:t>从头至尾搜索</w:t>
      </w:r>
      <w:r w:rsidR="006A59FF">
        <w:rPr>
          <w:rFonts w:hint="eastAsia"/>
        </w:rPr>
        <w:t>l</w:t>
      </w:r>
      <w:r w:rsidR="006A59FF">
        <w:t>astIndexOf()</w:t>
      </w:r>
      <w:r w:rsidR="006A59FF">
        <w:t>则相反</w:t>
      </w:r>
      <w:r w:rsidR="001E1F49">
        <w:t>。</w:t>
      </w:r>
    </w:p>
    <w:p w:rsidR="001E1F49" w:rsidRDefault="005F2991" w:rsidP="00B5440E">
      <w:pPr>
        <w:ind w:firstLine="420"/>
      </w:pPr>
      <w:r>
        <w:t>indexOf</w:t>
      </w:r>
      <w:r>
        <w:rPr>
          <w:rFonts w:hint="eastAsia"/>
        </w:rPr>
        <w:t>()</w:t>
      </w:r>
      <w:r>
        <w:rPr>
          <w:rFonts w:hint="eastAsia"/>
        </w:rPr>
        <w:t>第一个参数是需要索引的值，第二个参数是可选的；它用来指定</w:t>
      </w:r>
      <w:r w:rsidR="006C6C4B">
        <w:rPr>
          <w:rFonts w:hint="eastAsia"/>
        </w:rPr>
        <w:t>数组中的一个索引</w:t>
      </w:r>
      <w:r w:rsidR="008479A1">
        <w:rPr>
          <w:rFonts w:hint="eastAsia"/>
        </w:rPr>
        <w:t>，从那里开始搜索</w:t>
      </w:r>
      <w:r w:rsidR="006D70FE">
        <w:rPr>
          <w:rFonts w:hint="eastAsia"/>
        </w:rPr>
        <w:t>。如果省略则从头开始搜索</w:t>
      </w:r>
      <w:r w:rsidR="0067333F">
        <w:t>lastIndexOf()</w:t>
      </w:r>
      <w:r w:rsidR="0067333F">
        <w:t>则从尾开始搜索</w:t>
      </w:r>
      <w:r w:rsidR="00C00888">
        <w:t>，也可以是负数</w:t>
      </w:r>
      <w:r w:rsidR="00FA3D42">
        <w:t>代表数组末尾的偏移量</w:t>
      </w:r>
      <w:r w:rsidR="00E47DD2">
        <w:t>。同</w:t>
      </w:r>
      <w:r w:rsidR="00E47DD2">
        <w:rPr>
          <w:rFonts w:hint="eastAsia"/>
        </w:rPr>
        <w:t>splice()</w:t>
      </w:r>
      <w:r w:rsidR="00E47DD2">
        <w:rPr>
          <w:rFonts w:hint="eastAsia"/>
        </w:rPr>
        <w:t>方法</w:t>
      </w:r>
    </w:p>
    <w:p w:rsidR="00BA096A" w:rsidRDefault="00196E8E" w:rsidP="00196E8E">
      <w:pPr>
        <w:pStyle w:val="1"/>
        <w:rPr>
          <w:rStyle w:val="a3"/>
        </w:rPr>
      </w:pPr>
      <w:r w:rsidRPr="00196E8E">
        <w:rPr>
          <w:rStyle w:val="a3"/>
          <w:rFonts w:hint="eastAsia"/>
        </w:rPr>
        <w:t>数组对象的特性</w:t>
      </w:r>
    </w:p>
    <w:p w:rsidR="00196E8E" w:rsidRDefault="00196E8E" w:rsidP="00196E8E">
      <w:pPr>
        <w:pStyle w:val="a7"/>
        <w:numPr>
          <w:ilvl w:val="0"/>
          <w:numId w:val="1"/>
        </w:numPr>
        <w:ind w:firstLineChars="0"/>
      </w:pPr>
      <w:r>
        <w:rPr>
          <w:rFonts w:hint="eastAsia"/>
        </w:rPr>
        <w:t>当有新的元素添加到列表中时</w:t>
      </w:r>
      <w:r w:rsidR="00DE28B1">
        <w:rPr>
          <w:rFonts w:hint="eastAsia"/>
        </w:rPr>
        <w:t>，自动更新</w:t>
      </w:r>
      <w:r w:rsidR="00DE28B1">
        <w:rPr>
          <w:rFonts w:hint="eastAsia"/>
        </w:rPr>
        <w:t>length</w:t>
      </w:r>
      <w:r w:rsidR="00DE28B1">
        <w:rPr>
          <w:rFonts w:hint="eastAsia"/>
        </w:rPr>
        <w:t>属性</w:t>
      </w:r>
    </w:p>
    <w:p w:rsidR="004C1CCB" w:rsidRDefault="004C1CCB" w:rsidP="00196E8E">
      <w:pPr>
        <w:pStyle w:val="a7"/>
        <w:numPr>
          <w:ilvl w:val="0"/>
          <w:numId w:val="1"/>
        </w:numPr>
        <w:ind w:firstLineChars="0"/>
      </w:pPr>
      <w:r>
        <w:t>设置</w:t>
      </w:r>
      <w:r>
        <w:t>length</w:t>
      </w:r>
      <w:r>
        <w:t>为一个较小值时截断数组</w:t>
      </w:r>
    </w:p>
    <w:p w:rsidR="004C1CCB" w:rsidRDefault="004C1CCB" w:rsidP="00196E8E">
      <w:pPr>
        <w:pStyle w:val="a7"/>
        <w:numPr>
          <w:ilvl w:val="0"/>
          <w:numId w:val="1"/>
        </w:numPr>
        <w:ind w:firstLineChars="0"/>
      </w:pPr>
      <w:r>
        <w:t>从</w:t>
      </w:r>
      <w:r>
        <w:t>Array.prototype</w:t>
      </w:r>
      <w:r>
        <w:t>中继承一些有用的方法</w:t>
      </w:r>
    </w:p>
    <w:p w:rsidR="004C1CCB" w:rsidRDefault="00E50056" w:rsidP="00196E8E">
      <w:pPr>
        <w:pStyle w:val="a7"/>
        <w:numPr>
          <w:ilvl w:val="0"/>
          <w:numId w:val="1"/>
        </w:numPr>
        <w:ind w:firstLineChars="0"/>
      </w:pPr>
      <w:r>
        <w:t>其类属性为</w:t>
      </w:r>
      <w:r>
        <w:t>“Array”</w:t>
      </w:r>
    </w:p>
    <w:p w:rsidR="0028264E" w:rsidRPr="00196E8E" w:rsidRDefault="00534FB5" w:rsidP="00534FB5">
      <w:pPr>
        <w:rPr>
          <w:rFonts w:hint="eastAsia"/>
        </w:rPr>
      </w:pPr>
      <w:r>
        <w:t>Javascript</w:t>
      </w:r>
      <w:r>
        <w:t>数组方法</w:t>
      </w:r>
      <w:r>
        <w:rPr>
          <w:rFonts w:hint="eastAsia"/>
        </w:rPr>
        <w:t>特意定义为通用的，因此他们不仅应用在真正的数组而且在类数组</w:t>
      </w:r>
      <w:r w:rsidR="00C250C2">
        <w:rPr>
          <w:rFonts w:hint="eastAsia"/>
        </w:rPr>
        <w:t>对象上</w:t>
      </w:r>
      <w:r w:rsidR="007807FE">
        <w:rPr>
          <w:rFonts w:hint="eastAsia"/>
        </w:rPr>
        <w:t>都能正确的工作</w:t>
      </w:r>
      <w:r w:rsidR="003D1503">
        <w:rPr>
          <w:rFonts w:hint="eastAsia"/>
        </w:rPr>
        <w:t>。在</w:t>
      </w:r>
      <w:r w:rsidR="003D1503">
        <w:rPr>
          <w:rFonts w:hint="eastAsia"/>
        </w:rPr>
        <w:t>ECMAScript</w:t>
      </w:r>
      <w:r w:rsidR="003D1503">
        <w:t>5</w:t>
      </w:r>
      <w:r w:rsidR="003D1503">
        <w:t>中，所有的数组方法都是通用的，在</w:t>
      </w:r>
      <w:r w:rsidR="003D1503">
        <w:rPr>
          <w:rFonts w:hint="eastAsia"/>
        </w:rPr>
        <w:t>ECMA</w:t>
      </w:r>
      <w:r w:rsidR="003D1503">
        <w:t>Scri</w:t>
      </w:r>
      <w:r w:rsidR="00CF3644">
        <w:t>p</w:t>
      </w:r>
      <w:r w:rsidR="003D1503">
        <w:t>t3</w:t>
      </w:r>
      <w:r w:rsidR="003D1503">
        <w:t>中</w:t>
      </w:r>
      <w:r w:rsidR="00CF3644">
        <w:t>除了</w:t>
      </w:r>
      <w:r w:rsidR="00CF3644">
        <w:t>toString()</w:t>
      </w:r>
      <w:r w:rsidR="00CF3644">
        <w:t>和</w:t>
      </w:r>
      <w:r w:rsidR="00CF3644">
        <w:t>toLocalString()</w:t>
      </w:r>
      <w:r w:rsidR="00CF3644">
        <w:t>以外其他的方法也是</w:t>
      </w:r>
      <w:r w:rsidR="002B4CE0">
        <w:t>通用的</w:t>
      </w:r>
      <w:r w:rsidR="000D1CEC">
        <w:rPr>
          <w:rFonts w:hint="eastAsia"/>
        </w:rPr>
        <w:t>(</w:t>
      </w:r>
      <w:r w:rsidR="000D1CEC">
        <w:t>concat()</w:t>
      </w:r>
      <w:r w:rsidR="000D1CEC">
        <w:t>方法是一个特例</w:t>
      </w:r>
      <w:r w:rsidR="00CA46F9">
        <w:t>，虽然可以用在类数组对象</w:t>
      </w:r>
      <w:r w:rsidR="001644BC">
        <w:t>上，但是</w:t>
      </w:r>
      <w:r w:rsidR="00C41AAA">
        <w:t>它没有将那个</w:t>
      </w:r>
      <w:r w:rsidR="00E33532">
        <w:t>对象扩充进</w:t>
      </w:r>
      <w:r w:rsidR="00AF6C82">
        <w:t>返回的数组中</w:t>
      </w:r>
      <w:r w:rsidR="000D1CEC">
        <w:rPr>
          <w:rFonts w:hint="eastAsia"/>
        </w:rPr>
        <w:t>)</w:t>
      </w:r>
      <w:r w:rsidR="00A52EEF">
        <w:rPr>
          <w:rFonts w:hint="eastAsia"/>
        </w:rPr>
        <w:t>既然数组对象没有继承自</w:t>
      </w:r>
      <w:r w:rsidR="00A52EEF">
        <w:rPr>
          <w:rFonts w:hint="eastAsia"/>
        </w:rPr>
        <w:t>Array</w:t>
      </w:r>
      <w:r w:rsidR="00A52EEF">
        <w:t>.prototype</w:t>
      </w:r>
      <w:r w:rsidR="00A52EEF">
        <w:t>那就不能</w:t>
      </w:r>
      <w:r w:rsidR="00E838C3">
        <w:t>在他们上面直接</w:t>
      </w:r>
      <w:r w:rsidR="00A42524">
        <w:t>调用数组方法，可以间接的使用</w:t>
      </w:r>
      <w:r w:rsidR="00A42524">
        <w:rPr>
          <w:rFonts w:hint="eastAsia"/>
        </w:rPr>
        <w:t>Function.call</w:t>
      </w:r>
      <w:r w:rsidR="00A42524">
        <w:rPr>
          <w:rFonts w:hint="eastAsia"/>
        </w:rPr>
        <w:t>方法</w:t>
      </w:r>
      <w:r w:rsidR="0028264E">
        <w:t>例如</w:t>
      </w:r>
      <w:r w:rsidR="0028264E">
        <w:rPr>
          <w:rFonts w:hint="eastAsia"/>
        </w:rPr>
        <w:t>Array</w:t>
      </w:r>
      <w:r w:rsidR="0028264E">
        <w:t>.prototype.join.call()</w:t>
      </w:r>
      <w:r w:rsidR="008D37DD">
        <w:t>；</w:t>
      </w:r>
      <w:r w:rsidR="0044795E">
        <w:rPr>
          <w:rFonts w:hint="eastAsia"/>
        </w:rPr>
        <w:t xml:space="preserve">  </w:t>
      </w:r>
      <w:bookmarkStart w:id="2" w:name="_GoBack"/>
      <w:bookmarkEnd w:id="2"/>
    </w:p>
    <w:sectPr w:rsidR="0028264E" w:rsidRPr="00196E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F374C4"/>
    <w:multiLevelType w:val="hybridMultilevel"/>
    <w:tmpl w:val="A112B3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306"/>
    <w:rsid w:val="00036DBC"/>
    <w:rsid w:val="00052220"/>
    <w:rsid w:val="000524FA"/>
    <w:rsid w:val="0005523C"/>
    <w:rsid w:val="00066982"/>
    <w:rsid w:val="00071323"/>
    <w:rsid w:val="00072330"/>
    <w:rsid w:val="000A2E18"/>
    <w:rsid w:val="000B0C2F"/>
    <w:rsid w:val="000B30D7"/>
    <w:rsid w:val="000B6696"/>
    <w:rsid w:val="000C134D"/>
    <w:rsid w:val="000D1CEC"/>
    <w:rsid w:val="000D6506"/>
    <w:rsid w:val="00100DA9"/>
    <w:rsid w:val="00127776"/>
    <w:rsid w:val="001644BC"/>
    <w:rsid w:val="001706D2"/>
    <w:rsid w:val="00191F19"/>
    <w:rsid w:val="001961EF"/>
    <w:rsid w:val="00196E8E"/>
    <w:rsid w:val="001E1F49"/>
    <w:rsid w:val="001E5009"/>
    <w:rsid w:val="00203A09"/>
    <w:rsid w:val="002046F8"/>
    <w:rsid w:val="00207AA6"/>
    <w:rsid w:val="00215646"/>
    <w:rsid w:val="002178F3"/>
    <w:rsid w:val="002510BD"/>
    <w:rsid w:val="002518B2"/>
    <w:rsid w:val="00260D6D"/>
    <w:rsid w:val="00264F06"/>
    <w:rsid w:val="0028264E"/>
    <w:rsid w:val="00292FAC"/>
    <w:rsid w:val="002940F2"/>
    <w:rsid w:val="002A4AA3"/>
    <w:rsid w:val="002B4CE0"/>
    <w:rsid w:val="002C422C"/>
    <w:rsid w:val="002C4A36"/>
    <w:rsid w:val="002C6C61"/>
    <w:rsid w:val="002D0E0F"/>
    <w:rsid w:val="002E60DC"/>
    <w:rsid w:val="002F4AF4"/>
    <w:rsid w:val="0032442C"/>
    <w:rsid w:val="00327038"/>
    <w:rsid w:val="003740E6"/>
    <w:rsid w:val="00384900"/>
    <w:rsid w:val="00384C67"/>
    <w:rsid w:val="003874C7"/>
    <w:rsid w:val="003C10CE"/>
    <w:rsid w:val="003D1503"/>
    <w:rsid w:val="003E0E4B"/>
    <w:rsid w:val="00420581"/>
    <w:rsid w:val="0042105E"/>
    <w:rsid w:val="0044795E"/>
    <w:rsid w:val="00473CAB"/>
    <w:rsid w:val="00476596"/>
    <w:rsid w:val="004A0BEB"/>
    <w:rsid w:val="004A3DE5"/>
    <w:rsid w:val="004C1CCB"/>
    <w:rsid w:val="004D0413"/>
    <w:rsid w:val="004D4E82"/>
    <w:rsid w:val="004F3E63"/>
    <w:rsid w:val="005047F4"/>
    <w:rsid w:val="00516C9E"/>
    <w:rsid w:val="00527F2C"/>
    <w:rsid w:val="00534FB5"/>
    <w:rsid w:val="0057630B"/>
    <w:rsid w:val="005C1363"/>
    <w:rsid w:val="005C24A2"/>
    <w:rsid w:val="005F0685"/>
    <w:rsid w:val="005F2991"/>
    <w:rsid w:val="005F783D"/>
    <w:rsid w:val="006064AD"/>
    <w:rsid w:val="006120F4"/>
    <w:rsid w:val="00617794"/>
    <w:rsid w:val="00631DCA"/>
    <w:rsid w:val="006328E4"/>
    <w:rsid w:val="00671AED"/>
    <w:rsid w:val="0067333F"/>
    <w:rsid w:val="0067460B"/>
    <w:rsid w:val="0068225A"/>
    <w:rsid w:val="006A59FF"/>
    <w:rsid w:val="006B0E18"/>
    <w:rsid w:val="006C1EB0"/>
    <w:rsid w:val="006C6C4B"/>
    <w:rsid w:val="006D70FE"/>
    <w:rsid w:val="006E0574"/>
    <w:rsid w:val="006F46BF"/>
    <w:rsid w:val="006F57E0"/>
    <w:rsid w:val="006F7960"/>
    <w:rsid w:val="0070532A"/>
    <w:rsid w:val="00711010"/>
    <w:rsid w:val="00717BF4"/>
    <w:rsid w:val="0072197D"/>
    <w:rsid w:val="0073272F"/>
    <w:rsid w:val="00733C05"/>
    <w:rsid w:val="0075707C"/>
    <w:rsid w:val="00762091"/>
    <w:rsid w:val="007623DD"/>
    <w:rsid w:val="00770A43"/>
    <w:rsid w:val="007716B4"/>
    <w:rsid w:val="00771E4F"/>
    <w:rsid w:val="007807FE"/>
    <w:rsid w:val="00786F73"/>
    <w:rsid w:val="00794ABA"/>
    <w:rsid w:val="007C7360"/>
    <w:rsid w:val="007D4E89"/>
    <w:rsid w:val="007F3D75"/>
    <w:rsid w:val="00822857"/>
    <w:rsid w:val="0082357D"/>
    <w:rsid w:val="008313E6"/>
    <w:rsid w:val="00832D46"/>
    <w:rsid w:val="008479A1"/>
    <w:rsid w:val="00857CB6"/>
    <w:rsid w:val="00861420"/>
    <w:rsid w:val="00877C0A"/>
    <w:rsid w:val="008821EA"/>
    <w:rsid w:val="00884361"/>
    <w:rsid w:val="008A5ACB"/>
    <w:rsid w:val="008B0B8F"/>
    <w:rsid w:val="008B14D1"/>
    <w:rsid w:val="008D37DD"/>
    <w:rsid w:val="008D7F52"/>
    <w:rsid w:val="008E6489"/>
    <w:rsid w:val="008E7FD8"/>
    <w:rsid w:val="00907FA2"/>
    <w:rsid w:val="00913B51"/>
    <w:rsid w:val="00914F0D"/>
    <w:rsid w:val="00917394"/>
    <w:rsid w:val="0092585C"/>
    <w:rsid w:val="00927A82"/>
    <w:rsid w:val="00946CDD"/>
    <w:rsid w:val="00973083"/>
    <w:rsid w:val="00990516"/>
    <w:rsid w:val="009A2A80"/>
    <w:rsid w:val="009A67CC"/>
    <w:rsid w:val="009B5F0A"/>
    <w:rsid w:val="009D44C6"/>
    <w:rsid w:val="009E2760"/>
    <w:rsid w:val="00A00EB0"/>
    <w:rsid w:val="00A13BD3"/>
    <w:rsid w:val="00A3718A"/>
    <w:rsid w:val="00A42524"/>
    <w:rsid w:val="00A52EEF"/>
    <w:rsid w:val="00A620C6"/>
    <w:rsid w:val="00A7133F"/>
    <w:rsid w:val="00A76BE2"/>
    <w:rsid w:val="00A81393"/>
    <w:rsid w:val="00A8267D"/>
    <w:rsid w:val="00AB7B5A"/>
    <w:rsid w:val="00AC3124"/>
    <w:rsid w:val="00AC6F48"/>
    <w:rsid w:val="00AF6C82"/>
    <w:rsid w:val="00B016BD"/>
    <w:rsid w:val="00B323A5"/>
    <w:rsid w:val="00B35DFA"/>
    <w:rsid w:val="00B50E67"/>
    <w:rsid w:val="00B529D6"/>
    <w:rsid w:val="00B5440E"/>
    <w:rsid w:val="00B97D6A"/>
    <w:rsid w:val="00BA096A"/>
    <w:rsid w:val="00BC0A6F"/>
    <w:rsid w:val="00BE6924"/>
    <w:rsid w:val="00BE6DB3"/>
    <w:rsid w:val="00C00888"/>
    <w:rsid w:val="00C03A10"/>
    <w:rsid w:val="00C21005"/>
    <w:rsid w:val="00C212FA"/>
    <w:rsid w:val="00C2189D"/>
    <w:rsid w:val="00C250C2"/>
    <w:rsid w:val="00C3103D"/>
    <w:rsid w:val="00C37C5F"/>
    <w:rsid w:val="00C41AAA"/>
    <w:rsid w:val="00C43558"/>
    <w:rsid w:val="00C67073"/>
    <w:rsid w:val="00C67258"/>
    <w:rsid w:val="00C746C1"/>
    <w:rsid w:val="00C77F88"/>
    <w:rsid w:val="00C82436"/>
    <w:rsid w:val="00CA4062"/>
    <w:rsid w:val="00CA46F9"/>
    <w:rsid w:val="00CC2748"/>
    <w:rsid w:val="00CC2FB2"/>
    <w:rsid w:val="00CC4ABC"/>
    <w:rsid w:val="00CC6306"/>
    <w:rsid w:val="00CD6B4A"/>
    <w:rsid w:val="00CF3644"/>
    <w:rsid w:val="00D205CD"/>
    <w:rsid w:val="00D606A9"/>
    <w:rsid w:val="00D77E1B"/>
    <w:rsid w:val="00D950E2"/>
    <w:rsid w:val="00DA317C"/>
    <w:rsid w:val="00DD0B0A"/>
    <w:rsid w:val="00DD2732"/>
    <w:rsid w:val="00DE28B1"/>
    <w:rsid w:val="00DE4E67"/>
    <w:rsid w:val="00DF5CFF"/>
    <w:rsid w:val="00E12505"/>
    <w:rsid w:val="00E26282"/>
    <w:rsid w:val="00E33532"/>
    <w:rsid w:val="00E3769F"/>
    <w:rsid w:val="00E42EE6"/>
    <w:rsid w:val="00E47DD2"/>
    <w:rsid w:val="00E50056"/>
    <w:rsid w:val="00E838C3"/>
    <w:rsid w:val="00EB3770"/>
    <w:rsid w:val="00ED066F"/>
    <w:rsid w:val="00ED255D"/>
    <w:rsid w:val="00EE67EC"/>
    <w:rsid w:val="00EF5982"/>
    <w:rsid w:val="00F31584"/>
    <w:rsid w:val="00F3569F"/>
    <w:rsid w:val="00F41CCC"/>
    <w:rsid w:val="00F5738D"/>
    <w:rsid w:val="00F93BCC"/>
    <w:rsid w:val="00FA3D42"/>
    <w:rsid w:val="00FB2E64"/>
    <w:rsid w:val="00FC5570"/>
    <w:rsid w:val="00FF02C4"/>
    <w:rsid w:val="00FF1C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7A15B6-BBD2-4CE6-9209-C2C59DC09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C557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Intense Emphasis"/>
    <w:basedOn w:val="a0"/>
    <w:uiPriority w:val="21"/>
    <w:qFormat/>
    <w:rsid w:val="002046F8"/>
    <w:rPr>
      <w:i/>
      <w:iCs/>
      <w:color w:val="5B9BD5" w:themeColor="accent1"/>
    </w:rPr>
  </w:style>
  <w:style w:type="character" w:customStyle="1" w:styleId="1Char">
    <w:name w:val="标题 1 Char"/>
    <w:basedOn w:val="a0"/>
    <w:link w:val="1"/>
    <w:uiPriority w:val="9"/>
    <w:rsid w:val="00FC5570"/>
    <w:rPr>
      <w:b/>
      <w:bCs/>
      <w:kern w:val="44"/>
      <w:sz w:val="44"/>
      <w:szCs w:val="44"/>
    </w:rPr>
  </w:style>
  <w:style w:type="character" w:styleId="a4">
    <w:name w:val="Subtle Emphasis"/>
    <w:basedOn w:val="a0"/>
    <w:uiPriority w:val="19"/>
    <w:qFormat/>
    <w:rsid w:val="008B14D1"/>
    <w:rPr>
      <w:i/>
      <w:iCs/>
      <w:color w:val="404040" w:themeColor="text1" w:themeTint="BF"/>
    </w:rPr>
  </w:style>
  <w:style w:type="character" w:styleId="a5">
    <w:name w:val="Subtle Reference"/>
    <w:basedOn w:val="a0"/>
    <w:uiPriority w:val="31"/>
    <w:qFormat/>
    <w:rsid w:val="008B14D1"/>
    <w:rPr>
      <w:smallCaps/>
      <w:color w:val="5A5A5A" w:themeColor="text1" w:themeTint="A5"/>
    </w:rPr>
  </w:style>
  <w:style w:type="paragraph" w:styleId="a6">
    <w:name w:val="Intense Quote"/>
    <w:basedOn w:val="a"/>
    <w:next w:val="a"/>
    <w:link w:val="Char"/>
    <w:uiPriority w:val="30"/>
    <w:qFormat/>
    <w:rsid w:val="002E60D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
    <w:name w:val="明显引用 Char"/>
    <w:basedOn w:val="a0"/>
    <w:link w:val="a6"/>
    <w:uiPriority w:val="30"/>
    <w:rsid w:val="002E60DC"/>
    <w:rPr>
      <w:i/>
      <w:iCs/>
      <w:color w:val="5B9BD5" w:themeColor="accent1"/>
    </w:rPr>
  </w:style>
  <w:style w:type="paragraph" w:styleId="a7">
    <w:name w:val="List Paragraph"/>
    <w:basedOn w:val="a"/>
    <w:uiPriority w:val="34"/>
    <w:qFormat/>
    <w:rsid w:val="00196E8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4</Pages>
  <Words>464</Words>
  <Characters>2647</Characters>
  <Application>Microsoft Office Word</Application>
  <DocSecurity>0</DocSecurity>
  <Lines>22</Lines>
  <Paragraphs>6</Paragraphs>
  <ScaleCrop>false</ScaleCrop>
  <Company/>
  <LinksUpToDate>false</LinksUpToDate>
  <CharactersWithSpaces>3105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mujing li</dc:creator>
  <cp:keywords/>
  <dc:description/>
  <cp:lastModifiedBy>mujing li</cp:lastModifiedBy>
  <cp:revision>226</cp:revision>
  <dcterms:created xsi:type="dcterms:W3CDTF">2014-10-11T08:01:00Z</dcterms:created>
  <dcterms:modified xsi:type="dcterms:W3CDTF">2014-10-11T11:04:00Z</dcterms:modified>
</cp:coreProperties>
</file>