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【新人的认知】入行网文你需要提升的四个层面认知</w:t>
      </w:r>
    </w:p>
    <w:p>
      <w:pPr>
        <w:keepNext w:val="0"/>
        <w:keepLines w:val="0"/>
        <w:widowControl/>
        <w:suppressLineNumbers w:val="0"/>
        <w:spacing w:before="160" w:beforeAutospacing="0"/>
        <w:ind w:left="0" w:firstLine="0"/>
        <w:jc w:val="left"/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"https://wx.zsxq.com/dweb2/index/group/15288445111222"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28"/>
          <w:szCs w:val="28"/>
          <w:u w:val="none"/>
        </w:rPr>
        <w:t>来自： 宝剑网文教程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160" w:beforeAutospacing="0"/>
        <w:ind w:left="0" w:firstLine="0"/>
        <w:jc w:val="left"/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B3B3B3"/>
          <w:spacing w:val="0"/>
          <w:kern w:val="0"/>
          <w:sz w:val="28"/>
          <w:szCs w:val="28"/>
          <w:lang w:val="en-US" w:eastAsia="zh-CN" w:bidi="ar"/>
        </w:rPr>
        <w:t>2022年08月02日 16:08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前言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本篇算是整个教程的第一篇，也可以说在核心内容上最重要的一篇文章。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因为“理论”的学习，止步于“技”，真正能够让一位作者排除万难、坚持在网文市场中走到长期赢利的，是心中的“道”。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这个“道”，是“认知层面”的，以我现在的水平，我认为新人一定要在四种认知上对“网文”有充分的认识，才能考虑入行。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本篇文章的目录如下：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1.对自己是否适合入行的认知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2.对无止境学习的认知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3.对写作理论本身的认知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4.对网文市场的认知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drawing>
          <wp:inline distT="0" distB="0" distL="114300" distR="114300">
            <wp:extent cx="3248025" cy="6591300"/>
            <wp:effectExtent l="0" t="0" r="3175" b="1270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再强调一句，本教程，首先以【写网文赚钱】为主要前提，当然会涉及【表达思想】等内容，但请有“实现文学梦想”的新人一定搞清楚，你首先要学会写出能让人好好读下去的作品，之后才能考虑表达你自己思想的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因此在教学方面我会经常有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“这样做才能赚钱”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之类的直白表达，请各位理解。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当你掌握了如何留住读者的技能，那才是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“文以载道”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的开始。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</w:rPr>
        <w:t>一．自己适合入行吗？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这是一个很关键的问题，因为有些人对自己当前的状态是否适合入行完全没有概念，这其实源于“网络文学”入行门槛低的现状。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谁都能写，谁都能发。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可经过我入行九年+做视频两年+星球半年以来和无数网文新人打交道的经验来看，【新人】这个群体，首先要进一步细分，让各位搞清楚自己大概什么水平，才能进一步厘清【我是否适合入行靠网文赚钱】这件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首先来看分类——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1级新人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主要特征是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对“网文”概念都模糊，甚至没看过几本网文的人。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这种人很多人内心其实还存在着对网文的偏见，即便承认网文有优点，但骨子里还是觉得“爽文”没内涵、小白文自己不屑于写之类的。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这个级别的新人，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别管你本身文笔水平高低，想要入行马上吃这口饭，基本就是不可能的。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因为这个层次的萌新，是完完全全的“蒙眼乱撞”进的网文圈，以为这里是什么容易捞钱的好地方，实际对这种新人而言，直接开书的结果基本就是被市场绞碎。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但咱不能一棍子打死说“你完全没戏”，毕竟真心想学的人肯定有，所以我得从实际出发聊聊：如果这类新人真想静下心来踏实入行，该怎么做？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我的看法是：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u w:val="single"/>
          <w:bdr w:val="none" w:color="auto" w:sz="0" w:space="0"/>
        </w:rPr>
        <w:t>先别着急写，先去多看网文，也别看老书，就拿着近些年的火书都翻翻。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这里我说的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就是阅读，不是拆书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1级新人，对网文能看下几本是几本，读到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脑袋里逐步摒除最初的那些对网文的成见以后，大概有下一级的水平了，我们才好继续谈写网文赚钱的事。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现在就动笔，我觉得实在是强人所难，没啥必要。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2级新人：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可以说是1级新人的进阶版，可以说是初级的网文读者。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两个特征：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1.没动过笔或写过几万字。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2.阅读有少许积累(可能几十本，包含了非网文小说作品)，但阅读面不广，习惯只看某些类别，对网文的认识虽然不负面，但整体处于模糊阶段。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涉及对写作的认识，2级新人要么是完全模糊，要么只知道一些非常粗浅的暴论。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比如“网文是装逼打脸爽点多”之类的，但知其然不知其所以然。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自己动笔时，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剧情只能规划个梗概，到正文部分往往想不出东西来，寸步难行而不知如何填充。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这样的新人该怎么办？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相比1级新人，我同样建议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广泛阅读大火作品(以自己感兴趣、想写的为主)，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u w:val="single"/>
          <w:bdr w:val="none" w:color="auto" w:sz="0" w:space="0"/>
        </w:rPr>
        <w:t>但区别在于，你需要转变角度，开始以作者的心态，来观察和审视这些作品的剧情，努力把优秀剧情记住并解构，用以填补“自身脑海里剧情素材不足”的空白。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说白了，这就像是考英语，想考高分，你没有词汇量啥都是白扯。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而至于如何用作者心态观察和审视，其实就是先扫一下我专栏里视频讲的那些理论——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比如爽点、期待感、情绪折线、节奏等等，你看了，不用死记硬背，先心里有个印象、知道大概怎么回事即可。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之后你带着对理论的印象，再看那些火书时，某些套路重复多了以后，自然而然的你就能和理论对上号。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一定明白，以作者视角看书，和以读者视角是截然不同的。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当你能够熟练记住理论，并且在阅读时能在心里做出判断和解析时，那就可以开始认真的“拆书”了。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2级新人真的不着急动笔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，你认真用作者角度阅读累积几个月，仔仔细细花功夫拆书两三本火书，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巩固对理论的理解，再谈写作时，一切自然不再滞涩。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（星球里的星友们已经分享了几十个具体的拆书方法和示例，不懂的可以直接去拆书区参考）。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肯定会有人想问：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如果我一边看书、一边开书直接莽行不行？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我的看法是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：行，因为2级新人这个标准本身就不是固定的。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第一种情况——有些朋友在接触网文之前有足够传统文学的积累、或者本身写作水平就不低，那么完全可以一边写一边看书、看理论学习。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第二种情况——基础羸弱、遣词造句都还有些磕绊的新人，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硬莽性价比真的不高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很多老作者说“你硬莽几百万就会了”，但我要说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具体情况具体分析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，所谓磨刀不误砍柴工，让你学理论看书拆书，其实就是在磨刀。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1级和2级新人脑袋里素材还不够多，就是标准的“巧妇难为无米之炊”，当脑袋里没有那么多东西的时候，咬碎牙你也写不出上百万字的靠谱情节，只能用一次又一次、一本又一本的失败来作为垫脚石前进。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这一点就是2级新人实实在在的困境，你不看网文、电影、动漫等作品去分析和记忆素材，就绕不过去这个坎儿。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积累，学大概理论，分析阅读，拆书继续积累，等你把理论分析熟练了、素材累积起来了，再去实践则事半功倍，这是我的建议。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3级新人：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几个典型特征——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1.典型的老书虫，看了很多年网文，什么种类都扫过，至少上亿字的网文阅读量(或丰富的电影、动漫观看量)。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2.看过零零散散的理论分析，脑袋里有模糊的理论概念。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3.真动笔，情节能编出来，甚至有过签约经历，结果实际写出来的内容总是主次不分、往往内容臃肿不堪，表达欲过剩而不懂克制。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说实话，3级新人已经随时能迈入赚钱的阶段了，因为阻碍你前进的最大一块石头已经没了，往往这个时候需要的，是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认真构建和梳理写作知识体系。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我建议这个阶段的新人，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认真阅读教程专栏里有关三幕式和所有理论方面的讲解(星球或者公众号还有很多额外的文章，干货很多)，以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学习理论、建立框架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为第一要务。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因为你经验丰富，脑袋里记得很多书的情节，相信你看到理论的第一时间，就能立刻找到对号入座的那些剧情。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当你把理论框架搭起来以后，便会有一个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u w:val="single"/>
          <w:bdr w:val="none" w:color="auto" w:sz="0" w:space="0"/>
        </w:rPr>
        <w:t>初步的，比较简陋的理论工具箱。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3级新人一定要明白，这些理论你初期掌握的并不深入，直接用会很笨拙，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很容易生搬硬套写出僵硬呆板的情节。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但真的想要赚钱，这一步又确实绕不开。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毕竟大部分人都是在此基础上，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有意识地通过拆书和实际写作，于反馈中不断修正，并最终得到自己的方法论的。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所以3级新人，首先是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推荐开始实践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，如果有时间的话，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认真仔细拆一两本火书，就足够把握理论的精髓，然后借着内心积累的感悟和对理论优化的猜测，逐步去付诸实践。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发书，上架，坚持更新，用读者的反馈来检验自己的学习成果。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有人肯定疑惑：这种新人一定开书就成功吗？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我要说，新人终究是新人，除了理论学习，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你在自己的笔力、更新能力、剧情构架等方面还有长足的路要走，第一本书甚至两三本扑街都正常，毕竟今天已经不是二十年前的网文界了。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不过我可以肯定的是，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当你认真学习理论和拆书后，即便扑了，也是在迅速前进之中，只要坚持，靠写作吃上饭是迟早的事。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4级新人：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老书虫，有过几十万到百万字写作经验的作者，但成绩始终起不来，签约能过，上架成绩不理想。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这种新人面临的难题，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在于“没开窍”。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既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某些东西其实就差多寻思、多琢磨几下，却始终一叶障目，难以把握核心。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这个阶段的新人，其实应该叫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扑过街的熟手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，最应该做的反而是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拆书。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你说继续硬写行不行？其实头铁继续写，肯定能行，只是看能头铁多久、花多少时间的事。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我推荐拆书，是为了早些日子“开窍”，搞清楚自己的优缺点，然后走上真正赚钱的那条路。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说穿了，4级新人自己有理论框架，也有实践经验，可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应用起来始终不得要领，这时有目的的认真分析大神“怎么应用理论”的过程后，往往会狂拍脑门，感觉捅破了那层窗户纸。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这种过程不能说是顿悟，因为想要靠写作吃饭，这样的窗户纸还得捅个几十上百次才行，但只要这么做了，确实就是走在了即将赚钱的道路上。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5级…老扑街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到这一级不应该叫新人，应该叫“老扑街”了。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写几百万字以上还出不了成绩的，多半是源于某些执念，比如就是不愿意写热点标签题材、非要整点深刻内容之类的。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这个时候愿意放弃执念、放弃以前的方法论来认真学习新理论，反而比前面四个等级的新人都难。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我总能从这些朋友的话语中，听出不愿妥协的意味来，但我能说什么呢？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只能说，如果始终坚持走下去，或许还是有成功希望的吧。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入行的重要的影响因素：你有多少时间花在写作上？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我必须强调的是：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u w:val="single"/>
          <w:bdr w:val="none" w:color="auto" w:sz="0" w:space="0"/>
        </w:rPr>
        <w:t>写网文是可以兼职的。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所以理论上，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u w:val="single"/>
          <w:bdr w:val="none" w:color="auto" w:sz="0" w:space="0"/>
        </w:rPr>
        <w:t>只要你时间成本低、耐得住前期积累的苦闷，和扑街打击的心理折磨，什么时候入行、什么等级入行都是来得及的。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如果是业余时间充足的朋友，有兴趣写，完全可以进行尝试。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因为对比社会其他职业，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u w:val="single"/>
          <w:bdr w:val="none" w:color="auto" w:sz="0" w:space="0"/>
        </w:rPr>
        <w:t>网文的试错成本是非常低的。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你不需要离职跳槽，不需要换租房子，不用跑关系或者考证件，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只要你有足够的时间，有身份证注册，用电脑乃至手机写个几万字上传，都可以迅速通过前期成绩，大致判断当前这本书未来的潜力。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潜力行，继续写，不行，果断切！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实话说，当前网文风向多变，就是大神都不一定保证本本火爆，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老作者已经学会通过小号马甲试错，来快速判断自己的哪一本书有潜力，并最终决定是否继续写下去。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只要有一本成功，那就能由此拉高总体收益。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多数中层写手不是本本都有把握精品或万订的，新书成绩不行该切就切，水平不下降，看的只是新书是否适合市场而已，这是当前网文“吃饭”的事实。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所以综上所述：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1、2级新人，应先以累积素材为主，有一定积累的朋友，可以开始考虑实践试水。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但不要指望短时间内马上就能依靠这个吃上饭，并且稳定盈利。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3、4级新人，实践中验证理论，完善方法论，随时入行吃饭。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5级老作者，主要看能不能放弃执念。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u w:val="single"/>
          <w:bdr w:val="none" w:color="auto" w:sz="0" w:space="0"/>
        </w:rPr>
        <w:t>如果你有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u w:val="single"/>
          <w:bdr w:val="none" w:color="auto" w:sz="0" w:space="0"/>
        </w:rPr>
        <w:t>低成本的富裕时间，又想通过网文增加收入乃至逐步全职，那就首先判断一下自己当前的新人等级，看看自己应该要做的事，然后评估一下需要的时间成本，再决定入不入行。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如果觉得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u w:val="single"/>
          <w:bdr w:val="none" w:color="auto" w:sz="0" w:space="0"/>
        </w:rPr>
        <w:t>时间成本不可接受，那就果断放弃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——人生机会多，不是非要在一棵树上吊死。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如果时间足够富裕，那就果断大胆去写。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这里没有铁饭碗那一套，但的确有无限可能，比上无聊的班干重复的事有意思的多。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6"/>
          <w:szCs w:val="36"/>
          <w:bdr w:val="none" w:color="auto" w:sz="0" w:space="0"/>
        </w:rPr>
        <w:t>二．对无止境学习的认知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活到老，学到老。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这话经常听，但在网文界那是绝对的真理——老作者如果不学习，不去研究潮流，必然会被市场所抛弃。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严重一点的，可以看看起点几个倒数的“白金”头衔大神，上架成绩不过精品，惨的甚至只有几百订，堪称惨不忍睹。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但这样的环境，对新人来说有优势也有劣势。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劣势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首先说劣势，本质上就是网文已经过了“随便瞎写都能赚钱”的年代了，老书虫都知道，十几年前的网文平均水平那叫一个惨不忍睹，只要写的稍微靠谱点，都能赚到钱，因为读者耐受力高，没那么挑剔。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如今十多年大浪淘沙下来，留下来的我不能说“文学水平一定比以前高”，但在“讨好读者的技巧”层面却显然迭代到了一定境界，远比以前门槛高得多。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最直观的体现是，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读者的耐心大幅下降，新人很多时候想要“娓娓道来”的故事，刚起个头，读者看不到想看的内容就走光了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——这就意味着推荐无法晋级，后续要被埋没许久甚至再也没有出头的机会。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所以网文写作教程的出现，本身就意味着“写书的门槛比以前高了”。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因为普通的桥段读者看腻了、生硬的套路不管用了，读者不吃这套了，所以新人现在入行，就要面对远比以前更加挑剔、更加浮躁的读者群体。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优势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凡事一体两面，当我们辩证看待的时候，其实“网文迭代快”，对新人来说也有优势。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这种优势来源于一句话：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网文市场，永远不会被大神垄断。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网文圈没有“学阀”这种东西存在，我们听说过网站有霸王条款，但网文存在的形式决定了它不可能被少数大神垄断资源——因为读者永远在变化、在更替，火热的题材始终在高速变幻，从来没有停下过自身前进的脚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而这也是我设立教程的主要目的：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我认为网文的新点子、新路子，必然是由一波一波新人铺就，而不是被那些远古大神垄断的，这一行业不存在“大神把持资源不让后来者进阶”的说法，只要你的点子真的好，读者就一定会认可，壁垒或许存在，但绝对没到其他行业那么严重的地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“大神”如果不改变不进步，也必然被甩的不见踪影，泯然众人。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“新人”能够切实研究市场、跟上潮流，掌握基本的写作技巧，不说成为大神，至少在这一行吃上饭是完全没有问题的。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学习教程的意义在于帮助新人找到“合适的讲故事方法”，把自己的点子以适合市场的方式表达给受众，并以此获取更多读者。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以前的网文界并没有系统性的教程，而现在这样的教程除了我，越来越多的人都在进行总结和细化，相比以往纯靠摸索的方式，如今新人的入门速度必然比以前快得多。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当然，前提是你真的愿意学。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一切的前提：耐心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所有人的心态都会左右摇摆，当你看完前面的论述后，可能会觉得“有教程万事大吉”，但实际上，我必须指出：学网文教程，和各位上学时面对的困难是一样的。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一个班里，同样的教材、同样的老师，为什么成绩还能分出三六九等？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说白了，对教材的理解程度、应用水平、最终选材发书的点子、更新的频率和稳定性，都能直观影响最终的成绩。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而这里面，无论是学习理论、拆书还是正式写书的更新，都必须有充分的思想准备。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理论是学不完的、题材是写不完的、进步是没有止境的。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做好心理建设，不要妄自菲薄，也不要狂妄自大，踏踏实实努力。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三.对写作理论本身的认知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说完以上那些东西，现在我们要认识到“网文教程”里的这些理论，在整个“网文写作生涯”中起什么作用。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首先说一下，教程理论包含的内容：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这套理论体系最核心的要素就是“三幕式”的剧情构建方式，在此之上，教程里也讲了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如何选择网站、选择题材、敲定金手指、如何建立大纲、卷纲、细纲、人设、台词、开篇、写长、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一直到完本。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当中涉及的写作技巧也都会一一教授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，包括铺垫、爽点、期待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除此之外，还有如何拆解学习其他小说、电影等。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那么知道教程会教授这些理论知识和技巧后，我们首先要明白它们能带来什么，才能静下心来去学习。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否则一上来学习的态度就有问题，往往事倍功半。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1.教程让你少走弯路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这里的弯路，是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指新人蒙头乱撞时浪费的那些时间。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多数新人一定听说过“先莽一百万（甚至几百万）字再说”之类的言论，这话要我说很不负责任，因为一位新人要写上一百万字的书，得花多少时间？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这个时间成本谁来付？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那些动动嘴皮子让你直接莽几百万字的人，会支付吗？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如果你啥也不懂就闷头写了一百万字，结果单机扑成狗屎还懵懵懂懂，我不说让他们赔钱，就说让他们来道个歉，有可能吗？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事实就是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不会有任何人对此负责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，你唯一可能听到的，就是“如果一百万字不行，那说明你天赋不好，再写一百万就是”之类的言论。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言下之意就是“写书不行不能怪别人，只能怪自己”。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所以学教程的整套理论是为了什么？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最大的作用是告诉你【这里有一条靠谱的写作赚钱之路，你可以参考一下】。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大到题材选择，小到对人设投入精力的建议，【新人】如果能先了解教程再去实践，至少可以确认自己走的方向是靠谱的，不是自己瞎蒙乱撞的。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因为这是我通过实践确认有效的路径，不是照本宣科的机械搬运。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但是这个时候又会有人产生强烈的依赖感：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我100%按教程来，肯定能迅速赚到钱对吧？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一定要明白，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教程不是仙丹灵药，无法保证所有人迅速就能拥有有多么优异的成绩。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这和在学校是一个道理的：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绝大多数人都接受了义务教育，为啥学完教科书考上985的只有少数人？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来学习教材的人五花八门，各种年龄段、各种学历、各种人生经历都有。而学习的质量、学习的事件、学习应用的成功、人本身的积累、对文学的使用天赋等等，都是影响最终是否能够成功入行赚钱的因素。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但无论怎么说，只要想入行，【学习】是始终都在进行的事，不学不进步，死路一条。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这个心理准备要有。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2.教程让你学会框架构建，减少长期写作时出错崩盘的概率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除却少数依靠短期爆发盈利的网站（以飞卢为主），多数网文都是作者写的越长、盈利越多。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而写长不是“无脑写长”，必须保证文字质量，读者才会继续订阅下去，毕竟读者也不傻，你胡乱水，订阅是立刻能反应出来的。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所以保证自己在长时间更新的过程中“少犯错”（说不犯错是不可能的，大神都难以做到），可以让你的整个文章均订维持较高水平。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那么如何“少犯错”？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大框架上，我们就是依赖于“三幕式”这样的构建方法论，来保证小说剧情质量的下限——所谓“下限”，就是指抛开故事选取的剧情本身，其一定具有足够的情绪起伏、能给读者带来足够的情绪刺激。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所以哪怕你挑选的剧情水平一般，依靠这样的构建方式，也能保证足够的读者留存率。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而如果没有这种构建方法作为下限保证，订阅崩盘是非常容易的事——当然，这不代表“三幕式”就一定能保证你订阅不崩，如果选用的剧情过于离谱、质量过差、人设崩盘等，那的确是神仙难救。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所以理解“三幕式”的主要功用和它的极限，是学习这套理论之前必须心里有谱的事情。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3.教程让你学会写一个完整的故事。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想要让故事开篇，新人都会。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但想要让故事结尾，多数人都难以做好。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网文99%烂尾太监，真正称得上“好结尾”的凤毛麟角。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但如果放宽范围，能被称为“写了一个完整故事”的书，已经能算得上是较高评价，这样的书如果是分成协议，往往还能长年累月给作者带来不俗的收益。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这就是俗称的“尸体钱”，即作者完本以后，作品持续提供的稿费。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而“三幕式”理论学习的另一个功效，就是让作者对【写一个完整故事】有更加深刻的理解，帮助各位写出【有头有尾】的故事。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这样的故事，拉长时间周期，其收益会比同水平太监、烂尾的小说高上一截。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所以如何【有头有尾】，是我们学习时需要重点关注的地方。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4.对新人强调一万遍：不要生搬硬套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很多人都是“学生思维”，把写作理论看做“1+1=2”这样绝对通行的公式定理，同时还把写作当成了给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老师交作业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这样结果往往会吃大亏，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因为如果认知停留在“我套公式就可以得出正确答案”的水平上，那么对学习写作是有百害而无一利的。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举个例子：我把写好一个剧情，用【做一道硬菜】来比喻。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新人学理论，用理论，相当于“学会了做菜的步骤”。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就像你跟着王刚的视频做了一道菜，先放什么后放什么加什么调料，这些你整明白了，结果自己做了一吃——怎么味道并没有那么好？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问题有两个方面：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1.方法对了，细节离合格还远。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很多人知道开头要有金手指、要有冲突、要装个逼不然读者不爱看，结果你写出来的东西虽然名义上都符合理论要求的特性，可实际上细看之后，发现问题大了去了。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比如篇幅控制不到位，该多的不多，该少的不少。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比如视角切换乱、台词出戏、装逼尴尬等等，读者即便对你的故事创意感兴趣，可读起来难受的很，最终劝退。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“加适量盐”、“翻炒至八分熟”、“油温三成热”这类东西，需要你去不断地实践才能搞清楚怎么回事，写作也是一个道理。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2.食材不行，咋做都不行。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厨师都明白好食材的重要性，可写手却往往分不清什么是“食材好坏”——最典型的就是新人写的书情节老套、金手指老套、人设不讨喜等。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如果是网文市场赶上热点创意刚起来那阵，你文笔差视角乱没关系，踩对了创意都能精品，像“签到流”刚起来时，有的书除了创意其他都是稀碎，但钱真没少赚。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放萌新反面例子就是：2022年了，还在整斗破凡人那套设定和金手指——这种“经典文”，经典的是他们的套路和剧情构架，最不该学的就是老书的“创意”，都十年过去了，那些创意都衍生出来不知多少代了，你还拿着老祖宗级别的创意给读者看，读者能不皱眉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可新人分不清楚好坏，觉得自己学不来套路的构架，老掉牙的“创意”倒是搬上来了，两头不讨好不是必然的吗？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 xml:space="preserve">要么是不新鲜(劣质)的食材拿来做，要么就是做菜选的食材组合就有问题(该用鱼肉羊肉，选了鸡肉猪肉)，做出来不招人喜欢。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所以综合以上两点，你一定想明白：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9933"/>
          <w:spacing w:val="0"/>
          <w:sz w:val="32"/>
          <w:szCs w:val="32"/>
          <w:bdr w:val="none" w:color="auto" w:sz="0" w:space="0"/>
        </w:rPr>
        <w:t xml:space="preserve">理论是让自己明白构建剧情的方向用的，但最终成品好不好，细节功夫你得靠时间(无论写书还是拆书)磨，食材（创意内核）得得好好调研，少了哪一个都不行。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9933"/>
          <w:spacing w:val="0"/>
          <w:sz w:val="32"/>
          <w:szCs w:val="32"/>
          <w:bdr w:val="none" w:color="auto" w:sz="0" w:space="0"/>
        </w:rPr>
        <w:t>学理论，学到最后是搞明白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9933"/>
          <w:spacing w:val="0"/>
          <w:sz w:val="32"/>
          <w:szCs w:val="32"/>
          <w:u w:val="single"/>
          <w:bdr w:val="none" w:color="auto" w:sz="0" w:space="0"/>
        </w:rPr>
        <w:t>“为什么会形成这种理论的内在逻辑”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9933"/>
          <w:spacing w:val="0"/>
          <w:sz w:val="32"/>
          <w:szCs w:val="32"/>
          <w:bdr w:val="none" w:color="auto" w:sz="0" w:space="0"/>
        </w:rPr>
        <w:t>，而不是仅仅复制个公式就拿去用。各位切记！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6"/>
          <w:szCs w:val="36"/>
          <w:bdr w:val="none" w:color="auto" w:sz="0" w:space="0"/>
        </w:rPr>
        <w:t>四.对网文市场的认知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1.写网文能赚多少钱？我努努力能到什么个水平？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前面说过，网文不是什么捡钱的地方，以前曾经是，现在不再是。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但纵观各行各业，如果能入门网文，其实就感受而言，比整日重复同一件事的上班要好不少。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那么一个很关键的问题是：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网文能赚多少钱？普通人努力能到个什么水平？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这里面评判标准有很多，因为网站不同，回报周期各不相同，如果以个例来谈，那什么可能都有：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有的人一书成名，月入数十万上百万。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有的人扑街七八年，每个月辛辛苦苦四五千勉强糊口。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这个行业不似正常公司的那些工作岗位，可能这本书赚了上百万，下本书扑的只有个零头——所谓的“赚钱能力”，我认为要从两个方面衡量。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第一，单纯的写作技巧水平。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这就是教程理论大部分内容所教授的东西，即“讲故事的能力”——讲个小马过河也好，讲个斗破苍穹也好，掌握这种能力，你可以把平淡的内容讲出起伏好。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掌握足够强大的写作技巧后（可以熟练运用各项技巧、轻松利用三幕式构建出极富张力的剧情等），你的网文写作收入下限可以得到保证，即无论写什么小说，“抓住受众”的能力都是足够的。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个时候，如果你写的并不是热门、大火题材，只是很普通甚至冷门一些的题材，那么2000均订水平（每月15万字，加全勤大概每月5000打底，有推荐或多更可以上万。仅以分成主站为基准，没有算渠道费、版权改编费等其他额外收入）是可以轻松做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这里我认为可以作为“网文”这一行的分水岭——即真的入了门以后，后面的路反而会逐步稳定，乃至越走越宽。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第二，对受众的把握。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说白了，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就是作者水平足够了，知道该蹭什么热度，明白自己的读者受众是谁，并且能够牢牢抓住其中一部分。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这一点，决定了写作收入的上限。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网文圈并不是只有起点，找对销售渠道、找对受众，写的不成熟一样能赚钱。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典型的例子，就是一些主站早就过时的小说，今天依旧能在渠道上赚的盆满钵满，而去刺猬猫这类网站写同人，只要你热点抓对了，上手难度也远比去起点搞原创容易的多。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为什么起点都市区的小说那么多，而科幻区那么少？受众多少的区别，是客观存在的。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而进一步细分，如何尽可能多的提升自己的受众群体数量，结合当前网文的热点风向来写作，直接决定了收入的上限值。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只要不是过于冷门，写的题材能够抓住更多受众，那么月入过万仅仅是一个开始——这里并不是给萌新画饼，而是我接触许多中高层写手后的真实感受。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这些写手本身技巧都已经很完善，影响收入上限的，基本就是每本书结合当前时代的题材方向选择。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2.搞清楚网站的区别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最简单的分类：男频/女频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但网文网站五花八门，各自侧重点都有不同，甚至网站的文风都有差异——本人对网站差异、文风差异等研究并不如职业编辑那么经验丰富，因此这里暂且留白，仅做简单描述和建议。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市面上的网文网站除了最大的阅文集团（起点为主，其他QQ阅读、昆仑、创世等为辅），其余网站比较有名的就是飞卢、番茄、纵横、17k、掌阅、七猫、磨铁等等。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6"/>
          <w:szCs w:val="36"/>
          <w:bdr w:val="none" w:color="auto" w:sz="0" w:space="0"/>
        </w:rPr>
        <w:t>个人建议挑选网站要看的几点（排名不分前后）：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1.看待遇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总的来说，各个网站待遇各不相同，新人在了解网站时，首先建议去【作者专区】内查看当前的【作者福利】条款。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全勤字数、条件、给多少、签约等级之类的，都要看清楚。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有些网站有买断收稿类的活动，如果确认是对口的，可以选择尝试。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2.看流量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新人新书大概率扑街，要抱着这样的心理准备。但同样是扑街，在小网站单机几十万字和在大网站写到上架，完全是两个概念。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因为大网站流量多，你写的再差，只要天天更新，总有人会点进来看看，然后留下反馈——对新人来说，反馈是最重要的事，因此我建议能去人多的地方更好。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如果是小网站，能给个保底买断之类的再考虑。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3.看自己文风和偏好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很多人看书时间久，如今口味挑剔，写出来的东西也多有自己喜欢的作者的影子，那么这种时候我的建议是：你喜欢的作者在哪个网站，或者自己平时在哪个网站看书最多，就在那个网站投稿。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因为文风不对路，往往只有“单机”一个下场。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6"/>
          <w:szCs w:val="36"/>
          <w:bdr w:val="none" w:color="auto" w:sz="0" w:space="0"/>
        </w:rPr>
        <w:t>3.具体的题材选择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确定了网站，就要继续确定题材，然后搞清楚具体的受众，这一过程并不简单轻松，但却十分重要。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1.学会扫榜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在搞清楚自己要在哪个网站写作之后，你的心态要开始从“读者”那种居高临下挑书找茬的心态，转变为“虚心学习”的作者心态，然后去认真的调研自己接下来要写的小说的市场前景。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扫什么榜？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你想在哪个网站发书，就要扫哪个网站的榜，你要写什么题材的书，就去扫那个题材的分类榜单——比如我想写都市异能，那肯定要去看看这个都市分区火爆的书是怎么个风格，成绩大概在什么位置。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肯定有人问要扫具体哪个榜？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这里我肯定优先让你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扫销售榜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，因为读者花钱投票的书基本代表着它是当前市场最受欢迎的类型，哪怕你不喜欢，这也是客观事实。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但很多人会说：像起点这种大站，销售榜上的书一点开可能两三百万字了，书都开了一年半载甚至两年了，他这个题材会不会已经过气了啊？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这种情况要考虑两个因素：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1.老书上大推荐，短期订阅激增上榜。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2.大额打赏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所以衡量榜上书水平的最主要标准，基本看均订数据——以起点为例，精品徽章、万订徽章、荣耀X星这种的，都代表该作品有可取之处。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有时候一些书上了销售榜，点进去一看订阅连个精品徽章都没有，那就一定要注意，这种就是特殊原因上榜的，不要急于开扫。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新人要分清免费读者和付费读者的区别，能让你吃饱饭的是付费读者，一定记住这点。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当然，免费网站是另一套规则，这个以后等番茄相关资料较为详实了再进行补充。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有人还会说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新书签约榜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要不要看？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我的观点是：它代表了最新的潮流和趋势，如果你是老作者，本身方法论稳定有效，那自然可以看看最新潮的点子。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但是如果你是新人，我可以告诉你许多“创意很好”的书，不代表它能稳定盈利到一百万字以后——很多设定新奇的书往往只是开头吸引人，一旦跨过三五十万字的门槛，吸引力就会迅速下降，导致订阅骤减。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老作者往往能看出端倪，新人根本看不出来，你贸然模仿，最后很可能白费力气。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而那些销售榜上两三百万字的书，他提供的不仅仅是一个开头方式、金手指设定那么简单，他还切实证明了这些设定组合在一起，能够支撑起一条维持均订没有崩溃的主线——这才是让你看销售榜的第二层意义。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当然像飞卢这种基本没有后期网站肯定另说，大家要看自己在哪里写，然后选择对应的方式。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而对起点的扫榜建议，起点编辑青狐在当下（2023年）给出了一套中肯的建议，原文摘录如下：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7"/>
          <w:rFonts w:hint="eastAsia" w:ascii="PingFangSC-Regular" w:hAnsi="PingFangSC-Regular" w:eastAsia="PingFangSC-Regular" w:cs="PingFangSC-Regular"/>
          <w:i w:val="0"/>
          <w:iCs w:val="0"/>
          <w:caps w:val="0"/>
          <w:color w:val="5A5C66"/>
          <w:spacing w:val="0"/>
          <w:sz w:val="32"/>
          <w:szCs w:val="32"/>
          <w:bdr w:val="none" w:color="auto" w:sz="0" w:space="0"/>
          <w:shd w:val="clear" w:fill="F7F9FA"/>
        </w:rPr>
        <w:t>起点榜现在看哪个适合学基础？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7"/>
          <w:rFonts w:hint="eastAsia" w:ascii="PingFangSC-Regular" w:hAnsi="PingFangSC-Regular" w:eastAsia="PingFangSC-Regular" w:cs="PingFangSC-Regular"/>
          <w:i w:val="0"/>
          <w:iCs w:val="0"/>
          <w:caps w:val="0"/>
          <w:color w:val="CC0000"/>
          <w:spacing w:val="0"/>
          <w:sz w:val="32"/>
          <w:szCs w:val="32"/>
          <w:bdr w:val="none" w:color="auto" w:sz="0" w:space="0"/>
          <w:shd w:val="clear" w:fill="F7F9FA"/>
        </w:rPr>
        <w:t>首先新人扫榜看三江意义不大了，起点作者水平高，卷的太厉害，很多根本不适合新人学习。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7"/>
          <w:rFonts w:hint="eastAsia" w:ascii="PingFangSC-Regular" w:hAnsi="PingFangSC-Regular" w:eastAsia="PingFangSC-Regular" w:cs="PingFangSC-Regular"/>
          <w:i w:val="0"/>
          <w:iCs w:val="0"/>
          <w:caps w:val="0"/>
          <w:color w:val="5A5C66"/>
          <w:spacing w:val="0"/>
          <w:sz w:val="32"/>
          <w:szCs w:val="32"/>
          <w:bdr w:val="none" w:color="auto" w:sz="0" w:space="0"/>
          <w:shd w:val="clear" w:fill="F7F9FA"/>
        </w:rPr>
        <w:t>多数上三江的书套路无形，花活太多、门槛太高，萌新看不懂，甚至原作者都复制不了。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7"/>
          <w:rFonts w:hint="eastAsia" w:ascii="PingFangSC-Regular" w:hAnsi="PingFangSC-Regular" w:eastAsia="PingFangSC-Regular" w:cs="PingFangSC-Regular"/>
          <w:i w:val="0"/>
          <w:iCs w:val="0"/>
          <w:caps w:val="0"/>
          <w:color w:val="5A5C66"/>
          <w:spacing w:val="0"/>
          <w:sz w:val="32"/>
          <w:szCs w:val="32"/>
          <w:bdr w:val="none" w:color="auto" w:sz="0" w:space="0"/>
          <w:shd w:val="clear" w:fill="F7F9FA"/>
        </w:rPr>
        <w:t>由此学习三江乱缝一气，</w:t>
      </w:r>
      <w:r>
        <w:rPr>
          <w:rStyle w:val="7"/>
          <w:rFonts w:hint="eastAsia" w:ascii="PingFangSC-Regular" w:hAnsi="PingFangSC-Regular" w:eastAsia="PingFangSC-Regular" w:cs="PingFangSC-Regular"/>
          <w:i w:val="0"/>
          <w:iCs w:val="0"/>
          <w:caps w:val="0"/>
          <w:color w:val="EC2834"/>
          <w:spacing w:val="0"/>
          <w:sz w:val="32"/>
          <w:szCs w:val="32"/>
          <w:bdr w:val="none" w:color="auto" w:sz="0" w:space="0"/>
          <w:shd w:val="clear" w:fill="F7F9FA"/>
        </w:rPr>
        <w:t>基础不行的情况下胡乱创新反而必定扑街。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7"/>
          <w:rFonts w:hint="eastAsia" w:ascii="PingFangSC-Regular" w:hAnsi="PingFangSC-Regular" w:eastAsia="PingFangSC-Regular" w:cs="PingFangSC-Regular"/>
          <w:i w:val="0"/>
          <w:iCs w:val="0"/>
          <w:caps w:val="0"/>
          <w:color w:val="5A5C66"/>
          <w:spacing w:val="0"/>
          <w:sz w:val="32"/>
          <w:szCs w:val="32"/>
          <w:bdr w:val="none" w:color="auto" w:sz="0" w:space="0"/>
          <w:shd w:val="clear" w:fill="F7F9FA"/>
        </w:rPr>
        <w:t>如果想学，去学习16年到18年的三江强推，去学习特定的题材，比如说极道流，诸天流，凡人流，巫师流，异兽流，御兽流，召唤流，原始流，种田流，鉴宝流，医生警察等各种职业文，神豪流，洪荒流，lol,娱乐文，领主流，末世求生，爆兵流，重生年代文，各种同人，还有很多其他的特定题材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7"/>
          <w:rFonts w:hint="eastAsia" w:ascii="PingFangSC-Regular" w:hAnsi="PingFangSC-Regular" w:eastAsia="PingFangSC-Regular" w:cs="PingFangSC-Regular"/>
          <w:i w:val="0"/>
          <w:iCs w:val="0"/>
          <w:caps w:val="0"/>
          <w:color w:val="5A5C66"/>
          <w:spacing w:val="0"/>
          <w:sz w:val="32"/>
          <w:szCs w:val="32"/>
          <w:bdr w:val="none" w:color="auto" w:sz="0" w:space="0"/>
          <w:shd w:val="clear" w:fill="F7F9FA"/>
        </w:rPr>
        <w:t>【以上推荐，是给“基础差”的作者的，即写不到稳定精品的水平。】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16-18年三江至今精品万订书整理结果如下：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"https://t.zsxq.com/13T5Azh1E"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https://t.zsxq.com/13T5Azh1E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2.仔细研究卖点/亮点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网文是商品，读者点进网站时，就像在超市买东西。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他的眼前，是很多“同质化产品”——比如牛奶，一个分区内摆放了各式各样不同品牌的，那么读者怎么挑？为什么这么挑？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对于这方面，我发过一个视频，并有文字版进行说明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视频地址：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"https://www.bilibili.com/video/BV1vr4y1p71R"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https://www.bilibili.com/video/BV1vr4y1p71R/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文章地址：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"https://t.zsxq.com/04nUnqZnY"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https://t.zsxq.com/04nUnqZnY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而之后星友@烟圈 对热点标签极其深层逻辑进行了系列总结，我认为新人更可以仔细研读参考一下，由此深化对整个网文市场的认知。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阅读地址：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"https://t.zsxq.com/04bA62NnM"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https://t.zsxq.com/04bA62NnM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"https://t.zsxq.com/04rzFI2By"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https://t.zsxq.com/04rzFI2By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3.建立读者视角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当我们成为作者后，会有一个非常普遍的问题，就是看自己的作品时，基本都会带一层美颜滤镜，有些甚至可以说是严重欺骗感官的PS。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你以为读者看得爽，实际他们很憋屈；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</w:rPr>
        <w:t>你以为自己写的不啰嗦，实际读者直接跳过。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所以新人满怀自信发书后，往往被真实读者一点明，才发现一堆悔之晚矣的错误。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如果你能在发布作品前，建立一个“读者心态”的马甲小号，能随时切换到上面去审视自己的小说一遍，那么其实很多问题，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都能一目了然的发现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那么问题来了，很多萌新说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自己努力尝试切换了“读者马甲”，结果效果并不理想，这该怎么办？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具体我做了一期视频，并写了文章，新人可以作为参考：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视频地址：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"https://www.bilibili.com/video/BV113411K7tu" \t "/Users/limuyan/Documents\\x/_blank" </w:instrTex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https://www.bilibili.com/video/BV113411K7tu/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文章地址：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"https://t.zsxq.com/04nUV3rJ6" \t "/Users/limuyan/Documents\\x/_blank" </w:instrTex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https://t.zsxq.com/04nUV3rJ6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4.新人写书，如何求稳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啥叫求稳，就是让新人主动去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研究和掌握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那些热销榜上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最普适、最稳妥、最不容易出幺蛾子的剧情套路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，别自己整天想着故意“超凡脱俗”，结果把读者毒跑。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实际上，这些天我看了这么多新人开头，所有毒点、雷点，明显都来自于作者自己“拍脑袋寻思”出来的剧情。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我并非说“俺寻思”出来的剧情完全不行，事实上老作者的“俺寻思”已经自带避雷避毒检测功能，所以怎么写都出不了事。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可新人不是啊！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新人作者最大的问题不是“懂得少”，而是“懂得少还爱瞎折腾”。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别管你写没写，我基本可以肯定九成九的人都有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“不想写别人写过的套路”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这种想法。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这是人之常情，我开始写书时也是这样：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眼瞅着“英雄救美”或许适合这段剧情，但一想这玩意都被人用烂了，心里就会产生抗拒。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但事实证明：哪怕你写了最套路的“英雄救美”，读者也不会走多少。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可如果你在经验不丰富的时候，作妖整了个别的剧情，一旦爽点没到位，反而会让不少读者走人。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所以我说“稳”，就是希望各位首先承认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“大神的经验的确有用”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这句话，写书的时候，能先踩着前人的脚印设计剧情最好，非要啥啥都自己琢磨创新，九成没啥好结果。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到这里肯定有人问：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难道要我去抄袭？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这么理解肯定是出了问题。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我教的主要方向，是帮你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理顺剧情结构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，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搞清楚从大纲到小纲该如何排布走势。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可是在具体的“冲突升级”、“小纲剧情填充方面”等具体的写作内容上，我根本不可能挨个告诉你该怎么写，真到那一步还不如让我给你当枪手呢，啥都让我帮你想？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所以我一直以来都说让各位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去拆畅销书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——拆书的目的，就是</w:t>
      </w: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让你从自己认可的大神作品那里学习他们的“招式”。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记住，是学招式，不是换个名字让你照搬剧情。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他这段剧情是怎么展开和收束的？以人物为重心还是以道具线索为重心？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他铺垫了多少字？铺垫的手法是什么？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你要想清楚背后的逻辑，透过现象看本质，由此掌握。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我说了多少次学写书“慢就是快”，其中一个含义，就是告诉你先踏踏实实通过仔细“拆书”——哪怕一本两百万字左右的书——也能累积到很多实用的“招式”和经验。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当你学会了这些，在真正自己构思剧情的时候，就能游刃有余的通过重新组合这些招式化为己用，创造出合格的剧情来。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你要说“啥也不管硬写三百万”也能解决，没错，这就跟你趟雷区一样，头铁硬趟过去，只要你不在乎自己掉血，的确能靠字数和时间摸索出自己的道路来。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但磨刀不误砍柴工，明明有更省力的方式，何必呢？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5.写书最大的敌人：焦虑之下的自我否定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当你不断开始自我否定的时候，看看这篇。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阅读地址：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"https://t.zsxq.com/04fy72NR7"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https://t.zsxq.com/04fy72NR7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6.新人如果越学越不敢动笔怎么办？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阅读地址：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"https://t.zsxq.com/07JPePku6"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https://t.zsxq.com/07JPePku6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Style w:val="6"/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7.有关新人如何创新的思考（凝墨）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阅读地址：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begin"/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instrText xml:space="preserve"> HYPERLINK "https://t.zsxq.com/09avF5qSL" \t "/Users/limuyan/Documents\\x/_blank" </w:instrTex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t>https://t.zsxq.com/09avF5qSL</w:t>
      </w: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567895"/>
          <w:spacing w:val="0"/>
          <w:sz w:val="32"/>
          <w:szCs w:val="32"/>
          <w:u w:val="singl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60" w:lineRule="atLeast"/>
        <w:ind w:left="0" w:right="0"/>
        <w:jc w:val="left"/>
      </w:pPr>
      <w:r>
        <w:rPr>
          <w:rFonts w:hint="eastAsia" w:ascii="PingFangSC-Regular" w:hAnsi="PingFangSC-Regular" w:eastAsia="PingFangSC-Regular" w:cs="PingFangSC-Regular"/>
          <w:i w:val="0"/>
          <w:iCs w:val="0"/>
          <w:caps w:val="0"/>
          <w:color w:val="2F3034"/>
          <w:spacing w:val="0"/>
          <w:sz w:val="32"/>
          <w:szCs w:val="32"/>
          <w:bdr w:val="none" w:color="auto" w:sz="0" w:space="0"/>
        </w:rPr>
        <w:t>【暂时放这么多，后续会进行精简和修改】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SC-Medium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F246F"/>
    <w:rsid w:val="1F8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36"/>
      <w:szCs w:val="48"/>
      <w:lang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2023-11-28T14:37:00Z</dcterms:created>
  <dc:creator>吞风无常</dc:creator>
  <cp:lastModifiedBy>吞风无常</cp:lastModifiedBy>
  <dcterms:modified xsi:type="dcterms:W3CDTF">2023-11-28T14:44:19Z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1D1D7BF8AAC3B6A3C38A6565E73D4DA7_41</vt:lpwstr>
  </property>
</Properties>
</file>