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在这里，我要给你们</w:t>
      </w:r>
      <w:bookmarkStart w:id="0" w:name="_GoBack"/>
      <w:bookmarkEnd w:id="0"/>
      <w:r>
        <w:rPr>
          <w:rFonts w:hint="eastAsia"/>
          <w:lang w:val="en-US" w:eastAsia="zh-CN"/>
        </w:rPr>
        <w:t>讲一下，预设、爽感、高潮、打斗，你去看那些大神的作品，或者写的不错的作品，你会发现，所有的预设之前，都是压制主角的，就是把主角写的比较惨。这就是先抑后扬，低开高走。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爽感也是一样的，玄幻作品的爽感比较多，你可以百度一下看看，升级的爽感、秘境获得宝物的爽感、剧情打脸的爽感、拍卖捡漏的爽感等等。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爽感也可以用先抑后扬的方式来写，比如说升级的爽感，主角和反派战斗，前期被死死压制，底牌用尽，结果临时突破，直接秒杀对方。再比如秘境夺宝，经历层层阻挠，最终获得宝物（但是这里要注意一点，不要把所有宝物都据为己有，把重要的，刚需的留下来，其他的可以留给敌人，朋友。其次，为了剧情需要，也可以把重要的宝物让敌人带走，为后文埋下伏笔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剧情打脸的爽感，也是先抑后扬，开始被对方各种嘲讽，然后等真相揭晓，打脸。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拍卖捡漏本身就是一种意外的惊喜。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爽感说道这里，其实创作的方式方法是多种多样的，未必一定要这么写，还有很多的方式，你可以去想，去找，去在大神的作品中学习。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再说高潮，高潮是最典型的先抑后扬的创作的方式，没有人说，我不经过酝酿，不经过铺垫，直接写高潮还能大火的。前期各种铺垫、酝酿、压制，为的就是让高潮爆发。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斗一样，秒杀固然能爽，但是每一次都秒杀，是不是也很无聊。在现实中，你们认为什么样的比赛最好看，足球、篮球、电竞其实和打斗没有区别。假如你看一场球赛，或者一场电竞，完全碾压的局势激动人心一些，还是点球大战、大水晶50点血量翻盘更刺激一些。所以，写小说，不懂的就在生活中去寻找怎么办。打斗，主角和反派，你来我往，一开始对方完全没有重视主角，主角重视主角，然后双方每一次都以为对方没有底牌，结果每一次都出乎意料，最后，主角运气好一些，战胜对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42560"/>
    <w:rsid w:val="7544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2017-09-12T08:17:00Z</dcterms:created>
  <dc:creator>汪倩</dc:creator>
  <cp:lastModifiedBy>汪倩</cp:lastModifiedBy>
  <dcterms:modified xsi:type="dcterms:W3CDTF">2017-09-12T08:17:49Z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