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关于书名、简介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怎么起书名，怎么写简介。这看似是一件很简单的事情，但对新人而言，却也是无比头疼的一件事，尤其是一些追求完美的新人作家。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那么书名和简介重要吗？当然重要，因为书名和简介就像是一个人的外表，或者是一件商品的包装。能人不能让人记住你，能不能让消费者掏钱购买，就看你的外表如何，你的包装如何。如此，书名和简介便是一样，它是读者第一眼看到表层内容，能不能让读者喜欢和点击，全看这些表层的功夫，至于内容，那便是之后的事情了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关于书名和简介，我也没有过深的研究，下面我便谈一谈我个人的拙见。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一、书名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（一）、切忌以下五点：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1.不符合作品类型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2.不太长</w:t>
      </w:r>
    </w:p>
    <w:p>
      <w:pPr>
        <w:ind w:firstLine="42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  <w:lang w:eastAsia="zh-CN"/>
        </w:rPr>
        <w:t>太文艺</w:t>
      </w:r>
    </w:p>
    <w:p>
      <w:pPr>
        <w:ind w:firstLine="42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4.</w:t>
      </w:r>
      <w:r>
        <w:rPr>
          <w:rFonts w:hint="eastAsia"/>
          <w:b w:val="0"/>
          <w:bCs w:val="0"/>
          <w:lang w:eastAsia="zh-CN"/>
        </w:rPr>
        <w:t>过于追求独一无二，以至于没有特色，显得四不像</w:t>
      </w:r>
    </w:p>
    <w:p>
      <w:pPr>
        <w:ind w:firstLine="42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5.</w:t>
      </w:r>
      <w:r>
        <w:rPr>
          <w:rFonts w:hint="eastAsia"/>
          <w:b w:val="0"/>
          <w:bCs w:val="0"/>
          <w:lang w:eastAsia="zh-CN"/>
        </w:rPr>
        <w:t>有所隐喻和伏笔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6.文不对题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要阐述：玄幻类要简单明了，要有格局，你的目标是星辰大海，不是弹丸之地。都市类可以搞一点小暧昧，但不要小清新，小文艺。这两大类，是当下的主流类型，写的人也多，所以你也不要追求独一无二。读者根本不会在意你的书名是不是独一无二的，如果他喜欢你内容，他百度搜索到了同名的书，一看内容不对，他会继续找你的书。如果你的书内有吸引力，读者连搜都懒得搜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就个列子来说，比如玄幻修真的作品，你的书名是《星域起源记》或者《刀山剑海》，我觉得读者会自动忽略。再比如都市小说，你的书名是《十八岁的故事》或者《黑暗永恒》、《光辉传说》等等文艺且不对题的名字。读者一看，同样自动忽略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不要怕普通，不要怕重名，都没用，市场就这么大，读者就这么多，你不可能一揽子都给你捞到怀里。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怎么起名，个人有个人的方式方法，你只要记住，文题相符，内容和类型切合便可，至于起名的方法，之后会有介绍。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、切忌以下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1.繁琐平淡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2.无实质性内容，过于详细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3.一句话结束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4.人物、年代介绍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5.太过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文艺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（二）、怎么写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者在看了书名之后，变回浏览简介，所以，这也是重要的一环。我们不是大神，所以没有自己的品牌，大神可以随便写，我们不行，我们没有粉丝基础。所以，所谓的慢热，后续都不适合我们，我们需要将读者迅速带入我们构造的世界中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那么，怎么写，一句话，把你的卖点和核心写出来，也可以把你的开篇写出来。比如，穿越流，比如它穿越后是种田还是修仙，种田，是现代科技还是知识，这就是点。再比如说废材流，把第一个预设写出来。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你要告诉读者，这本书有点意思，值得一看，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FF3F"/>
    <w:multiLevelType w:val="singleLevel"/>
    <w:tmpl w:val="58DCFF3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DD0072"/>
    <w:multiLevelType w:val="singleLevel"/>
    <w:tmpl w:val="58DD0072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065FC"/>
    <w:rsid w:val="284C36AE"/>
    <w:rsid w:val="2F1C5B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2017-05-07T14:07:32Z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