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第六讲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人物塑造的性格分析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讲到人物的性格，我们便有必要分析网文作品中一般会出现哪些角色，为什么要根据角色分析性格，因为性格是根据角色需求出现的。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在网文作品中一般有</w:t>
      </w:r>
      <w:r>
        <w:rPr>
          <w:rFonts w:hint="eastAsia"/>
          <w:b/>
          <w:bCs/>
          <w:lang w:val="en-US" w:eastAsia="zh-CN"/>
        </w:rPr>
        <w:t>男主、女主、男配（男一、男二……）、女配（女一、女二……）、男反（男反派）、女反（女反派）、路人</w:t>
      </w:r>
      <w:r>
        <w:rPr>
          <w:rFonts w:hint="eastAsia"/>
          <w:lang w:val="en-US" w:eastAsia="zh-CN"/>
        </w:rPr>
        <w:t>等角色。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那么在塑造男主性格的时候，我们应该注意什么。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性格冲突，首先明确自己的笔下角色的性格是什么，后续是否需要发生转变，这个转变有没有必要，如果没有必要就不要转变。其次，人物性格的重点是哪一个属性，是高冷还是幽默、是猥琐还是睿智，要突出一个点，让读者明确感受到这个人物的这一属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次，注意性格冲突，比如一个在开篇中给人一种胆小、懦弱的主角，结果在第二章或者第三章忽然不畏强权的开始顶撞大佬，敢于直接和大boss对话。如果没有事件扭转，或者没有人物的独白分析，这合理吗？显然是不合理的，一个忍气吞声了十八年的主角，面对小混混也唯唯诺诺的人，突然有一天看到对方老大，上去就骂对方傻B，然后把对方暴打了一顿，潇洒离去，这可能吗？所以，性格的转变是需要一个过程的，不可能突然就变化的，小说源于生活，是有一定道理的，现实生活中，没有这样的人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是一种性格冲突，还是有一种性格冲突就是在剧情上的设定，比如一个很睿智的主角，结果连一加一都不明白，或者干了一件很傻逼的事，这就崩了。再比如，一个高冷的主角，在一个剧情中，突然各种猥琐，也崩了。一个很木讷的主角，舌战群儒是不可能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行文之前，你要明确主角的性格属性，不明白，随性写，那就等着崩吧，因为你的主角就是一个多人格的精神病啊。一会哭，一会笑，一会高冷，一会猥琐，一会冷血，一会又连只蚂蚁也舍不得杀，这不是神经病，这是什么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人物性格和外貌的塑造，一个高冷的人，你让他长着一副黄渤的脸，不成吧。当然了，这点稍加注意就可以了，不是说不能写，如果你功底深，说不定能塑造出一个非常出彩的人物。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物性格与衣着的搭配，这点尤其是在女主身上，很要注意，一个高冷的女配，你让她经常穿着一身萝莉装，合适吗？一个文静的姑娘，你让她经常穿着一身性感的职业装，也不合适吧。一个知书达理的美女，结果你总是给整一身嘻哈风格的衣服，可以吗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当然了，这并不是绝对，你要注意我的用词，是经常，偶尔为之，也是主角的需求嘛。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从男主来讲，我把男主分为都市和玄幻两种，但是并不代表二者是绝对的，这两种主角性格是可以相互融合的，希望大家能明白。任何一个角色的性格不是特定的，也不是单一的，他是比较复杂的，但绝对不是可以轻易改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男主：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都市类：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猥琐、逗比、接地气、小贱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有担当、幽默、高情商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智慧型、腹黑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木讷、坚韧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玄幻类：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讲义气、重感情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对敌人狠辣、果断、隐忍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坚韧不拔、有气节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高冷、话少、沉默寡言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，以上性格可能并不全面，各位可以就自己曾经看过的作品在分析一些。那么都市类的性格，是不是玄幻就不能用，当然不是，以上性格适用于当下所有主流类型作品。比如我的历史主角也可以木讷一些，但他很有担当，讲义气，果断，坚韧，睿智。都市作品的主角也可以狠辣、果断、重感情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所以，我仅只是把大多数的作品做了一个归纳。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，我们分析一下人物性格先决的重要性。首先，大纲未动，谨慎下笔，在写大纲的时候就应该明白主角的性格。我问过很多新人作者，我说你的人物性格是什么？他说不知道，你看这不是搞笑嘛，你都不知道你笔下的人物性格你就开始码字了？那你写的是啥，没有情感的怪物？一个连主角性格都不清楚的作者，如何能把这个主角塑造成功，主角塑造不成功，如何能让内容有代入感，没有代入感，谈何吸引力，没有吸引力，有什么读者，没有读者，你怎么赚钱？赚不了钱，你写什么书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当然了，你可以说，我写书就是为了情怀，为了梦想，为了某一个人。有错吗？没错，这个高大上，文人嘛，可以理解。但是我想说的是，很抱歉，我这块贫瘠的土地真的滋润不了你，没办法让你茁壮成长。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为网文作者，首先你要明澈自己的本心，不明白的，睡觉前好好想想，你到底是为了什么来写书的？真的是情怀，是梦想？所以，我们是为了读者来的，我们是为了让更多的人能了解我们的作品，认同我们的观点，我就是希望能有很多很多的读者看我的书。透过现象看本质，说白了，大伙都是奔着钱来的，你可能觉得我有些俗，我承认，我很俗。不俗的人，在这个时代活不了，为什么说，这个时代的诗人和文人都死了，因为他们的那一套，已经不适合这个时代了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当然了，不是说你不能玩情怀，可以玩的，你可以写短篇啊，或者写三四十万字的青春、校园、乡土小说啊，指不定能获个大奖，我这并不是嘲讽，是很真诚的讲。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好了，话题有些偏了，我们言归正传，说完男主，我们说说女主。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女主性格（我也不分类别了，因为人物性格本身就没有类别之分，至于我男主那里的分类，就是一个归纳）：文静、温婉、温柔、性感、知性、可爱、傻白甜、高冷、野蛮、男性化（酷）、大气、大大咧咧、不拘小节、贤惠、霸气、大胆、敢爱敢恨等等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以下作人物举列说明：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女校花：文静、大胆、温婉、活力四射、也有高冷、校服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女总裁：高冷、霸气、御姐、职业装、性感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小萝莉：可爱、大胸、古灵精怪、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大小姐：高冷、傲娇、仙气、时尚、知书达理、出入场所（高档餐厅、法餐、豪车、别墅、派对、追求者多是豪门大少）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野蛮、酷：女警、杀手、刁蛮大小姐、讲义气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邻家姐姐：贤惠、温柔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性格和人物，我只是抓住特写来总结，并非绝对，比如说，邻家姐姐难道就不能性感吗？当然可以，女校花是不是也可以大大咧咧的。所以，没有绝对的人物性格，当然了，有时候，也要注意人物的职业，比如说女总裁总不能是个傻白甜吧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女性的主角，根据设定来塑造，一般而言，女性主角和配角，只要是正面的，无非以下几点，首重的颜值，必须漂亮，至于怎么写漂亮，就是人物外貌刻画了，可以参照第五讲来写，抓住特点。不会写女主很漂亮怎么办，简单，从衣服和整体外形上解决。大胸、长腿、黑丝袜、包臀裙、裸背、深V，女性除了面目的描写，还是应该注意脖子、锁骨，除了这两个位置，还是可以写胸、腰部、背部、臀部、腿（整体）、手指、脚。接着就是衣服上解决了，由里到外，或者从整体上描述，注重细节，不要一笔带过，写个什么上身是粉色的衬衣，下身是白色的七分裤，能看出来什么。其次，注意细节，衣服的颜色、形状、装饰物、图案、项链、耳环、发型、整体气质、鞋子、指甲的颜色等等。要是衣服还不会写，你上淘宝看看嘛，上身穿啥，淘宝找女孩子的上身衣服，什么气质的没有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总结，女性的外形塑造，注重气质和细节，总体以下几个点，</w:t>
      </w:r>
      <w:r>
        <w:rPr>
          <w:rFonts w:hint="eastAsia"/>
          <w:b/>
          <w:bCs/>
          <w:lang w:val="en-US" w:eastAsia="zh-CN"/>
        </w:rPr>
        <w:t>锁骨、胸、腿、臀、曲线</w:t>
      </w:r>
      <w:r>
        <w:rPr>
          <w:rFonts w:hint="eastAsia"/>
          <w:b w:val="0"/>
          <w:bCs w:val="0"/>
          <w:lang w:val="en-US" w:eastAsia="zh-CN"/>
        </w:rPr>
        <w:t>，这就ok了。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（以上讲课内容，大家不要想歪啊，我们是专业的，对，我们是专业的）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说完男主和女主，说一说男配和女配。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男配，重要男配一般都是和男主形成互补的，比如，高智商、实力不强的男主身边，配一个老实巴交的、武力值爆炸的男配。比较严肃的男主身边，配一个话痨的存在。讲义气的主角跟前，多会出现一个背叛主角的存在，比较穷的男主身边，会有一个没有智商的富二代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为什么这么写，互补的同时，也让两个人物更加鲜明，能突出双方的人物形象。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男配的性格，要抓住一个点来写，比如胖子，比如话痨等等。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一般男配有哪些：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管家型的配角，帮助主角处理一些事情。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智慧型的军师，这类一般不要写，容易抢主角风头，显得主角弱智，当然，根据剧情需要，也不是不可以写。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兄长型的，和主角感情深厚，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知己型的，和主角惺惺相惜，一般都是兄弟，有时候也有君子之交淡如水的类型。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亦正亦邪的，一般都会帮助主角建立一个正确的价值观，比如，天下人都人物妖族是敌人，但这个配角偏偏有一个妖族的妻子，或者直接就是妖族，告诉主角，妖族也有好坏之分，人族也是一样。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女配的性格，其实男频网文中，没有觉得的女主，只有数不清楚的女主，说以女主可以说是女配，至于所谓的女主，就是主角对哪一个爱的深，或者第一次见到的那个，注重刻画就可以了，多一些剧情而已。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那么，正面角色产不多了，我们讲讲反面角色，想说男反派。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仗势欺人（一般活的比较短，通常是前期打脸的主要对象）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狗腿型（这类人活的比较久，因为他总是能给主角不经意的惊喜，适合伏笔，为什么这么说，因为一般重要男反派都死了，结果这个狗腿又抱了一个大腿，成功给主角拉来了仇恨值）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阴险毒辣（这类人，一般都是主角主要针对的对象，也是各阶段的主要敌人）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无恶不作（一般只能活一个高潮）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嫉贤妒能的小人（这类人是最好的伏笔，尤其是有能力的小人，有的能一直活到大结局）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的同学可能会问，大东，那我要怎么才能把一个反派刻画的成功一些呢？我想说，看过第五讲的内容，应该不难，就那九个点，抓住剧情，随便搭配一两个点就可以了，主要是剧情。比如说一个仗势欺人的反派角色，一般都是二代和小混混的角色，这类人，抓住他们嚣张的特点就可以了，比如一个富二代和校花的剧情，既然活不过三集，那就让他嚣张，二代喜欢校花，想睡校花，用钱砸校花，开着豪车在校花面前显摆、跟前又有小弟奉承。如果活的时间长一点，那就是阴险毒辣的富二代，那就要适当的添加一些剧情了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比如说，狗腿型的反派，喜欢阿谀奉承，背后捅刀子，打小报告。再比如说嫉贤妒能的小人，通常都喜欢在女主面前说主角坏话，要是有脑子的小人，那就是阳光派的，表面上一副翩翩佳公子的形象，背地里都是小人行径，这类人活的比较长，要注意这些人的心里变化，也可能原本是一个好人，慢慢变成坏人了，那你就要注意他变成坏人的这个过程，要进行剧情塑造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说完男反派，说一说女反派。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很现实的拜金女，喜欢攀高枝（要么是主角的前女友，要么是男反派一号的女友）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尖酸刻薄类的（有女主的好友，也有女主的远方妹妹或者婶婶，也有男主的旁系亲戚）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喜欢作的（就是没有脑子的）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无病呻吟的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阴狠毒辣的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女反派的一个特点是不要太过漂亮，作为反派，你长得比女主还要漂亮合适吗？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男配的功能是辅助主角建立更加丰满的形象，同时也有衬托主角的作用。而反派都是为了衬托主角能力出现的，当然，在衬托男主的同时，也在拉动剧情的发展。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路人刻画：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其实路人是没有必要刻画的，你要是非要刻画，那么抓住他的某一个特点即可，比如高矮胖瘦等等。一般的路人，就给个名字就好，甚至不需要的话，一笔带过。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说完人了，说说动物和非动物角色。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宠物、契约兽、金手指、系统等，这些角色，记住一点，不要话多，话多了，就是双人游戏了。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宠物、契约兽：可爱、外形萌萌哒，成长型，前期实力不行，关键时候救命，就一命之后，就会陷入沉睡。当然，也有比较贱的，比如《一念永恒》中的小乌龟。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喜欢睡觉，喜欢钱，好色，比较阴险，前期经常和主角作对，是不是的阴主角一下，比如把女主的内衣偷来了，喜欢趴在女主的胸上睡觉。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金手指、系统：最反感什么，化身小萝莉的精灵什么的，像个小孩子一样，没有都要主角陪聊，写这种还不如不写。金手指和系统最好少说话，不要叽叽歪歪老是和主角对话，动不动来一句，对不起，权限不足，要不就是，主人，怎么怎么的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系统和金手指是用来做什么的，是用来让主角探索的，这才有乐趣，有成长的爽感。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你知道3000经验值能升级，和不知道3000经验值升级，哪个在升级之后更有快感？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至此，关于人物的塑造部分算是讲的差不多了，我想说的是，没有觉得写法，只有适合的写法，基本知识就是这些，至于怎么升华，怎么塑造，那就依靠各位了。人物的塑造并不是单纯的性格塑造，也不是单纯的外貌刻画，应该相辅相成的。其次，人物塑造是一个长期的构成，而非一次性的工作。所以，要想刻画好一个人物，必须借助剧情，同时，剧情的发展是为了更好的体现这个人物，人物的塑造也是为了更好的为剧情服务。所以，没有脱离剧情的人物，也没有脱离人物的剧情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667C"/>
    <w:multiLevelType w:val="singleLevel"/>
    <w:tmpl w:val="5946667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6674C"/>
    <w:multiLevelType w:val="singleLevel"/>
    <w:tmpl w:val="5946674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6748E"/>
    <w:multiLevelType w:val="singleLevel"/>
    <w:tmpl w:val="5946748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4682D1"/>
    <w:multiLevelType w:val="singleLevel"/>
    <w:tmpl w:val="594682D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4687CC"/>
    <w:multiLevelType w:val="singleLevel"/>
    <w:tmpl w:val="594687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AB04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2017-06-18T14:24:35Z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