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tbl>
      <w:tblPr>
        <w:tblStyle w:val="13"/>
        <w:tblW w:w="8460" w:type="dxa"/>
        <w:tblInd w:w="82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</w:trPr>
        <w:tc>
          <w:tcPr>
            <w:tcW w:w="8460" w:type="dxa"/>
            <w:vAlign w:val="top"/>
          </w:tcPr>
          <w:p>
            <w:pPr>
              <w:spacing w:before="100" w:beforeLines="0" w:beforeAutospacing="1" w:after="100" w:afterLines="0" w:afterAutospacing="1" w:line="240" w:lineRule="auto"/>
              <w:jc w:val="right"/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  <w:lang w:eastAsia="zh-CN"/>
              </w:rPr>
            </w:pPr>
            <w:r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  <w:lang w:eastAsia="zh-CN"/>
              </w:rPr>
              <w:t>上海邮乐</w:t>
            </w:r>
          </w:p>
          <w:p>
            <w:pPr>
              <w:spacing w:before="100" w:beforeLines="0" w:beforeAutospacing="1" w:after="100" w:afterLines="0" w:afterAutospacing="1" w:line="240" w:lineRule="auto"/>
              <w:jc w:val="right"/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</w:rPr>
            </w:pPr>
            <w:r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  <w:lang w:val="en-US" w:eastAsia="zh-CN"/>
              </w:rPr>
              <w:t>Webgum</w:t>
            </w:r>
            <w:r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</w:rPr>
              <w:t>项目</w:t>
            </w:r>
          </w:p>
          <w:p>
            <w:pPr>
              <w:spacing w:before="100" w:beforeLines="0" w:beforeAutospacing="1" w:after="100" w:afterLines="0" w:afterAutospacing="1" w:line="240" w:lineRule="auto"/>
              <w:jc w:val="right"/>
              <w:rPr>
                <w:rFonts w:hint="default" w:ascii="Times New Roman" w:hAnsi="Times New Roman" w:eastAsia="华文中宋" w:cs="Times New Roman"/>
                <w:b/>
                <w:snapToGrid/>
                <w:kern w:val="2"/>
                <w:sz w:val="52"/>
                <w:szCs w:val="52"/>
              </w:rPr>
            </w:pPr>
            <w:r>
              <w:rPr>
                <w:rFonts w:hint="eastAsia" w:eastAsia="华文中宋" w:cs="Times New Roman"/>
                <w:b/>
                <w:snapToGrid/>
                <w:kern w:val="2"/>
                <w:sz w:val="52"/>
                <w:szCs w:val="52"/>
                <w:lang w:val="en-US" w:eastAsia="zh-CN"/>
              </w:rPr>
              <w:t>公共API</w:t>
            </w:r>
          </w:p>
        </w:tc>
      </w:tr>
    </w:tbl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  <w:sz w:val="48"/>
          <w:szCs w:val="48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eastAsia="宋体" w:cs="Times New Roman"/>
          <w:color w:val="000000"/>
          <w:lang w:eastAsia="zh-CN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p>
      <w:pPr>
        <w:spacing w:before="240" w:beforeLines="0" w:after="240" w:afterLines="0" w:line="360" w:lineRule="auto"/>
        <w:rPr>
          <w:rFonts w:hint="default" w:ascii="Times New Roman" w:hAnsi="Times New Roman" w:cs="Times New Roman"/>
          <w:color w:val="000000"/>
        </w:rPr>
      </w:pPr>
    </w:p>
    <w:tbl>
      <w:tblPr>
        <w:tblStyle w:val="13"/>
        <w:tblW w:w="7909" w:type="dxa"/>
        <w:jc w:val="center"/>
        <w:tblInd w:w="758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603"/>
        <w:gridCol w:w="718"/>
        <w:gridCol w:w="3588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3603" w:type="dxa"/>
            <w:vAlign w:val="top"/>
          </w:tcPr>
          <w:p>
            <w:pPr>
              <w:pStyle w:val="15"/>
              <w:spacing w:before="0" w:beforeLines="0" w:after="0" w:afterLines="0" w:line="360" w:lineRule="auto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</w:p>
          <w:p>
            <w:pPr>
              <w:pStyle w:val="15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  <w:drawing>
                <wp:inline distT="0" distB="0" distL="114300" distR="114300">
                  <wp:extent cx="457200" cy="457200"/>
                  <wp:effectExtent l="0" t="0" r="0" b="0"/>
                  <wp:docPr id="3" name="图片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Style w:val="16"/>
                <w:rFonts w:hint="default" w:ascii="Times New Roman" w:hAnsi="Times New Roman" w:eastAsia="黑体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718" w:type="dxa"/>
            <w:vAlign w:val="top"/>
          </w:tcPr>
          <w:p>
            <w:pPr>
              <w:pStyle w:val="15"/>
              <w:spacing w:before="0" w:beforeLines="0" w:after="0" w:afterLines="0" w:line="360" w:lineRule="auto"/>
              <w:rPr>
                <w:rFonts w:hint="default" w:ascii="Times New Roman" w:hAnsi="Times New Roman" w:cs="Times New Roman"/>
                <w:color w:val="000000"/>
                <w:szCs w:val="24"/>
                <w:lang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pStyle w:val="17"/>
              <w:spacing w:before="0" w:beforeLines="0" w:after="0" w:afterLines="0" w:line="360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>
            <w:pPr>
              <w:pStyle w:val="17"/>
              <w:spacing w:before="0" w:beforeLines="0" w:after="0" w:afterLines="0"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  <w:szCs w:val="24"/>
                <w:lang w:eastAsia="zh-CN"/>
              </w:rPr>
              <w:t>文档版本：V</w:t>
            </w:r>
            <w:r>
              <w:rPr>
                <w:rFonts w:hint="default" w:ascii="Times New Roman" w:hAnsi="Times New Roman" w:eastAsia="黑体" w:cs="Times New Roman"/>
                <w:color w:val="000000"/>
                <w:sz w:val="24"/>
                <w:szCs w:val="24"/>
                <w:lang w:val="en-US" w:eastAsia="zh-CN"/>
              </w:rPr>
              <w:t>1.0.1</w:t>
            </w:r>
          </w:p>
          <w:p>
            <w:pPr>
              <w:pStyle w:val="17"/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  <w:szCs w:val="24"/>
                <w:lang w:eastAsia="zh-CN"/>
              </w:rPr>
              <w:t>文档日期：2018年</w:t>
            </w:r>
            <w:r>
              <w:rPr>
                <w:rFonts w:hint="eastAsia" w:ascii="Times New Roman" w:hAnsi="Times New Roman" w:eastAsia="黑体" w:cs="Times New Roman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黑体" w:cs="Times New Roman"/>
                <w:color w:val="000000"/>
                <w:sz w:val="24"/>
                <w:szCs w:val="24"/>
                <w:lang w:eastAsia="zh-CN"/>
              </w:rPr>
              <w:t>月</w:t>
            </w:r>
            <w:r>
              <w:rPr>
                <w:rFonts w:hint="eastAsia" w:ascii="Times New Roman" w:hAnsi="Times New Roman" w:eastAsia="黑体" w:cs="Times New Roman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黑体" w:cs="Times New Roman"/>
                <w:color w:val="000000"/>
                <w:sz w:val="24"/>
                <w:szCs w:val="24"/>
                <w:lang w:eastAsia="zh-CN"/>
              </w:rPr>
              <w:t>日</w:t>
            </w:r>
          </w:p>
        </w:tc>
      </w:tr>
    </w:tbl>
    <w:p>
      <w:pPr>
        <w:pStyle w:val="11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  <w:sectPr>
          <w:endnotePr>
            <w:numFmt w:val="decimal"/>
          </w:endnotePr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1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GB"/>
        </w:rPr>
      </w:pPr>
      <w:bookmarkStart w:id="0" w:name="_Toc48014189"/>
      <w:r>
        <w:rPr>
          <w:rFonts w:hint="default" w:ascii="Times New Roman" w:hAnsi="Times New Roman" w:cs="Times New Roman"/>
          <w:color w:val="000000"/>
          <w:sz w:val="24"/>
          <w:szCs w:val="24"/>
        </w:rPr>
        <w:t>版</w:t>
      </w:r>
      <w:r>
        <w:rPr>
          <w:rFonts w:hint="default" w:ascii="Times New Roman" w:hAnsi="Times New Roman" w:cs="Times New Roman"/>
          <w:color w:val="000000"/>
          <w:sz w:val="24"/>
          <w:szCs w:val="24"/>
          <w:lang w:eastAsia="zh-CN"/>
        </w:rPr>
        <w:t>权声明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本文件中出现的任何文字叙述、文档格式、插图、照片、方法、过程等内容，除另有特别注明，版权均属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上海邮乐网络技术</w:t>
      </w:r>
      <w:r>
        <w:rPr>
          <w:rFonts w:hint="default" w:ascii="Times New Roman" w:hAnsi="Times New Roman" w:cs="Times New Roman"/>
          <w:bCs/>
          <w:sz w:val="24"/>
          <w:szCs w:val="24"/>
        </w:rPr>
        <w:t>有限公司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所有，受到有关产权及版权法保护。任何个人、机构未经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上海邮乐网络技术</w:t>
      </w:r>
      <w:r>
        <w:rPr>
          <w:rFonts w:hint="default" w:ascii="Times New Roman" w:hAnsi="Times New Roman" w:cs="Times New Roman"/>
          <w:bCs/>
          <w:sz w:val="24"/>
          <w:szCs w:val="24"/>
        </w:rPr>
        <w:t>有限公司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的书面授权许可，不得复制或引用本文件的任何片断，无论通过电子形式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非电子形式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或其他形式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摘要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关键词：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ebgum，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API</w:t>
      </w:r>
    </w:p>
    <w:p>
      <w:pPr>
        <w:pStyle w:val="1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版本记录</w:t>
      </w:r>
    </w:p>
    <w:tbl>
      <w:tblPr>
        <w:tblStyle w:val="13"/>
        <w:tblW w:w="9340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566"/>
        <w:gridCol w:w="2520"/>
        <w:gridCol w:w="41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blHeader/>
        </w:trPr>
        <w:tc>
          <w:tcPr>
            <w:tcW w:w="1134" w:type="dxa"/>
            <w:vAlign w:val="center"/>
          </w:tcPr>
          <w:p>
            <w:pPr>
              <w:pStyle w:val="19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  <w:t>版本编号</w:t>
            </w:r>
          </w:p>
        </w:tc>
        <w:tc>
          <w:tcPr>
            <w:tcW w:w="1566" w:type="dxa"/>
            <w:vAlign w:val="center"/>
          </w:tcPr>
          <w:p>
            <w:pPr>
              <w:pStyle w:val="19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  <w:t>版本日期</w:t>
            </w:r>
          </w:p>
        </w:tc>
        <w:tc>
          <w:tcPr>
            <w:tcW w:w="2520" w:type="dxa"/>
            <w:vAlign w:val="center"/>
          </w:tcPr>
          <w:p>
            <w:pPr>
              <w:pStyle w:val="19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  <w:t>修改者</w:t>
            </w:r>
          </w:p>
        </w:tc>
        <w:tc>
          <w:tcPr>
            <w:tcW w:w="4120" w:type="dxa"/>
            <w:vAlign w:val="center"/>
          </w:tcPr>
          <w:p>
            <w:pPr>
              <w:pStyle w:val="19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  <w:t>说  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1134" w:type="dxa"/>
            <w:vAlign w:val="center"/>
          </w:tcPr>
          <w:p>
            <w:pPr>
              <w:pStyle w:val="20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V1.0.</w:t>
            </w:r>
            <w:r>
              <w:rPr>
                <w:rFonts w:hint="eastAsia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66" w:type="dxa"/>
            <w:vAlign w:val="center"/>
          </w:tcPr>
          <w:p>
            <w:pPr>
              <w:pStyle w:val="20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2018-0</w:t>
            </w:r>
            <w:r>
              <w:rPr>
                <w:rFonts w:hint="eastAsia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Times New Roman" w:hAnsi="Times New Roman" w:cs="Times New Roman" w:eastAsiaTheme="majorEastAsia"/>
                <w:color w:val="000000"/>
                <w:sz w:val="24"/>
                <w:szCs w:val="24"/>
                <w:lang w:val="en-US" w:eastAsia="zh-CN"/>
              </w:rPr>
              <w:t>08</w:t>
            </w:r>
          </w:p>
        </w:tc>
        <w:tc>
          <w:tcPr>
            <w:tcW w:w="2520" w:type="dxa"/>
            <w:vAlign w:val="center"/>
          </w:tcPr>
          <w:p>
            <w:pPr>
              <w:pStyle w:val="20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eastAsia="zh-CN"/>
              </w:rPr>
              <w:t>李岩</w:t>
            </w:r>
          </w:p>
        </w:tc>
        <w:tc>
          <w:tcPr>
            <w:tcW w:w="4120" w:type="dxa"/>
            <w:vAlign w:val="center"/>
          </w:tcPr>
          <w:p>
            <w:pPr>
              <w:pStyle w:val="20"/>
              <w:spacing w:before="0" w:beforeLines="0" w:after="0" w:afterLines="0"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41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41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  <w:tc>
          <w:tcPr>
            <w:tcW w:w="4120" w:type="dxa"/>
            <w:vAlign w:val="top"/>
          </w:tcPr>
          <w:p>
            <w:pPr>
              <w:pStyle w:val="20"/>
              <w:spacing w:before="0" w:beforeLines="0" w:after="0" w:afterLines="0" w:line="360" w:lineRule="auto"/>
              <w:rPr>
                <w:rFonts w:hint="default" w:ascii="Times New Roman" w:hAnsi="Times New Roman" w:cs="Times New Roman" w:eastAsiaTheme="majorEastAsia"/>
                <w:color w:val="000000"/>
                <w:sz w:val="24"/>
                <w:szCs w:val="24"/>
              </w:rPr>
            </w:pPr>
          </w:p>
        </w:tc>
      </w:tr>
    </w:tbl>
    <w:p>
      <w:pPr>
        <w:pStyle w:val="10"/>
        <w:tabs>
          <w:tab w:val="left" w:pos="1200"/>
          <w:tab w:val="right" w:leader="dot" w:pos="9350"/>
        </w:tabs>
        <w:spacing w:line="240" w:lineRule="auto"/>
        <w:ind w:left="0"/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  <w:sectPr>
          <w:headerReference r:id="rId3" w:type="default"/>
          <w:footerReference r:id="rId4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目    录</w:t>
      </w:r>
    </w:p>
    <w:p>
      <w:pPr>
        <w:rPr>
          <w:rFonts w:hint="default" w:ascii="Times New Roman" w:hAnsi="Times New Roman" w:cs="Times New Roman"/>
        </w:rPr>
      </w:pPr>
    </w:p>
    <w:p>
      <w:pPr>
        <w:pStyle w:val="9"/>
        <w:tabs>
          <w:tab w:val="right" w:leader="dot" w:pos="9360"/>
        </w:tabs>
      </w:pPr>
      <w:r>
        <w:rPr>
          <w:rFonts w:hint="default" w:ascii="Times New Roman" w:hAnsi="Times New Roman" w:eastAsia="黑体" w:cs="Times New Roman"/>
          <w:b w:val="0"/>
          <w:bCs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/>
        </w:rPr>
        <w:instrText xml:space="preserve"> TOC \o "1-3" \h \z \u </w:instrText>
      </w:r>
      <w:r>
        <w:rPr>
          <w:rFonts w:hint="default" w:ascii="Times New Roman" w:hAnsi="Times New Roman" w:eastAsia="黑体" w:cs="Times New Roman"/>
          <w:b w:val="0"/>
          <w:bCs/>
        </w:rPr>
        <w:fldChar w:fldCharType="separate"/>
      </w:r>
      <w:r>
        <w:rPr>
          <w:rFonts w:hint="default" w:ascii="Times New Roman" w:hAnsi="Times New Roman" w:eastAsia="黑体" w:cs="Times New Roman"/>
          <w:bCs/>
        </w:rPr>
        <w:fldChar w:fldCharType="begin"/>
      </w:r>
      <w:r>
        <w:rPr>
          <w:rFonts w:hint="default" w:ascii="Times New Roman" w:hAnsi="Times New Roman" w:eastAsia="黑体" w:cs="Times New Roman"/>
          <w:bCs/>
        </w:rPr>
        <w:instrText xml:space="preserve"> HYPERLINK \l _Toc10194 </w:instrText>
      </w:r>
      <w:r>
        <w:rPr>
          <w:rFonts w:hint="default" w:ascii="Times New Roman" w:hAnsi="Times New Roman" w:eastAsia="黑体" w:cs="Times New Roman"/>
          <w:bCs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1. 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_Toc10194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黑体" w:cs="Times New Roman"/>
          <w:bCs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_Toc30860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wg对象及其方法使用说明</w:t>
      </w:r>
      <w:r>
        <w:tab/>
      </w:r>
      <w:r>
        <w:fldChar w:fldCharType="begin"/>
      </w:r>
      <w:r>
        <w:instrText xml:space="preserve"> PAGEREF _Toc30860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_Toc8510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wg.getOsInfo()</w:t>
      </w:r>
      <w:r>
        <w:tab/>
      </w:r>
      <w:r>
        <w:fldChar w:fldCharType="begin"/>
      </w:r>
      <w:r>
        <w:instrText xml:space="preserve"> PAGEREF _Toc8510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_Toc20794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wg.getPlugins()</w:t>
      </w:r>
      <w:r>
        <w:tab/>
      </w:r>
      <w:r>
        <w:fldChar w:fldCharType="begin"/>
      </w:r>
      <w:r>
        <w:instrText xml:space="preserve"> PAGEREF _Toc20794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_Toc4861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wg.getPlugin(plugin_name)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_Toc10431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常用插件及使用说明</w:t>
      </w:r>
      <w:r>
        <w:tab/>
      </w:r>
      <w:r>
        <w:fldChar w:fldCharType="begin"/>
      </w:r>
      <w:r>
        <w:instrText xml:space="preserve"> PAGEREF _Toc10431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_Toc9667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cameraPlugin</w:t>
      </w:r>
      <w:r>
        <w:tab/>
      </w:r>
      <w:r>
        <w:fldChar w:fldCharType="begin"/>
      </w:r>
      <w:r>
        <w:instrText xml:space="preserve"> PAGEREF _Toc9667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6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_Toc17806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eastAsia"/>
          <w:lang w:val="en-US" w:eastAsia="zh-CN"/>
        </w:rPr>
        <w:t>3.1.1 camera.openAlbum(callback)</w:t>
      </w:r>
      <w:r>
        <w:tab/>
      </w:r>
      <w:r>
        <w:fldChar w:fldCharType="begin"/>
      </w:r>
      <w:r>
        <w:instrText xml:space="preserve"> PAGEREF _Toc17806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6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_Toc27801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eastAsia"/>
          <w:lang w:val="en-US" w:eastAsia="zh-CN"/>
        </w:rPr>
        <w:t>3.1.2 camera.openCamera(callback)</w:t>
      </w:r>
      <w:r>
        <w:tab/>
      </w:r>
      <w:r>
        <w:fldChar w:fldCharType="begin"/>
      </w:r>
      <w:r>
        <w:instrText xml:space="preserve"> PAGEREF _Toc27801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_Toc17247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locationPlugin</w:t>
      </w:r>
      <w:r>
        <w:tab/>
      </w:r>
      <w:r>
        <w:fldChar w:fldCharType="begin"/>
      </w:r>
      <w:r>
        <w:instrText xml:space="preserve"> PAGEREF _Toc17247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 w:ascii="Times New Roman" w:hAnsi="Times New Roman" w:cs="Times New Roman"/>
          <w:bCs/>
        </w:rPr>
        <w:fldChar w:fldCharType="begin"/>
      </w:r>
      <w:r>
        <w:rPr>
          <w:rFonts w:hint="default" w:ascii="Times New Roman" w:hAnsi="Times New Roman" w:cs="Times New Roman"/>
          <w:bCs/>
        </w:rPr>
        <w:instrText xml:space="preserve"> HYPERLINK \l _Toc32204 </w:instrText>
      </w:r>
      <w:r>
        <w:rPr>
          <w:rFonts w:hint="default" w:ascii="Times New Roman" w:hAnsi="Times New Roman" w:cs="Times New Roman"/>
          <w:bCs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networkPlugin</w:t>
      </w:r>
      <w:r>
        <w:tab/>
      </w:r>
      <w:r>
        <w:fldChar w:fldCharType="begin"/>
      </w:r>
      <w:r>
        <w:instrText xml:space="preserve"> PAGEREF _Toc32204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rPr>
          <w:rFonts w:hint="default" w:ascii="Times New Roman" w:hAnsi="Times New Roman" w:cs="Times New Roman"/>
          <w:lang w:eastAsia="zh-CN"/>
        </w:rPr>
        <w:sectPr>
          <w:foot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  <w:r>
        <w:rPr>
          <w:rFonts w:hint="default" w:ascii="Times New Roman" w:hAnsi="Times New Roman" w:cs="Times New Roman"/>
          <w:bCs/>
        </w:rPr>
        <w:fldChar w:fldCharType="end"/>
      </w:r>
    </w:p>
    <w:p>
      <w:pPr>
        <w:pStyle w:val="2"/>
        <w:ind w:left="425" w:leftChars="0" w:hanging="425" w:firstLineChars="0"/>
        <w:rPr>
          <w:rFonts w:hint="default"/>
          <w:lang w:eastAsia="zh-CN"/>
        </w:rPr>
      </w:pPr>
      <w:bookmarkStart w:id="1" w:name="_Toc10194"/>
      <w:r>
        <w:rPr>
          <w:rFonts w:hint="eastAsia"/>
          <w:lang w:eastAsia="zh-CN"/>
        </w:rPr>
        <w:t>概述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>Webgum会提供一个全局的js对象wg供H5使用。</w:t>
      </w:r>
      <w:r>
        <w:rPr>
          <w:rFonts w:hint="eastAsia"/>
          <w:lang w:val="en-US" w:eastAsia="zh-CN"/>
        </w:rPr>
        <w:t>wg对象是一个window对象下的全局对象，是webgum暴露给前端供其调用的顶级对象。原则上，wg对象是webgum的唯一入口，其提供了一些基础功能，如获取基本信息、获取插件等。通过wg获取到的插件为一个js对象。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default"/>
        </w:rPr>
      </w:pPr>
      <w:bookmarkStart w:id="2" w:name="_Toc30860"/>
      <w:r>
        <w:rPr>
          <w:rFonts w:hint="eastAsia"/>
          <w:lang w:val="en-US" w:eastAsia="zh-CN"/>
        </w:rPr>
        <w:t>wg对象及其方法使用说明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wg对象方法说明如下：</w:t>
      </w:r>
    </w:p>
    <w:p>
      <w:pPr>
        <w:pStyle w:val="3"/>
        <w:numPr>
          <w:ilvl w:val="1"/>
          <w:numId w:val="1"/>
        </w:numPr>
        <w:tabs>
          <w:tab w:val="clear" w:pos="567"/>
        </w:tabs>
        <w:ind w:left="567" w:leftChars="0" w:hanging="567" w:firstLineChars="0"/>
        <w:rPr>
          <w:rFonts w:hint="eastAsia"/>
          <w:lang w:val="en-US" w:eastAsia="zh-CN"/>
        </w:rPr>
      </w:pPr>
      <w:bookmarkStart w:id="3" w:name="_Toc8510"/>
      <w:r>
        <w:rPr>
          <w:rFonts w:hint="eastAsia"/>
          <w:lang w:val="en-US" w:eastAsia="zh-CN"/>
        </w:rPr>
        <w:t>wg.getOsInfo()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  <w:r>
        <w:rPr>
          <w:rFonts w:hint="eastAsia"/>
          <w:lang w:val="en-US" w:eastAsia="zh-CN"/>
        </w:rPr>
        <w:t>：获取操作系统信息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所需参数说明</w:t>
      </w:r>
      <w:r>
        <w:rPr>
          <w:rFonts w:hint="eastAsia"/>
          <w:lang w:val="en-US" w:eastAsia="zh-CN"/>
        </w:rPr>
        <w:t>：无需参数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返回结果说明</w:t>
      </w:r>
      <w:r>
        <w:rPr>
          <w:rFonts w:hint="eastAsia"/>
          <w:lang w:val="en-US" w:eastAsia="zh-CN"/>
        </w:rPr>
        <w:t>：返回结果为Json对象，具体如下:</w:t>
      </w:r>
    </w:p>
    <w:tbl>
      <w:tblPr>
        <w:tblStyle w:val="14"/>
        <w:tblW w:w="957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参数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Boolean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手机品牌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model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手机型号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osName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系统名称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osVersion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系统版本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wgVersion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wg版本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示例代码</w:t>
      </w:r>
      <w:r>
        <w:rPr>
          <w:rFonts w:hint="eastAsia"/>
          <w:lang w:val="en-US" w:eastAsia="zh-CN"/>
        </w:rPr>
        <w:t>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os_info = wg.getOsInfo()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bookmarkStart w:id="4" w:name="_Toc20794"/>
      <w:r>
        <w:rPr>
          <w:rFonts w:hint="eastAsia"/>
          <w:lang w:val="en-US" w:eastAsia="zh-CN"/>
        </w:rPr>
        <w:t>wg.getPlugins()</w:t>
      </w:r>
      <w:bookmarkEnd w:id="4"/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  <w:r>
        <w:rPr>
          <w:rFonts w:hint="eastAsia"/>
          <w:lang w:val="en-US" w:eastAsia="zh-CN"/>
        </w:rPr>
        <w:t>：获取插件列表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所需参数说明</w:t>
      </w:r>
      <w:r>
        <w:rPr>
          <w:rFonts w:hint="eastAsia"/>
          <w:lang w:val="en-US" w:eastAsia="zh-CN"/>
        </w:rPr>
        <w:t>：无需参数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返回结果说明</w:t>
      </w:r>
      <w:r>
        <w:rPr>
          <w:rFonts w:hint="eastAsia"/>
          <w:lang w:val="en-US" w:eastAsia="zh-CN"/>
        </w:rPr>
        <w:t>：返回结果为Json对象，具体如下:</w:t>
      </w:r>
    </w:p>
    <w:tbl>
      <w:tblPr>
        <w:tblStyle w:val="14"/>
        <w:tblW w:w="957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参数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Boolean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响应状态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plugins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Array</w:t>
            </w:r>
          </w:p>
        </w:tc>
        <w:tc>
          <w:tcPr>
            <w:tcW w:w="3192" w:type="dxa"/>
            <w:tcBorders>
              <w:top w:val="dotted" w:color="auto" w:sz="4" w:space="0"/>
              <w:left w:val="dotted" w:color="auto" w:sz="0" w:space="0"/>
              <w:bottom w:val="dotted" w:color="auto" w:sz="4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插件列表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示例代码</w:t>
      </w:r>
      <w:r>
        <w:rPr>
          <w:rFonts w:hint="eastAsia"/>
          <w:lang w:val="en-US" w:eastAsia="zh-CN"/>
        </w:rPr>
        <w:t>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plugins = wg.getPlugins()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bookmarkStart w:id="5" w:name="_Toc4861"/>
      <w:r>
        <w:rPr>
          <w:rFonts w:hint="eastAsia"/>
          <w:lang w:val="en-US" w:eastAsia="zh-CN"/>
        </w:rPr>
        <w:t>wg.getPlugin(plugin_name)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  <w:r>
        <w:rPr>
          <w:rFonts w:hint="eastAsia"/>
          <w:lang w:val="en-US" w:eastAsia="zh-CN"/>
        </w:rPr>
        <w:t>：根据插件名获取插件对象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所需参数说明</w:t>
      </w:r>
      <w:r>
        <w:rPr>
          <w:rFonts w:hint="eastAsia"/>
          <w:lang w:val="en-US" w:eastAsia="zh-CN"/>
        </w:rPr>
        <w:t>：</w:t>
      </w:r>
    </w:p>
    <w:tbl>
      <w:tblPr>
        <w:tblStyle w:val="14"/>
        <w:tblW w:w="957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参数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plugin_name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插件名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返回结果说明</w:t>
      </w:r>
      <w:r>
        <w:rPr>
          <w:rFonts w:hint="eastAsia"/>
          <w:lang w:val="en-US" w:eastAsia="zh-CN"/>
        </w:rPr>
        <w:t>：返回结果为插件对象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示例代码</w:t>
      </w:r>
      <w:r>
        <w:rPr>
          <w:rFonts w:hint="eastAsia"/>
          <w:lang w:val="en-US" w:eastAsia="zh-CN"/>
        </w:rPr>
        <w:t>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camera = wg.getPlugin(‘camera’</w:t>
      </w:r>
      <w:bookmarkStart w:id="12" w:name="_GoBack"/>
      <w:bookmarkEnd w:id="12"/>
      <w:r>
        <w:rPr>
          <w:rFonts w:hint="eastAsia"/>
          <w:lang w:val="en-US" w:eastAsia="zh-CN"/>
        </w:rPr>
        <w:t>)</w: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6" w:name="_Toc10431"/>
      <w:r>
        <w:rPr>
          <w:rFonts w:hint="eastAsia"/>
          <w:lang w:val="en-US" w:eastAsia="zh-CN"/>
        </w:rPr>
        <w:t>常用插件及使用说明</w:t>
      </w:r>
      <w:bookmarkEnd w:id="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7" w:name="_Toc9667"/>
      <w:r>
        <w:rPr>
          <w:rFonts w:hint="eastAsia"/>
          <w:lang w:val="en-US" w:eastAsia="zh-CN"/>
        </w:rPr>
        <w:t>cameraPlugin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插件名：camera</w:t>
      </w:r>
    </w:p>
    <w:p>
      <w:pPr>
        <w:pStyle w:val="4"/>
        <w:numPr>
          <w:numId w:val="0"/>
        </w:numPr>
        <w:ind w:firstLine="0" w:firstLineChars="0"/>
        <w:rPr>
          <w:rFonts w:hint="eastAsia"/>
          <w:lang w:val="en-US" w:eastAsia="zh-CN"/>
        </w:rPr>
      </w:pPr>
      <w:bookmarkStart w:id="8" w:name="_Toc17806"/>
      <w:r>
        <w:rPr>
          <w:rFonts w:hint="eastAsia"/>
          <w:lang w:val="en-US" w:eastAsia="zh-CN"/>
        </w:rPr>
        <w:t>3.1.1 camera.openAlbum(callback)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  <w:r>
        <w:rPr>
          <w:rFonts w:hint="eastAsia"/>
          <w:lang w:val="en-US" w:eastAsia="zh-CN"/>
        </w:rPr>
        <w:t>：打开相册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所需参数说明</w:t>
      </w:r>
      <w:r>
        <w:rPr>
          <w:rFonts w:hint="eastAsia"/>
          <w:lang w:val="en-US" w:eastAsia="zh-CN"/>
        </w:rPr>
        <w:t>：</w:t>
      </w:r>
    </w:p>
    <w:tbl>
      <w:tblPr>
        <w:tblStyle w:val="14"/>
        <w:tblW w:w="957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参数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Function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回调函数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bookmarkStart w:id="9" w:name="_Toc27801"/>
      <w:r>
        <w:rPr>
          <w:rFonts w:hint="eastAsia"/>
          <w:lang w:val="en-US" w:eastAsia="zh-CN"/>
        </w:rPr>
        <w:t>3.1.2 camera.openCamera(callback)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  <w:r>
        <w:rPr>
          <w:rFonts w:hint="eastAsia"/>
          <w:lang w:val="en-US" w:eastAsia="zh-CN"/>
        </w:rPr>
        <w:t>：打开摄像头拍照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所需参数说明</w:t>
      </w:r>
      <w:r>
        <w:rPr>
          <w:rFonts w:hint="eastAsia"/>
          <w:lang w:val="en-US" w:eastAsia="zh-CN"/>
        </w:rPr>
        <w:t>：</w:t>
      </w:r>
    </w:p>
    <w:tbl>
      <w:tblPr>
        <w:tblStyle w:val="14"/>
        <w:tblW w:w="957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参数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8" w:space="0"/>
              <w:right w:val="dotted" w:color="auto" w:sz="0" w:space="0"/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Function</w:t>
            </w:r>
          </w:p>
        </w:tc>
        <w:tc>
          <w:tcPr>
            <w:tcW w:w="3192" w:type="dxa"/>
            <w:tcBorders>
              <w:top w:val="dotted" w:color="auto" w:sz="8" w:space="0"/>
              <w:left w:val="dotted" w:color="auto" w:sz="0" w:space="0"/>
              <w:bottom w:val="dotted" w:color="auto" w:sz="0" w:space="0"/>
              <w:right w:val="dotted" w:color="auto" w:sz="0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vertAlign w:val="baseline"/>
                <w:lang w:val="en-US" w:eastAsia="zh-CN"/>
              </w:rPr>
              <w:t>回调函数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0" w:name="_Toc17247"/>
      <w:r>
        <w:rPr>
          <w:rFonts w:hint="eastAsia"/>
          <w:lang w:val="en-US" w:eastAsia="zh-CN"/>
        </w:rPr>
        <w:t>locationPlugin</w:t>
      </w:r>
      <w:bookmarkEnd w:id="1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1" w:name="_Toc32204"/>
      <w:r>
        <w:rPr>
          <w:rFonts w:hint="eastAsia"/>
          <w:lang w:val="en-US" w:eastAsia="zh-CN"/>
        </w:rPr>
        <w:t>networkPlugin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插件名：network</w:t>
      </w:r>
    </w:p>
    <w:p>
      <w:pPr>
        <w:rPr>
          <w:rFonts w:hint="eastAsia"/>
          <w:lang w:val="en-US" w:eastAsia="zh-CN"/>
        </w:rPr>
      </w:pPr>
    </w:p>
    <w:sectPr>
      <w:footerReference r:id="rId6" w:type="default"/>
      <w:endnotePr>
        <w:numFmt w:val="decimal"/>
      </w:endnote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378" w:type="dxa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0"/>
      <w:gridCol w:w="5400"/>
      <w:gridCol w:w="217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</w:rPr>
            <w:t>密级：秘密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  <w:lang w:eastAsia="zh-CN"/>
            </w:rPr>
            <w:t>上海邮乐</w:t>
          </w:r>
          <w:r>
            <w:rPr>
              <w:rFonts w:hint="eastAsia" w:ascii="Times New Roman"/>
              <w:snapToGrid/>
              <w:kern w:val="2"/>
              <w:sz w:val="18"/>
              <w:szCs w:val="18"/>
            </w:rPr>
            <w:t xml:space="preserve"> 版权所有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ordWrap w:val="0"/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378" w:type="dxa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0"/>
      <w:gridCol w:w="5400"/>
      <w:gridCol w:w="217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</w:rPr>
            <w:t>密级：秘密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  <w:lang w:eastAsia="zh-CN"/>
            </w:rPr>
            <w:t>上海邮乐</w:t>
          </w:r>
          <w:r>
            <w:rPr>
              <w:rFonts w:hint="eastAsia" w:ascii="Times New Roman"/>
              <w:snapToGrid/>
              <w:kern w:val="2"/>
              <w:sz w:val="18"/>
              <w:szCs w:val="18"/>
            </w:rPr>
            <w:t xml:space="preserve"> 版权所有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ordWrap w:val="0"/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</w:p>
      </w:tc>
    </w:tr>
  </w:tbl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378" w:type="dxa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0"/>
      <w:gridCol w:w="5400"/>
      <w:gridCol w:w="217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</w:rPr>
            <w:t>密级：秘密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spacing w:before="100" w:beforeLines="0" w:beforeAutospacing="1" w:after="100" w:afterLines="0" w:afterAutospacing="1" w:line="240" w:lineRule="auto"/>
            <w:jc w:val="center"/>
            <w:rPr>
              <w:rFonts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  <w:lang w:eastAsia="zh-CN"/>
            </w:rPr>
            <w:t>上海邮乐</w:t>
          </w:r>
          <w:r>
            <w:rPr>
              <w:rFonts w:hint="eastAsia" w:ascii="Times New Roman"/>
              <w:snapToGrid/>
              <w:kern w:val="2"/>
              <w:sz w:val="18"/>
              <w:szCs w:val="18"/>
            </w:rPr>
            <w:t xml:space="preserve"> 版权所有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wordWrap w:val="0"/>
            <w:spacing w:before="100" w:beforeLines="0" w:beforeAutospacing="1" w:after="100" w:afterLines="0" w:afterAutospacing="1" w:line="240" w:lineRule="auto"/>
            <w:jc w:val="center"/>
            <w:rPr>
              <w:rFonts w:hint="eastAsia" w:ascii="Times New Roman"/>
              <w:snapToGrid/>
              <w:kern w:val="2"/>
              <w:sz w:val="18"/>
              <w:szCs w:val="18"/>
            </w:rPr>
          </w:pPr>
          <w:r>
            <w:rPr>
              <w:rFonts w:hint="eastAsia" w:ascii="Times New Roman"/>
              <w:snapToGrid/>
              <w:kern w:val="2"/>
              <w:sz w:val="18"/>
              <w:szCs w:val="18"/>
            </w:rPr>
            <w:t>第</w:t>
          </w:r>
          <w:r>
            <w:rPr>
              <w:rFonts w:ascii="Times New Roman"/>
              <w:snapToGrid/>
              <w:kern w:val="2"/>
              <w:sz w:val="18"/>
              <w:szCs w:val="18"/>
            </w:rPr>
            <w:t xml:space="preserve"> </w:t>
          </w:r>
          <w:r>
            <w:rPr>
              <w:rFonts w:ascii="Times New Roman"/>
              <w:snapToGrid/>
              <w:kern w:val="2"/>
              <w:sz w:val="18"/>
              <w:szCs w:val="18"/>
            </w:rPr>
            <w:fldChar w:fldCharType="begin"/>
          </w:r>
          <w:r>
            <w:rPr>
              <w:rFonts w:ascii="Times New Roman"/>
              <w:snapToGrid/>
              <w:kern w:val="2"/>
              <w:sz w:val="18"/>
              <w:szCs w:val="18"/>
            </w:rPr>
            <w:instrText xml:space="preserve">page </w:instrText>
          </w:r>
          <w:r>
            <w:rPr>
              <w:rFonts w:ascii="Times New Roman"/>
              <w:snapToGrid/>
              <w:kern w:val="2"/>
              <w:sz w:val="18"/>
              <w:szCs w:val="18"/>
            </w:rPr>
            <w:fldChar w:fldCharType="separate"/>
          </w:r>
          <w:r>
            <w:rPr>
              <w:rFonts w:ascii="Times New Roman"/>
              <w:snapToGrid/>
              <w:kern w:val="2"/>
              <w:sz w:val="18"/>
              <w:szCs w:val="18"/>
            </w:rPr>
            <w:t>5</w:t>
          </w:r>
          <w:r>
            <w:rPr>
              <w:rFonts w:ascii="Times New Roman"/>
              <w:snapToGrid/>
              <w:kern w:val="2"/>
              <w:sz w:val="18"/>
              <w:szCs w:val="18"/>
            </w:rPr>
            <w:fldChar w:fldCharType="end"/>
          </w:r>
          <w:r>
            <w:rPr>
              <w:rFonts w:hint="eastAsia" w:ascii="Times New Roman"/>
              <w:snapToGrid/>
              <w:kern w:val="2"/>
              <w:sz w:val="18"/>
              <w:szCs w:val="18"/>
            </w:rPr>
            <w:t xml:space="preserve"> 页</w:t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6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"/>
      <w:gridCol w:w="5369"/>
      <w:gridCol w:w="309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52" w:hRule="atLeast"/>
      </w:trPr>
      <w:tc>
        <w:tcPr>
          <w:tcW w:w="1008" w:type="dxa"/>
          <w:vMerge w:val="restart"/>
          <w:vAlign w:val="center"/>
        </w:tcPr>
        <w:p>
          <w:pPr>
            <w:ind w:left="0" w:leftChars="0" w:firstLine="0" w:firstLineChars="0"/>
            <w:jc w:val="center"/>
            <w:rPr>
              <w:rFonts w:hint="eastAsia" w:ascii="Times New Roman"/>
            </w:rPr>
          </w:pPr>
          <w:r>
            <w:rPr>
              <w:rFonts w:hint="eastAsia" w:ascii="Times New Roman" w:hAnsi="Times New Roman" w:eastAsia="宋体" w:cs="Times New Roman"/>
              <w:color w:val="000000"/>
              <w:lang w:eastAsia="zh-CN"/>
            </w:rPr>
            <w:drawing>
              <wp:inline distT="0" distB="0" distL="114300" distR="114300">
                <wp:extent cx="267335" cy="267335"/>
                <wp:effectExtent l="0" t="0" r="18415" b="18415"/>
                <wp:docPr id="5" name="图片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335" cy="26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9" w:type="dxa"/>
          <w:vAlign w:val="top"/>
        </w:tcPr>
        <w:p>
          <w:pPr>
            <w:spacing w:before="100" w:beforeLines="0" w:beforeAutospacing="1" w:after="100" w:afterLines="0" w:afterAutospacing="1" w:line="240" w:lineRule="auto"/>
            <w:ind w:left="0" w:leftChars="0" w:firstLine="0" w:firstLineChars="0"/>
            <w:jc w:val="both"/>
            <w:rPr>
              <w:rFonts w:hint="eastAsia" w:hAnsi="宋体"/>
              <w:snapToGrid/>
              <w:kern w:val="2"/>
              <w:sz w:val="21"/>
              <w:szCs w:val="21"/>
            </w:rPr>
          </w:pPr>
          <w:r>
            <w:rPr>
              <w:rFonts w:hint="eastAsia" w:hAnsi="宋体"/>
              <w:snapToGrid/>
              <w:kern w:val="2"/>
              <w:sz w:val="21"/>
              <w:szCs w:val="21"/>
            </w:rPr>
            <w:t>文档名称：</w:t>
          </w:r>
          <w:r>
            <w:rPr>
              <w:rFonts w:hint="eastAsia" w:hAnsi="宋体"/>
              <w:snapToGrid/>
              <w:kern w:val="2"/>
              <w:sz w:val="21"/>
              <w:szCs w:val="21"/>
              <w:lang w:val="en-US" w:eastAsia="zh-CN"/>
            </w:rPr>
            <w:t>webgum项目公共API</w:t>
          </w:r>
        </w:p>
      </w:tc>
      <w:tc>
        <w:tcPr>
          <w:tcW w:w="3091" w:type="dxa"/>
          <w:vAlign w:val="top"/>
        </w:tcPr>
        <w:p>
          <w:pPr>
            <w:tabs>
              <w:tab w:val="left" w:pos="1135"/>
            </w:tabs>
            <w:spacing w:before="100" w:beforeLines="0" w:beforeAutospacing="1" w:after="100" w:afterLines="0" w:afterAutospacing="1" w:line="240" w:lineRule="auto"/>
            <w:ind w:left="0" w:leftChars="0" w:right="68" w:firstLine="0" w:firstLineChars="0"/>
            <w:jc w:val="both"/>
            <w:rPr>
              <w:rFonts w:hint="eastAsia" w:hAnsi="宋体"/>
              <w:snapToGrid/>
              <w:kern w:val="2"/>
              <w:sz w:val="21"/>
              <w:szCs w:val="21"/>
            </w:rPr>
          </w:pPr>
          <w:r>
            <w:rPr>
              <w:rFonts w:hint="eastAsia" w:hAnsi="宋体"/>
              <w:snapToGrid/>
              <w:kern w:val="2"/>
              <w:sz w:val="21"/>
              <w:szCs w:val="21"/>
            </w:rPr>
            <w:t>版本：</w:t>
          </w:r>
          <w:r>
            <w:rPr>
              <w:rFonts w:hAnsi="宋体"/>
              <w:snapToGrid/>
              <w:kern w:val="2"/>
              <w:sz w:val="21"/>
              <w:szCs w:val="21"/>
            </w:rPr>
            <w:t xml:space="preserve"> </w:t>
          </w:r>
          <w:r>
            <w:rPr>
              <w:rFonts w:hint="eastAsia" w:hAnsi="宋体"/>
              <w:snapToGrid/>
              <w:kern w:val="2"/>
              <w:sz w:val="21"/>
              <w:szCs w:val="21"/>
            </w:rPr>
            <w:t>1.0</w:t>
          </w:r>
          <w:r>
            <w:rPr>
              <w:rFonts w:hint="eastAsia" w:hAnsi="宋体"/>
              <w:snapToGrid/>
              <w:kern w:val="2"/>
              <w:sz w:val="21"/>
              <w:szCs w:val="21"/>
              <w:lang w:val="en-US" w:eastAsia="zh-CN"/>
            </w:rPr>
            <w:t>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4" w:hRule="atLeast"/>
      </w:trPr>
      <w:tc>
        <w:tcPr>
          <w:tcW w:w="1008" w:type="dxa"/>
          <w:vMerge w:val="continue"/>
          <w:vAlign w:val="top"/>
        </w:tcPr>
        <w:p>
          <w:pPr>
            <w:rPr>
              <w:rFonts w:hint="eastAsia" w:ascii="Times New Roman"/>
            </w:rPr>
          </w:pPr>
        </w:p>
      </w:tc>
      <w:tc>
        <w:tcPr>
          <w:tcW w:w="5369" w:type="dxa"/>
          <w:vAlign w:val="top"/>
        </w:tcPr>
        <w:p>
          <w:pPr>
            <w:spacing w:before="100" w:beforeLines="0" w:beforeAutospacing="1" w:after="100" w:afterLines="0" w:afterAutospacing="1" w:line="240" w:lineRule="auto"/>
            <w:ind w:left="0" w:leftChars="0" w:firstLine="0" w:firstLineChars="0"/>
            <w:jc w:val="both"/>
            <w:rPr>
              <w:rFonts w:hAnsi="宋体"/>
              <w:snapToGrid/>
              <w:kern w:val="2"/>
              <w:sz w:val="21"/>
              <w:szCs w:val="21"/>
            </w:rPr>
          </w:pPr>
          <w:r>
            <w:rPr>
              <w:rFonts w:hint="eastAsia" w:hAnsi="宋体"/>
              <w:snapToGrid/>
              <w:kern w:val="2"/>
              <w:sz w:val="21"/>
              <w:szCs w:val="21"/>
            </w:rPr>
            <w:t>文档编号：</w:t>
          </w:r>
        </w:p>
      </w:tc>
      <w:tc>
        <w:tcPr>
          <w:tcW w:w="3091" w:type="dxa"/>
          <w:vAlign w:val="top"/>
        </w:tcPr>
        <w:p>
          <w:pPr>
            <w:spacing w:before="100" w:beforeLines="0" w:beforeAutospacing="1" w:after="100" w:afterLines="0" w:afterAutospacing="1" w:line="240" w:lineRule="auto"/>
            <w:ind w:left="0" w:leftChars="0" w:firstLine="0" w:firstLineChars="0"/>
            <w:jc w:val="both"/>
            <w:rPr>
              <w:rFonts w:hint="eastAsia" w:hAnsi="宋体"/>
              <w:snapToGrid/>
              <w:kern w:val="2"/>
              <w:sz w:val="21"/>
              <w:szCs w:val="21"/>
            </w:rPr>
          </w:pPr>
          <w:r>
            <w:rPr>
              <w:rFonts w:hint="eastAsia" w:hAnsi="宋体"/>
              <w:snapToGrid/>
              <w:kern w:val="2"/>
              <w:sz w:val="21"/>
              <w:szCs w:val="21"/>
            </w:rPr>
            <w:t>日期</w:t>
          </w:r>
          <w:r>
            <w:rPr>
              <w:rFonts w:hAnsi="宋体"/>
              <w:snapToGrid/>
              <w:kern w:val="2"/>
              <w:sz w:val="21"/>
              <w:szCs w:val="21"/>
            </w:rPr>
            <w:t>:</w:t>
          </w:r>
          <w:r>
            <w:rPr>
              <w:rFonts w:hint="eastAsia" w:hAnsi="宋体"/>
              <w:snapToGrid/>
              <w:kern w:val="2"/>
              <w:sz w:val="21"/>
              <w:szCs w:val="21"/>
            </w:rPr>
            <w:t xml:space="preserve"> </w:t>
          </w:r>
          <w:r>
            <w:rPr>
              <w:rFonts w:hAnsi="宋体"/>
              <w:snapToGrid/>
              <w:kern w:val="2"/>
              <w:sz w:val="21"/>
              <w:szCs w:val="21"/>
            </w:rPr>
            <w:fldChar w:fldCharType="begin"/>
          </w:r>
          <w:r>
            <w:rPr>
              <w:rFonts w:hAnsi="宋体"/>
              <w:snapToGrid/>
              <w:kern w:val="2"/>
              <w:sz w:val="21"/>
              <w:szCs w:val="21"/>
            </w:rPr>
            <w:instrText xml:space="preserve"> DATE \@ "yyyy-MM-dd" </w:instrText>
          </w:r>
          <w:r>
            <w:rPr>
              <w:rFonts w:hAnsi="宋体"/>
              <w:snapToGrid/>
              <w:kern w:val="2"/>
              <w:sz w:val="21"/>
              <w:szCs w:val="21"/>
            </w:rPr>
            <w:fldChar w:fldCharType="separate"/>
          </w:r>
          <w:r>
            <w:rPr>
              <w:rFonts w:hAnsi="宋体"/>
              <w:snapToGrid/>
              <w:kern w:val="2"/>
              <w:sz w:val="21"/>
              <w:szCs w:val="21"/>
            </w:rPr>
            <w:t>2018-03-06</w:t>
          </w:r>
          <w:r>
            <w:rPr>
              <w:rFonts w:hAnsi="宋体"/>
              <w:snapToGrid/>
              <w:kern w:val="2"/>
              <w:sz w:val="21"/>
              <w:szCs w:val="21"/>
            </w:rPr>
            <w:fldChar w:fldCharType="end"/>
          </w:r>
        </w:p>
      </w:tc>
    </w:tr>
  </w:tbl>
  <w:p>
    <w:pPr>
      <w:pStyle w:val="8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AB880"/>
    <w:multiLevelType w:val="multilevel"/>
    <w:tmpl w:val="5A7AB8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7AB8B9"/>
    <w:multiLevelType w:val="multilevel"/>
    <w:tmpl w:val="5A7AB8B9"/>
    <w:lvl w:ilvl="0" w:tentative="0">
      <w:start w:val="1"/>
      <w:numFmt w:val="decimal"/>
      <w:pStyle w:val="2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 w:val="0"/>
        <w:i w:val="0"/>
        <w:color w:val="auto"/>
        <w:sz w:val="20"/>
        <w:szCs w:val="20"/>
        <w:u w:val="no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9E00C5"/>
    <w:multiLevelType w:val="multilevel"/>
    <w:tmpl w:val="5A9E00C5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69B"/>
    <w:rsid w:val="00013769"/>
    <w:rsid w:val="00157A48"/>
    <w:rsid w:val="00526307"/>
    <w:rsid w:val="00C55263"/>
    <w:rsid w:val="00DD647E"/>
    <w:rsid w:val="00ED01D8"/>
    <w:rsid w:val="0111273F"/>
    <w:rsid w:val="01653C18"/>
    <w:rsid w:val="0180385E"/>
    <w:rsid w:val="01A455B1"/>
    <w:rsid w:val="01AA4CFD"/>
    <w:rsid w:val="01D60BC7"/>
    <w:rsid w:val="01DB71C9"/>
    <w:rsid w:val="01E45F20"/>
    <w:rsid w:val="01EA47D3"/>
    <w:rsid w:val="02000BBB"/>
    <w:rsid w:val="02151E4D"/>
    <w:rsid w:val="025E69D3"/>
    <w:rsid w:val="027237BD"/>
    <w:rsid w:val="02852D4D"/>
    <w:rsid w:val="028B7093"/>
    <w:rsid w:val="02CA60CB"/>
    <w:rsid w:val="02D4611F"/>
    <w:rsid w:val="02DE1635"/>
    <w:rsid w:val="02FD69C8"/>
    <w:rsid w:val="03033BE2"/>
    <w:rsid w:val="03111BDD"/>
    <w:rsid w:val="03141C76"/>
    <w:rsid w:val="032C1C9F"/>
    <w:rsid w:val="0336162F"/>
    <w:rsid w:val="03375386"/>
    <w:rsid w:val="0392524B"/>
    <w:rsid w:val="03A81A34"/>
    <w:rsid w:val="03EE49E8"/>
    <w:rsid w:val="03FC1313"/>
    <w:rsid w:val="043E7682"/>
    <w:rsid w:val="0446305A"/>
    <w:rsid w:val="046F46B0"/>
    <w:rsid w:val="048446C3"/>
    <w:rsid w:val="04876569"/>
    <w:rsid w:val="04892F41"/>
    <w:rsid w:val="04AE3645"/>
    <w:rsid w:val="05011A51"/>
    <w:rsid w:val="05150F67"/>
    <w:rsid w:val="05481D88"/>
    <w:rsid w:val="055D6A94"/>
    <w:rsid w:val="05683696"/>
    <w:rsid w:val="056D0D0F"/>
    <w:rsid w:val="05A021A8"/>
    <w:rsid w:val="05B82834"/>
    <w:rsid w:val="05C91268"/>
    <w:rsid w:val="05D473C5"/>
    <w:rsid w:val="05E62416"/>
    <w:rsid w:val="05FB1283"/>
    <w:rsid w:val="0632585A"/>
    <w:rsid w:val="06333712"/>
    <w:rsid w:val="06AC6E88"/>
    <w:rsid w:val="06CB2C5E"/>
    <w:rsid w:val="06D112BD"/>
    <w:rsid w:val="071115C7"/>
    <w:rsid w:val="074A7EA5"/>
    <w:rsid w:val="07773378"/>
    <w:rsid w:val="07832B66"/>
    <w:rsid w:val="07A341A4"/>
    <w:rsid w:val="07D85CE9"/>
    <w:rsid w:val="07D960B1"/>
    <w:rsid w:val="07DD71A9"/>
    <w:rsid w:val="07E04977"/>
    <w:rsid w:val="07E56809"/>
    <w:rsid w:val="07EF7BEF"/>
    <w:rsid w:val="080B4593"/>
    <w:rsid w:val="082209E2"/>
    <w:rsid w:val="08362350"/>
    <w:rsid w:val="08367D31"/>
    <w:rsid w:val="08506538"/>
    <w:rsid w:val="08840B47"/>
    <w:rsid w:val="089645D2"/>
    <w:rsid w:val="08BD4E80"/>
    <w:rsid w:val="08DD3FDA"/>
    <w:rsid w:val="08DF7BC5"/>
    <w:rsid w:val="08E23BDA"/>
    <w:rsid w:val="09242F4E"/>
    <w:rsid w:val="09256829"/>
    <w:rsid w:val="093B73A6"/>
    <w:rsid w:val="0988783A"/>
    <w:rsid w:val="09AA5EE4"/>
    <w:rsid w:val="09C7303E"/>
    <w:rsid w:val="09F636BA"/>
    <w:rsid w:val="0A002E85"/>
    <w:rsid w:val="0A192F94"/>
    <w:rsid w:val="0A1D3DC6"/>
    <w:rsid w:val="0A3E0CAF"/>
    <w:rsid w:val="0A4A0BD1"/>
    <w:rsid w:val="0A683D86"/>
    <w:rsid w:val="0A6C76F5"/>
    <w:rsid w:val="0AEC1AF5"/>
    <w:rsid w:val="0AF26A56"/>
    <w:rsid w:val="0B4A1550"/>
    <w:rsid w:val="0B5859F5"/>
    <w:rsid w:val="0B731275"/>
    <w:rsid w:val="0B94024C"/>
    <w:rsid w:val="0BA43271"/>
    <w:rsid w:val="0BAA7DD3"/>
    <w:rsid w:val="0BAD7424"/>
    <w:rsid w:val="0C01070D"/>
    <w:rsid w:val="0C6D19F9"/>
    <w:rsid w:val="0C783BEE"/>
    <w:rsid w:val="0C7E71D5"/>
    <w:rsid w:val="0C7F4466"/>
    <w:rsid w:val="0C7F5898"/>
    <w:rsid w:val="0CA37A3A"/>
    <w:rsid w:val="0D0B7C0D"/>
    <w:rsid w:val="0D4045F9"/>
    <w:rsid w:val="0D667A4E"/>
    <w:rsid w:val="0DA15E40"/>
    <w:rsid w:val="0DD92CD1"/>
    <w:rsid w:val="0E023278"/>
    <w:rsid w:val="0E320B1B"/>
    <w:rsid w:val="0E7373BC"/>
    <w:rsid w:val="0E8F1F78"/>
    <w:rsid w:val="0EA32E71"/>
    <w:rsid w:val="0EB361E0"/>
    <w:rsid w:val="0ED46187"/>
    <w:rsid w:val="0F012E9D"/>
    <w:rsid w:val="0F2E731E"/>
    <w:rsid w:val="0F430E5B"/>
    <w:rsid w:val="0F4C4E34"/>
    <w:rsid w:val="0F565552"/>
    <w:rsid w:val="0F6756CB"/>
    <w:rsid w:val="0FC1523B"/>
    <w:rsid w:val="0FDF542E"/>
    <w:rsid w:val="10351A46"/>
    <w:rsid w:val="104B0D32"/>
    <w:rsid w:val="10746D5C"/>
    <w:rsid w:val="10842AC1"/>
    <w:rsid w:val="109016B0"/>
    <w:rsid w:val="109913AD"/>
    <w:rsid w:val="10B60CA3"/>
    <w:rsid w:val="10BC065F"/>
    <w:rsid w:val="10C84196"/>
    <w:rsid w:val="10D96C5D"/>
    <w:rsid w:val="10DA32A2"/>
    <w:rsid w:val="111A0C09"/>
    <w:rsid w:val="112E5303"/>
    <w:rsid w:val="113E1C6F"/>
    <w:rsid w:val="115D2435"/>
    <w:rsid w:val="1161692B"/>
    <w:rsid w:val="117A5CE2"/>
    <w:rsid w:val="118B0D99"/>
    <w:rsid w:val="118C2302"/>
    <w:rsid w:val="11912FFC"/>
    <w:rsid w:val="11B634D1"/>
    <w:rsid w:val="11C301E7"/>
    <w:rsid w:val="120D72A3"/>
    <w:rsid w:val="12110A4B"/>
    <w:rsid w:val="12235744"/>
    <w:rsid w:val="122F73BB"/>
    <w:rsid w:val="12580CDA"/>
    <w:rsid w:val="126F30A4"/>
    <w:rsid w:val="129F7DA8"/>
    <w:rsid w:val="12C76C0B"/>
    <w:rsid w:val="12CD6E71"/>
    <w:rsid w:val="12E02C8B"/>
    <w:rsid w:val="12E17F83"/>
    <w:rsid w:val="12E76FB9"/>
    <w:rsid w:val="13054E04"/>
    <w:rsid w:val="13103A01"/>
    <w:rsid w:val="131C7C7D"/>
    <w:rsid w:val="13272FFE"/>
    <w:rsid w:val="1332590B"/>
    <w:rsid w:val="1395226B"/>
    <w:rsid w:val="13C13FF5"/>
    <w:rsid w:val="13F8594E"/>
    <w:rsid w:val="143133DB"/>
    <w:rsid w:val="146B465B"/>
    <w:rsid w:val="14847F3F"/>
    <w:rsid w:val="148D48D3"/>
    <w:rsid w:val="149105C7"/>
    <w:rsid w:val="1491683F"/>
    <w:rsid w:val="14C47E6D"/>
    <w:rsid w:val="14D91A96"/>
    <w:rsid w:val="14FC4EE8"/>
    <w:rsid w:val="153F19B7"/>
    <w:rsid w:val="156C6486"/>
    <w:rsid w:val="15795C94"/>
    <w:rsid w:val="157B14D8"/>
    <w:rsid w:val="159209F0"/>
    <w:rsid w:val="15A370DC"/>
    <w:rsid w:val="15B27C8B"/>
    <w:rsid w:val="15CE6422"/>
    <w:rsid w:val="16171667"/>
    <w:rsid w:val="163F5DFC"/>
    <w:rsid w:val="16425D88"/>
    <w:rsid w:val="165A2A5D"/>
    <w:rsid w:val="169614C5"/>
    <w:rsid w:val="16C0518A"/>
    <w:rsid w:val="16FF5B58"/>
    <w:rsid w:val="170E3C30"/>
    <w:rsid w:val="17214B5E"/>
    <w:rsid w:val="17413FD5"/>
    <w:rsid w:val="1758130C"/>
    <w:rsid w:val="17755D36"/>
    <w:rsid w:val="17ED4D80"/>
    <w:rsid w:val="18183BCE"/>
    <w:rsid w:val="18425EE1"/>
    <w:rsid w:val="18D62DAB"/>
    <w:rsid w:val="18E51CE1"/>
    <w:rsid w:val="18EB3122"/>
    <w:rsid w:val="1900379E"/>
    <w:rsid w:val="191972A1"/>
    <w:rsid w:val="19311BDE"/>
    <w:rsid w:val="194E00E6"/>
    <w:rsid w:val="195658A4"/>
    <w:rsid w:val="19A461A2"/>
    <w:rsid w:val="19AA084A"/>
    <w:rsid w:val="19AC3A10"/>
    <w:rsid w:val="19FB4C14"/>
    <w:rsid w:val="1A4A0D15"/>
    <w:rsid w:val="1A8D01EA"/>
    <w:rsid w:val="1A9E0CF1"/>
    <w:rsid w:val="1A9F3DA8"/>
    <w:rsid w:val="1AD4026A"/>
    <w:rsid w:val="1AD6329C"/>
    <w:rsid w:val="1AD77E46"/>
    <w:rsid w:val="1B0758F1"/>
    <w:rsid w:val="1B2D1CE2"/>
    <w:rsid w:val="1B4D412A"/>
    <w:rsid w:val="1B5B34BE"/>
    <w:rsid w:val="1B60048D"/>
    <w:rsid w:val="1B606024"/>
    <w:rsid w:val="1B7345AB"/>
    <w:rsid w:val="1B785085"/>
    <w:rsid w:val="1B786A59"/>
    <w:rsid w:val="1BDC0129"/>
    <w:rsid w:val="1C024581"/>
    <w:rsid w:val="1C052FB5"/>
    <w:rsid w:val="1C495351"/>
    <w:rsid w:val="1C5E10B6"/>
    <w:rsid w:val="1C6225C0"/>
    <w:rsid w:val="1C6725D7"/>
    <w:rsid w:val="1C6F6A26"/>
    <w:rsid w:val="1CD86A74"/>
    <w:rsid w:val="1CE00386"/>
    <w:rsid w:val="1CE04A42"/>
    <w:rsid w:val="1CF56A28"/>
    <w:rsid w:val="1D0479C4"/>
    <w:rsid w:val="1D0D2C58"/>
    <w:rsid w:val="1D156075"/>
    <w:rsid w:val="1D530857"/>
    <w:rsid w:val="1DB7433D"/>
    <w:rsid w:val="1DC32090"/>
    <w:rsid w:val="1E3326F2"/>
    <w:rsid w:val="1E3E1A95"/>
    <w:rsid w:val="1E4A36AF"/>
    <w:rsid w:val="1E515F84"/>
    <w:rsid w:val="1E721E70"/>
    <w:rsid w:val="1EC11B46"/>
    <w:rsid w:val="1F1B53E1"/>
    <w:rsid w:val="1F1B5A37"/>
    <w:rsid w:val="1F267EA6"/>
    <w:rsid w:val="1F290255"/>
    <w:rsid w:val="1F3023E5"/>
    <w:rsid w:val="1F48618F"/>
    <w:rsid w:val="1F5763DE"/>
    <w:rsid w:val="1F62006A"/>
    <w:rsid w:val="1F731BF6"/>
    <w:rsid w:val="1F7E7145"/>
    <w:rsid w:val="20210F37"/>
    <w:rsid w:val="204B1122"/>
    <w:rsid w:val="204B2281"/>
    <w:rsid w:val="20B67B2D"/>
    <w:rsid w:val="20D83329"/>
    <w:rsid w:val="20E20E23"/>
    <w:rsid w:val="21216C04"/>
    <w:rsid w:val="212D3562"/>
    <w:rsid w:val="2143416F"/>
    <w:rsid w:val="21753497"/>
    <w:rsid w:val="21AC482A"/>
    <w:rsid w:val="21B746B8"/>
    <w:rsid w:val="21D460AB"/>
    <w:rsid w:val="21F053A1"/>
    <w:rsid w:val="21F463AE"/>
    <w:rsid w:val="222A7C09"/>
    <w:rsid w:val="223F61B7"/>
    <w:rsid w:val="22640A15"/>
    <w:rsid w:val="22695F19"/>
    <w:rsid w:val="22B44209"/>
    <w:rsid w:val="231A14C9"/>
    <w:rsid w:val="236F0F81"/>
    <w:rsid w:val="23976BC3"/>
    <w:rsid w:val="241673C5"/>
    <w:rsid w:val="24272EF9"/>
    <w:rsid w:val="242A3645"/>
    <w:rsid w:val="247E098F"/>
    <w:rsid w:val="247F209E"/>
    <w:rsid w:val="248921EB"/>
    <w:rsid w:val="249A5ECE"/>
    <w:rsid w:val="24EE598B"/>
    <w:rsid w:val="25471FA1"/>
    <w:rsid w:val="25515383"/>
    <w:rsid w:val="256014DC"/>
    <w:rsid w:val="257C3598"/>
    <w:rsid w:val="25E755B3"/>
    <w:rsid w:val="25EB2231"/>
    <w:rsid w:val="261C2B74"/>
    <w:rsid w:val="263D5635"/>
    <w:rsid w:val="26475C25"/>
    <w:rsid w:val="265D0221"/>
    <w:rsid w:val="26BA5E66"/>
    <w:rsid w:val="26F360F4"/>
    <w:rsid w:val="274510EE"/>
    <w:rsid w:val="27613A42"/>
    <w:rsid w:val="276D6664"/>
    <w:rsid w:val="2771772C"/>
    <w:rsid w:val="27766F6C"/>
    <w:rsid w:val="27911B64"/>
    <w:rsid w:val="27BB451C"/>
    <w:rsid w:val="27EA2BC6"/>
    <w:rsid w:val="282C4BA0"/>
    <w:rsid w:val="283F1809"/>
    <w:rsid w:val="285C2CC3"/>
    <w:rsid w:val="288F178E"/>
    <w:rsid w:val="2894501A"/>
    <w:rsid w:val="28E259AD"/>
    <w:rsid w:val="28FF74BD"/>
    <w:rsid w:val="29361787"/>
    <w:rsid w:val="29383E65"/>
    <w:rsid w:val="29394E67"/>
    <w:rsid w:val="29B77B40"/>
    <w:rsid w:val="29EB1998"/>
    <w:rsid w:val="29ED7D81"/>
    <w:rsid w:val="2A2815C3"/>
    <w:rsid w:val="2A441F3D"/>
    <w:rsid w:val="2A463E7B"/>
    <w:rsid w:val="2A6A5FB2"/>
    <w:rsid w:val="2AB77CB5"/>
    <w:rsid w:val="2AB826A7"/>
    <w:rsid w:val="2ADC7461"/>
    <w:rsid w:val="2AEE0274"/>
    <w:rsid w:val="2AF8628A"/>
    <w:rsid w:val="2B02270B"/>
    <w:rsid w:val="2B161870"/>
    <w:rsid w:val="2B2D24A0"/>
    <w:rsid w:val="2B3212E9"/>
    <w:rsid w:val="2B324A43"/>
    <w:rsid w:val="2BA54292"/>
    <w:rsid w:val="2BB55BEF"/>
    <w:rsid w:val="2BCD0048"/>
    <w:rsid w:val="2BEC0357"/>
    <w:rsid w:val="2BF10567"/>
    <w:rsid w:val="2C001E6D"/>
    <w:rsid w:val="2C232413"/>
    <w:rsid w:val="2C2A63C3"/>
    <w:rsid w:val="2C7E2472"/>
    <w:rsid w:val="2D414738"/>
    <w:rsid w:val="2D4F3FD5"/>
    <w:rsid w:val="2D7E4DF3"/>
    <w:rsid w:val="2DA43B29"/>
    <w:rsid w:val="2DA932BD"/>
    <w:rsid w:val="2DBE01BE"/>
    <w:rsid w:val="2DC35CB8"/>
    <w:rsid w:val="2DE047DD"/>
    <w:rsid w:val="2DE86E9A"/>
    <w:rsid w:val="2DEC2888"/>
    <w:rsid w:val="2DF97FE7"/>
    <w:rsid w:val="2DFC7E3A"/>
    <w:rsid w:val="2E1216AB"/>
    <w:rsid w:val="2E58247F"/>
    <w:rsid w:val="2E99058C"/>
    <w:rsid w:val="2EB41B37"/>
    <w:rsid w:val="2EEC2F4D"/>
    <w:rsid w:val="2F0864DE"/>
    <w:rsid w:val="2F4319C3"/>
    <w:rsid w:val="2F4B05BD"/>
    <w:rsid w:val="2F8D1138"/>
    <w:rsid w:val="2F9C4B2B"/>
    <w:rsid w:val="2FB33594"/>
    <w:rsid w:val="300207AB"/>
    <w:rsid w:val="3039390A"/>
    <w:rsid w:val="306A3E2B"/>
    <w:rsid w:val="3070584D"/>
    <w:rsid w:val="307434C4"/>
    <w:rsid w:val="30923DA1"/>
    <w:rsid w:val="30BF4432"/>
    <w:rsid w:val="30C00637"/>
    <w:rsid w:val="30CA4B18"/>
    <w:rsid w:val="30DB2A06"/>
    <w:rsid w:val="30E04DEC"/>
    <w:rsid w:val="30ED69C0"/>
    <w:rsid w:val="30FC2C33"/>
    <w:rsid w:val="312D4747"/>
    <w:rsid w:val="31551944"/>
    <w:rsid w:val="31576F8F"/>
    <w:rsid w:val="316B42A7"/>
    <w:rsid w:val="31C57281"/>
    <w:rsid w:val="31F174C1"/>
    <w:rsid w:val="320038FE"/>
    <w:rsid w:val="320C4FFF"/>
    <w:rsid w:val="32154391"/>
    <w:rsid w:val="323F106C"/>
    <w:rsid w:val="327D1A71"/>
    <w:rsid w:val="32E24929"/>
    <w:rsid w:val="331333AF"/>
    <w:rsid w:val="331964C2"/>
    <w:rsid w:val="3381176F"/>
    <w:rsid w:val="3383255B"/>
    <w:rsid w:val="33D16DE7"/>
    <w:rsid w:val="340B00DF"/>
    <w:rsid w:val="341C631C"/>
    <w:rsid w:val="34E45F4A"/>
    <w:rsid w:val="350D2D20"/>
    <w:rsid w:val="35304481"/>
    <w:rsid w:val="35680400"/>
    <w:rsid w:val="359609E0"/>
    <w:rsid w:val="3597141B"/>
    <w:rsid w:val="36637B16"/>
    <w:rsid w:val="36764B2E"/>
    <w:rsid w:val="36A017D4"/>
    <w:rsid w:val="36A7114B"/>
    <w:rsid w:val="36C66D6E"/>
    <w:rsid w:val="36D527C4"/>
    <w:rsid w:val="36F24038"/>
    <w:rsid w:val="36F84585"/>
    <w:rsid w:val="37210F67"/>
    <w:rsid w:val="37743065"/>
    <w:rsid w:val="37B80CDD"/>
    <w:rsid w:val="37D07256"/>
    <w:rsid w:val="37E202F0"/>
    <w:rsid w:val="37EB3E25"/>
    <w:rsid w:val="38434B80"/>
    <w:rsid w:val="385163FA"/>
    <w:rsid w:val="38ED6BB8"/>
    <w:rsid w:val="38F911B6"/>
    <w:rsid w:val="38FA4172"/>
    <w:rsid w:val="39281F3D"/>
    <w:rsid w:val="394C1711"/>
    <w:rsid w:val="39851BBE"/>
    <w:rsid w:val="399E6998"/>
    <w:rsid w:val="39A762E6"/>
    <w:rsid w:val="39A90851"/>
    <w:rsid w:val="39ED047A"/>
    <w:rsid w:val="39F63199"/>
    <w:rsid w:val="3A061FB6"/>
    <w:rsid w:val="3A287F0D"/>
    <w:rsid w:val="3A350400"/>
    <w:rsid w:val="3A8805E1"/>
    <w:rsid w:val="3AAF4F29"/>
    <w:rsid w:val="3AC00E4F"/>
    <w:rsid w:val="3AC44F71"/>
    <w:rsid w:val="3AE427AB"/>
    <w:rsid w:val="3AF30F4E"/>
    <w:rsid w:val="3AF85F8C"/>
    <w:rsid w:val="3B085901"/>
    <w:rsid w:val="3B1C11BE"/>
    <w:rsid w:val="3B1F5FF6"/>
    <w:rsid w:val="3B236E75"/>
    <w:rsid w:val="3B2C001E"/>
    <w:rsid w:val="3B3324AE"/>
    <w:rsid w:val="3B64624A"/>
    <w:rsid w:val="3B6B2488"/>
    <w:rsid w:val="3B7B32A3"/>
    <w:rsid w:val="3B8921B9"/>
    <w:rsid w:val="3BDC6D30"/>
    <w:rsid w:val="3BDF130B"/>
    <w:rsid w:val="3BED1B0C"/>
    <w:rsid w:val="3C3C2172"/>
    <w:rsid w:val="3C46186F"/>
    <w:rsid w:val="3C657CFB"/>
    <w:rsid w:val="3C8C73B1"/>
    <w:rsid w:val="3CAE4235"/>
    <w:rsid w:val="3D0511BF"/>
    <w:rsid w:val="3D1B0551"/>
    <w:rsid w:val="3DB62AE3"/>
    <w:rsid w:val="3DBB629F"/>
    <w:rsid w:val="3DC22ACA"/>
    <w:rsid w:val="3DE16E96"/>
    <w:rsid w:val="3DE878ED"/>
    <w:rsid w:val="3DE94BF3"/>
    <w:rsid w:val="3E0F3870"/>
    <w:rsid w:val="3E195489"/>
    <w:rsid w:val="3E2E250D"/>
    <w:rsid w:val="3E4943EE"/>
    <w:rsid w:val="3E527A6E"/>
    <w:rsid w:val="3E743815"/>
    <w:rsid w:val="3E861DA4"/>
    <w:rsid w:val="3EAE68A7"/>
    <w:rsid w:val="3EB71A6C"/>
    <w:rsid w:val="3EC34190"/>
    <w:rsid w:val="3EC42F9E"/>
    <w:rsid w:val="3EE97089"/>
    <w:rsid w:val="3F046EAB"/>
    <w:rsid w:val="3F0929F9"/>
    <w:rsid w:val="3F165A21"/>
    <w:rsid w:val="3F3F74BB"/>
    <w:rsid w:val="3F6B5077"/>
    <w:rsid w:val="3F7F67EA"/>
    <w:rsid w:val="3F8550AD"/>
    <w:rsid w:val="3FAC6A4A"/>
    <w:rsid w:val="3FB730F4"/>
    <w:rsid w:val="3FC10F62"/>
    <w:rsid w:val="3FE056DA"/>
    <w:rsid w:val="40591B6A"/>
    <w:rsid w:val="409152B4"/>
    <w:rsid w:val="409A0033"/>
    <w:rsid w:val="40A61584"/>
    <w:rsid w:val="40A802AD"/>
    <w:rsid w:val="40A83077"/>
    <w:rsid w:val="40C41633"/>
    <w:rsid w:val="40D836CF"/>
    <w:rsid w:val="40DC5398"/>
    <w:rsid w:val="411054A7"/>
    <w:rsid w:val="41214BCD"/>
    <w:rsid w:val="412219A9"/>
    <w:rsid w:val="414320C2"/>
    <w:rsid w:val="41444DA3"/>
    <w:rsid w:val="415065CE"/>
    <w:rsid w:val="415A516D"/>
    <w:rsid w:val="416A3A09"/>
    <w:rsid w:val="4198038A"/>
    <w:rsid w:val="42517EC3"/>
    <w:rsid w:val="42657330"/>
    <w:rsid w:val="426E0055"/>
    <w:rsid w:val="42767401"/>
    <w:rsid w:val="429B27C3"/>
    <w:rsid w:val="429B6435"/>
    <w:rsid w:val="42A921F3"/>
    <w:rsid w:val="42D12D9E"/>
    <w:rsid w:val="4321091B"/>
    <w:rsid w:val="436C3281"/>
    <w:rsid w:val="43853F5F"/>
    <w:rsid w:val="43916926"/>
    <w:rsid w:val="439E643D"/>
    <w:rsid w:val="43A55657"/>
    <w:rsid w:val="43CB745A"/>
    <w:rsid w:val="43CC691F"/>
    <w:rsid w:val="43EF0ADE"/>
    <w:rsid w:val="44404742"/>
    <w:rsid w:val="44417669"/>
    <w:rsid w:val="44607E8F"/>
    <w:rsid w:val="44665E65"/>
    <w:rsid w:val="448B1C72"/>
    <w:rsid w:val="44927B84"/>
    <w:rsid w:val="44B14B68"/>
    <w:rsid w:val="44C8586F"/>
    <w:rsid w:val="44E416AD"/>
    <w:rsid w:val="450C40E1"/>
    <w:rsid w:val="45125C90"/>
    <w:rsid w:val="452E009C"/>
    <w:rsid w:val="45391A39"/>
    <w:rsid w:val="454001E4"/>
    <w:rsid w:val="45A8184E"/>
    <w:rsid w:val="45BF1F98"/>
    <w:rsid w:val="469C2725"/>
    <w:rsid w:val="46F171FD"/>
    <w:rsid w:val="46F43ACD"/>
    <w:rsid w:val="47432190"/>
    <w:rsid w:val="47522CE9"/>
    <w:rsid w:val="475F0CB8"/>
    <w:rsid w:val="478C561C"/>
    <w:rsid w:val="478D406A"/>
    <w:rsid w:val="478E2868"/>
    <w:rsid w:val="479032A3"/>
    <w:rsid w:val="479B4A4D"/>
    <w:rsid w:val="47B42A91"/>
    <w:rsid w:val="47B63032"/>
    <w:rsid w:val="47C31928"/>
    <w:rsid w:val="47C94246"/>
    <w:rsid w:val="47E14575"/>
    <w:rsid w:val="47E1469C"/>
    <w:rsid w:val="481A2DC3"/>
    <w:rsid w:val="482A4019"/>
    <w:rsid w:val="484A06DF"/>
    <w:rsid w:val="485408D7"/>
    <w:rsid w:val="485C556D"/>
    <w:rsid w:val="485E5D37"/>
    <w:rsid w:val="48804CFD"/>
    <w:rsid w:val="48860B13"/>
    <w:rsid w:val="488645CB"/>
    <w:rsid w:val="48B279AE"/>
    <w:rsid w:val="49291009"/>
    <w:rsid w:val="49AB30D7"/>
    <w:rsid w:val="49C515FE"/>
    <w:rsid w:val="49E2268A"/>
    <w:rsid w:val="49F54549"/>
    <w:rsid w:val="4A25136A"/>
    <w:rsid w:val="4A4C65A0"/>
    <w:rsid w:val="4A7A5AF7"/>
    <w:rsid w:val="4A967CE8"/>
    <w:rsid w:val="4ABE435D"/>
    <w:rsid w:val="4AD3318C"/>
    <w:rsid w:val="4AE40908"/>
    <w:rsid w:val="4AE876EF"/>
    <w:rsid w:val="4AFE344B"/>
    <w:rsid w:val="4B0D2325"/>
    <w:rsid w:val="4B0E765B"/>
    <w:rsid w:val="4B12546F"/>
    <w:rsid w:val="4B3C0268"/>
    <w:rsid w:val="4B422B26"/>
    <w:rsid w:val="4B6230B4"/>
    <w:rsid w:val="4B704228"/>
    <w:rsid w:val="4B7A6889"/>
    <w:rsid w:val="4B852A65"/>
    <w:rsid w:val="4B896C2D"/>
    <w:rsid w:val="4BBA3672"/>
    <w:rsid w:val="4BED0935"/>
    <w:rsid w:val="4C0B69CA"/>
    <w:rsid w:val="4C12318B"/>
    <w:rsid w:val="4C260F6B"/>
    <w:rsid w:val="4C3B38B7"/>
    <w:rsid w:val="4C733FB8"/>
    <w:rsid w:val="4CAB61CC"/>
    <w:rsid w:val="4CBA4CE8"/>
    <w:rsid w:val="4CCE3209"/>
    <w:rsid w:val="4D5471BA"/>
    <w:rsid w:val="4D611BC8"/>
    <w:rsid w:val="4D6C7713"/>
    <w:rsid w:val="4E1923EB"/>
    <w:rsid w:val="4E9550F8"/>
    <w:rsid w:val="4E9B2EDB"/>
    <w:rsid w:val="4EAC73AF"/>
    <w:rsid w:val="4EC20674"/>
    <w:rsid w:val="4EC613A6"/>
    <w:rsid w:val="4ED44161"/>
    <w:rsid w:val="4EDC21E3"/>
    <w:rsid w:val="4EE004A7"/>
    <w:rsid w:val="4EE84515"/>
    <w:rsid w:val="4EF07306"/>
    <w:rsid w:val="4F382E66"/>
    <w:rsid w:val="4F3A75CD"/>
    <w:rsid w:val="4F3B1016"/>
    <w:rsid w:val="4F3D2957"/>
    <w:rsid w:val="4F3D5933"/>
    <w:rsid w:val="4F763DDC"/>
    <w:rsid w:val="4FCE6259"/>
    <w:rsid w:val="500632C7"/>
    <w:rsid w:val="50233A43"/>
    <w:rsid w:val="50341CC6"/>
    <w:rsid w:val="50A85DC9"/>
    <w:rsid w:val="50CD3F83"/>
    <w:rsid w:val="50F74884"/>
    <w:rsid w:val="511568B8"/>
    <w:rsid w:val="5129505A"/>
    <w:rsid w:val="5140503B"/>
    <w:rsid w:val="519F6BCF"/>
    <w:rsid w:val="51A62683"/>
    <w:rsid w:val="51E37E07"/>
    <w:rsid w:val="52044C99"/>
    <w:rsid w:val="521400C3"/>
    <w:rsid w:val="52463E5B"/>
    <w:rsid w:val="526E5818"/>
    <w:rsid w:val="52715D38"/>
    <w:rsid w:val="52731343"/>
    <w:rsid w:val="528746F9"/>
    <w:rsid w:val="53112C0C"/>
    <w:rsid w:val="531600D0"/>
    <w:rsid w:val="5325064D"/>
    <w:rsid w:val="533B716D"/>
    <w:rsid w:val="534C44C0"/>
    <w:rsid w:val="53985FC8"/>
    <w:rsid w:val="53CD2DEA"/>
    <w:rsid w:val="53E74305"/>
    <w:rsid w:val="53E85801"/>
    <w:rsid w:val="53EB5EE6"/>
    <w:rsid w:val="53F96D30"/>
    <w:rsid w:val="5409465A"/>
    <w:rsid w:val="54205CB4"/>
    <w:rsid w:val="54414ACC"/>
    <w:rsid w:val="545F5B0F"/>
    <w:rsid w:val="54601327"/>
    <w:rsid w:val="5480756B"/>
    <w:rsid w:val="5482467B"/>
    <w:rsid w:val="548E0BF1"/>
    <w:rsid w:val="54900540"/>
    <w:rsid w:val="54970B33"/>
    <w:rsid w:val="549E0B91"/>
    <w:rsid w:val="549F50FB"/>
    <w:rsid w:val="54A1064A"/>
    <w:rsid w:val="54A43136"/>
    <w:rsid w:val="54B5511B"/>
    <w:rsid w:val="54F9298B"/>
    <w:rsid w:val="5509058D"/>
    <w:rsid w:val="551B56AD"/>
    <w:rsid w:val="55924B44"/>
    <w:rsid w:val="55BA6CDE"/>
    <w:rsid w:val="55BC1565"/>
    <w:rsid w:val="55DB4B71"/>
    <w:rsid w:val="562C7701"/>
    <w:rsid w:val="5678558A"/>
    <w:rsid w:val="568623B6"/>
    <w:rsid w:val="56A30632"/>
    <w:rsid w:val="56AE1F23"/>
    <w:rsid w:val="56E7734A"/>
    <w:rsid w:val="57067BD7"/>
    <w:rsid w:val="5712441A"/>
    <w:rsid w:val="57175F04"/>
    <w:rsid w:val="571C4375"/>
    <w:rsid w:val="577A6BBC"/>
    <w:rsid w:val="57872BDF"/>
    <w:rsid w:val="57C15D7C"/>
    <w:rsid w:val="57C223E0"/>
    <w:rsid w:val="57C57826"/>
    <w:rsid w:val="57CB2B6E"/>
    <w:rsid w:val="57D01A06"/>
    <w:rsid w:val="581778F3"/>
    <w:rsid w:val="58313A44"/>
    <w:rsid w:val="58421021"/>
    <w:rsid w:val="584C1BBE"/>
    <w:rsid w:val="5879594B"/>
    <w:rsid w:val="58A20363"/>
    <w:rsid w:val="58BA7069"/>
    <w:rsid w:val="58BB001A"/>
    <w:rsid w:val="58DB65AF"/>
    <w:rsid w:val="58F5106E"/>
    <w:rsid w:val="593A1DC4"/>
    <w:rsid w:val="59884F08"/>
    <w:rsid w:val="59995EB1"/>
    <w:rsid w:val="599B60EA"/>
    <w:rsid w:val="59A24F3D"/>
    <w:rsid w:val="5A070523"/>
    <w:rsid w:val="5A2903A2"/>
    <w:rsid w:val="5A595254"/>
    <w:rsid w:val="5A5F61BE"/>
    <w:rsid w:val="5AA224ED"/>
    <w:rsid w:val="5AA537B7"/>
    <w:rsid w:val="5AB53636"/>
    <w:rsid w:val="5ADB2B93"/>
    <w:rsid w:val="5AED5EA4"/>
    <w:rsid w:val="5AF3640B"/>
    <w:rsid w:val="5B125D28"/>
    <w:rsid w:val="5B472706"/>
    <w:rsid w:val="5B6104AD"/>
    <w:rsid w:val="5BA95B59"/>
    <w:rsid w:val="5BBC2A63"/>
    <w:rsid w:val="5BCB58A1"/>
    <w:rsid w:val="5BD15276"/>
    <w:rsid w:val="5C0F73C1"/>
    <w:rsid w:val="5C16294C"/>
    <w:rsid w:val="5C1E7C7B"/>
    <w:rsid w:val="5C211AC6"/>
    <w:rsid w:val="5C3A31EB"/>
    <w:rsid w:val="5C522151"/>
    <w:rsid w:val="5C5F7154"/>
    <w:rsid w:val="5C6E48D5"/>
    <w:rsid w:val="5C74481F"/>
    <w:rsid w:val="5C745AD7"/>
    <w:rsid w:val="5C7D5A03"/>
    <w:rsid w:val="5C872193"/>
    <w:rsid w:val="5CCA561E"/>
    <w:rsid w:val="5CD2295B"/>
    <w:rsid w:val="5CE60D34"/>
    <w:rsid w:val="5CEC4B4B"/>
    <w:rsid w:val="5CEE2927"/>
    <w:rsid w:val="5D184ECB"/>
    <w:rsid w:val="5D551D2D"/>
    <w:rsid w:val="5D693C0B"/>
    <w:rsid w:val="5D731920"/>
    <w:rsid w:val="5D900C8E"/>
    <w:rsid w:val="5D94166D"/>
    <w:rsid w:val="5DC035DA"/>
    <w:rsid w:val="5DC94D9E"/>
    <w:rsid w:val="5E1324E4"/>
    <w:rsid w:val="5E1A46DC"/>
    <w:rsid w:val="5E202C20"/>
    <w:rsid w:val="5E3357FA"/>
    <w:rsid w:val="5E357AE8"/>
    <w:rsid w:val="5E7236F7"/>
    <w:rsid w:val="5E8A5752"/>
    <w:rsid w:val="5EDD6516"/>
    <w:rsid w:val="5EF75F1A"/>
    <w:rsid w:val="5F383A75"/>
    <w:rsid w:val="5F395480"/>
    <w:rsid w:val="5FBC3DE5"/>
    <w:rsid w:val="5FCB18E7"/>
    <w:rsid w:val="5FCF199B"/>
    <w:rsid w:val="5FD41DE6"/>
    <w:rsid w:val="5FFA7939"/>
    <w:rsid w:val="602913DA"/>
    <w:rsid w:val="60785BDB"/>
    <w:rsid w:val="6086584B"/>
    <w:rsid w:val="608964AB"/>
    <w:rsid w:val="60A76BC3"/>
    <w:rsid w:val="60AB6626"/>
    <w:rsid w:val="60CC7A72"/>
    <w:rsid w:val="60FD0738"/>
    <w:rsid w:val="61283340"/>
    <w:rsid w:val="614A4313"/>
    <w:rsid w:val="61985F6E"/>
    <w:rsid w:val="61BD688F"/>
    <w:rsid w:val="61E7403D"/>
    <w:rsid w:val="62026270"/>
    <w:rsid w:val="620862CD"/>
    <w:rsid w:val="62397BA5"/>
    <w:rsid w:val="62A52167"/>
    <w:rsid w:val="62C5755E"/>
    <w:rsid w:val="62CA11FD"/>
    <w:rsid w:val="62CB053E"/>
    <w:rsid w:val="62D31129"/>
    <w:rsid w:val="62EA453E"/>
    <w:rsid w:val="631E61A6"/>
    <w:rsid w:val="631F5A16"/>
    <w:rsid w:val="6336498D"/>
    <w:rsid w:val="63376AFF"/>
    <w:rsid w:val="637B36FF"/>
    <w:rsid w:val="637F207F"/>
    <w:rsid w:val="63886811"/>
    <w:rsid w:val="643568BD"/>
    <w:rsid w:val="645F00ED"/>
    <w:rsid w:val="64E0671A"/>
    <w:rsid w:val="64E12657"/>
    <w:rsid w:val="64F864FF"/>
    <w:rsid w:val="64F965C6"/>
    <w:rsid w:val="6510481C"/>
    <w:rsid w:val="65130C34"/>
    <w:rsid w:val="651F1AD1"/>
    <w:rsid w:val="652E62C9"/>
    <w:rsid w:val="65372B18"/>
    <w:rsid w:val="657E6394"/>
    <w:rsid w:val="65B17C6C"/>
    <w:rsid w:val="65B83553"/>
    <w:rsid w:val="6605511C"/>
    <w:rsid w:val="66183829"/>
    <w:rsid w:val="662A5DDE"/>
    <w:rsid w:val="6669391E"/>
    <w:rsid w:val="6683755B"/>
    <w:rsid w:val="66AB4642"/>
    <w:rsid w:val="67165672"/>
    <w:rsid w:val="675B23EA"/>
    <w:rsid w:val="676B4BCA"/>
    <w:rsid w:val="6784714C"/>
    <w:rsid w:val="67895DA9"/>
    <w:rsid w:val="67A22343"/>
    <w:rsid w:val="67B70B0C"/>
    <w:rsid w:val="67DC6E2C"/>
    <w:rsid w:val="68141482"/>
    <w:rsid w:val="681B00E4"/>
    <w:rsid w:val="683C6942"/>
    <w:rsid w:val="686031A8"/>
    <w:rsid w:val="68797606"/>
    <w:rsid w:val="689E067C"/>
    <w:rsid w:val="68B52853"/>
    <w:rsid w:val="68CB77F7"/>
    <w:rsid w:val="690E2831"/>
    <w:rsid w:val="69174A81"/>
    <w:rsid w:val="691B33BA"/>
    <w:rsid w:val="69264970"/>
    <w:rsid w:val="694D433E"/>
    <w:rsid w:val="69803444"/>
    <w:rsid w:val="69A23074"/>
    <w:rsid w:val="69A62B65"/>
    <w:rsid w:val="69C12DCE"/>
    <w:rsid w:val="69C873AF"/>
    <w:rsid w:val="69CE588D"/>
    <w:rsid w:val="69D07BC8"/>
    <w:rsid w:val="69E12398"/>
    <w:rsid w:val="69F47D3D"/>
    <w:rsid w:val="6A0A4850"/>
    <w:rsid w:val="6A0B7535"/>
    <w:rsid w:val="6A343D6F"/>
    <w:rsid w:val="6A3B3414"/>
    <w:rsid w:val="6A6A6924"/>
    <w:rsid w:val="6A774D5B"/>
    <w:rsid w:val="6A84204B"/>
    <w:rsid w:val="6A8C294A"/>
    <w:rsid w:val="6AB44FFF"/>
    <w:rsid w:val="6B073697"/>
    <w:rsid w:val="6B414C2C"/>
    <w:rsid w:val="6B441867"/>
    <w:rsid w:val="6BAE5834"/>
    <w:rsid w:val="6BBD317D"/>
    <w:rsid w:val="6BD2054D"/>
    <w:rsid w:val="6C177001"/>
    <w:rsid w:val="6C2340F1"/>
    <w:rsid w:val="6C31160C"/>
    <w:rsid w:val="6C4C1544"/>
    <w:rsid w:val="6C5A582F"/>
    <w:rsid w:val="6C8E3639"/>
    <w:rsid w:val="6CB0477F"/>
    <w:rsid w:val="6D0924FE"/>
    <w:rsid w:val="6D0B02D8"/>
    <w:rsid w:val="6D5D0DB7"/>
    <w:rsid w:val="6DAA1FC3"/>
    <w:rsid w:val="6DB97895"/>
    <w:rsid w:val="6DBA2790"/>
    <w:rsid w:val="6E5D0A71"/>
    <w:rsid w:val="6E904AB5"/>
    <w:rsid w:val="6E996C1E"/>
    <w:rsid w:val="6ED33B7B"/>
    <w:rsid w:val="6ED52DAC"/>
    <w:rsid w:val="6ED96825"/>
    <w:rsid w:val="6EDD1B78"/>
    <w:rsid w:val="6EFA4E30"/>
    <w:rsid w:val="6EFB57E7"/>
    <w:rsid w:val="6EFC4E54"/>
    <w:rsid w:val="6F2770A9"/>
    <w:rsid w:val="6F2D537F"/>
    <w:rsid w:val="6F5D2240"/>
    <w:rsid w:val="6F7448DF"/>
    <w:rsid w:val="6FE42078"/>
    <w:rsid w:val="701A3C76"/>
    <w:rsid w:val="707B3012"/>
    <w:rsid w:val="709C2EA4"/>
    <w:rsid w:val="70A6058B"/>
    <w:rsid w:val="70F9154C"/>
    <w:rsid w:val="71072E3F"/>
    <w:rsid w:val="71083917"/>
    <w:rsid w:val="71093C7A"/>
    <w:rsid w:val="710D3A8B"/>
    <w:rsid w:val="71185BAC"/>
    <w:rsid w:val="712067D9"/>
    <w:rsid w:val="71360620"/>
    <w:rsid w:val="71461327"/>
    <w:rsid w:val="71632FFA"/>
    <w:rsid w:val="71C123D4"/>
    <w:rsid w:val="71EB539B"/>
    <w:rsid w:val="722A3B4B"/>
    <w:rsid w:val="72577328"/>
    <w:rsid w:val="72705E2E"/>
    <w:rsid w:val="72B21CC8"/>
    <w:rsid w:val="72B95CA1"/>
    <w:rsid w:val="72C10C99"/>
    <w:rsid w:val="72DC02D6"/>
    <w:rsid w:val="72F854CF"/>
    <w:rsid w:val="73262047"/>
    <w:rsid w:val="73512336"/>
    <w:rsid w:val="737B23E1"/>
    <w:rsid w:val="73846C43"/>
    <w:rsid w:val="73867D60"/>
    <w:rsid w:val="73994D49"/>
    <w:rsid w:val="73B020A4"/>
    <w:rsid w:val="73BC2707"/>
    <w:rsid w:val="744F589A"/>
    <w:rsid w:val="74542D91"/>
    <w:rsid w:val="745558D9"/>
    <w:rsid w:val="74602DEC"/>
    <w:rsid w:val="746346F2"/>
    <w:rsid w:val="747825DE"/>
    <w:rsid w:val="7483666E"/>
    <w:rsid w:val="74C547F9"/>
    <w:rsid w:val="74D74393"/>
    <w:rsid w:val="74E84463"/>
    <w:rsid w:val="74F3773E"/>
    <w:rsid w:val="758D7001"/>
    <w:rsid w:val="759A0E35"/>
    <w:rsid w:val="75D9686F"/>
    <w:rsid w:val="75DD0DD3"/>
    <w:rsid w:val="75DF09F8"/>
    <w:rsid w:val="76077B18"/>
    <w:rsid w:val="761C2653"/>
    <w:rsid w:val="767667B4"/>
    <w:rsid w:val="767F59DB"/>
    <w:rsid w:val="76872940"/>
    <w:rsid w:val="76BB54F9"/>
    <w:rsid w:val="76CD0098"/>
    <w:rsid w:val="773C2597"/>
    <w:rsid w:val="7744345F"/>
    <w:rsid w:val="7767111C"/>
    <w:rsid w:val="77777A08"/>
    <w:rsid w:val="779612E2"/>
    <w:rsid w:val="77BC7CBF"/>
    <w:rsid w:val="77C40304"/>
    <w:rsid w:val="78082C8D"/>
    <w:rsid w:val="781528C0"/>
    <w:rsid w:val="787B1657"/>
    <w:rsid w:val="78886F1C"/>
    <w:rsid w:val="789351B4"/>
    <w:rsid w:val="78E202E3"/>
    <w:rsid w:val="78FF54CD"/>
    <w:rsid w:val="790A7BFB"/>
    <w:rsid w:val="790C1F8D"/>
    <w:rsid w:val="790E5DEB"/>
    <w:rsid w:val="791679AD"/>
    <w:rsid w:val="792C07F9"/>
    <w:rsid w:val="796A580E"/>
    <w:rsid w:val="797400E5"/>
    <w:rsid w:val="7978408E"/>
    <w:rsid w:val="79B10302"/>
    <w:rsid w:val="79E26A22"/>
    <w:rsid w:val="7A05473F"/>
    <w:rsid w:val="7A1C0D91"/>
    <w:rsid w:val="7A1E5709"/>
    <w:rsid w:val="7A215470"/>
    <w:rsid w:val="7AB63AEB"/>
    <w:rsid w:val="7ABC6458"/>
    <w:rsid w:val="7AD9648B"/>
    <w:rsid w:val="7AE1366F"/>
    <w:rsid w:val="7AF46ACC"/>
    <w:rsid w:val="7B12750A"/>
    <w:rsid w:val="7B312FFA"/>
    <w:rsid w:val="7B6C4628"/>
    <w:rsid w:val="7B6C4BDD"/>
    <w:rsid w:val="7B807DBF"/>
    <w:rsid w:val="7B8B225E"/>
    <w:rsid w:val="7B8F0BB3"/>
    <w:rsid w:val="7B9F0B70"/>
    <w:rsid w:val="7BE72E1F"/>
    <w:rsid w:val="7BFC3A3D"/>
    <w:rsid w:val="7C5754CC"/>
    <w:rsid w:val="7C73196A"/>
    <w:rsid w:val="7C845266"/>
    <w:rsid w:val="7C9F5617"/>
    <w:rsid w:val="7CAB451B"/>
    <w:rsid w:val="7CCC679D"/>
    <w:rsid w:val="7D12327C"/>
    <w:rsid w:val="7D1328C2"/>
    <w:rsid w:val="7D274917"/>
    <w:rsid w:val="7D46130C"/>
    <w:rsid w:val="7D53622B"/>
    <w:rsid w:val="7DB40A14"/>
    <w:rsid w:val="7DF407FE"/>
    <w:rsid w:val="7DFA34F9"/>
    <w:rsid w:val="7E0E47CF"/>
    <w:rsid w:val="7E1D6E13"/>
    <w:rsid w:val="7E4742F7"/>
    <w:rsid w:val="7E4A4904"/>
    <w:rsid w:val="7E500CBB"/>
    <w:rsid w:val="7E832EBA"/>
    <w:rsid w:val="7E881F79"/>
    <w:rsid w:val="7E972051"/>
    <w:rsid w:val="7EA674CA"/>
    <w:rsid w:val="7EB2241C"/>
    <w:rsid w:val="7EB656F7"/>
    <w:rsid w:val="7ECF5970"/>
    <w:rsid w:val="7F22216F"/>
    <w:rsid w:val="7F472F58"/>
    <w:rsid w:val="7F785738"/>
    <w:rsid w:val="7F89098C"/>
    <w:rsid w:val="7F8C3C01"/>
    <w:rsid w:val="7FB1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eastAsia="微软雅黑" w:cs="Times New Roman"/>
      <w:snapToGrid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60" w:beforeLines="0" w:after="120" w:afterLines="0"/>
      <w:ind w:left="425" w:hanging="425" w:firstLineChars="0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120" w:beforeLines="0" w:beforeAutospacing="0" w:after="120" w:afterLines="0" w:afterAutospacing="0" w:line="413" w:lineRule="auto"/>
      <w:ind w:left="425" w:hanging="425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outlineLvl w:val="2"/>
    </w:pPr>
    <w:rPr>
      <w:b/>
      <w:bCs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qFormat/>
    <w:uiPriority w:val="0"/>
    <w:pPr>
      <w:spacing w:before="120" w:beforeLines="0" w:after="120" w:afterLines="0"/>
    </w:pPr>
    <w:rPr>
      <w:b/>
      <w:bCs/>
    </w:rPr>
  </w:style>
  <w:style w:type="paragraph" w:styleId="10">
    <w:name w:val="toc 2"/>
    <w:basedOn w:val="1"/>
    <w:next w:val="1"/>
    <w:qFormat/>
    <w:uiPriority w:val="0"/>
    <w:pPr>
      <w:ind w:left="200"/>
    </w:pPr>
  </w:style>
  <w:style w:type="paragraph" w:styleId="1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Table"/>
    <w:basedOn w:val="1"/>
    <w:qFormat/>
    <w:uiPriority w:val="0"/>
    <w:pPr>
      <w:widowControl/>
      <w:spacing w:before="40" w:beforeLines="0" w:after="40" w:afterLines="0" w:line="240" w:lineRule="auto"/>
      <w:jc w:val="both"/>
    </w:pPr>
    <w:rPr>
      <w:rFonts w:ascii="Arial" w:hAnsi="Arial"/>
      <w:snapToGrid/>
      <w:sz w:val="24"/>
      <w:lang w:eastAsia="en-US"/>
    </w:rPr>
  </w:style>
  <w:style w:type="character" w:customStyle="1" w:styleId="16">
    <w:name w:val="Character UserEntry"/>
    <w:basedOn w:val="12"/>
    <w:qFormat/>
    <w:uiPriority w:val="0"/>
    <w:rPr>
      <w:color w:val="FF0000"/>
    </w:rPr>
  </w:style>
  <w:style w:type="paragraph" w:customStyle="1" w:styleId="17">
    <w:name w:val="Table_Small"/>
    <w:basedOn w:val="15"/>
    <w:qFormat/>
    <w:uiPriority w:val="0"/>
    <w:pPr>
      <w:jc w:val="left"/>
    </w:pPr>
    <w:rPr>
      <w:rFonts w:eastAsia="Times New Roman"/>
      <w:sz w:val="16"/>
    </w:rPr>
  </w:style>
  <w:style w:type="paragraph" w:customStyle="1" w:styleId="18">
    <w:name w:val="HP_Table_Title"/>
    <w:basedOn w:val="1"/>
    <w:next w:val="1"/>
    <w:qFormat/>
    <w:uiPriority w:val="0"/>
    <w:pPr>
      <w:keepNext/>
      <w:keepLines/>
      <w:widowControl/>
      <w:spacing w:before="240" w:beforeLines="0" w:after="60" w:afterLines="0" w:line="240" w:lineRule="auto"/>
      <w:jc w:val="both"/>
    </w:pPr>
    <w:rPr>
      <w:rFonts w:ascii="Arial" w:hAnsi="Arial"/>
      <w:b/>
      <w:snapToGrid/>
      <w:sz w:val="18"/>
    </w:rPr>
  </w:style>
  <w:style w:type="paragraph" w:customStyle="1" w:styleId="19">
    <w:name w:val="Table_Sm_Heading"/>
    <w:basedOn w:val="1"/>
    <w:qFormat/>
    <w:uiPriority w:val="0"/>
    <w:pPr>
      <w:keepNext/>
      <w:keepLines/>
      <w:widowControl/>
      <w:spacing w:before="60" w:beforeLines="0" w:after="40" w:afterLines="0" w:line="240" w:lineRule="auto"/>
      <w:jc w:val="both"/>
    </w:pPr>
    <w:rPr>
      <w:rFonts w:ascii="Arial" w:hAnsi="Arial"/>
      <w:b/>
      <w:snapToGrid/>
      <w:sz w:val="16"/>
    </w:rPr>
  </w:style>
  <w:style w:type="paragraph" w:customStyle="1" w:styleId="20">
    <w:name w:val="Table_Medium"/>
    <w:basedOn w:val="15"/>
    <w:qFormat/>
    <w:uiPriority w:val="0"/>
    <w:rPr>
      <w:sz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</dc:creator>
  <cp:lastModifiedBy>liyan</cp:lastModifiedBy>
  <dcterms:modified xsi:type="dcterms:W3CDTF">2018-03-06T02:49:40Z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