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POSLOVNA INFORMATIKA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TEST II</w:t>
      </w:r>
    </w:p>
    <w:p>
      <w:pPr>
        <w:pStyle w:val="Normal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Što je to MS EXCEL ?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MS EXCEL je program proračunske tablice,koji je razvijen od strane Microsofta i dolazi u paketu MS Office.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Microsoft Office čine, MS Word, MS PowerPoint,  MS Excel, MS Access, MS Publisher, Outlook,  MS OneNote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FF0000"/>
          <w:sz w:val="24"/>
          <w:szCs w:val="24"/>
        </w:rPr>
        <w:t>DA</w:t>
      </w:r>
      <w:r>
        <w:rPr>
          <w:rFonts w:cs="Times New Roman" w:ascii="Times New Roman" w:hAnsi="Times New Roman"/>
          <w:sz w:val="24"/>
          <w:szCs w:val="24"/>
        </w:rPr>
        <w:t xml:space="preserve">     NE 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Kako izraditi tabelu unutar MS Excela?</w:t>
      </w:r>
    </w:p>
    <w:p>
      <w:pPr>
        <w:pStyle w:val="Normal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Jednostavno povlačenjem miša nacrtamo tabelu te unutar alata HOME izaberemo  BOTTOM BORDER pa zatim ALL BORDERS 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Da li je obavezan unos znaka  '' = '' ( znaka jednakosti) prilikom računanja unutar tabele.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DA     </w:t>
      </w:r>
      <w:r>
        <w:rPr>
          <w:rFonts w:cs="Times New Roman" w:ascii="Times New Roman" w:hAnsi="Times New Roman"/>
          <w:color w:val="FF0000"/>
          <w:sz w:val="24"/>
          <w:szCs w:val="24"/>
        </w:rPr>
        <w:t>NE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Kako izbrisati nepotrebne margine?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Na alatci HOME, biramo MERGE&amp;CENTER.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Kako mjenjati boju pozadine ćelije?</w:t>
      </w:r>
    </w:p>
    <w:p>
      <w:pPr>
        <w:pStyle w:val="ListParagraph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Na alatci HOME, biramo FILL COLOR , te potom izaberemo odgovarajuću boju.</w:t>
      </w:r>
    </w:p>
    <w:p>
      <w:pPr>
        <w:pStyle w:val="ListParagraph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Prilikom promjene broja unutar tabele, rezultat će se automatski promjeniti.</w:t>
      </w:r>
    </w:p>
    <w:p>
      <w:pPr>
        <w:pStyle w:val="ListParagraph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FF0000"/>
          <w:sz w:val="24"/>
          <w:szCs w:val="24"/>
        </w:rPr>
        <w:t>DA</w:t>
      </w:r>
      <w:r>
        <w:rPr>
          <w:rFonts w:cs="Times New Roman" w:ascii="Times New Roman" w:hAnsi="Times New Roman"/>
          <w:sz w:val="24"/>
          <w:szCs w:val="24"/>
        </w:rPr>
        <w:t xml:space="preserve">      NE </w:t>
      </w:r>
    </w:p>
    <w:p>
      <w:pPr>
        <w:pStyle w:val="ListParagraph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Kako automatski unijeti valutu?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Označimo određeni stupac, te na Alatci HOME odaberemo  ACCOUNTING  NUMBER FORMAT, potom odaberemo određenu valutu.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Kako izbrisati stupac,ćeliju?</w:t>
      </w:r>
    </w:p>
    <w:p>
      <w:pPr>
        <w:pStyle w:val="Normal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Označimo ono što želimo izbrisati, potom desnim klikom miša odaberemo DELETE.</w:t>
      </w:r>
    </w:p>
    <w:p>
      <w:pPr>
        <w:pStyle w:val="Normal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Da li je tabelu moguće zaštititi šifrom.</w:t>
      </w:r>
    </w:p>
    <w:p>
      <w:pPr>
        <w:pStyle w:val="ListParagraph"/>
        <w:ind w:left="360" w:hanging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cs="Times New Roman" w:ascii="Times New Roman" w:hAnsi="Times New Roman"/>
          <w:color w:val="FF0000"/>
          <w:sz w:val="24"/>
          <w:szCs w:val="24"/>
        </w:rPr>
        <w:t>DA</w:t>
      </w: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color w:val="FF0000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 xml:space="preserve">NE </w:t>
      </w:r>
    </w:p>
    <w:p>
      <w:pPr>
        <w:pStyle w:val="ListParagraph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Kako zaštititi tabelu šifrom ?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U donjem desnom kutu, ukoliko nismo imenovali tabelu automatski piše '' SHEET''  i redni broj tabele. To pritisnemo  Desnim klikom miša  odaberemo PROTECT SHEET, nakon čega nam se otvara prozor koji omogućava unos šifre koju odabere korisnik.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Ukoliko je tabela šifrirana, podatke unutar nje ne možemo mjenjati.</w:t>
      </w:r>
    </w:p>
    <w:p>
      <w:pPr>
        <w:pStyle w:val="ListParagraph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FF0000"/>
          <w:sz w:val="24"/>
          <w:szCs w:val="24"/>
        </w:rPr>
        <w:t xml:space="preserve">DA </w:t>
      </w:r>
      <w:r>
        <w:rPr>
          <w:rFonts w:cs="Times New Roman" w:ascii="Times New Roman" w:hAnsi="Times New Roman"/>
          <w:sz w:val="24"/>
          <w:szCs w:val="24"/>
        </w:rPr>
        <w:t xml:space="preserve">    NE </w:t>
      </w:r>
    </w:p>
    <w:p>
      <w:pPr>
        <w:pStyle w:val="ListParagraph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Kako omogućiti unos veće kolićine teksta unutar jedne ćelije?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Nakon što unesemo tekst, označimo ga, potom na alatci HOME odaberemo WRAP TEXT.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Kako načiniti graf tabele?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Nakon što označimo stupce od kojih želimo načiniti graf ili cijelu tabelu, na alatci INSERT  biramo INSERT COLUMN CHART.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Nabroji Alate unutar MS Excela</w:t>
      </w:r>
    </w:p>
    <w:p>
      <w:pPr>
        <w:pStyle w:val="ListParagraph"/>
        <w:ind w:left="360" w:hanging="0"/>
        <w:rPr>
          <w:rFonts w:ascii="Times New Roman" w:hAnsi="Times New Roman" w:cs="Times New Roman"/>
          <w:color w:val="FF0000"/>
          <w:sz w:val="24"/>
          <w:szCs w:val="24"/>
          <w:u w:val="single"/>
        </w:rPr>
      </w:pPr>
      <w:r>
        <w:rPr>
          <w:rFonts w:cs="Times New Roman" w:ascii="Times New Roman" w:hAnsi="Times New Roman"/>
          <w:color w:val="FF0000"/>
          <w:sz w:val="24"/>
          <w:szCs w:val="24"/>
          <w:u w:val="single"/>
        </w:rPr>
        <w:t xml:space="preserve">HOME, INSERT, PAGE LAYOUT , FORMULAS, DATA, REVIEW, VIEW, NITRO </w:t>
      </w:r>
    </w:p>
    <w:p>
      <w:pPr>
        <w:pStyle w:val="ListParagraph"/>
        <w:ind w:left="360" w:hanging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cs="Times New Roman" w:ascii="Times New Roman" w:hAnsi="Times New Roman"/>
          <w:sz w:val="24"/>
          <w:szCs w:val="24"/>
          <w:u w:val="single"/>
        </w:rPr>
      </w:r>
    </w:p>
    <w:p>
      <w:pPr>
        <w:pStyle w:val="ListParagraph"/>
        <w:ind w:left="360" w:hanging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cs="Times New Roman" w:ascii="Times New Roman" w:hAnsi="Times New Roman"/>
          <w:sz w:val="24"/>
          <w:szCs w:val="24"/>
          <w:u w:val="single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Koje funkcije ima Exel ?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Izvođenje osnovnih matematičkih funkcija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Pronalaženje vrijednosti kao što su dobitak i gubitak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Izračun otplatnih planova za kredit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Pronalaženje prosjeka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Kako pokrenuti Excel?</w:t>
      </w:r>
    </w:p>
    <w:p>
      <w:pPr>
        <w:pStyle w:val="ListParagraph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Excel se pokreće kao i sve Microsoftove aplikacije. Najbrži naćin za pokretanje jest pronaći ikonu prećaca na radnoj površini i dvostrukim klikom miša pokrenuti program. Ukoliko korisnik nema urađen prećac,formira ga na sljedeći način.</w:t>
      </w:r>
    </w:p>
    <w:p>
      <w:pPr>
        <w:pStyle w:val="ListParagraph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GUMB START – SVI PROGRAMI – MS OFFICE- MS EXCEL </w:t>
      </w:r>
    </w:p>
    <w:p>
      <w:pPr>
        <w:pStyle w:val="ListParagraph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Nabroj Artimetičke operatore Excela</w:t>
      </w:r>
    </w:p>
    <w:p>
      <w:pPr>
        <w:pStyle w:val="ListParagraph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Zabrajanje  - znak plus +</w:t>
      </w:r>
    </w:p>
    <w:p>
      <w:pPr>
        <w:pStyle w:val="ListParagraph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Oduzimanje- znak minus -</w:t>
      </w:r>
    </w:p>
    <w:p>
      <w:pPr>
        <w:pStyle w:val="ListParagraph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Množenje- zvijezdica *</w:t>
      </w:r>
    </w:p>
    <w:p>
      <w:pPr>
        <w:pStyle w:val="ListParagraph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Djeljenje – kosa crta /</w:t>
      </w:r>
    </w:p>
    <w:p>
      <w:pPr>
        <w:pStyle w:val="ListParagraph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Eksponencija – operator ( &lt; )</w:t>
      </w:r>
    </w:p>
    <w:p>
      <w:pPr>
        <w:pStyle w:val="ListParagraph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Prema kojem redoslijedu Excel izvršava funkcije?</w:t>
      </w:r>
    </w:p>
    <w:p>
      <w:pPr>
        <w:pStyle w:val="ListParagraph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Eksponencije i jednadžbe u zagradama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Množenje i djeljenje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Zbrajanje i oduzimanje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Što je FUNKCIJA SUM ?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Funkcija SUM omogućava zbrajanje vrijednosti unutar ćelije.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Što je funkcija AVERAGE ?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Funkcija AVERAGE omogućava računanje prosjeka označenih vrijednosti.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Kako pokrenuti funkciju AVERAGE?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Označimo ćeliju u kojoj želimo dobiti rezultat. Kliknemo na INSERT FUNCTION  potom odaberemo Funkciju AVERAGE i odabir potvrdimo s OK .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Što omogućava funkcija MIN?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Funkcija MIN omogućava potražnju minimalne vrijednosti unutar oznaćenih ćelija.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Kako pokrenuti funkciju MIN ?</w:t>
      </w:r>
    </w:p>
    <w:p>
      <w:pPr>
        <w:pStyle w:val="ListParagraph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Označimo ćeliju u kojoj želimo dobiti rezultat . Kliknemo na INSERT FUNKCION, potom odaberemo funkciju MIN,ako je nema među ponuđenima. Onda ju potražimo pomoću naredbe '' SEARCH TO A FUNCTION ''</w:t>
      </w:r>
    </w:p>
    <w:p>
      <w:pPr>
        <w:pStyle w:val="ListParagraph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Što omogućava funkcija MAX?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Funkcija MAX omogućava potražnju maximalne vrijednosti unutar oznaćenih čelija.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Kako pokrenuti funkciju MAX?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Označimo ćeliju u kojoj želimo dobiti rezultat . Kliknemo na INSERT FUNKCION, potom odaberemo funkciju MAX ,ako je nema među ponuđenima. Onda ju potražimo pomoću naredbe '' SEARCH TO A FUNCTION ''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Što omogućava funkcija COUNT?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Omogućava brojanje označenih stavki.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Kako pokrenuti funkciju COUNT?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Označimo ćeliju u kojoj želimo dobiti rezultat . Kliknemo na INSERT FUNKCION, potom odaberemo funkciju COUNT.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Svaka radna knjiga sastoji se od jednog ili više </w:t>
      </w:r>
      <w:r>
        <w:rPr>
          <w:rFonts w:cs="Times New Roman" w:ascii="Times New Roman" w:hAnsi="Times New Roman"/>
          <w:color w:val="FF0000"/>
          <w:sz w:val="24"/>
          <w:szCs w:val="24"/>
          <w:u w:val="single"/>
        </w:rPr>
        <w:t>radnih listova</w:t>
      </w:r>
      <w:r>
        <w:rPr>
          <w:rFonts w:cs="Times New Roman" w:ascii="Times New Roman" w:hAnsi="Times New Roman"/>
          <w:color w:val="FF0000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 xml:space="preserve">ili </w:t>
      </w:r>
      <w:r>
        <w:rPr>
          <w:rFonts w:cs="Times New Roman" w:ascii="Times New Roman" w:hAnsi="Times New Roman"/>
          <w:color w:val="FF0000"/>
          <w:sz w:val="24"/>
          <w:szCs w:val="24"/>
          <w:u w:val="single"/>
        </w:rPr>
        <w:t>Worksheet.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30 . Koja greška može nastati prilikom zadane funkcije = A1+B1+C1/3 ?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Vrijednost C1 će biti podjeljena sa 3,a rezultat će biti pribrojen rezultatu A1+B1. Razlog je izostavljena zagrada.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31.  Kako kopirati funkciju SUM?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Klikom na kvadratić u donjem lijevom kutu  ćelije,te povlačenjem miša do određene ćelije.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32.  Može li se Excelom formirati jednostavnija baza podataka?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FF0000"/>
          <w:sz w:val="24"/>
          <w:szCs w:val="24"/>
        </w:rPr>
        <w:t xml:space="preserve">     </w:t>
      </w:r>
      <w:r>
        <w:rPr>
          <w:rFonts w:cs="Times New Roman" w:ascii="Times New Roman" w:hAnsi="Times New Roman"/>
          <w:color w:val="FF0000"/>
          <w:sz w:val="24"/>
          <w:szCs w:val="24"/>
        </w:rPr>
        <w:t xml:space="preserve">DA      </w:t>
      </w:r>
      <w:r>
        <w:rPr>
          <w:rFonts w:cs="Times New Roman" w:ascii="Times New Roman" w:hAnsi="Times New Roman"/>
          <w:sz w:val="24"/>
          <w:szCs w:val="24"/>
        </w:rPr>
        <w:t>NE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33. Što je Aktivna ćelija?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Ćelija kojom se trenutno koristimo .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35. Što je Poruka o grešci?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Je tip podatka koji korisnik ne unosi, nego ga dobija kao rezultat pogrešnog unosa.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36. Logička vrijednost može biti samo jedna.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DA   </w:t>
      </w:r>
      <w:r>
        <w:rPr>
          <w:rFonts w:cs="Times New Roman" w:ascii="Times New Roman" w:hAnsi="Times New Roman"/>
          <w:color w:val="FF0000"/>
          <w:sz w:val="24"/>
          <w:szCs w:val="24"/>
        </w:rPr>
        <w:t>NE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37. Kako umetnuti simbol u Excel?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Simbol u Excel unosimo pomoću alatke INSERT,u gornjem desnom kutu se nalazi ikona SYMBOL i nudi nam mogućnost biranja simbola.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38. Kako umetnuti sliku u Excel?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Sliku u Excel možemo unjeti na dva načina, Prvi je da pomoću alatke INSERT odaberemo PICTURES ukoliko želimo da unesemo sliku koju već imamo u računaru. Ali ukoliko sliku tek želimo da pronađemo na internetu onda idemo na ONLINE PICTURES.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39. Što je SmartArt?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SmartArt je zbirka grafika koje možemo koristiti da organizujemo podatke unutar dokumenta.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40. Formule upisane u jednoj ćeliji ne mogu da obrađuju podatke iz drugih ćelija. </w:t>
      </w:r>
    </w:p>
    <w:p>
      <w:pPr>
        <w:pStyle w:val="Normal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DA  </w:t>
      </w:r>
      <w:r>
        <w:rPr>
          <w:rFonts w:cs="Times New Roman" w:ascii="Times New Roman" w:hAnsi="Times New Roman"/>
          <w:color w:val="FF0000"/>
          <w:sz w:val="24"/>
          <w:szCs w:val="24"/>
        </w:rPr>
        <w:t xml:space="preserve">NE </w:t>
      </w:r>
    </w:p>
    <w:p>
      <w:pPr>
        <w:pStyle w:val="Normal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cs="Times New Roman" w:ascii="Times New Roman" w:hAnsi="Times New Roman"/>
          <w:color w:val="FF0000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41. Kakav može biti prikaz tabele?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Portrait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Landscape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42.  Kako pripremiti tabelu za printanje?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Na alatci PAGE LAYOUT odaberemo PRINT TITLES 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43. Kako sakriti tabelu ?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Desnim klikom miša na otvorenom izborniku biramo HIDE.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44. Koliko maximalno Excel može imati radnih listova,ukoliko mu to dozvoljava memorija?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255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45. Koliko po defaultu Excel ima radnih listova?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46. Kada koristimo funkciju LOOKUP?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Koristimo ovu funkciju kada treba da pretražimo jedan red ili kolonu i pronađemo vrijednost iz iste pozicije u drugom redu ili koloni.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47. Što omogućuje funkcija CHOOSE?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Koristimo ovu funkciju da bi smo izabrali jednu od maksimalno 254 vrijednosti koje su zasnovane na broju indeksa.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48. Funkciju DATE ne koristimo da bi smo vratili sekvencijalni redni broj koji predstavlja datum.</w:t>
      </w:r>
    </w:p>
    <w:p>
      <w:pPr>
        <w:pStyle w:val="Normal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DA    </w:t>
      </w:r>
      <w:r>
        <w:rPr>
          <w:rFonts w:cs="Times New Roman" w:ascii="Times New Roman" w:hAnsi="Times New Roman"/>
          <w:color w:val="FF0000"/>
          <w:sz w:val="24"/>
          <w:szCs w:val="24"/>
        </w:rPr>
        <w:t xml:space="preserve">NE </w:t>
      </w:r>
    </w:p>
    <w:p>
      <w:pPr>
        <w:pStyle w:val="Normal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cs="Times New Roman" w:ascii="Times New Roman" w:hAnsi="Times New Roman"/>
          <w:color w:val="FF0000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49.  Ćelije se sastoje od radnih listova .</w:t>
      </w:r>
    </w:p>
    <w:p>
      <w:pPr>
        <w:pStyle w:val="Normal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DA    </w:t>
      </w:r>
      <w:r>
        <w:rPr>
          <w:rFonts w:cs="Times New Roman" w:ascii="Times New Roman" w:hAnsi="Times New Roman"/>
          <w:color w:val="FF0000"/>
          <w:sz w:val="24"/>
          <w:szCs w:val="24"/>
        </w:rPr>
        <w:t xml:space="preserve">NE </w:t>
      </w:r>
    </w:p>
    <w:p>
      <w:pPr>
        <w:pStyle w:val="Normal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cs="Times New Roman" w:ascii="Times New Roman" w:hAnsi="Times New Roman"/>
          <w:color w:val="FF0000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50. Kako pronaći nešto unutar tabele?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Pomoću Alatke HOME, u krajnjem desnom kutu nalazi se opcija FIND.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51. Na osnovu date tabele izračunati sljedeće: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a)  pomoću formule izračunati broj ocjena po pojedinom predmetu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b) pomoću formule izračunati prosječnu ocjenu za svaki od predmeta </w:t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  <w:lang w:eastAsia="bs-BA"/>
        </w:rPr>
      </w:pPr>
      <w:r>
        <w:rPr>
          <w:rFonts w:cs="Times New Roman" w:ascii="Times New Roman" w:hAnsi="Times New Roman"/>
          <w:sz w:val="24"/>
          <w:szCs w:val="24"/>
        </w:rPr>
        <w:t xml:space="preserve">c) </w:t>
      </w: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  <w:lang w:eastAsia="bs-BA"/>
        </w:rPr>
        <w:t>ako je prosječna ocjena veća od 4.4 u stupac ''Pohvala nastavničkog vijeća'' ispisati ''DA'' a ako je manja ''NE''. Koristiti funkciju.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  <w:lang w:eastAsia="bs-BA"/>
        </w:rPr>
      </w:pPr>
      <w:r>
        <w:rPr/>
        <w:drawing>
          <wp:inline distT="0" distB="0" distL="0" distR="0">
            <wp:extent cx="5760720" cy="266700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  <w:lang w:eastAsia="bs-BA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  <w:lang w:eastAsia="bs-BA"/>
        </w:rPr>
        <w:t>a)</w:t>
      </w:r>
      <w:r>
        <w:rPr>
          <w:rFonts w:cs="Times New Roman" w:ascii="Times New Roman" w:hAnsi="Times New Roman"/>
          <w:b/>
        </w:rPr>
        <w:t xml:space="preserve"> 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bs-BA"/>
        </w:rPr>
        <w:t xml:space="preserve">=COUNT(C2:G2); 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  <w:lang w:eastAsia="bs-BA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  <w:lang w:eastAsia="bs-BA"/>
        </w:rPr>
        <w:t xml:space="preserve">b) 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bs-BA"/>
        </w:rPr>
        <w:t>=AVERAGE(C2:G2);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  <w:lang w:eastAsia="bs-BA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  <w:lang w:eastAsia="bs-BA"/>
        </w:rPr>
        <w:t xml:space="preserve">c) 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bs-BA"/>
        </w:rPr>
        <w:t>=IF(I2&gt;4,5;"Da";"Ne")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  <w:lang w:eastAsia="bs-B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bs-BA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  <w:lang w:eastAsia="bs-B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bs-BA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  <w:lang w:eastAsia="bs-B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bs-BA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  <w:lang w:eastAsia="bs-B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bs-BA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  <w:lang w:eastAsia="bs-B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bs-BA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  <w:lang w:eastAsia="bs-B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bs-BA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  <w:lang w:eastAsia="bs-B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bs-BA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  <w:lang w:eastAsia="bs-B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bs-BA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  <w:lang w:eastAsia="bs-B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bs-BA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  <w:lang w:eastAsia="bs-B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bs-BA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  <w:lang w:eastAsia="bs-B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bs-BA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  <w:lang w:eastAsia="bs-B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bs-BA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  <w:lang w:eastAsia="bs-B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bs-BA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  <w:lang w:eastAsia="bs-B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bs-BA"/>
        </w:rPr>
        <w:t>52. Na osnovu date tebele izračunati sljedeće: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lang w:eastAsia="bs-BA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  <w:lang w:eastAsia="bs-BA"/>
        </w:rPr>
        <w:t>a)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bs-BA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eastAsia="bs-BA"/>
        </w:rPr>
        <w:t>U stupcu "Godina starosti" izračunajte godine starosti za svakog pojedinog kanidata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lang w:eastAsia="bs-BA"/>
        </w:rPr>
      </w:pPr>
      <w:r>
        <w:rPr>
          <w:rFonts w:eastAsia="Times New Roman" w:cs="Times New Roman" w:ascii="Times New Roman" w:hAnsi="Times New Roman"/>
          <w:color w:val="000000"/>
          <w:lang w:eastAsia="bs-BA"/>
        </w:rPr>
        <w:t>b) U stupcu "POZIV" ispišite "poziv na razgovor" ako Kandidat ima visoku školsku spremu, u protivnom napište "odbijenica"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lang w:eastAsia="bs-BA"/>
        </w:rPr>
      </w:pPr>
      <w:r>
        <w:rPr>
          <w:rFonts w:eastAsia="Times New Roman" w:cs="Times New Roman" w:ascii="Times New Roman" w:hAnsi="Times New Roman"/>
          <w:color w:val="000000"/>
          <w:lang w:eastAsia="bs-BA"/>
        </w:rPr>
        <w:t>c) U ćeliji F9 izračunajte prosječnu dob kandidata.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lang w:eastAsia="bs-BA"/>
        </w:rPr>
      </w:pPr>
      <w:r>
        <w:rPr>
          <w:rFonts w:eastAsia="Times New Roman" w:cs="Times New Roman" w:ascii="Times New Roman" w:hAnsi="Times New Roman"/>
          <w:color w:val="000000"/>
          <w:lang w:eastAsia="bs-BA"/>
        </w:rPr>
        <w:t xml:space="preserve">d) U ćeliji F10 pomoću funkcije ispišite godinu rođenja najmlađeg kandidata, 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lang w:eastAsia="bs-BA"/>
        </w:rPr>
      </w:pPr>
      <w:r>
        <w:rPr>
          <w:rFonts w:eastAsia="Times New Roman" w:cs="Times New Roman" w:ascii="Times New Roman" w:hAnsi="Times New Roman"/>
          <w:color w:val="000000"/>
          <w:lang w:eastAsia="bs-BA"/>
        </w:rPr>
        <w:t>e) u ćeliji F11 godinu rođenja najstarijeg kandidata</w:t>
      </w:r>
    </w:p>
    <w:p>
      <w:pPr>
        <w:pStyle w:val="Normal"/>
        <w:tabs>
          <w:tab w:val="left" w:pos="142" w:leader="none"/>
          <w:tab w:val="left" w:pos="1418" w:leader="none"/>
        </w:tabs>
        <w:ind w:left="142" w:hanging="142"/>
        <w:rPr>
          <w:rFonts w:ascii="Times New Roman" w:hAnsi="Times New Roman" w:eastAsia="Times New Roman" w:cs="Times New Roman"/>
          <w:color w:val="000000"/>
          <w:lang w:eastAsia="bs-BA"/>
        </w:rPr>
      </w:pPr>
      <w:r>
        <w:rPr>
          <w:rFonts w:eastAsia="Times New Roman" w:cs="Times New Roman" w:ascii="Times New Roman" w:hAnsi="Times New Roman"/>
          <w:color w:val="000000"/>
          <w:lang w:eastAsia="bs-BA"/>
        </w:rPr>
        <w:t>f) U ćeliji F12 pomoću funkcije izračunati koliko kandidata je mlađe od 35 godina</w:t>
      </w:r>
    </w:p>
    <w:p>
      <w:pPr>
        <w:pStyle w:val="Normal"/>
        <w:tabs>
          <w:tab w:val="left" w:pos="142" w:leader="none"/>
          <w:tab w:val="left" w:pos="1418" w:leader="none"/>
        </w:tabs>
        <w:rPr>
          <w:rFonts w:ascii="Times New Roman" w:hAnsi="Times New Roman" w:eastAsia="Times New Roman" w:cs="Times New Roman"/>
          <w:color w:val="000000"/>
          <w:lang w:eastAsia="bs-BA"/>
        </w:rPr>
      </w:pPr>
      <w:r>
        <w:rPr/>
        <w:drawing>
          <wp:inline distT="0" distB="0" distL="0" distR="9525">
            <wp:extent cx="5457825" cy="2686050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eastAsia="Times New Roman" w:cs="Times New Roman"/>
          <w:color w:val="000000"/>
          <w:lang w:eastAsia="bs-BA"/>
        </w:rPr>
      </w:pPr>
      <w:r>
        <w:rPr>
          <w:rFonts w:eastAsia="Times New Roman" w:cs="Times New Roman" w:ascii="Times New Roman" w:hAnsi="Times New Roman"/>
          <w:color w:val="000000"/>
          <w:lang w:eastAsia="bs-BA"/>
        </w:rPr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=2018-B2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=IF(E2="VSS";"Poziv na razgovor";"odbijenica")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=AVERAGE(F2:F8)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=MAX(B2:B8)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=MIN(B2:B8)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=COUNTIF(F2:F8;"&lt;35")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53. Na osnovu date tabele pomoću formule prikazati sljedeće: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U čeliji D18 ispisati formulu za broj „Muških“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U čeliju D20 ispisati formulu za „Broj radnika mlađih od 50 godina“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U čeliji D22 ispisati formulu za „Ukupan broj djece“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U čeliju D23 ispisati formulu za „Broj radnika bez djece“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U čeliji D27 ispisati formulu za  „Ukupnu sumu plata za žene“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5080" distL="0" distR="0">
            <wp:extent cx="5760720" cy="4224020"/>
            <wp:effectExtent l="0" t="0" r="0" b="0"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2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Odgovori: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=COUNTIF(F4:F13;"M")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=COUNTIF(H4:H13;"&gt;50")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=SUM(J4:J13)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=COUNTBLANK(J4:J13)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=SUMIF(F4:F13;"Ž";E4:E13)</w:t>
      </w:r>
    </w:p>
    <w:p>
      <w:pPr>
        <w:pStyle w:val="ListParagraph"/>
        <w:spacing w:before="0" w:after="160"/>
        <w:contextualSpacing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auto"/>
    <w:pitch w:val="variable"/>
  </w:font>
  <w:font w:name="Courier New">
    <w:charset w:val="01"/>
    <w:family w:val="auto"/>
    <w:pitch w:val="variable"/>
  </w:font>
  <w:font w:name="Wingdings">
    <w:charset w:val="02"/>
    <w:family w:val="auto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  <w:sz w:val="24"/>
        <w:rFonts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bs-Latn-B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bs-BA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bs-B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f19e8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ascii="Times New Roman" w:hAnsi="Times New Roman" w:eastAsia="Calibri" w:cs="Times New Roman"/>
      <w:sz w:val="24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1a4804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f19e8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LibreOffice/6.0.0.3$MacOSX_X86_64 LibreOffice_project/64a0f66915f38c6217de274f0aa8e15618924765</Application>
  <Pages>9</Pages>
  <Words>1186</Words>
  <Characters>6516</Characters>
  <CharactersWithSpaces>7604</CharactersWithSpaces>
  <Paragraphs>146</Paragraphs>
  <Company>rg-adguard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2018-05-28T11:14:00Z</dcterms:created>
  <dc:creator>Admin</dc:creator>
  <dc:description/>
  <dc:language>en-US</dc:language>
  <cp:lastModifiedBy/>
  <cp:lastPrinted>2018-05-31T11:59:33Z</cp:lastPrinted>
  <dcterms:modified xsi:type="dcterms:W3CDTF">2018-05-31T12:01:16Z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rg-adguard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