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48" w:rsidRDefault="00FB5C89" w:rsidP="00FB5C89">
      <w:pPr>
        <w:jc w:val="center"/>
        <w:rPr>
          <w:b/>
          <w:sz w:val="28"/>
          <w:szCs w:val="28"/>
          <w:u w:val="single"/>
        </w:rPr>
      </w:pPr>
      <w:r w:rsidRPr="00FB5C89">
        <w:rPr>
          <w:b/>
          <w:sz w:val="28"/>
          <w:szCs w:val="28"/>
          <w:u w:val="single"/>
        </w:rPr>
        <w:t>JUDUL</w:t>
      </w:r>
    </w:p>
    <w:p w:rsidR="000951D1" w:rsidRPr="000951D1" w:rsidRDefault="000951D1" w:rsidP="00FB5C89">
      <w:pPr>
        <w:jc w:val="center"/>
        <w:rPr>
          <w:szCs w:val="24"/>
        </w:rPr>
      </w:pPr>
      <w:r w:rsidRPr="000951D1">
        <w:rPr>
          <w:szCs w:val="24"/>
        </w:rPr>
        <w:t>Tagline/moto</w:t>
      </w:r>
      <w:r w:rsidR="00930ACE">
        <w:rPr>
          <w:szCs w:val="24"/>
        </w:rPr>
        <w:t>/tema</w:t>
      </w:r>
      <w:r w:rsidRPr="000951D1">
        <w:rPr>
          <w:szCs w:val="24"/>
        </w:rPr>
        <w:t xml:space="preserve"> (bila perlu)</w:t>
      </w:r>
    </w:p>
    <w:p w:rsidR="00FB5C89" w:rsidRDefault="00FB5C89" w:rsidP="00FB5C89">
      <w:pPr>
        <w:jc w:val="center"/>
        <w:rPr>
          <w:b/>
          <w:sz w:val="28"/>
          <w:szCs w:val="28"/>
          <w:u w:val="single"/>
        </w:rPr>
      </w:pPr>
    </w:p>
    <w:p w:rsidR="00FB5C89" w:rsidRDefault="000951D1" w:rsidP="000951D1">
      <w:pPr>
        <w:jc w:val="center"/>
        <w:rPr>
          <w:szCs w:val="24"/>
        </w:rPr>
      </w:pPr>
      <w:r>
        <w:rPr>
          <w:szCs w:val="24"/>
        </w:rPr>
        <w:t>(gambar</w:t>
      </w:r>
      <w:r w:rsidR="004A70AE">
        <w:rPr>
          <w:szCs w:val="24"/>
        </w:rPr>
        <w:t>, bila perlu</w:t>
      </w:r>
      <w:r>
        <w:rPr>
          <w:szCs w:val="24"/>
        </w:rPr>
        <w:t>)</w:t>
      </w:r>
    </w:p>
    <w:p w:rsidR="00353CE2" w:rsidRDefault="00353CE2" w:rsidP="000951D1">
      <w:pPr>
        <w:jc w:val="center"/>
        <w:rPr>
          <w:szCs w:val="24"/>
        </w:rPr>
      </w:pPr>
    </w:p>
    <w:p w:rsidR="000E4E95" w:rsidRDefault="000E4E95" w:rsidP="000E4E95">
      <w:pPr>
        <w:rPr>
          <w:szCs w:val="24"/>
        </w:rPr>
      </w:pPr>
      <w:r>
        <w:rPr>
          <w:szCs w:val="24"/>
        </w:rPr>
        <w:t>Abstrak/pendahuluan/latar belakang. (1 paragraf, bila perlu)</w:t>
      </w:r>
    </w:p>
    <w:p w:rsidR="00353CE2" w:rsidRDefault="00353CE2" w:rsidP="004A70AE">
      <w:pPr>
        <w:rPr>
          <w:szCs w:val="24"/>
        </w:rPr>
      </w:pPr>
    </w:p>
    <w:p w:rsidR="004A70AE" w:rsidRPr="00C4208D" w:rsidRDefault="004A70AE" w:rsidP="004A70AE">
      <w:pPr>
        <w:rPr>
          <w:b/>
          <w:szCs w:val="24"/>
        </w:rPr>
      </w:pPr>
      <w:r>
        <w:rPr>
          <w:b/>
          <w:szCs w:val="24"/>
        </w:rPr>
        <w:t>DEFINE THE PROBLEM (MENENTUKAN PERSOALAN/TEMA)</w:t>
      </w:r>
    </w:p>
    <w:p w:rsidR="004A70AE" w:rsidRDefault="004A70AE" w:rsidP="004A70AE">
      <w:pPr>
        <w:rPr>
          <w:szCs w:val="24"/>
        </w:rPr>
      </w:pPr>
      <w:r>
        <w:rPr>
          <w:szCs w:val="24"/>
        </w:rPr>
        <w:t>Define the problem (Menentukan persoalan/tema).</w:t>
      </w:r>
    </w:p>
    <w:p w:rsidR="00721290" w:rsidRDefault="00721290" w:rsidP="004A70AE">
      <w:pPr>
        <w:rPr>
          <w:szCs w:val="24"/>
        </w:rPr>
      </w:pPr>
    </w:p>
    <w:p w:rsidR="004A70AE" w:rsidRPr="00C4208D" w:rsidRDefault="004A70AE" w:rsidP="004A70AE">
      <w:pPr>
        <w:rPr>
          <w:b/>
          <w:szCs w:val="24"/>
        </w:rPr>
      </w:pPr>
      <w:r>
        <w:rPr>
          <w:b/>
          <w:szCs w:val="24"/>
        </w:rPr>
        <w:t>DEFINE THE GOALS (MENETAPKAN TARGET)</w:t>
      </w:r>
    </w:p>
    <w:p w:rsidR="004A70AE" w:rsidRDefault="004A70AE" w:rsidP="004A70AE">
      <w:pPr>
        <w:rPr>
          <w:szCs w:val="24"/>
        </w:rPr>
      </w:pPr>
      <w:r>
        <w:rPr>
          <w:szCs w:val="24"/>
        </w:rPr>
        <w:t>Define the goals (Menetapkan Target).</w:t>
      </w:r>
    </w:p>
    <w:p w:rsidR="00721290" w:rsidRDefault="00721290" w:rsidP="004A70AE">
      <w:pPr>
        <w:rPr>
          <w:szCs w:val="24"/>
        </w:rPr>
      </w:pPr>
    </w:p>
    <w:p w:rsidR="004A70AE" w:rsidRPr="00C4208D" w:rsidRDefault="004A70AE" w:rsidP="004A70AE">
      <w:pPr>
        <w:rPr>
          <w:b/>
          <w:szCs w:val="24"/>
        </w:rPr>
      </w:pPr>
      <w:r>
        <w:rPr>
          <w:b/>
          <w:szCs w:val="24"/>
        </w:rPr>
        <w:t>ANALYZE THE CURRENT SITUATION (ANALISA KONDISI YANG ADA, ANAKONDA)</w:t>
      </w:r>
    </w:p>
    <w:p w:rsidR="002D3FC0" w:rsidRDefault="004A70AE" w:rsidP="004A70AE">
      <w:pPr>
        <w:rPr>
          <w:szCs w:val="24"/>
        </w:rPr>
      </w:pPr>
      <w:r>
        <w:rPr>
          <w:szCs w:val="24"/>
        </w:rPr>
        <w:t>Analisa Kondisi yang Ada (Anakonda).</w:t>
      </w:r>
    </w:p>
    <w:p w:rsidR="004A70AE" w:rsidRDefault="002D3FC0" w:rsidP="004A70AE">
      <w:pPr>
        <w:rPr>
          <w:szCs w:val="24"/>
        </w:rPr>
      </w:pPr>
      <w:r>
        <w:rPr>
          <w:szCs w:val="24"/>
        </w:rPr>
        <w:t>Genba (What Should Happen vs What Actual Happen), Genchi (tak ada yang terlewat), Gembutsu (akurat, terukur, diklasifikasikan, mendetail).</w:t>
      </w:r>
      <w:r w:rsidR="00080482">
        <w:rPr>
          <w:szCs w:val="24"/>
        </w:rPr>
        <w:t xml:space="preserve"> 4M+1E</w:t>
      </w:r>
    </w:p>
    <w:p w:rsidR="00721290" w:rsidRDefault="00721290" w:rsidP="004A70AE">
      <w:pPr>
        <w:rPr>
          <w:szCs w:val="24"/>
        </w:rPr>
      </w:pPr>
    </w:p>
    <w:p w:rsidR="004A70AE" w:rsidRPr="00C4208D" w:rsidRDefault="004A70AE" w:rsidP="004A70AE">
      <w:pPr>
        <w:rPr>
          <w:b/>
          <w:szCs w:val="24"/>
        </w:rPr>
      </w:pPr>
      <w:r>
        <w:rPr>
          <w:b/>
          <w:szCs w:val="24"/>
        </w:rPr>
        <w:t>ANALYZE THE ROOT CAUSE OF THE PROBLEM (ANALISA SEBAB AKIBAT, ANASEBA)</w:t>
      </w:r>
    </w:p>
    <w:p w:rsidR="004A70AE" w:rsidRDefault="004A70AE" w:rsidP="004A70AE">
      <w:pPr>
        <w:rPr>
          <w:szCs w:val="24"/>
        </w:rPr>
      </w:pPr>
      <w:r>
        <w:rPr>
          <w:szCs w:val="24"/>
        </w:rPr>
        <w:t>Analyze the root cause of the problem (Analisa Sebab Akibat, Anaseba).</w:t>
      </w:r>
    </w:p>
    <w:p w:rsidR="00721290" w:rsidRDefault="00721290" w:rsidP="004A70AE">
      <w:pPr>
        <w:rPr>
          <w:szCs w:val="24"/>
        </w:rPr>
      </w:pPr>
    </w:p>
    <w:p w:rsidR="004A70AE" w:rsidRPr="00C4208D" w:rsidRDefault="004A70AE" w:rsidP="004A70AE">
      <w:pPr>
        <w:rPr>
          <w:b/>
          <w:szCs w:val="24"/>
        </w:rPr>
      </w:pPr>
      <w:r>
        <w:rPr>
          <w:b/>
          <w:szCs w:val="24"/>
        </w:rPr>
        <w:t>DEVELOP ACTION PLAN (MERENCANAKAN PENANGGULANGAN)</w:t>
      </w:r>
    </w:p>
    <w:p w:rsidR="004A70AE" w:rsidRDefault="004A70AE" w:rsidP="004A70AE">
      <w:pPr>
        <w:rPr>
          <w:szCs w:val="24"/>
        </w:rPr>
      </w:pPr>
      <w:r>
        <w:rPr>
          <w:szCs w:val="24"/>
        </w:rPr>
        <w:t>Develop Action Plan (Merencanakan Penanggulangan).</w:t>
      </w:r>
    </w:p>
    <w:p w:rsidR="00721290" w:rsidRDefault="00721290" w:rsidP="004A70AE">
      <w:pPr>
        <w:rPr>
          <w:szCs w:val="24"/>
        </w:rPr>
      </w:pPr>
    </w:p>
    <w:p w:rsidR="004A70AE" w:rsidRPr="00C4208D" w:rsidRDefault="004A70AE" w:rsidP="004A70AE">
      <w:pPr>
        <w:rPr>
          <w:b/>
          <w:szCs w:val="24"/>
        </w:rPr>
      </w:pPr>
      <w:r>
        <w:rPr>
          <w:b/>
          <w:szCs w:val="24"/>
        </w:rPr>
        <w:t>EXECUTE ACTION PLAN (MELAKSANAKAN PENANGGULANGAN)</w:t>
      </w:r>
    </w:p>
    <w:p w:rsidR="004A70AE" w:rsidRDefault="004A70AE" w:rsidP="004A70AE">
      <w:pPr>
        <w:rPr>
          <w:szCs w:val="24"/>
        </w:rPr>
      </w:pPr>
      <w:r>
        <w:rPr>
          <w:szCs w:val="24"/>
        </w:rPr>
        <w:t>Execute Action Plan (Melaksanakan Penanggulangan).</w:t>
      </w:r>
    </w:p>
    <w:p w:rsidR="00721290" w:rsidRDefault="00721290" w:rsidP="004A70AE">
      <w:pPr>
        <w:rPr>
          <w:szCs w:val="24"/>
        </w:rPr>
      </w:pPr>
    </w:p>
    <w:p w:rsidR="004A70AE" w:rsidRPr="00E776ED" w:rsidRDefault="004A70AE" w:rsidP="004A70AE">
      <w:pPr>
        <w:rPr>
          <w:b/>
          <w:szCs w:val="24"/>
        </w:rPr>
      </w:pPr>
      <w:r>
        <w:rPr>
          <w:b/>
          <w:szCs w:val="24"/>
        </w:rPr>
        <w:t>EVALUATE THE RESULTS (EVALUASI HASIL)</w:t>
      </w:r>
    </w:p>
    <w:p w:rsidR="004A70AE" w:rsidRDefault="004A70AE" w:rsidP="004A70AE">
      <w:pPr>
        <w:rPr>
          <w:szCs w:val="24"/>
        </w:rPr>
      </w:pPr>
      <w:r>
        <w:rPr>
          <w:szCs w:val="24"/>
        </w:rPr>
        <w:t>Evaluate the Results (Evaluasi Hasil).</w:t>
      </w:r>
    </w:p>
    <w:p w:rsidR="00721290" w:rsidRDefault="00721290" w:rsidP="004A70AE">
      <w:pPr>
        <w:rPr>
          <w:szCs w:val="24"/>
        </w:rPr>
      </w:pPr>
    </w:p>
    <w:p w:rsidR="004A70AE" w:rsidRPr="00E776ED" w:rsidRDefault="004A70AE" w:rsidP="004A70AE">
      <w:pPr>
        <w:rPr>
          <w:b/>
          <w:szCs w:val="24"/>
        </w:rPr>
      </w:pPr>
      <w:r>
        <w:rPr>
          <w:b/>
          <w:szCs w:val="24"/>
        </w:rPr>
        <w:t>CONTINUOUSLY IMPROVE (STANDARISASI DAN LANGKAH SELANJUTNYA)</w:t>
      </w:r>
    </w:p>
    <w:p w:rsidR="00D3703B" w:rsidRDefault="004A70AE" w:rsidP="008071F3">
      <w:pPr>
        <w:rPr>
          <w:szCs w:val="24"/>
        </w:rPr>
      </w:pPr>
      <w:r>
        <w:rPr>
          <w:szCs w:val="24"/>
        </w:rPr>
        <w:t>Continuously Improve (Standarisasi dan Langkah Selanjutnya).</w:t>
      </w:r>
      <w:bookmarkStart w:id="0" w:name="_GoBack"/>
      <w:bookmarkEnd w:id="0"/>
    </w:p>
    <w:sectPr w:rsidR="00D3703B" w:rsidSect="00B72900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00"/>
    <w:rsid w:val="00080482"/>
    <w:rsid w:val="000811B2"/>
    <w:rsid w:val="00092D3F"/>
    <w:rsid w:val="000951D1"/>
    <w:rsid w:val="000E4E95"/>
    <w:rsid w:val="00106D59"/>
    <w:rsid w:val="001C20C3"/>
    <w:rsid w:val="00204C07"/>
    <w:rsid w:val="002973AF"/>
    <w:rsid w:val="002C1BC2"/>
    <w:rsid w:val="002C44D6"/>
    <w:rsid w:val="002D3FC0"/>
    <w:rsid w:val="00303ADD"/>
    <w:rsid w:val="00306E61"/>
    <w:rsid w:val="00345238"/>
    <w:rsid w:val="00353CE2"/>
    <w:rsid w:val="00373F4E"/>
    <w:rsid w:val="00380BC8"/>
    <w:rsid w:val="00384D18"/>
    <w:rsid w:val="00385CDB"/>
    <w:rsid w:val="003D6C48"/>
    <w:rsid w:val="003E35E9"/>
    <w:rsid w:val="00413795"/>
    <w:rsid w:val="004A70AE"/>
    <w:rsid w:val="004C7ACF"/>
    <w:rsid w:val="004D65EF"/>
    <w:rsid w:val="00575B0A"/>
    <w:rsid w:val="005A4F28"/>
    <w:rsid w:val="005E49A8"/>
    <w:rsid w:val="005E7E52"/>
    <w:rsid w:val="005F3FCE"/>
    <w:rsid w:val="00697991"/>
    <w:rsid w:val="006D615B"/>
    <w:rsid w:val="00721290"/>
    <w:rsid w:val="00723C8C"/>
    <w:rsid w:val="00797BC2"/>
    <w:rsid w:val="008071F3"/>
    <w:rsid w:val="008674A8"/>
    <w:rsid w:val="00873AA7"/>
    <w:rsid w:val="00881FA7"/>
    <w:rsid w:val="008F5C91"/>
    <w:rsid w:val="00901770"/>
    <w:rsid w:val="00930ACE"/>
    <w:rsid w:val="00961598"/>
    <w:rsid w:val="00974C2A"/>
    <w:rsid w:val="00A27EE1"/>
    <w:rsid w:val="00A573EF"/>
    <w:rsid w:val="00A65345"/>
    <w:rsid w:val="00A74C16"/>
    <w:rsid w:val="00A8645D"/>
    <w:rsid w:val="00B72900"/>
    <w:rsid w:val="00BD2ABE"/>
    <w:rsid w:val="00BE218A"/>
    <w:rsid w:val="00BF35CA"/>
    <w:rsid w:val="00C4076C"/>
    <w:rsid w:val="00C4208D"/>
    <w:rsid w:val="00C45847"/>
    <w:rsid w:val="00C63931"/>
    <w:rsid w:val="00D05AEB"/>
    <w:rsid w:val="00D2517D"/>
    <w:rsid w:val="00D3703B"/>
    <w:rsid w:val="00DC039C"/>
    <w:rsid w:val="00DC43C3"/>
    <w:rsid w:val="00E102E0"/>
    <w:rsid w:val="00E776ED"/>
    <w:rsid w:val="00ED4467"/>
    <w:rsid w:val="00EE15C9"/>
    <w:rsid w:val="00EE292E"/>
    <w:rsid w:val="00EE40E5"/>
    <w:rsid w:val="00F00475"/>
    <w:rsid w:val="00F6441C"/>
    <w:rsid w:val="00F64775"/>
    <w:rsid w:val="00F90E15"/>
    <w:rsid w:val="00FA316E"/>
    <w:rsid w:val="00FB5C89"/>
    <w:rsid w:val="00FD3666"/>
    <w:rsid w:val="00FE7A4E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2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2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42</cp:revision>
  <dcterms:created xsi:type="dcterms:W3CDTF">2021-03-22T02:57:00Z</dcterms:created>
  <dcterms:modified xsi:type="dcterms:W3CDTF">2021-03-23T08:46:00Z</dcterms:modified>
</cp:coreProperties>
</file>