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1ECB" w14:textId="77777777" w:rsidR="00C46A41" w:rsidRDefault="00C46A41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메인비즈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체크리스트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제조업</w:t>
      </w:r>
    </w:p>
    <w:p w14:paraId="02DB1809" w14:textId="77777777" w:rsidR="00C46A41" w:rsidRDefault="00C46A41">
      <w:pPr>
        <w:pStyle w:val="sub"/>
        <w:spacing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평가지표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 xml:space="preserve">: 2026. 06. 22. </w:t>
      </w:r>
      <w:r>
        <w:rPr>
          <w:rFonts w:ascii="맑은 고딕" w:eastAsia="맑은 고딕" w:hAnsi="맑은 고딕" w:hint="eastAsia"/>
        </w:rPr>
        <w:t>시행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전면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개편판</w:t>
      </w:r>
      <w:r>
        <w:rPr>
          <w:rFonts w:ascii="맑은 고딕" w:eastAsia="맑은 고딕" w:hAnsi="맑은 고딕" w:hint="eastAsia"/>
        </w:rPr>
        <w:t xml:space="preserve">)  |  </w:t>
      </w:r>
      <w:r>
        <w:rPr>
          <w:rFonts w:ascii="맑은 고딕" w:eastAsia="맑은 고딕" w:hAnsi="맑은 고딕" w:hint="eastAsia"/>
        </w:rPr>
        <w:t>근거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중소기업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기술혁신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촉진법</w:t>
      </w:r>
      <w:r>
        <w:rPr>
          <w:rFonts w:ascii="맑은 고딕" w:eastAsia="맑은 고딕" w:hAnsi="맑은 고딕" w:hint="eastAsia"/>
        </w:rPr>
        <w:t xml:space="preserve">  |  </w:t>
      </w:r>
      <w:r>
        <w:rPr>
          <w:rFonts w:ascii="맑은 고딕" w:eastAsia="맑은 고딕" w:hAnsi="맑은 고딕" w:hint="eastAsia"/>
        </w:rPr>
        <w:t>신청처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메인비즈넷</w:t>
      </w:r>
      <w:r>
        <w:rPr>
          <w:rFonts w:ascii="맑은 고딕" w:eastAsia="맑은 고딕" w:hAnsi="맑은 고딕" w:hint="eastAsia"/>
        </w:rPr>
        <w:t>(smes.go.kr/mainbiz)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</w:rPr>
        <w:t>작성일</w:t>
      </w:r>
      <w:r>
        <w:rPr>
          <w:rFonts w:ascii="맑은 고딕" w:eastAsia="맑은 고딕" w:hAnsi="맑은 고딕" w:hint="eastAsia"/>
        </w:rPr>
        <w:t xml:space="preserve">: 2026-07-14  |  </w:t>
      </w:r>
      <w:r>
        <w:rPr>
          <w:rFonts w:ascii="맑은 고딕" w:eastAsia="맑은 고딕" w:hAnsi="맑은 고딕" w:hint="eastAsia"/>
        </w:rPr>
        <w:t>출처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메인비즈넷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「경영혁신형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중소기업</w:t>
      </w:r>
      <w:r>
        <w:rPr>
          <w:rFonts w:ascii="맑은 고딕" w:eastAsia="맑은 고딕" w:hAnsi="맑은 고딕" w:hint="eastAsia"/>
        </w:rPr>
        <w:t xml:space="preserve">(Main-Biz) </w:t>
      </w:r>
      <w:r>
        <w:rPr>
          <w:rFonts w:ascii="맑은 고딕" w:eastAsia="맑은 고딕" w:hAnsi="맑은 고딕" w:hint="eastAsia"/>
        </w:rPr>
        <w:t>제도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평가지표」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원문</w:t>
      </w:r>
    </w:p>
    <w:p w14:paraId="2A35C3EC" w14:textId="77777777" w:rsidR="00C46A41" w:rsidRDefault="00C46A4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한눈에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27875179" w14:textId="77777777">
        <w:tc>
          <w:tcPr>
            <w:tcW w:w="10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AA067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C7940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내용</w:t>
            </w:r>
          </w:p>
        </w:tc>
      </w:tr>
      <w:tr w:rsidR="00000000" w14:paraId="00BA2D94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D62F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신청자격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D9F5D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중소기업기본법상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중소기업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업력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이상</w:t>
            </w:r>
          </w:p>
        </w:tc>
      </w:tr>
      <w:tr w:rsidR="00000000" w14:paraId="6CC1DC8D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337D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평가구조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23256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제조업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45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/ 1,000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별도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4E213AE7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36ED8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기준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42577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온라인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자가진단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600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현장평가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700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이상</w:t>
            </w:r>
          </w:p>
        </w:tc>
      </w:tr>
      <w:tr w:rsidR="00000000" w14:paraId="6BBAF04A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DD9A3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등급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체계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30CB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~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=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40%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=50%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=60%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=80%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=100%</w:t>
            </w:r>
          </w:p>
        </w:tc>
      </w:tr>
      <w:tr w:rsidR="00000000" w14:paraId="0CFAD540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A128B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수수료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4BD3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55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만원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연장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44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만원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(VAT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09991235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3A09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유효기간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3838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년</w:t>
            </w:r>
          </w:p>
        </w:tc>
      </w:tr>
      <w:tr w:rsidR="00000000" w14:paraId="6B559723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C380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절차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DDFD9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기업등록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자가진단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현장평가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신청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현장평가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발급승인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확인서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발급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사후관리</w:t>
            </w:r>
          </w:p>
        </w:tc>
      </w:tr>
    </w:tbl>
    <w:p w14:paraId="4D941678" w14:textId="77777777" w:rsidR="00C46A41" w:rsidRDefault="00C46A41">
      <w:pPr>
        <w:shd w:val="clear" w:color="auto" w:fill="FFFBEB"/>
        <w:divId w:val="389695606"/>
        <w:rPr>
          <w:rFonts w:ascii="맑은 고딕" w:eastAsia="맑은 고딕" w:hAnsi="맑은 고딕" w:hint="eastAsia"/>
          <w:color w:val="1A1A1A"/>
          <w:sz w:val="19"/>
          <w:szCs w:val="19"/>
        </w:rPr>
      </w:pP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■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점수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구조를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반드시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먼저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이해할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것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br/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br/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모든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지표의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최저점이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배점의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40%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입니다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아무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준비를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하지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않아도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400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점은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자동으로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나옵니다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.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br/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br/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따라서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합격선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700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점은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"45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개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지표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평균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70%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"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를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의미합니다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③등급이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60%,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④등급이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80%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이므로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—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br/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br/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→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45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개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지표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중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최소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절반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(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약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23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개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)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에서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④등급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이상을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받아야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합격합니다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.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br/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br/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전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지표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③등급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= 600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점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탈락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).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전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지표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④등급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= 800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점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합격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).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③과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④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사이가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당락선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입니다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.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br/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lastRenderedPageBreak/>
        <w:t>"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③등급은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기본만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갖춘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상태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④등급은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문서화된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체계가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돌아가는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상태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"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>입니다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결국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문서의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유무가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당락을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가릅니다</w:t>
      </w:r>
      <w:r>
        <w:rPr>
          <w:rFonts w:ascii="맑은 고딕" w:eastAsia="맑은 고딕" w:hAnsi="맑은 고딕" w:hint="eastAsia"/>
          <w:b/>
          <w:bCs/>
          <w:color w:val="1A1A1A"/>
          <w:sz w:val="19"/>
          <w:szCs w:val="19"/>
        </w:rPr>
        <w:t>.</w:t>
      </w:r>
      <w:r>
        <w:rPr>
          <w:rFonts w:ascii="맑은 고딕" w:eastAsia="맑은 고딕" w:hAnsi="맑은 고딕" w:hint="eastAsia"/>
          <w:color w:val="1A1A1A"/>
          <w:sz w:val="19"/>
          <w:szCs w:val="19"/>
        </w:rPr>
        <w:t xml:space="preserve"> </w:t>
      </w:r>
    </w:p>
    <w:p w14:paraId="452EE411" w14:textId="77777777" w:rsidR="00C46A41" w:rsidRDefault="00C46A4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0</w:t>
      </w:r>
      <w:r>
        <w:rPr>
          <w:rFonts w:ascii="맑은 고딕" w:eastAsia="맑은 고딕" w:hAnsi="맑은 고딕" w:hint="eastAsia"/>
        </w:rPr>
        <w:t>단계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자격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게이트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먼저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하나라도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걸리면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불가</w:t>
      </w:r>
      <w:r>
        <w:rPr>
          <w:rFonts w:ascii="맑은 고딕" w:eastAsia="맑은 고딕" w:hAnsi="맑은 고딕" w:hint="eastAsia"/>
        </w:rPr>
        <w:t>)</w:t>
      </w:r>
    </w:p>
    <w:p w14:paraId="32F03E49" w14:textId="77777777" w:rsidR="00C46A41" w:rsidRDefault="00C46A41">
      <w:pPr>
        <w:numPr>
          <w:ilvl w:val="0"/>
          <w:numId w:val="1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사업자등록증상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개업일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기준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년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경과</w:t>
      </w:r>
    </w:p>
    <w:p w14:paraId="459255C1" w14:textId="77777777" w:rsidR="00C46A41" w:rsidRDefault="00C46A41">
      <w:pPr>
        <w:numPr>
          <w:ilvl w:val="0"/>
          <w:numId w:val="1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중소기업기본법상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중소기업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해당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중소기업확인서로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확인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</w:p>
    <w:p w14:paraId="19F0A1C9" w14:textId="77777777" w:rsidR="00C46A41" w:rsidRDefault="00C46A41">
      <w:pPr>
        <w:numPr>
          <w:ilvl w:val="0"/>
          <w:numId w:val="1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제외업종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아님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식품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제조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/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유통은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해당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없음</w:t>
      </w:r>
    </w:p>
    <w:p w14:paraId="3F7B593C" w14:textId="77777777" w:rsidR="00C46A41" w:rsidRDefault="00C46A41">
      <w:pPr>
        <w:numPr>
          <w:ilvl w:val="0"/>
          <w:numId w:val="1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부채비율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1,000%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미만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/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완전자본잠식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아님</w:t>
      </w:r>
    </w:p>
    <w:p w14:paraId="7A1B3BFE" w14:textId="77777777" w:rsidR="00C46A41" w:rsidRDefault="00C46A41">
      <w:pPr>
        <w:numPr>
          <w:ilvl w:val="0"/>
          <w:numId w:val="1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국세·지방세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체납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없음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금융기관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연체·거래정지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없음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파산·회생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아님</w:t>
      </w:r>
    </w:p>
    <w:p w14:paraId="01D98061" w14:textId="77777777" w:rsidR="00C46A41" w:rsidRDefault="00C46A41">
      <w:pPr>
        <w:numPr>
          <w:ilvl w:val="0"/>
          <w:numId w:val="1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[2026.6.22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신설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제외사유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]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임금체불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사업주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명단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미포함</w:t>
      </w:r>
    </w:p>
    <w:p w14:paraId="101EBB85" w14:textId="77777777" w:rsidR="00C46A41" w:rsidRDefault="00C46A41">
      <w:pPr>
        <w:numPr>
          <w:ilvl w:val="0"/>
          <w:numId w:val="1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[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신설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]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산업재해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발생건수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공표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명단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미포함</w:t>
      </w:r>
    </w:p>
    <w:p w14:paraId="060C8C3A" w14:textId="77777777" w:rsidR="00C46A41" w:rsidRDefault="00C46A41">
      <w:pPr>
        <w:numPr>
          <w:ilvl w:val="0"/>
          <w:numId w:val="1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[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신설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]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불공정거래행위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위반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이력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없음</w:t>
      </w:r>
    </w:p>
    <w:p w14:paraId="2A6C4C50" w14:textId="77777777" w:rsidR="00C46A41" w:rsidRDefault="00C46A41">
      <w:pPr>
        <w:numPr>
          <w:ilvl w:val="0"/>
          <w:numId w:val="1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[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신설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]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보조금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관리에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관한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법률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위반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이력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없음</w:t>
      </w:r>
    </w:p>
    <w:p w14:paraId="17B8583B" w14:textId="77777777" w:rsidR="00C46A41" w:rsidRDefault="00C46A4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단계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계정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자가진단</w:t>
      </w:r>
    </w:p>
    <w:p w14:paraId="161D87A2" w14:textId="77777777" w:rsidR="00C46A41" w:rsidRDefault="00C46A41">
      <w:pPr>
        <w:numPr>
          <w:ilvl w:val="0"/>
          <w:numId w:val="2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메인비즈넷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회원가입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공동인증서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필요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</w:p>
    <w:p w14:paraId="05E90E2C" w14:textId="77777777" w:rsidR="00C46A41" w:rsidRDefault="00C46A41">
      <w:pPr>
        <w:numPr>
          <w:ilvl w:val="0"/>
          <w:numId w:val="2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기업정보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등록</w:t>
      </w:r>
    </w:p>
    <w:p w14:paraId="58D169ED" w14:textId="77777777" w:rsidR="00C46A41" w:rsidRDefault="00C46A41">
      <w:pPr>
        <w:numPr>
          <w:ilvl w:val="0"/>
          <w:numId w:val="2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온라인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자가진단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실시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600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미만이면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현장평가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신청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불가</w:t>
      </w:r>
    </w:p>
    <w:p w14:paraId="74D98EEC" w14:textId="77777777" w:rsidR="00C46A41" w:rsidRDefault="00C46A41">
      <w:pPr>
        <w:shd w:val="clear" w:color="auto" w:fill="F0FDF4"/>
        <w:divId w:val="1458601093"/>
        <w:rPr>
          <w:rFonts w:ascii="맑은 고딕" w:eastAsia="맑은 고딕" w:hAnsi="맑은 고딕" w:hint="eastAsia"/>
          <w:color w:val="1A1A1A"/>
          <w:sz w:val="18"/>
          <w:szCs w:val="18"/>
        </w:rPr>
      </w:pPr>
      <w:r>
        <w:rPr>
          <w:rFonts w:ascii="맑은 고딕" w:eastAsia="맑은 고딕" w:hAnsi="맑은 고딕" w:hint="eastAsia"/>
          <w:color w:val="1A1A1A"/>
          <w:sz w:val="18"/>
          <w:szCs w:val="18"/>
        </w:rPr>
        <w:t>자가진단과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현장평가는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동일한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45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개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지표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봅니다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자가진단에서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④를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체크했는데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현장에서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증빙을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못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내면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②로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떨어집니다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증빙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없는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항목은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체크하지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마십시오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.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자가진단은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"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우리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목표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점수표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"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쓰고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, 3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단계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문서를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만든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뒤에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실제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신청하는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것이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정석입니다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</w:p>
    <w:p w14:paraId="594CEE2A" w14:textId="77777777" w:rsidR="00C46A41" w:rsidRDefault="00C46A4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단계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제출서류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발급</w:t>
      </w:r>
      <w:r>
        <w:rPr>
          <w:rFonts w:ascii="맑은 고딕" w:eastAsia="맑은 고딕" w:hAnsi="맑은 고딕" w:hint="eastAsia"/>
        </w:rPr>
        <w:t xml:space="preserve"> (1</w:t>
      </w:r>
      <w:r>
        <w:rPr>
          <w:rFonts w:ascii="맑은 고딕" w:eastAsia="맑은 고딕" w:hAnsi="맑은 고딕" w:hint="eastAsia"/>
        </w:rPr>
        <w:t>단계와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가능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3874"/>
        <w:gridCol w:w="4505"/>
      </w:tblGrid>
      <w:tr w:rsidR="00000000" w14:paraId="7C8A9E5E" w14:textId="77777777">
        <w:tc>
          <w:tcPr>
            <w:tcW w:w="3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59B9F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</w:t>
            </w:r>
          </w:p>
        </w:tc>
        <w:tc>
          <w:tcPr>
            <w:tcW w:w="21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402A7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서류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AA339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발급처</w:t>
            </w:r>
          </w:p>
        </w:tc>
      </w:tr>
      <w:tr w:rsidR="00000000" w14:paraId="24F6B96D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A6CEA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1351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사업자등록증명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3E4C02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홈택스</w:t>
            </w:r>
          </w:p>
        </w:tc>
      </w:tr>
      <w:tr w:rsidR="00000000" w14:paraId="200ADB36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45621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D8E70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법인등기부등본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517B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인터넷등기소</w:t>
            </w:r>
          </w:p>
        </w:tc>
      </w:tr>
      <w:tr w:rsidR="00000000" w14:paraId="0916F53A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86E79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2F93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주주명부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1F83F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법인인감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날인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1494B489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A58A8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813C6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최근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재무제표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표준재무제표증명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B7E9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홈택스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세무사</w:t>
            </w:r>
          </w:p>
        </w:tc>
      </w:tr>
      <w:tr w:rsidR="00000000" w14:paraId="39F95E7C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EB666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83D9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중소기업확인서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FE88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중소기업현황정보시스템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(sminfo.mss.go.kr)</w:t>
            </w:r>
          </w:p>
        </w:tc>
      </w:tr>
      <w:tr w:rsidR="00000000" w14:paraId="22C367D1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A9F27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8686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대보험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가입자명부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AB51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사회보험통합징수포털</w:t>
            </w:r>
          </w:p>
        </w:tc>
      </w:tr>
      <w:tr w:rsidR="00000000" w14:paraId="4D104BB2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7272A6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52D3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국세납세증명서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지방세납세증명서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4417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홈택스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위택스</w:t>
            </w:r>
          </w:p>
        </w:tc>
      </w:tr>
      <w:tr w:rsidR="00000000" w14:paraId="3359728D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34C0DD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77F8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산업재해율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확인서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536F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근로복지공단</w:t>
            </w:r>
          </w:p>
        </w:tc>
      </w:tr>
      <w:tr w:rsidR="00000000" w14:paraId="4BEB4EC1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C4B24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2B553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한국신용정보원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발급서류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신용조회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1984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한국신용정보원</w:t>
            </w:r>
          </w:p>
        </w:tc>
      </w:tr>
      <w:tr w:rsidR="00000000" w14:paraId="1A74B054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92B17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36D73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기업소개서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조직도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업무분장표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경영계획서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A315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작성</w:t>
            </w:r>
          </w:p>
        </w:tc>
      </w:tr>
      <w:tr w:rsidR="00000000" w14:paraId="279E36F7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D3D71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AD0F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취업규칙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인사관리규정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0A24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작성</w:t>
            </w:r>
          </w:p>
        </w:tc>
      </w:tr>
    </w:tbl>
    <w:p w14:paraId="7BAF6BE8" w14:textId="77777777" w:rsidR="00C46A41" w:rsidRDefault="00C46A41">
      <w:pPr>
        <w:pStyle w:val="sub"/>
        <w:spacing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신규평가와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연장평가는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제출서류가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메인비즈넷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「메인비즈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현장평가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준비서류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가이드」의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[</w:t>
      </w:r>
      <w:r>
        <w:rPr>
          <w:rFonts w:ascii="맑은 고딕" w:eastAsia="맑은 고딕" w:hAnsi="맑은 고딕" w:hint="eastAsia"/>
          <w:b/>
          <w:bCs/>
        </w:rPr>
        <w:t>신규</w:t>
      </w:r>
      <w:r>
        <w:rPr>
          <w:rFonts w:ascii="맑은 고딕" w:eastAsia="맑은 고딕" w:hAnsi="맑은 고딕" w:hint="eastAsia"/>
          <w:b/>
          <w:bCs/>
        </w:rPr>
        <w:t>]</w:t>
      </w:r>
      <w:r>
        <w:rPr>
          <w:rFonts w:ascii="맑은 고딕" w:eastAsia="맑은 고딕" w:hAnsi="맑은 고딕" w:hint="eastAsia"/>
        </w:rPr>
        <w:t>편을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받으십시오</w:t>
      </w:r>
      <w:r>
        <w:rPr>
          <w:rFonts w:ascii="맑은 고딕" w:eastAsia="맑은 고딕" w:hAnsi="맑은 고딕" w:hint="eastAsia"/>
        </w:rPr>
        <w:t>.</w:t>
      </w:r>
    </w:p>
    <w:p w14:paraId="13CBA83F" w14:textId="77777777" w:rsidR="00C46A41" w:rsidRDefault="00C46A41">
      <w:pPr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pict w14:anchorId="584B27CE">
          <v:rect id="_x0000_i1025" style="width:0;height:1.5pt" o:hralign="center" o:hrstd="t" o:hr="t" fillcolor="#a0a0a0" stroked="f"/>
        </w:pict>
      </w:r>
    </w:p>
    <w:p w14:paraId="0702259F" w14:textId="77777777" w:rsidR="00C46A41" w:rsidRDefault="00C46A41">
      <w:pPr>
        <w:pStyle w:val="1"/>
        <w:spacing w:before="480" w:beforeAutospacing="0"/>
        <w:rPr>
          <w:rFonts w:ascii="맑은 고딕" w:eastAsia="맑은 고딕" w:hAnsi="맑은 고딕" w:hint="eastAsia"/>
          <w:sz w:val="32"/>
          <w:szCs w:val="32"/>
        </w:rPr>
      </w:pPr>
      <w:r>
        <w:rPr>
          <w:rFonts w:ascii="맑은 고딕" w:eastAsia="맑은 고딕" w:hAnsi="맑은 고딕" w:hint="eastAsia"/>
          <w:sz w:val="32"/>
          <w:szCs w:val="32"/>
        </w:rPr>
        <w:t>3</w:t>
      </w:r>
      <w:r>
        <w:rPr>
          <w:rFonts w:ascii="맑은 고딕" w:eastAsia="맑은 고딕" w:hAnsi="맑은 고딕" w:hint="eastAsia"/>
          <w:sz w:val="32"/>
          <w:szCs w:val="32"/>
        </w:rPr>
        <w:t>단계</w:t>
      </w:r>
      <w:r>
        <w:rPr>
          <w:rFonts w:ascii="맑은 고딕" w:eastAsia="맑은 고딕" w:hAnsi="맑은 고딕" w:hint="eastAsia"/>
          <w:sz w:val="32"/>
          <w:szCs w:val="32"/>
        </w:rPr>
        <w:t>. 45</w:t>
      </w:r>
      <w:r>
        <w:rPr>
          <w:rFonts w:ascii="맑은 고딕" w:eastAsia="맑은 고딕" w:hAnsi="맑은 고딕" w:hint="eastAsia"/>
          <w:sz w:val="32"/>
          <w:szCs w:val="32"/>
        </w:rPr>
        <w:t>개</w:t>
      </w:r>
      <w:r>
        <w:rPr>
          <w:rFonts w:ascii="맑은 고딕" w:eastAsia="맑은 고딕" w:hAnsi="맑은 고딕" w:hint="eastAsia"/>
          <w:sz w:val="32"/>
          <w:szCs w:val="32"/>
        </w:rPr>
        <w:t xml:space="preserve"> </w:t>
      </w:r>
      <w:r>
        <w:rPr>
          <w:rFonts w:ascii="맑은 고딕" w:eastAsia="맑은 고딕" w:hAnsi="맑은 고딕" w:hint="eastAsia"/>
          <w:sz w:val="32"/>
          <w:szCs w:val="32"/>
        </w:rPr>
        <w:t>평가지표별</w:t>
      </w:r>
      <w:r>
        <w:rPr>
          <w:rFonts w:ascii="맑은 고딕" w:eastAsia="맑은 고딕" w:hAnsi="맑은 고딕" w:hint="eastAsia"/>
          <w:sz w:val="32"/>
          <w:szCs w:val="32"/>
        </w:rPr>
        <w:t xml:space="preserve"> </w:t>
      </w:r>
      <w:r>
        <w:rPr>
          <w:rFonts w:ascii="맑은 고딕" w:eastAsia="맑은 고딕" w:hAnsi="맑은 고딕" w:hint="eastAsia"/>
          <w:sz w:val="32"/>
          <w:szCs w:val="32"/>
        </w:rPr>
        <w:t>준비</w:t>
      </w:r>
      <w:r>
        <w:rPr>
          <w:rFonts w:ascii="맑은 고딕" w:eastAsia="맑은 고딕" w:hAnsi="맑은 고딕" w:hint="eastAsia"/>
          <w:sz w:val="32"/>
          <w:szCs w:val="32"/>
        </w:rPr>
        <w:t xml:space="preserve"> </w:t>
      </w:r>
      <w:r>
        <w:rPr>
          <w:rFonts w:ascii="맑은 고딕" w:eastAsia="맑은 고딕" w:hAnsi="맑은 고딕" w:hint="eastAsia"/>
          <w:sz w:val="32"/>
          <w:szCs w:val="32"/>
        </w:rPr>
        <w:t>—</w:t>
      </w:r>
      <w:r>
        <w:rPr>
          <w:rFonts w:ascii="맑은 고딕" w:eastAsia="맑은 고딕" w:hAnsi="맑은 고딕" w:hint="eastAsia"/>
          <w:sz w:val="32"/>
          <w:szCs w:val="32"/>
        </w:rPr>
        <w:t xml:space="preserve"> </w:t>
      </w:r>
      <w:r>
        <w:rPr>
          <w:rFonts w:ascii="맑은 고딕" w:eastAsia="맑은 고딕" w:hAnsi="맑은 고딕" w:hint="eastAsia"/>
          <w:sz w:val="32"/>
          <w:szCs w:val="32"/>
        </w:rPr>
        <w:t>실제</w:t>
      </w:r>
      <w:r>
        <w:rPr>
          <w:rFonts w:ascii="맑은 고딕" w:eastAsia="맑은 고딕" w:hAnsi="맑은 고딕" w:hint="eastAsia"/>
          <w:sz w:val="32"/>
          <w:szCs w:val="32"/>
        </w:rPr>
        <w:t xml:space="preserve"> </w:t>
      </w:r>
      <w:r>
        <w:rPr>
          <w:rFonts w:ascii="맑은 고딕" w:eastAsia="맑은 고딕" w:hAnsi="맑은 고딕" w:hint="eastAsia"/>
          <w:sz w:val="32"/>
          <w:szCs w:val="32"/>
        </w:rPr>
        <w:t>작업의</w:t>
      </w:r>
      <w:r>
        <w:rPr>
          <w:rFonts w:ascii="맑은 고딕" w:eastAsia="맑은 고딕" w:hAnsi="맑은 고딕" w:hint="eastAsia"/>
          <w:sz w:val="32"/>
          <w:szCs w:val="32"/>
        </w:rPr>
        <w:t xml:space="preserve"> 90%</w:t>
      </w:r>
    </w:p>
    <w:p w14:paraId="786A0918" w14:textId="77777777" w:rsidR="00C46A41" w:rsidRDefault="00C46A41">
      <w:pPr>
        <w:pStyle w:val="a3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아래는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2026.6.22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시행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제조업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신규평가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원문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배점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평가위원이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확인하는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④등급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이상을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받기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위해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만들어야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할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문서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추출한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것입니다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.</w:t>
      </w:r>
    </w:p>
    <w:p w14:paraId="16EBD0BD" w14:textId="77777777" w:rsidR="00C46A41" w:rsidRDefault="00C46A4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3-A. </w:t>
      </w:r>
      <w:r>
        <w:rPr>
          <w:rFonts w:ascii="맑은 고딕" w:eastAsia="맑은 고딕" w:hAnsi="맑은 고딕" w:hint="eastAsia"/>
        </w:rPr>
        <w:t>먼저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재무</w:t>
      </w:r>
      <w:r>
        <w:rPr>
          <w:rFonts w:ascii="맑은 고딕" w:eastAsia="맑은 고딕" w:hAnsi="맑은 고딕" w:hint="eastAsia"/>
        </w:rPr>
        <w:t xml:space="preserve"> 8</w:t>
      </w:r>
      <w:r>
        <w:rPr>
          <w:rFonts w:ascii="맑은 고딕" w:eastAsia="맑은 고딕" w:hAnsi="맑은 고딕" w:hint="eastAsia"/>
        </w:rPr>
        <w:t>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</w:t>
      </w:r>
      <w:r>
        <w:rPr>
          <w:rFonts w:ascii="맑은 고딕" w:eastAsia="맑은 고딕" w:hAnsi="맑은 고딕" w:hint="eastAsia"/>
        </w:rPr>
        <w:t>(170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자가채점하십시오</w:t>
      </w:r>
    </w:p>
    <w:p w14:paraId="6FB38F3D" w14:textId="77777777" w:rsidR="00C46A41" w:rsidRDefault="00C46A41">
      <w:pPr>
        <w:pStyle w:val="a3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재무성과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170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확정된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재무제표로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자동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계산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됩니다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지금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당장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점수가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나오므로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몇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받는지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계산하면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나머지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830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점에서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몇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점이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필요한지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역산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할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있습니다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최근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개년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평균으로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계산합니다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1497"/>
        <w:gridCol w:w="600"/>
        <w:gridCol w:w="2938"/>
        <w:gridCol w:w="2759"/>
        <w:gridCol w:w="777"/>
      </w:tblGrid>
      <w:tr w:rsidR="00000000" w14:paraId="32AAAC2A" w14:textId="77777777">
        <w:tc>
          <w:tcPr>
            <w:tcW w:w="2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8B1A4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lastRenderedPageBreak/>
              <w:t>#</w:t>
            </w:r>
          </w:p>
        </w:tc>
        <w:tc>
          <w:tcPr>
            <w:tcW w:w="8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7C379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</w:p>
        </w:tc>
        <w:tc>
          <w:tcPr>
            <w:tcW w:w="3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6C6F6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</w:p>
        </w:tc>
        <w:tc>
          <w:tcPr>
            <w:tcW w:w="16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F9641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측정산식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최근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823C6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40%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　②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50%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　③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60%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　④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80%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　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100%</w:t>
            </w:r>
          </w:p>
        </w:tc>
        <w:tc>
          <w:tcPr>
            <w:tcW w:w="4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54C23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우리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점수</w:t>
            </w:r>
          </w:p>
        </w:tc>
      </w:tr>
      <w:tr w:rsidR="00000000" w14:paraId="50587831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BA358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D649D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증가율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CE738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F4F2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전기·당기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증가율의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평균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AD202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-5%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↓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-5~0%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0~5%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5~10%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10%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↑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84C6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  <w:tr w:rsidR="00000000" w14:paraId="4C3AA6C3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7C90A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86B4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자산증가율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8A3AA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AB89E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전기·당기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총자산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증가율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평균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7026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-5%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↓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-5~0%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0~5%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5~10%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10%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↑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49AF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  <w:tr w:rsidR="00000000" w14:paraId="2848ECB7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C725E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C265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영업이익률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889B0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70A5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영업이익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100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3960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-10%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↓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-10~0%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0~10%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10~20%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20%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↑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40354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  <w:tr w:rsidR="00000000" w14:paraId="33B08A9B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ADEEFE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636D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부가가치율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23178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082F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부가가치액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100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7D045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10%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↓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10~15%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15~25%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25~35%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35%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↑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1B4EF2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  <w:tr w:rsidR="00000000" w14:paraId="424F40C9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23D58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8151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이자보상배율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CD437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60DC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영업이익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이자비용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100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C912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150%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↓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150~200%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200~250%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250~300%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300%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↑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9153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  <w:tr w:rsidR="00000000" w14:paraId="1A98B0F9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53123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EB0EEA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부채비율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802F1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5D2E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부채총계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자본총계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100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8015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300%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↑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200~300%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100~200%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80~100%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80%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↓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584D4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  <w:tr w:rsidR="00000000" w14:paraId="323BD2EB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A0BAF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F208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총자산회전율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FEA5F2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0E76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총자산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2AB7A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0.8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회↓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0.8~1.0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1.0~1.3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1.3~1.6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1.6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회↑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D576C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  <w:tr w:rsidR="00000000" w14:paraId="250E02C6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7548B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323C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운전자금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회전기간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13802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E519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매출채권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+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재고자산</w:t>
            </w:r>
            <w:r>
              <w:rPr>
                <w:rFonts w:ascii="Cambria Math" w:eastAsia="맑은 고딕" w:hAnsi="Cambria Math" w:cs="Cambria Math"/>
                <w:color w:val="1A1A1A"/>
                <w:sz w:val="18"/>
                <w:szCs w:val="18"/>
              </w:rPr>
              <w:t>−</w:t>
            </w:r>
            <w:r>
              <w:rPr>
                <w:rFonts w:ascii="맑은 고딕" w:eastAsia="맑은 고딕" w:hAnsi="맑은 고딕" w:cs="맑은 고딕" w:hint="eastAsia"/>
                <w:color w:val="1A1A1A"/>
                <w:sz w:val="18"/>
                <w:szCs w:val="18"/>
              </w:rPr>
              <w:t>매입채무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365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D9FF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35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일↑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30~35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25~30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20~25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20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일↓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1DCB5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  <w:tr w:rsidR="00000000" w14:paraId="1B711EEC" w14:textId="77777777">
        <w:tc>
          <w:tcPr>
            <w:tcW w:w="0" w:type="auto"/>
            <w:gridSpan w:val="2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D34AE" w14:textId="77777777" w:rsidR="00C46A41" w:rsidRDefault="00C46A41">
            <w:pPr>
              <w:spacing w:before="120" w:after="240"/>
              <w:rPr>
                <w:rFonts w:ascii="맑은 고딕" w:eastAsia="맑은 고딕" w:hAnsi="맑은 고딕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재무성과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소계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2ACD61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170</w:t>
            </w:r>
          </w:p>
        </w:tc>
        <w:tc>
          <w:tcPr>
            <w:tcW w:w="0" w:type="auto"/>
            <w:gridSpan w:val="2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5D7B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①이면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68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⑤면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170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02047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</w:tbl>
    <w:p w14:paraId="5DBBFC3B" w14:textId="77777777" w:rsidR="00C46A41" w:rsidRDefault="00C46A41">
      <w:pPr>
        <w:shd w:val="clear" w:color="auto" w:fill="F0FDF4"/>
        <w:divId w:val="2123572738"/>
        <w:rPr>
          <w:rFonts w:ascii="맑은 고딕" w:eastAsia="맑은 고딕" w:hAnsi="맑은 고딕"/>
          <w:color w:val="1A1A1A"/>
          <w:sz w:val="18"/>
          <w:szCs w:val="18"/>
        </w:rPr>
      </w:pP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실무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포인트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•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확정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재무제표가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없는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연도는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값을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'0'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으로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간주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하므로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반드시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3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개년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모두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확정해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둘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것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.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•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운전자금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회전기간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(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지표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45)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은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재고자산을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줄이면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바로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개선됩니다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재고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정확도가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곧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점수입니다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.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•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총자산회전율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(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지표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44)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·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부채비율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(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지표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43)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도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결산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전에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손댈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수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있는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여지가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있습니다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결산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전에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세무사와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상의하십시오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</w:p>
    <w:p w14:paraId="0FC83BA1" w14:textId="77777777" w:rsidR="00C46A41" w:rsidRDefault="00C46A4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3-B. </w:t>
      </w:r>
      <w:r>
        <w:rPr>
          <w:rFonts w:ascii="맑은 고딕" w:eastAsia="맑은 고딕" w:hAnsi="맑은 고딕" w:hint="eastAsia"/>
        </w:rPr>
        <w:t>나머지</w:t>
      </w:r>
      <w:r>
        <w:rPr>
          <w:rFonts w:ascii="맑은 고딕" w:eastAsia="맑은 고딕" w:hAnsi="맑은 고딕" w:hint="eastAsia"/>
        </w:rPr>
        <w:t xml:space="preserve"> 37</w:t>
      </w:r>
      <w:r>
        <w:rPr>
          <w:rFonts w:ascii="맑은 고딕" w:eastAsia="맑은 고딕" w:hAnsi="맑은 고딕" w:hint="eastAsia"/>
        </w:rPr>
        <w:t>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</w:t>
      </w:r>
      <w:r>
        <w:rPr>
          <w:rFonts w:ascii="맑은 고딕" w:eastAsia="맑은 고딕" w:hAnsi="맑은 고딕" w:hint="eastAsia"/>
        </w:rPr>
        <w:t>(830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증빙</w:t>
      </w:r>
    </w:p>
    <w:p w14:paraId="0FA43AF3" w14:textId="77777777" w:rsidR="00C46A41" w:rsidRDefault="00C46A41">
      <w:pPr>
        <w:pStyle w:val="sub"/>
        <w:spacing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파란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배경</w:t>
      </w:r>
      <w:r>
        <w:rPr>
          <w:rFonts w:ascii="맑은 고딕" w:eastAsia="맑은 고딕" w:hAnsi="맑은 고딕" w:hint="eastAsia"/>
        </w:rPr>
        <w:t xml:space="preserve"> = </w:t>
      </w:r>
      <w:r>
        <w:rPr>
          <w:rFonts w:ascii="맑은 고딕" w:eastAsia="맑은 고딕" w:hAnsi="맑은 고딕" w:hint="eastAsia"/>
        </w:rPr>
        <w:t>개발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사내</w:t>
      </w:r>
      <w:r>
        <w:rPr>
          <w:rFonts w:ascii="맑은 고딕" w:eastAsia="맑은 고딕" w:hAnsi="맑은 고딕" w:hint="eastAsia"/>
        </w:rPr>
        <w:t xml:space="preserve"> ERP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증빙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가능</w:t>
      </w:r>
      <w:r>
        <w:rPr>
          <w:rFonts w:ascii="맑은 고딕" w:eastAsia="맑은 고딕" w:hAnsi="맑은 고딕" w:hint="eastAsia"/>
        </w:rPr>
        <w:t xml:space="preserve">  |</w:t>
      </w:r>
      <w:r>
        <w:rPr>
          <w:rFonts w:ascii="맑은 고딕" w:eastAsia="맑은 고딕" w:hAnsi="맑은 고딕" w:hint="eastAsia"/>
        </w:rPr>
        <w:t xml:space="preserve">  </w:t>
      </w:r>
      <w:r>
        <w:rPr>
          <w:rFonts w:ascii="맑은 고딕" w:eastAsia="맑은 고딕" w:hAnsi="맑은 고딕" w:hint="eastAsia"/>
        </w:rPr>
        <w:t>★</w:t>
      </w:r>
      <w:r>
        <w:rPr>
          <w:rFonts w:ascii="맑은 고딕" w:eastAsia="맑은 고딕" w:hAnsi="맑은 고딕" w:hint="eastAsia"/>
        </w:rPr>
        <w:t xml:space="preserve"> = </w:t>
      </w:r>
      <w:r>
        <w:rPr>
          <w:rFonts w:ascii="맑은 고딕" w:eastAsia="맑은 고딕" w:hAnsi="맑은 고딕" w:hint="eastAsia"/>
        </w:rPr>
        <w:t>배점이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</w:t>
      </w:r>
    </w:p>
    <w:p w14:paraId="2A763D3E" w14:textId="77777777" w:rsidR="00C46A41" w:rsidRDefault="00C46A4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경영혁신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인프라</w:t>
      </w:r>
      <w:r>
        <w:rPr>
          <w:rFonts w:ascii="맑은 고딕" w:eastAsia="맑은 고딕" w:hAnsi="맑은 고딕" w:hint="eastAsia"/>
        </w:rPr>
        <w:t xml:space="preserve"> (350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</w:p>
    <w:p w14:paraId="15183982" w14:textId="77777777" w:rsidR="00C46A41" w:rsidRDefault="00C46A41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1.1 </w:t>
      </w:r>
      <w:r>
        <w:rPr>
          <w:rFonts w:ascii="맑은 고딕" w:eastAsia="맑은 고딕" w:hAnsi="맑은 고딕" w:hint="eastAsia"/>
        </w:rPr>
        <w:t>리더십</w:t>
      </w:r>
      <w:r>
        <w:rPr>
          <w:rFonts w:ascii="맑은 고딕" w:eastAsia="맑은 고딕" w:hAnsi="맑은 고딕" w:hint="eastAsia"/>
        </w:rPr>
        <w:t xml:space="preserve"> (140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532"/>
        <w:gridCol w:w="3063"/>
        <w:gridCol w:w="4055"/>
      </w:tblGrid>
      <w:tr w:rsidR="00000000" w14:paraId="7E069E0B" w14:textId="77777777">
        <w:tc>
          <w:tcPr>
            <w:tcW w:w="2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62FCBA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#</w:t>
            </w:r>
          </w:p>
        </w:tc>
        <w:tc>
          <w:tcPr>
            <w:tcW w:w="8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8656D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7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BF60A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평가위원이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ECF1D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이상을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위해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만들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문서</w:t>
            </w:r>
          </w:p>
        </w:tc>
      </w:tr>
      <w:tr w:rsidR="00000000" w14:paraId="02805093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9FD23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10C5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기업가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혁신리더십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(30)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363A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CEO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혁신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의지·비전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수립·실행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주도력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신사업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추진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R&amp;D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투자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조직문화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혁신의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정량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투자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비중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22B9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비전선언문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CEO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혁신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추진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이력서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연도별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혁신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투자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내역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금액·비중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4CACE50D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FDAC4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8500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ESG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경영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(30)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1BC5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ISO14001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45001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보유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ESG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전략·내부규정·전담조직·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KPI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연계·사내교육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제도화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수준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3DD4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ESG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경영방침서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법규준수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매뉴얼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ESG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담당자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ESG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교육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기록</w:t>
            </w:r>
          </w:p>
        </w:tc>
      </w:tr>
      <w:tr w:rsidR="00000000" w14:paraId="3819C45E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C1218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EEB8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조직문화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(30)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F48FA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면담으로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채널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운영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복지제도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이직률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협업툴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슬랙·노션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F86F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정기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간담회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회의록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소통채널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운영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이직률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산출표</w:t>
            </w:r>
          </w:p>
        </w:tc>
      </w:tr>
      <w:tr w:rsidR="00000000" w14:paraId="5D877E40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F0FAE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5975A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사회공헌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활동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27F2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정기적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활동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사내외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공유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전략·비전과의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연계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수상경력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외부평가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4B09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사회공헌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활동계획서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활동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사진·기록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기부금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영수증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공유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게시물</w:t>
            </w:r>
          </w:p>
        </w:tc>
      </w:tr>
      <w:tr w:rsidR="00000000" w14:paraId="6D52AA5F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33E95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4B21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안전보건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관리체계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(30)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B1260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산안법·중대재해처벌법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준수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안전보건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조직·계획·점검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체계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ISO45001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KOSHA-MS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취득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B9B5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안전보건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매뉴얼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위험성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평가보고서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안전교육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자료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사고기록부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식품제조는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위생·안전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</w:tbl>
    <w:p w14:paraId="175EFBF2" w14:textId="77777777" w:rsidR="00C46A41" w:rsidRDefault="00C46A41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1.2 </w:t>
      </w:r>
      <w:r>
        <w:rPr>
          <w:rFonts w:ascii="맑은 고딕" w:eastAsia="맑은 고딕" w:hAnsi="맑은 고딕" w:hint="eastAsia"/>
        </w:rPr>
        <w:t>혁신전략</w:t>
      </w:r>
      <w:r>
        <w:rPr>
          <w:rFonts w:ascii="맑은 고딕" w:eastAsia="맑은 고딕" w:hAnsi="맑은 고딕" w:hint="eastAsia"/>
        </w:rPr>
        <w:t xml:space="preserve"> (130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1505"/>
        <w:gridCol w:w="3037"/>
        <w:gridCol w:w="4029"/>
      </w:tblGrid>
      <w:tr w:rsidR="00000000" w14:paraId="713B0B7E" w14:textId="77777777">
        <w:tc>
          <w:tcPr>
            <w:tcW w:w="2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F4291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#</w:t>
            </w:r>
          </w:p>
        </w:tc>
        <w:tc>
          <w:tcPr>
            <w:tcW w:w="8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D9175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7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61697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평가위원이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1762E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이상을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위해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만들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문서</w:t>
            </w:r>
          </w:p>
        </w:tc>
      </w:tr>
      <w:tr w:rsidR="00000000" w14:paraId="496E1130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4C21C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75DD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비전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중장기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(30)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83816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CEO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·직원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면담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비전선언문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(Vision Statement)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중장기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로드맵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성장비전과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수익비전의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균형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C524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3~5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개년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중장기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경영계획서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비전·미션·전략목표·연도별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수치목표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336A1FAD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9647B7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9F2D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전략기획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이행관리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55D1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전략보고서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전략목표별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KPI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관리체계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전략기획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단계별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산출물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156C2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연간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전략보고서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KPI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관리대장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전략기획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프로세스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문서</w:t>
            </w:r>
          </w:p>
        </w:tc>
      </w:tr>
      <w:tr w:rsidR="00000000" w14:paraId="190D8148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E0977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CDD70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혁신목표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설정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DDA6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최근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년간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사업계획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달성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목표·과제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설정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프로세스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절차서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6FFB6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최근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사업계획서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계획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대비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실적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대비표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목표설정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절차서</w:t>
            </w:r>
          </w:p>
        </w:tc>
      </w:tr>
      <w:tr w:rsidR="00000000" w14:paraId="01F62A31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256439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2B9F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혁신과제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이행력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25421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개선과제·제안의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현황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자원배분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적절성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경쟁사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대비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차별성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64AAB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혁신과제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관리대장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과제명·담당·기한·투입자원·결과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제안제도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기록</w:t>
            </w:r>
          </w:p>
        </w:tc>
      </w:tr>
      <w:tr w:rsidR="00000000" w14:paraId="68F8FF10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D4901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695D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혁신활동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수행조직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CF27D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혁신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추진조직의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역할·프로세스·성과지표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구성원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전문성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전사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회의체·이벤트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8D2BA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혁신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TF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(R&amp;R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명시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월간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경영·혁신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회의록</w:t>
            </w:r>
          </w:p>
        </w:tc>
      </w:tr>
      <w:tr w:rsidR="00000000" w14:paraId="7D9810A2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DEC52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3FC1A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개선성과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포상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F528E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혁신성과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프로세스와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보상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프로세스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금전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인센티브·인사고과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E8B0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혁신성과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수상자·금액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</w:tbl>
    <w:p w14:paraId="4DC3248A" w14:textId="77777777" w:rsidR="00C46A41" w:rsidRDefault="00C46A41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1.3 </w:t>
      </w:r>
      <w:r>
        <w:rPr>
          <w:rFonts w:ascii="맑은 고딕" w:eastAsia="맑은 고딕" w:hAnsi="맑은 고딕" w:hint="eastAsia"/>
        </w:rPr>
        <w:t>경영자원</w:t>
      </w:r>
      <w:r>
        <w:rPr>
          <w:rFonts w:ascii="맑은 고딕" w:eastAsia="맑은 고딕" w:hAnsi="맑은 고딕" w:hint="eastAsia"/>
        </w:rPr>
        <w:t xml:space="preserve"> (50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 xml:space="preserve">)  /  1.4 </w:t>
      </w:r>
      <w:r>
        <w:rPr>
          <w:rFonts w:ascii="맑은 고딕" w:eastAsia="맑은 고딕" w:hAnsi="맑은 고딕" w:hint="eastAsia"/>
        </w:rPr>
        <w:t>경쟁전략</w:t>
      </w:r>
      <w:r>
        <w:rPr>
          <w:rFonts w:ascii="맑은 고딕" w:eastAsia="맑은 고딕" w:hAnsi="맑은 고딕" w:hint="eastAsia"/>
        </w:rPr>
        <w:t xml:space="preserve"> (30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1505"/>
        <w:gridCol w:w="3037"/>
        <w:gridCol w:w="4029"/>
      </w:tblGrid>
      <w:tr w:rsidR="00000000" w14:paraId="47F5575D" w14:textId="77777777">
        <w:tc>
          <w:tcPr>
            <w:tcW w:w="2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5DAE8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#</w:t>
            </w:r>
          </w:p>
        </w:tc>
        <w:tc>
          <w:tcPr>
            <w:tcW w:w="8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FE510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7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786D4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평가위원이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0481D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이상을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위해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만들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문서</w:t>
            </w:r>
          </w:p>
        </w:tc>
      </w:tr>
      <w:tr w:rsidR="00000000" w14:paraId="3410E091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57137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517E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자본조달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능력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(10)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3F43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재무제표상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차입금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기업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신용등급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한국평가데이터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C5AB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자금조달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계획서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신용등급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확인서</w:t>
            </w:r>
          </w:p>
        </w:tc>
      </w:tr>
      <w:tr w:rsidR="00000000" w14:paraId="7A893793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3FC76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8EFE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지식재산권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8D4E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KIPRIS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조회로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출원·등록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재무제표상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무형자산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선행기술조사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활동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D57A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저비용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고효율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상표·디자인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식품업은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브랜드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출원이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빠름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출원만으로도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인정</w:t>
            </w:r>
          </w:p>
        </w:tc>
      </w:tr>
      <w:tr w:rsidR="00000000" w14:paraId="45B02D6A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5F749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CB982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5922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산식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적용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: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자격보유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+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동종업계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10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년↑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 + (7~10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 + (5~7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4F1E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직원별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경력·자격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명부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동종업계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경력연수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명시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산식이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유리하도록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경력을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빠짐없이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기재</w:t>
            </w:r>
          </w:p>
        </w:tc>
      </w:tr>
      <w:tr w:rsidR="00000000" w14:paraId="1A2D8ADE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B0BE9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4994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(10)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C9E68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시장점유율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경쟁사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분석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차별화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경쟁사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비교자료·시장조사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보고서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DB4C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경쟁사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비교표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시장분석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보고서</w:t>
            </w:r>
          </w:p>
        </w:tc>
      </w:tr>
      <w:tr w:rsidR="00000000" w14:paraId="79C4010A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52630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6E5F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디지털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전환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의지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(10)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18496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내부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구성도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업무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흐름도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디지털화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사례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, IT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예산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경영진·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IT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담당자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인터뷰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381D2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사내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ERP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정면으로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구성도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업무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흐름도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/ IT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투자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내역</w:t>
            </w:r>
          </w:p>
        </w:tc>
      </w:tr>
      <w:tr w:rsidR="00000000" w14:paraId="0A64386A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68D7BD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9584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글로벌화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노력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(10)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CAE4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실적·수출국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수·해외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전시회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참가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해외인증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(CE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FDA),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다국어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카탈로그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6B7C2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실적표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해외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전시회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참가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영문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카탈로그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기본값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, 10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</w:tbl>
    <w:p w14:paraId="41D4F10E" w14:textId="77777777" w:rsidR="00C46A41" w:rsidRDefault="00C46A4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경영혁신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활동</w:t>
      </w:r>
      <w:r>
        <w:rPr>
          <w:rFonts w:ascii="맑은 고딕" w:eastAsia="맑은 고딕" w:hAnsi="맑은 고딕" w:hint="eastAsia"/>
        </w:rPr>
        <w:t xml:space="preserve"> (400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</w:p>
    <w:p w14:paraId="213088EB" w14:textId="77777777" w:rsidR="00C46A41" w:rsidRDefault="00C46A41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2.1 </w:t>
      </w:r>
      <w:r>
        <w:rPr>
          <w:rFonts w:ascii="맑은 고딕" w:eastAsia="맑은 고딕" w:hAnsi="맑은 고딕" w:hint="eastAsia"/>
        </w:rPr>
        <w:t>조직혁신</w:t>
      </w:r>
      <w:r>
        <w:rPr>
          <w:rFonts w:ascii="맑은 고딕" w:eastAsia="맑은 고딕" w:hAnsi="맑은 고딕" w:hint="eastAsia"/>
        </w:rPr>
        <w:t xml:space="preserve"> (110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1404"/>
        <w:gridCol w:w="3239"/>
        <w:gridCol w:w="3928"/>
      </w:tblGrid>
      <w:tr w:rsidR="00000000" w14:paraId="4539CC43" w14:textId="77777777">
        <w:tc>
          <w:tcPr>
            <w:tcW w:w="2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01694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#</w:t>
            </w:r>
          </w:p>
        </w:tc>
        <w:tc>
          <w:tcPr>
            <w:tcW w:w="8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2F99D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7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2D7B8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평가위원이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EA0E7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이상을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위해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만들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문서</w:t>
            </w:r>
          </w:p>
        </w:tc>
      </w:tr>
      <w:tr w:rsidR="00000000" w14:paraId="0B25B5B1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5E08CB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4478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조직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인력관리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(30)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B8386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채용·승진·이동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프로세스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사규·절차서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업무설계·경력개발·직무경로가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포함된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직무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편람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표준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직무분류체계표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933D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인사규정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직무기술서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표준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직무분류체계표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조직도</w:t>
            </w:r>
          </w:p>
        </w:tc>
      </w:tr>
      <w:tr w:rsidR="00000000" w14:paraId="2B5975AE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7F5D5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EBE7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교육훈련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BF115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사업계획서에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교육훈련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계획서가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포함되어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있는지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연간계획에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따른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체계적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개인별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경력개발계획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존재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8EC2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연간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교육훈련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계획서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사업계획서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안에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편입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교육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일지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개인별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경력개발계획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(CDP)</w:t>
            </w:r>
          </w:p>
        </w:tc>
      </w:tr>
      <w:tr w:rsidR="00000000" w14:paraId="609526DE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46D4E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212B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복리후생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만족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3E37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복지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항목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수·예산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비중·이직률·만족도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조사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가족친화인증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외부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인증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6A6442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복리후생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제도표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만족도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조사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가족친화인증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취득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시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가점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20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점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별도</w:t>
            </w:r>
          </w:p>
        </w:tc>
      </w:tr>
      <w:tr w:rsidR="00000000" w14:paraId="65C06033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10C42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0124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외부자원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협력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8E5A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최근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년간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대학·연구소·정부기관·컨설팅으로부터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받은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컨소시엄·자문·컨설팅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건수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F580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저비용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고효율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정부지원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선정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공문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컨설팅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결과보고서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산학협력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협약서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중진공·테크노파크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무료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컨설팅만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받아도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건수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인정</w:t>
            </w:r>
          </w:p>
        </w:tc>
      </w:tr>
      <w:tr w:rsidR="00000000" w14:paraId="02C686A8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78123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1D1D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공급망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협업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AF7F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협력사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협의체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구성·활동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인력교류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기술이전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협력사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관리를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위한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정보시스템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구축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6E18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ERP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거래처·품목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기능이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협력사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평가표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정기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협력사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간담회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기록</w:t>
            </w:r>
          </w:p>
        </w:tc>
      </w:tr>
    </w:tbl>
    <w:p w14:paraId="15289E9F" w14:textId="77777777" w:rsidR="00C46A41" w:rsidRDefault="00C46A41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2.2 </w:t>
      </w:r>
      <w:r>
        <w:rPr>
          <w:rFonts w:ascii="맑은 고딕" w:eastAsia="맑은 고딕" w:hAnsi="맑은 고딕" w:hint="eastAsia"/>
        </w:rPr>
        <w:t>제품혁신</w:t>
      </w:r>
      <w:r>
        <w:rPr>
          <w:rFonts w:ascii="맑은 고딕" w:eastAsia="맑은 고딕" w:hAnsi="맑은 고딕" w:hint="eastAsia"/>
        </w:rPr>
        <w:t xml:space="preserve"> (100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1505"/>
        <w:gridCol w:w="3037"/>
        <w:gridCol w:w="4029"/>
      </w:tblGrid>
      <w:tr w:rsidR="00000000" w14:paraId="5D51BA7D" w14:textId="77777777">
        <w:tc>
          <w:tcPr>
            <w:tcW w:w="2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59E71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#</w:t>
            </w:r>
          </w:p>
        </w:tc>
        <w:tc>
          <w:tcPr>
            <w:tcW w:w="8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03707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7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D680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평가위원이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8CD19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이상을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위해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만들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문서</w:t>
            </w:r>
          </w:p>
        </w:tc>
      </w:tr>
      <w:tr w:rsidR="00000000" w14:paraId="38427869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C3A6F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0A72D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제품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포트폴리오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(30)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38222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신제품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비중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핵심고객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비중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제품·기술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기획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프로세스의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존재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라이프사이클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분석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433C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포트폴리오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분석표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제품별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매출·수익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구조표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제품기획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프로세스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문서</w:t>
            </w:r>
          </w:p>
        </w:tc>
      </w:tr>
      <w:tr w:rsidR="00000000" w14:paraId="6CC7F8A1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2334D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47050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로드맵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9911F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TRM(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기술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로드맵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중장기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로드맵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수립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마케팅·영업·개발·생산·구매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부서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참여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33FE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로드맵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로드맵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부서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참여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회의록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4F626EAE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A25A9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390E6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사업화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프로세스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A8C7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신제품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프로세스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품질·운영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요구사항이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제품에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정의·반영되는지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적시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C757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신제품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절차서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기획→시제품→관능검사→양산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단계별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게이트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02B82026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3CE201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B6FD3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신제품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매출비율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(30)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CA09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산식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신제품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신제품은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직전연도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당해연도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최장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미만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별도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모델명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부여하여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독립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집계할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4A700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중요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신제품을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별도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품목코드로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분리하고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매출을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독립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집계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ERP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품목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마스터에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'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출시일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'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필드를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두면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산출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가능</w:t>
            </w:r>
          </w:p>
        </w:tc>
      </w:tr>
    </w:tbl>
    <w:p w14:paraId="6CB60B59" w14:textId="77777777" w:rsidR="00C46A41" w:rsidRDefault="00C46A41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2.3 </w:t>
      </w:r>
      <w:r>
        <w:rPr>
          <w:rFonts w:ascii="맑은 고딕" w:eastAsia="맑은 고딕" w:hAnsi="맑은 고딕" w:hint="eastAsia"/>
        </w:rPr>
        <w:t>프로세스혁신</w:t>
      </w:r>
      <w:r>
        <w:rPr>
          <w:rFonts w:ascii="맑은 고딕" w:eastAsia="맑은 고딕" w:hAnsi="맑은 고딕" w:hint="eastAsia"/>
        </w:rPr>
        <w:t xml:space="preserve"> (130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1505"/>
        <w:gridCol w:w="3037"/>
        <w:gridCol w:w="4029"/>
      </w:tblGrid>
      <w:tr w:rsidR="00000000" w14:paraId="698F1268" w14:textId="77777777">
        <w:tc>
          <w:tcPr>
            <w:tcW w:w="2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DE425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#</w:t>
            </w:r>
          </w:p>
        </w:tc>
        <w:tc>
          <w:tcPr>
            <w:tcW w:w="8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A4728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7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CB6EBA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평가위원이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63B7C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이상을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위해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만들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문서</w:t>
            </w:r>
          </w:p>
        </w:tc>
      </w:tr>
      <w:tr w:rsidR="00000000" w14:paraId="34B7BCBB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1FEF1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E3CB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프로세스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(40)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★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C182A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표준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프로세스의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정착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(ISO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프로세스를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관리하는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사업환경을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주기적으로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탐색하는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7DB5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45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최대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공동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). ERP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정면으로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업무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프로세스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표준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절차서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화면·기능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정의서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현장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시연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준비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필수</w:t>
            </w:r>
          </w:p>
        </w:tc>
      </w:tr>
      <w:tr w:rsidR="00000000" w14:paraId="029BAC23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01705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FE06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품질개선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활동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(40)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★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1859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입고품질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공정품질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출하품질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고객품질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단계별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방법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통계적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공정관리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(SPC),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품질비용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측정·분석·피드백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품질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담당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부서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구조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FFE4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공동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최대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식품제조는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HACCP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기록이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증빙됨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  <w:t xml:space="preserve">HACCP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관리기준서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CCP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모니터링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일지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입고검사·출하검사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성적서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불량률·클레임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추이표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품질비용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집계표</w:t>
            </w:r>
          </w:p>
        </w:tc>
      </w:tr>
      <w:tr w:rsidR="00000000" w14:paraId="5665C0D7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77E3A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243C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구매자원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계획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수립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(30)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8FD9F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구매계획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수립율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납기준수율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공급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건수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구매품목별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계획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대비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실적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품목별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중요도·위험도에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따라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구매전략을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달리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수립하는지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92E6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ERP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BOM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·소요량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전개가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정면으로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구매계획서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구매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계획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대비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실적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분석표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품목별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구매전략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구분표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단가중심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장기계약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복수공급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6D5A0830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3E461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D22C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구매품질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ABCEF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협력업체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평가시스템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공급사를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개선필요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양호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우수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그룹으로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구분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하고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지원을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차별화하는지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30773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공급사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등급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구분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포함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공급사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요구사항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공급사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성과지표</w:t>
            </w:r>
          </w:p>
        </w:tc>
      </w:tr>
    </w:tbl>
    <w:p w14:paraId="31F914C5" w14:textId="77777777" w:rsidR="00C46A41" w:rsidRDefault="00C46A41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2.4 </w:t>
      </w:r>
      <w:r>
        <w:rPr>
          <w:rFonts w:ascii="맑은 고딕" w:eastAsia="맑은 고딕" w:hAnsi="맑은 고딕" w:hint="eastAsia"/>
        </w:rPr>
        <w:t>마케팅혁신</w:t>
      </w:r>
      <w:r>
        <w:rPr>
          <w:rFonts w:ascii="맑은 고딕" w:eastAsia="맑은 고딕" w:hAnsi="맑은 고딕" w:hint="eastAsia"/>
        </w:rPr>
        <w:t xml:space="preserve"> (60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1505"/>
        <w:gridCol w:w="3037"/>
        <w:gridCol w:w="4029"/>
      </w:tblGrid>
      <w:tr w:rsidR="00000000" w14:paraId="4C8FD3A7" w14:textId="77777777">
        <w:tc>
          <w:tcPr>
            <w:tcW w:w="2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9EA2C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#</w:t>
            </w:r>
          </w:p>
        </w:tc>
        <w:tc>
          <w:tcPr>
            <w:tcW w:w="8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D89F7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7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6B526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평가위원이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452B02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이상을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위해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만들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문서</w:t>
            </w:r>
          </w:p>
        </w:tc>
      </w:tr>
      <w:tr w:rsidR="00000000" w14:paraId="18337AA8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78509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77C2A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목표시장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선정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E3458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목표시장별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매출·수익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구조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구체적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시장분석에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근거한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판매전략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마케팅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전략지도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01A72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목표시장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분석표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채널별·거래처별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매출·수익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구조표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(ERP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손익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08330235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54099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BDE96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마케팅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영업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6F26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마케팅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계획서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영업관리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프로세스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시장조사·고객분석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자료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CRM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자동화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캠페인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추진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이력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DAE4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연간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마케팅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계획서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거래처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대장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캠페인·판촉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관련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회의록</w:t>
            </w:r>
          </w:p>
        </w:tc>
      </w:tr>
      <w:tr w:rsidR="00000000" w14:paraId="75555787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851C5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95B3F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고객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참여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66D9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고객만족도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조사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또는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고객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참여활동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FGI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고객의견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청취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최근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년간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조사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결과의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활용방안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7FA2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누락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주의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거래처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만족도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조사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간단한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설문이라도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실시하고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결과를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개선에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반영한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기록을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남길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것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</w:tbl>
    <w:p w14:paraId="660BC54F" w14:textId="77777777" w:rsidR="00C46A41" w:rsidRDefault="00C46A4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경영혁신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비재무성과</w:t>
      </w:r>
      <w:r>
        <w:rPr>
          <w:rFonts w:ascii="맑은 고딕" w:eastAsia="맑은 고딕" w:hAnsi="맑은 고딕" w:hint="eastAsia"/>
        </w:rPr>
        <w:t xml:space="preserve"> (80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1505"/>
        <w:gridCol w:w="3037"/>
        <w:gridCol w:w="4029"/>
      </w:tblGrid>
      <w:tr w:rsidR="00000000" w14:paraId="41D637B7" w14:textId="77777777">
        <w:tc>
          <w:tcPr>
            <w:tcW w:w="2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9D5DD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#</w:t>
            </w:r>
          </w:p>
        </w:tc>
        <w:tc>
          <w:tcPr>
            <w:tcW w:w="8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26ABE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7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9E3EE6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평가위원이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DFC00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이상을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위해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만들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문서</w:t>
            </w:r>
          </w:p>
        </w:tc>
      </w:tr>
      <w:tr w:rsidR="00000000" w14:paraId="35DFF0EB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242E49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0994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개발인력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집중도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6500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산식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: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연구개발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100,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그리고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년간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추세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C8FEB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R&amp;D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명부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제품개발·품질관리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담당자를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연구개발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인력으로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정의·명시</w:t>
            </w:r>
          </w:p>
        </w:tc>
      </w:tr>
      <w:tr w:rsidR="00000000" w14:paraId="38D272DA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A43AE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3620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성과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개선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(30)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444B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혁신활동을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통한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실질적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성과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창출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정량적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성과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성과가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일시적이지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않고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조직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역량으로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내재화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되었는지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DE83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ERP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효과를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여기에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꽂아야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정량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비교표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월마감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소요시간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재고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오차율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거래명세서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발행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원가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산출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리드타임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절감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인건비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환산액</w:t>
            </w:r>
          </w:p>
        </w:tc>
      </w:tr>
      <w:tr w:rsidR="00000000" w14:paraId="2CF5AE8C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CEC1C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AE2F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성장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동력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창출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2BE4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신사업·사업전환·다각화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스마트공장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탄소중립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사업전환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정부지원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사업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.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성장만으로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판단하지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않음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A96B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저비용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고효율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스마트공장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구축지원사업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신청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ERP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있으면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유리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신사업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기획서</w:t>
            </w:r>
          </w:p>
        </w:tc>
      </w:tr>
      <w:tr w:rsidR="00000000" w14:paraId="0E98AA32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5FB30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2417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경영혁신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마일리지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(10)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67B0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경영혁신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마일리지넷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(www.mileage.or.kr)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누적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마일리지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조회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100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미만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100~300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300~400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400~500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500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이상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B6F4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가장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쉬운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만점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star1"/>
                <w:rFonts w:ascii="맑은 고딕" w:eastAsia="맑은 고딕" w:hAnsi="맑은 고딕" w:hint="eastAsi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마일리지넷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온라인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교육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수강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신청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임직원이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교육을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이수해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500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마일리지를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채우면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10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만점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거의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</w:tr>
    </w:tbl>
    <w:p w14:paraId="11C60ADF" w14:textId="77777777" w:rsidR="00C46A41" w:rsidRDefault="00C46A4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가점</w:t>
      </w:r>
      <w:r>
        <w:rPr>
          <w:rFonts w:ascii="맑은 고딕" w:eastAsia="맑은 고딕" w:hAnsi="맑은 고딕" w:hint="eastAsia"/>
        </w:rPr>
        <w:t xml:space="preserve"> (1,000</w:t>
      </w:r>
      <w:r>
        <w:rPr>
          <w:rFonts w:ascii="맑은 고딕" w:eastAsia="맑은 고딕" w:hAnsi="맑은 고딕" w:hint="eastAsia"/>
        </w:rPr>
        <w:t>점과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별도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901"/>
        <w:gridCol w:w="6307"/>
      </w:tblGrid>
      <w:tr w:rsidR="00000000" w14:paraId="753EDFEB" w14:textId="77777777">
        <w:tc>
          <w:tcPr>
            <w:tcW w:w="10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9BC42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항목</w:t>
            </w:r>
          </w:p>
        </w:tc>
        <w:tc>
          <w:tcPr>
            <w:tcW w:w="5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C126B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F83CB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취득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방법</w:t>
            </w:r>
          </w:p>
        </w:tc>
      </w:tr>
      <w:tr w:rsidR="00000000" w14:paraId="5D319219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1429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가족친화기업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047D62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B1355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여성가족부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가족친화인증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취득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중소기업은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심사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부담이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크지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않고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20(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복리후생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올라감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700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근처에서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아슬아슬하다면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이것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하나로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뒤집힘</w:t>
            </w:r>
          </w:p>
        </w:tc>
      </w:tr>
    </w:tbl>
    <w:p w14:paraId="51BEAA57" w14:textId="77777777" w:rsidR="00C46A41" w:rsidRDefault="00C46A41">
      <w:pPr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pict w14:anchorId="5642E4DF">
          <v:rect id="_x0000_i1026" style="width:0;height:1.5pt" o:hralign="center" o:hrstd="t" o:hr="t" fillcolor="#a0a0a0" stroked="f"/>
        </w:pict>
      </w:r>
    </w:p>
    <w:p w14:paraId="1A999C9B" w14:textId="77777777" w:rsidR="00C46A41" w:rsidRDefault="00C46A4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3-C. </w:t>
      </w:r>
      <w:r>
        <w:rPr>
          <w:rFonts w:ascii="맑은 고딕" w:eastAsia="맑은 고딕" w:hAnsi="맑은 고딕" w:hint="eastAsia"/>
        </w:rPr>
        <w:t>태백푸드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특화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어디에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집중할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것인가</w:t>
      </w:r>
    </w:p>
    <w:p w14:paraId="1219A759" w14:textId="77777777" w:rsidR="00C46A41" w:rsidRDefault="00C46A4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사내</w:t>
      </w:r>
      <w:r>
        <w:rPr>
          <w:rFonts w:ascii="맑은 고딕" w:eastAsia="맑은 고딕" w:hAnsi="맑은 고딕" w:hint="eastAsia"/>
        </w:rPr>
        <w:t xml:space="preserve"> ERP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"5</w:t>
      </w:r>
      <w:r>
        <w:rPr>
          <w:rFonts w:ascii="맑은 고딕" w:eastAsia="맑은 고딕" w:hAnsi="맑은 고딕" w:hint="eastAsia"/>
        </w:rPr>
        <w:t>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증빙</w:t>
      </w:r>
      <w:r>
        <w:rPr>
          <w:rFonts w:ascii="맑은 고딕" w:eastAsia="맑은 고딕" w:hAnsi="맑은 고딕" w:hint="eastAsia"/>
        </w:rPr>
        <w:t>"</w:t>
      </w:r>
      <w:r>
        <w:rPr>
          <w:rFonts w:ascii="맑은 고딕" w:eastAsia="맑은 고딕" w:hAnsi="맑은 고딕" w:hint="eastAsia"/>
        </w:rPr>
        <w:t>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합계</w:t>
      </w:r>
      <w:r>
        <w:rPr>
          <w:rFonts w:ascii="맑은 고딕" w:eastAsia="맑은 고딕" w:hAnsi="맑은 고딕" w:hint="eastAsia"/>
        </w:rPr>
        <w:t xml:space="preserve"> 130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</w:p>
    <w:p w14:paraId="7D35CE48" w14:textId="77777777" w:rsidR="00C46A41" w:rsidRDefault="00C46A41">
      <w:pPr>
        <w:pStyle w:val="a3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개발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중인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시스템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품목·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BOM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배합식·출고·거래명세서·손익·현금흐름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지표가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다섯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지표에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동시에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꽂힙니다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721"/>
        <w:gridCol w:w="5136"/>
      </w:tblGrid>
      <w:tr w:rsidR="00000000" w14:paraId="087711F0" w14:textId="77777777">
        <w:tc>
          <w:tcPr>
            <w:tcW w:w="175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378EE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</w:p>
        </w:tc>
        <w:tc>
          <w:tcPr>
            <w:tcW w:w="4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71F96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배점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78C05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ERP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어느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기능이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증빙이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되는가</w:t>
            </w:r>
          </w:p>
        </w:tc>
      </w:tr>
      <w:tr w:rsidR="00000000" w14:paraId="3BE1D654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F7D93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27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프로세스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★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5C3B6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2130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프로세스를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관리하는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자체가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현장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시연이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핵심</w:t>
            </w:r>
          </w:p>
        </w:tc>
      </w:tr>
      <w:tr w:rsidR="00000000" w14:paraId="4ECE2EE8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830FA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29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구매자원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계획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수립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BDD36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5213C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BOM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배합식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원료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소요량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산출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구매계획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수립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체계</w:t>
            </w:r>
          </w:p>
        </w:tc>
      </w:tr>
      <w:tr w:rsidR="00000000" w14:paraId="25D123AD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A642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35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성과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개선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111F41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900D1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정량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마감시간·재고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오차율·인건비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절감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175A09DD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525DD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공급망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협업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E6F192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E6087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거래처·품목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마스터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= "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협력사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정보시스템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"</w:t>
            </w:r>
          </w:p>
        </w:tc>
      </w:tr>
      <w:tr w:rsidR="00000000" w14:paraId="5F7A9865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392F8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16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디지털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의지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27DB4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D4CD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구성도·업무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흐름도·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IT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투자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내역</w:t>
            </w:r>
          </w:p>
        </w:tc>
      </w:tr>
      <w:tr w:rsidR="00000000" w14:paraId="72D5D0AB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539E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합계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C0DC3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8FBE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(60%)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(100%)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올리면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+52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점</w:t>
            </w:r>
          </w:p>
        </w:tc>
      </w:tr>
    </w:tbl>
    <w:p w14:paraId="0FB32FF4" w14:textId="77777777" w:rsidR="00C46A41" w:rsidRDefault="00C46A41">
      <w:pPr>
        <w:shd w:val="clear" w:color="auto" w:fill="F0FDF4"/>
        <w:spacing w:before="180" w:after="180"/>
        <w:divId w:val="1631010134"/>
        <w:rPr>
          <w:rFonts w:ascii="맑은 고딕" w:eastAsia="맑은 고딕" w:hAnsi="맑은 고딕" w:hint="eastAsia"/>
          <w:color w:val="1A1A1A"/>
          <w:sz w:val="18"/>
          <w:szCs w:val="18"/>
        </w:rPr>
      </w:pP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단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시스템이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있다는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것만으로는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점수가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안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나옵니다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.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평가지표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원문의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지표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27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착안사항에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"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기업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내부의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정보화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프로그램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시연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(Demo)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을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통해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확인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"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이라고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명시되어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있습니다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.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준비할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것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•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현장평가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당일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실제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시스템을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띄워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시연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(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노트북·모니터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준비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)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•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시스템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구성도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1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장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업무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흐름도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도입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전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수기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/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엑셀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→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도입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후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) 1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장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•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도입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전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/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후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정량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비교표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—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이게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없으면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지표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35(30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점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)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통째로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날립니다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•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Git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커밋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로그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= "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지속적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개선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활동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"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의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객관적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증거로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제출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가능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</w:p>
    <w:p w14:paraId="6843529E" w14:textId="77777777" w:rsidR="00C46A41" w:rsidRDefault="00C46A4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②</w:t>
      </w:r>
      <w:r>
        <w:rPr>
          <w:rFonts w:ascii="맑은 고딕" w:eastAsia="맑은 고딕" w:hAnsi="맑은 고딕" w:hint="eastAsia"/>
        </w:rPr>
        <w:t xml:space="preserve"> HACCP</w:t>
      </w:r>
      <w:r>
        <w:rPr>
          <w:rFonts w:ascii="맑은 고딕" w:eastAsia="맑은 고딕" w:hAnsi="맑은 고딕" w:hint="eastAsia"/>
        </w:rPr>
        <w:t>·위생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품질개선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활동</w:t>
      </w:r>
      <w:r>
        <w:rPr>
          <w:rFonts w:ascii="맑은 고딕" w:eastAsia="맑은 고딕" w:hAnsi="맑은 고딕" w:hint="eastAsia"/>
        </w:rPr>
        <w:t>(40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투입</w:t>
      </w:r>
    </w:p>
    <w:p w14:paraId="79C57354" w14:textId="77777777" w:rsidR="00C46A41" w:rsidRDefault="00C46A41">
      <w:pPr>
        <w:pStyle w:val="a3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28(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품질개선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활동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27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과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45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중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최대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배점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(40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입니다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식품제조업은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가지고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기록이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증빙이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됩니다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.</w:t>
      </w:r>
    </w:p>
    <w:p w14:paraId="26E647FE" w14:textId="77777777" w:rsidR="00C46A41" w:rsidRDefault="00C46A41">
      <w:pPr>
        <w:numPr>
          <w:ilvl w:val="0"/>
          <w:numId w:val="3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HACCP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관리기준서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표준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프로세스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"</w:t>
      </w:r>
    </w:p>
    <w:p w14:paraId="6B649318" w14:textId="77777777" w:rsidR="00C46A41" w:rsidRDefault="00C46A41">
      <w:pPr>
        <w:numPr>
          <w:ilvl w:val="0"/>
          <w:numId w:val="3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CCP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모니터링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일지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공정품질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관리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"</w:t>
      </w:r>
    </w:p>
    <w:p w14:paraId="0C6BE5ED" w14:textId="77777777" w:rsidR="00C46A41" w:rsidRDefault="00C46A41">
      <w:pPr>
        <w:numPr>
          <w:ilvl w:val="0"/>
          <w:numId w:val="3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입고검사·출하검사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성적서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입고품질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출하품질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"</w:t>
      </w:r>
    </w:p>
    <w:p w14:paraId="22605F49" w14:textId="77777777" w:rsidR="00C46A41" w:rsidRDefault="00C46A41">
      <w:pPr>
        <w:numPr>
          <w:ilvl w:val="0"/>
          <w:numId w:val="3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고객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클레임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대장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고객품질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"</w:t>
      </w:r>
    </w:p>
    <w:p w14:paraId="6634311C" w14:textId="77777777" w:rsidR="00C46A41" w:rsidRDefault="00C46A41">
      <w:pPr>
        <w:numPr>
          <w:ilvl w:val="0"/>
          <w:numId w:val="3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단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빠지기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쉬운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것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불량률·클레임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추이표와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품질비용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집계표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평가지표는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품질비용의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측정과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분석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피드백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방법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명시적으로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요구합니다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표는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새로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만들어야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합니다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.</w:t>
      </w:r>
    </w:p>
    <w:p w14:paraId="7B4CE4D9" w14:textId="77777777" w:rsidR="00C46A41" w:rsidRDefault="00C46A4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③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들고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점수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오르는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것부터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신청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반드시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2683"/>
        <w:gridCol w:w="1061"/>
        <w:gridCol w:w="4666"/>
      </w:tblGrid>
      <w:tr w:rsidR="00000000" w14:paraId="65065BFF" w14:textId="77777777">
        <w:tc>
          <w:tcPr>
            <w:tcW w:w="3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F4455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</w:t>
            </w:r>
          </w:p>
        </w:tc>
        <w:tc>
          <w:tcPr>
            <w:tcW w:w="15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1481F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일</w:t>
            </w:r>
          </w:p>
        </w:tc>
        <w:tc>
          <w:tcPr>
            <w:tcW w:w="600" w:type="pct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CA50B2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영향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지표</w:t>
            </w:r>
          </w:p>
        </w:tc>
        <w:tc>
          <w:tcPr>
            <w:tcW w:w="0" w:type="auto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869B73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비고</w:t>
            </w:r>
          </w:p>
        </w:tc>
      </w:tr>
      <w:tr w:rsidR="00000000" w14:paraId="11A1F4E9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441F1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2A180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경영혁신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마일리지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500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적립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A9B5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37 (10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7465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mileage.or.kr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온라인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교육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가장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확실한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만점</w:t>
            </w:r>
          </w:p>
        </w:tc>
      </w:tr>
      <w:tr w:rsidR="00000000" w14:paraId="6C984E16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D53CF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C4D26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상표·디자인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C8F86A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13 (20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EAE0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등록까지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출원만으로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KIPRIS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뜸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식품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브랜드는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출원이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쉬움</w:t>
            </w:r>
          </w:p>
        </w:tc>
      </w:tr>
      <w:tr w:rsidR="00000000" w14:paraId="726CADA7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89DB3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C6B1AC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가족친화인증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9ADE8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20 +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9144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여성가족부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. 700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경계선이면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이것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하나로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당락이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갈림</w:t>
            </w:r>
          </w:p>
        </w:tc>
      </w:tr>
      <w:tr w:rsidR="00000000" w14:paraId="05B87346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EDE25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D22A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무료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컨설팅·정부지원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사업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수행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7727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 (20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8F9E4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중진공·테크노파크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최근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건수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세므로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시작해도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늦지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않음</w:t>
            </w:r>
          </w:p>
        </w:tc>
      </w:tr>
      <w:tr w:rsidR="00000000" w14:paraId="33A3ADA1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AF79C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9D17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거래처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만족도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조사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실시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5D27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33 (20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81252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간단한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설문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대부분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기업이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그냥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놓치는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20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점</w:t>
            </w:r>
          </w:p>
        </w:tc>
      </w:tr>
      <w:tr w:rsidR="00000000" w14:paraId="43D3EF0E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8CB29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6BD48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신제품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별도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품목코드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분리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867BE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26 (30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70D624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미만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제품을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독립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집계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ERP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품목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마스터에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출시일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필드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추가</w:t>
            </w:r>
          </w:p>
        </w:tc>
      </w:tr>
      <w:tr w:rsidR="00000000" w14:paraId="172D54E0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6CCF8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721A9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경력·자격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명부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정비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3CEAD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14 (20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CB44B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동종업계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경력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10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년↑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인원이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산식에서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배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가중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누락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기재</w:t>
            </w:r>
          </w:p>
        </w:tc>
      </w:tr>
      <w:tr w:rsidR="00000000" w14:paraId="3C15C616" w14:textId="77777777"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DCE9F" w14:textId="77777777" w:rsidR="00C46A41" w:rsidRDefault="00C46A41">
            <w:pPr>
              <w:spacing w:before="120" w:after="240"/>
              <w:jc w:val="center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Segoe UI Symbol" w:eastAsia="맑은 고딕" w:hAnsi="Segoe UI Symbol" w:cs="Segoe UI Symbol"/>
                <w:color w:val="1A1A1A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C7AE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스마트공장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지원사업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40B9F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36 (20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E9779" w14:textId="77777777" w:rsidR="00C46A41" w:rsidRDefault="00C46A41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ERP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보유가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오히려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유리하게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작용</w:t>
            </w:r>
          </w:p>
        </w:tc>
      </w:tr>
    </w:tbl>
    <w:p w14:paraId="2A5D1E9F" w14:textId="77777777" w:rsidR="00C46A41" w:rsidRDefault="00C46A4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④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지금부터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쌓아야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소급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작성은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티가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남</w:t>
      </w:r>
      <w:r>
        <w:rPr>
          <w:rFonts w:ascii="맑은 고딕" w:eastAsia="맑은 고딕" w:hAnsi="맑은 고딕" w:hint="eastAsia"/>
        </w:rPr>
        <w:t>)</w:t>
      </w:r>
    </w:p>
    <w:p w14:paraId="516C916D" w14:textId="77777777" w:rsidR="00C46A41" w:rsidRDefault="00C46A41">
      <w:pPr>
        <w:numPr>
          <w:ilvl w:val="0"/>
          <w:numId w:val="4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월간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경영회의록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10(20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·지표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7(20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증빙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날짜·참석자·안건·결정사항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필수</w:t>
      </w:r>
    </w:p>
    <w:p w14:paraId="4D13F05E" w14:textId="77777777" w:rsidR="00C46A41" w:rsidRDefault="00C46A41">
      <w:pPr>
        <w:numPr>
          <w:ilvl w:val="0"/>
          <w:numId w:val="4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혁신과제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관리대장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9(20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과제명·담당자·기한·투입자원·결과를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표로</w:t>
      </w:r>
    </w:p>
    <w:p w14:paraId="10F923F6" w14:textId="77777777" w:rsidR="00C46A41" w:rsidRDefault="00C46A41">
      <w:pPr>
        <w:numPr>
          <w:ilvl w:val="0"/>
          <w:numId w:val="4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교육훈련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일지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19(20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연간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교육계획서를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사업계획서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안에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넣을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평가지표가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명시적으로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요구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</w:p>
    <w:p w14:paraId="40E557BA" w14:textId="77777777" w:rsidR="00C46A41" w:rsidRDefault="00C46A41">
      <w:pPr>
        <w:numPr>
          <w:ilvl w:val="0"/>
          <w:numId w:val="4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KPI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관리대장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7(20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매출·원가율·불량률·납기준수율·재고회전율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월별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추이</w:t>
      </w:r>
    </w:p>
    <w:p w14:paraId="39635FB9" w14:textId="77777777" w:rsidR="00C46A41" w:rsidRDefault="00C46A41">
      <w:pPr>
        <w:numPr>
          <w:ilvl w:val="0"/>
          <w:numId w:val="4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불량률·클레임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추이표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28(40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최대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배점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핵심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증빙</w:t>
      </w:r>
    </w:p>
    <w:p w14:paraId="345C1E4A" w14:textId="77777777" w:rsidR="00C46A41" w:rsidRDefault="00C46A41">
      <w:pPr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pict w14:anchorId="5F533373">
          <v:rect id="_x0000_i1027" style="width:0;height:1.5pt" o:hralign="center" o:hrstd="t" o:hr="t" fillcolor="#a0a0a0" stroked="f"/>
        </w:pict>
      </w:r>
    </w:p>
    <w:p w14:paraId="4D02CDCE" w14:textId="77777777" w:rsidR="00C46A41" w:rsidRDefault="00C46A4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4</w:t>
      </w:r>
      <w:r>
        <w:rPr>
          <w:rFonts w:ascii="맑은 고딕" w:eastAsia="맑은 고딕" w:hAnsi="맑은 고딕" w:hint="eastAsia"/>
        </w:rPr>
        <w:t>단계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현장평가</w:t>
      </w:r>
    </w:p>
    <w:p w14:paraId="7F9E3844" w14:textId="77777777" w:rsidR="00C46A41" w:rsidRDefault="00C46A41">
      <w:pPr>
        <w:numPr>
          <w:ilvl w:val="0"/>
          <w:numId w:val="5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현장평가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신청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+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수수료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55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만원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납부</w:t>
      </w:r>
    </w:p>
    <w:p w14:paraId="73E18023" w14:textId="77777777" w:rsidR="00C46A41" w:rsidRDefault="00C46A41">
      <w:pPr>
        <w:numPr>
          <w:ilvl w:val="0"/>
          <w:numId w:val="5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평가기관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선택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신용보증기금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/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기술보증기금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/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한국생산성본부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중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신청기업이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선택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</w:p>
    <w:p w14:paraId="2CFDAD3C" w14:textId="77777777" w:rsidR="00C46A41" w:rsidRDefault="00C46A41">
      <w:pPr>
        <w:numPr>
          <w:ilvl w:val="0"/>
          <w:numId w:val="5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평가일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확정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신청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주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이내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방문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</w:p>
    <w:p w14:paraId="1AEBADA4" w14:textId="77777777" w:rsidR="00C46A41" w:rsidRDefault="00C46A41">
      <w:pPr>
        <w:numPr>
          <w:ilvl w:val="0"/>
          <w:numId w:val="5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증빙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바인더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준비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45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번호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순서대로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인덱싱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평가위원이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순서대로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물어봄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</w:p>
    <w:p w14:paraId="5E71340F" w14:textId="77777777" w:rsidR="00C46A41" w:rsidRDefault="00C46A41">
      <w:pPr>
        <w:numPr>
          <w:ilvl w:val="0"/>
          <w:numId w:val="5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ERP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시연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환경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준비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노트북·모니터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데이터로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시연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27, 40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</w:p>
    <w:p w14:paraId="37E7083B" w14:textId="77777777" w:rsidR="00C46A41" w:rsidRDefault="00C46A41">
      <w:pPr>
        <w:numPr>
          <w:ilvl w:val="0"/>
          <w:numId w:val="5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인터뷰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준비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1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6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CEO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면담으로만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평가됨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혁신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스토리를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숫자와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분으로</w:t>
      </w:r>
    </w:p>
    <w:p w14:paraId="35337EAD" w14:textId="77777777" w:rsidR="00C46A41" w:rsidRDefault="00C46A41">
      <w:pPr>
        <w:numPr>
          <w:ilvl w:val="0"/>
          <w:numId w:val="5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부서장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인터뷰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준비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다수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해당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부서장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및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직원들과의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면담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평가됨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담당자에게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미리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지표를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공유할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것</w:t>
      </w:r>
    </w:p>
    <w:p w14:paraId="138F7204" w14:textId="77777777" w:rsidR="00C46A41" w:rsidRDefault="00C46A41">
      <w:pPr>
        <w:numPr>
          <w:ilvl w:val="0"/>
          <w:numId w:val="5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생산현장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정리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5(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안전보건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·지표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28(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품질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실제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작업환경을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직접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봄</w:t>
      </w:r>
    </w:p>
    <w:p w14:paraId="0115BBA7" w14:textId="77777777" w:rsidR="00C46A41" w:rsidRDefault="00C46A41">
      <w:pPr>
        <w:numPr>
          <w:ilvl w:val="0"/>
          <w:numId w:val="5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700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이상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획득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지방중소벤처기업청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승인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요청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발급</w:t>
      </w:r>
    </w:p>
    <w:p w14:paraId="39CCB1FC" w14:textId="77777777" w:rsidR="00C46A41" w:rsidRDefault="00C46A4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5</w:t>
      </w:r>
      <w:r>
        <w:rPr>
          <w:rFonts w:ascii="맑은 고딕" w:eastAsia="맑은 고딕" w:hAnsi="맑은 고딕" w:hint="eastAsia"/>
        </w:rPr>
        <w:t>단계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발급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혜택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챙기기</w:t>
      </w:r>
    </w:p>
    <w:p w14:paraId="7CD4F2DA" w14:textId="77777777" w:rsidR="00C46A41" w:rsidRDefault="00C46A41">
      <w:pPr>
        <w:numPr>
          <w:ilvl w:val="0"/>
          <w:numId w:val="6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확인서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발급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유효기간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</w:p>
    <w:p w14:paraId="1075867D" w14:textId="77777777" w:rsidR="00C46A41" w:rsidRDefault="00C46A41">
      <w:pPr>
        <w:numPr>
          <w:ilvl w:val="0"/>
          <w:numId w:val="6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공공조달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신인도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가점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물품구매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제조업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2.5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나라장터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</w:p>
    <w:p w14:paraId="07B53577" w14:textId="77777777" w:rsidR="00C46A41" w:rsidRDefault="00C46A41">
      <w:pPr>
        <w:numPr>
          <w:ilvl w:val="0"/>
          <w:numId w:val="6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정기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세무조사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유예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수도권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지방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년</w:t>
      </w:r>
    </w:p>
    <w:p w14:paraId="4DD0D7B8" w14:textId="77777777" w:rsidR="00C46A41" w:rsidRDefault="00C46A41">
      <w:pPr>
        <w:numPr>
          <w:ilvl w:val="0"/>
          <w:numId w:val="6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보증료율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0.1%p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인하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신보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부분보증비율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최대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85%</w:t>
      </w:r>
    </w:p>
    <w:p w14:paraId="5FF07E3D" w14:textId="77777777" w:rsidR="00C46A41" w:rsidRDefault="00C46A41">
      <w:pPr>
        <w:numPr>
          <w:ilvl w:val="0"/>
          <w:numId w:val="6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은행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기업대출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금리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우대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(NH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농협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최대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1.65%p)</w:t>
      </w:r>
    </w:p>
    <w:p w14:paraId="2827E68B" w14:textId="77777777" w:rsidR="00C46A41" w:rsidRDefault="00C46A41">
      <w:pPr>
        <w:numPr>
          <w:ilvl w:val="0"/>
          <w:numId w:val="6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병역지정업체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선정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가점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방송광고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70%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할인</w:t>
      </w:r>
    </w:p>
    <w:p w14:paraId="1DC42A0E" w14:textId="77777777" w:rsidR="00C46A41" w:rsidRDefault="00C46A41">
      <w:pPr>
        <w:numPr>
          <w:ilvl w:val="0"/>
          <w:numId w:val="6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만료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개월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전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연장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평가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0"/>
          <w:szCs w:val="20"/>
        </w:rPr>
        <w:t>신청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(44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만원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지표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50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개로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다름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)</w:t>
      </w:r>
    </w:p>
    <w:p w14:paraId="098E2079" w14:textId="77777777" w:rsidR="00C46A41" w:rsidRDefault="00C46A41">
      <w:pPr>
        <w:pStyle w:val="2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⚠</w:t>
      </w:r>
      <w:r>
        <w:rPr>
          <w:rFonts w:ascii="Segoe UI Emoji" w:eastAsia="맑은 고딕" w:hAnsi="Segoe UI Emoji" w:cs="Segoe UI Emoji"/>
        </w:rPr>
        <w:t>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주의사항</w:t>
      </w:r>
    </w:p>
    <w:p w14:paraId="2C807D14" w14:textId="77777777" w:rsidR="00C46A41" w:rsidRDefault="00C46A41">
      <w:pPr>
        <w:shd w:val="clear" w:color="auto" w:fill="FEF2F2"/>
        <w:spacing w:before="180" w:after="180"/>
        <w:divId w:val="1132485046"/>
        <w:rPr>
          <w:rFonts w:ascii="맑은 고딕" w:eastAsia="맑은 고딕" w:hAnsi="맑은 고딕" w:hint="eastAsia"/>
          <w:color w:val="1A1A1A"/>
          <w:sz w:val="18"/>
          <w:szCs w:val="18"/>
        </w:rPr>
      </w:pP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1.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이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문서는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2026.6.22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시행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제조업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신규평가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지표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기준입니다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.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연장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재선정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)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평가는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지표가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50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개로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다릅니다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.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연장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시에는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「정보시스템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활용도」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,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「이직률」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,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「복리후생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비율」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,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「고객만족도」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,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「핵심고객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매출액증가율」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등이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별도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지표로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추가됩니다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2.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증빙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없는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자가진단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체크는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독입니다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.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자가진단과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현장평가는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동일한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45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지표를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봅니다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부풀려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체크하면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현장에서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그대로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감점됩니다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3.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최저점이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40%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라는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사실을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역이용하십시오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.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전혀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해당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없는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지표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예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: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글로벌화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노력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,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지식재산권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)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에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무리하게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자원을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쓰기보다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이미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강한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지표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(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프로세스·품질·정보화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)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를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⑤등급으로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확실히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올리는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것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효율적입니다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배점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40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점짜리를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③에서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⑤로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올리면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+16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점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, 10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점짜리를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올려봐야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+4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점입니다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4.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신청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시점을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서두르지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마십시오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.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br/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회의록·교육일지·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KPI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추이표는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최소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6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개월치가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쌓여야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④등급이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나옵니다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지금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신청하면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문서들이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비어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있어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탈락합니다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3~6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개월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준비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후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18"/>
          <w:szCs w:val="18"/>
        </w:rPr>
        <w:t>신청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이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>정석입니다</w:t>
      </w:r>
      <w:r>
        <w:rPr>
          <w:rFonts w:ascii="맑은 고딕" w:eastAsia="맑은 고딕" w:hAnsi="맑은 고딕" w:hint="eastAsia"/>
          <w:color w:val="1A1A1A"/>
          <w:sz w:val="18"/>
          <w:szCs w:val="18"/>
        </w:rPr>
        <w:t xml:space="preserve">. </w:t>
      </w:r>
    </w:p>
    <w:sectPr w:rsidR="00C46A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AE909" w14:textId="77777777" w:rsidR="00C46A41" w:rsidRDefault="00C46A41" w:rsidP="00034C2A">
      <w:r>
        <w:separator/>
      </w:r>
    </w:p>
  </w:endnote>
  <w:endnote w:type="continuationSeparator" w:id="0">
    <w:p w14:paraId="7BCB09CF" w14:textId="77777777" w:rsidR="00C46A41" w:rsidRDefault="00C46A41" w:rsidP="00034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1C02C" w14:textId="77777777" w:rsidR="00C46A41" w:rsidRDefault="00C46A41" w:rsidP="00034C2A">
      <w:r>
        <w:separator/>
      </w:r>
    </w:p>
  </w:footnote>
  <w:footnote w:type="continuationSeparator" w:id="0">
    <w:p w14:paraId="48B85416" w14:textId="77777777" w:rsidR="00C46A41" w:rsidRDefault="00C46A41" w:rsidP="00034C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7155E"/>
    <w:multiLevelType w:val="multilevel"/>
    <w:tmpl w:val="DF22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0528B"/>
    <w:multiLevelType w:val="multilevel"/>
    <w:tmpl w:val="CB5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C128D"/>
    <w:multiLevelType w:val="multilevel"/>
    <w:tmpl w:val="D072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66F70"/>
    <w:multiLevelType w:val="multilevel"/>
    <w:tmpl w:val="F256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613CD"/>
    <w:multiLevelType w:val="multilevel"/>
    <w:tmpl w:val="C134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14AE4"/>
    <w:multiLevelType w:val="multilevel"/>
    <w:tmpl w:val="88B2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360591">
    <w:abstractNumId w:val="3"/>
  </w:num>
  <w:num w:numId="2" w16cid:durableId="1354771740">
    <w:abstractNumId w:val="4"/>
  </w:num>
  <w:num w:numId="3" w16cid:durableId="311103585">
    <w:abstractNumId w:val="1"/>
  </w:num>
  <w:num w:numId="4" w16cid:durableId="1844130198">
    <w:abstractNumId w:val="2"/>
  </w:num>
  <w:num w:numId="5" w16cid:durableId="1833910870">
    <w:abstractNumId w:val="5"/>
  </w:num>
  <w:num w:numId="6" w16cid:durableId="81665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2A"/>
    <w:rsid w:val="00034C2A"/>
    <w:rsid w:val="003433BC"/>
    <w:rsid w:val="00C4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0A5F8"/>
  <w15:chartTrackingRefBased/>
  <w15:docId w15:val="{82209DA1-0194-4EF1-B036-975CEA4C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14532D"/>
      </w:pBdr>
      <w:spacing w:before="100" w:beforeAutospacing="1" w:after="80"/>
      <w:outlineLvl w:val="0"/>
    </w:pPr>
    <w:rPr>
      <w:b/>
      <w:bCs/>
      <w:color w:val="14532D"/>
      <w:kern w:val="36"/>
      <w:sz w:val="38"/>
      <w:szCs w:val="38"/>
    </w:rPr>
  </w:style>
  <w:style w:type="paragraph" w:styleId="2">
    <w:name w:val="heading 2"/>
    <w:basedOn w:val="a"/>
    <w:link w:val="2Char"/>
    <w:uiPriority w:val="9"/>
    <w:qFormat/>
    <w:pPr>
      <w:pBdr>
        <w:left w:val="single" w:sz="36" w:space="8" w:color="166534"/>
      </w:pBdr>
      <w:spacing w:before="400" w:after="160"/>
      <w:outlineLvl w:val="1"/>
    </w:pPr>
    <w:rPr>
      <w:b/>
      <w:bCs/>
      <w:color w:val="166534"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280" w:after="100"/>
      <w:outlineLvl w:val="2"/>
    </w:pPr>
    <w:rPr>
      <w:b/>
      <w:bCs/>
      <w:color w:val="15803D"/>
      <w:sz w:val="23"/>
      <w:szCs w:val="23"/>
    </w:rPr>
  </w:style>
  <w:style w:type="paragraph" w:styleId="4">
    <w:name w:val="heading 4"/>
    <w:basedOn w:val="a"/>
    <w:link w:val="4Char"/>
    <w:uiPriority w:val="9"/>
    <w:qFormat/>
    <w:pPr>
      <w:spacing w:before="200" w:after="80"/>
      <w:outlineLvl w:val="3"/>
    </w:pPr>
    <w:rPr>
      <w:b/>
      <w:bCs/>
      <w:color w:val="444444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note">
    <w:name w:val="note"/>
    <w:basedOn w:val="a"/>
    <w:pPr>
      <w:pBdr>
        <w:left w:val="single" w:sz="24" w:space="11" w:color="22C55E"/>
      </w:pBdr>
      <w:shd w:val="clear" w:color="auto" w:fill="F0FDF4"/>
      <w:spacing w:before="180" w:after="180"/>
    </w:pPr>
    <w:rPr>
      <w:sz w:val="18"/>
      <w:szCs w:val="18"/>
    </w:rPr>
  </w:style>
  <w:style w:type="paragraph" w:customStyle="1" w:styleId="warn">
    <w:name w:val="warn"/>
    <w:basedOn w:val="a"/>
    <w:pPr>
      <w:pBdr>
        <w:left w:val="single" w:sz="24" w:space="11" w:color="EF4444"/>
      </w:pBdr>
      <w:shd w:val="clear" w:color="auto" w:fill="FEF2F2"/>
      <w:spacing w:before="180" w:after="180"/>
    </w:pPr>
    <w:rPr>
      <w:sz w:val="18"/>
      <w:szCs w:val="18"/>
    </w:rPr>
  </w:style>
  <w:style w:type="paragraph" w:customStyle="1" w:styleId="key">
    <w:name w:val="key"/>
    <w:basedOn w:val="a"/>
    <w:pPr>
      <w:pBdr>
        <w:top w:val="single" w:sz="8" w:space="9" w:color="F59E0B"/>
        <w:left w:val="single" w:sz="8" w:space="12" w:color="F59E0B"/>
        <w:bottom w:val="single" w:sz="8" w:space="9" w:color="F59E0B"/>
        <w:right w:val="single" w:sz="8" w:space="12" w:color="F59E0B"/>
      </w:pBdr>
      <w:shd w:val="clear" w:color="auto" w:fill="FFFBEB"/>
      <w:spacing w:before="200" w:after="200"/>
    </w:pPr>
    <w:rPr>
      <w:sz w:val="19"/>
      <w:szCs w:val="19"/>
    </w:rPr>
  </w:style>
  <w:style w:type="paragraph" w:customStyle="1" w:styleId="sub">
    <w:name w:val="sub"/>
    <w:basedOn w:val="a"/>
    <w:pPr>
      <w:spacing w:after="80"/>
    </w:pPr>
    <w:rPr>
      <w:color w:val="666666"/>
      <w:sz w:val="17"/>
      <w:szCs w:val="17"/>
    </w:rPr>
  </w:style>
  <w:style w:type="paragraph" w:customStyle="1" w:styleId="hi">
    <w:name w:val="hi"/>
    <w:basedOn w:val="a"/>
    <w:pPr>
      <w:shd w:val="clear" w:color="auto" w:fill="FEF9C3"/>
      <w:spacing w:before="100" w:beforeAutospacing="1" w:after="80"/>
    </w:pPr>
  </w:style>
  <w:style w:type="paragraph" w:customStyle="1" w:styleId="num">
    <w:name w:val="num"/>
    <w:basedOn w:val="a"/>
    <w:pPr>
      <w:spacing w:before="100" w:beforeAutospacing="1" w:after="80"/>
      <w:jc w:val="center"/>
    </w:pPr>
  </w:style>
  <w:style w:type="paragraph" w:customStyle="1" w:styleId="star">
    <w:name w:val="star"/>
    <w:basedOn w:val="a"/>
    <w:pPr>
      <w:spacing w:before="100" w:beforeAutospacing="1" w:after="80"/>
    </w:pPr>
    <w:rPr>
      <w:b/>
      <w:bCs/>
      <w:color w:val="B45309"/>
    </w:rPr>
  </w:style>
  <w:style w:type="paragraph" w:customStyle="1" w:styleId="erp">
    <w:name w:val="erp"/>
    <w:basedOn w:val="a"/>
    <w:pPr>
      <w:shd w:val="clear" w:color="auto" w:fill="EFF6FF"/>
      <w:spacing w:before="100" w:beforeAutospacing="1" w:after="80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tar1">
    <w:name w:val="star1"/>
    <w:basedOn w:val="a0"/>
    <w:rPr>
      <w:b/>
      <w:bCs/>
      <w:color w:val="B45309"/>
    </w:rPr>
  </w:style>
  <w:style w:type="paragraph" w:styleId="a4">
    <w:name w:val="header"/>
    <w:basedOn w:val="a"/>
    <w:link w:val="Char"/>
    <w:uiPriority w:val="99"/>
    <w:unhideWhenUsed/>
    <w:rsid w:val="00034C2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34C2A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034C2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34C2A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695606">
      <w:marLeft w:val="0"/>
      <w:marRight w:val="0"/>
      <w:marTop w:val="200"/>
      <w:marBottom w:val="200"/>
      <w:divBdr>
        <w:top w:val="single" w:sz="8" w:space="9" w:color="F59E0B"/>
        <w:left w:val="single" w:sz="8" w:space="12" w:color="F59E0B"/>
        <w:bottom w:val="single" w:sz="8" w:space="9" w:color="F59E0B"/>
        <w:right w:val="single" w:sz="8" w:space="12" w:color="F59E0B"/>
      </w:divBdr>
    </w:div>
    <w:div w:id="1132485046">
      <w:marLeft w:val="0"/>
      <w:marRight w:val="0"/>
      <w:marTop w:val="180"/>
      <w:marBottom w:val="180"/>
      <w:divBdr>
        <w:top w:val="none" w:sz="0" w:space="0" w:color="auto"/>
        <w:left w:val="single" w:sz="24" w:space="11" w:color="EF4444"/>
        <w:bottom w:val="none" w:sz="0" w:space="0" w:color="auto"/>
        <w:right w:val="none" w:sz="0" w:space="0" w:color="auto"/>
      </w:divBdr>
    </w:div>
    <w:div w:id="1458601093">
      <w:marLeft w:val="0"/>
      <w:marRight w:val="0"/>
      <w:marTop w:val="180"/>
      <w:marBottom w:val="180"/>
      <w:divBdr>
        <w:top w:val="none" w:sz="0" w:space="0" w:color="auto"/>
        <w:left w:val="single" w:sz="24" w:space="11" w:color="22C55E"/>
        <w:bottom w:val="none" w:sz="0" w:space="0" w:color="auto"/>
        <w:right w:val="none" w:sz="0" w:space="0" w:color="auto"/>
      </w:divBdr>
    </w:div>
    <w:div w:id="1631010134">
      <w:marLeft w:val="0"/>
      <w:marRight w:val="0"/>
      <w:marTop w:val="180"/>
      <w:marBottom w:val="180"/>
      <w:divBdr>
        <w:top w:val="none" w:sz="0" w:space="0" w:color="auto"/>
        <w:left w:val="single" w:sz="24" w:space="11" w:color="22C55E"/>
        <w:bottom w:val="none" w:sz="0" w:space="0" w:color="auto"/>
        <w:right w:val="none" w:sz="0" w:space="0" w:color="auto"/>
      </w:divBdr>
    </w:div>
    <w:div w:id="2123572738">
      <w:marLeft w:val="0"/>
      <w:marRight w:val="0"/>
      <w:marTop w:val="180"/>
      <w:marBottom w:val="180"/>
      <w:divBdr>
        <w:top w:val="none" w:sz="0" w:space="0" w:color="auto"/>
        <w:left w:val="single" w:sz="24" w:space="11" w:color="22C55E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1685</Words>
  <Characters>9611</Characters>
  <Application>Microsoft Office Word</Application>
  <DocSecurity>4</DocSecurity>
  <Lines>80</Lines>
  <Paragraphs>22</Paragraphs>
  <ScaleCrop>false</ScaleCrop>
  <Company/>
  <LinksUpToDate>false</LinksUpToDate>
  <CharactersWithSpaces>11274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메인비즈 인증 신청 체크리스트 (제조업)</dc:title>
  <dc:subject/>
  <dc:creator>기주 임</dc:creator>
  <cp:keywords/>
  <dc:description/>
  <cp:lastModifiedBy>기주 임</cp:lastModifiedBy>
  <cp:revision>2</cp:revision>
  <dcterms:created xsi:type="dcterms:W3CDTF">2026-07-14T05:44:00Z</dcterms:created>
  <dcterms:modified xsi:type="dcterms:W3CDTF">2026-07-14T05:44:00Z</dcterms:modified>
</cp:coreProperties>
</file>