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72DB7"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讀書計劃</w:t>
      </w:r>
    </w:p>
    <w:p w14:paraId="1E174325">
      <w:pPr>
        <w:rPr>
          <w:rFonts w:hint="eastAsia" w:ascii="仿宋" w:hAnsi="仿宋" w:eastAsia="仿宋" w:cs="仿宋"/>
          <w:lang w:val="en-US" w:eastAsia="zh-CN"/>
        </w:rPr>
      </w:pPr>
    </w:p>
    <w:p w14:paraId="2B7D8CD1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動機</w:t>
      </w:r>
    </w:p>
    <w:p w14:paraId="66F3A3E2">
      <w:pP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 xml:space="preserve">我希望通過報讀此課程，提升自身的價值與競爭力，並累積更堅實的基礎能力。我期望能夠將理論知識與實踐應用相結合，增加自己在專業領域中的實操經驗。此外，我也希望能夠多方面學習不同領域的知識，拓展視野，進一步確立未來的發展方向及職業規劃，為自己的履歷增添更多亮點。 </w:t>
      </w:r>
    </w:p>
    <w:p w14:paraId="26DE66B6">
      <w:pPr>
        <w:pBdr>
          <w:bottom w:val="single" w:color="auto" w:sz="4" w:space="0"/>
        </w:pBd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</w:p>
    <w:p w14:paraId="19C7AD9F">
      <w:pPr>
        <w:spacing w:line="360" w:lineRule="auto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研究方向</w:t>
      </w:r>
    </w:p>
    <w:p w14:paraId="28A886CE">
      <w:pP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自己對與分散式系統，以及平行計算領域充滿興趣，渴望深入了解其核心概念與應用，包括硬體控制、軟硬體協同設計，以及在實際場景中的應用，如物聯網（IoT）設備和自動化系統等。日常生活中，我們常見的技術多以軟體為主，但實際接觸更多的是硬體裝置，因此我希望學習如何設計和整合這些硬體設施。</w:t>
      </w:r>
    </w:p>
    <w:p w14:paraId="583FE0DD">
      <w:pP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</w:p>
    <w:p w14:paraId="24D12F9D">
      <w:pP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  <w:t>同時，期望進一步結合人工智能技術，賦予硬體智能化的能力，讓它們能與周遭環境進行交流互動，實現我們所期望的功能與需求，打造更加智能化的生活體驗。</w:t>
      </w:r>
    </w:p>
    <w:p w14:paraId="2F1EA740">
      <w:pPr>
        <w:pBdr>
          <w:bottom w:val="single" w:color="auto" w:sz="4" w:space="0"/>
        </w:pBdr>
        <w:spacing w:line="360" w:lineRule="auto"/>
        <w:rPr>
          <w:rFonts w:hint="eastAsia" w:ascii="仿宋" w:hAnsi="仿宋" w:eastAsia="仿宋" w:cs="仿宋"/>
          <w:b w:val="0"/>
          <w:bCs w:val="0"/>
          <w:sz w:val="24"/>
          <w:szCs w:val="24"/>
          <w:vertAlign w:val="baseline"/>
          <w:lang w:val="en-US" w:eastAsia="zh-CN"/>
        </w:rPr>
      </w:pPr>
    </w:p>
    <w:p w14:paraId="7A8B908C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學習計劃與目標</w:t>
      </w:r>
    </w:p>
    <w:p w14:paraId="642E7FF3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6AC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 w14:paraId="0A223F7E">
            <w:pPr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短期規劃</w:t>
            </w:r>
          </w:p>
        </w:tc>
      </w:tr>
      <w:tr w14:paraId="0FDBB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D3A211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single"/>
                <w:shd w:val="clear" w:color="auto" w:fill="auto"/>
                <w:vertAlign w:val="baseline"/>
                <w:lang w:val="en-US" w:eastAsia="zh-CN"/>
              </w:rPr>
              <w:t>大學四年級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shd w:val="clear" w:color="auto" w:fill="auto"/>
                <w:vertAlign w:val="baseline"/>
                <w:lang w:val="en-US" w:eastAsia="zh-CN"/>
              </w:rPr>
              <w:t>:</w:t>
            </w:r>
          </w:p>
          <w:p w14:paraId="406AE5BE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探索新知識：持續學習各領域的資訊技術，拓展專業視野。</w:t>
            </w:r>
          </w:p>
          <w:p w14:paraId="2D97EDFB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完成專案：完成進行中的後端開發專案，提升實作能力。</w:t>
            </w:r>
          </w:p>
          <w:p w14:paraId="68F14A5A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精進解題：在 LeetCode 平台完成 200 題以上的程式練習，掌握多種解題技巧。</w:t>
            </w:r>
          </w:p>
          <w:p w14:paraId="4A14AE93">
            <w:pPr>
              <w:spacing w:line="360" w:lineRule="auto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強化英文：持續練習聽、說、讀、寫，提升英文應用能力。</w:t>
            </w:r>
          </w:p>
        </w:tc>
      </w:tr>
    </w:tbl>
    <w:p w14:paraId="3A91080C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20519B00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890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 w14:paraId="3F3F2693">
            <w:pPr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中期規劃</w:t>
            </w:r>
          </w:p>
        </w:tc>
      </w:tr>
      <w:tr w14:paraId="7F3B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4B6E83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研究所一年級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 w14:paraId="33761F07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撰寫論文：專注於撰寫碩士論文，打好研究基礎。</w:t>
            </w:r>
          </w:p>
          <w:p w14:paraId="7054F4D2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企業實習：利用暑期參與實習，累積實務經驗並了解業界需求。</w:t>
            </w:r>
          </w:p>
          <w:p w14:paraId="0BCED063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技能擴展：選修跨領域課程，如機器學習、大數據等，強化專業能力與競爭力。</w:t>
            </w:r>
          </w:p>
          <w:p w14:paraId="62B94DAB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研究所二年級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 w14:paraId="14349FBB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按時畢業：規劃時間與進度，順利完成學業並準時畢業。</w:t>
            </w:r>
          </w:p>
          <w:p w14:paraId="45CBC502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語言能力：考取多益證書，提升英文水平與職場競爭力。</w:t>
            </w:r>
          </w:p>
          <w:p w14:paraId="5929C4AB">
            <w:pPr>
              <w:spacing w:line="360" w:lineRule="auto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方向確立：結合興趣與專業，明確未來發展方向（如就業、創業或繼續深造）。</w:t>
            </w:r>
          </w:p>
        </w:tc>
      </w:tr>
    </w:tbl>
    <w:p w14:paraId="1E95B35D"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1FA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 w14:paraId="1DC05826">
            <w:pPr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未來規劃</w:t>
            </w:r>
          </w:p>
        </w:tc>
      </w:tr>
      <w:tr w14:paraId="49075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461BBA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未來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 w14:paraId="5395C745">
            <w:pPr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希望未來能在某專業領域深耕，成為一名專業人才，發揮專業所長。同時，也希望成為一名在線教師，將自己的專業知識與經驗分享給更多學生，助力他們的學習與成長。</w:t>
            </w:r>
          </w:p>
          <w:p w14:paraId="735B33F6">
            <w:pPr>
              <w:spacing w:line="360" w:lineRule="auto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也期待擴展視野，學習更多不同領域的知識，培養廣泛涉獵的態度，並堅持終身學習，持續提升自我。</w:t>
            </w:r>
          </w:p>
        </w:tc>
      </w:tr>
    </w:tbl>
    <w:p w14:paraId="23DB3AA6">
      <w:pPr>
        <w:pBdr>
          <w:bottom w:val="single" w:color="auto" w:sz="4" w:space="0"/>
        </w:pBd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1F042395"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期望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</w:p>
    <w:p w14:paraId="481CE295">
      <w:pPr>
        <w:spacing w:line="360" w:lineRule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我期望通過事先的規劃來清晰地明確自己的目標，這不僅能讓我在研究所的學習過程中有清晰的方向，還能激勵我在面對挑戰時保持動力。設定具體的目標與時間進度，讓我在學術和專業能力上都能有實質性的成長和突破。</w:t>
      </w:r>
    </w:p>
    <w:p w14:paraId="0E2AD12D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同時，我希望研究所不僅僅是未來的終點，而是自己職業生涯的起點站。研究所是我朝著更遠目標邁進的重要過程，幫助我建立扎實的專業基礎，並為未來進一步的探索與成長提供動力和支持。這不僅是為了完成學位，而是為了帶著自信和能力，朝著我設定的長遠目標邁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進。</w:t>
      </w:r>
    </w:p>
    <w:p w14:paraId="06460ED9">
      <w:pPr>
        <w:ind w:firstLine="420" w:firstLineChars="0"/>
        <w:rPr>
          <w:rFonts w:hint="default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jZTg2YWQzNmVlMzNkOTkzOTQxNDM1YjNmZjZjNjEifQ=="/>
  </w:docVars>
  <w:rsids>
    <w:rsidRoot w:val="552C1647"/>
    <w:rsid w:val="23366A59"/>
    <w:rsid w:val="270B661D"/>
    <w:rsid w:val="2BAC26BC"/>
    <w:rsid w:val="2F3E6592"/>
    <w:rsid w:val="33DE31C6"/>
    <w:rsid w:val="34145801"/>
    <w:rsid w:val="36794C6B"/>
    <w:rsid w:val="38D05067"/>
    <w:rsid w:val="3C682428"/>
    <w:rsid w:val="42C440EF"/>
    <w:rsid w:val="51317043"/>
    <w:rsid w:val="552C1647"/>
    <w:rsid w:val="5D4E3CA0"/>
    <w:rsid w:val="624D3512"/>
    <w:rsid w:val="64C2705A"/>
    <w:rsid w:val="67044213"/>
    <w:rsid w:val="76D336FD"/>
    <w:rsid w:val="774849C1"/>
    <w:rsid w:val="7E7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1008</Characters>
  <Lines>0</Lines>
  <Paragraphs>0</Paragraphs>
  <TotalTime>58</TotalTime>
  <ScaleCrop>false</ScaleCrop>
  <LinksUpToDate>false</LinksUpToDate>
  <CharactersWithSpaces>1014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2024-11-12T15:20:00Z</dcterms:created>
  <dc:creator>源毅</dc:creator>
  <cp:lastModifiedBy>源毅</cp:lastModifiedBy>
  <dcterms:modified xsi:type="dcterms:W3CDTF">2024-12-23T07:56:33Z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54DE93EF8CD7445A8D19074B33FE76B7_11</vt:lpwstr>
  </property>
</Properties>
</file>