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CAD" w:rsidRDefault="000E02D7">
      <w:r>
        <w:t>安装</w:t>
      </w:r>
      <w:r>
        <w:t>react</w:t>
      </w:r>
      <w:r>
        <w:rPr>
          <w:rFonts w:hint="eastAsia"/>
        </w:rPr>
        <w:t>步骤</w:t>
      </w:r>
    </w:p>
    <w:p w:rsidR="000E02D7" w:rsidRDefault="000E02D7" w:rsidP="000E0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nodejs</w:t>
      </w:r>
    </w:p>
    <w:p w:rsidR="000E02D7" w:rsidRDefault="000E02D7" w:rsidP="000E0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nodejs</w:t>
      </w:r>
      <w:r>
        <w:rPr>
          <w:rFonts w:hint="eastAsia"/>
        </w:rPr>
        <w:t>命令窗口安装</w:t>
      </w:r>
      <w:r>
        <w:rPr>
          <w:rFonts w:hint="eastAsia"/>
        </w:rPr>
        <w:t>bower</w:t>
      </w:r>
    </w:p>
    <w:p w:rsidR="000E02D7" w:rsidRDefault="000E02D7" w:rsidP="000E02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2EDD4B" wp14:editId="40D358D3">
            <wp:extent cx="6296025" cy="1809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2794" cy="1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D7" w:rsidRDefault="000E02D7" w:rsidP="000E0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react</w:t>
      </w:r>
    </w:p>
    <w:p w:rsidR="000E02D7" w:rsidRDefault="000E02D7" w:rsidP="000E02D7">
      <w:pPr>
        <w:pStyle w:val="a3"/>
      </w:pPr>
      <w:r>
        <w:rPr>
          <w:noProof/>
        </w:rPr>
        <w:drawing>
          <wp:inline distT="0" distB="0" distL="0" distR="0" wp14:anchorId="5962A9F5" wp14:editId="753740B7">
            <wp:extent cx="6172200" cy="2733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5466" cy="273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D7" w:rsidRDefault="007928DA" w:rsidP="007928DA">
      <w:r>
        <w:t>安装</w:t>
      </w:r>
      <w:r w:rsidRPr="007928DA">
        <w:t>bower install jquery</w:t>
      </w:r>
      <w:r>
        <w:t>/boot</w:t>
      </w:r>
      <w:r>
        <w:rPr>
          <w:rFonts w:hint="eastAsia"/>
        </w:rPr>
        <w:t>strap/react</w:t>
      </w:r>
      <w:r>
        <w:t>……</w:t>
      </w:r>
      <w:r>
        <w:rPr>
          <w:rFonts w:hint="eastAsia"/>
        </w:rPr>
        <w:t>..</w:t>
      </w:r>
      <w:bookmarkStart w:id="0" w:name="_GoBack"/>
      <w:bookmarkEnd w:id="0"/>
    </w:p>
    <w:sectPr w:rsidR="000E02D7" w:rsidSect="000E02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858" w:rsidRDefault="00686858" w:rsidP="007928DA">
      <w:r>
        <w:separator/>
      </w:r>
    </w:p>
  </w:endnote>
  <w:endnote w:type="continuationSeparator" w:id="0">
    <w:p w:rsidR="00686858" w:rsidRDefault="00686858" w:rsidP="00792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858" w:rsidRDefault="00686858" w:rsidP="007928DA">
      <w:r>
        <w:separator/>
      </w:r>
    </w:p>
  </w:footnote>
  <w:footnote w:type="continuationSeparator" w:id="0">
    <w:p w:rsidR="00686858" w:rsidRDefault="00686858" w:rsidP="00792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973E0"/>
    <w:multiLevelType w:val="hybridMultilevel"/>
    <w:tmpl w:val="770CA768"/>
    <w:lvl w:ilvl="0" w:tplc="547A52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BAA"/>
    <w:rsid w:val="000E02D7"/>
    <w:rsid w:val="00495BAA"/>
    <w:rsid w:val="00686858"/>
    <w:rsid w:val="007928DA"/>
    <w:rsid w:val="00A1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2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E02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02D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92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28D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2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28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2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E02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02D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92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28D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2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28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>Lenovo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2017-08-10T02:28:00Z</dcterms:created>
  <dcterms:modified xsi:type="dcterms:W3CDTF">2017-08-10T03:19:00Z</dcterms:modified>
</cp:coreProperties>
</file>