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3CD22" w14:textId="51761FBF" w:rsidR="004A0E43" w:rsidRDefault="004A0E43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5F01D33" wp14:editId="3221105B">
            <wp:simplePos x="0" y="0"/>
            <wp:positionH relativeFrom="page">
              <wp:posOffset>787889</wp:posOffset>
            </wp:positionH>
            <wp:positionV relativeFrom="paragraph">
              <wp:posOffset>65649</wp:posOffset>
            </wp:positionV>
            <wp:extent cx="7512487" cy="1201615"/>
            <wp:effectExtent l="0" t="0" r="0" b="0"/>
            <wp:wrapNone/>
            <wp:docPr id="5" name="Picture 5" descr="A black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and white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487" cy="12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00371" w14:textId="438731AE" w:rsidR="004A0E43" w:rsidRDefault="004A0E43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C460DE" w14:textId="22D3B347" w:rsidR="004A0E43" w:rsidRDefault="004A0E43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EE6BE" w14:textId="3088C970" w:rsidR="004A0E43" w:rsidRDefault="004A0E43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BA998" w14:textId="56AD4D2A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4401F7" w14:textId="52FCBC75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28B2B7" w14:textId="5634621A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5CF0D8" w14:textId="3EA8CCD1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906A8D" w14:textId="5FA448DE" w:rsidR="00A430B7" w:rsidRPr="00E234CE" w:rsidRDefault="00A430B7" w:rsidP="00A430B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234CE">
        <w:rPr>
          <w:rFonts w:ascii="Times New Roman" w:hAnsi="Times New Roman" w:cs="Times New Roman"/>
          <w:b/>
          <w:bCs/>
          <w:sz w:val="48"/>
          <w:szCs w:val="48"/>
        </w:rPr>
        <w:t>Secure P</w:t>
      </w:r>
      <w:r>
        <w:rPr>
          <w:rFonts w:ascii="Times New Roman" w:hAnsi="Times New Roman" w:cs="Times New Roman"/>
          <w:b/>
          <w:bCs/>
          <w:sz w:val="48"/>
          <w:szCs w:val="48"/>
        </w:rPr>
        <w:t>rogramming</w:t>
      </w:r>
    </w:p>
    <w:p w14:paraId="4054AC7E" w14:textId="699EB165" w:rsidR="00A430B7" w:rsidRPr="00E234CE" w:rsidRDefault="00A430B7" w:rsidP="00A430B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234CE">
        <w:rPr>
          <w:rFonts w:ascii="Times New Roman" w:hAnsi="Times New Roman" w:cs="Times New Roman"/>
          <w:b/>
          <w:bCs/>
          <w:sz w:val="48"/>
          <w:szCs w:val="48"/>
        </w:rPr>
        <w:t xml:space="preserve">Assignment </w:t>
      </w:r>
      <w:r>
        <w:rPr>
          <w:rFonts w:ascii="Times New Roman" w:hAnsi="Times New Roman" w:cs="Times New Roman"/>
          <w:b/>
          <w:bCs/>
          <w:sz w:val="48"/>
          <w:szCs w:val="48"/>
        </w:rPr>
        <w:t>2</w:t>
      </w:r>
    </w:p>
    <w:p w14:paraId="0B6A2EA0" w14:textId="7E35A862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8B633B" w14:textId="256808EF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A7D44" w14:textId="42F9D128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546156" w14:textId="60C3A0D7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A430B7" w14:paraId="6538F40A" w14:textId="77777777" w:rsidTr="00B135C5">
        <w:tc>
          <w:tcPr>
            <w:tcW w:w="4315" w:type="dxa"/>
          </w:tcPr>
          <w:p w14:paraId="0D26EC99" w14:textId="708FE5DE" w:rsidR="00A430B7" w:rsidRDefault="00A430B7" w:rsidP="00B135C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315" w:type="dxa"/>
          </w:tcPr>
          <w:p w14:paraId="294F6095" w14:textId="300EF007" w:rsidR="00A430B7" w:rsidRDefault="00A430B7" w:rsidP="00B135C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LIM ZENG KAI</w:t>
            </w:r>
          </w:p>
        </w:tc>
      </w:tr>
      <w:tr w:rsidR="00A430B7" w14:paraId="1177DB4A" w14:textId="77777777" w:rsidTr="00B135C5">
        <w:tc>
          <w:tcPr>
            <w:tcW w:w="4315" w:type="dxa"/>
          </w:tcPr>
          <w:p w14:paraId="54F72183" w14:textId="04089681" w:rsidR="00A430B7" w:rsidRDefault="00A430B7" w:rsidP="00B135C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Matric Number</w:t>
            </w:r>
          </w:p>
        </w:tc>
        <w:tc>
          <w:tcPr>
            <w:tcW w:w="4315" w:type="dxa"/>
          </w:tcPr>
          <w:p w14:paraId="27CD7E6D" w14:textId="60BC5CC2" w:rsidR="00A430B7" w:rsidRDefault="00A430B7" w:rsidP="00B135C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A20EC0068</w:t>
            </w:r>
          </w:p>
        </w:tc>
      </w:tr>
      <w:tr w:rsidR="00A430B7" w14:paraId="718B3005" w14:textId="77777777" w:rsidTr="00B135C5">
        <w:tc>
          <w:tcPr>
            <w:tcW w:w="4315" w:type="dxa"/>
          </w:tcPr>
          <w:p w14:paraId="3E24687F" w14:textId="0D0269FE" w:rsidR="00A430B7" w:rsidRDefault="00A430B7" w:rsidP="00B135C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Lecturer’s Name</w:t>
            </w:r>
          </w:p>
        </w:tc>
        <w:tc>
          <w:tcPr>
            <w:tcW w:w="4315" w:type="dxa"/>
          </w:tcPr>
          <w:p w14:paraId="15C995F9" w14:textId="77777777" w:rsidR="00A430B7" w:rsidRDefault="00A430B7" w:rsidP="00B135C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Dr. </w:t>
            </w:r>
            <w:r w:rsidRPr="00E234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MOHD. ZAMRI BIN OSMAN</w:t>
            </w:r>
          </w:p>
        </w:tc>
      </w:tr>
    </w:tbl>
    <w:p w14:paraId="03BE235C" w14:textId="2FE5B652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5F377F" w14:textId="148D0B09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E0CA05" w14:textId="0DD939D0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2F535" w14:textId="77777777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75F8D3" w14:textId="1CF36100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D7992F" w14:textId="4DE997CC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1C7471" w14:textId="77777777" w:rsidR="00A430B7" w:rsidRDefault="00A430B7" w:rsidP="00A43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E25A62" w14:textId="77777777" w:rsidR="007F24AA" w:rsidRDefault="001E09BC" w:rsidP="001E09BC">
      <w:pPr>
        <w:spacing w:line="360" w:lineRule="auto"/>
        <w:jc w:val="both"/>
      </w:pPr>
      <w:r>
        <w:br w:type="page"/>
      </w:r>
    </w:p>
    <w:p w14:paraId="4D2312D4" w14:textId="36A094EB" w:rsidR="007F24AA" w:rsidRPr="007F24AA" w:rsidRDefault="007F24AA" w:rsidP="001E09BC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F24A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Introduction on Different Technology used </w:t>
      </w:r>
    </w:p>
    <w:p w14:paraId="08B093AA" w14:textId="463A50BC" w:rsidR="001E09BC" w:rsidRDefault="001E09BC" w:rsidP="001E09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1E09BC">
        <w:rPr>
          <w:rFonts w:ascii="Times New Roman" w:hAnsi="Times New Roman" w:cs="Times New Roman"/>
          <w:sz w:val="24"/>
          <w:szCs w:val="24"/>
        </w:rPr>
        <w:t>In Assignment 2, I have changed the technology stack used compared to Assignment 1. In Assignment 1, I used HTML, CSS, JavaScript, and PHP. However, for continued development of the web application with enhanced security, it is beneficial to use modern frameworks and technologies. Therefore, I have chosen React.js and Tailwind CSS for the frontend, Node.js and Express.js for the backend, and MySQL as the database.</w:t>
      </w:r>
    </w:p>
    <w:p w14:paraId="2A64147A" w14:textId="587BBEE5" w:rsidR="001E09BC" w:rsidRDefault="001E09BC" w:rsidP="001E09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E09BC">
        <w:rPr>
          <w:rFonts w:ascii="Times New Roman" w:hAnsi="Times New Roman" w:cs="Times New Roman"/>
          <w:sz w:val="24"/>
          <w:szCs w:val="24"/>
        </w:rPr>
        <w:t xml:space="preserve">Similar security functions implemented in Assignment 1 have been carried over to Assignment 2. These include password hashing, email and password verification, strong password implementation, and Google </w:t>
      </w:r>
      <w:proofErr w:type="spellStart"/>
      <w:r w:rsidRPr="001E09BC">
        <w:rPr>
          <w:rFonts w:ascii="Times New Roman" w:hAnsi="Times New Roman" w:cs="Times New Roman"/>
          <w:sz w:val="24"/>
          <w:szCs w:val="24"/>
        </w:rPr>
        <w:t>reCAPTCHA</w:t>
      </w:r>
      <w:proofErr w:type="spellEnd"/>
      <w:r w:rsidRPr="001E09BC">
        <w:rPr>
          <w:rFonts w:ascii="Times New Roman" w:hAnsi="Times New Roman" w:cs="Times New Roman"/>
          <w:sz w:val="24"/>
          <w:szCs w:val="24"/>
        </w:rPr>
        <w:t xml:space="preserve"> v2.</w:t>
      </w:r>
      <w:r w:rsidR="007F24AA">
        <w:rPr>
          <w:rFonts w:ascii="Times New Roman" w:hAnsi="Times New Roman" w:cs="Times New Roman"/>
          <w:sz w:val="24"/>
          <w:szCs w:val="24"/>
        </w:rPr>
        <w:t xml:space="preserve"> Below is some code and screenshot which is different in Assignment 1.</w:t>
      </w:r>
    </w:p>
    <w:p w14:paraId="3979E7F1" w14:textId="06A8CA58" w:rsidR="007F24AA" w:rsidRDefault="007F24AA" w:rsidP="007F24A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Password Hashing with the used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D03C9D" w14:textId="6E9A3F4F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 below is to allow create a new account, and first will check the email or username is existing or not to avoid mistake. After that, the password will be hashed and store in the database</w:t>
      </w:r>
    </w:p>
    <w:p w14:paraId="2E7BB9E7" w14:textId="4D35AB78" w:rsidR="00A14012" w:rsidRDefault="00A14012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40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9D96FC2" wp14:editId="0EE93756">
            <wp:simplePos x="0" y="0"/>
            <wp:positionH relativeFrom="margin">
              <wp:align>center</wp:align>
            </wp:positionH>
            <wp:positionV relativeFrom="paragraph">
              <wp:posOffset>83243</wp:posOffset>
            </wp:positionV>
            <wp:extent cx="2854691" cy="2653145"/>
            <wp:effectExtent l="0" t="0" r="3175" b="0"/>
            <wp:wrapNone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4691" cy="265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4EE1D" w14:textId="442CD2C9" w:rsidR="00A14012" w:rsidRDefault="00A14012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0510A" w14:textId="2F438AEE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1E7B8" w14:textId="657D16AD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D623" w14:textId="65B1DC76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451C5" w14:textId="173F4CB4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6E4AA9" w14:textId="0C333B38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7396B5" w14:textId="01695C8C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102294" w14:textId="000B58B2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643D5" w14:textId="5E7531CC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44A68" w14:textId="2CA755D1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C7C424" w14:textId="25036553" w:rsidR="007F24AA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1: </w:t>
      </w:r>
      <w:r w:rsidRPr="00A14012">
        <w:rPr>
          <w:rFonts w:ascii="Times New Roman" w:hAnsi="Times New Roman" w:cs="Times New Roman"/>
          <w:sz w:val="24"/>
          <w:szCs w:val="24"/>
        </w:rPr>
        <w:t>code snippet</w:t>
      </w:r>
      <w:r>
        <w:rPr>
          <w:rFonts w:ascii="Times New Roman" w:hAnsi="Times New Roman" w:cs="Times New Roman"/>
          <w:sz w:val="24"/>
          <w:szCs w:val="24"/>
        </w:rPr>
        <w:t xml:space="preserve"> of Creating User in server side</w:t>
      </w:r>
    </w:p>
    <w:p w14:paraId="4C7168F0" w14:textId="66657C6D" w:rsidR="007F24AA" w:rsidRDefault="00A14012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24AA">
        <w:rPr>
          <w:noProof/>
        </w:rPr>
        <w:drawing>
          <wp:anchor distT="0" distB="0" distL="114300" distR="114300" simplePos="0" relativeHeight="251661312" behindDoc="1" locked="0" layoutInCell="1" allowOverlap="1" wp14:anchorId="4EEAA42C" wp14:editId="7329C8E9">
            <wp:simplePos x="0" y="0"/>
            <wp:positionH relativeFrom="margin">
              <wp:posOffset>55418</wp:posOffset>
            </wp:positionH>
            <wp:positionV relativeFrom="paragraph">
              <wp:posOffset>27132</wp:posOffset>
            </wp:positionV>
            <wp:extent cx="5486400" cy="5048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54289" w14:textId="3F9C3336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1831F" w14:textId="75FD7E74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2: The output of the data stored in database</w:t>
      </w:r>
    </w:p>
    <w:p w14:paraId="51161AE5" w14:textId="58129503" w:rsidR="007F24AA" w:rsidRDefault="007F24AA" w:rsidP="007F24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D2B558" w14:textId="2947CD61" w:rsidR="007F24AA" w:rsidRDefault="00A14012" w:rsidP="007F24A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Username, </w:t>
      </w:r>
      <w:proofErr w:type="gramStart"/>
      <w:r>
        <w:rPr>
          <w:rFonts w:ascii="Times New Roman" w:hAnsi="Times New Roman" w:cs="Times New Roman"/>
          <w:sz w:val="24"/>
          <w:szCs w:val="24"/>
        </w:rPr>
        <w:t>Email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password verification. The website </w:t>
      </w:r>
      <w:r w:rsidRPr="00407AEE">
        <w:rPr>
          <w:rFonts w:ascii="Times New Roman" w:hAnsi="Times New Roman" w:cs="Times New Roman"/>
          <w:sz w:val="24"/>
          <w:szCs w:val="24"/>
        </w:rPr>
        <w:t xml:space="preserve">enforces the user to use a </w:t>
      </w:r>
      <w:proofErr w:type="gramStart"/>
      <w:r w:rsidRPr="00407AEE">
        <w:rPr>
          <w:rFonts w:ascii="Times New Roman" w:hAnsi="Times New Roman" w:cs="Times New Roman"/>
          <w:sz w:val="24"/>
          <w:szCs w:val="24"/>
        </w:rPr>
        <w:t>strong passwords</w:t>
      </w:r>
      <w:proofErr w:type="gramEnd"/>
      <w:r w:rsidRPr="00407AEE">
        <w:rPr>
          <w:rFonts w:ascii="Times New Roman" w:hAnsi="Times New Roman" w:cs="Times New Roman"/>
          <w:sz w:val="24"/>
          <w:szCs w:val="24"/>
        </w:rPr>
        <w:t xml:space="preserve"> by utilizing a password field that requires user input to be at least 1 uppercase letter, 1 lowercase letter, 1 digit, 1 special character, and have a minimum length of 8 characters.</w:t>
      </w:r>
      <w:r>
        <w:rPr>
          <w:rFonts w:ascii="Times New Roman" w:hAnsi="Times New Roman" w:cs="Times New Roman"/>
          <w:sz w:val="24"/>
          <w:szCs w:val="24"/>
        </w:rPr>
        <w:t xml:space="preserve"> This will be check on client side and server side to ensure the password must be meet to the requirement.</w:t>
      </w:r>
    </w:p>
    <w:p w14:paraId="355E819C" w14:textId="519714D7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40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F7CE83E" wp14:editId="0F7574BF">
            <wp:simplePos x="0" y="0"/>
            <wp:positionH relativeFrom="margin">
              <wp:align>center</wp:align>
            </wp:positionH>
            <wp:positionV relativeFrom="paragraph">
              <wp:posOffset>2944</wp:posOffset>
            </wp:positionV>
            <wp:extent cx="4987493" cy="2008274"/>
            <wp:effectExtent l="0" t="0" r="3810" b="0"/>
            <wp:wrapNone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7493" cy="2008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8C9D3" w14:textId="3C78730E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3A6F84" w14:textId="12ECB317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68F84" w14:textId="1B1480D6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77576" w14:textId="318C3B54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B72C49" w14:textId="1975B1D3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92F0D" w14:textId="7AD6B8B5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3: </w:t>
      </w:r>
      <w:r w:rsidRPr="00A14012">
        <w:rPr>
          <w:rFonts w:ascii="Times New Roman" w:hAnsi="Times New Roman" w:cs="Times New Roman"/>
          <w:sz w:val="24"/>
          <w:szCs w:val="24"/>
        </w:rPr>
        <w:t>code snippet</w:t>
      </w:r>
      <w:r>
        <w:rPr>
          <w:rFonts w:ascii="Times New Roman" w:hAnsi="Times New Roman" w:cs="Times New Roman"/>
          <w:sz w:val="24"/>
          <w:szCs w:val="24"/>
        </w:rPr>
        <w:t xml:space="preserve"> of validation in client side</w:t>
      </w:r>
    </w:p>
    <w:p w14:paraId="1A78E231" w14:textId="7683013F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40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0BBD448" wp14:editId="68E0BDAC">
            <wp:simplePos x="0" y="0"/>
            <wp:positionH relativeFrom="margin">
              <wp:align>center</wp:align>
            </wp:positionH>
            <wp:positionV relativeFrom="paragraph">
              <wp:posOffset>112568</wp:posOffset>
            </wp:positionV>
            <wp:extent cx="4779751" cy="2014798"/>
            <wp:effectExtent l="0" t="0" r="1905" b="5080"/>
            <wp:wrapNone/>
            <wp:docPr id="6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9751" cy="2014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743CF" w14:textId="458DDC42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686455" w14:textId="2D99646C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F0A6A9" w14:textId="73F53C3B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AF2CA0" w14:textId="4F0CCE43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1BBFC1" w14:textId="5D98279A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342CA4" w14:textId="0C140150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E304B6" w14:textId="2191DD04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F45AA7" w14:textId="0C1E5FBB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933A4E" w14:textId="46F10866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4: </w:t>
      </w:r>
      <w:r w:rsidRPr="00A14012">
        <w:rPr>
          <w:rFonts w:ascii="Times New Roman" w:hAnsi="Times New Roman" w:cs="Times New Roman"/>
          <w:sz w:val="24"/>
          <w:szCs w:val="24"/>
        </w:rPr>
        <w:t>code snippet</w:t>
      </w:r>
      <w:r>
        <w:rPr>
          <w:rFonts w:ascii="Times New Roman" w:hAnsi="Times New Roman" w:cs="Times New Roman"/>
          <w:sz w:val="24"/>
          <w:szCs w:val="24"/>
        </w:rPr>
        <w:t xml:space="preserve"> of validation in server side</w:t>
      </w:r>
    </w:p>
    <w:p w14:paraId="313B16B3" w14:textId="135B9DE1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33A5DF" w14:textId="2F055363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3814F1" w14:textId="141EAD64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531A5E" w14:textId="5C5F5BCC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A3D6A5" w14:textId="04C50FAA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E7B916" w14:textId="16F6A794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B676F26" wp14:editId="3A9C79E4">
            <wp:simplePos x="0" y="0"/>
            <wp:positionH relativeFrom="margin">
              <wp:posOffset>1669530</wp:posOffset>
            </wp:positionH>
            <wp:positionV relativeFrom="paragraph">
              <wp:posOffset>635</wp:posOffset>
            </wp:positionV>
            <wp:extent cx="2272146" cy="2428357"/>
            <wp:effectExtent l="0" t="0" r="0" b="0"/>
            <wp:wrapNone/>
            <wp:docPr id="3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login 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2146" cy="2428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B87F0" w14:textId="6AAAE7F6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DA4EA" w14:textId="0EAE7F78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6D80D" w14:textId="3EE7012D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24F4BD" w14:textId="07CDC4E4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070437" w14:textId="3439A452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64CC9" w14:textId="1CE96C67" w:rsidR="00A14012" w:rsidRDefault="00A14012" w:rsidP="00A140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2D375" w14:textId="3EB801D3" w:rsidR="00A14012" w:rsidRDefault="00A14012" w:rsidP="00A14012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5: Website Output for create new account will wrong input</w:t>
      </w:r>
      <w:r w:rsidRPr="00A14012">
        <w:rPr>
          <w:noProof/>
        </w:rPr>
        <w:t xml:space="preserve"> </w:t>
      </w:r>
    </w:p>
    <w:p w14:paraId="45F98241" w14:textId="09935BCA" w:rsidR="009F138B" w:rsidRDefault="009F138B" w:rsidP="009F138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9BC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1E09BC">
        <w:rPr>
          <w:rFonts w:ascii="Times New Roman" w:hAnsi="Times New Roman" w:cs="Times New Roman"/>
          <w:sz w:val="24"/>
          <w:szCs w:val="24"/>
        </w:rPr>
        <w:t>reCAPTCHA</w:t>
      </w:r>
      <w:proofErr w:type="spellEnd"/>
      <w:r w:rsidRPr="001E09BC">
        <w:rPr>
          <w:rFonts w:ascii="Times New Roman" w:hAnsi="Times New Roman" w:cs="Times New Roman"/>
          <w:sz w:val="24"/>
          <w:szCs w:val="24"/>
        </w:rPr>
        <w:t xml:space="preserve"> v2</w:t>
      </w:r>
    </w:p>
    <w:p w14:paraId="64BE2E23" w14:textId="3C18E337" w:rsidR="009F138B" w:rsidRDefault="001D049A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049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127B2339" wp14:editId="7FD0FAEA">
            <wp:simplePos x="0" y="0"/>
            <wp:positionH relativeFrom="column">
              <wp:posOffset>357358</wp:posOffset>
            </wp:positionH>
            <wp:positionV relativeFrom="paragraph">
              <wp:posOffset>4445</wp:posOffset>
            </wp:positionV>
            <wp:extent cx="5486400" cy="1446530"/>
            <wp:effectExtent l="0" t="0" r="0" b="1270"/>
            <wp:wrapNone/>
            <wp:docPr id="12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A859D" w14:textId="7B2FB440" w:rsidR="009F138B" w:rsidRDefault="009F138B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8315BE" w14:textId="6B5B8EE1" w:rsidR="009F138B" w:rsidRDefault="009F138B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82083B" w14:textId="5ED60618" w:rsidR="009F138B" w:rsidRDefault="009F138B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97E0C9" w14:textId="5B8E6B8E" w:rsidR="001D049A" w:rsidRDefault="001D049A" w:rsidP="001D049A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6: Code snippet to get the results</w:t>
      </w:r>
    </w:p>
    <w:p w14:paraId="6DC349A9" w14:textId="0F36DB7F" w:rsidR="009F138B" w:rsidRDefault="001D049A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4012">
        <w:rPr>
          <w:noProof/>
        </w:rPr>
        <w:drawing>
          <wp:anchor distT="0" distB="0" distL="114300" distR="114300" simplePos="0" relativeHeight="251673600" behindDoc="1" locked="0" layoutInCell="1" allowOverlap="1" wp14:anchorId="04BA2560" wp14:editId="2757567A">
            <wp:simplePos x="0" y="0"/>
            <wp:positionH relativeFrom="margin">
              <wp:posOffset>1887416</wp:posOffset>
            </wp:positionH>
            <wp:positionV relativeFrom="paragraph">
              <wp:posOffset>220980</wp:posOffset>
            </wp:positionV>
            <wp:extent cx="1992923" cy="2319079"/>
            <wp:effectExtent l="0" t="0" r="7620" b="5080"/>
            <wp:wrapNone/>
            <wp:docPr id="8" name="Picture 8" descr="A screenshot of a screenshot of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creenshot of a bicyc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2923" cy="2319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97165" w14:textId="77777777" w:rsidR="009F138B" w:rsidRDefault="009F138B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9B98E" w14:textId="77777777" w:rsidR="009F138B" w:rsidRDefault="009F138B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5B770" w14:textId="77777777" w:rsidR="009F138B" w:rsidRDefault="009F138B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8D1C8" w14:textId="77777777" w:rsidR="009F138B" w:rsidRDefault="009F138B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00946E" w14:textId="5C4FBF70" w:rsidR="009F138B" w:rsidRDefault="009F138B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004D9" w14:textId="77777777" w:rsidR="009F138B" w:rsidRDefault="009F138B" w:rsidP="009F13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B19F3" w14:textId="670E86AD" w:rsidR="009F138B" w:rsidRDefault="009F138B" w:rsidP="009F138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1D049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reCAPTCHA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v2 output</w:t>
      </w:r>
    </w:p>
    <w:p w14:paraId="419CB7DA" w14:textId="3445F5EC" w:rsidR="009F138B" w:rsidRDefault="009F138B" w:rsidP="009F138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EE24C0" w14:textId="21E9A9D4" w:rsidR="009F138B" w:rsidRDefault="009F138B" w:rsidP="009F138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SQL Injection Prevention</w:t>
      </w:r>
    </w:p>
    <w:p w14:paraId="674CBDBC" w14:textId="77777777" w:rsidR="009F138B" w:rsidRPr="009F138B" w:rsidRDefault="009F138B" w:rsidP="009F138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38B">
        <w:rPr>
          <w:rFonts w:ascii="Times New Roman" w:hAnsi="Times New Roman" w:cs="Times New Roman"/>
          <w:sz w:val="24"/>
          <w:szCs w:val="24"/>
        </w:rPr>
        <w:t xml:space="preserve">In this project, I used </w:t>
      </w:r>
      <w:proofErr w:type="spellStart"/>
      <w:r w:rsidRPr="009F138B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9F138B">
        <w:rPr>
          <w:rFonts w:ascii="Times New Roman" w:hAnsi="Times New Roman" w:cs="Times New Roman"/>
          <w:sz w:val="24"/>
          <w:szCs w:val="24"/>
        </w:rPr>
        <w:t xml:space="preserve"> to handle SQL operations, which helps prevent SQL injection attacks. </w:t>
      </w:r>
      <w:proofErr w:type="spellStart"/>
      <w:r w:rsidRPr="009F138B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9F138B">
        <w:rPr>
          <w:rFonts w:ascii="Times New Roman" w:hAnsi="Times New Roman" w:cs="Times New Roman"/>
          <w:sz w:val="24"/>
          <w:szCs w:val="24"/>
        </w:rPr>
        <w:t xml:space="preserve"> includes several features designed to mitigate the risk of SQL injection:</w:t>
      </w:r>
    </w:p>
    <w:p w14:paraId="0617C94A" w14:textId="77777777" w:rsidR="009F138B" w:rsidRPr="009F138B" w:rsidRDefault="009F138B" w:rsidP="009F138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41EE7" w14:textId="30979BE1" w:rsidR="009F138B" w:rsidRDefault="009F138B" w:rsidP="009F138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38B">
        <w:rPr>
          <w:rFonts w:ascii="Times New Roman" w:hAnsi="Times New Roman" w:cs="Times New Roman"/>
          <w:sz w:val="24"/>
          <w:szCs w:val="24"/>
        </w:rPr>
        <w:t xml:space="preserve">Parameterized Queries: </w:t>
      </w:r>
      <w:proofErr w:type="spellStart"/>
      <w:r w:rsidRPr="009F138B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9F138B">
        <w:rPr>
          <w:rFonts w:ascii="Times New Roman" w:hAnsi="Times New Roman" w:cs="Times New Roman"/>
          <w:sz w:val="24"/>
          <w:szCs w:val="24"/>
        </w:rPr>
        <w:t xml:space="preserve"> automatically uses parameterized queries, ensuring that user inputs are treated as data rather than executable code. This prevents attackers from injecting malicious SQL into the query.</w:t>
      </w:r>
    </w:p>
    <w:p w14:paraId="7F82A606" w14:textId="4343C681" w:rsidR="0037570F" w:rsidRDefault="0037570F" w:rsidP="0037570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3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7DE6B54" wp14:editId="281AADDC">
            <wp:simplePos x="0" y="0"/>
            <wp:positionH relativeFrom="column">
              <wp:posOffset>845820</wp:posOffset>
            </wp:positionH>
            <wp:positionV relativeFrom="paragraph">
              <wp:posOffset>149225</wp:posOffset>
            </wp:positionV>
            <wp:extent cx="4145280" cy="608330"/>
            <wp:effectExtent l="0" t="0" r="7620" b="1270"/>
            <wp:wrapSquare wrapText="bothSides"/>
            <wp:docPr id="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09DA5" w14:textId="4C3DF2E2" w:rsidR="009F138B" w:rsidRDefault="0037570F" w:rsidP="003757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8: parameterized Query in the code snippet</w:t>
      </w:r>
    </w:p>
    <w:p w14:paraId="7F9B9713" w14:textId="77777777" w:rsidR="0037570F" w:rsidRDefault="0037570F" w:rsidP="003757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EDBFEC" w14:textId="77777777" w:rsidR="009F138B" w:rsidRDefault="009F138B" w:rsidP="00FA160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38B">
        <w:rPr>
          <w:rFonts w:ascii="Times New Roman" w:hAnsi="Times New Roman" w:cs="Times New Roman"/>
          <w:sz w:val="24"/>
          <w:szCs w:val="24"/>
        </w:rPr>
        <w:t xml:space="preserve">Escaping User Inputs: When </w:t>
      </w:r>
      <w:proofErr w:type="spellStart"/>
      <w:r w:rsidRPr="009F138B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9F138B">
        <w:rPr>
          <w:rFonts w:ascii="Times New Roman" w:hAnsi="Times New Roman" w:cs="Times New Roman"/>
          <w:sz w:val="24"/>
          <w:szCs w:val="24"/>
        </w:rPr>
        <w:t xml:space="preserve"> constructs SQL queries, it escapes user inputs, treating special characters as data rather than part of the SQL command. This escaping mechanism is crucial in preventing SQL injection.</w:t>
      </w:r>
    </w:p>
    <w:p w14:paraId="2B2E7344" w14:textId="4D1006C4" w:rsidR="009F138B" w:rsidRDefault="009F138B" w:rsidP="00FA160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38B">
        <w:rPr>
          <w:rFonts w:ascii="Times New Roman" w:hAnsi="Times New Roman" w:cs="Times New Roman"/>
          <w:sz w:val="24"/>
          <w:szCs w:val="24"/>
        </w:rPr>
        <w:t xml:space="preserve">ORM Methods: By using </w:t>
      </w:r>
      <w:proofErr w:type="spellStart"/>
      <w:r w:rsidRPr="009F138B">
        <w:rPr>
          <w:rFonts w:ascii="Times New Roman" w:hAnsi="Times New Roman" w:cs="Times New Roman"/>
          <w:sz w:val="24"/>
          <w:szCs w:val="24"/>
        </w:rPr>
        <w:t>Sequelize's</w:t>
      </w:r>
      <w:proofErr w:type="spellEnd"/>
      <w:r w:rsidRPr="009F138B">
        <w:rPr>
          <w:rFonts w:ascii="Times New Roman" w:hAnsi="Times New Roman" w:cs="Times New Roman"/>
          <w:sz w:val="24"/>
          <w:szCs w:val="24"/>
        </w:rPr>
        <w:t xml:space="preserve"> ORM methods such as </w:t>
      </w:r>
      <w:proofErr w:type="spellStart"/>
      <w:r w:rsidRPr="009F138B">
        <w:rPr>
          <w:rFonts w:ascii="Times New Roman" w:hAnsi="Times New Roman" w:cs="Times New Roman"/>
          <w:sz w:val="24"/>
          <w:szCs w:val="24"/>
        </w:rPr>
        <w:t>findOne</w:t>
      </w:r>
      <w:proofErr w:type="spellEnd"/>
      <w:r w:rsidRPr="009F138B">
        <w:rPr>
          <w:rFonts w:ascii="Times New Roman" w:hAnsi="Times New Roman" w:cs="Times New Roman"/>
          <w:sz w:val="24"/>
          <w:szCs w:val="24"/>
        </w:rPr>
        <w:t>, create, and update, raw SQL queries are abstracted away. These ORM methods internally handle the construction of safe SQL queries, adding an additional layer of security.</w:t>
      </w:r>
    </w:p>
    <w:p w14:paraId="7AE0726E" w14:textId="0B5308E5" w:rsidR="009F138B" w:rsidRDefault="0037570F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13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3C89AD7" wp14:editId="6EBDC039">
            <wp:simplePos x="0" y="0"/>
            <wp:positionH relativeFrom="margin">
              <wp:posOffset>1135380</wp:posOffset>
            </wp:positionH>
            <wp:positionV relativeFrom="paragraph">
              <wp:posOffset>245110</wp:posOffset>
            </wp:positionV>
            <wp:extent cx="3586462" cy="2560320"/>
            <wp:effectExtent l="0" t="0" r="0" b="0"/>
            <wp:wrapNone/>
            <wp:docPr id="11" name="Picture 1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text&#10;&#10;Description automatically generated"/>
                    <pic:cNvPicPr/>
                  </pic:nvPicPr>
                  <pic:blipFill rotWithShape="1">
                    <a:blip r:embed="rId14"/>
                    <a:srcRect b="30642"/>
                    <a:stretch/>
                  </pic:blipFill>
                  <pic:spPr bwMode="auto">
                    <a:xfrm>
                      <a:off x="0" y="0"/>
                      <a:ext cx="3586462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88368" w14:textId="62913C3E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554223" w14:textId="15408689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86E61" w14:textId="180B79F9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4696F0" w14:textId="1E193CE5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1F083" w14:textId="01B4AAD5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A6DAC" w14:textId="2A1E0D1F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EA1A1E" w14:textId="78F8E6DF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DE5CE" w14:textId="33260626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6B273" w14:textId="65B8CD07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E6AEB" w14:textId="4178B05C" w:rsidR="009F138B" w:rsidRDefault="009F138B" w:rsidP="00FA160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2F909A" w14:textId="4D76364C" w:rsidR="009F138B" w:rsidRDefault="0037570F" w:rsidP="00FA160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9: Code snippet of login by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sequelize</w:t>
      </w:r>
      <w:proofErr w:type="spellEnd"/>
    </w:p>
    <w:p w14:paraId="3E13ADEC" w14:textId="32380573" w:rsidR="009F138B" w:rsidRPr="00BE0EFC" w:rsidRDefault="00843E21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E0EF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Countermeasure against various session attack</w:t>
      </w:r>
    </w:p>
    <w:p w14:paraId="1CCE4CC8" w14:textId="77777777" w:rsidR="00BE0EFC" w:rsidRPr="00BE0EFC" w:rsidRDefault="00BE0EFC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EFC">
        <w:rPr>
          <w:rFonts w:ascii="Times New Roman" w:hAnsi="Times New Roman" w:cs="Times New Roman"/>
          <w:sz w:val="24"/>
          <w:szCs w:val="24"/>
        </w:rPr>
        <w:t>In this assignment, we are using JSON Web Token (JWT) authentication to enhance the security of our web application. JWTs are secure, compact, and self-contained tokens that are used to transmit information between parties. Here are the countermeasures we have implemented to protect against various session attacks:</w:t>
      </w:r>
    </w:p>
    <w:p w14:paraId="316449B5" w14:textId="77777777" w:rsidR="00BE0EFC" w:rsidRPr="00BE0EFC" w:rsidRDefault="00BE0EFC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C6F4E" w14:textId="63CED1C7" w:rsidR="00BE0EFC" w:rsidRPr="00BE0EFC" w:rsidRDefault="00BE0EFC" w:rsidP="00FA160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EFC">
        <w:rPr>
          <w:rFonts w:ascii="Times New Roman" w:hAnsi="Times New Roman" w:cs="Times New Roman"/>
          <w:sz w:val="24"/>
          <w:szCs w:val="24"/>
        </w:rPr>
        <w:t>Session Hijacking Attacks</w:t>
      </w:r>
    </w:p>
    <w:p w14:paraId="2DF6F946" w14:textId="77777777" w:rsidR="00BE0EFC" w:rsidRPr="00BE0EFC" w:rsidRDefault="00BE0EFC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EFC">
        <w:rPr>
          <w:rFonts w:ascii="Times New Roman" w:hAnsi="Times New Roman" w:cs="Times New Roman"/>
          <w:sz w:val="24"/>
          <w:szCs w:val="24"/>
        </w:rPr>
        <w:t>Session hijacking involves an attacker stealing or intercepting a valid session token to gain unauthorized access. To mitigate this risk, we use the following techniques:</w:t>
      </w:r>
    </w:p>
    <w:p w14:paraId="76C5C8AB" w14:textId="77777777" w:rsidR="00BE0EFC" w:rsidRPr="00BE0EFC" w:rsidRDefault="00BE0EFC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29716" w14:textId="1B2ACDA5" w:rsidR="00843E21" w:rsidRDefault="00BE0EFC" w:rsidP="00FA160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EFC">
        <w:rPr>
          <w:rFonts w:ascii="Times New Roman" w:hAnsi="Times New Roman" w:cs="Times New Roman"/>
          <w:sz w:val="24"/>
          <w:szCs w:val="24"/>
        </w:rPr>
        <w:t>HttpOnly</w:t>
      </w:r>
      <w:proofErr w:type="spellEnd"/>
      <w:r w:rsidRPr="00BE0EFC">
        <w:rPr>
          <w:rFonts w:ascii="Times New Roman" w:hAnsi="Times New Roman" w:cs="Times New Roman"/>
          <w:sz w:val="24"/>
          <w:szCs w:val="24"/>
        </w:rPr>
        <w:t xml:space="preserve"> Cookies: By setting the </w:t>
      </w:r>
      <w:proofErr w:type="spellStart"/>
      <w:r w:rsidRPr="00BE0EFC">
        <w:rPr>
          <w:rFonts w:ascii="Times New Roman" w:hAnsi="Times New Roman" w:cs="Times New Roman"/>
          <w:sz w:val="24"/>
          <w:szCs w:val="24"/>
        </w:rPr>
        <w:t>httpOnly</w:t>
      </w:r>
      <w:proofErr w:type="spellEnd"/>
      <w:r w:rsidRPr="00BE0EFC">
        <w:rPr>
          <w:rFonts w:ascii="Times New Roman" w:hAnsi="Times New Roman" w:cs="Times New Roman"/>
          <w:sz w:val="24"/>
          <w:szCs w:val="24"/>
        </w:rPr>
        <w:t xml:space="preserve"> flag on cookies</w:t>
      </w:r>
      <w:r w:rsidR="00B73346">
        <w:rPr>
          <w:rFonts w:ascii="Times New Roman" w:hAnsi="Times New Roman" w:cs="Times New Roman"/>
          <w:sz w:val="24"/>
          <w:szCs w:val="24"/>
        </w:rPr>
        <w:t xml:space="preserve"> in figure 10</w:t>
      </w:r>
      <w:r w:rsidRPr="00BE0EFC">
        <w:rPr>
          <w:rFonts w:ascii="Times New Roman" w:hAnsi="Times New Roman" w:cs="Times New Roman"/>
          <w:sz w:val="24"/>
          <w:szCs w:val="24"/>
        </w:rPr>
        <w:t>, we ensure that the cookies cannot be accessed via JavaScript, which protects them from cross-site scripting (XSS) attacks.</w:t>
      </w:r>
      <w:r w:rsidR="00B73346">
        <w:rPr>
          <w:rFonts w:ascii="Times New Roman" w:hAnsi="Times New Roman" w:cs="Times New Roman"/>
          <w:sz w:val="24"/>
          <w:szCs w:val="24"/>
        </w:rPr>
        <w:t xml:space="preserve"> </w:t>
      </w:r>
      <w:r w:rsidR="0041453D">
        <w:rPr>
          <w:rFonts w:ascii="Times New Roman" w:hAnsi="Times New Roman" w:cs="Times New Roman"/>
          <w:sz w:val="24"/>
          <w:szCs w:val="24"/>
        </w:rPr>
        <w:t xml:space="preserve">We can see the result in Figure 12 and 13 to show that the benefit to use </w:t>
      </w:r>
      <w:proofErr w:type="spellStart"/>
      <w:r w:rsidR="0041453D">
        <w:rPr>
          <w:rFonts w:ascii="Times New Roman" w:hAnsi="Times New Roman" w:cs="Times New Roman"/>
          <w:sz w:val="24"/>
          <w:szCs w:val="24"/>
        </w:rPr>
        <w:t>httponly</w:t>
      </w:r>
      <w:proofErr w:type="spellEnd"/>
      <w:r w:rsidR="0041453D">
        <w:rPr>
          <w:rFonts w:ascii="Times New Roman" w:hAnsi="Times New Roman" w:cs="Times New Roman"/>
          <w:sz w:val="24"/>
          <w:szCs w:val="24"/>
        </w:rPr>
        <w:t xml:space="preserve"> cookie to avoid XSS attack.</w:t>
      </w:r>
    </w:p>
    <w:p w14:paraId="3C3C6298" w14:textId="0699A636" w:rsidR="00BE0EFC" w:rsidRDefault="00BE0EFC" w:rsidP="00FA160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EFC">
        <w:rPr>
          <w:rFonts w:ascii="Times New Roman" w:hAnsi="Times New Roman" w:cs="Times New Roman"/>
          <w:sz w:val="24"/>
          <w:szCs w:val="24"/>
        </w:rPr>
        <w:t>Secure Cookies: The secure flag ensures that cookies are only sent over HTTPS, protecting them from being intercepted by man-in-the-middle (MITM) attacks.</w:t>
      </w:r>
      <w:r w:rsidR="0037570F">
        <w:rPr>
          <w:rFonts w:ascii="Times New Roman" w:hAnsi="Times New Roman" w:cs="Times New Roman"/>
          <w:sz w:val="24"/>
          <w:szCs w:val="24"/>
        </w:rPr>
        <w:t xml:space="preserve"> However, we are </w:t>
      </w:r>
      <w:proofErr w:type="gramStart"/>
      <w:r w:rsidR="0037570F">
        <w:rPr>
          <w:rFonts w:ascii="Times New Roman" w:hAnsi="Times New Roman" w:cs="Times New Roman"/>
          <w:sz w:val="24"/>
          <w:szCs w:val="24"/>
        </w:rPr>
        <w:t>develop</w:t>
      </w:r>
      <w:proofErr w:type="gramEnd"/>
      <w:r w:rsidR="0037570F">
        <w:rPr>
          <w:rFonts w:ascii="Times New Roman" w:hAnsi="Times New Roman" w:cs="Times New Roman"/>
          <w:sz w:val="24"/>
          <w:szCs w:val="24"/>
        </w:rPr>
        <w:t xml:space="preserve"> </w:t>
      </w:r>
      <w:r w:rsidR="00B73346">
        <w:rPr>
          <w:rFonts w:ascii="Times New Roman" w:hAnsi="Times New Roman" w:cs="Times New Roman"/>
          <w:sz w:val="24"/>
          <w:szCs w:val="24"/>
        </w:rPr>
        <w:t xml:space="preserve">in localhost so setting the </w:t>
      </w:r>
      <w:proofErr w:type="spellStart"/>
      <w:r w:rsidR="00B73346">
        <w:rPr>
          <w:rFonts w:ascii="Times New Roman" w:hAnsi="Times New Roman" w:cs="Times New Roman"/>
          <w:sz w:val="24"/>
          <w:szCs w:val="24"/>
        </w:rPr>
        <w:t>node_env</w:t>
      </w:r>
      <w:proofErr w:type="spellEnd"/>
      <w:r w:rsidR="00B73346">
        <w:rPr>
          <w:rFonts w:ascii="Times New Roman" w:hAnsi="Times New Roman" w:cs="Times New Roman"/>
          <w:sz w:val="24"/>
          <w:szCs w:val="24"/>
        </w:rPr>
        <w:t xml:space="preserve"> to use when in production.</w:t>
      </w:r>
    </w:p>
    <w:p w14:paraId="6705C38A" w14:textId="31D5769C" w:rsidR="00BE0EFC" w:rsidRDefault="00BE0EFC" w:rsidP="00FA160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EFC">
        <w:rPr>
          <w:rFonts w:ascii="Times New Roman" w:hAnsi="Times New Roman" w:cs="Times New Roman"/>
          <w:sz w:val="24"/>
          <w:szCs w:val="24"/>
        </w:rPr>
        <w:t>Token Expiry: Setting an expiration time for JWTs limits the window of opportunity for an attacker to use a stolen token</w:t>
      </w:r>
      <w:r w:rsidR="0037570F">
        <w:rPr>
          <w:rFonts w:ascii="Times New Roman" w:hAnsi="Times New Roman" w:cs="Times New Roman"/>
          <w:sz w:val="24"/>
          <w:szCs w:val="24"/>
        </w:rPr>
        <w:t xml:space="preserve"> as shown in the Figure 11.</w:t>
      </w:r>
    </w:p>
    <w:p w14:paraId="7C35FAF9" w14:textId="644F309D" w:rsidR="009F138B" w:rsidRPr="009F138B" w:rsidRDefault="0037570F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E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55DD08CC" wp14:editId="68D9A234">
            <wp:simplePos x="0" y="0"/>
            <wp:positionH relativeFrom="column">
              <wp:posOffset>586740</wp:posOffset>
            </wp:positionH>
            <wp:positionV relativeFrom="paragraph">
              <wp:posOffset>116205</wp:posOffset>
            </wp:positionV>
            <wp:extent cx="4472940" cy="987774"/>
            <wp:effectExtent l="0" t="0" r="3810" b="3175"/>
            <wp:wrapNone/>
            <wp:docPr id="2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987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83D11" w14:textId="015CE87A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9699F" w14:textId="36309400" w:rsidR="009F138B" w:rsidRDefault="009F138B" w:rsidP="00FA160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755900" w14:textId="3572A5C5" w:rsidR="009F138B" w:rsidRDefault="009F138B" w:rsidP="00FA160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827B15" w14:textId="649059BB" w:rsidR="0037570F" w:rsidRDefault="0037570F" w:rsidP="00FA16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10: Code Snippet of store JWT in the cookie</w:t>
      </w:r>
    </w:p>
    <w:p w14:paraId="0AD48AE6" w14:textId="10CF3680" w:rsidR="0037570F" w:rsidRDefault="0037570F" w:rsidP="00FA16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57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2C0164A2" wp14:editId="2107D6CC">
            <wp:simplePos x="0" y="0"/>
            <wp:positionH relativeFrom="margin">
              <wp:posOffset>880110</wp:posOffset>
            </wp:positionH>
            <wp:positionV relativeFrom="paragraph">
              <wp:posOffset>12065</wp:posOffset>
            </wp:positionV>
            <wp:extent cx="3741418" cy="960120"/>
            <wp:effectExtent l="0" t="0" r="0" b="0"/>
            <wp:wrapNone/>
            <wp:docPr id="10" name="Picture 10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41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BDB6F" w14:textId="67AF52D1" w:rsidR="0037570F" w:rsidRDefault="0037570F" w:rsidP="00FA16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0CB24A" w14:textId="6C21529B" w:rsidR="0037570F" w:rsidRDefault="0037570F" w:rsidP="00FA16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EDD665" w14:textId="3FFDCBE0" w:rsidR="0037570F" w:rsidRDefault="0037570F" w:rsidP="00FA16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11: Code Snippet to generate JWT</w:t>
      </w:r>
    </w:p>
    <w:p w14:paraId="047CA935" w14:textId="7FEDF9C6" w:rsidR="00B73346" w:rsidRDefault="0041453D" w:rsidP="00FA16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453D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1F1AC465" wp14:editId="08154D2B">
            <wp:simplePos x="0" y="0"/>
            <wp:positionH relativeFrom="margin">
              <wp:align>right</wp:align>
            </wp:positionH>
            <wp:positionV relativeFrom="paragraph">
              <wp:posOffset>2720340</wp:posOffset>
            </wp:positionV>
            <wp:extent cx="5486400" cy="2058035"/>
            <wp:effectExtent l="0" t="0" r="0" b="0"/>
            <wp:wrapSquare wrapText="bothSides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346" w:rsidRPr="00B7334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47443EB6" wp14:editId="2224EC7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486400" cy="2353310"/>
            <wp:effectExtent l="0" t="0" r="0" b="8890"/>
            <wp:wrapSquare wrapText="bothSides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346">
        <w:rPr>
          <w:rFonts w:ascii="Times New Roman" w:hAnsi="Times New Roman" w:cs="Times New Roman"/>
          <w:sz w:val="24"/>
          <w:szCs w:val="24"/>
        </w:rPr>
        <w:t>Figure 1</w:t>
      </w:r>
      <w:r w:rsidR="00B73346">
        <w:rPr>
          <w:rFonts w:ascii="Times New Roman" w:hAnsi="Times New Roman" w:cs="Times New Roman"/>
          <w:sz w:val="24"/>
          <w:szCs w:val="24"/>
        </w:rPr>
        <w:t>2</w:t>
      </w:r>
      <w:r w:rsidR="00B7334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cookie without </w:t>
      </w:r>
      <w:proofErr w:type="spellStart"/>
      <w:r>
        <w:rPr>
          <w:rFonts w:ascii="Times New Roman" w:hAnsi="Times New Roman" w:cs="Times New Roman"/>
          <w:sz w:val="24"/>
          <w:szCs w:val="24"/>
        </w:rPr>
        <w:t>httponly</w:t>
      </w:r>
      <w:proofErr w:type="spellEnd"/>
    </w:p>
    <w:p w14:paraId="0B26C609" w14:textId="727E5384" w:rsidR="0041453D" w:rsidRDefault="0041453D" w:rsidP="00FA16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igure 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cookie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httponly</w:t>
      </w:r>
      <w:proofErr w:type="spellEnd"/>
    </w:p>
    <w:p w14:paraId="3A5A957C" w14:textId="77777777" w:rsidR="002F3115" w:rsidRPr="002F3115" w:rsidRDefault="002F3115" w:rsidP="00FA160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115">
        <w:rPr>
          <w:rFonts w:ascii="Times New Roman" w:hAnsi="Times New Roman" w:cs="Times New Roman"/>
          <w:sz w:val="24"/>
          <w:szCs w:val="24"/>
        </w:rPr>
        <w:t>Spoofing Authentication Cookies Attacks</w:t>
      </w:r>
    </w:p>
    <w:p w14:paraId="1D63AE45" w14:textId="566AA0B8" w:rsidR="002F3115" w:rsidRDefault="002F3115" w:rsidP="00FA16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115">
        <w:rPr>
          <w:rFonts w:ascii="Times New Roman" w:hAnsi="Times New Roman" w:cs="Times New Roman"/>
          <w:sz w:val="24"/>
          <w:szCs w:val="24"/>
        </w:rPr>
        <w:t>Spoofing authentication cookies involves creating fake cookies to gain unauthorized access. To prevent this:</w:t>
      </w:r>
    </w:p>
    <w:p w14:paraId="53A4A8DB" w14:textId="71772F62" w:rsidR="002F3115" w:rsidRDefault="002F3115" w:rsidP="00FA16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3115">
        <w:rPr>
          <w:rFonts w:ascii="Times New Roman" w:hAnsi="Times New Roman" w:cs="Times New Roman"/>
          <w:sz w:val="24"/>
          <w:szCs w:val="24"/>
        </w:rPr>
        <w:t>JWT Signature Verification: Each JWT is signed with a secret key</w:t>
      </w:r>
      <w:r w:rsidR="00FA1608">
        <w:rPr>
          <w:rFonts w:ascii="Times New Roman" w:hAnsi="Times New Roman" w:cs="Times New Roman"/>
          <w:sz w:val="24"/>
          <w:szCs w:val="24"/>
        </w:rPr>
        <w:t xml:space="preserve"> with can refer to </w:t>
      </w:r>
      <w:proofErr w:type="spellStart"/>
      <w:r w:rsidR="00FA1608">
        <w:rPr>
          <w:rFonts w:ascii="Times New Roman" w:hAnsi="Times New Roman" w:cs="Times New Roman"/>
          <w:sz w:val="24"/>
          <w:szCs w:val="24"/>
        </w:rPr>
        <w:t>Digure</w:t>
      </w:r>
      <w:proofErr w:type="spellEnd"/>
      <w:r w:rsidR="00FA1608">
        <w:rPr>
          <w:rFonts w:ascii="Times New Roman" w:hAnsi="Times New Roman" w:cs="Times New Roman"/>
          <w:sz w:val="24"/>
          <w:szCs w:val="24"/>
        </w:rPr>
        <w:t xml:space="preserve"> 11</w:t>
      </w:r>
      <w:r w:rsidRPr="002F3115">
        <w:rPr>
          <w:rFonts w:ascii="Times New Roman" w:hAnsi="Times New Roman" w:cs="Times New Roman"/>
          <w:sz w:val="24"/>
          <w:szCs w:val="24"/>
        </w:rPr>
        <w:t>. On the server side, we always verify the JWT signature to ensure the token is valid and has not been tampered with.</w:t>
      </w:r>
      <w:r w:rsidR="00FA1608">
        <w:rPr>
          <w:rFonts w:ascii="Times New Roman" w:hAnsi="Times New Roman" w:cs="Times New Roman"/>
          <w:sz w:val="24"/>
          <w:szCs w:val="24"/>
        </w:rPr>
        <w:t xml:space="preserve"> Figure 14 show the </w:t>
      </w:r>
      <w:proofErr w:type="spellStart"/>
      <w:r w:rsidR="00FA1608">
        <w:rPr>
          <w:rFonts w:ascii="Times New Roman" w:hAnsi="Times New Roman" w:cs="Times New Roman"/>
          <w:sz w:val="24"/>
          <w:szCs w:val="24"/>
        </w:rPr>
        <w:t>cookieJwtAuth</w:t>
      </w:r>
      <w:proofErr w:type="spellEnd"/>
      <w:r w:rsidR="00FA1608">
        <w:rPr>
          <w:rFonts w:ascii="Times New Roman" w:hAnsi="Times New Roman" w:cs="Times New Roman"/>
          <w:sz w:val="24"/>
          <w:szCs w:val="24"/>
        </w:rPr>
        <w:t xml:space="preserve"> code snippet which is used to verify the JWT used in the website. After the user login and generated JWT then for all the side will be protect by the </w:t>
      </w:r>
      <w:proofErr w:type="spellStart"/>
      <w:r w:rsidR="00FA1608">
        <w:rPr>
          <w:rFonts w:ascii="Times New Roman" w:hAnsi="Times New Roman" w:cs="Times New Roman"/>
          <w:sz w:val="24"/>
          <w:szCs w:val="24"/>
        </w:rPr>
        <w:t>proctectedRoute</w:t>
      </w:r>
      <w:proofErr w:type="spellEnd"/>
      <w:r w:rsidR="00FA1608">
        <w:rPr>
          <w:rFonts w:ascii="Times New Roman" w:hAnsi="Times New Roman" w:cs="Times New Roman"/>
          <w:sz w:val="24"/>
          <w:szCs w:val="24"/>
        </w:rPr>
        <w:t xml:space="preserve"> to ensure the JWT is valid and can used to access the pages. The process can refer to the Figure 15, 16, and 17</w:t>
      </w:r>
    </w:p>
    <w:p w14:paraId="5CF046A6" w14:textId="6B8F6742" w:rsidR="00FA1608" w:rsidRDefault="00FA1608" w:rsidP="00FA16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1608">
        <w:rPr>
          <w:rFonts w:ascii="Times New Roman" w:hAnsi="Times New Roman" w:cs="Times New Roman"/>
          <w:sz w:val="24"/>
          <w:szCs w:val="24"/>
        </w:rPr>
        <w:lastRenderedPageBreak/>
        <w:t>HttpOnly</w:t>
      </w:r>
      <w:proofErr w:type="spellEnd"/>
      <w:r w:rsidRPr="00FA1608">
        <w:rPr>
          <w:rFonts w:ascii="Times New Roman" w:hAnsi="Times New Roman" w:cs="Times New Roman"/>
          <w:sz w:val="24"/>
          <w:szCs w:val="24"/>
        </w:rPr>
        <w:t xml:space="preserve"> and Secure Cookies: As mentioned earlier, using </w:t>
      </w:r>
      <w:proofErr w:type="spellStart"/>
      <w:r w:rsidRPr="00FA1608">
        <w:rPr>
          <w:rFonts w:ascii="Times New Roman" w:hAnsi="Times New Roman" w:cs="Times New Roman"/>
          <w:sz w:val="24"/>
          <w:szCs w:val="24"/>
        </w:rPr>
        <w:t>httpOnly</w:t>
      </w:r>
      <w:proofErr w:type="spellEnd"/>
      <w:r w:rsidRPr="00FA1608">
        <w:rPr>
          <w:rFonts w:ascii="Times New Roman" w:hAnsi="Times New Roman" w:cs="Times New Roman"/>
          <w:sz w:val="24"/>
          <w:szCs w:val="24"/>
        </w:rPr>
        <w:t xml:space="preserve"> and secure flags for cookies prevents them from being accessed via JavaScript and ensures they are only sent over HTTP</w:t>
      </w:r>
      <w:r>
        <w:rPr>
          <w:rFonts w:ascii="Times New Roman" w:hAnsi="Times New Roman" w:cs="Times New Roman"/>
          <w:sz w:val="24"/>
          <w:szCs w:val="24"/>
        </w:rPr>
        <w:t xml:space="preserve">S after </w:t>
      </w:r>
      <w:proofErr w:type="gramStart"/>
      <w:r>
        <w:rPr>
          <w:rFonts w:ascii="Times New Roman" w:hAnsi="Times New Roman" w:cs="Times New Roman"/>
          <w:sz w:val="24"/>
          <w:szCs w:val="24"/>
        </w:rPr>
        <w:t>deploy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https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proctection</w:t>
      </w:r>
      <w:proofErr w:type="spellEnd"/>
    </w:p>
    <w:p w14:paraId="1D3D98AD" w14:textId="34E62BC8" w:rsidR="0041453D" w:rsidRDefault="0041453D" w:rsidP="004145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453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398E0AD4" wp14:editId="662421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73513" cy="2537460"/>
            <wp:effectExtent l="0" t="0" r="3810" b="0"/>
            <wp:wrapNone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3513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B83F9" w14:textId="1F96D157" w:rsidR="0041453D" w:rsidRDefault="0041453D" w:rsidP="004145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6A3F7D" w14:textId="77777777" w:rsidR="0041453D" w:rsidRDefault="0041453D" w:rsidP="004145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4B5909" w14:textId="56DE3D7F" w:rsidR="0041453D" w:rsidRDefault="0041453D" w:rsidP="004145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6AB138" w14:textId="151ABAF9" w:rsidR="0041453D" w:rsidRDefault="0041453D" w:rsidP="004145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A2398C" w14:textId="2A193E68" w:rsidR="0041453D" w:rsidRDefault="0041453D" w:rsidP="004145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17EBEC" w14:textId="77777777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C2E254" w14:textId="77777777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cookieJwtAuth</w:t>
      </w:r>
      <w:proofErr w:type="spellEnd"/>
    </w:p>
    <w:p w14:paraId="26A20492" w14:textId="15D1854C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453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5AB55798" wp14:editId="1F929BFC">
            <wp:simplePos x="0" y="0"/>
            <wp:positionH relativeFrom="margin">
              <wp:posOffset>562579</wp:posOffset>
            </wp:positionH>
            <wp:positionV relativeFrom="paragraph">
              <wp:posOffset>10795</wp:posOffset>
            </wp:positionV>
            <wp:extent cx="4221480" cy="617587"/>
            <wp:effectExtent l="0" t="0" r="0" b="0"/>
            <wp:wrapNone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61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781AF" w14:textId="0350881E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0839E7" w14:textId="1B3292D4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server route for verify the token</w:t>
      </w:r>
    </w:p>
    <w:p w14:paraId="4382968E" w14:textId="43E6B016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453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65DCFA9F" wp14:editId="54C29961">
            <wp:simplePos x="0" y="0"/>
            <wp:positionH relativeFrom="margin">
              <wp:posOffset>1234440</wp:posOffset>
            </wp:positionH>
            <wp:positionV relativeFrom="paragraph">
              <wp:posOffset>4445</wp:posOffset>
            </wp:positionV>
            <wp:extent cx="2971800" cy="2930182"/>
            <wp:effectExtent l="0" t="0" r="0" b="3810"/>
            <wp:wrapNone/>
            <wp:docPr id="17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30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F703C" w14:textId="4D081B34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B2D7AA" w14:textId="35085A84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8557EA" w14:textId="31FD2FA1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F5F63F" w14:textId="432F5FC0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52A9B9" w14:textId="3B45FBCB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D96F92" w14:textId="5F726DAF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201DF9" w14:textId="1DAC5CEA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BB85F4" w14:textId="70DC85F0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 w:rsidR="00FA160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FA1608">
        <w:rPr>
          <w:rFonts w:ascii="Times New Roman" w:hAnsi="Times New Roman" w:cs="Times New Roman"/>
          <w:sz w:val="24"/>
          <w:szCs w:val="24"/>
        </w:rPr>
        <w:t>ProctectedRoute</w:t>
      </w:r>
      <w:proofErr w:type="spellEnd"/>
    </w:p>
    <w:p w14:paraId="461E32F3" w14:textId="6993F21A" w:rsidR="0041453D" w:rsidRDefault="00FA1608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453D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98176" behindDoc="1" locked="0" layoutInCell="1" allowOverlap="1" wp14:anchorId="2D4D2F32" wp14:editId="4108175C">
            <wp:simplePos x="0" y="0"/>
            <wp:positionH relativeFrom="column">
              <wp:posOffset>1295400</wp:posOffset>
            </wp:positionH>
            <wp:positionV relativeFrom="paragraph">
              <wp:posOffset>7620</wp:posOffset>
            </wp:positionV>
            <wp:extent cx="2659380" cy="2290182"/>
            <wp:effectExtent l="0" t="0" r="7620" b="0"/>
            <wp:wrapNone/>
            <wp:docPr id="18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290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4933E" w14:textId="1BCB8402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A31E64" w14:textId="17ECA32F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189BB6" w14:textId="202A09A0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1A6CF9" w14:textId="590A20C1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4BE54E" w14:textId="0A5AB11A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C2CECB" w14:textId="23CF1F35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693020" w14:textId="2A5223DE" w:rsidR="00FA1608" w:rsidRDefault="00FA1608" w:rsidP="00FA16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Route with is protected by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ProctectRoute</w:t>
      </w:r>
      <w:proofErr w:type="spellEnd"/>
    </w:p>
    <w:p w14:paraId="1CF1B744" w14:textId="09B87778" w:rsidR="002E3643" w:rsidRPr="002E3643" w:rsidRDefault="002E3643" w:rsidP="002E364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3643">
        <w:rPr>
          <w:rFonts w:ascii="Times New Roman" w:hAnsi="Times New Roman" w:cs="Times New Roman"/>
          <w:sz w:val="24"/>
          <w:szCs w:val="24"/>
        </w:rPr>
        <w:t>Session Fixation Attacks</w:t>
      </w:r>
    </w:p>
    <w:p w14:paraId="73090B57" w14:textId="77777777" w:rsidR="002E3643" w:rsidRPr="00866193" w:rsidRDefault="002E3643" w:rsidP="0086619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6193">
        <w:rPr>
          <w:rFonts w:ascii="Times New Roman" w:hAnsi="Times New Roman" w:cs="Times New Roman"/>
          <w:sz w:val="24"/>
          <w:szCs w:val="24"/>
        </w:rPr>
        <w:t>Session fixation attacks involve forcing a user's session ID to a known value, allowing an attacker to hijack the session. To prevent this:</w:t>
      </w:r>
    </w:p>
    <w:p w14:paraId="5E32D9D9" w14:textId="22FCEF79" w:rsidR="0041453D" w:rsidRDefault="002E3643" w:rsidP="0086619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6193">
        <w:rPr>
          <w:rFonts w:ascii="Times New Roman" w:hAnsi="Times New Roman" w:cs="Times New Roman"/>
          <w:sz w:val="24"/>
          <w:szCs w:val="24"/>
        </w:rPr>
        <w:t>Regenerate Session ID: Upon successful login, we regenerate the session ID to ensure that the session ID is unique and unpredictable.</w:t>
      </w:r>
      <w:r w:rsidR="00866193">
        <w:rPr>
          <w:rFonts w:ascii="Times New Roman" w:hAnsi="Times New Roman" w:cs="Times New Roman"/>
          <w:sz w:val="24"/>
          <w:szCs w:val="24"/>
        </w:rPr>
        <w:t xml:space="preserve"> The Figure 18 show the code snippet to regenerate new session when login is successfully.</w:t>
      </w:r>
    </w:p>
    <w:p w14:paraId="3A4FAD56" w14:textId="0C34F706" w:rsidR="00866193" w:rsidRPr="00866193" w:rsidRDefault="00866193" w:rsidP="0086619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619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02D5DFA8" wp14:editId="0F36D641">
            <wp:simplePos x="0" y="0"/>
            <wp:positionH relativeFrom="margin">
              <wp:posOffset>259080</wp:posOffset>
            </wp:positionH>
            <wp:positionV relativeFrom="paragraph">
              <wp:posOffset>10795</wp:posOffset>
            </wp:positionV>
            <wp:extent cx="4937108" cy="2887980"/>
            <wp:effectExtent l="0" t="0" r="0" b="7620"/>
            <wp:wrapNone/>
            <wp:docPr id="19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108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8D6CF" w14:textId="63C80A03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C0BAB9" w14:textId="245A0B57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59BC09" w14:textId="1628557B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340E02" w14:textId="6CD73DB4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98BE28" w14:textId="60E96F2E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8DC9DB" w14:textId="0715D667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51C750" w14:textId="3A3D58EA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87CB60" w14:textId="546163B4" w:rsidR="00866193" w:rsidRDefault="00866193" w:rsidP="00866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Session Regenerate</w:t>
      </w:r>
    </w:p>
    <w:p w14:paraId="0FCA20C9" w14:textId="21635ADE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29E168" w14:textId="16D8CC2E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530604" w14:textId="37FD3874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EC7D6E" w14:textId="2CE08971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879ED7" w14:textId="7C83FB26" w:rsid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054C1" w14:textId="44823ACB" w:rsidR="0041453D" w:rsidRPr="0041453D" w:rsidRDefault="0041453D" w:rsidP="004145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41453D" w:rsidRPr="0041453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24F8E"/>
    <w:multiLevelType w:val="hybridMultilevel"/>
    <w:tmpl w:val="D1289F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DA40AD"/>
    <w:multiLevelType w:val="hybridMultilevel"/>
    <w:tmpl w:val="EC30A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11E9E"/>
    <w:multiLevelType w:val="hybridMultilevel"/>
    <w:tmpl w:val="72824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33BA8"/>
    <w:multiLevelType w:val="hybridMultilevel"/>
    <w:tmpl w:val="C16E54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1A410C"/>
    <w:multiLevelType w:val="hybridMultilevel"/>
    <w:tmpl w:val="6772F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86049"/>
    <w:multiLevelType w:val="hybridMultilevel"/>
    <w:tmpl w:val="3A14A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ED56E0"/>
    <w:multiLevelType w:val="hybridMultilevel"/>
    <w:tmpl w:val="0D3E5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70D"/>
    <w:rsid w:val="00012414"/>
    <w:rsid w:val="001D049A"/>
    <w:rsid w:val="001E09BC"/>
    <w:rsid w:val="002D270D"/>
    <w:rsid w:val="002E3643"/>
    <w:rsid w:val="002F3115"/>
    <w:rsid w:val="0037570F"/>
    <w:rsid w:val="0041453D"/>
    <w:rsid w:val="004343C7"/>
    <w:rsid w:val="004A0E43"/>
    <w:rsid w:val="006F2A20"/>
    <w:rsid w:val="007F24AA"/>
    <w:rsid w:val="00843E21"/>
    <w:rsid w:val="00866193"/>
    <w:rsid w:val="00895996"/>
    <w:rsid w:val="009F138B"/>
    <w:rsid w:val="00A14012"/>
    <w:rsid w:val="00A430B7"/>
    <w:rsid w:val="00B73346"/>
    <w:rsid w:val="00BB5829"/>
    <w:rsid w:val="00BE0EFC"/>
    <w:rsid w:val="00E01735"/>
    <w:rsid w:val="00FA1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61B4A"/>
  <w15:chartTrackingRefBased/>
  <w15:docId w15:val="{D29E86C0-997F-4C51-BF99-85060358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3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F24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10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ZENG KAI A20EC0068</dc:creator>
  <cp:keywords/>
  <dc:description/>
  <cp:lastModifiedBy>LIM ZENG KAI A20EC0068</cp:lastModifiedBy>
  <cp:revision>9</cp:revision>
  <dcterms:created xsi:type="dcterms:W3CDTF">2024-05-16T22:16:00Z</dcterms:created>
  <dcterms:modified xsi:type="dcterms:W3CDTF">2024-05-18T09:20:00Z</dcterms:modified>
</cp:coreProperties>
</file>