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E9C4D" w14:textId="77777777" w:rsidR="003957BA" w:rsidRDefault="003957BA">
      <w:pPr>
        <w:spacing w:line="360" w:lineRule="auto"/>
        <w:rPr>
          <w:rFonts w:ascii="Times New Roman" w:hAnsi="Times New Roman" w:cs="Times New Roman"/>
          <w:b/>
          <w:bCs/>
          <w:sz w:val="24"/>
        </w:rPr>
      </w:pPr>
    </w:p>
    <w:p w14:paraId="0C3F0C4B" w14:textId="77777777" w:rsidR="003957BA" w:rsidRDefault="00C27042">
      <w:pPr>
        <w:spacing w:line="360" w:lineRule="auto"/>
        <w:jc w:val="center"/>
        <w:rPr>
          <w:rFonts w:ascii="Times New Roman" w:hAnsi="Times New Roman" w:cs="Times New Roman"/>
          <w:b/>
          <w:bCs/>
          <w:sz w:val="32"/>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F2921C7" wp14:editId="6801CAEC">
                <wp:simplePos x="0" y="0"/>
                <wp:positionH relativeFrom="margin">
                  <wp:posOffset>-1110615</wp:posOffset>
                </wp:positionH>
                <wp:positionV relativeFrom="paragraph">
                  <wp:posOffset>391160</wp:posOffset>
                </wp:positionV>
                <wp:extent cx="7467600" cy="1828800"/>
                <wp:effectExtent l="0" t="0" r="0" b="0"/>
                <wp:wrapSquare wrapText="bothSides"/>
                <wp:docPr id="3" name="文本框 3"/>
                <wp:cNvGraphicFramePr/>
                <a:graphic xmlns:a="http://schemas.openxmlformats.org/drawingml/2006/main">
                  <a:graphicData uri="http://schemas.microsoft.com/office/word/2010/wordprocessingShape">
                    <wps:wsp>
                      <wps:cNvSpPr txBox="1"/>
                      <wps:spPr>
                        <a:xfrm>
                          <a:off x="0" y="0"/>
                          <a:ext cx="7467600" cy="1828800"/>
                        </a:xfrm>
                        <a:prstGeom prst="rect">
                          <a:avLst/>
                        </a:prstGeom>
                        <a:noFill/>
                        <a:ln>
                          <a:noFill/>
                        </a:ln>
                      </wps:spPr>
                      <wps:txbx>
                        <w:txbxContent>
                          <w:p w14:paraId="0CA0A209" w14:textId="4B187158" w:rsidR="003957BA" w:rsidRDefault="00B861EF">
                            <w:pPr>
                              <w:spacing w:line="360" w:lineRule="auto"/>
                              <w:jc w:val="center"/>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pPr>
                            <w:r>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202</w:t>
                            </w:r>
                            <w:r w:rsidR="00387395">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6</w:t>
                            </w:r>
                            <w:r w:rsidRPr="0024709A">
                              <w:rPr>
                                <w:rFonts w:ascii="Times New Roman" w:eastAsia="仿宋_GB2312" w:hAnsi="Times New Roman" w:cs="Times New Roman"/>
                                <w:b/>
                                <w:bCs/>
                                <w:color w:val="000000" w:themeColor="text1"/>
                                <w:sz w:val="96"/>
                                <w:szCs w:val="144"/>
                                <w14:shadow w14:blurRad="38100" w14:dist="19050" w14:dir="2700000" w14:sx="100000" w14:sy="100000" w14:kx="0" w14:ky="0" w14:algn="tl">
                                  <w14:schemeClr w14:val="dk1">
                                    <w14:alpha w14:val="60000"/>
                                  </w14:schemeClr>
                                </w14:shadow>
                              </w:rPr>
                              <w:t xml:space="preserve"> </w:t>
                            </w:r>
                            <w:r w:rsidR="00C27042">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6G</w:t>
                            </w:r>
                            <w:r w:rsidR="00612928">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/B6G</w:t>
                            </w:r>
                            <w:r w:rsidR="00C27042">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无线通信</w:t>
                            </w:r>
                            <w:r w:rsidR="00C27042">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AI</w:t>
                            </w:r>
                            <w:r w:rsidR="00C27042">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大赛</w:t>
                            </w:r>
                            <w:r w:rsidR="00C27042">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type w14:anchorId="7F2921C7" id="_x0000_t202" coordsize="21600,21600" o:spt="202" path="m,l,21600r21600,l21600,xe">
                <v:stroke joinstyle="miter"/>
                <v:path gradientshapeok="t" o:connecttype="rect"/>
              </v:shapetype>
              <v:shape id="文本框 3" o:spid="_x0000_s1026" type="#_x0000_t202" style="position:absolute;left:0;text-align:left;margin-left:-87.45pt;margin-top:30.8pt;width:588pt;height:2in;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" filled="f" stroked="f">
                <v:textbox style="mso-fit-shape-to-text:t">
                  <w:txbxContent>
                    <w:p w14:paraId="0CA0A209" w14:textId="4B187158" w:rsidR="003957BA" w:rsidRDefault="00B861EF">
                      <w:pPr>
                        <w:spacing w:line="360" w:lineRule="auto"/>
                        <w:jc w:val="center"/>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pPr>
                      <w:r>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202</w:t>
                      </w:r>
                      <w:r w:rsidR="00387395">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6</w:t>
                      </w:r>
                      <w:r w:rsidRPr="0024709A">
                        <w:rPr>
                          <w:rFonts w:ascii="Times New Roman" w:eastAsia="仿宋_GB2312" w:hAnsi="Times New Roman" w:cs="Times New Roman"/>
                          <w:b/>
                          <w:bCs/>
                          <w:color w:val="000000" w:themeColor="text1"/>
                          <w:sz w:val="96"/>
                          <w:szCs w:val="144"/>
                          <w14:shadow w14:blurRad="38100" w14:dist="19050" w14:dir="2700000" w14:sx="100000" w14:sy="100000" w14:kx="0" w14:ky="0" w14:algn="tl">
                            <w14:schemeClr w14:val="dk1">
                              <w14:alpha w14:val="60000"/>
                            </w14:schemeClr>
                          </w14:shadow>
                        </w:rPr>
                        <w:t xml:space="preserve"> </w:t>
                      </w:r>
                      <w:r w:rsidR="00C27042">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6G</w:t>
                      </w:r>
                      <w:r w:rsidR="00612928">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/B6G</w:t>
                      </w:r>
                      <w:r w:rsidR="00C27042">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无线通信</w:t>
                      </w:r>
                      <w:r w:rsidR="00C27042">
                        <w:rPr>
                          <w:rFonts w:ascii="Times New Roman" w:eastAsia="仿宋_GB2312" w:hAnsi="Times New Roman" w:cs="Times New Roman"/>
                          <w:b/>
                          <w:bCs/>
                          <w:color w:val="000000" w:themeColor="text1"/>
                          <w:sz w:val="56"/>
                          <w:szCs w:val="72"/>
                          <w14:shadow w14:blurRad="38100" w14:dist="19050" w14:dir="2700000" w14:sx="100000" w14:sy="100000" w14:kx="0" w14:ky="0" w14:algn="tl">
                            <w14:schemeClr w14:val="dk1">
                              <w14:alpha w14:val="60000"/>
                            </w14:schemeClr>
                          </w14:shadow>
                        </w:rPr>
                        <w:t>AI</w:t>
                      </w:r>
                      <w:r w:rsidR="00C27042">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大赛</w:t>
                      </w:r>
                      <w:r w:rsidR="00C27042">
                        <w:rPr>
                          <w:rFonts w:ascii="Times New Roman" w:eastAsia="仿宋_GB2312" w:hAnsi="Times New Roman" w:cs="Times New Roman" w:hint="eastAsia"/>
                          <w:b/>
                          <w:bCs/>
                          <w:color w:val="000000" w:themeColor="text1"/>
                          <w:sz w:val="56"/>
                          <w:szCs w:val="72"/>
                          <w14:shadow w14:blurRad="38100" w14:dist="19050" w14:dir="2700000" w14:sx="100000" w14:sy="100000" w14:kx="0" w14:ky="0" w14:algn="tl">
                            <w14:schemeClr w14:val="dk1">
                              <w14:alpha w14:val="60000"/>
                            </w14:schemeClr>
                          </w14:shadow>
                        </w:rPr>
                        <w:t xml:space="preserve">        </w:t>
                      </w:r>
                    </w:p>
                  </w:txbxContent>
                </v:textbox>
                <w10:wrap type="square" anchorx="margin"/>
              </v:shape>
            </w:pict>
          </mc:Fallback>
        </mc:AlternateContent>
      </w:r>
    </w:p>
    <w:p w14:paraId="1F471654" w14:textId="3B05DB10" w:rsidR="003957BA" w:rsidRPr="0058196F" w:rsidRDefault="00C27042" w:rsidP="0058196F">
      <w:pPr>
        <w:spacing w:line="360" w:lineRule="auto"/>
        <w:rPr>
          <w:rFonts w:ascii="Times New Roman" w:hAnsi="Times New Roman" w:cs="Times New Roman"/>
          <w:b/>
          <w:bCs/>
          <w:sz w:val="22"/>
        </w:rPr>
      </w:pPr>
      <w:r>
        <w:rPr>
          <w:rFonts w:ascii="Times New Roman" w:hAnsi="Times New Roman" w:cs="Times New Roman"/>
          <w:b/>
          <w:bCs/>
          <w:sz w:val="22"/>
        </w:rPr>
        <w:tab/>
      </w:r>
      <w:r>
        <w:rPr>
          <w:rFonts w:ascii="Times New Roman" w:hAnsi="Times New Roman" w:cs="Times New Roman"/>
          <w:b/>
          <w:bCs/>
          <w:sz w:val="22"/>
        </w:rPr>
        <w:tab/>
      </w:r>
      <w:r>
        <w:rPr>
          <w:rFonts w:ascii="Times New Roman" w:hAnsi="Times New Roman" w:cs="Times New Roman"/>
          <w:b/>
          <w:bCs/>
          <w:sz w:val="22"/>
        </w:rPr>
        <w:tab/>
      </w:r>
      <w:r>
        <w:rPr>
          <w:rFonts w:ascii="Times New Roman" w:hAnsi="Times New Roman" w:cs="Times New Roman"/>
          <w:b/>
          <w:bCs/>
          <w:sz w:val="22"/>
        </w:rPr>
        <w:tab/>
      </w:r>
      <w:r>
        <w:rPr>
          <w:rFonts w:ascii="Times New Roman" w:hAnsi="Times New Roman" w:cs="Times New Roman"/>
          <w:b/>
          <w:bCs/>
          <w:sz w:val="22"/>
        </w:rPr>
        <w:tab/>
      </w:r>
      <w:r w:rsidRPr="00CB53FA">
        <w:rPr>
          <w:rFonts w:ascii="Times New Roman" w:hAnsi="Times New Roman" w:cs="Times New Roman"/>
          <w:b/>
          <w:bCs/>
          <w:sz w:val="22"/>
        </w:rPr>
        <w:t>主办方</w:t>
      </w:r>
      <w:r w:rsidRPr="00CB53FA">
        <w:rPr>
          <w:rFonts w:ascii="Times New Roman" w:hAnsi="Times New Roman" w:cs="Times New Roman"/>
          <w:b/>
          <w:bCs/>
          <w:sz w:val="22"/>
        </w:rPr>
        <w:t xml:space="preserve"> –  IMT-2030(6G)</w:t>
      </w:r>
      <w:r w:rsidRPr="00CB53FA">
        <w:rPr>
          <w:rFonts w:ascii="Times New Roman" w:hAnsi="Times New Roman" w:cs="Times New Roman"/>
          <w:b/>
          <w:bCs/>
          <w:sz w:val="22"/>
        </w:rPr>
        <w:t>推进组</w:t>
      </w:r>
    </w:p>
    <w:p w14:paraId="05305123" w14:textId="77777777" w:rsidR="003957BA" w:rsidRPr="00CB53FA" w:rsidRDefault="00C27042">
      <w:pPr>
        <w:spacing w:line="360" w:lineRule="auto"/>
        <w:rPr>
          <w:rFonts w:ascii="Times New Roman" w:hAnsi="Times New Roman" w:cs="Times New Roman"/>
          <w:b/>
          <w:bCs/>
          <w:sz w:val="22"/>
        </w:rPr>
      </w:pPr>
      <w:r w:rsidRPr="00CB53FA">
        <w:rPr>
          <w:rFonts w:ascii="Times New Roman" w:hAnsi="Times New Roman" w:cs="Times New Roman"/>
          <w:b/>
          <w:bCs/>
          <w:sz w:val="22"/>
        </w:rPr>
        <w:tab/>
      </w:r>
      <w:r w:rsidRPr="00CB53FA">
        <w:rPr>
          <w:rFonts w:ascii="Times New Roman" w:hAnsi="Times New Roman" w:cs="Times New Roman"/>
          <w:b/>
          <w:bCs/>
          <w:sz w:val="22"/>
        </w:rPr>
        <w:tab/>
      </w:r>
      <w:r w:rsidRPr="00CB53FA">
        <w:rPr>
          <w:rFonts w:ascii="Times New Roman" w:hAnsi="Times New Roman" w:cs="Times New Roman"/>
          <w:b/>
          <w:bCs/>
          <w:sz w:val="22"/>
        </w:rPr>
        <w:tab/>
      </w:r>
      <w:r w:rsidRPr="00CB53FA">
        <w:rPr>
          <w:rFonts w:ascii="Times New Roman" w:hAnsi="Times New Roman" w:cs="Times New Roman"/>
          <w:b/>
          <w:bCs/>
          <w:sz w:val="22"/>
        </w:rPr>
        <w:tab/>
      </w:r>
      <w:r w:rsidRPr="00CB53FA">
        <w:rPr>
          <w:rFonts w:ascii="Times New Roman" w:hAnsi="Times New Roman" w:cs="Times New Roman"/>
          <w:b/>
          <w:bCs/>
          <w:sz w:val="22"/>
        </w:rPr>
        <w:tab/>
      </w:r>
      <w:r w:rsidRPr="00CB53FA">
        <w:rPr>
          <w:rFonts w:ascii="Times New Roman" w:hAnsi="Times New Roman" w:cs="Times New Roman"/>
          <w:b/>
          <w:bCs/>
          <w:sz w:val="22"/>
        </w:rPr>
        <w:t>承办方</w:t>
      </w:r>
      <w:r w:rsidRPr="00CB53FA">
        <w:rPr>
          <w:rFonts w:ascii="Times New Roman" w:hAnsi="Times New Roman" w:cs="Times New Roman"/>
          <w:b/>
          <w:bCs/>
          <w:sz w:val="22"/>
        </w:rPr>
        <w:t xml:space="preserve"> -  OPPO</w:t>
      </w:r>
      <w:r w:rsidRPr="00CB53FA">
        <w:rPr>
          <w:rFonts w:ascii="Times New Roman" w:hAnsi="Times New Roman" w:cs="Times New Roman"/>
          <w:b/>
          <w:bCs/>
          <w:sz w:val="22"/>
        </w:rPr>
        <w:t>广东移动通信有限公司</w:t>
      </w:r>
    </w:p>
    <w:p w14:paraId="29A55D2B" w14:textId="77777777" w:rsidR="003957BA" w:rsidRDefault="003957BA">
      <w:pPr>
        <w:pBdr>
          <w:bottom w:val="double" w:sz="6" w:space="1" w:color="auto"/>
        </w:pBdr>
        <w:spacing w:line="360" w:lineRule="auto"/>
        <w:jc w:val="left"/>
        <w:rPr>
          <w:rFonts w:ascii="Times New Roman" w:hAnsi="Times New Roman" w:cs="Times New Roman"/>
          <w:b/>
          <w:bCs/>
          <w:sz w:val="22"/>
        </w:rPr>
      </w:pPr>
    </w:p>
    <w:p w14:paraId="47F40FF7" w14:textId="77777777" w:rsidR="003957BA" w:rsidRDefault="003957BA">
      <w:pPr>
        <w:spacing w:line="360" w:lineRule="auto"/>
        <w:jc w:val="center"/>
        <w:rPr>
          <w:rFonts w:ascii="Times New Roman" w:hAnsi="Times New Roman" w:cs="Times New Roman"/>
          <w:b/>
          <w:bCs/>
          <w:sz w:val="24"/>
        </w:rPr>
      </w:pPr>
    </w:p>
    <w:p w14:paraId="79154C4C" w14:textId="77777777" w:rsidR="003957BA" w:rsidRDefault="00C27042">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t>大赛背景</w:t>
      </w:r>
      <w:r>
        <w:rPr>
          <w:rFonts w:ascii="Times New Roman" w:hAnsi="Times New Roman" w:cs="Times New Roman"/>
          <w:b/>
          <w:sz w:val="24"/>
        </w:rPr>
        <w:t xml:space="preserve"> </w:t>
      </w:r>
    </w:p>
    <w:p w14:paraId="00910BD2" w14:textId="2E46B72A" w:rsidR="001E7A88" w:rsidRDefault="00C27042">
      <w:pPr>
        <w:spacing w:line="360" w:lineRule="auto"/>
        <w:ind w:leftChars="200" w:left="420" w:firstLine="420"/>
        <w:rPr>
          <w:rFonts w:ascii="Times New Roman" w:eastAsia="宋体" w:hAnsi="Times New Roman" w:cs="Times New Roman"/>
          <w:szCs w:val="21"/>
          <w:shd w:val="clear" w:color="auto" w:fill="FFFFFF"/>
        </w:rPr>
      </w:pPr>
      <w:r>
        <w:rPr>
          <w:rFonts w:ascii="Times New Roman" w:eastAsia="宋体" w:hAnsi="Times New Roman" w:cs="Times New Roman"/>
          <w:szCs w:val="21"/>
          <w:shd w:val="clear" w:color="auto" w:fill="FFFFFF"/>
        </w:rPr>
        <w:t>通信与人工智能技术的深度融合已成为无线通信系统发展的最重要方向之一，面向</w:t>
      </w:r>
      <w:r>
        <w:rPr>
          <w:rFonts w:ascii="Times New Roman" w:eastAsia="宋体" w:hAnsi="Times New Roman" w:cs="Times New Roman"/>
          <w:szCs w:val="21"/>
          <w:shd w:val="clear" w:color="auto" w:fill="FFFFFF"/>
        </w:rPr>
        <w:t>6G</w:t>
      </w:r>
      <w:r w:rsidR="001E7A88">
        <w:rPr>
          <w:rFonts w:ascii="Times New Roman" w:eastAsia="宋体" w:hAnsi="Times New Roman" w:cs="Times New Roman" w:hint="eastAsia"/>
          <w:szCs w:val="21"/>
          <w:shd w:val="clear" w:color="auto" w:fill="FFFFFF"/>
        </w:rPr>
        <w:t>以及其后续演进版本</w:t>
      </w:r>
      <w:r w:rsidR="001E7A88">
        <w:rPr>
          <w:rFonts w:ascii="Times New Roman" w:eastAsia="宋体" w:hAnsi="Times New Roman" w:cs="Times New Roman" w:hint="eastAsia"/>
          <w:szCs w:val="21"/>
          <w:shd w:val="clear" w:color="auto" w:fill="FFFFFF"/>
        </w:rPr>
        <w:t>B6G</w:t>
      </w:r>
      <w:r>
        <w:rPr>
          <w:rFonts w:ascii="Times New Roman" w:eastAsia="宋体" w:hAnsi="Times New Roman" w:cs="Times New Roman"/>
          <w:szCs w:val="21"/>
          <w:shd w:val="clear" w:color="auto" w:fill="FFFFFF"/>
        </w:rPr>
        <w:t>，通信与</w:t>
      </w:r>
      <w:r>
        <w:rPr>
          <w:rFonts w:ascii="Times New Roman" w:eastAsia="宋体" w:hAnsi="Times New Roman" w:cs="Times New Roman"/>
          <w:szCs w:val="21"/>
          <w:shd w:val="clear" w:color="auto" w:fill="FFFFFF"/>
        </w:rPr>
        <w:t>AI</w:t>
      </w:r>
      <w:r>
        <w:rPr>
          <w:rFonts w:ascii="Times New Roman" w:eastAsia="宋体" w:hAnsi="Times New Roman" w:cs="Times New Roman"/>
          <w:szCs w:val="21"/>
          <w:shd w:val="clear" w:color="auto" w:fill="FFFFFF"/>
        </w:rPr>
        <w:t>融合的角度和深度将进一步扩展，迎接</w:t>
      </w:r>
      <w:r>
        <w:rPr>
          <w:rFonts w:ascii="Times New Roman" w:eastAsia="宋体" w:hAnsi="Times New Roman" w:cs="Times New Roman"/>
          <w:szCs w:val="21"/>
          <w:shd w:val="clear" w:color="auto" w:fill="FFFFFF"/>
        </w:rPr>
        <w:t>“</w:t>
      </w:r>
      <w:r>
        <w:rPr>
          <w:rFonts w:ascii="Times New Roman" w:eastAsia="宋体" w:hAnsi="Times New Roman" w:cs="Times New Roman"/>
          <w:szCs w:val="21"/>
          <w:shd w:val="clear" w:color="auto" w:fill="FFFFFF"/>
        </w:rPr>
        <w:t>无限</w:t>
      </w:r>
      <w:r>
        <w:rPr>
          <w:rFonts w:ascii="Times New Roman" w:eastAsia="宋体" w:hAnsi="Times New Roman" w:cs="Times New Roman"/>
          <w:szCs w:val="21"/>
          <w:shd w:val="clear" w:color="auto" w:fill="FFFFFF"/>
        </w:rPr>
        <w:t>”</w:t>
      </w:r>
      <w:r>
        <w:rPr>
          <w:rFonts w:ascii="Times New Roman" w:eastAsia="宋体" w:hAnsi="Times New Roman" w:cs="Times New Roman"/>
          <w:szCs w:val="21"/>
          <w:shd w:val="clear" w:color="auto" w:fill="FFFFFF"/>
        </w:rPr>
        <w:t>可能。</w:t>
      </w:r>
    </w:p>
    <w:p w14:paraId="411CEA15" w14:textId="53DA0B4E" w:rsidR="003957BA" w:rsidRDefault="00C27042">
      <w:pPr>
        <w:spacing w:line="360" w:lineRule="auto"/>
        <w:ind w:leftChars="200" w:left="420" w:firstLine="420"/>
        <w:rPr>
          <w:rFonts w:ascii="Times New Roman" w:eastAsia="宋体" w:hAnsi="Times New Roman" w:cs="Times New Roman"/>
          <w:szCs w:val="21"/>
          <w:shd w:val="clear" w:color="auto" w:fill="FFFFFF"/>
        </w:rPr>
      </w:pPr>
      <w:r>
        <w:rPr>
          <w:rFonts w:ascii="Times New Roman" w:eastAsia="宋体" w:hAnsi="Times New Roman" w:cs="Times New Roman"/>
          <w:szCs w:val="21"/>
          <w:shd w:val="clear" w:color="auto" w:fill="FFFFFF"/>
        </w:rPr>
        <w:t>大赛旨在向社会各界推广</w:t>
      </w:r>
      <w:r w:rsidR="008903C9">
        <w:rPr>
          <w:rFonts w:ascii="Times New Roman" w:eastAsia="宋体" w:hAnsi="Times New Roman" w:cs="Times New Roman"/>
          <w:szCs w:val="21"/>
          <w:shd w:val="clear" w:color="auto" w:fill="FFFFFF"/>
        </w:rPr>
        <w:t>6G/B6G</w:t>
      </w:r>
      <w:r>
        <w:rPr>
          <w:rFonts w:ascii="Times New Roman" w:eastAsia="宋体" w:hAnsi="Times New Roman" w:cs="Times New Roman"/>
          <w:szCs w:val="21"/>
          <w:shd w:val="clear" w:color="auto" w:fill="FFFFFF"/>
        </w:rPr>
        <w:t>愿景，先进技术和概念，广泛吸引全社会的优秀人才，系统性、多角度地分析和研究</w:t>
      </w:r>
      <w:r>
        <w:rPr>
          <w:rFonts w:ascii="Times New Roman" w:eastAsia="宋体" w:hAnsi="Times New Roman" w:cs="Times New Roman"/>
          <w:szCs w:val="21"/>
          <w:shd w:val="clear" w:color="auto" w:fill="FFFFFF"/>
        </w:rPr>
        <w:t>AI</w:t>
      </w:r>
      <w:r>
        <w:rPr>
          <w:rFonts w:ascii="Times New Roman" w:eastAsia="宋体" w:hAnsi="Times New Roman" w:cs="Times New Roman"/>
          <w:szCs w:val="21"/>
          <w:shd w:val="clear" w:color="auto" w:fill="FFFFFF"/>
        </w:rPr>
        <w:t>对未来无线通信系统的影响以及对关键问题的解决方案，以期全面推动智慧</w:t>
      </w:r>
      <w:r w:rsidR="00AF2F4D">
        <w:rPr>
          <w:rFonts w:ascii="Times New Roman" w:eastAsia="宋体" w:hAnsi="Times New Roman" w:cs="Times New Roman"/>
          <w:szCs w:val="21"/>
          <w:shd w:val="clear" w:color="auto" w:fill="FFFFFF"/>
        </w:rPr>
        <w:t>6G/B6G</w:t>
      </w:r>
      <w:r>
        <w:rPr>
          <w:rFonts w:ascii="Times New Roman" w:eastAsia="宋体" w:hAnsi="Times New Roman" w:cs="Times New Roman"/>
          <w:szCs w:val="21"/>
          <w:shd w:val="clear" w:color="auto" w:fill="FFFFFF"/>
        </w:rPr>
        <w:t>的技术突破，构建产业先发优势。</w:t>
      </w:r>
    </w:p>
    <w:p w14:paraId="0D4D05D1" w14:textId="6EF0A259" w:rsidR="003957BA" w:rsidRDefault="00C27042">
      <w:pPr>
        <w:spacing w:line="360" w:lineRule="auto"/>
        <w:ind w:leftChars="200" w:left="420" w:firstLine="420"/>
        <w:rPr>
          <w:rFonts w:ascii="Times New Roman" w:eastAsia="宋体" w:hAnsi="Times New Roman" w:cs="Times New Roman"/>
          <w:bCs/>
          <w:szCs w:val="21"/>
        </w:rPr>
      </w:pPr>
      <w:r>
        <w:rPr>
          <w:rFonts w:ascii="Times New Roman" w:eastAsia="宋体" w:hAnsi="Times New Roman" w:cs="Times New Roman"/>
          <w:szCs w:val="21"/>
          <w:shd w:val="clear" w:color="auto" w:fill="FFFFFF"/>
        </w:rPr>
        <w:t>大赛主旨秉承公益，坚持公平、公正、公开的原则广泛吸引全球无线通信技术研究的爱好者、企事业单位研究人员、高校与研究机构在校学生、老师等组队参与比赛，吸引优秀人才助力</w:t>
      </w:r>
      <w:r w:rsidR="00AF2F4D">
        <w:rPr>
          <w:rFonts w:ascii="Times New Roman" w:eastAsia="宋体" w:hAnsi="Times New Roman" w:cs="Times New Roman"/>
          <w:szCs w:val="21"/>
          <w:shd w:val="clear" w:color="auto" w:fill="FFFFFF"/>
        </w:rPr>
        <w:t>6G/B6G</w:t>
      </w:r>
      <w:r>
        <w:rPr>
          <w:rFonts w:ascii="Times New Roman" w:eastAsia="宋体" w:hAnsi="Times New Roman" w:cs="Times New Roman"/>
          <w:szCs w:val="21"/>
          <w:shd w:val="clear" w:color="auto" w:fill="FFFFFF"/>
        </w:rPr>
        <w:t>研究。</w:t>
      </w:r>
      <w:r w:rsidR="004C1ED9">
        <w:rPr>
          <w:rFonts w:ascii="Times New Roman" w:eastAsia="宋体" w:hAnsi="Times New Roman" w:cs="Times New Roman" w:hint="eastAsia"/>
          <w:szCs w:val="21"/>
          <w:shd w:val="clear" w:color="auto" w:fill="FFFFFF"/>
        </w:rPr>
        <w:t xml:space="preserve"> </w:t>
      </w:r>
    </w:p>
    <w:p w14:paraId="5EE4E2C3" w14:textId="77777777" w:rsidR="003957BA" w:rsidRDefault="003957BA">
      <w:pPr>
        <w:pStyle w:val="21"/>
        <w:spacing w:line="360" w:lineRule="auto"/>
        <w:ind w:left="529" w:firstLineChars="0" w:firstLine="0"/>
        <w:rPr>
          <w:rFonts w:ascii="Times New Roman" w:hAnsi="Times New Roman" w:cs="Times New Roman"/>
          <w:b/>
          <w:sz w:val="24"/>
        </w:rPr>
      </w:pPr>
    </w:p>
    <w:p w14:paraId="0DDC49C1" w14:textId="77777777" w:rsidR="003957BA" w:rsidRDefault="00C27042">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t>大赛赛程</w:t>
      </w:r>
    </w:p>
    <w:tbl>
      <w:tblPr>
        <w:tblStyle w:val="af2"/>
        <w:tblW w:w="7513" w:type="dxa"/>
        <w:tblInd w:w="704" w:type="dxa"/>
        <w:tblLayout w:type="fixed"/>
        <w:tblLook w:val="04A0" w:firstRow="1" w:lastRow="0" w:firstColumn="1" w:lastColumn="0" w:noHBand="0" w:noVBand="1"/>
      </w:tblPr>
      <w:tblGrid>
        <w:gridCol w:w="3827"/>
        <w:gridCol w:w="3686"/>
      </w:tblGrid>
      <w:tr w:rsidR="003957BA" w14:paraId="197599AD" w14:textId="77777777">
        <w:tc>
          <w:tcPr>
            <w:tcW w:w="3827" w:type="dxa"/>
            <w:shd w:val="clear" w:color="auto" w:fill="D9D9D9" w:themeFill="background1" w:themeFillShade="D9"/>
          </w:tcPr>
          <w:p w14:paraId="57062EB4" w14:textId="77777777" w:rsidR="003957BA" w:rsidRDefault="00C27042">
            <w:pPr>
              <w:pStyle w:val="1"/>
              <w:jc w:val="center"/>
              <w:rPr>
                <w:rFonts w:ascii="Times New Roman" w:hAnsi="Times New Roman" w:cs="Times New Roman"/>
                <w:b/>
              </w:rPr>
            </w:pPr>
            <w:r>
              <w:rPr>
                <w:rFonts w:ascii="Times New Roman" w:hAnsi="Times New Roman" w:cs="Times New Roman"/>
                <w:b/>
              </w:rPr>
              <w:t>时间</w:t>
            </w:r>
          </w:p>
        </w:tc>
        <w:tc>
          <w:tcPr>
            <w:tcW w:w="3686" w:type="dxa"/>
            <w:shd w:val="clear" w:color="auto" w:fill="D9D9D9" w:themeFill="background1" w:themeFillShade="D9"/>
          </w:tcPr>
          <w:p w14:paraId="233A9512" w14:textId="77777777" w:rsidR="003957BA" w:rsidRDefault="00C27042">
            <w:pPr>
              <w:pStyle w:val="1"/>
              <w:jc w:val="center"/>
              <w:rPr>
                <w:rFonts w:ascii="Times New Roman" w:hAnsi="Times New Roman" w:cs="Times New Roman"/>
                <w:b/>
              </w:rPr>
            </w:pPr>
            <w:r>
              <w:rPr>
                <w:rFonts w:ascii="Times New Roman" w:hAnsi="Times New Roman" w:cs="Times New Roman"/>
                <w:b/>
              </w:rPr>
              <w:t>日程</w:t>
            </w:r>
          </w:p>
        </w:tc>
      </w:tr>
      <w:tr w:rsidR="003957BA" w14:paraId="547A012B" w14:textId="77777777">
        <w:trPr>
          <w:trHeight w:val="90"/>
        </w:trPr>
        <w:tc>
          <w:tcPr>
            <w:tcW w:w="3827" w:type="dxa"/>
          </w:tcPr>
          <w:p w14:paraId="4F9535EC" w14:textId="74C1C9B0" w:rsidR="003957BA" w:rsidRPr="004F3B74" w:rsidRDefault="00C27042">
            <w:pPr>
              <w:pStyle w:val="1"/>
              <w:ind w:firstLineChars="0" w:firstLine="0"/>
              <w:rPr>
                <w:rFonts w:ascii="Times New Roman" w:hAnsi="Times New Roman" w:cs="Times New Roman"/>
                <w:color w:val="000000" w:themeColor="text1"/>
                <w:szCs w:val="21"/>
                <w:shd w:val="clear" w:color="auto" w:fill="FFFFFF"/>
              </w:rPr>
            </w:pPr>
            <w:r w:rsidRPr="004F3B74">
              <w:rPr>
                <w:rFonts w:ascii="Times New Roman" w:hAnsi="Times New Roman" w:cs="Times New Roman"/>
                <w:color w:val="000000" w:themeColor="text1"/>
                <w:szCs w:val="21"/>
                <w:shd w:val="clear" w:color="auto" w:fill="FFFFFF"/>
              </w:rPr>
              <w:t>202</w:t>
            </w:r>
            <w:r w:rsidR="004641C8" w:rsidRPr="004F3B74">
              <w:rPr>
                <w:rFonts w:ascii="Times New Roman" w:hAnsi="Times New Roman" w:cs="Times New Roman"/>
                <w:color w:val="000000" w:themeColor="text1"/>
                <w:szCs w:val="21"/>
                <w:shd w:val="clear" w:color="auto" w:fill="FFFFFF"/>
              </w:rPr>
              <w:t>6</w:t>
            </w:r>
            <w:r w:rsidRPr="004F3B74">
              <w:rPr>
                <w:rFonts w:ascii="Times New Roman" w:hAnsi="Times New Roman" w:cs="Times New Roman"/>
                <w:color w:val="000000" w:themeColor="text1"/>
                <w:szCs w:val="21"/>
                <w:shd w:val="clear" w:color="auto" w:fill="FFFFFF"/>
              </w:rPr>
              <w:t>年</w:t>
            </w:r>
            <w:r w:rsidR="004641C8" w:rsidRPr="004F3B74">
              <w:rPr>
                <w:rFonts w:ascii="Times New Roman" w:hAnsi="Times New Roman" w:cs="Times New Roman"/>
                <w:color w:val="000000" w:themeColor="text1"/>
                <w:szCs w:val="21"/>
                <w:shd w:val="clear" w:color="auto" w:fill="FFFFFF"/>
              </w:rPr>
              <w:t>8</w:t>
            </w:r>
            <w:r w:rsidRPr="004F3B74">
              <w:rPr>
                <w:rFonts w:ascii="Times New Roman" w:hAnsi="Times New Roman" w:cs="Times New Roman"/>
                <w:color w:val="000000" w:themeColor="text1"/>
                <w:szCs w:val="21"/>
                <w:shd w:val="clear" w:color="auto" w:fill="FFFFFF"/>
              </w:rPr>
              <w:t>月</w:t>
            </w:r>
            <w:r w:rsidR="004F3B74">
              <w:rPr>
                <w:rFonts w:ascii="Times New Roman" w:hAnsi="Times New Roman" w:cs="Times New Roman"/>
                <w:color w:val="000000" w:themeColor="text1"/>
                <w:szCs w:val="21"/>
                <w:shd w:val="clear" w:color="auto" w:fill="FFFFFF"/>
              </w:rPr>
              <w:t>18</w:t>
            </w:r>
            <w:r w:rsidRPr="004F3B74">
              <w:rPr>
                <w:rFonts w:ascii="Times New Roman" w:hAnsi="Times New Roman" w:cs="Times New Roman"/>
                <w:color w:val="000000" w:themeColor="text1"/>
                <w:szCs w:val="21"/>
                <w:shd w:val="clear" w:color="auto" w:fill="FFFFFF"/>
              </w:rPr>
              <w:t>日</w:t>
            </w:r>
          </w:p>
        </w:tc>
        <w:tc>
          <w:tcPr>
            <w:tcW w:w="3686" w:type="dxa"/>
          </w:tcPr>
          <w:p w14:paraId="2A4281CB" w14:textId="77777777" w:rsidR="003957BA" w:rsidRPr="004F3B74" w:rsidRDefault="00C27042">
            <w:pPr>
              <w:pStyle w:val="1"/>
              <w:ind w:firstLineChars="0" w:firstLine="0"/>
              <w:rPr>
                <w:rFonts w:ascii="Times New Roman" w:hAnsi="Times New Roman" w:cs="Times New Roman"/>
                <w:color w:val="000000" w:themeColor="text1"/>
                <w:szCs w:val="21"/>
                <w:shd w:val="clear" w:color="auto" w:fill="FFFFFF"/>
              </w:rPr>
            </w:pPr>
            <w:r w:rsidRPr="004F3B74">
              <w:rPr>
                <w:rFonts w:ascii="Times New Roman" w:hAnsi="Times New Roman" w:cs="Times New Roman"/>
                <w:color w:val="000000" w:themeColor="text1"/>
                <w:szCs w:val="21"/>
                <w:shd w:val="clear" w:color="auto" w:fill="FFFFFF"/>
              </w:rPr>
              <w:t>大赛启动。参赛选手</w:t>
            </w:r>
            <w:proofErr w:type="gramStart"/>
            <w:r w:rsidRPr="004F3B74">
              <w:rPr>
                <w:rFonts w:ascii="Times New Roman" w:hAnsi="Times New Roman" w:cs="Times New Roman"/>
                <w:color w:val="000000" w:themeColor="text1"/>
                <w:szCs w:val="21"/>
                <w:shd w:val="clear" w:color="auto" w:fill="FFFFFF"/>
              </w:rPr>
              <w:t>登录官网报名</w:t>
            </w:r>
            <w:proofErr w:type="gramEnd"/>
          </w:p>
        </w:tc>
      </w:tr>
      <w:tr w:rsidR="003957BA" w14:paraId="32435E19" w14:textId="77777777">
        <w:tc>
          <w:tcPr>
            <w:tcW w:w="3827" w:type="dxa"/>
          </w:tcPr>
          <w:p w14:paraId="678B9FD7" w14:textId="0194C1CA" w:rsidR="003957BA" w:rsidRPr="004F3B74" w:rsidRDefault="00C27042">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202</w:t>
            </w:r>
            <w:r w:rsidR="004641C8" w:rsidRPr="004F3B74">
              <w:rPr>
                <w:rFonts w:ascii="Times New Roman" w:hAnsi="Times New Roman" w:cs="Times New Roman"/>
                <w:szCs w:val="21"/>
                <w:shd w:val="clear" w:color="auto" w:fill="FFFFFF"/>
              </w:rPr>
              <w:t>6</w:t>
            </w:r>
            <w:r w:rsidRPr="004F3B74">
              <w:rPr>
                <w:rFonts w:ascii="Times New Roman" w:hAnsi="Times New Roman" w:cs="Times New Roman"/>
                <w:szCs w:val="21"/>
                <w:shd w:val="clear" w:color="auto" w:fill="FFFFFF"/>
              </w:rPr>
              <w:t>年</w:t>
            </w:r>
            <w:r w:rsidRPr="004F3B74">
              <w:rPr>
                <w:rFonts w:ascii="Times New Roman" w:hAnsi="Times New Roman" w:cs="Times New Roman" w:hint="eastAsia"/>
                <w:szCs w:val="21"/>
                <w:shd w:val="clear" w:color="auto" w:fill="FFFFFF"/>
              </w:rPr>
              <w:t>9</w:t>
            </w:r>
            <w:r w:rsidRPr="004F3B74">
              <w:rPr>
                <w:rFonts w:ascii="Times New Roman" w:hAnsi="Times New Roman" w:cs="Times New Roman"/>
                <w:szCs w:val="21"/>
                <w:shd w:val="clear" w:color="auto" w:fill="FFFFFF"/>
              </w:rPr>
              <w:t>月</w:t>
            </w:r>
            <w:r w:rsidRPr="004F3B74">
              <w:rPr>
                <w:rFonts w:ascii="Times New Roman" w:hAnsi="Times New Roman" w:cs="Times New Roman" w:hint="eastAsia"/>
                <w:szCs w:val="21"/>
                <w:shd w:val="clear" w:color="auto" w:fill="FFFFFF"/>
              </w:rPr>
              <w:t>1</w:t>
            </w:r>
            <w:r w:rsidRPr="004F3B74">
              <w:rPr>
                <w:rFonts w:ascii="Times New Roman" w:hAnsi="Times New Roman" w:cs="Times New Roman"/>
                <w:szCs w:val="21"/>
                <w:shd w:val="clear" w:color="auto" w:fill="FFFFFF"/>
              </w:rPr>
              <w:t>日</w:t>
            </w:r>
            <w:r w:rsidRPr="004F3B74">
              <w:rPr>
                <w:rFonts w:ascii="Times New Roman" w:hAnsi="Times New Roman" w:cs="Times New Roman"/>
                <w:szCs w:val="21"/>
                <w:shd w:val="clear" w:color="auto" w:fill="FFFFFF"/>
              </w:rPr>
              <w:t xml:space="preserve">- </w:t>
            </w:r>
            <w:r w:rsidR="004F3B74" w:rsidRPr="004F3B74">
              <w:rPr>
                <w:rFonts w:ascii="Times New Roman" w:hAnsi="Times New Roman" w:cs="Times New Roman"/>
                <w:szCs w:val="21"/>
                <w:shd w:val="clear" w:color="auto" w:fill="FFFFFF"/>
              </w:rPr>
              <w:t>2026</w:t>
            </w:r>
            <w:r w:rsidR="004F3B74" w:rsidRPr="004F3B74">
              <w:rPr>
                <w:rFonts w:ascii="Times New Roman" w:hAnsi="Times New Roman" w:cs="Times New Roman"/>
                <w:szCs w:val="21"/>
                <w:shd w:val="clear" w:color="auto" w:fill="FFFFFF"/>
              </w:rPr>
              <w:t>年</w:t>
            </w:r>
            <w:r w:rsidR="004F3B74" w:rsidRPr="004F3B74">
              <w:rPr>
                <w:rFonts w:ascii="Times New Roman" w:hAnsi="Times New Roman" w:cs="Times New Roman" w:hint="eastAsia"/>
                <w:szCs w:val="21"/>
                <w:shd w:val="clear" w:color="auto" w:fill="FFFFFF"/>
              </w:rPr>
              <w:t>10</w:t>
            </w:r>
            <w:r w:rsidR="004F3B74" w:rsidRPr="004F3B74">
              <w:rPr>
                <w:rFonts w:ascii="Times New Roman" w:hAnsi="Times New Roman" w:cs="Times New Roman"/>
                <w:szCs w:val="21"/>
                <w:shd w:val="clear" w:color="auto" w:fill="FFFFFF"/>
              </w:rPr>
              <w:t>月</w:t>
            </w:r>
            <w:r w:rsidR="004F3B74">
              <w:rPr>
                <w:rFonts w:ascii="Times New Roman" w:hAnsi="Times New Roman" w:cs="Times New Roman"/>
                <w:szCs w:val="21"/>
                <w:shd w:val="clear" w:color="auto" w:fill="FFFFFF"/>
              </w:rPr>
              <w:t>30</w:t>
            </w:r>
            <w:r w:rsidRPr="004F3B74">
              <w:rPr>
                <w:rFonts w:ascii="Times New Roman" w:hAnsi="Times New Roman" w:cs="Times New Roman"/>
                <w:szCs w:val="21"/>
                <w:shd w:val="clear" w:color="auto" w:fill="FFFFFF"/>
              </w:rPr>
              <w:t>日</w:t>
            </w:r>
          </w:p>
        </w:tc>
        <w:tc>
          <w:tcPr>
            <w:tcW w:w="3686" w:type="dxa"/>
          </w:tcPr>
          <w:p w14:paraId="727FF769" w14:textId="77777777" w:rsidR="003957BA" w:rsidRPr="004F3B74" w:rsidRDefault="00C27042">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大赛评测。选手</w:t>
            </w:r>
            <w:proofErr w:type="gramStart"/>
            <w:r w:rsidRPr="004F3B74">
              <w:rPr>
                <w:rFonts w:ascii="Times New Roman" w:hAnsi="Times New Roman" w:cs="Times New Roman"/>
                <w:szCs w:val="21"/>
                <w:shd w:val="clear" w:color="auto" w:fill="FFFFFF"/>
              </w:rPr>
              <w:t>登录官网下载</w:t>
            </w:r>
            <w:proofErr w:type="gramEnd"/>
            <w:r w:rsidRPr="004F3B74">
              <w:rPr>
                <w:rFonts w:ascii="Times New Roman" w:hAnsi="Times New Roman" w:cs="Times New Roman"/>
                <w:szCs w:val="21"/>
                <w:shd w:val="clear" w:color="auto" w:fill="FFFFFF"/>
              </w:rPr>
              <w:t>示例代码和数据集，并将结果提交到竞赛平台</w:t>
            </w:r>
          </w:p>
        </w:tc>
      </w:tr>
      <w:tr w:rsidR="003957BA" w14:paraId="162E57CA" w14:textId="77777777">
        <w:tc>
          <w:tcPr>
            <w:tcW w:w="3827" w:type="dxa"/>
          </w:tcPr>
          <w:p w14:paraId="5D7DAEBC" w14:textId="329311B6" w:rsidR="003957BA" w:rsidRPr="004F3B74" w:rsidRDefault="004F3B74">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2026</w:t>
            </w:r>
            <w:r w:rsidRPr="004F3B74">
              <w:rPr>
                <w:rFonts w:ascii="Times New Roman" w:hAnsi="Times New Roman" w:cs="Times New Roman"/>
                <w:szCs w:val="21"/>
                <w:shd w:val="clear" w:color="auto" w:fill="FFFFFF"/>
              </w:rPr>
              <w:t>年</w:t>
            </w:r>
            <w:r w:rsidRPr="004F3B74">
              <w:rPr>
                <w:rFonts w:ascii="Times New Roman" w:hAnsi="Times New Roman" w:cs="Times New Roman" w:hint="eastAsia"/>
                <w:szCs w:val="21"/>
                <w:shd w:val="clear" w:color="auto" w:fill="FFFFFF"/>
              </w:rPr>
              <w:t>10</w:t>
            </w:r>
            <w:r w:rsidRPr="004F3B74">
              <w:rPr>
                <w:rFonts w:ascii="Times New Roman" w:hAnsi="Times New Roman" w:cs="Times New Roman"/>
                <w:szCs w:val="21"/>
                <w:shd w:val="clear" w:color="auto" w:fill="FFFFFF"/>
              </w:rPr>
              <w:t>月</w:t>
            </w:r>
            <w:r>
              <w:rPr>
                <w:rFonts w:ascii="Times New Roman" w:hAnsi="Times New Roman" w:cs="Times New Roman"/>
                <w:szCs w:val="21"/>
                <w:shd w:val="clear" w:color="auto" w:fill="FFFFFF"/>
              </w:rPr>
              <w:t>30</w:t>
            </w:r>
            <w:r w:rsidR="00AB2664" w:rsidRPr="004F3B74">
              <w:rPr>
                <w:rFonts w:ascii="Times New Roman" w:hAnsi="Times New Roman" w:cs="Times New Roman"/>
                <w:szCs w:val="21"/>
                <w:shd w:val="clear" w:color="auto" w:fill="FFFFFF"/>
              </w:rPr>
              <w:t>日</w:t>
            </w:r>
            <w:r w:rsidR="00AB2664" w:rsidRPr="004F3B74">
              <w:rPr>
                <w:rFonts w:ascii="Times New Roman" w:hAnsi="Times New Roman" w:cs="Times New Roman" w:hint="eastAsia"/>
                <w:szCs w:val="21"/>
                <w:shd w:val="clear" w:color="auto" w:fill="FFFFFF"/>
              </w:rPr>
              <w:t>- 202</w:t>
            </w:r>
            <w:r w:rsidR="004641C8" w:rsidRPr="004F3B74">
              <w:rPr>
                <w:rFonts w:ascii="Times New Roman" w:hAnsi="Times New Roman" w:cs="Times New Roman"/>
                <w:szCs w:val="21"/>
                <w:shd w:val="clear" w:color="auto" w:fill="FFFFFF"/>
              </w:rPr>
              <w:t>6</w:t>
            </w:r>
            <w:r w:rsidR="00AB2664" w:rsidRPr="004F3B74">
              <w:rPr>
                <w:rFonts w:ascii="Times New Roman" w:hAnsi="Times New Roman" w:cs="Times New Roman" w:hint="eastAsia"/>
                <w:szCs w:val="21"/>
                <w:shd w:val="clear" w:color="auto" w:fill="FFFFFF"/>
              </w:rPr>
              <w:t>年</w:t>
            </w:r>
            <w:r w:rsidR="00AB2664" w:rsidRPr="004F3B74">
              <w:rPr>
                <w:rFonts w:ascii="Times New Roman" w:hAnsi="Times New Roman" w:cs="Times New Roman" w:hint="eastAsia"/>
                <w:szCs w:val="21"/>
                <w:shd w:val="clear" w:color="auto" w:fill="FFFFFF"/>
              </w:rPr>
              <w:t xml:space="preserve"> </w:t>
            </w:r>
            <w:r w:rsidRPr="004F3B74">
              <w:rPr>
                <w:rFonts w:ascii="Times New Roman" w:hAnsi="Times New Roman" w:cs="Times New Roman" w:hint="eastAsia"/>
                <w:szCs w:val="21"/>
                <w:shd w:val="clear" w:color="auto" w:fill="FFFFFF"/>
              </w:rPr>
              <w:t>11</w:t>
            </w:r>
            <w:r w:rsidRPr="004F3B74">
              <w:rPr>
                <w:rFonts w:ascii="Times New Roman" w:hAnsi="Times New Roman" w:cs="Times New Roman"/>
                <w:szCs w:val="21"/>
                <w:shd w:val="clear" w:color="auto" w:fill="FFFFFF"/>
              </w:rPr>
              <w:t>月</w:t>
            </w:r>
            <w:r>
              <w:rPr>
                <w:rFonts w:ascii="Times New Roman" w:hAnsi="Times New Roman" w:cs="Times New Roman"/>
                <w:szCs w:val="21"/>
                <w:shd w:val="clear" w:color="auto" w:fill="FFFFFF"/>
              </w:rPr>
              <w:t>20</w:t>
            </w:r>
            <w:r w:rsidR="00C27042" w:rsidRPr="004F3B74">
              <w:rPr>
                <w:rFonts w:ascii="Times New Roman" w:hAnsi="Times New Roman" w:cs="Times New Roman"/>
                <w:szCs w:val="21"/>
                <w:shd w:val="clear" w:color="auto" w:fill="FFFFFF"/>
              </w:rPr>
              <w:t>日</w:t>
            </w:r>
          </w:p>
        </w:tc>
        <w:tc>
          <w:tcPr>
            <w:tcW w:w="3686" w:type="dxa"/>
          </w:tcPr>
          <w:p w14:paraId="39A55157" w14:textId="1E93C52C" w:rsidR="003957BA" w:rsidRPr="004F3B74" w:rsidRDefault="00C27042">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作品审核</w:t>
            </w:r>
          </w:p>
        </w:tc>
      </w:tr>
      <w:tr w:rsidR="00AB2664" w14:paraId="5D1A91B2" w14:textId="77777777">
        <w:tc>
          <w:tcPr>
            <w:tcW w:w="3827" w:type="dxa"/>
          </w:tcPr>
          <w:p w14:paraId="0AEAAA6A" w14:textId="77A434D2" w:rsidR="00AB2664" w:rsidRPr="004F3B74" w:rsidRDefault="004F3B74" w:rsidP="00AB2664">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2026</w:t>
            </w:r>
            <w:r w:rsidRPr="004F3B74">
              <w:rPr>
                <w:rFonts w:ascii="Times New Roman" w:hAnsi="Times New Roman" w:cs="Times New Roman"/>
                <w:szCs w:val="21"/>
                <w:shd w:val="clear" w:color="auto" w:fill="FFFFFF"/>
              </w:rPr>
              <w:t>年</w:t>
            </w:r>
            <w:r w:rsidRPr="004F3B74">
              <w:rPr>
                <w:rFonts w:ascii="Times New Roman" w:hAnsi="Times New Roman" w:cs="Times New Roman" w:hint="eastAsia"/>
                <w:szCs w:val="21"/>
                <w:shd w:val="clear" w:color="auto" w:fill="FFFFFF"/>
              </w:rPr>
              <w:t>11</w:t>
            </w:r>
            <w:r w:rsidRPr="004F3B74">
              <w:rPr>
                <w:rFonts w:ascii="Times New Roman" w:hAnsi="Times New Roman" w:cs="Times New Roman"/>
                <w:szCs w:val="21"/>
                <w:shd w:val="clear" w:color="auto" w:fill="FFFFFF"/>
              </w:rPr>
              <w:t>月</w:t>
            </w:r>
            <w:r>
              <w:rPr>
                <w:rFonts w:ascii="Times New Roman" w:hAnsi="Times New Roman" w:cs="Times New Roman"/>
                <w:szCs w:val="21"/>
                <w:shd w:val="clear" w:color="auto" w:fill="FFFFFF"/>
              </w:rPr>
              <w:t>20</w:t>
            </w:r>
            <w:r w:rsidR="00AB2664" w:rsidRPr="004F3B74">
              <w:rPr>
                <w:rFonts w:ascii="Times New Roman" w:hAnsi="Times New Roman" w:cs="Times New Roman"/>
                <w:szCs w:val="21"/>
                <w:shd w:val="clear" w:color="auto" w:fill="FFFFFF"/>
              </w:rPr>
              <w:t>日</w:t>
            </w:r>
            <w:r w:rsidR="00AB2664" w:rsidRPr="004F3B74">
              <w:rPr>
                <w:rFonts w:ascii="Times New Roman" w:hAnsi="Times New Roman" w:cs="Times New Roman" w:hint="eastAsia"/>
                <w:szCs w:val="21"/>
                <w:shd w:val="clear" w:color="auto" w:fill="FFFFFF"/>
              </w:rPr>
              <w:t>- 202</w:t>
            </w:r>
            <w:r w:rsidR="004641C8" w:rsidRPr="004F3B74">
              <w:rPr>
                <w:rFonts w:ascii="Times New Roman" w:hAnsi="Times New Roman" w:cs="Times New Roman"/>
                <w:szCs w:val="21"/>
                <w:shd w:val="clear" w:color="auto" w:fill="FFFFFF"/>
              </w:rPr>
              <w:t>6</w:t>
            </w:r>
            <w:r w:rsidR="00AB2664" w:rsidRPr="004F3B74">
              <w:rPr>
                <w:rFonts w:ascii="Times New Roman" w:hAnsi="Times New Roman" w:cs="Times New Roman" w:hint="eastAsia"/>
                <w:szCs w:val="21"/>
                <w:shd w:val="clear" w:color="auto" w:fill="FFFFFF"/>
              </w:rPr>
              <w:t>年</w:t>
            </w:r>
            <w:r w:rsidR="00AB2664" w:rsidRPr="004F3B74">
              <w:rPr>
                <w:rFonts w:ascii="Times New Roman" w:hAnsi="Times New Roman" w:cs="Times New Roman" w:hint="eastAsia"/>
                <w:szCs w:val="21"/>
                <w:shd w:val="clear" w:color="auto" w:fill="FFFFFF"/>
              </w:rPr>
              <w:t xml:space="preserve"> </w:t>
            </w:r>
            <w:r w:rsidRPr="004F3B74">
              <w:rPr>
                <w:rFonts w:ascii="Times New Roman" w:hAnsi="Times New Roman" w:cs="Times New Roman" w:hint="eastAsia"/>
                <w:szCs w:val="21"/>
                <w:shd w:val="clear" w:color="auto" w:fill="FFFFFF"/>
              </w:rPr>
              <w:t>11</w:t>
            </w:r>
            <w:r w:rsidRPr="004F3B74">
              <w:rPr>
                <w:rFonts w:ascii="Times New Roman" w:hAnsi="Times New Roman" w:cs="Times New Roman"/>
                <w:szCs w:val="21"/>
                <w:shd w:val="clear" w:color="auto" w:fill="FFFFFF"/>
              </w:rPr>
              <w:t>月</w:t>
            </w:r>
            <w:r>
              <w:rPr>
                <w:rFonts w:ascii="Times New Roman" w:hAnsi="Times New Roman" w:cs="Times New Roman"/>
                <w:szCs w:val="21"/>
                <w:shd w:val="clear" w:color="auto" w:fill="FFFFFF"/>
              </w:rPr>
              <w:t>2</w:t>
            </w:r>
            <w:r w:rsidRPr="004F3B74">
              <w:rPr>
                <w:rFonts w:ascii="Times New Roman" w:hAnsi="Times New Roman" w:cs="Times New Roman" w:hint="eastAsia"/>
                <w:szCs w:val="21"/>
                <w:shd w:val="clear" w:color="auto" w:fill="FFFFFF"/>
              </w:rPr>
              <w:t>5</w:t>
            </w:r>
            <w:r w:rsidR="00AB2664" w:rsidRPr="004F3B74">
              <w:rPr>
                <w:rFonts w:ascii="Times New Roman" w:hAnsi="Times New Roman" w:cs="Times New Roman"/>
                <w:szCs w:val="21"/>
                <w:shd w:val="clear" w:color="auto" w:fill="FFFFFF"/>
              </w:rPr>
              <w:t>日</w:t>
            </w:r>
          </w:p>
        </w:tc>
        <w:tc>
          <w:tcPr>
            <w:tcW w:w="3686" w:type="dxa"/>
          </w:tcPr>
          <w:p w14:paraId="679869AA" w14:textId="3A1FA4E7" w:rsidR="00AB2664" w:rsidRPr="004F3B74" w:rsidRDefault="00AB2664" w:rsidP="00AB2664">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获奖名单公示</w:t>
            </w:r>
          </w:p>
        </w:tc>
      </w:tr>
      <w:tr w:rsidR="00AB2664" w14:paraId="49CA873E" w14:textId="77777777">
        <w:tc>
          <w:tcPr>
            <w:tcW w:w="3827" w:type="dxa"/>
          </w:tcPr>
          <w:p w14:paraId="77ABC577" w14:textId="7FC99E10" w:rsidR="00AB2664" w:rsidRPr="004F3B74" w:rsidRDefault="00AB2664" w:rsidP="00AB2664">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202</w:t>
            </w:r>
            <w:r w:rsidR="004641C8" w:rsidRPr="004F3B74">
              <w:rPr>
                <w:rFonts w:ascii="Times New Roman" w:hAnsi="Times New Roman" w:cs="Times New Roman"/>
                <w:szCs w:val="21"/>
                <w:shd w:val="clear" w:color="auto" w:fill="FFFFFF"/>
              </w:rPr>
              <w:t>6</w:t>
            </w:r>
            <w:r w:rsidRPr="004F3B74">
              <w:rPr>
                <w:rFonts w:ascii="Times New Roman" w:hAnsi="Times New Roman" w:cs="Times New Roman"/>
                <w:szCs w:val="21"/>
                <w:shd w:val="clear" w:color="auto" w:fill="FFFFFF"/>
              </w:rPr>
              <w:t>年</w:t>
            </w:r>
            <w:r w:rsidRPr="004F3B74">
              <w:rPr>
                <w:rFonts w:ascii="Times New Roman" w:hAnsi="Times New Roman" w:cs="Times New Roman" w:hint="eastAsia"/>
                <w:szCs w:val="21"/>
                <w:shd w:val="clear" w:color="auto" w:fill="FFFFFF"/>
              </w:rPr>
              <w:t>12</w:t>
            </w:r>
            <w:r w:rsidRPr="004F3B74">
              <w:rPr>
                <w:rFonts w:ascii="Times New Roman" w:hAnsi="Times New Roman" w:cs="Times New Roman"/>
                <w:szCs w:val="21"/>
                <w:shd w:val="clear" w:color="auto" w:fill="FFFFFF"/>
              </w:rPr>
              <w:t>月</w:t>
            </w:r>
            <w:r w:rsidRPr="004F3B74">
              <w:rPr>
                <w:rFonts w:ascii="Times New Roman" w:hAnsi="Times New Roman" w:cs="Times New Roman" w:hint="eastAsia"/>
                <w:szCs w:val="21"/>
                <w:shd w:val="clear" w:color="auto" w:fill="FFFFFF"/>
              </w:rPr>
              <w:t>（待定）</w:t>
            </w:r>
          </w:p>
        </w:tc>
        <w:tc>
          <w:tcPr>
            <w:tcW w:w="3686" w:type="dxa"/>
          </w:tcPr>
          <w:p w14:paraId="13C36370" w14:textId="350494F9" w:rsidR="00AB2664" w:rsidRPr="004F3B74" w:rsidRDefault="00AB2664" w:rsidP="00AB2664">
            <w:pPr>
              <w:pStyle w:val="1"/>
              <w:ind w:firstLineChars="0" w:firstLine="0"/>
              <w:rPr>
                <w:rFonts w:ascii="Times New Roman" w:hAnsi="Times New Roman" w:cs="Times New Roman"/>
                <w:szCs w:val="21"/>
                <w:shd w:val="clear" w:color="auto" w:fill="FFFFFF"/>
              </w:rPr>
            </w:pPr>
            <w:r w:rsidRPr="004F3B74">
              <w:rPr>
                <w:rFonts w:ascii="Times New Roman" w:hAnsi="Times New Roman" w:cs="Times New Roman"/>
                <w:szCs w:val="21"/>
                <w:shd w:val="clear" w:color="auto" w:fill="FFFFFF"/>
              </w:rPr>
              <w:t>成果展示，颁奖</w:t>
            </w:r>
          </w:p>
        </w:tc>
      </w:tr>
    </w:tbl>
    <w:p w14:paraId="5F544BEE" w14:textId="77777777" w:rsidR="003957BA" w:rsidRDefault="00C27042">
      <w:pPr>
        <w:pStyle w:val="21"/>
        <w:spacing w:line="360" w:lineRule="auto"/>
        <w:ind w:left="360" w:firstLineChars="0" w:firstLine="0"/>
        <w:rPr>
          <w:rFonts w:ascii="Times New Roman" w:hAnsi="Times New Roman" w:cs="Times New Roman"/>
          <w:szCs w:val="21"/>
          <w:shd w:val="clear" w:color="auto" w:fill="FFFFFF"/>
        </w:rPr>
      </w:pPr>
      <w:r>
        <w:rPr>
          <w:rFonts w:ascii="Times New Roman" w:hAnsi="Times New Roman" w:cs="Times New Roman"/>
          <w:szCs w:val="21"/>
          <w:shd w:val="clear" w:color="auto" w:fill="FFFFFF"/>
        </w:rPr>
        <w:tab/>
      </w:r>
      <w:r>
        <w:rPr>
          <w:rFonts w:ascii="Times New Roman" w:hAnsi="Times New Roman" w:cs="Times New Roman"/>
          <w:szCs w:val="21"/>
          <w:shd w:val="clear" w:color="auto" w:fill="FFFFFF"/>
        </w:rPr>
        <w:tab/>
        <w:t>※</w:t>
      </w:r>
      <w:r>
        <w:rPr>
          <w:rFonts w:ascii="Times New Roman" w:hAnsi="Times New Roman" w:cs="Times New Roman"/>
          <w:szCs w:val="21"/>
          <w:shd w:val="clear" w:color="auto" w:fill="FFFFFF"/>
        </w:rPr>
        <w:t>大赛具体赛程请及时关注大赛平台和交流群通知。</w:t>
      </w:r>
    </w:p>
    <w:p w14:paraId="3FF1C360" w14:textId="77777777" w:rsidR="003957BA" w:rsidRDefault="003957BA">
      <w:pPr>
        <w:rPr>
          <w:rFonts w:ascii="Times New Roman" w:hAnsi="Times New Roman" w:cs="Times New Roman"/>
          <w:szCs w:val="21"/>
          <w:shd w:val="clear" w:color="auto" w:fill="FFFFFF"/>
        </w:rPr>
      </w:pPr>
    </w:p>
    <w:p w14:paraId="38E11284" w14:textId="77777777" w:rsidR="003957BA" w:rsidRDefault="00C27042">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t>重大违规成绩取消</w:t>
      </w:r>
    </w:p>
    <w:p w14:paraId="2D902739" w14:textId="77777777" w:rsidR="003957BA" w:rsidRDefault="00C27042">
      <w:pPr>
        <w:pBdr>
          <w:bottom w:val="double" w:sz="6" w:space="1" w:color="auto"/>
        </w:pBdr>
        <w:spacing w:line="360" w:lineRule="auto"/>
        <w:jc w:val="left"/>
        <w:rPr>
          <w:rFonts w:ascii="Times New Roman" w:hAnsi="Times New Roman" w:cs="Times New Roman"/>
          <w:szCs w:val="21"/>
          <w:shd w:val="clear" w:color="auto" w:fill="FFFFFF"/>
        </w:rPr>
      </w:pPr>
      <w:r>
        <w:rPr>
          <w:rFonts w:ascii="Times New Roman" w:hAnsi="Times New Roman" w:cs="Times New Roman"/>
          <w:szCs w:val="21"/>
          <w:shd w:val="clear" w:color="auto" w:fill="FFFFFF"/>
        </w:rPr>
        <w:lastRenderedPageBreak/>
        <w:tab/>
      </w:r>
      <w:proofErr w:type="gramStart"/>
      <w:r>
        <w:rPr>
          <w:rFonts w:ascii="Times New Roman" w:hAnsi="Times New Roman" w:cs="Times New Roman"/>
          <w:szCs w:val="21"/>
          <w:shd w:val="clear" w:color="auto" w:fill="FFFFFF"/>
        </w:rPr>
        <w:t>若参</w:t>
      </w:r>
      <w:proofErr w:type="gramEnd"/>
      <w:r>
        <w:rPr>
          <w:rFonts w:ascii="Times New Roman" w:hAnsi="Times New Roman" w:cs="Times New Roman"/>
          <w:szCs w:val="21"/>
          <w:shd w:val="clear" w:color="auto" w:fill="FFFFFF"/>
        </w:rPr>
        <w:t>赛团队出现下列或其他重大违规的情况，经大赛组委会合议后，可取消参赛资格</w:t>
      </w:r>
      <w:r>
        <w:rPr>
          <w:rFonts w:ascii="Times New Roman" w:hAnsi="Times New Roman" w:cs="Times New Roman"/>
          <w:szCs w:val="21"/>
          <w:shd w:val="clear" w:color="auto" w:fill="FFFFFF"/>
        </w:rPr>
        <w:tab/>
      </w:r>
      <w:r>
        <w:rPr>
          <w:rFonts w:ascii="Times New Roman" w:hAnsi="Times New Roman" w:cs="Times New Roman"/>
          <w:szCs w:val="21"/>
          <w:shd w:val="clear" w:color="auto" w:fill="FFFFFF"/>
        </w:rPr>
        <w:t>和成绩，获奖团队名单依次顺延。重大违规情况如下：</w:t>
      </w:r>
    </w:p>
    <w:p w14:paraId="0E3D844F" w14:textId="77777777" w:rsidR="003957BA" w:rsidRDefault="00C27042">
      <w:pPr>
        <w:pBdr>
          <w:bottom w:val="double" w:sz="6" w:space="1" w:color="auto"/>
        </w:pBdr>
        <w:spacing w:line="360" w:lineRule="auto"/>
        <w:jc w:val="left"/>
        <w:rPr>
          <w:rFonts w:ascii="Times New Roman" w:hAnsi="Times New Roman" w:cs="Times New Roman"/>
          <w:szCs w:val="21"/>
          <w:shd w:val="clear" w:color="auto" w:fill="FFFFFF"/>
        </w:rPr>
      </w:pPr>
      <w:r>
        <w:rPr>
          <w:rFonts w:ascii="Times New Roman" w:hAnsi="Times New Roman" w:cs="Times New Roman"/>
          <w:szCs w:val="21"/>
          <w:shd w:val="clear" w:color="auto" w:fill="FFFFFF"/>
        </w:rPr>
        <w:tab/>
      </w:r>
      <w:r>
        <w:rPr>
          <w:rFonts w:ascii="Times New Roman" w:hAnsi="Times New Roman" w:cs="Times New Roman"/>
          <w:szCs w:val="21"/>
          <w:shd w:val="clear" w:color="auto" w:fill="FFFFFF"/>
        </w:rPr>
        <w:tab/>
        <w:t xml:space="preserve">a. </w:t>
      </w:r>
      <w:r>
        <w:rPr>
          <w:rFonts w:ascii="Times New Roman" w:hAnsi="Times New Roman" w:cs="Times New Roman"/>
          <w:szCs w:val="21"/>
          <w:shd w:val="clear" w:color="auto" w:fill="FFFFFF"/>
        </w:rPr>
        <w:t>严重违反赛事参赛规则；</w:t>
      </w:r>
    </w:p>
    <w:p w14:paraId="690992EE" w14:textId="77777777" w:rsidR="003957BA" w:rsidRDefault="00C27042">
      <w:pPr>
        <w:pBdr>
          <w:bottom w:val="double" w:sz="6" w:space="1" w:color="auto"/>
        </w:pBdr>
        <w:spacing w:line="360" w:lineRule="auto"/>
        <w:jc w:val="left"/>
        <w:rPr>
          <w:rFonts w:ascii="Times New Roman" w:hAnsi="Times New Roman" w:cs="Times New Roman"/>
          <w:szCs w:val="21"/>
          <w:shd w:val="clear" w:color="auto" w:fill="FFFFFF"/>
        </w:rPr>
      </w:pPr>
      <w:r>
        <w:rPr>
          <w:rFonts w:ascii="Times New Roman" w:hAnsi="Times New Roman" w:cs="Times New Roman"/>
          <w:szCs w:val="21"/>
          <w:shd w:val="clear" w:color="auto" w:fill="FFFFFF"/>
        </w:rPr>
        <w:tab/>
      </w:r>
      <w:r>
        <w:rPr>
          <w:rFonts w:ascii="Times New Roman" w:hAnsi="Times New Roman" w:cs="Times New Roman"/>
          <w:szCs w:val="21"/>
          <w:shd w:val="clear" w:color="auto" w:fill="FFFFFF"/>
        </w:rPr>
        <w:tab/>
        <w:t xml:space="preserve">b. </w:t>
      </w:r>
      <w:r>
        <w:rPr>
          <w:rFonts w:ascii="Times New Roman" w:hAnsi="Times New Roman" w:cs="Times New Roman"/>
          <w:szCs w:val="21"/>
          <w:shd w:val="clear" w:color="auto" w:fill="FFFFFF"/>
        </w:rPr>
        <w:t>使用小号、串通、剽窃他人代码等作弊行为；</w:t>
      </w:r>
    </w:p>
    <w:p w14:paraId="2F569233" w14:textId="77777777" w:rsidR="003957BA" w:rsidRDefault="00C27042">
      <w:pPr>
        <w:pBdr>
          <w:bottom w:val="double" w:sz="6" w:space="1" w:color="auto"/>
        </w:pBdr>
        <w:spacing w:line="360" w:lineRule="auto"/>
        <w:jc w:val="left"/>
        <w:rPr>
          <w:rFonts w:ascii="Times New Roman" w:hAnsi="Times New Roman" w:cs="Times New Roman"/>
          <w:szCs w:val="21"/>
          <w:shd w:val="clear" w:color="auto" w:fill="FFFFFF"/>
        </w:rPr>
      </w:pPr>
      <w:r>
        <w:rPr>
          <w:rFonts w:ascii="Times New Roman" w:hAnsi="Times New Roman" w:cs="Times New Roman"/>
          <w:szCs w:val="21"/>
          <w:shd w:val="clear" w:color="auto" w:fill="FFFFFF"/>
        </w:rPr>
        <w:tab/>
      </w:r>
      <w:r>
        <w:rPr>
          <w:rFonts w:ascii="Times New Roman" w:hAnsi="Times New Roman" w:cs="Times New Roman"/>
          <w:szCs w:val="21"/>
          <w:shd w:val="clear" w:color="auto" w:fill="FFFFFF"/>
        </w:rPr>
        <w:tab/>
        <w:t xml:space="preserve">c. </w:t>
      </w:r>
      <w:r>
        <w:rPr>
          <w:rFonts w:ascii="Times New Roman" w:hAnsi="Times New Roman" w:cs="Times New Roman"/>
          <w:szCs w:val="21"/>
          <w:shd w:val="clear" w:color="auto" w:fill="FFFFFF"/>
        </w:rPr>
        <w:t>违规使用外部数据；</w:t>
      </w:r>
    </w:p>
    <w:p w14:paraId="27336AEC" w14:textId="627A55AB" w:rsidR="003957BA" w:rsidRDefault="00C27042">
      <w:pPr>
        <w:pBdr>
          <w:bottom w:val="double" w:sz="6" w:space="1" w:color="auto"/>
        </w:pBdr>
        <w:spacing w:line="360" w:lineRule="auto"/>
        <w:jc w:val="left"/>
        <w:rPr>
          <w:rFonts w:ascii="Times New Roman" w:hAnsi="Times New Roman" w:cs="Times New Roman"/>
          <w:bCs/>
          <w:szCs w:val="21"/>
        </w:rPr>
      </w:pPr>
      <w:r>
        <w:rPr>
          <w:rFonts w:ascii="Times New Roman" w:hAnsi="Times New Roman" w:cs="Times New Roman"/>
          <w:szCs w:val="21"/>
          <w:shd w:val="clear" w:color="auto" w:fill="FFFFFF"/>
        </w:rPr>
        <w:tab/>
      </w:r>
      <w:r>
        <w:rPr>
          <w:rFonts w:ascii="Times New Roman" w:hAnsi="Times New Roman" w:cs="Times New Roman"/>
          <w:szCs w:val="21"/>
          <w:shd w:val="clear" w:color="auto" w:fill="FFFFFF"/>
        </w:rPr>
        <w:tab/>
      </w:r>
      <w:r w:rsidR="00095D69">
        <w:rPr>
          <w:rFonts w:ascii="Times New Roman" w:hAnsi="Times New Roman" w:cs="Times New Roman" w:hint="eastAsia"/>
          <w:szCs w:val="21"/>
          <w:shd w:val="clear" w:color="auto" w:fill="FFFFFF"/>
        </w:rPr>
        <w:t>d</w:t>
      </w:r>
      <w:r>
        <w:rPr>
          <w:rFonts w:ascii="Times New Roman" w:hAnsi="Times New Roman" w:cs="Times New Roman"/>
          <w:szCs w:val="21"/>
          <w:shd w:val="clear" w:color="auto" w:fill="FFFFFF"/>
        </w:rPr>
        <w:t xml:space="preserve">. </w:t>
      </w:r>
      <w:r>
        <w:rPr>
          <w:rFonts w:ascii="Times New Roman" w:hAnsi="Times New Roman" w:cs="Times New Roman"/>
          <w:szCs w:val="21"/>
          <w:shd w:val="clear" w:color="auto" w:fill="FFFFFF"/>
        </w:rPr>
        <w:t>其他重大违规行为。</w:t>
      </w:r>
    </w:p>
    <w:p w14:paraId="7A99A2A4" w14:textId="77777777" w:rsidR="003957BA" w:rsidRDefault="00C27042">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t>大赛规则</w:t>
      </w:r>
    </w:p>
    <w:p w14:paraId="730175A5" w14:textId="77777777" w:rsidR="003957BA" w:rsidRDefault="00C27042">
      <w:pPr>
        <w:pStyle w:val="4"/>
        <w:widowControl/>
        <w:numPr>
          <w:ilvl w:val="0"/>
          <w:numId w:val="2"/>
        </w:numPr>
        <w:shd w:val="clear" w:color="auto" w:fill="FFFFFF"/>
        <w:ind w:firstLineChars="0"/>
        <w:jc w:val="left"/>
        <w:rPr>
          <w:rFonts w:ascii="宋体" w:eastAsia="宋体" w:hAnsi="宋体" w:cs="宋体"/>
          <w:szCs w:val="21"/>
          <w:shd w:val="clear" w:color="auto" w:fill="FFFFFF"/>
        </w:rPr>
      </w:pPr>
      <w:r>
        <w:rPr>
          <w:rFonts w:ascii="宋体" w:eastAsia="宋体" w:hAnsi="宋体" w:cs="宋体" w:hint="eastAsia"/>
          <w:b/>
          <w:szCs w:val="21"/>
          <w:shd w:val="clear" w:color="auto" w:fill="FFFFFF"/>
        </w:rPr>
        <w:t>参赛人群：</w:t>
      </w:r>
      <w:r>
        <w:rPr>
          <w:rFonts w:ascii="宋体" w:eastAsia="宋体" w:hAnsi="宋体" w:cs="宋体" w:hint="eastAsia"/>
          <w:szCs w:val="21"/>
          <w:shd w:val="clear" w:color="auto" w:fill="FFFFFF"/>
        </w:rPr>
        <w:t>大赛面向全球社会各界开放，不限年龄、国籍，各高等院校、科研单位、企事业单位、个人等均可</w:t>
      </w:r>
      <w:proofErr w:type="gramStart"/>
      <w:r>
        <w:rPr>
          <w:rFonts w:ascii="宋体" w:eastAsia="宋体" w:hAnsi="宋体" w:cs="宋体" w:hint="eastAsia"/>
          <w:szCs w:val="21"/>
          <w:shd w:val="clear" w:color="auto" w:fill="FFFFFF"/>
        </w:rPr>
        <w:t>登录官网报名</w:t>
      </w:r>
      <w:proofErr w:type="gramEnd"/>
      <w:r>
        <w:rPr>
          <w:rFonts w:ascii="宋体" w:eastAsia="宋体" w:hAnsi="宋体" w:cs="宋体" w:hint="eastAsia"/>
          <w:szCs w:val="21"/>
          <w:shd w:val="clear" w:color="auto" w:fill="FFFFFF"/>
        </w:rPr>
        <w:t>参赛。相关主办、承办单位及其关联单位所属员工可参赛但不可获奖，不占用获奖名额；（榜单锁定后，如果该团队进入榜单获奖排名范围内，不可获奖，不占用获奖名额，可参加分享活动，获奖团队顺延）</w:t>
      </w:r>
    </w:p>
    <w:p w14:paraId="1A0B35C0" w14:textId="77777777" w:rsidR="003957BA" w:rsidRDefault="00C27042">
      <w:pPr>
        <w:pStyle w:val="4"/>
        <w:widowControl/>
        <w:numPr>
          <w:ilvl w:val="0"/>
          <w:numId w:val="2"/>
        </w:numPr>
        <w:shd w:val="clear" w:color="auto" w:fill="FFFFFF"/>
        <w:ind w:firstLineChars="0"/>
        <w:jc w:val="left"/>
        <w:rPr>
          <w:rFonts w:ascii="宋体" w:eastAsia="宋体" w:hAnsi="宋体" w:cs="宋体"/>
          <w:szCs w:val="21"/>
          <w:shd w:val="clear" w:color="auto" w:fill="FFFFFF"/>
        </w:rPr>
      </w:pPr>
      <w:r>
        <w:rPr>
          <w:rFonts w:ascii="宋体" w:eastAsia="宋体" w:hAnsi="宋体" w:cs="宋体" w:hint="eastAsia"/>
          <w:b/>
          <w:bCs/>
          <w:szCs w:val="21"/>
          <w:shd w:val="clear" w:color="auto" w:fill="FFFFFF"/>
        </w:rPr>
        <w:t>报名要求：</w:t>
      </w:r>
      <w:r>
        <w:rPr>
          <w:rFonts w:ascii="宋体" w:eastAsia="宋体" w:hAnsi="宋体" w:cs="宋体" w:hint="eastAsia"/>
          <w:szCs w:val="21"/>
          <w:shd w:val="clear" w:color="auto" w:fill="FFFFFF"/>
        </w:rPr>
        <w:t>每位参赛人在每道赛题下，可以个人身份或仅以一支参赛团队队员身份参赛，每支参赛团队人数不超过5人。报名时所有成员需提供个人基本信息，并通过实名认证；需在组队截止日期前完成组队，一旦组队</w:t>
      </w:r>
      <w:r>
        <w:rPr>
          <w:rFonts w:ascii="宋体" w:eastAsia="宋体" w:hAnsi="宋体" w:cs="宋体" w:hint="eastAsia"/>
          <w:bCs/>
          <w:szCs w:val="21"/>
          <w:shd w:val="clear" w:color="auto" w:fill="FFFFFF"/>
        </w:rPr>
        <w:t>不得退队或者换人</w:t>
      </w:r>
      <w:r>
        <w:rPr>
          <w:rFonts w:ascii="宋体" w:eastAsia="宋体" w:hAnsi="宋体" w:cs="宋体" w:hint="eastAsia"/>
          <w:szCs w:val="21"/>
          <w:shd w:val="clear" w:color="auto" w:fill="FFFFFF"/>
        </w:rPr>
        <w:t>；</w:t>
      </w:r>
      <w:r>
        <w:rPr>
          <w:rFonts w:ascii="宋体" w:eastAsia="宋体" w:hAnsi="宋体" w:cs="宋体" w:hint="eastAsia"/>
          <w:bCs/>
          <w:szCs w:val="21"/>
          <w:shd w:val="clear" w:color="auto" w:fill="FFFFFF"/>
        </w:rPr>
        <w:t>参赛账号仅限参赛者本人使用，不得将其以任何形式向第三方转让、出租、出借、出售、披露、泄露等。参赛者有义务保证账号信息的真实性和有效性，因信息无效或错误造成的后果由参赛者自行承担。参赛者对参赛账号的使用自行承担责任，遭遇安全问题（如账号遗失、被盗、被未授权使用等）时应立即通知组委会。</w:t>
      </w:r>
    </w:p>
    <w:p w14:paraId="3B19D580" w14:textId="77777777" w:rsidR="003957BA" w:rsidRDefault="00C27042">
      <w:pPr>
        <w:pStyle w:val="4"/>
        <w:widowControl/>
        <w:numPr>
          <w:ilvl w:val="0"/>
          <w:numId w:val="2"/>
        </w:numPr>
        <w:shd w:val="clear" w:color="auto" w:fill="FFFFFF"/>
        <w:ind w:firstLineChars="0"/>
        <w:jc w:val="left"/>
        <w:rPr>
          <w:rFonts w:ascii="宋体" w:eastAsia="宋体" w:hAnsi="宋体" w:cs="宋体"/>
          <w:szCs w:val="21"/>
          <w:shd w:val="clear" w:color="auto" w:fill="FFFFFF"/>
        </w:rPr>
      </w:pPr>
      <w:r>
        <w:rPr>
          <w:rFonts w:ascii="宋体" w:eastAsia="宋体" w:hAnsi="宋体" w:cs="宋体" w:hint="eastAsia"/>
          <w:b/>
          <w:bCs/>
          <w:szCs w:val="21"/>
          <w:shd w:val="clear" w:color="auto" w:fill="FFFFFF"/>
        </w:rPr>
        <w:t>提交规则：</w:t>
      </w:r>
      <w:r>
        <w:rPr>
          <w:rFonts w:ascii="宋体" w:eastAsia="宋体" w:hAnsi="宋体" w:cs="宋体" w:hint="eastAsia"/>
          <w:szCs w:val="21"/>
          <w:shd w:val="clear" w:color="auto" w:fill="FFFFFF"/>
        </w:rPr>
        <w:t>为保证每支队伍享有相对平等的提交机会，每支队伍每天最多提交作品3次；</w:t>
      </w:r>
    </w:p>
    <w:p w14:paraId="692065AA" w14:textId="77777777" w:rsidR="003957BA" w:rsidRDefault="00C27042">
      <w:pPr>
        <w:pStyle w:val="4"/>
        <w:widowControl/>
        <w:numPr>
          <w:ilvl w:val="0"/>
          <w:numId w:val="2"/>
        </w:numPr>
        <w:shd w:val="clear" w:color="auto" w:fill="FFFFFF"/>
        <w:ind w:firstLineChars="0"/>
        <w:jc w:val="left"/>
        <w:rPr>
          <w:rFonts w:ascii="宋体" w:eastAsia="宋体" w:hAnsi="宋体" w:cs="宋体"/>
          <w:szCs w:val="21"/>
          <w:shd w:val="clear" w:color="auto" w:fill="FFFFFF"/>
        </w:rPr>
      </w:pPr>
      <w:r>
        <w:rPr>
          <w:rFonts w:ascii="宋体" w:eastAsia="宋体" w:hAnsi="宋体" w:cs="宋体" w:hint="eastAsia"/>
          <w:b/>
          <w:bCs/>
          <w:szCs w:val="21"/>
          <w:shd w:val="clear" w:color="auto" w:fill="FFFFFF"/>
        </w:rPr>
        <w:t>公平竞技：</w:t>
      </w:r>
      <w:r>
        <w:rPr>
          <w:rFonts w:ascii="宋体" w:eastAsia="宋体" w:hAnsi="宋体" w:cs="宋体" w:hint="eastAsia"/>
          <w:szCs w:val="21"/>
          <w:shd w:val="clear" w:color="auto" w:fill="FFFFFF"/>
        </w:rPr>
        <w:t>参赛者禁止在指定考核技术能力的范围外，利用规则漏洞或技术漏洞等</w:t>
      </w:r>
      <w:proofErr w:type="gramStart"/>
      <w:r>
        <w:rPr>
          <w:rFonts w:ascii="宋体" w:eastAsia="宋体" w:hAnsi="宋体" w:cs="宋体" w:hint="eastAsia"/>
          <w:szCs w:val="21"/>
          <w:shd w:val="clear" w:color="auto" w:fill="FFFFFF"/>
        </w:rPr>
        <w:t>不良途径</w:t>
      </w:r>
      <w:proofErr w:type="gramEnd"/>
      <w:r>
        <w:rPr>
          <w:rFonts w:ascii="宋体" w:eastAsia="宋体" w:hAnsi="宋体" w:cs="宋体" w:hint="eastAsia"/>
          <w:szCs w:val="21"/>
          <w:shd w:val="clear" w:color="auto" w:fill="FFFFFF"/>
        </w:rPr>
        <w:t xml:space="preserve">提高成绩排名，禁止在比赛中抄袭他人作品、交换答案、使用多个小号提交作品、不同队伍使用雷同作品恶意提交，经发现将取消比赛成绩并严肃处理，也请参赛者保持竞赛公平秩序。 </w:t>
      </w:r>
    </w:p>
    <w:p w14:paraId="1AE9269E" w14:textId="77777777" w:rsidR="003957BA" w:rsidRDefault="00C27042">
      <w:pPr>
        <w:pStyle w:val="4"/>
        <w:widowControl/>
        <w:numPr>
          <w:ilvl w:val="0"/>
          <w:numId w:val="2"/>
        </w:numPr>
        <w:shd w:val="clear" w:color="auto" w:fill="FFFFFF"/>
        <w:ind w:firstLineChars="0"/>
        <w:jc w:val="left"/>
        <w:rPr>
          <w:rFonts w:ascii="宋体" w:eastAsia="宋体" w:hAnsi="宋体" w:cs="宋体"/>
          <w:szCs w:val="21"/>
          <w:shd w:val="clear" w:color="auto" w:fill="FFFFFF"/>
        </w:rPr>
      </w:pPr>
      <w:r>
        <w:rPr>
          <w:rFonts w:ascii="宋体" w:eastAsia="宋体" w:hAnsi="宋体" w:cs="宋体" w:hint="eastAsia"/>
          <w:b/>
          <w:bCs/>
          <w:szCs w:val="21"/>
          <w:shd w:val="clear" w:color="auto" w:fill="FFFFFF"/>
        </w:rPr>
        <w:t>组织声明：</w:t>
      </w:r>
      <w:r>
        <w:rPr>
          <w:rFonts w:ascii="宋体" w:eastAsia="宋体" w:hAnsi="宋体" w:cs="宋体" w:hint="eastAsia"/>
          <w:szCs w:val="21"/>
          <w:shd w:val="clear" w:color="auto" w:fill="FFFFFF"/>
        </w:rPr>
        <w:t>组委会保留对比赛规则进行调整修改的权利、比赛作弊行为的判定权利和处置权利、收回或拒绝授予影响组织及公平性的参赛团队奖项的权利；</w:t>
      </w:r>
    </w:p>
    <w:p w14:paraId="7D7B3889" w14:textId="77777777" w:rsidR="003957BA" w:rsidRDefault="00C27042">
      <w:pPr>
        <w:pStyle w:val="4"/>
        <w:widowControl/>
        <w:numPr>
          <w:ilvl w:val="0"/>
          <w:numId w:val="2"/>
        </w:numPr>
        <w:shd w:val="clear" w:color="auto" w:fill="FFFFFF"/>
        <w:ind w:firstLineChars="0"/>
        <w:jc w:val="left"/>
        <w:rPr>
          <w:rFonts w:ascii="宋体" w:eastAsia="宋体" w:hAnsi="宋体" w:cs="宋体"/>
          <w:szCs w:val="21"/>
          <w:shd w:val="clear" w:color="auto" w:fill="FFFFFF"/>
        </w:rPr>
      </w:pPr>
      <w:r>
        <w:rPr>
          <w:rFonts w:ascii="宋体" w:eastAsia="宋体" w:hAnsi="宋体" w:cs="宋体" w:hint="eastAsia"/>
          <w:b/>
          <w:szCs w:val="21"/>
          <w:shd w:val="clear" w:color="auto" w:fill="FFFFFF"/>
        </w:rPr>
        <w:t>竞赛</w:t>
      </w:r>
      <w:r>
        <w:rPr>
          <w:rFonts w:ascii="宋体" w:eastAsia="宋体" w:hAnsi="宋体" w:cs="宋体" w:hint="eastAsia"/>
          <w:b/>
          <w:bCs/>
          <w:szCs w:val="21"/>
          <w:shd w:val="clear" w:color="auto" w:fill="FFFFFF"/>
        </w:rPr>
        <w:t>数据：</w:t>
      </w:r>
      <w:r>
        <w:rPr>
          <w:rFonts w:ascii="宋体" w:eastAsia="宋体" w:hAnsi="宋体" w:cs="宋体" w:hint="eastAsia"/>
          <w:szCs w:val="21"/>
          <w:shd w:val="clear" w:color="auto" w:fill="FFFFFF"/>
        </w:rPr>
        <w:t>组委会授权参赛人员使用提供的数据进行指定比赛的模型训练工作，参赛人员不得将数据用于任何商业用途，不得将数据转交或分享给非参赛人员。若做科研使用，请注明数据来源于相关数据提供单位；</w:t>
      </w:r>
    </w:p>
    <w:p w14:paraId="7B34E85C" w14:textId="77777777" w:rsidR="003957BA" w:rsidRDefault="00C27042">
      <w:pPr>
        <w:pStyle w:val="4"/>
        <w:widowControl/>
        <w:numPr>
          <w:ilvl w:val="0"/>
          <w:numId w:val="2"/>
        </w:numPr>
        <w:shd w:val="clear" w:color="auto" w:fill="FFFFFF"/>
        <w:ind w:firstLineChars="0"/>
        <w:jc w:val="left"/>
        <w:rPr>
          <w:rFonts w:ascii="宋体" w:eastAsia="宋体" w:hAnsi="宋体" w:cs="宋体"/>
          <w:szCs w:val="21"/>
          <w:shd w:val="clear" w:color="auto" w:fill="FFFFFF"/>
        </w:rPr>
      </w:pPr>
      <w:r>
        <w:rPr>
          <w:rFonts w:ascii="宋体" w:eastAsia="宋体" w:hAnsi="宋体" w:cs="宋体" w:hint="eastAsia"/>
          <w:b/>
          <w:bCs/>
          <w:szCs w:val="21"/>
          <w:shd w:val="clear" w:color="auto" w:fill="FFFFFF"/>
        </w:rPr>
        <w:t>作品知识产权：</w:t>
      </w:r>
      <w:r>
        <w:rPr>
          <w:rFonts w:ascii="宋体" w:eastAsia="宋体" w:hAnsi="宋体" w:cs="宋体" w:hint="eastAsia"/>
          <w:szCs w:val="21"/>
          <w:shd w:val="clear" w:color="auto" w:fill="FFFFFF"/>
        </w:rPr>
        <w:t>参赛作品(包含但不限于算法、模型等)知识产权归参赛者所有，组委会</w:t>
      </w:r>
      <w:proofErr w:type="gramStart"/>
      <w:r>
        <w:rPr>
          <w:rFonts w:ascii="宋体" w:eastAsia="宋体" w:hAnsi="宋体" w:cs="宋体" w:hint="eastAsia"/>
          <w:szCs w:val="21"/>
          <w:shd w:val="clear" w:color="auto" w:fill="FFFFFF"/>
        </w:rPr>
        <w:t>经选手</w:t>
      </w:r>
      <w:proofErr w:type="gramEnd"/>
      <w:r>
        <w:rPr>
          <w:rFonts w:ascii="宋体" w:eastAsia="宋体" w:hAnsi="宋体" w:cs="宋体" w:hint="eastAsia"/>
          <w:szCs w:val="21"/>
          <w:shd w:val="clear" w:color="auto" w:fill="FFFFFF"/>
        </w:rPr>
        <w:t>同意后可以将参赛作品、作品相关、参赛团队信息用于宣传品、相关出版物、指定及授权媒体发布、官方网站浏览及下载、展览（含巡展）等活动项目，大赛相关组织单位享有优先合作权利。参赛作品必须保证原创性，不违反任何中华人民共和国的有关法律，不侵犯任何第三方知识产权或者其他权利。比赛期间，数据、代码、模型严禁开源。</w:t>
      </w:r>
    </w:p>
    <w:p w14:paraId="37C316B8" w14:textId="77777777" w:rsidR="003957BA" w:rsidRDefault="00C27042">
      <w:pPr>
        <w:pStyle w:val="4"/>
        <w:widowControl/>
        <w:numPr>
          <w:ilvl w:val="0"/>
          <w:numId w:val="2"/>
        </w:numPr>
        <w:shd w:val="clear" w:color="auto" w:fill="FFFFFF"/>
        <w:ind w:firstLineChars="0"/>
        <w:jc w:val="left"/>
        <w:rPr>
          <w:rFonts w:ascii="宋体" w:eastAsia="宋体" w:hAnsi="宋体" w:cs="宋体"/>
          <w:szCs w:val="21"/>
          <w:shd w:val="clear" w:color="auto" w:fill="FFFFFF"/>
        </w:rPr>
      </w:pPr>
      <w:r>
        <w:rPr>
          <w:rFonts w:ascii="宋体" w:eastAsia="宋体" w:hAnsi="宋体" w:cs="宋体" w:hint="eastAsia"/>
          <w:b/>
          <w:bCs/>
          <w:szCs w:val="21"/>
          <w:shd w:val="clear" w:color="auto" w:fill="FFFFFF"/>
        </w:rPr>
        <w:t>特别回避：</w:t>
      </w:r>
      <w:r>
        <w:rPr>
          <w:rFonts w:ascii="宋体" w:eastAsia="宋体" w:hAnsi="宋体" w:cs="宋体" w:hint="eastAsia"/>
          <w:szCs w:val="21"/>
          <w:shd w:val="clear" w:color="auto" w:fill="FFFFFF"/>
        </w:rPr>
        <w:t>相关主办、承办单位中涉及题目编写、数据接触的人员禁止参赛，禁止委托他人参赛或指导参赛团队；</w:t>
      </w:r>
    </w:p>
    <w:p w14:paraId="524B7014" w14:textId="77777777" w:rsidR="003957BA" w:rsidRDefault="00C27042">
      <w:pPr>
        <w:pStyle w:val="4"/>
        <w:widowControl/>
        <w:numPr>
          <w:ilvl w:val="0"/>
          <w:numId w:val="2"/>
        </w:numPr>
        <w:shd w:val="clear" w:color="auto" w:fill="FFFFFF"/>
        <w:ind w:firstLineChars="0"/>
        <w:jc w:val="left"/>
        <w:rPr>
          <w:rFonts w:ascii="宋体" w:eastAsia="宋体" w:hAnsi="宋体" w:cs="宋体"/>
          <w:szCs w:val="21"/>
          <w:shd w:val="clear" w:color="auto" w:fill="FFFFFF"/>
        </w:rPr>
      </w:pPr>
      <w:r>
        <w:rPr>
          <w:rFonts w:ascii="宋体" w:eastAsia="宋体" w:hAnsi="宋体" w:cs="宋体" w:hint="eastAsia"/>
          <w:b/>
          <w:bCs/>
          <w:szCs w:val="21"/>
          <w:shd w:val="clear" w:color="auto" w:fill="FFFFFF"/>
        </w:rPr>
        <w:lastRenderedPageBreak/>
        <w:t>通知沟通</w:t>
      </w:r>
      <w:r>
        <w:rPr>
          <w:rFonts w:ascii="宋体" w:eastAsia="宋体" w:hAnsi="宋体" w:cs="宋体" w:hint="eastAsia"/>
          <w:szCs w:val="21"/>
          <w:shd w:val="clear" w:color="auto" w:fill="FFFFFF"/>
        </w:rPr>
        <w:t>：参赛团队预留联系方式将作为大赛组委会与参赛团队联系的唯一接口，大赛各项信息包括但不限于比赛活动安排、培训和分享、获奖通知、颁奖典礼等。</w:t>
      </w:r>
      <w:proofErr w:type="gramStart"/>
      <w:r>
        <w:rPr>
          <w:rFonts w:ascii="宋体" w:eastAsia="宋体" w:hAnsi="宋体" w:cs="宋体" w:hint="eastAsia"/>
          <w:szCs w:val="21"/>
          <w:shd w:val="clear" w:color="auto" w:fill="FFFFFF"/>
        </w:rPr>
        <w:t>若参</w:t>
      </w:r>
      <w:proofErr w:type="gramEnd"/>
      <w:r>
        <w:rPr>
          <w:rFonts w:ascii="宋体" w:eastAsia="宋体" w:hAnsi="宋体" w:cs="宋体" w:hint="eastAsia"/>
          <w:szCs w:val="21"/>
          <w:shd w:val="clear" w:color="auto" w:fill="FFFFFF"/>
        </w:rPr>
        <w:t>赛团队在上述相关通知发出后3日内未答复则视为自动放弃相应机会，主办方有权顺位递补其他参赛团队。</w:t>
      </w:r>
    </w:p>
    <w:p w14:paraId="331783F0" w14:textId="77777777" w:rsidR="003957BA" w:rsidRDefault="003957BA">
      <w:pPr>
        <w:widowControl/>
        <w:shd w:val="clear" w:color="auto" w:fill="FFFFFF"/>
        <w:spacing w:before="60"/>
        <w:jc w:val="left"/>
        <w:rPr>
          <w:rFonts w:ascii="Times New Roman" w:hAnsi="Times New Roman" w:cs="Times New Roman"/>
          <w:szCs w:val="21"/>
          <w:shd w:val="clear" w:color="auto" w:fill="FFFFFF"/>
        </w:rPr>
      </w:pPr>
    </w:p>
    <w:p w14:paraId="282D4B68" w14:textId="77777777" w:rsidR="003957BA" w:rsidRDefault="00C27042">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t>权责说明</w:t>
      </w:r>
    </w:p>
    <w:p w14:paraId="6CB2979D" w14:textId="77777777" w:rsidR="003957BA" w:rsidRDefault="00C27042">
      <w:pPr>
        <w:widowControl/>
        <w:numPr>
          <w:ilvl w:val="0"/>
          <w:numId w:val="3"/>
        </w:numPr>
        <w:shd w:val="clear" w:color="auto" w:fill="FFFFFF"/>
        <w:spacing w:before="60"/>
        <w:jc w:val="left"/>
        <w:rPr>
          <w:rFonts w:ascii="宋体" w:eastAsia="宋体" w:hAnsi="宋体" w:cs="宋体"/>
          <w:szCs w:val="21"/>
          <w:shd w:val="clear" w:color="auto" w:fill="FFFFFF"/>
        </w:rPr>
      </w:pPr>
      <w:r>
        <w:rPr>
          <w:rFonts w:ascii="宋体" w:eastAsia="宋体" w:hAnsi="宋体" w:cs="宋体" w:hint="eastAsia"/>
          <w:szCs w:val="21"/>
          <w:shd w:val="clear" w:color="auto" w:fill="FFFFFF"/>
        </w:rPr>
        <w:t>组委会拥有比赛作弊行为的判定权利和处置权利；</w:t>
      </w:r>
    </w:p>
    <w:p w14:paraId="1A6F6324" w14:textId="77777777" w:rsidR="003957BA" w:rsidRDefault="00C27042">
      <w:pPr>
        <w:widowControl/>
        <w:numPr>
          <w:ilvl w:val="0"/>
          <w:numId w:val="3"/>
        </w:numPr>
        <w:shd w:val="clear" w:color="auto" w:fill="FFFFFF"/>
        <w:spacing w:before="60"/>
        <w:jc w:val="left"/>
        <w:rPr>
          <w:rFonts w:ascii="宋体" w:eastAsia="宋体" w:hAnsi="宋体" w:cs="宋体"/>
          <w:szCs w:val="21"/>
          <w:shd w:val="clear" w:color="auto" w:fill="FFFFFF"/>
        </w:rPr>
      </w:pPr>
      <w:r>
        <w:rPr>
          <w:rFonts w:ascii="宋体" w:eastAsia="宋体" w:hAnsi="宋体" w:cs="宋体" w:hint="eastAsia"/>
          <w:szCs w:val="21"/>
          <w:shd w:val="clear" w:color="auto" w:fill="FFFFFF"/>
        </w:rPr>
        <w:t>组委会保留修改比赛作品的提交截止日期、答辩日期和颁奖日期的权利，组委会有权在特殊条件下暂停或终止比赛；</w:t>
      </w:r>
    </w:p>
    <w:p w14:paraId="3E3B0E5B" w14:textId="77777777" w:rsidR="003957BA" w:rsidRDefault="00C27042">
      <w:pPr>
        <w:widowControl/>
        <w:numPr>
          <w:ilvl w:val="0"/>
          <w:numId w:val="3"/>
        </w:numPr>
        <w:shd w:val="clear" w:color="auto" w:fill="FFFFFF"/>
        <w:spacing w:before="60"/>
        <w:jc w:val="left"/>
        <w:rPr>
          <w:rFonts w:ascii="宋体" w:eastAsia="宋体" w:hAnsi="宋体" w:cs="宋体"/>
          <w:szCs w:val="21"/>
          <w:shd w:val="clear" w:color="auto" w:fill="FFFFFF"/>
        </w:rPr>
      </w:pPr>
      <w:r>
        <w:rPr>
          <w:rFonts w:ascii="宋体" w:eastAsia="宋体" w:hAnsi="宋体" w:cs="宋体" w:hint="eastAsia"/>
          <w:szCs w:val="21"/>
          <w:shd w:val="clear" w:color="auto" w:fill="FFFFFF"/>
        </w:rPr>
        <w:t>对影响比赛组织及比赛公平性的参赛团队，组委会保留收回或拒绝授予其奖项的权利；</w:t>
      </w:r>
    </w:p>
    <w:p w14:paraId="7AA28E53" w14:textId="77777777" w:rsidR="003957BA" w:rsidRDefault="00C27042">
      <w:pPr>
        <w:widowControl/>
        <w:numPr>
          <w:ilvl w:val="0"/>
          <w:numId w:val="3"/>
        </w:numPr>
        <w:shd w:val="clear" w:color="auto" w:fill="FFFFFF"/>
        <w:spacing w:before="60"/>
        <w:jc w:val="left"/>
        <w:rPr>
          <w:rFonts w:ascii="宋体" w:eastAsia="宋体" w:hAnsi="宋体" w:cs="宋体"/>
          <w:szCs w:val="21"/>
          <w:shd w:val="clear" w:color="auto" w:fill="FFFFFF"/>
        </w:rPr>
      </w:pPr>
      <w:r>
        <w:rPr>
          <w:rFonts w:ascii="宋体" w:eastAsia="宋体" w:hAnsi="宋体" w:cs="宋体" w:hint="eastAsia"/>
          <w:szCs w:val="21"/>
          <w:shd w:val="clear" w:color="auto" w:fill="FFFFFF"/>
        </w:rPr>
        <w:t>若因故出现数据更新、评审代码更新、作弊检查等原因组委会有权对参赛结果进行重新测评并更新排行榜；</w:t>
      </w:r>
    </w:p>
    <w:p w14:paraId="493AFB1D" w14:textId="77777777" w:rsidR="003957BA" w:rsidRDefault="00C27042">
      <w:pPr>
        <w:widowControl/>
        <w:numPr>
          <w:ilvl w:val="0"/>
          <w:numId w:val="3"/>
        </w:numPr>
        <w:shd w:val="clear" w:color="auto" w:fill="FFFFFF"/>
        <w:spacing w:before="60"/>
        <w:jc w:val="left"/>
        <w:rPr>
          <w:rFonts w:ascii="宋体" w:eastAsia="宋体" w:hAnsi="宋体" w:cs="宋体"/>
          <w:szCs w:val="21"/>
          <w:shd w:val="clear" w:color="auto" w:fill="FFFFFF"/>
        </w:rPr>
      </w:pPr>
      <w:r>
        <w:rPr>
          <w:rFonts w:ascii="宋体" w:eastAsia="宋体" w:hAnsi="宋体" w:cs="宋体" w:hint="eastAsia"/>
          <w:szCs w:val="21"/>
          <w:shd w:val="clear" w:color="auto" w:fill="FFFFFF"/>
        </w:rPr>
        <w:t>大赛组委会保留对比赛规则进行调整修改的权利，大赛组委会拥有对大赛的最终解释权</w:t>
      </w:r>
    </w:p>
    <w:p w14:paraId="76C07634" w14:textId="77777777" w:rsidR="003957BA" w:rsidRDefault="003957BA">
      <w:pPr>
        <w:pBdr>
          <w:bottom w:val="double" w:sz="6" w:space="1" w:color="auto"/>
        </w:pBdr>
        <w:spacing w:line="360" w:lineRule="auto"/>
        <w:rPr>
          <w:rFonts w:ascii="Times New Roman" w:hAnsi="Times New Roman" w:cs="Times New Roman"/>
        </w:rPr>
      </w:pPr>
    </w:p>
    <w:p w14:paraId="50838D98" w14:textId="77777777" w:rsidR="003957BA" w:rsidRDefault="00C27042">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t>大赛组织</w:t>
      </w:r>
    </w:p>
    <w:p w14:paraId="61DBDEDA" w14:textId="25F8B093" w:rsidR="003957BA" w:rsidRPr="009231DA" w:rsidRDefault="00C27042">
      <w:pPr>
        <w:spacing w:line="360" w:lineRule="auto"/>
        <w:jc w:val="left"/>
        <w:rPr>
          <w:rFonts w:ascii="Times New Roman" w:eastAsia="宋体" w:hAnsi="Times New Roman" w:cs="Times New Roman"/>
          <w:b/>
          <w:bCs/>
          <w:sz w:val="22"/>
        </w:rPr>
      </w:pPr>
      <w:r w:rsidRPr="009231DA">
        <w:rPr>
          <w:rFonts w:ascii="Times New Roman" w:hAnsi="Times New Roman" w:cs="Times New Roman"/>
          <w:szCs w:val="21"/>
          <w:shd w:val="clear" w:color="auto" w:fill="FFFFFF"/>
        </w:rPr>
        <w:t xml:space="preserve">  </w:t>
      </w:r>
      <w:r w:rsidRPr="009231DA">
        <w:rPr>
          <w:rFonts w:ascii="Times New Roman" w:hAnsi="Times New Roman" w:cs="Times New Roman"/>
          <w:szCs w:val="21"/>
          <w:shd w:val="clear" w:color="auto" w:fill="FFFFFF"/>
        </w:rPr>
        <w:tab/>
      </w:r>
      <w:r w:rsidRPr="009231DA">
        <w:rPr>
          <w:rFonts w:ascii="Times New Roman" w:eastAsia="宋体" w:hAnsi="Times New Roman" w:cs="Times New Roman"/>
          <w:b/>
          <w:szCs w:val="21"/>
          <w:shd w:val="clear" w:color="auto" w:fill="FFFFFF"/>
        </w:rPr>
        <w:tab/>
      </w:r>
      <w:r w:rsidRPr="009231DA">
        <w:rPr>
          <w:rFonts w:ascii="Times New Roman" w:eastAsia="宋体" w:hAnsi="Times New Roman" w:cs="Times New Roman" w:hint="eastAsia"/>
          <w:b/>
          <w:szCs w:val="21"/>
          <w:shd w:val="clear" w:color="auto" w:fill="FFFFFF"/>
        </w:rPr>
        <w:t>主办方</w:t>
      </w:r>
      <w:r w:rsidRPr="009231DA">
        <w:rPr>
          <w:rFonts w:ascii="Times New Roman" w:eastAsia="宋体" w:hAnsi="Times New Roman" w:cs="Times New Roman"/>
          <w:b/>
          <w:szCs w:val="21"/>
          <w:shd w:val="clear" w:color="auto" w:fill="FFFFFF"/>
        </w:rPr>
        <w:t xml:space="preserve">: </w:t>
      </w:r>
      <w:r w:rsidRPr="009231DA">
        <w:rPr>
          <w:rFonts w:ascii="Times New Roman" w:eastAsia="宋体" w:hAnsi="Times New Roman" w:cs="Times New Roman"/>
          <w:b/>
          <w:szCs w:val="21"/>
          <w:shd w:val="clear" w:color="auto" w:fill="FFFFFF"/>
        </w:rPr>
        <w:tab/>
      </w:r>
      <w:r w:rsidRPr="009231DA">
        <w:rPr>
          <w:rFonts w:ascii="Times New Roman" w:eastAsia="宋体" w:hAnsi="Times New Roman" w:cs="Times New Roman"/>
          <w:b/>
          <w:szCs w:val="21"/>
          <w:shd w:val="clear" w:color="auto" w:fill="FFFFFF"/>
        </w:rPr>
        <w:tab/>
      </w:r>
      <w:r w:rsidRPr="009231DA">
        <w:rPr>
          <w:rFonts w:ascii="Times New Roman" w:eastAsia="宋体" w:hAnsi="Times New Roman" w:cs="Times New Roman"/>
          <w:b/>
          <w:bCs/>
          <w:sz w:val="22"/>
        </w:rPr>
        <w:t>IMT-2030(6G)</w:t>
      </w:r>
      <w:r w:rsidRPr="009231DA">
        <w:rPr>
          <w:rFonts w:ascii="Times New Roman" w:eastAsia="宋体" w:hAnsi="Times New Roman" w:cs="Times New Roman" w:hint="eastAsia"/>
          <w:b/>
          <w:bCs/>
          <w:sz w:val="22"/>
        </w:rPr>
        <w:t>推进组</w:t>
      </w:r>
    </w:p>
    <w:p w14:paraId="093B4EA8" w14:textId="77777777" w:rsidR="003957BA" w:rsidRPr="009231DA" w:rsidRDefault="00C27042">
      <w:pPr>
        <w:spacing w:line="360" w:lineRule="auto"/>
        <w:jc w:val="left"/>
        <w:rPr>
          <w:rFonts w:ascii="Times New Roman" w:eastAsia="宋体" w:hAnsi="Times New Roman" w:cs="Times New Roman"/>
          <w:b/>
          <w:szCs w:val="21"/>
          <w:shd w:val="clear" w:color="auto" w:fill="FFFFFF"/>
        </w:rPr>
      </w:pPr>
      <w:r w:rsidRPr="009231DA">
        <w:rPr>
          <w:rFonts w:ascii="Times New Roman" w:eastAsia="宋体" w:hAnsi="Times New Roman" w:cs="Times New Roman"/>
          <w:b/>
          <w:szCs w:val="21"/>
          <w:shd w:val="clear" w:color="auto" w:fill="FFFFFF"/>
        </w:rPr>
        <w:t xml:space="preserve">  </w:t>
      </w:r>
      <w:r w:rsidRPr="009231DA">
        <w:rPr>
          <w:rFonts w:ascii="Times New Roman" w:eastAsia="宋体" w:hAnsi="Times New Roman" w:cs="Times New Roman"/>
          <w:b/>
          <w:szCs w:val="21"/>
          <w:shd w:val="clear" w:color="auto" w:fill="FFFFFF"/>
        </w:rPr>
        <w:tab/>
      </w:r>
      <w:r w:rsidRPr="009231DA">
        <w:rPr>
          <w:rFonts w:ascii="Times New Roman" w:eastAsia="宋体" w:hAnsi="Times New Roman" w:cs="Times New Roman"/>
          <w:b/>
          <w:szCs w:val="21"/>
          <w:shd w:val="clear" w:color="auto" w:fill="FFFFFF"/>
        </w:rPr>
        <w:tab/>
      </w:r>
      <w:r w:rsidRPr="009231DA">
        <w:rPr>
          <w:rFonts w:ascii="Times New Roman" w:eastAsia="宋体" w:hAnsi="Times New Roman" w:cs="Times New Roman" w:hint="eastAsia"/>
          <w:b/>
          <w:szCs w:val="21"/>
          <w:shd w:val="clear" w:color="auto" w:fill="FFFFFF"/>
        </w:rPr>
        <w:t>承办方</w:t>
      </w:r>
      <w:r w:rsidRPr="009231DA">
        <w:rPr>
          <w:rFonts w:ascii="Times New Roman" w:eastAsia="宋体" w:hAnsi="Times New Roman" w:cs="Times New Roman"/>
          <w:b/>
          <w:szCs w:val="21"/>
          <w:shd w:val="clear" w:color="auto" w:fill="FFFFFF"/>
        </w:rPr>
        <w:t xml:space="preserve">: </w:t>
      </w:r>
      <w:r w:rsidRPr="009231DA">
        <w:rPr>
          <w:rFonts w:ascii="Times New Roman" w:eastAsia="宋体" w:hAnsi="Times New Roman" w:cs="Times New Roman"/>
          <w:b/>
          <w:szCs w:val="21"/>
          <w:shd w:val="clear" w:color="auto" w:fill="FFFFFF"/>
        </w:rPr>
        <w:tab/>
      </w:r>
      <w:r w:rsidRPr="009231DA">
        <w:rPr>
          <w:rFonts w:ascii="Times New Roman" w:eastAsia="宋体" w:hAnsi="Times New Roman" w:cs="Times New Roman"/>
          <w:b/>
          <w:szCs w:val="21"/>
          <w:shd w:val="clear" w:color="auto" w:fill="FFFFFF"/>
        </w:rPr>
        <w:tab/>
        <w:t>OPPO</w:t>
      </w:r>
      <w:r w:rsidRPr="009231DA">
        <w:rPr>
          <w:rFonts w:ascii="Times New Roman" w:eastAsia="宋体" w:hAnsi="Times New Roman" w:cs="Times New Roman" w:hint="eastAsia"/>
          <w:b/>
          <w:szCs w:val="21"/>
          <w:shd w:val="clear" w:color="auto" w:fill="FFFFFF"/>
        </w:rPr>
        <w:t>广东移动通信有限公司</w:t>
      </w:r>
    </w:p>
    <w:p w14:paraId="434542DF" w14:textId="77777777" w:rsidR="003957BA" w:rsidRDefault="003957BA">
      <w:pPr>
        <w:pBdr>
          <w:bottom w:val="double" w:sz="6" w:space="1" w:color="auto"/>
        </w:pBdr>
        <w:spacing w:line="360" w:lineRule="auto"/>
        <w:rPr>
          <w:rFonts w:ascii="Times New Roman" w:hAnsi="Times New Roman" w:cs="Times New Roman"/>
        </w:rPr>
      </w:pPr>
    </w:p>
    <w:p w14:paraId="5323358F" w14:textId="77777777" w:rsidR="003957BA" w:rsidRDefault="00C27042">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t>大赛组委会</w:t>
      </w:r>
    </w:p>
    <w:p w14:paraId="5E728D98" w14:textId="77777777" w:rsidR="003957BA" w:rsidRPr="009231DA" w:rsidRDefault="00C27042">
      <w:pPr>
        <w:spacing w:line="360" w:lineRule="auto"/>
        <w:jc w:val="left"/>
        <w:rPr>
          <w:rFonts w:ascii="Times New Roman" w:eastAsia="宋体" w:hAnsi="Times New Roman" w:cs="Times New Roman"/>
          <w:b/>
          <w:szCs w:val="21"/>
          <w:shd w:val="clear" w:color="auto" w:fill="FFFFFF"/>
        </w:rPr>
      </w:pPr>
      <w:r w:rsidRPr="009231DA">
        <w:rPr>
          <w:rFonts w:ascii="Times New Roman" w:eastAsia="宋体" w:hAnsi="Times New Roman" w:cs="Times New Roman"/>
          <w:b/>
          <w:szCs w:val="21"/>
          <w:shd w:val="clear" w:color="auto" w:fill="FFFFFF"/>
        </w:rPr>
        <w:t xml:space="preserve">  </w:t>
      </w:r>
      <w:r w:rsidRPr="009231DA">
        <w:rPr>
          <w:rFonts w:ascii="Times New Roman" w:eastAsia="宋体" w:hAnsi="Times New Roman" w:cs="Times New Roman"/>
          <w:b/>
          <w:szCs w:val="21"/>
          <w:shd w:val="clear" w:color="auto" w:fill="FFFFFF"/>
        </w:rPr>
        <w:tab/>
      </w:r>
      <w:r w:rsidRPr="009231DA">
        <w:rPr>
          <w:rFonts w:ascii="Times New Roman" w:eastAsia="宋体" w:hAnsi="Times New Roman" w:cs="Times New Roman" w:hint="eastAsia"/>
          <w:b/>
          <w:szCs w:val="21"/>
          <w:shd w:val="clear" w:color="auto" w:fill="FFFFFF"/>
        </w:rPr>
        <w:t>大赛主席：</w:t>
      </w:r>
    </w:p>
    <w:p w14:paraId="6BAEECB6" w14:textId="77777777" w:rsidR="003957BA" w:rsidRPr="009231DA" w:rsidRDefault="00C27042">
      <w:pPr>
        <w:spacing w:line="360" w:lineRule="auto"/>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hint="eastAsia"/>
          <w:szCs w:val="21"/>
          <w:shd w:val="clear" w:color="auto" w:fill="FFFFFF"/>
        </w:rPr>
        <w:t>王志勤</w:t>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hint="eastAsia"/>
          <w:szCs w:val="21"/>
          <w:shd w:val="clear" w:color="auto" w:fill="FFFFFF"/>
        </w:rPr>
        <w:t>中国信息通信研究院副院长</w:t>
      </w:r>
    </w:p>
    <w:p w14:paraId="5321C7FF" w14:textId="28B1D003" w:rsidR="005D4FBE" w:rsidRDefault="005D4FBE" w:rsidP="005D4FBE">
      <w:pPr>
        <w:spacing w:line="360" w:lineRule="auto"/>
        <w:ind w:left="420" w:firstLine="420"/>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hint="eastAsia"/>
          <w:szCs w:val="21"/>
          <w:shd w:val="clear" w:color="auto" w:fill="FFFFFF"/>
        </w:rPr>
        <w:t>金</w:t>
      </w:r>
      <w:r w:rsidRPr="009231DA">
        <w:rPr>
          <w:rFonts w:ascii="Times New Roman" w:eastAsia="宋体" w:hAnsi="Times New Roman" w:cs="Times New Roman"/>
          <w:szCs w:val="21"/>
          <w:shd w:val="clear" w:color="auto" w:fill="FFFFFF"/>
        </w:rPr>
        <w:t> </w:t>
      </w:r>
      <w:r w:rsidRPr="009231DA">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hint="eastAsia"/>
          <w:szCs w:val="21"/>
          <w:shd w:val="clear" w:color="auto" w:fill="FFFFFF"/>
        </w:rPr>
        <w:t>石</w:t>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hint="eastAsia"/>
          <w:szCs w:val="21"/>
          <w:shd w:val="clear" w:color="auto" w:fill="FFFFFF"/>
        </w:rPr>
        <w:t>东南大学副校长，教授</w:t>
      </w:r>
    </w:p>
    <w:p w14:paraId="4885BB49" w14:textId="677BCCD0" w:rsidR="00F339CF" w:rsidRPr="009231DA" w:rsidRDefault="00F339CF" w:rsidP="005D4FBE">
      <w:pPr>
        <w:spacing w:line="360" w:lineRule="auto"/>
        <w:ind w:left="420" w:firstLine="420"/>
        <w:jc w:val="left"/>
        <w:rPr>
          <w:rFonts w:ascii="Times New Roman" w:eastAsia="宋体" w:hAnsi="Times New Roman" w:cs="Times New Roman"/>
          <w:szCs w:val="21"/>
          <w:shd w:val="clear" w:color="auto" w:fill="FFFFFF"/>
        </w:rPr>
      </w:pPr>
      <w:r>
        <w:rPr>
          <w:rFonts w:ascii="Times New Roman" w:eastAsia="宋体" w:hAnsi="Times New Roman" w:cs="Times New Roman" w:hint="eastAsia"/>
          <w:szCs w:val="21"/>
          <w:shd w:val="clear" w:color="auto" w:fill="FFFFFF"/>
        </w:rPr>
        <w:t xml:space="preserve"> </w:t>
      </w:r>
      <w:r>
        <w:rPr>
          <w:rFonts w:ascii="Times New Roman" w:eastAsia="宋体" w:hAnsi="Times New Roman" w:cs="Times New Roman"/>
          <w:szCs w:val="21"/>
          <w:shd w:val="clear" w:color="auto" w:fill="FFFFFF"/>
        </w:rPr>
        <w:t xml:space="preserve">       </w:t>
      </w:r>
      <w:r>
        <w:rPr>
          <w:rFonts w:ascii="Times New Roman" w:eastAsia="宋体" w:hAnsi="Times New Roman" w:cs="Times New Roman" w:hint="eastAsia"/>
          <w:szCs w:val="21"/>
          <w:shd w:val="clear" w:color="auto" w:fill="FFFFFF"/>
        </w:rPr>
        <w:t>张朝阳</w:t>
      </w:r>
      <w:r w:rsidRPr="006E2D1C">
        <w:rPr>
          <w:rFonts w:ascii="Times New Roman" w:eastAsia="宋体" w:hAnsi="Times New Roman" w:cs="Times New Roman"/>
          <w:szCs w:val="21"/>
          <w:shd w:val="clear" w:color="auto" w:fill="FFFFFF"/>
        </w:rPr>
        <w:tab/>
      </w:r>
      <w:r>
        <w:rPr>
          <w:rFonts w:ascii="宋体" w:eastAsia="宋体" w:hAnsi="Times New Roman" w:cs="宋体" w:hint="eastAsia"/>
          <w:kern w:val="0"/>
          <w:szCs w:val="21"/>
        </w:rPr>
        <w:t>浙江大学工程师学院副院长</w:t>
      </w:r>
      <w:r w:rsidRPr="006E2D1C">
        <w:rPr>
          <w:rFonts w:ascii="Times New Roman" w:eastAsia="宋体" w:hAnsi="Times New Roman" w:cs="Times New Roman"/>
          <w:szCs w:val="21"/>
          <w:shd w:val="clear" w:color="auto" w:fill="FFFFFF"/>
        </w:rPr>
        <w:t>，教授</w:t>
      </w:r>
    </w:p>
    <w:p w14:paraId="42508867" w14:textId="28DCC8D1" w:rsidR="005D4FBE" w:rsidRPr="009231DA" w:rsidRDefault="005D4FBE" w:rsidP="005D4FBE">
      <w:pPr>
        <w:spacing w:line="360" w:lineRule="auto"/>
        <w:ind w:left="420" w:firstLine="420"/>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hint="eastAsia"/>
          <w:szCs w:val="21"/>
          <w:shd w:val="clear" w:color="auto" w:fill="FFFFFF"/>
        </w:rPr>
        <w:t>许晓东</w:t>
      </w:r>
      <w:r w:rsidRPr="009231DA">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hint="eastAsia"/>
          <w:szCs w:val="21"/>
          <w:shd w:val="clear" w:color="auto" w:fill="FFFFFF"/>
        </w:rPr>
        <w:t>北京邮电大学，教授</w:t>
      </w:r>
    </w:p>
    <w:p w14:paraId="30BC02EC" w14:textId="77777777" w:rsidR="003957BA" w:rsidRPr="009231DA" w:rsidRDefault="00C27042">
      <w:pPr>
        <w:spacing w:line="360" w:lineRule="auto"/>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hint="eastAsia"/>
          <w:szCs w:val="21"/>
          <w:shd w:val="clear" w:color="auto" w:fill="FFFFFF"/>
        </w:rPr>
        <w:t>杨</w:t>
      </w:r>
      <w:r w:rsidRPr="009231DA">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hint="eastAsia"/>
          <w:szCs w:val="21"/>
          <w:shd w:val="clear" w:color="auto" w:fill="FFFFFF"/>
        </w:rPr>
        <w:t>宁</w:t>
      </w:r>
      <w:r w:rsidRPr="009231DA">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szCs w:val="21"/>
          <w:shd w:val="clear" w:color="auto" w:fill="FFFFFF"/>
        </w:rPr>
        <w:tab/>
        <w:t xml:space="preserve">OPPO </w:t>
      </w:r>
      <w:r w:rsidRPr="009231DA">
        <w:rPr>
          <w:rFonts w:ascii="Times New Roman" w:eastAsia="宋体" w:hAnsi="Times New Roman" w:cs="Times New Roman" w:hint="eastAsia"/>
          <w:szCs w:val="21"/>
          <w:shd w:val="clear" w:color="auto" w:fill="FFFFFF"/>
        </w:rPr>
        <w:t>标准研究部部长，正高级高工</w:t>
      </w:r>
    </w:p>
    <w:p w14:paraId="37C8D481" w14:textId="77777777" w:rsidR="003957BA" w:rsidRPr="009231DA" w:rsidRDefault="00C27042">
      <w:pPr>
        <w:spacing w:line="360" w:lineRule="auto"/>
        <w:jc w:val="left"/>
        <w:rPr>
          <w:rFonts w:ascii="Times New Roman" w:eastAsia="宋体" w:hAnsi="Times New Roman" w:cs="Times New Roman"/>
        </w:rPr>
      </w:pPr>
      <w:r w:rsidRPr="009231DA">
        <w:rPr>
          <w:rFonts w:ascii="Times New Roman" w:eastAsia="宋体" w:hAnsi="Times New Roman" w:cs="Times New Roman"/>
          <w:b/>
          <w:szCs w:val="21"/>
          <w:shd w:val="clear" w:color="auto" w:fill="FFFFFF"/>
        </w:rPr>
        <w:tab/>
      </w:r>
      <w:r w:rsidRPr="009231DA">
        <w:rPr>
          <w:rFonts w:ascii="Times New Roman" w:eastAsia="宋体" w:hAnsi="Times New Roman" w:cs="Times New Roman" w:hint="eastAsia"/>
          <w:b/>
          <w:szCs w:val="21"/>
          <w:shd w:val="clear" w:color="auto" w:fill="FFFFFF"/>
        </w:rPr>
        <w:t>副主席：</w:t>
      </w:r>
    </w:p>
    <w:p w14:paraId="2E8D1841" w14:textId="6B60FC9C" w:rsidR="003957BA" w:rsidRPr="009231DA" w:rsidRDefault="00C27042">
      <w:pPr>
        <w:spacing w:line="360" w:lineRule="auto"/>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b/>
          <w:szCs w:val="21"/>
          <w:shd w:val="clear" w:color="auto" w:fill="FFFFFF"/>
        </w:rPr>
        <w:tab/>
      </w:r>
      <w:r w:rsidRPr="009231DA">
        <w:rPr>
          <w:rFonts w:ascii="Times New Roman" w:eastAsia="宋体" w:hAnsi="Times New Roman" w:cs="Times New Roman"/>
          <w:b/>
          <w:szCs w:val="21"/>
          <w:shd w:val="clear" w:color="auto" w:fill="FFFFFF"/>
        </w:rPr>
        <w:tab/>
      </w:r>
      <w:r w:rsidRPr="009231DA">
        <w:rPr>
          <w:rFonts w:ascii="Times New Roman" w:eastAsia="宋体" w:hAnsi="Times New Roman" w:cs="Times New Roman"/>
          <w:b/>
          <w:szCs w:val="21"/>
          <w:shd w:val="clear" w:color="auto" w:fill="FFFFFF"/>
        </w:rPr>
        <w:tab/>
      </w:r>
      <w:r w:rsidRPr="009231DA">
        <w:rPr>
          <w:rFonts w:ascii="Times New Roman" w:eastAsia="宋体" w:hAnsi="Times New Roman" w:cs="Times New Roman"/>
          <w:b/>
          <w:szCs w:val="21"/>
          <w:shd w:val="clear" w:color="auto" w:fill="FFFFFF"/>
        </w:rPr>
        <w:tab/>
      </w:r>
      <w:r w:rsidRPr="009231DA">
        <w:rPr>
          <w:rFonts w:ascii="Times New Roman" w:eastAsia="宋体" w:hAnsi="Times New Roman" w:cs="Times New Roman" w:hint="eastAsia"/>
          <w:szCs w:val="21"/>
          <w:shd w:val="clear" w:color="auto" w:fill="FFFFFF"/>
        </w:rPr>
        <w:t>杜</w:t>
      </w:r>
      <w:r w:rsidRPr="009231DA">
        <w:rPr>
          <w:rFonts w:ascii="Times New Roman" w:eastAsia="宋体" w:hAnsi="Times New Roman" w:cs="Times New Roman"/>
          <w:szCs w:val="21"/>
          <w:shd w:val="clear" w:color="auto" w:fill="FFFFFF"/>
        </w:rPr>
        <w:t xml:space="preserve">  </w:t>
      </w:r>
      <w:proofErr w:type="gramStart"/>
      <w:r w:rsidRPr="009231DA">
        <w:rPr>
          <w:rFonts w:ascii="Times New Roman" w:eastAsia="宋体" w:hAnsi="Times New Roman" w:cs="Times New Roman" w:hint="eastAsia"/>
          <w:szCs w:val="21"/>
          <w:shd w:val="clear" w:color="auto" w:fill="FFFFFF"/>
        </w:rPr>
        <w:t>滢</w:t>
      </w:r>
      <w:proofErr w:type="gramEnd"/>
      <w:r w:rsidRPr="009231DA">
        <w:rPr>
          <w:rFonts w:ascii="Times New Roman" w:eastAsia="宋体" w:hAnsi="Times New Roman" w:cs="Times New Roman"/>
          <w:szCs w:val="21"/>
          <w:shd w:val="clear" w:color="auto" w:fill="FFFFFF"/>
        </w:rPr>
        <w:tab/>
      </w:r>
      <w:r w:rsidR="00B77391" w:rsidRPr="009231DA">
        <w:rPr>
          <w:rFonts w:ascii="Times New Roman" w:eastAsia="宋体" w:hAnsi="Times New Roman" w:cs="Times New Roman" w:hint="eastAsia"/>
          <w:szCs w:val="21"/>
          <w:shd w:val="clear" w:color="auto" w:fill="FFFFFF"/>
        </w:rPr>
        <w:t>中国信息通信研究院无线与移动通信研究所副所长</w:t>
      </w:r>
    </w:p>
    <w:p w14:paraId="75E842B6" w14:textId="6670154A" w:rsidR="003957BA" w:rsidRPr="009231DA" w:rsidRDefault="00C27042">
      <w:pPr>
        <w:spacing w:line="360" w:lineRule="auto"/>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hint="eastAsia"/>
          <w:szCs w:val="21"/>
        </w:rPr>
        <w:t>刘晓峰</w:t>
      </w:r>
      <w:r w:rsidRPr="009231DA">
        <w:rPr>
          <w:rFonts w:ascii="Times New Roman" w:eastAsia="宋体" w:hAnsi="Times New Roman" w:cs="Times New Roman"/>
          <w:szCs w:val="21"/>
        </w:rPr>
        <w:tab/>
      </w:r>
      <w:r w:rsidR="00671346" w:rsidRPr="009231DA">
        <w:rPr>
          <w:rFonts w:ascii="Times New Roman" w:eastAsia="宋体" w:hAnsi="Times New Roman" w:cs="Times New Roman" w:hint="eastAsia"/>
          <w:szCs w:val="21"/>
        </w:rPr>
        <w:t>中国信息通信研究院无线与移动通信研究所副总工</w:t>
      </w:r>
    </w:p>
    <w:p w14:paraId="5473A511" w14:textId="689303B5" w:rsidR="005D4FBE" w:rsidRPr="009231DA" w:rsidRDefault="00C27042">
      <w:pPr>
        <w:spacing w:line="360" w:lineRule="auto"/>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005D4FBE" w:rsidRPr="009231DA">
        <w:rPr>
          <w:rFonts w:ascii="Times New Roman" w:eastAsia="宋体" w:hAnsi="Times New Roman" w:cs="Times New Roman" w:hint="eastAsia"/>
          <w:szCs w:val="21"/>
          <w:shd w:val="clear" w:color="auto" w:fill="FFFFFF"/>
        </w:rPr>
        <w:t>张</w:t>
      </w:r>
      <w:r w:rsidR="005D4FBE" w:rsidRPr="009231DA">
        <w:rPr>
          <w:rFonts w:ascii="Times New Roman" w:eastAsia="宋体" w:hAnsi="Times New Roman" w:cs="Times New Roman"/>
          <w:szCs w:val="21"/>
          <w:shd w:val="clear" w:color="auto" w:fill="FFFFFF"/>
        </w:rPr>
        <w:t xml:space="preserve">  </w:t>
      </w:r>
      <w:r w:rsidR="005D4FBE" w:rsidRPr="009231DA">
        <w:rPr>
          <w:rFonts w:ascii="Times New Roman" w:eastAsia="宋体" w:hAnsi="Times New Roman" w:cs="Times New Roman" w:hint="eastAsia"/>
          <w:szCs w:val="21"/>
          <w:shd w:val="clear" w:color="auto" w:fill="FFFFFF"/>
        </w:rPr>
        <w:t>治</w:t>
      </w:r>
      <w:r w:rsidR="005D4FBE" w:rsidRPr="009231DA">
        <w:rPr>
          <w:rFonts w:ascii="Times New Roman" w:eastAsia="宋体" w:hAnsi="Times New Roman" w:cs="Times New Roman"/>
          <w:szCs w:val="21"/>
          <w:shd w:val="clear" w:color="auto" w:fill="FFFFFF"/>
        </w:rPr>
        <w:t xml:space="preserve">  OPPO </w:t>
      </w:r>
      <w:r w:rsidR="005D4FBE" w:rsidRPr="009231DA">
        <w:rPr>
          <w:rFonts w:ascii="Times New Roman" w:eastAsia="宋体" w:hAnsi="Times New Roman" w:cs="Times New Roman" w:hint="eastAsia"/>
          <w:szCs w:val="21"/>
          <w:shd w:val="clear" w:color="auto" w:fill="FFFFFF"/>
        </w:rPr>
        <w:t>标准研究部副部长</w:t>
      </w:r>
    </w:p>
    <w:p w14:paraId="7CA5D3AB" w14:textId="0F22AB74" w:rsidR="003957BA" w:rsidRPr="009231DA" w:rsidRDefault="00C27042" w:rsidP="005D4FBE">
      <w:pPr>
        <w:spacing w:line="360" w:lineRule="auto"/>
        <w:ind w:left="1260" w:firstLine="420"/>
        <w:jc w:val="left"/>
        <w:rPr>
          <w:rFonts w:ascii="Times New Roman" w:eastAsia="宋体" w:hAnsi="Times New Roman" w:cs="Times New Roman"/>
          <w:szCs w:val="21"/>
          <w:shd w:val="clear" w:color="auto" w:fill="FFFFFF"/>
        </w:rPr>
      </w:pPr>
      <w:r w:rsidRPr="009231DA">
        <w:rPr>
          <w:rFonts w:ascii="Times New Roman" w:eastAsia="宋体" w:hAnsi="Times New Roman" w:cs="Times New Roman" w:hint="eastAsia"/>
          <w:szCs w:val="21"/>
          <w:shd w:val="clear" w:color="auto" w:fill="FFFFFF"/>
        </w:rPr>
        <w:t>沈</w:t>
      </w:r>
      <w:r w:rsidRPr="009231DA">
        <w:rPr>
          <w:rFonts w:ascii="Times New Roman" w:eastAsia="宋体" w:hAnsi="Times New Roman" w:cs="Times New Roman"/>
          <w:szCs w:val="21"/>
          <w:shd w:val="clear" w:color="auto" w:fill="FFFFFF"/>
        </w:rPr>
        <w:t xml:space="preserve">  </w:t>
      </w:r>
      <w:r w:rsidRPr="009231DA">
        <w:rPr>
          <w:rFonts w:ascii="Times New Roman" w:eastAsia="宋体" w:hAnsi="Times New Roman" w:cs="Times New Roman" w:hint="eastAsia"/>
          <w:szCs w:val="21"/>
          <w:shd w:val="clear" w:color="auto" w:fill="FFFFFF"/>
        </w:rPr>
        <w:t>嘉</w:t>
      </w:r>
      <w:r w:rsidRPr="009231DA">
        <w:rPr>
          <w:rFonts w:ascii="Times New Roman" w:eastAsia="宋体" w:hAnsi="Times New Roman" w:cs="Times New Roman"/>
          <w:szCs w:val="21"/>
          <w:shd w:val="clear" w:color="auto" w:fill="FFFFFF"/>
        </w:rPr>
        <w:tab/>
        <w:t>OPPO</w:t>
      </w:r>
      <w:r w:rsidR="005D4FBE" w:rsidRPr="009231DA">
        <w:rPr>
          <w:rFonts w:ascii="Times New Roman" w:eastAsia="宋体" w:hAnsi="Times New Roman" w:cs="Times New Roman"/>
          <w:szCs w:val="21"/>
          <w:shd w:val="clear" w:color="auto" w:fill="FFFFFF"/>
        </w:rPr>
        <w:t xml:space="preserve"> </w:t>
      </w:r>
      <w:r w:rsidR="005D4FBE" w:rsidRPr="009231DA">
        <w:rPr>
          <w:rFonts w:ascii="Times New Roman" w:eastAsia="宋体" w:hAnsi="Times New Roman" w:cs="Times New Roman" w:hint="eastAsia"/>
          <w:szCs w:val="21"/>
          <w:shd w:val="clear" w:color="auto" w:fill="FFFFFF"/>
        </w:rPr>
        <w:t>标准研究部</w:t>
      </w:r>
      <w:r w:rsidRPr="009231DA">
        <w:rPr>
          <w:rFonts w:ascii="Times New Roman" w:eastAsia="宋体" w:hAnsi="Times New Roman" w:cs="Times New Roman" w:hint="eastAsia"/>
          <w:szCs w:val="21"/>
          <w:shd w:val="clear" w:color="auto" w:fill="FFFFFF"/>
        </w:rPr>
        <w:t>技术总监，正高级高工</w:t>
      </w:r>
    </w:p>
    <w:p w14:paraId="2C1AA8FF" w14:textId="77777777" w:rsidR="003957BA" w:rsidRPr="00AB6777" w:rsidRDefault="003957BA">
      <w:pPr>
        <w:spacing w:line="360" w:lineRule="auto"/>
        <w:rPr>
          <w:rFonts w:ascii="Times New Roman" w:eastAsia="宋体" w:hAnsi="Times New Roman" w:cs="Times New Roman"/>
          <w:b/>
          <w:sz w:val="24"/>
        </w:rPr>
        <w:sectPr w:rsidR="003957BA" w:rsidRPr="00AB6777">
          <w:pgSz w:w="11906" w:h="16838"/>
          <w:pgMar w:top="1440" w:right="1800" w:bottom="1440" w:left="1800" w:header="851" w:footer="992" w:gutter="0"/>
          <w:cols w:space="425"/>
          <w:docGrid w:type="lines" w:linePitch="312"/>
        </w:sectPr>
      </w:pPr>
    </w:p>
    <w:p w14:paraId="15D20E4A" w14:textId="77777777" w:rsidR="003957BA" w:rsidRDefault="003957BA">
      <w:pPr>
        <w:ind w:firstLineChars="300" w:firstLine="600"/>
        <w:jc w:val="left"/>
        <w:rPr>
          <w:rFonts w:ascii="Times New Roman" w:hAnsi="Times New Roman" w:cs="Times New Roman"/>
          <w:bCs/>
          <w:sz w:val="20"/>
        </w:rPr>
      </w:pPr>
    </w:p>
    <w:p w14:paraId="367AE395" w14:textId="3108F812" w:rsidR="003957BA" w:rsidRPr="003720A0" w:rsidRDefault="00C27042">
      <w:pPr>
        <w:spacing w:line="360" w:lineRule="auto"/>
        <w:jc w:val="center"/>
        <w:rPr>
          <w:rFonts w:ascii="Times New Roman" w:hAnsi="Times New Roman" w:cs="Times New Roman"/>
          <w:szCs w:val="21"/>
          <w:shd w:val="clear" w:color="auto" w:fill="FFFFFF"/>
        </w:rPr>
      </w:pPr>
      <w:r>
        <w:rPr>
          <w:rFonts w:ascii="Times New Roman" w:hAnsi="Times New Roman" w:cs="Times New Roman"/>
          <w:b/>
          <w:sz w:val="28"/>
          <w:szCs w:val="21"/>
          <w:shd w:val="clear" w:color="auto" w:fill="FFFFFF"/>
        </w:rPr>
        <w:t>赛题：</w:t>
      </w:r>
      <w:r w:rsidR="008D2A1D" w:rsidRPr="007B35FE">
        <w:rPr>
          <w:rFonts w:ascii="Times New Roman" w:hAnsi="Times New Roman" w:cs="Times New Roman" w:hint="eastAsia"/>
          <w:b/>
          <w:sz w:val="28"/>
          <w:szCs w:val="21"/>
          <w:shd w:val="clear" w:color="auto" w:fill="FFFFFF"/>
        </w:rPr>
        <w:t>6G</w:t>
      </w:r>
      <w:r w:rsidR="008903C9" w:rsidRPr="007B35FE">
        <w:rPr>
          <w:rFonts w:ascii="Times New Roman" w:hAnsi="Times New Roman" w:cs="Times New Roman"/>
          <w:b/>
          <w:sz w:val="28"/>
          <w:szCs w:val="21"/>
          <w:shd w:val="clear" w:color="auto" w:fill="FFFFFF"/>
        </w:rPr>
        <w:t>/B6G</w:t>
      </w:r>
      <w:r w:rsidR="008D2A1D" w:rsidRPr="007B35FE">
        <w:rPr>
          <w:rFonts w:ascii="Times New Roman" w:hAnsi="Times New Roman" w:cs="Times New Roman" w:hint="eastAsia"/>
          <w:b/>
          <w:sz w:val="28"/>
          <w:szCs w:val="21"/>
          <w:shd w:val="clear" w:color="auto" w:fill="FFFFFF"/>
        </w:rPr>
        <w:t>内生</w:t>
      </w:r>
      <w:r w:rsidR="008D2A1D" w:rsidRPr="007B35FE">
        <w:rPr>
          <w:rFonts w:ascii="Times New Roman" w:hAnsi="Times New Roman" w:cs="Times New Roman" w:hint="eastAsia"/>
          <w:b/>
          <w:sz w:val="28"/>
          <w:szCs w:val="21"/>
          <w:shd w:val="clear" w:color="auto" w:fill="FFFFFF"/>
        </w:rPr>
        <w:t>AI</w:t>
      </w:r>
      <w:r w:rsidR="008D2A1D" w:rsidRPr="007B35FE">
        <w:rPr>
          <w:rFonts w:ascii="Times New Roman" w:hAnsi="Times New Roman" w:cs="Times New Roman" w:hint="eastAsia"/>
          <w:b/>
          <w:sz w:val="28"/>
          <w:szCs w:val="21"/>
          <w:shd w:val="clear" w:color="auto" w:fill="FFFFFF"/>
        </w:rPr>
        <w:t>：</w:t>
      </w:r>
      <w:r w:rsidR="003720A0" w:rsidRPr="007B35FE">
        <w:rPr>
          <w:rFonts w:ascii="Times New Roman" w:hAnsi="Times New Roman" w:cs="Times New Roman" w:hint="eastAsia"/>
          <w:b/>
          <w:sz w:val="28"/>
          <w:szCs w:val="21"/>
          <w:shd w:val="clear" w:color="auto" w:fill="FFFFFF"/>
        </w:rPr>
        <w:t>多用户</w:t>
      </w:r>
      <w:r w:rsidR="003720A0" w:rsidRPr="007B35FE">
        <w:rPr>
          <w:rFonts w:ascii="Times New Roman" w:hAnsi="Times New Roman" w:cs="Times New Roman"/>
          <w:b/>
          <w:sz w:val="28"/>
          <w:szCs w:val="21"/>
          <w:shd w:val="clear" w:color="auto" w:fill="FFFFFF"/>
        </w:rPr>
        <w:t>MIMO</w:t>
      </w:r>
      <w:r w:rsidR="003720A0" w:rsidRPr="007B35FE">
        <w:rPr>
          <w:rFonts w:ascii="Times New Roman" w:hAnsi="Times New Roman" w:cs="Times New Roman"/>
          <w:b/>
          <w:sz w:val="28"/>
          <w:szCs w:val="21"/>
          <w:shd w:val="clear" w:color="auto" w:fill="FFFFFF"/>
        </w:rPr>
        <w:t>端到端传输系统设计</w:t>
      </w:r>
    </w:p>
    <w:p w14:paraId="23799589" w14:textId="77777777" w:rsidR="003957BA" w:rsidRDefault="00C27042">
      <w:pPr>
        <w:spacing w:line="360" w:lineRule="auto"/>
        <w:ind w:firstLine="420"/>
        <w:jc w:val="center"/>
        <w:rPr>
          <w:rFonts w:ascii="Times New Roman" w:eastAsia="宋体" w:hAnsi="Times New Roman" w:cs="Times New Roman"/>
        </w:rPr>
      </w:pPr>
      <w:r>
        <w:rPr>
          <w:rFonts w:ascii="Times New Roman" w:eastAsia="宋体" w:hAnsi="Times New Roman" w:cs="Times New Roman"/>
        </w:rPr>
        <w:t>赛题承办：</w:t>
      </w:r>
      <w:r>
        <w:rPr>
          <w:rFonts w:ascii="Times New Roman" w:eastAsia="宋体" w:hAnsi="Times New Roman" w:cs="Times New Roman"/>
        </w:rPr>
        <w:t>OPPO</w:t>
      </w:r>
      <w:r>
        <w:rPr>
          <w:rFonts w:ascii="Times New Roman" w:eastAsia="宋体" w:hAnsi="Times New Roman" w:cs="Times New Roman"/>
        </w:rPr>
        <w:t>广东移动通信有限公司</w:t>
      </w:r>
    </w:p>
    <w:p w14:paraId="0A6A6A69" w14:textId="77777777" w:rsidR="003957BA" w:rsidRDefault="00C27042">
      <w:pPr>
        <w:spacing w:line="360" w:lineRule="auto"/>
        <w:ind w:firstLine="420"/>
        <w:jc w:val="center"/>
        <w:rPr>
          <w:rFonts w:ascii="Times New Roman" w:eastAsia="宋体" w:hAnsi="Times New Roman" w:cs="Times New Roman"/>
        </w:rPr>
      </w:pPr>
      <w:r>
        <w:rPr>
          <w:rFonts w:ascii="Times New Roman" w:eastAsia="宋体" w:hAnsi="Times New Roman" w:cs="Times New Roman"/>
        </w:rPr>
        <w:t>赛题平台：</w:t>
      </w:r>
      <w:proofErr w:type="spellStart"/>
      <w:r>
        <w:rPr>
          <w:rFonts w:ascii="Times New Roman" w:eastAsia="宋体" w:hAnsi="Times New Roman" w:cs="Times New Roman"/>
        </w:rPr>
        <w:t>DataFountain</w:t>
      </w:r>
      <w:proofErr w:type="spellEnd"/>
    </w:p>
    <w:p w14:paraId="2F80F61E" w14:textId="77777777" w:rsidR="003957BA" w:rsidRDefault="00C27042">
      <w:pPr>
        <w:spacing w:line="360" w:lineRule="auto"/>
        <w:rPr>
          <w:rFonts w:ascii="Times New Roman" w:eastAsia="宋体" w:hAnsi="Times New Roman" w:cs="Times New Roman"/>
          <w:szCs w:val="21"/>
          <w:lang w:bidi="ar"/>
        </w:rPr>
      </w:pPr>
      <w:r>
        <w:rPr>
          <w:rFonts w:ascii="Times New Roman" w:hAnsi="Times New Roman" w:cs="Times New Roman"/>
          <w:b/>
          <w:sz w:val="24"/>
        </w:rPr>
        <w:t>赛题背景</w:t>
      </w:r>
    </w:p>
    <w:p w14:paraId="016EAAAE" w14:textId="4CB2B406" w:rsidR="003957BA" w:rsidRDefault="003720A0">
      <w:pPr>
        <w:spacing w:line="360" w:lineRule="auto"/>
        <w:ind w:firstLine="420"/>
        <w:rPr>
          <w:rFonts w:ascii="Times New Roman" w:eastAsia="宋体" w:hAnsi="Times New Roman" w:cs="Times New Roman"/>
          <w:szCs w:val="21"/>
        </w:rPr>
      </w:pPr>
      <w:r w:rsidRPr="003720A0">
        <w:rPr>
          <w:rFonts w:ascii="Times New Roman" w:eastAsia="宋体" w:hAnsi="Times New Roman" w:cs="Times New Roman" w:hint="eastAsia"/>
          <w:szCs w:val="21"/>
        </w:rPr>
        <w:t>在现有无线通信系统中，物理层的数据传输链路通常由多个独立设计的信号处理模块串联而成，各模块各司其职：信道编码、调制、预编码等构成发射端，信道估计、均衡、解调、信道解码等构成接收端。控制机制则根据实时传输需求或信道条件，动态调整链路中各个模块的参数，比如编码码率、调制阶数、传输层数、预编码向量等。数据传输链路与控制机制相互配合，共同支撑多样化的通信业务。</w:t>
      </w:r>
    </w:p>
    <w:p w14:paraId="7EB1394B" w14:textId="74123709" w:rsidR="003720A0" w:rsidRDefault="003720A0">
      <w:pPr>
        <w:spacing w:line="360" w:lineRule="auto"/>
        <w:ind w:firstLine="420"/>
        <w:rPr>
          <w:rFonts w:ascii="Times New Roman" w:eastAsia="宋体" w:hAnsi="Times New Roman" w:cs="Times New Roman"/>
          <w:szCs w:val="21"/>
        </w:rPr>
      </w:pPr>
      <w:r w:rsidRPr="003720A0">
        <w:rPr>
          <w:rFonts w:ascii="Times New Roman" w:eastAsia="宋体" w:hAnsi="Times New Roman" w:cs="Times New Roman" w:hint="eastAsia"/>
          <w:szCs w:val="21"/>
        </w:rPr>
        <w:t>这种模块化</w:t>
      </w:r>
      <w:proofErr w:type="gramStart"/>
      <w:r w:rsidRPr="003720A0">
        <w:rPr>
          <w:rFonts w:ascii="Times New Roman" w:eastAsia="宋体" w:hAnsi="Times New Roman" w:cs="Times New Roman" w:hint="eastAsia"/>
          <w:szCs w:val="21"/>
        </w:rPr>
        <w:t>划分让</w:t>
      </w:r>
      <w:proofErr w:type="gramEnd"/>
      <w:r w:rsidRPr="003720A0">
        <w:rPr>
          <w:rFonts w:ascii="Times New Roman" w:eastAsia="宋体" w:hAnsi="Times New Roman" w:cs="Times New Roman" w:hint="eastAsia"/>
          <w:szCs w:val="21"/>
        </w:rPr>
        <w:t>每个模块可以独立优化到极致，但模块间的隔离性也意味着各模块独自最优并不等于整条链路全局最优。随着</w:t>
      </w:r>
      <w:r w:rsidRPr="003720A0">
        <w:rPr>
          <w:rFonts w:ascii="Times New Roman" w:eastAsia="宋体" w:hAnsi="Times New Roman" w:cs="Times New Roman"/>
          <w:szCs w:val="21"/>
        </w:rPr>
        <w:t>6G/B6G</w:t>
      </w:r>
      <w:r w:rsidRPr="003720A0">
        <w:rPr>
          <w:rFonts w:ascii="Times New Roman" w:eastAsia="宋体" w:hAnsi="Times New Roman" w:cs="Times New Roman"/>
          <w:szCs w:val="21"/>
        </w:rPr>
        <w:t>研究的推进，</w:t>
      </w:r>
      <w:r w:rsidRPr="003720A0">
        <w:rPr>
          <w:rFonts w:ascii="Times New Roman" w:eastAsia="宋体" w:hAnsi="Times New Roman" w:cs="Times New Roman"/>
          <w:szCs w:val="21"/>
        </w:rPr>
        <w:t>AI</w:t>
      </w:r>
      <w:r w:rsidRPr="003720A0">
        <w:rPr>
          <w:rFonts w:ascii="Times New Roman" w:eastAsia="宋体" w:hAnsi="Times New Roman" w:cs="Times New Roman"/>
          <w:szCs w:val="21"/>
        </w:rPr>
        <w:t>被视为打破这一壁垒的关键技术。近年的研究表明，用一体化</w:t>
      </w:r>
      <w:r w:rsidRPr="003720A0">
        <w:rPr>
          <w:rFonts w:ascii="Times New Roman" w:eastAsia="宋体" w:hAnsi="Times New Roman" w:cs="Times New Roman"/>
          <w:szCs w:val="21"/>
        </w:rPr>
        <w:t>AI</w:t>
      </w:r>
      <w:r w:rsidRPr="003720A0">
        <w:rPr>
          <w:rFonts w:ascii="Times New Roman" w:eastAsia="宋体" w:hAnsi="Times New Roman" w:cs="Times New Roman"/>
          <w:szCs w:val="21"/>
        </w:rPr>
        <w:t>模型替代传统链路中的多个模块，能够突破模块间的性能边界，获得可观的端到端增益。但引入</w:t>
      </w:r>
      <w:r w:rsidRPr="003720A0">
        <w:rPr>
          <w:rFonts w:ascii="Times New Roman" w:eastAsia="宋体" w:hAnsi="Times New Roman" w:cs="Times New Roman"/>
          <w:szCs w:val="21"/>
        </w:rPr>
        <w:t>AI</w:t>
      </w:r>
      <w:r w:rsidRPr="003720A0">
        <w:rPr>
          <w:rFonts w:ascii="Times New Roman" w:eastAsia="宋体" w:hAnsi="Times New Roman" w:cs="Times New Roman"/>
          <w:szCs w:val="21"/>
        </w:rPr>
        <w:t>模型后，原本为传统模块化链路配套的控制机制难以直接套用。如何从系统的视角，将</w:t>
      </w:r>
      <w:r w:rsidRPr="003720A0">
        <w:rPr>
          <w:rFonts w:ascii="Times New Roman" w:eastAsia="宋体" w:hAnsi="Times New Roman" w:cs="Times New Roman"/>
          <w:szCs w:val="21"/>
        </w:rPr>
        <w:t>AI</w:t>
      </w:r>
      <w:r w:rsidRPr="003720A0">
        <w:rPr>
          <w:rFonts w:ascii="Times New Roman" w:eastAsia="宋体" w:hAnsi="Times New Roman" w:cs="Times New Roman"/>
          <w:szCs w:val="21"/>
        </w:rPr>
        <w:t>驱动的数据传输链路和</w:t>
      </w:r>
      <w:r w:rsidRPr="003720A0">
        <w:rPr>
          <w:rFonts w:ascii="Times New Roman" w:eastAsia="宋体" w:hAnsi="Times New Roman" w:cs="Times New Roman"/>
          <w:szCs w:val="21"/>
        </w:rPr>
        <w:t>AI</w:t>
      </w:r>
      <w:r w:rsidRPr="003720A0">
        <w:rPr>
          <w:rFonts w:ascii="Times New Roman" w:eastAsia="宋体" w:hAnsi="Times New Roman" w:cs="Times New Roman"/>
          <w:szCs w:val="21"/>
        </w:rPr>
        <w:t>驱动的控制机制统一设计，是需要回答的问题。而这一挑战在多用户</w:t>
      </w:r>
      <w:r w:rsidRPr="003720A0">
        <w:rPr>
          <w:rFonts w:ascii="Times New Roman" w:eastAsia="宋体" w:hAnsi="Times New Roman" w:cs="Times New Roman"/>
          <w:szCs w:val="21"/>
        </w:rPr>
        <w:t>MIMO</w:t>
      </w:r>
      <w:r w:rsidRPr="003720A0">
        <w:rPr>
          <w:rFonts w:ascii="Times New Roman" w:eastAsia="宋体" w:hAnsi="Times New Roman" w:cs="Times New Roman"/>
          <w:szCs w:val="21"/>
        </w:rPr>
        <w:t>（</w:t>
      </w:r>
      <w:r w:rsidRPr="003720A0">
        <w:rPr>
          <w:rFonts w:ascii="Times New Roman" w:eastAsia="宋体" w:hAnsi="Times New Roman" w:cs="Times New Roman"/>
          <w:szCs w:val="21"/>
        </w:rPr>
        <w:t>MU-MIMO</w:t>
      </w:r>
      <w:r w:rsidRPr="003720A0">
        <w:rPr>
          <w:rFonts w:ascii="Times New Roman" w:eastAsia="宋体" w:hAnsi="Times New Roman" w:cs="Times New Roman"/>
          <w:szCs w:val="21"/>
        </w:rPr>
        <w:t>）场景下被进一步放大。</w:t>
      </w:r>
    </w:p>
    <w:p w14:paraId="79D647A8" w14:textId="112FB749" w:rsidR="000F4241" w:rsidRPr="003720A0" w:rsidRDefault="000A56BB">
      <w:pPr>
        <w:spacing w:line="360" w:lineRule="auto"/>
        <w:ind w:firstLine="420"/>
        <w:rPr>
          <w:rFonts w:ascii="Times New Roman" w:eastAsia="宋体" w:hAnsi="Times New Roman" w:cs="Times New Roman"/>
          <w:szCs w:val="21"/>
        </w:rPr>
      </w:pPr>
      <w:r w:rsidRPr="000A56BB">
        <w:rPr>
          <w:rFonts w:ascii="Times New Roman" w:eastAsia="宋体" w:hAnsi="Times New Roman" w:cs="Times New Roman"/>
          <w:szCs w:val="21"/>
        </w:rPr>
        <w:t>MU-MIMO</w:t>
      </w:r>
      <w:r w:rsidRPr="000A56BB">
        <w:rPr>
          <w:rFonts w:ascii="Times New Roman" w:eastAsia="宋体" w:hAnsi="Times New Roman" w:cs="Times New Roman"/>
          <w:szCs w:val="21"/>
        </w:rPr>
        <w:t>是提升系统频谱效率的关键手段。在同一时</w:t>
      </w:r>
      <w:proofErr w:type="gramStart"/>
      <w:r w:rsidRPr="000A56BB">
        <w:rPr>
          <w:rFonts w:ascii="Times New Roman" w:eastAsia="宋体" w:hAnsi="Times New Roman" w:cs="Times New Roman"/>
          <w:szCs w:val="21"/>
        </w:rPr>
        <w:t>频</w:t>
      </w:r>
      <w:proofErr w:type="gramEnd"/>
      <w:r w:rsidRPr="000A56BB">
        <w:rPr>
          <w:rFonts w:ascii="Times New Roman" w:eastAsia="宋体" w:hAnsi="Times New Roman" w:cs="Times New Roman"/>
          <w:szCs w:val="21"/>
        </w:rPr>
        <w:t>资源上，基站通过空</w:t>
      </w:r>
      <w:r>
        <w:rPr>
          <w:rFonts w:ascii="Times New Roman" w:eastAsia="宋体" w:hAnsi="Times New Roman" w:cs="Times New Roman" w:hint="eastAsia"/>
          <w:szCs w:val="21"/>
        </w:rPr>
        <w:t>分</w:t>
      </w:r>
      <w:r w:rsidRPr="000A56BB">
        <w:rPr>
          <w:rFonts w:ascii="Times New Roman" w:eastAsia="宋体" w:hAnsi="Times New Roman" w:cs="Times New Roman"/>
          <w:szCs w:val="21"/>
        </w:rPr>
        <w:t>复用同时服务多个用户，系统容量可以成倍增长。但实现这一收益是有代价的。基站需要在空域上协调多个用户之间的资源分配，包括哪些用户适合配对传输、功率如何分配、如何设计预编码以抑制用户间干扰、是否在某些信道条件下退回到单用户传输更划算。这些决策本身的复杂度已经远高于单用户场景，当传输链路本身由</w:t>
      </w:r>
      <w:r w:rsidRPr="000A56BB">
        <w:rPr>
          <w:rFonts w:ascii="Times New Roman" w:eastAsia="宋体" w:hAnsi="Times New Roman" w:cs="Times New Roman"/>
          <w:szCs w:val="21"/>
        </w:rPr>
        <w:t>AI</w:t>
      </w:r>
      <w:r w:rsidRPr="000A56BB">
        <w:rPr>
          <w:rFonts w:ascii="Times New Roman" w:eastAsia="宋体" w:hAnsi="Times New Roman" w:cs="Times New Roman"/>
          <w:szCs w:val="21"/>
        </w:rPr>
        <w:t>驱动时，控制机制面临的挑战则更为严峻。发射机需要基于各用户反馈回来的信道信息来做调度决策，而这些反馈信息本身经过了有损压缩，调度策略的选择又必须与</w:t>
      </w:r>
      <w:r w:rsidRPr="000A56BB">
        <w:rPr>
          <w:rFonts w:ascii="Times New Roman" w:eastAsia="宋体" w:hAnsi="Times New Roman" w:cs="Times New Roman"/>
          <w:szCs w:val="21"/>
        </w:rPr>
        <w:t>AI</w:t>
      </w:r>
      <w:r w:rsidRPr="000A56BB">
        <w:rPr>
          <w:rFonts w:ascii="Times New Roman" w:eastAsia="宋体" w:hAnsi="Times New Roman" w:cs="Times New Roman"/>
          <w:szCs w:val="21"/>
        </w:rPr>
        <w:t>接收机的解码能力相匹配。上行反馈压缩到什么程度、反馈什么信息、预编码以什么方式设计、如何基于信道状况选择传输方案、整个系统是端到端一体化还是保留模块化结构，这些设计维度彼此耦合，共同决定</w:t>
      </w:r>
      <w:r w:rsidRPr="000A56BB">
        <w:rPr>
          <w:rFonts w:ascii="Times New Roman" w:eastAsia="宋体" w:hAnsi="Times New Roman" w:cs="Times New Roman"/>
          <w:szCs w:val="21"/>
        </w:rPr>
        <w:t>MU-MIMO</w:t>
      </w:r>
      <w:r w:rsidRPr="000A56BB">
        <w:rPr>
          <w:rFonts w:ascii="Times New Roman" w:eastAsia="宋体" w:hAnsi="Times New Roman" w:cs="Times New Roman"/>
          <w:szCs w:val="21"/>
        </w:rPr>
        <w:t>系统的最终性能。这正是本赛题希望选手们深入探索的方向。</w:t>
      </w:r>
    </w:p>
    <w:p w14:paraId="6559FEE5" w14:textId="4644DBA7" w:rsidR="003720A0" w:rsidRPr="000A56BB" w:rsidRDefault="000A56BB">
      <w:pPr>
        <w:spacing w:line="360" w:lineRule="auto"/>
        <w:ind w:firstLine="420"/>
        <w:rPr>
          <w:rFonts w:ascii="Times New Roman" w:eastAsia="宋体" w:hAnsi="Times New Roman" w:cs="Times New Roman"/>
          <w:szCs w:val="21"/>
        </w:rPr>
      </w:pPr>
      <w:r w:rsidRPr="000A56BB">
        <w:rPr>
          <w:rFonts w:ascii="Times New Roman" w:eastAsia="宋体" w:hAnsi="Times New Roman" w:cs="Times New Roman" w:hint="eastAsia"/>
          <w:szCs w:val="21"/>
        </w:rPr>
        <w:t>本大赛以</w:t>
      </w:r>
      <w:r w:rsidRPr="000A56BB">
        <w:rPr>
          <w:rFonts w:ascii="Times New Roman" w:eastAsia="宋体" w:hAnsi="Times New Roman" w:cs="Times New Roman"/>
          <w:szCs w:val="21"/>
        </w:rPr>
        <w:t xml:space="preserve"> </w:t>
      </w:r>
      <w:r w:rsidRPr="007B35FE">
        <w:rPr>
          <w:rFonts w:ascii="Times New Roman" w:eastAsia="宋体" w:hAnsi="Times New Roman" w:cs="Times New Roman"/>
          <w:szCs w:val="21"/>
        </w:rPr>
        <w:t>"6G/B6G</w:t>
      </w:r>
      <w:r w:rsidRPr="007B35FE">
        <w:rPr>
          <w:rFonts w:ascii="Times New Roman" w:eastAsia="宋体" w:hAnsi="Times New Roman" w:cs="Times New Roman"/>
          <w:szCs w:val="21"/>
        </w:rPr>
        <w:t>内生</w:t>
      </w:r>
      <w:r w:rsidRPr="007B35FE">
        <w:rPr>
          <w:rFonts w:ascii="Times New Roman" w:eastAsia="宋体" w:hAnsi="Times New Roman" w:cs="Times New Roman"/>
          <w:szCs w:val="21"/>
        </w:rPr>
        <w:t>AI</w:t>
      </w:r>
      <w:r w:rsidRPr="007B35FE">
        <w:rPr>
          <w:rFonts w:ascii="Times New Roman" w:eastAsia="宋体" w:hAnsi="Times New Roman" w:cs="Times New Roman"/>
          <w:szCs w:val="21"/>
        </w:rPr>
        <w:t>：多用户</w:t>
      </w:r>
      <w:r w:rsidRPr="007B35FE">
        <w:rPr>
          <w:rFonts w:ascii="Times New Roman" w:eastAsia="宋体" w:hAnsi="Times New Roman" w:cs="Times New Roman"/>
          <w:szCs w:val="21"/>
        </w:rPr>
        <w:t>MIMO</w:t>
      </w:r>
      <w:r w:rsidRPr="007B35FE">
        <w:rPr>
          <w:rFonts w:ascii="Times New Roman" w:eastAsia="宋体" w:hAnsi="Times New Roman" w:cs="Times New Roman"/>
          <w:szCs w:val="21"/>
        </w:rPr>
        <w:t>端到端传输系统设计</w:t>
      </w:r>
      <w:r w:rsidRPr="007B35FE">
        <w:rPr>
          <w:rFonts w:ascii="Times New Roman" w:eastAsia="宋体" w:hAnsi="Times New Roman" w:cs="Times New Roman"/>
          <w:szCs w:val="21"/>
        </w:rPr>
        <w:t>"</w:t>
      </w:r>
      <w:r w:rsidRPr="000A56BB">
        <w:rPr>
          <w:rFonts w:ascii="Times New Roman" w:eastAsia="宋体" w:hAnsi="Times New Roman" w:cs="Times New Roman"/>
          <w:szCs w:val="21"/>
        </w:rPr>
        <w:t xml:space="preserve"> </w:t>
      </w:r>
      <w:r w:rsidRPr="000A56BB">
        <w:rPr>
          <w:rFonts w:ascii="Times New Roman" w:eastAsia="宋体" w:hAnsi="Times New Roman" w:cs="Times New Roman"/>
          <w:szCs w:val="21"/>
        </w:rPr>
        <w:t>为题，邀请选手设计一套面向</w:t>
      </w:r>
      <w:r w:rsidRPr="000A56BB">
        <w:rPr>
          <w:rFonts w:ascii="Times New Roman" w:eastAsia="宋体" w:hAnsi="Times New Roman" w:cs="Times New Roman"/>
          <w:szCs w:val="21"/>
        </w:rPr>
        <w:t>MU-MIMO</w:t>
      </w:r>
      <w:r w:rsidRPr="000A56BB">
        <w:rPr>
          <w:rFonts w:ascii="Times New Roman" w:eastAsia="宋体" w:hAnsi="Times New Roman" w:cs="Times New Roman"/>
          <w:szCs w:val="21"/>
        </w:rPr>
        <w:t>场景的、基于</w:t>
      </w:r>
      <w:r w:rsidRPr="000A56BB">
        <w:rPr>
          <w:rFonts w:ascii="Times New Roman" w:eastAsia="宋体" w:hAnsi="Times New Roman" w:cs="Times New Roman"/>
          <w:szCs w:val="21"/>
        </w:rPr>
        <w:t>AI</w:t>
      </w:r>
      <w:r w:rsidRPr="000A56BB">
        <w:rPr>
          <w:rFonts w:ascii="Times New Roman" w:eastAsia="宋体" w:hAnsi="Times New Roman" w:cs="Times New Roman"/>
          <w:szCs w:val="21"/>
        </w:rPr>
        <w:t>的数据传输链路与控制机制，在复杂多变的信道条</w:t>
      </w:r>
      <w:r w:rsidRPr="000A56BB">
        <w:rPr>
          <w:rFonts w:ascii="Times New Roman" w:eastAsia="宋体" w:hAnsi="Times New Roman" w:cs="Times New Roman"/>
          <w:szCs w:val="21"/>
        </w:rPr>
        <w:lastRenderedPageBreak/>
        <w:t>件下实现高效且公平的多用户传输。</w:t>
      </w:r>
    </w:p>
    <w:p w14:paraId="42E31026" w14:textId="77777777" w:rsidR="003957BA" w:rsidRDefault="003957BA">
      <w:pPr>
        <w:spacing w:line="360" w:lineRule="auto"/>
        <w:ind w:firstLine="360"/>
        <w:rPr>
          <w:rFonts w:ascii="Times New Roman" w:eastAsia="宋体" w:hAnsi="Times New Roman" w:cs="Times New Roman"/>
          <w:sz w:val="22"/>
          <w:szCs w:val="24"/>
        </w:rPr>
      </w:pPr>
    </w:p>
    <w:p w14:paraId="533637FF" w14:textId="2666A544" w:rsidR="007D1E64" w:rsidRDefault="00C27042">
      <w:pPr>
        <w:spacing w:line="360" w:lineRule="auto"/>
        <w:rPr>
          <w:rFonts w:ascii="Times New Roman" w:hAnsi="Times New Roman" w:cs="Times New Roman"/>
          <w:b/>
          <w:sz w:val="24"/>
        </w:rPr>
      </w:pPr>
      <w:r>
        <w:rPr>
          <w:rFonts w:ascii="Times New Roman" w:hAnsi="Times New Roman" w:cs="Times New Roman"/>
          <w:b/>
          <w:sz w:val="24"/>
        </w:rPr>
        <w:t>赛题任务</w:t>
      </w:r>
    </w:p>
    <w:p w14:paraId="766BD6A9" w14:textId="2C7E62C0" w:rsidR="007D1E64" w:rsidRPr="007D1E64" w:rsidRDefault="006A7B76" w:rsidP="007D1E64">
      <w:pPr>
        <w:spacing w:line="360" w:lineRule="auto"/>
        <w:ind w:firstLine="420"/>
        <w:rPr>
          <w:rFonts w:ascii="Times New Roman" w:eastAsia="宋体" w:hAnsi="Times New Roman" w:cs="Times New Roman"/>
          <w:szCs w:val="21"/>
        </w:rPr>
      </w:pPr>
      <w:r w:rsidRPr="006A7B76">
        <w:rPr>
          <w:rFonts w:ascii="Times New Roman" w:eastAsia="宋体" w:hAnsi="Times New Roman" w:cs="Times New Roman" w:hint="eastAsia"/>
          <w:szCs w:val="21"/>
        </w:rPr>
        <w:t>本赛题要求选手设计一套完整的</w:t>
      </w:r>
      <w:r w:rsidRPr="006A7B76">
        <w:rPr>
          <w:rFonts w:ascii="Times New Roman" w:eastAsia="宋体" w:hAnsi="Times New Roman" w:cs="Times New Roman"/>
          <w:szCs w:val="21"/>
        </w:rPr>
        <w:t>MU-MIMO</w:t>
      </w:r>
      <w:r w:rsidRPr="006A7B76">
        <w:rPr>
          <w:rFonts w:ascii="Times New Roman" w:eastAsia="宋体" w:hAnsi="Times New Roman" w:cs="Times New Roman"/>
          <w:szCs w:val="21"/>
        </w:rPr>
        <w:t>端到端无线传输系统，涵盖多用户场景下的信号发送、信号接收以及信道信息反馈，在复杂信道条件下实现高效且公平的多用户数据传输。</w:t>
      </w:r>
      <w:r w:rsidR="007D1E64" w:rsidRPr="007D1E64">
        <w:rPr>
          <w:rFonts w:ascii="Times New Roman" w:eastAsia="宋体" w:hAnsi="Times New Roman" w:cs="Times New Roman"/>
          <w:szCs w:val="21"/>
        </w:rPr>
        <w:t>下面</w:t>
      </w:r>
      <w:r w:rsidR="007D1E64">
        <w:rPr>
          <w:rFonts w:ascii="Times New Roman" w:eastAsia="宋体" w:hAnsi="Times New Roman" w:cs="Times New Roman" w:hint="eastAsia"/>
          <w:szCs w:val="21"/>
        </w:rPr>
        <w:t>将</w:t>
      </w:r>
      <w:r w:rsidR="007D1E64" w:rsidRPr="007D1E64">
        <w:rPr>
          <w:rFonts w:ascii="Times New Roman" w:eastAsia="宋体" w:hAnsi="Times New Roman" w:cs="Times New Roman"/>
          <w:szCs w:val="21"/>
        </w:rPr>
        <w:t>从系统框架、数学描述和方案设计三个层面展开说明。</w:t>
      </w:r>
    </w:p>
    <w:p w14:paraId="5A9BFDE0" w14:textId="1BEBF6B8" w:rsidR="007D1E64" w:rsidRPr="007D1E64" w:rsidRDefault="007D1E64" w:rsidP="007D1E64">
      <w:pPr>
        <w:pStyle w:val="af4"/>
        <w:numPr>
          <w:ilvl w:val="0"/>
          <w:numId w:val="7"/>
        </w:numPr>
        <w:spacing w:line="360" w:lineRule="auto"/>
        <w:ind w:firstLineChars="0"/>
        <w:rPr>
          <w:rFonts w:ascii="Times New Roman" w:eastAsia="宋体" w:hAnsi="Times New Roman" w:cs="Times New Roman"/>
          <w:b/>
          <w:bCs/>
          <w:szCs w:val="21"/>
        </w:rPr>
      </w:pPr>
      <w:r w:rsidRPr="007D1E64">
        <w:rPr>
          <w:rFonts w:ascii="Times New Roman" w:eastAsia="宋体" w:hAnsi="Times New Roman" w:cs="Times New Roman" w:hint="eastAsia"/>
          <w:b/>
          <w:bCs/>
          <w:szCs w:val="21"/>
        </w:rPr>
        <w:t>系统框架：</w:t>
      </w:r>
    </w:p>
    <w:p w14:paraId="6A5B68B5" w14:textId="6F334B4A" w:rsidR="007D1E64" w:rsidRDefault="007D1E64" w:rsidP="00EA61BC">
      <w:pPr>
        <w:spacing w:line="360" w:lineRule="auto"/>
        <w:ind w:firstLine="420"/>
        <w:rPr>
          <w:rFonts w:ascii="Times New Roman" w:eastAsia="宋体" w:hAnsi="Times New Roman" w:cs="Times New Roman"/>
          <w:szCs w:val="21"/>
        </w:rPr>
      </w:pPr>
      <w:r w:rsidRPr="00EA61BC">
        <w:rPr>
          <w:rFonts w:ascii="Times New Roman" w:eastAsia="宋体" w:hAnsi="Times New Roman" w:cs="Times New Roman" w:hint="eastAsia"/>
          <w:szCs w:val="21"/>
        </w:rPr>
        <w:t>考虑一个基站同时服务多个终端用户的下行传输场景。整个系统包含三条链路：</w:t>
      </w:r>
    </w:p>
    <w:p w14:paraId="1DDC47A1" w14:textId="783F1248" w:rsidR="00EA61BC" w:rsidRDefault="00EA61BC" w:rsidP="00EA61BC">
      <w:pPr>
        <w:pStyle w:val="af4"/>
        <w:numPr>
          <w:ilvl w:val="1"/>
          <w:numId w:val="7"/>
        </w:numPr>
        <w:spacing w:line="360" w:lineRule="auto"/>
        <w:ind w:firstLineChars="0"/>
        <w:rPr>
          <w:rFonts w:ascii="Times New Roman" w:eastAsia="宋体" w:hAnsi="Times New Roman" w:cs="Times New Roman"/>
          <w:szCs w:val="21"/>
        </w:rPr>
      </w:pPr>
      <w:r w:rsidRPr="00EA61BC">
        <w:rPr>
          <w:rFonts w:ascii="Times New Roman" w:eastAsia="宋体" w:hAnsi="Times New Roman" w:cs="Times New Roman" w:hint="eastAsia"/>
          <w:szCs w:val="21"/>
        </w:rPr>
        <w:t>下行数据链路：基站将发往不同用户的数据，在相同的时频资源上同时发送出去，各用户终端各自接收并恢复自己的数据。传输过程中，信号会经历信道衰落和噪声的叠加，</w:t>
      </w:r>
      <w:r w:rsidR="00D37735">
        <w:rPr>
          <w:rFonts w:ascii="Times New Roman" w:eastAsia="宋体" w:hAnsi="Times New Roman" w:cs="Times New Roman" w:hint="eastAsia"/>
          <w:szCs w:val="21"/>
        </w:rPr>
        <w:t>从</w:t>
      </w:r>
      <w:r w:rsidRPr="00EA61BC">
        <w:rPr>
          <w:rFonts w:ascii="Times New Roman" w:eastAsia="宋体" w:hAnsi="Times New Roman" w:cs="Times New Roman" w:hint="eastAsia"/>
          <w:szCs w:val="21"/>
        </w:rPr>
        <w:t>而产生畸变。</w:t>
      </w:r>
    </w:p>
    <w:p w14:paraId="184B0B60" w14:textId="591A83DB" w:rsidR="00AB4DEC" w:rsidRDefault="00AB4DEC" w:rsidP="00EA61BC">
      <w:pPr>
        <w:pStyle w:val="af4"/>
        <w:numPr>
          <w:ilvl w:val="1"/>
          <w:numId w:val="7"/>
        </w:numPr>
        <w:spacing w:line="360" w:lineRule="auto"/>
        <w:ind w:firstLineChars="0"/>
        <w:rPr>
          <w:rFonts w:ascii="Times New Roman" w:eastAsia="宋体" w:hAnsi="Times New Roman" w:cs="Times New Roman"/>
          <w:szCs w:val="21"/>
        </w:rPr>
      </w:pPr>
      <w:r w:rsidRPr="00AB4DEC">
        <w:rPr>
          <w:rFonts w:ascii="Times New Roman" w:eastAsia="宋体" w:hAnsi="Times New Roman" w:cs="Times New Roman" w:hint="eastAsia"/>
          <w:szCs w:val="21"/>
        </w:rPr>
        <w:t>上行反馈链路：各用户终端根据估计到的下行信道信息，提取并压缩关键特征，通过上行链路反馈给基站。传输过程中，反馈信号同样会叠加噪声，基站</w:t>
      </w:r>
      <w:proofErr w:type="gramStart"/>
      <w:r w:rsidRPr="00AB4DEC">
        <w:rPr>
          <w:rFonts w:ascii="Times New Roman" w:eastAsia="宋体" w:hAnsi="Times New Roman" w:cs="Times New Roman" w:hint="eastAsia"/>
          <w:szCs w:val="21"/>
        </w:rPr>
        <w:t>侧利用</w:t>
      </w:r>
      <w:proofErr w:type="gramEnd"/>
      <w:r w:rsidRPr="00AB4DEC">
        <w:rPr>
          <w:rFonts w:ascii="Times New Roman" w:eastAsia="宋体" w:hAnsi="Times New Roman" w:cs="Times New Roman" w:hint="eastAsia"/>
          <w:szCs w:val="21"/>
        </w:rPr>
        <w:t>收到的反馈信息来指导发射机的决策。</w:t>
      </w:r>
    </w:p>
    <w:p w14:paraId="6F589AF2" w14:textId="0C9CF4FD" w:rsidR="00AB4DEC" w:rsidRPr="00EA61BC" w:rsidRDefault="00AB4DEC" w:rsidP="00EA61BC">
      <w:pPr>
        <w:pStyle w:val="af4"/>
        <w:numPr>
          <w:ilvl w:val="1"/>
          <w:numId w:val="7"/>
        </w:numPr>
        <w:spacing w:line="360" w:lineRule="auto"/>
        <w:ind w:firstLineChars="0"/>
        <w:rPr>
          <w:rFonts w:ascii="Times New Roman" w:eastAsia="宋体" w:hAnsi="Times New Roman" w:cs="Times New Roman"/>
          <w:szCs w:val="21"/>
        </w:rPr>
      </w:pPr>
      <w:r w:rsidRPr="00AB4DEC">
        <w:rPr>
          <w:rFonts w:ascii="Times New Roman" w:eastAsia="宋体" w:hAnsi="Times New Roman" w:cs="Times New Roman" w:hint="eastAsia"/>
          <w:szCs w:val="21"/>
        </w:rPr>
        <w:t>下行控制链路：基站生成下行控制比特，告知各终端当前采用的传输策略，使收发双方对齐。为简化问题，该链路假设为无损传输。</w:t>
      </w:r>
    </w:p>
    <w:p w14:paraId="7E1A4B27" w14:textId="1BD14E16" w:rsidR="007D1E64" w:rsidRPr="00675BC5" w:rsidRDefault="00675BC5">
      <w:pPr>
        <w:spacing w:line="360" w:lineRule="auto"/>
        <w:rPr>
          <w:rFonts w:ascii="Times New Roman" w:eastAsia="宋体" w:hAnsi="Times New Roman" w:cs="Times New Roman"/>
          <w:szCs w:val="21"/>
        </w:rPr>
      </w:pPr>
      <w:r w:rsidRPr="00675BC5">
        <w:rPr>
          <w:rFonts w:ascii="Times New Roman" w:eastAsia="宋体" w:hAnsi="Times New Roman" w:cs="Times New Roman" w:hint="eastAsia"/>
          <w:szCs w:val="21"/>
        </w:rPr>
        <w:t>而从</w:t>
      </w:r>
      <w:r>
        <w:rPr>
          <w:rFonts w:ascii="Times New Roman" w:eastAsia="宋体" w:hAnsi="Times New Roman" w:cs="Times New Roman" w:hint="eastAsia"/>
          <w:szCs w:val="21"/>
        </w:rPr>
        <w:t>选手的角度出发，如图所示，本赛题考察选手</w:t>
      </w:r>
      <w:r w:rsidRPr="00675BC5">
        <w:rPr>
          <w:rFonts w:ascii="Times New Roman" w:eastAsia="宋体" w:hAnsi="Times New Roman" w:cs="Times New Roman" w:hint="eastAsia"/>
          <w:szCs w:val="21"/>
        </w:rPr>
        <w:t>设计部署在基站侧的</w:t>
      </w:r>
      <w:r w:rsidRPr="00675BC5">
        <w:rPr>
          <w:rFonts w:ascii="Times New Roman" w:eastAsia="宋体" w:hAnsi="Times New Roman" w:cs="Times New Roman"/>
          <w:szCs w:val="21"/>
        </w:rPr>
        <w:t>发射机</w:t>
      </w:r>
      <w:proofErr w:type="spellStart"/>
      <w:r>
        <w:rPr>
          <w:rFonts w:ascii="Times New Roman" w:eastAsia="宋体" w:hAnsi="Times New Roman" w:cs="Times New Roman"/>
          <w:b/>
          <w:bCs/>
          <w:i/>
          <w:iCs/>
          <w:szCs w:val="21"/>
        </w:rPr>
        <w:t>f</w:t>
      </w:r>
      <w:r>
        <w:rPr>
          <w:rFonts w:ascii="Times New Roman" w:eastAsia="宋体" w:hAnsi="Times New Roman" w:cs="Times New Roman"/>
          <w:b/>
          <w:bCs/>
          <w:szCs w:val="21"/>
          <w:vertAlign w:val="subscript"/>
        </w:rPr>
        <w:t>tx</w:t>
      </w:r>
      <w:proofErr w:type="spellEnd"/>
      <w:r>
        <w:rPr>
          <w:rFonts w:ascii="Times New Roman" w:eastAsia="宋体" w:hAnsi="Times New Roman" w:cs="Times New Roman"/>
          <w:b/>
          <w:bCs/>
          <w:szCs w:val="21"/>
        </w:rPr>
        <w:t>(·)</w:t>
      </w:r>
      <w:r w:rsidRPr="00675BC5">
        <w:rPr>
          <w:rFonts w:ascii="Times New Roman" w:eastAsia="宋体" w:hAnsi="Times New Roman" w:cs="Times New Roman"/>
          <w:szCs w:val="21"/>
        </w:rPr>
        <w:t>，以及部署在每个用户终端侧的接收机</w:t>
      </w:r>
      <w:proofErr w:type="spellStart"/>
      <w:r>
        <w:rPr>
          <w:rFonts w:ascii="Times New Roman" w:eastAsia="宋体" w:hAnsi="Times New Roman" w:cs="Times New Roman"/>
          <w:b/>
          <w:bCs/>
          <w:i/>
          <w:iCs/>
          <w:szCs w:val="21"/>
        </w:rPr>
        <w:t>f</w:t>
      </w:r>
      <w:r>
        <w:rPr>
          <w:rFonts w:ascii="Times New Roman" w:eastAsia="宋体" w:hAnsi="Times New Roman" w:cs="Times New Roman"/>
          <w:b/>
          <w:bCs/>
          <w:szCs w:val="21"/>
          <w:vertAlign w:val="subscript"/>
        </w:rPr>
        <w:t>rx</w:t>
      </w:r>
      <w:proofErr w:type="spellEnd"/>
      <w:r>
        <w:rPr>
          <w:rFonts w:ascii="Times New Roman" w:eastAsia="宋体" w:hAnsi="Times New Roman" w:cs="Times New Roman"/>
          <w:b/>
          <w:bCs/>
          <w:szCs w:val="21"/>
        </w:rPr>
        <w:t>(·)</w:t>
      </w:r>
      <w:r w:rsidRPr="00675BC5">
        <w:rPr>
          <w:rFonts w:ascii="Times New Roman" w:eastAsia="宋体" w:hAnsi="Times New Roman" w:cs="Times New Roman"/>
          <w:szCs w:val="21"/>
        </w:rPr>
        <w:t>和编码器</w:t>
      </w:r>
      <w:proofErr w:type="spellStart"/>
      <w:r>
        <w:rPr>
          <w:rFonts w:ascii="Times New Roman" w:eastAsia="宋体" w:hAnsi="Times New Roman" w:cs="Times New Roman"/>
          <w:b/>
          <w:bCs/>
          <w:i/>
          <w:iCs/>
          <w:szCs w:val="21"/>
        </w:rPr>
        <w:t>f</w:t>
      </w:r>
      <w:r>
        <w:rPr>
          <w:rFonts w:ascii="Times New Roman" w:eastAsia="宋体" w:hAnsi="Times New Roman" w:cs="Times New Roman"/>
          <w:b/>
          <w:bCs/>
          <w:szCs w:val="21"/>
          <w:vertAlign w:val="subscript"/>
        </w:rPr>
        <w:t>enc</w:t>
      </w:r>
      <w:proofErr w:type="spellEnd"/>
      <w:r>
        <w:rPr>
          <w:rFonts w:ascii="Times New Roman" w:eastAsia="宋体" w:hAnsi="Times New Roman" w:cs="Times New Roman"/>
          <w:b/>
          <w:bCs/>
          <w:szCs w:val="21"/>
        </w:rPr>
        <w:t>(·)</w:t>
      </w:r>
      <w:r w:rsidRPr="00675BC5">
        <w:rPr>
          <w:rFonts w:ascii="Times New Roman" w:eastAsia="宋体" w:hAnsi="Times New Roman" w:cs="Times New Roman" w:hint="eastAsia"/>
          <w:b/>
          <w:bCs/>
          <w:szCs w:val="21"/>
        </w:rPr>
        <w:t xml:space="preserve"> </w:t>
      </w:r>
      <w:r w:rsidRPr="00675BC5">
        <w:rPr>
          <w:rFonts w:ascii="Times New Roman" w:eastAsia="宋体" w:hAnsi="Times New Roman" w:cs="Times New Roman" w:hint="eastAsia"/>
          <w:szCs w:val="21"/>
        </w:rPr>
        <w:t>以实现前文所述的三条链路</w:t>
      </w:r>
      <w:r w:rsidRPr="00675BC5">
        <w:rPr>
          <w:rFonts w:ascii="Times New Roman" w:eastAsia="宋体" w:hAnsi="Times New Roman" w:cs="Times New Roman"/>
          <w:szCs w:val="21"/>
        </w:rPr>
        <w:t>。三者的分工如下：</w:t>
      </w:r>
    </w:p>
    <w:p w14:paraId="51748C7A" w14:textId="42FABCEB" w:rsidR="00675BC5" w:rsidRDefault="00675BC5" w:rsidP="00675BC5">
      <w:pPr>
        <w:pStyle w:val="af4"/>
        <w:numPr>
          <w:ilvl w:val="1"/>
          <w:numId w:val="7"/>
        </w:numPr>
        <w:spacing w:line="360" w:lineRule="auto"/>
        <w:ind w:firstLineChars="0"/>
        <w:rPr>
          <w:rFonts w:ascii="Times New Roman" w:eastAsia="宋体" w:hAnsi="Times New Roman" w:cs="Times New Roman"/>
          <w:szCs w:val="21"/>
        </w:rPr>
      </w:pPr>
      <w:r w:rsidRPr="00675BC5">
        <w:rPr>
          <w:rFonts w:ascii="Times New Roman" w:eastAsia="宋体" w:hAnsi="Times New Roman" w:cs="Times New Roman" w:hint="eastAsia"/>
          <w:szCs w:val="21"/>
        </w:rPr>
        <w:t>编码器</w:t>
      </w:r>
      <w:proofErr w:type="spellStart"/>
      <w:r>
        <w:rPr>
          <w:rFonts w:ascii="Times New Roman" w:eastAsia="宋体" w:hAnsi="Times New Roman" w:cs="Times New Roman"/>
          <w:b/>
          <w:bCs/>
          <w:i/>
          <w:iCs/>
          <w:szCs w:val="21"/>
        </w:rPr>
        <w:t>f</w:t>
      </w:r>
      <w:r>
        <w:rPr>
          <w:rFonts w:ascii="Times New Roman" w:eastAsia="宋体" w:hAnsi="Times New Roman" w:cs="Times New Roman"/>
          <w:b/>
          <w:bCs/>
          <w:szCs w:val="21"/>
          <w:vertAlign w:val="subscript"/>
        </w:rPr>
        <w:t>enc</w:t>
      </w:r>
      <w:proofErr w:type="spellEnd"/>
      <w:r>
        <w:rPr>
          <w:rFonts w:ascii="Times New Roman" w:eastAsia="宋体" w:hAnsi="Times New Roman" w:cs="Times New Roman"/>
          <w:b/>
          <w:bCs/>
          <w:szCs w:val="21"/>
        </w:rPr>
        <w:t>(·)</w:t>
      </w:r>
      <w:r w:rsidRPr="00675BC5">
        <w:rPr>
          <w:rFonts w:ascii="Times New Roman" w:eastAsia="宋体" w:hAnsi="Times New Roman" w:cs="Times New Roman"/>
          <w:szCs w:val="21"/>
        </w:rPr>
        <w:t>部署于各终端，负责将本地的下行信道信息与信噪比信息压缩为上行反馈信号，通过有损上行</w:t>
      </w:r>
      <w:r>
        <w:rPr>
          <w:rFonts w:ascii="Times New Roman" w:eastAsia="宋体" w:hAnsi="Times New Roman" w:cs="Times New Roman" w:hint="eastAsia"/>
          <w:szCs w:val="21"/>
        </w:rPr>
        <w:t>反馈链路</w:t>
      </w:r>
      <w:r w:rsidRPr="00675BC5">
        <w:rPr>
          <w:rFonts w:ascii="Times New Roman" w:eastAsia="宋体" w:hAnsi="Times New Roman" w:cs="Times New Roman"/>
          <w:szCs w:val="21"/>
        </w:rPr>
        <w:t>发给基站。</w:t>
      </w:r>
    </w:p>
    <w:p w14:paraId="2B218DC2" w14:textId="17B8A320" w:rsidR="00675BC5" w:rsidRPr="00DF5A47" w:rsidRDefault="00675BC5" w:rsidP="00370E23">
      <w:pPr>
        <w:pStyle w:val="af4"/>
        <w:numPr>
          <w:ilvl w:val="1"/>
          <w:numId w:val="7"/>
        </w:numPr>
        <w:spacing w:line="360" w:lineRule="auto"/>
        <w:ind w:firstLineChars="0"/>
        <w:rPr>
          <w:rFonts w:ascii="Times New Roman" w:hAnsi="Times New Roman" w:cs="Times New Roman"/>
          <w:b/>
          <w:sz w:val="24"/>
        </w:rPr>
      </w:pPr>
      <w:r w:rsidRPr="00675BC5">
        <w:rPr>
          <w:rFonts w:ascii="Times New Roman" w:eastAsia="宋体" w:hAnsi="Times New Roman" w:cs="Times New Roman" w:hint="eastAsia"/>
          <w:szCs w:val="21"/>
        </w:rPr>
        <w:t>发射机</w:t>
      </w:r>
      <w:proofErr w:type="spellStart"/>
      <w:r w:rsidRPr="00675BC5">
        <w:rPr>
          <w:rFonts w:ascii="Times New Roman" w:eastAsia="宋体" w:hAnsi="Times New Roman" w:cs="Times New Roman"/>
          <w:b/>
          <w:bCs/>
          <w:i/>
          <w:iCs/>
          <w:szCs w:val="21"/>
        </w:rPr>
        <w:t>f</w:t>
      </w:r>
      <w:r w:rsidRPr="00675BC5">
        <w:rPr>
          <w:rFonts w:ascii="Times New Roman" w:eastAsia="宋体" w:hAnsi="Times New Roman" w:cs="Times New Roman"/>
          <w:b/>
          <w:bCs/>
          <w:szCs w:val="21"/>
          <w:vertAlign w:val="subscript"/>
        </w:rPr>
        <w:t>tx</w:t>
      </w:r>
      <w:proofErr w:type="spellEnd"/>
      <w:r w:rsidRPr="00675BC5">
        <w:rPr>
          <w:rFonts w:ascii="Times New Roman" w:eastAsia="宋体" w:hAnsi="Times New Roman" w:cs="Times New Roman"/>
          <w:b/>
          <w:bCs/>
          <w:szCs w:val="21"/>
        </w:rPr>
        <w:t>(·)</w:t>
      </w:r>
      <w:r w:rsidRPr="00675BC5">
        <w:rPr>
          <w:rFonts w:ascii="Times New Roman" w:eastAsia="宋体" w:hAnsi="Times New Roman" w:cs="Times New Roman"/>
          <w:szCs w:val="21"/>
        </w:rPr>
        <w:t>部署于基站，</w:t>
      </w:r>
      <w:r w:rsidRPr="00675BC5">
        <w:rPr>
          <w:rFonts w:ascii="Times New Roman" w:eastAsia="宋体" w:hAnsi="Times New Roman" w:cs="Times New Roman" w:hint="eastAsia"/>
          <w:szCs w:val="21"/>
        </w:rPr>
        <w:t>汇集各用户的反馈信息与待传输数据，将待传输比特处理为下行发送信号，同时生成下行控制信令。</w:t>
      </w:r>
    </w:p>
    <w:p w14:paraId="2156C863" w14:textId="12C9BB1C" w:rsidR="00DF5A47" w:rsidRPr="00DF5A47" w:rsidRDefault="00DF5A47" w:rsidP="00370E23">
      <w:pPr>
        <w:pStyle w:val="af4"/>
        <w:numPr>
          <w:ilvl w:val="1"/>
          <w:numId w:val="7"/>
        </w:numPr>
        <w:spacing w:line="360" w:lineRule="auto"/>
        <w:ind w:firstLineChars="0"/>
        <w:rPr>
          <w:rFonts w:ascii="Times New Roman" w:eastAsia="宋体" w:hAnsi="Times New Roman" w:cs="Times New Roman"/>
          <w:szCs w:val="21"/>
        </w:rPr>
      </w:pPr>
      <w:r w:rsidRPr="00DF5A47">
        <w:rPr>
          <w:rFonts w:ascii="Times New Roman" w:eastAsia="宋体" w:hAnsi="Times New Roman" w:cs="Times New Roman" w:hint="eastAsia"/>
          <w:szCs w:val="21"/>
        </w:rPr>
        <w:t>接收机</w:t>
      </w:r>
      <w:proofErr w:type="spellStart"/>
      <w:r>
        <w:rPr>
          <w:rFonts w:ascii="Times New Roman" w:eastAsia="宋体" w:hAnsi="Times New Roman" w:cs="Times New Roman"/>
          <w:b/>
          <w:bCs/>
          <w:i/>
          <w:iCs/>
          <w:szCs w:val="21"/>
        </w:rPr>
        <w:t>f</w:t>
      </w:r>
      <w:r>
        <w:rPr>
          <w:rFonts w:ascii="Times New Roman" w:eastAsia="宋体" w:hAnsi="Times New Roman" w:cs="Times New Roman"/>
          <w:b/>
          <w:bCs/>
          <w:szCs w:val="21"/>
          <w:vertAlign w:val="subscript"/>
        </w:rPr>
        <w:t>rx</w:t>
      </w:r>
      <w:proofErr w:type="spellEnd"/>
      <w:r>
        <w:rPr>
          <w:rFonts w:ascii="Times New Roman" w:eastAsia="宋体" w:hAnsi="Times New Roman" w:cs="Times New Roman"/>
          <w:b/>
          <w:bCs/>
          <w:szCs w:val="21"/>
        </w:rPr>
        <w:t>(·)</w:t>
      </w:r>
      <w:r w:rsidRPr="00DF5A47">
        <w:rPr>
          <w:rFonts w:ascii="Times New Roman" w:eastAsia="宋体" w:hAnsi="Times New Roman" w:cs="Times New Roman"/>
          <w:szCs w:val="21"/>
        </w:rPr>
        <w:t>部署于各终端，根据本地的接收信号、信道信息、下行控制信令和信噪比，恢复出数据比特。</w:t>
      </w:r>
    </w:p>
    <w:p w14:paraId="403BCFAD" w14:textId="0318EE31" w:rsidR="00AC0D81" w:rsidRPr="00AC0D81" w:rsidRDefault="00FC71E3" w:rsidP="00AC0D81">
      <w:pPr>
        <w:spacing w:line="360" w:lineRule="auto"/>
        <w:jc w:val="center"/>
        <w:rPr>
          <w:rFonts w:ascii="Times New Roman" w:eastAsia="宋体" w:hAnsi="Times New Roman" w:cs="Times New Roman"/>
          <w:szCs w:val="21"/>
        </w:rPr>
      </w:pPr>
      <w:r>
        <w:object w:dxaOrig="8250" w:dyaOrig="6300" w14:anchorId="33ACDA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5pt;height:315pt" o:ole="">
            <v:imagedata r:id="rId9" o:title=""/>
          </v:shape>
          <o:OLEObject Type="Embed" ProgID="Visio.Drawing.15" ShapeID="_x0000_i1025" DrawAspect="Content" ObjectID="_1847618891" r:id="rId10"/>
        </w:object>
      </w:r>
    </w:p>
    <w:p w14:paraId="29C33101" w14:textId="0D276DC9" w:rsidR="00AC0D81" w:rsidRDefault="00AC0D81" w:rsidP="00D72195">
      <w:pPr>
        <w:spacing w:line="360" w:lineRule="auto"/>
        <w:jc w:val="center"/>
        <w:rPr>
          <w:rFonts w:ascii="Times New Roman" w:eastAsia="宋体" w:hAnsi="Times New Roman" w:cs="Times New Roman"/>
          <w:szCs w:val="21"/>
        </w:rPr>
      </w:pPr>
      <w:r w:rsidRPr="00AC0D81">
        <w:rPr>
          <w:rFonts w:ascii="Times New Roman" w:eastAsia="宋体" w:hAnsi="Times New Roman" w:cs="Times New Roman" w:hint="eastAsia"/>
          <w:szCs w:val="21"/>
        </w:rPr>
        <w:t>图</w:t>
      </w:r>
      <w:r w:rsidRPr="00AC0D81">
        <w:rPr>
          <w:rFonts w:ascii="Times New Roman" w:eastAsia="宋体" w:hAnsi="Times New Roman" w:cs="Times New Roman" w:hint="eastAsia"/>
          <w:szCs w:val="21"/>
        </w:rPr>
        <w:t>1</w:t>
      </w:r>
    </w:p>
    <w:p w14:paraId="0673759F" w14:textId="7EA88175" w:rsidR="00675BC5" w:rsidRDefault="00DF5A47">
      <w:pPr>
        <w:spacing w:line="360" w:lineRule="auto"/>
        <w:rPr>
          <w:rFonts w:ascii="Times New Roman" w:eastAsia="宋体" w:hAnsi="Times New Roman" w:cs="Times New Roman"/>
          <w:szCs w:val="21"/>
        </w:rPr>
      </w:pPr>
      <w:r w:rsidRPr="00DF5A47">
        <w:rPr>
          <w:rFonts w:ascii="Times New Roman" w:eastAsia="宋体" w:hAnsi="Times New Roman" w:cs="Times New Roman" w:hint="eastAsia"/>
          <w:szCs w:val="21"/>
        </w:rPr>
        <w:t>为简化流程，赛题在若干环节做了理想化假设：下行信道信息在终端侧是理想已知的；下行信噪比在基站和终端侧均为理想已知；一次上行反馈与下行数据传输周期内信道保持不变。</w:t>
      </w:r>
    </w:p>
    <w:p w14:paraId="217B5C0B" w14:textId="77777777" w:rsidR="00A4068D" w:rsidRPr="00DF5A47" w:rsidRDefault="00A4068D">
      <w:pPr>
        <w:spacing w:line="360" w:lineRule="auto"/>
        <w:rPr>
          <w:rFonts w:ascii="Times New Roman" w:eastAsia="宋体" w:hAnsi="Times New Roman" w:cs="Times New Roman"/>
          <w:szCs w:val="21"/>
        </w:rPr>
      </w:pPr>
    </w:p>
    <w:p w14:paraId="1EAF8438" w14:textId="15CB7EF4" w:rsidR="00AC0D81" w:rsidRPr="007D1E64" w:rsidRDefault="00AC0D81" w:rsidP="00AC0D81">
      <w:pPr>
        <w:pStyle w:val="af4"/>
        <w:numPr>
          <w:ilvl w:val="0"/>
          <w:numId w:val="7"/>
        </w:numPr>
        <w:spacing w:line="360" w:lineRule="auto"/>
        <w:ind w:firstLineChars="0"/>
        <w:rPr>
          <w:rFonts w:ascii="Times New Roman" w:eastAsia="宋体" w:hAnsi="Times New Roman" w:cs="Times New Roman"/>
          <w:b/>
          <w:bCs/>
          <w:szCs w:val="21"/>
        </w:rPr>
      </w:pPr>
      <w:r>
        <w:rPr>
          <w:rFonts w:ascii="Times New Roman" w:eastAsia="宋体" w:hAnsi="Times New Roman" w:cs="Times New Roman" w:hint="eastAsia"/>
          <w:b/>
          <w:bCs/>
          <w:szCs w:val="21"/>
        </w:rPr>
        <w:t>数学描述</w:t>
      </w:r>
      <w:r w:rsidRPr="007D1E64">
        <w:rPr>
          <w:rFonts w:ascii="Times New Roman" w:eastAsia="宋体" w:hAnsi="Times New Roman" w:cs="Times New Roman" w:hint="eastAsia"/>
          <w:b/>
          <w:bCs/>
          <w:szCs w:val="21"/>
        </w:rPr>
        <w:t>：</w:t>
      </w:r>
    </w:p>
    <w:p w14:paraId="5B4CB57E" w14:textId="1B23746F" w:rsidR="009D213E" w:rsidRDefault="00D04CCB" w:rsidP="00D04CCB">
      <w:pPr>
        <w:spacing w:line="360" w:lineRule="auto"/>
        <w:ind w:firstLineChars="200" w:firstLine="420"/>
        <w:rPr>
          <w:rFonts w:ascii="Times New Roman" w:eastAsia="宋体" w:hAnsi="Times New Roman" w:cs="Times New Roman"/>
          <w:szCs w:val="21"/>
        </w:rPr>
      </w:pPr>
      <w:r w:rsidRPr="00D04CCB">
        <w:rPr>
          <w:rFonts w:ascii="Times New Roman" w:eastAsia="宋体" w:hAnsi="Times New Roman" w:cs="Times New Roman" w:hint="eastAsia"/>
          <w:szCs w:val="21"/>
        </w:rPr>
        <w:t>定量来说，本指南进一步用公式化的方式精确定义赛题中各模块的接口。</w:t>
      </w:r>
      <w:r w:rsidR="007E628D">
        <w:rPr>
          <w:rFonts w:ascii="Times New Roman" w:eastAsia="宋体" w:hAnsi="Times New Roman" w:cs="Times New Roman" w:hint="eastAsia"/>
          <w:szCs w:val="21"/>
        </w:rPr>
        <w:t>考虑</w:t>
      </w:r>
      <w:r w:rsidR="007E628D" w:rsidRPr="007E628D">
        <w:rPr>
          <w:rFonts w:ascii="Times New Roman" w:eastAsia="宋体" w:hAnsi="Times New Roman" w:cs="Times New Roman" w:hint="eastAsia"/>
          <w:szCs w:val="21"/>
        </w:rPr>
        <w:t>有</w:t>
      </w:r>
      <w:proofErr w:type="spellStart"/>
      <w:r w:rsidR="007E628D">
        <w:rPr>
          <w:rFonts w:ascii="Times New Roman" w:eastAsia="宋体" w:hAnsi="Times New Roman" w:cs="Times New Roman"/>
          <w:i/>
          <w:iCs/>
          <w:szCs w:val="21"/>
        </w:rPr>
        <w:t>N</w:t>
      </w:r>
      <w:r w:rsidR="007E628D">
        <w:rPr>
          <w:rFonts w:ascii="Times New Roman" w:eastAsia="宋体" w:hAnsi="Times New Roman" w:cs="Times New Roman"/>
          <w:szCs w:val="21"/>
          <w:vertAlign w:val="subscript"/>
        </w:rPr>
        <w:t>ue</w:t>
      </w:r>
      <w:proofErr w:type="spellEnd"/>
      <w:proofErr w:type="gramStart"/>
      <w:r w:rsidR="007E628D" w:rsidRPr="007E628D">
        <w:rPr>
          <w:rFonts w:ascii="Times New Roman" w:eastAsia="宋体" w:hAnsi="Times New Roman" w:cs="Times New Roman" w:hint="eastAsia"/>
          <w:szCs w:val="21"/>
        </w:rPr>
        <w:t>个</w:t>
      </w:r>
      <w:proofErr w:type="gramEnd"/>
      <w:r w:rsidR="007E628D" w:rsidRPr="007E628D">
        <w:rPr>
          <w:rFonts w:ascii="Times New Roman" w:eastAsia="宋体" w:hAnsi="Times New Roman" w:cs="Times New Roman" w:hint="eastAsia"/>
          <w:szCs w:val="21"/>
        </w:rPr>
        <w:t>用户终端，基站配置</w:t>
      </w:r>
      <w:proofErr w:type="spellStart"/>
      <w:r w:rsidR="007E628D">
        <w:rPr>
          <w:rFonts w:ascii="Times New Roman" w:eastAsia="宋体" w:hAnsi="Times New Roman" w:cs="Times New Roman"/>
          <w:i/>
          <w:iCs/>
          <w:szCs w:val="21"/>
        </w:rPr>
        <w:t>N</w:t>
      </w:r>
      <w:r w:rsidR="007E628D">
        <w:rPr>
          <w:rFonts w:ascii="Times New Roman" w:eastAsia="宋体" w:hAnsi="Times New Roman" w:cs="Times New Roman"/>
          <w:szCs w:val="21"/>
          <w:vertAlign w:val="subscript"/>
        </w:rPr>
        <w:t>tx</w:t>
      </w:r>
      <w:proofErr w:type="spellEnd"/>
      <w:r w:rsidR="007E628D" w:rsidRPr="007E628D">
        <w:rPr>
          <w:rFonts w:ascii="Times New Roman" w:eastAsia="宋体" w:hAnsi="Times New Roman" w:cs="Times New Roman"/>
          <w:szCs w:val="21"/>
        </w:rPr>
        <w:t>根发送天线，每个终端配置</w:t>
      </w:r>
      <w:proofErr w:type="spellStart"/>
      <w:r w:rsidR="007E628D">
        <w:rPr>
          <w:rFonts w:ascii="Times New Roman" w:eastAsia="宋体" w:hAnsi="Times New Roman" w:cs="Times New Roman"/>
          <w:i/>
          <w:iCs/>
          <w:szCs w:val="21"/>
        </w:rPr>
        <w:t>N</w:t>
      </w:r>
      <w:r w:rsidR="007E628D">
        <w:rPr>
          <w:rFonts w:ascii="Times New Roman" w:eastAsia="宋体" w:hAnsi="Times New Roman" w:cs="Times New Roman"/>
          <w:szCs w:val="21"/>
          <w:vertAlign w:val="subscript"/>
        </w:rPr>
        <w:t>rx</w:t>
      </w:r>
      <w:proofErr w:type="spellEnd"/>
      <w:r w:rsidR="007E628D" w:rsidRPr="007E628D">
        <w:rPr>
          <w:rFonts w:ascii="Times New Roman" w:eastAsia="宋体" w:hAnsi="Times New Roman" w:cs="Times New Roman"/>
          <w:szCs w:val="21"/>
        </w:rPr>
        <w:t>根接收天线。</w:t>
      </w:r>
      <w:r w:rsidR="009D213E">
        <w:rPr>
          <w:rFonts w:ascii="Times New Roman" w:eastAsia="宋体" w:hAnsi="Times New Roman" w:cs="Times New Roman"/>
          <w:szCs w:val="21"/>
        </w:rPr>
        <w:t>特别地，针对下行数据</w:t>
      </w:r>
      <w:r w:rsidR="009D213E">
        <w:rPr>
          <w:rFonts w:ascii="Times New Roman" w:eastAsia="宋体" w:hAnsi="Times New Roman" w:cs="Times New Roman" w:hint="eastAsia"/>
          <w:szCs w:val="21"/>
        </w:rPr>
        <w:t>链路</w:t>
      </w:r>
      <w:r w:rsidR="009D213E">
        <w:rPr>
          <w:rFonts w:ascii="Times New Roman" w:eastAsia="宋体" w:hAnsi="Times New Roman" w:cs="Times New Roman"/>
          <w:szCs w:val="21"/>
        </w:rPr>
        <w:t>，</w:t>
      </w:r>
      <w:r w:rsidR="009D213E">
        <w:rPr>
          <w:rFonts w:ascii="Times New Roman" w:eastAsia="宋体" w:hAnsi="Times New Roman" w:cs="Times New Roman" w:hint="eastAsia"/>
          <w:szCs w:val="21"/>
        </w:rPr>
        <w:t>考虑</w:t>
      </w:r>
      <w:r w:rsidR="009D213E">
        <w:rPr>
          <w:rFonts w:ascii="Times New Roman" w:eastAsia="宋体" w:hAnsi="Times New Roman" w:cs="Times New Roman"/>
          <w:szCs w:val="21"/>
        </w:rPr>
        <w:t>进行频域</w:t>
      </w:r>
      <w:proofErr w:type="spellStart"/>
      <w:r w:rsidR="009D213E">
        <w:rPr>
          <w:rFonts w:ascii="Times New Roman" w:eastAsia="宋体" w:hAnsi="Times New Roman" w:cs="Times New Roman"/>
          <w:i/>
          <w:iCs/>
          <w:szCs w:val="21"/>
        </w:rPr>
        <w:t>S</w:t>
      </w:r>
      <w:r w:rsidR="009D213E">
        <w:rPr>
          <w:rFonts w:ascii="Times New Roman" w:eastAsia="宋体" w:hAnsi="Times New Roman" w:cs="Times New Roman"/>
          <w:szCs w:val="21"/>
          <w:vertAlign w:val="subscript"/>
        </w:rPr>
        <w:t>dl</w:t>
      </w:r>
      <w:proofErr w:type="spellEnd"/>
      <w:r w:rsidR="009D213E">
        <w:rPr>
          <w:rFonts w:ascii="Times New Roman" w:eastAsia="宋体" w:hAnsi="Times New Roman" w:cs="Times New Roman"/>
          <w:szCs w:val="21"/>
        </w:rPr>
        <w:t>子载波、</w:t>
      </w:r>
      <w:proofErr w:type="spellStart"/>
      <w:r w:rsidR="009D213E">
        <w:rPr>
          <w:rFonts w:ascii="Times New Roman" w:eastAsia="宋体" w:hAnsi="Times New Roman" w:cs="Times New Roman"/>
          <w:i/>
          <w:iCs/>
          <w:szCs w:val="21"/>
        </w:rPr>
        <w:t>N</w:t>
      </w:r>
      <w:r w:rsidR="009D213E">
        <w:rPr>
          <w:rFonts w:ascii="Times New Roman" w:eastAsia="宋体" w:hAnsi="Times New Roman" w:cs="Times New Roman"/>
          <w:szCs w:val="21"/>
          <w:vertAlign w:val="subscript"/>
        </w:rPr>
        <w:t>tx</w:t>
      </w:r>
      <w:proofErr w:type="spellEnd"/>
      <w:r w:rsidR="009D213E">
        <w:rPr>
          <w:rFonts w:ascii="Times New Roman" w:eastAsia="宋体" w:hAnsi="Times New Roman" w:cs="Times New Roman"/>
          <w:szCs w:val="21"/>
        </w:rPr>
        <w:t>发送天线、</w:t>
      </w:r>
      <w:proofErr w:type="spellStart"/>
      <w:r w:rsidR="009D213E">
        <w:rPr>
          <w:rFonts w:ascii="Times New Roman" w:eastAsia="宋体" w:hAnsi="Times New Roman" w:cs="Times New Roman"/>
          <w:i/>
          <w:iCs/>
          <w:szCs w:val="21"/>
        </w:rPr>
        <w:t>N</w:t>
      </w:r>
      <w:r w:rsidR="009D213E">
        <w:rPr>
          <w:rFonts w:ascii="Times New Roman" w:eastAsia="宋体" w:hAnsi="Times New Roman" w:cs="Times New Roman"/>
          <w:szCs w:val="21"/>
          <w:vertAlign w:val="subscript"/>
        </w:rPr>
        <w:t>rx</w:t>
      </w:r>
      <w:proofErr w:type="spellEnd"/>
      <w:r w:rsidR="009D213E">
        <w:rPr>
          <w:rFonts w:ascii="Times New Roman" w:eastAsia="宋体" w:hAnsi="Times New Roman" w:cs="Times New Roman"/>
          <w:szCs w:val="21"/>
        </w:rPr>
        <w:t>接收天线配置下的多天线有损传输；针对</w:t>
      </w:r>
      <w:r w:rsidR="009D213E">
        <w:rPr>
          <w:rFonts w:ascii="Times New Roman" w:eastAsia="宋体" w:hAnsi="Times New Roman" w:cs="Times New Roman" w:hint="eastAsia"/>
          <w:szCs w:val="21"/>
        </w:rPr>
        <w:t>下行控制链路，考虑</w:t>
      </w:r>
      <w:r w:rsidR="009D213E">
        <w:rPr>
          <w:rFonts w:ascii="Times New Roman" w:eastAsia="宋体" w:hAnsi="Times New Roman" w:cs="Times New Roman"/>
          <w:szCs w:val="21"/>
        </w:rPr>
        <w:t>进行</w:t>
      </w:r>
      <w:r w:rsidR="009D213E">
        <w:rPr>
          <w:rFonts w:ascii="Times New Roman" w:eastAsia="宋体" w:hAnsi="Times New Roman" w:cs="Times New Roman"/>
          <w:i/>
          <w:iCs/>
          <w:szCs w:val="21"/>
        </w:rPr>
        <w:t>K</w:t>
      </w:r>
      <w:r w:rsidR="009D213E">
        <w:rPr>
          <w:rFonts w:ascii="Times New Roman" w:eastAsia="宋体" w:hAnsi="Times New Roman" w:cs="Times New Roman"/>
          <w:szCs w:val="21"/>
        </w:rPr>
        <w:t>比特的无损传输；针对</w:t>
      </w:r>
      <w:r w:rsidR="009D213E">
        <w:rPr>
          <w:rFonts w:ascii="Times New Roman" w:eastAsia="宋体" w:hAnsi="Times New Roman" w:cs="Times New Roman" w:hint="eastAsia"/>
          <w:szCs w:val="21"/>
        </w:rPr>
        <w:t>上行反馈链路，考虑</w:t>
      </w:r>
      <w:r w:rsidR="009D213E">
        <w:rPr>
          <w:rFonts w:ascii="Times New Roman" w:eastAsia="宋体" w:hAnsi="Times New Roman" w:cs="Times New Roman"/>
          <w:szCs w:val="21"/>
        </w:rPr>
        <w:t>进行频域</w:t>
      </w:r>
      <w:r w:rsidR="009D213E">
        <w:rPr>
          <w:rFonts w:ascii="Times New Roman" w:eastAsia="宋体" w:hAnsi="Times New Roman" w:cs="Times New Roman"/>
          <w:i/>
          <w:iCs/>
          <w:szCs w:val="21"/>
        </w:rPr>
        <w:t>S</w:t>
      </w:r>
      <w:r w:rsidR="009D213E">
        <w:rPr>
          <w:rFonts w:ascii="Times New Roman" w:eastAsia="宋体" w:hAnsi="Times New Roman" w:cs="Times New Roman"/>
          <w:szCs w:val="21"/>
          <w:vertAlign w:val="subscript"/>
        </w:rPr>
        <w:t>ul</w:t>
      </w:r>
      <w:r w:rsidR="009D213E">
        <w:rPr>
          <w:rFonts w:ascii="Times New Roman" w:eastAsia="宋体" w:hAnsi="Times New Roman" w:cs="Times New Roman"/>
          <w:szCs w:val="21"/>
        </w:rPr>
        <w:t>子载波、</w:t>
      </w:r>
      <w:proofErr w:type="gramStart"/>
      <w:r w:rsidR="009D213E">
        <w:rPr>
          <w:rFonts w:ascii="Times New Roman" w:eastAsia="宋体" w:hAnsi="Times New Roman" w:cs="Times New Roman"/>
          <w:szCs w:val="21"/>
        </w:rPr>
        <w:t>单发送</w:t>
      </w:r>
      <w:proofErr w:type="gramEnd"/>
      <w:r w:rsidR="009D213E">
        <w:rPr>
          <w:rFonts w:ascii="Times New Roman" w:eastAsia="宋体" w:hAnsi="Times New Roman" w:cs="Times New Roman"/>
          <w:szCs w:val="21"/>
        </w:rPr>
        <w:t>天线、单接收天线配置下的单天线有损传输。</w:t>
      </w:r>
    </w:p>
    <w:p w14:paraId="435DCAA2" w14:textId="521BDC14" w:rsidR="009D213E" w:rsidRDefault="009D213E" w:rsidP="009D213E">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在终端</w:t>
      </w:r>
      <w:proofErr w:type="gramStart"/>
      <w:r>
        <w:rPr>
          <w:rFonts w:ascii="Times New Roman" w:eastAsia="宋体" w:hAnsi="Times New Roman" w:cs="Times New Roman"/>
          <w:szCs w:val="21"/>
        </w:rPr>
        <w:t>侧设计</w:t>
      </w:r>
      <w:proofErr w:type="gramEnd"/>
      <w:r>
        <w:rPr>
          <w:rFonts w:ascii="Times New Roman" w:eastAsia="宋体" w:hAnsi="Times New Roman" w:cs="Times New Roman"/>
          <w:szCs w:val="21"/>
        </w:rPr>
        <w:t>编码器</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enc</w:t>
      </w:r>
      <w:proofErr w:type="spellEnd"/>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hint="eastAsia"/>
          <w:szCs w:val="21"/>
        </w:rPr>
        <w:t>以</w:t>
      </w:r>
      <w:r w:rsidR="007B23CE">
        <w:rPr>
          <w:rFonts w:ascii="Times New Roman" w:eastAsia="宋体" w:hAnsi="Times New Roman" w:cs="Times New Roman" w:hint="eastAsia"/>
          <w:szCs w:val="21"/>
        </w:rPr>
        <w:t>终端</w:t>
      </w:r>
      <w:proofErr w:type="spellStart"/>
      <w:r w:rsidR="007B23CE">
        <w:rPr>
          <w:rFonts w:ascii="Times New Roman" w:eastAsia="宋体" w:hAnsi="Times New Roman" w:cs="Times New Roman" w:hint="eastAsia"/>
          <w:szCs w:val="21"/>
        </w:rPr>
        <w:t>i</w:t>
      </w:r>
      <w:proofErr w:type="spellEnd"/>
      <w:r>
        <w:rPr>
          <w:rFonts w:ascii="Times New Roman" w:eastAsia="宋体" w:hAnsi="Times New Roman" w:cs="Times New Roman" w:hint="eastAsia"/>
          <w:szCs w:val="21"/>
        </w:rPr>
        <w:t>为例，</w:t>
      </w:r>
      <w:r>
        <w:rPr>
          <w:rFonts w:ascii="Times New Roman" w:eastAsia="宋体" w:hAnsi="Times New Roman" w:cs="Times New Roman"/>
          <w:szCs w:val="21"/>
        </w:rPr>
        <w:t>其输入及输出可以表示为</w:t>
      </w:r>
      <w:r>
        <w:rPr>
          <w:rFonts w:ascii="Times New Roman" w:eastAsia="宋体" w:hAnsi="Times New Roman" w:cs="Times New Roman" w:hint="eastAsia"/>
          <w:szCs w:val="21"/>
        </w:rPr>
        <w:t>：</w:t>
      </w:r>
    </w:p>
    <w:p w14:paraId="3FACFB05" w14:textId="597E2F3A" w:rsidR="007B23CE" w:rsidRPr="007B23CE" w:rsidRDefault="009D213E" w:rsidP="007B23CE">
      <w:pPr>
        <w:spacing w:line="360" w:lineRule="auto"/>
        <w:ind w:firstLine="420"/>
        <w:jc w:val="center"/>
        <w:rPr>
          <w:rFonts w:ascii="Times New Roman" w:eastAsia="宋体" w:hAnsi="Times New Roman" w:cs="Times New Roman"/>
          <w:szCs w:val="21"/>
        </w:rPr>
      </w:pPr>
      <w:bookmarkStart w:id="0" w:name="_Hlk235198344"/>
      <w:r>
        <w:rPr>
          <w:rFonts w:ascii="Times New Roman" w:eastAsia="宋体" w:hAnsi="Times New Roman" w:cs="Times New Roman"/>
          <w:b/>
          <w:bCs/>
          <w:szCs w:val="21"/>
        </w:rPr>
        <w:t>U</w:t>
      </w:r>
      <w:r w:rsidR="007B23CE" w:rsidRPr="007B23CE">
        <w:rPr>
          <w:rFonts w:ascii="Times New Roman" w:eastAsia="宋体" w:hAnsi="Times New Roman" w:cs="Times New Roman" w:hint="eastAsia"/>
          <w:szCs w:val="21"/>
          <w:vertAlign w:val="subscript"/>
        </w:rPr>
        <w:t>i</w:t>
      </w:r>
      <w:bookmarkEnd w:id="0"/>
      <w:r>
        <w:rPr>
          <w:rFonts w:ascii="Times New Roman" w:eastAsia="宋体" w:hAnsi="Times New Roman" w:cs="Times New Roman"/>
          <w:b/>
          <w:bCs/>
          <w:szCs w:val="21"/>
        </w:rPr>
        <w:t xml:space="preserve"> </w:t>
      </w:r>
      <w:r>
        <w:rPr>
          <w:rFonts w:ascii="Times New Roman" w:eastAsia="宋体" w:hAnsi="Times New Roman" w:cs="Times New Roman"/>
          <w:szCs w:val="21"/>
        </w:rPr>
        <w:t xml:space="preserve">= </w:t>
      </w:r>
      <w:proofErr w:type="spellStart"/>
      <w:proofErr w:type="gramStart"/>
      <w:r>
        <w:rPr>
          <w:rFonts w:ascii="Times New Roman" w:eastAsia="宋体" w:hAnsi="Times New Roman" w:cs="Times New Roman"/>
          <w:i/>
          <w:iCs/>
          <w:szCs w:val="21"/>
        </w:rPr>
        <w:t>f</w:t>
      </w:r>
      <w:r>
        <w:rPr>
          <w:rFonts w:ascii="Times New Roman" w:eastAsia="宋体" w:hAnsi="Times New Roman" w:cs="Times New Roman"/>
          <w:szCs w:val="21"/>
          <w:vertAlign w:val="subscript"/>
        </w:rPr>
        <w:t>enc</w:t>
      </w:r>
      <w:proofErr w:type="spellEnd"/>
      <w:r>
        <w:rPr>
          <w:rFonts w:ascii="Times New Roman" w:eastAsia="宋体" w:hAnsi="Times New Roman" w:cs="Times New Roman"/>
          <w:szCs w:val="21"/>
        </w:rPr>
        <w:t>(</w:t>
      </w:r>
      <w:proofErr w:type="gramEnd"/>
      <w:r>
        <w:rPr>
          <w:rFonts w:ascii="Times New Roman" w:eastAsia="宋体" w:hAnsi="Times New Roman" w:cs="Times New Roman"/>
          <w:b/>
          <w:bCs/>
          <w:szCs w:val="21"/>
        </w:rPr>
        <w:t>H</w:t>
      </w:r>
      <w:r w:rsidR="007B23CE" w:rsidRPr="007B23CE">
        <w:rPr>
          <w:rFonts w:ascii="Times New Roman" w:eastAsia="宋体" w:hAnsi="Times New Roman" w:cs="Times New Roman"/>
          <w:szCs w:val="21"/>
          <w:vertAlign w:val="subscript"/>
        </w:rPr>
        <w:t>i</w:t>
      </w:r>
      <w:r>
        <w:rPr>
          <w:rFonts w:ascii="Times New Roman" w:eastAsia="宋体" w:hAnsi="Times New Roman" w:cs="Times New Roman"/>
          <w:szCs w:val="21"/>
        </w:rPr>
        <w:t xml:space="preserve">, </w:t>
      </w:r>
      <w:proofErr w:type="spellStart"/>
      <w:r>
        <w:rPr>
          <w:rFonts w:ascii="Times New Roman" w:eastAsia="宋体" w:hAnsi="Times New Roman" w:cs="Times New Roman"/>
          <w:i/>
          <w:iCs/>
          <w:szCs w:val="21"/>
        </w:rPr>
        <w:t>snr</w:t>
      </w:r>
      <w:r>
        <w:rPr>
          <w:rFonts w:ascii="Times New Roman" w:eastAsia="宋体" w:hAnsi="Times New Roman" w:cs="Times New Roman"/>
          <w:szCs w:val="21"/>
          <w:vertAlign w:val="subscript"/>
        </w:rPr>
        <w:t>dl</w:t>
      </w:r>
      <w:r w:rsidR="007B23CE">
        <w:rPr>
          <w:rFonts w:ascii="Times New Roman" w:eastAsia="宋体" w:hAnsi="Times New Roman" w:cs="Times New Roman"/>
          <w:szCs w:val="21"/>
          <w:vertAlign w:val="subscript"/>
        </w:rPr>
        <w:t>_i</w:t>
      </w:r>
      <w:proofErr w:type="spellEnd"/>
      <w:r>
        <w:rPr>
          <w:rFonts w:ascii="Times New Roman" w:eastAsia="宋体" w:hAnsi="Times New Roman" w:cs="Times New Roman"/>
          <w:szCs w:val="21"/>
        </w:rPr>
        <w:t>)</w:t>
      </w:r>
    </w:p>
    <w:p w14:paraId="0441A64F" w14:textId="4F5EC9FD" w:rsidR="007B23CE" w:rsidRDefault="007B23CE" w:rsidP="007B23CE">
      <w:pPr>
        <w:spacing w:line="360" w:lineRule="auto"/>
        <w:rPr>
          <w:rFonts w:ascii="Times New Roman" w:eastAsia="宋体" w:hAnsi="Times New Roman" w:cs="Times New Roman"/>
          <w:szCs w:val="21"/>
        </w:rPr>
      </w:pPr>
      <w:r w:rsidRPr="007B23CE">
        <w:rPr>
          <w:rFonts w:ascii="Times New Roman" w:eastAsia="宋体" w:hAnsi="Times New Roman" w:cs="Times New Roman" w:hint="eastAsia"/>
          <w:szCs w:val="21"/>
        </w:rPr>
        <w:t>其中</w:t>
      </w:r>
      <w:r w:rsidR="0088199A">
        <w:rPr>
          <w:rFonts w:ascii="Times New Roman" w:eastAsia="宋体" w:hAnsi="Times New Roman" w:cs="Times New Roman"/>
          <w:b/>
          <w:bCs/>
          <w:szCs w:val="21"/>
        </w:rPr>
        <w:t>H</w:t>
      </w:r>
      <w:r w:rsidR="0088199A" w:rsidRPr="007B23CE">
        <w:rPr>
          <w:rFonts w:ascii="Times New Roman" w:eastAsia="宋体" w:hAnsi="Times New Roman" w:cs="Times New Roman"/>
          <w:szCs w:val="21"/>
          <w:vertAlign w:val="subscript"/>
        </w:rPr>
        <w:t>i</w:t>
      </w:r>
      <w:r>
        <w:rPr>
          <w:rFonts w:ascii="宋体" w:eastAsia="宋体" w:hAnsi="宋体" w:cs="宋体" w:hint="eastAsia"/>
          <w:szCs w:val="21"/>
        </w:rPr>
        <w:t>∈</w:t>
      </w:r>
      <w:proofErr w:type="spellStart"/>
      <w:r>
        <w:rPr>
          <w:rFonts w:ascii="Times New Roman" w:eastAsia="宋体" w:hAnsi="Times New Roman" w:cs="Times New Roman"/>
          <w:i/>
          <w:iCs/>
          <w:szCs w:val="21"/>
        </w:rPr>
        <w:t>C</w:t>
      </w:r>
      <w:r>
        <w:rPr>
          <w:rFonts w:ascii="Times New Roman" w:eastAsia="宋体" w:hAnsi="Times New Roman" w:cs="Times New Roman"/>
          <w:i/>
          <w:iCs/>
          <w:szCs w:val="21"/>
          <w:vertAlign w:val="superscript"/>
        </w:rPr>
        <w:t>N</w:t>
      </w:r>
      <w:r>
        <w:rPr>
          <w:rFonts w:ascii="Times New Roman" w:eastAsia="宋体" w:hAnsi="Times New Roman" w:cs="Times New Roman"/>
          <w:szCs w:val="21"/>
          <w:vertAlign w:val="superscript"/>
        </w:rPr>
        <w:t>rx×</w:t>
      </w:r>
      <w:r>
        <w:rPr>
          <w:rFonts w:ascii="Times New Roman" w:eastAsia="宋体" w:hAnsi="Times New Roman" w:cs="Times New Roman"/>
          <w:i/>
          <w:iCs/>
          <w:szCs w:val="21"/>
          <w:vertAlign w:val="superscript"/>
        </w:rPr>
        <w:t>N</w:t>
      </w:r>
      <w:r>
        <w:rPr>
          <w:rFonts w:ascii="Times New Roman" w:eastAsia="宋体" w:hAnsi="Times New Roman" w:cs="Times New Roman"/>
          <w:szCs w:val="21"/>
          <w:vertAlign w:val="superscript"/>
        </w:rPr>
        <w:t>tx×</w:t>
      </w:r>
      <w:r>
        <w:rPr>
          <w:rFonts w:ascii="Times New Roman" w:eastAsia="宋体" w:hAnsi="Times New Roman" w:cs="Times New Roman"/>
          <w:i/>
          <w:iCs/>
          <w:szCs w:val="21"/>
          <w:vertAlign w:val="superscript"/>
        </w:rPr>
        <w:t>S</w:t>
      </w:r>
      <w:r>
        <w:rPr>
          <w:rFonts w:ascii="Times New Roman" w:eastAsia="宋体" w:hAnsi="Times New Roman" w:cs="Times New Roman"/>
          <w:szCs w:val="21"/>
          <w:vertAlign w:val="superscript"/>
        </w:rPr>
        <w:t>dl</w:t>
      </w:r>
      <w:proofErr w:type="spellEnd"/>
      <w:r w:rsidRPr="007B23CE">
        <w:rPr>
          <w:rFonts w:ascii="Times New Roman" w:eastAsia="宋体" w:hAnsi="Times New Roman" w:cs="Times New Roman" w:hint="eastAsia"/>
          <w:szCs w:val="21"/>
        </w:rPr>
        <w:t>为终端</w:t>
      </w:r>
      <w:proofErr w:type="spellStart"/>
      <w:r w:rsidRPr="007B23CE">
        <w:rPr>
          <w:rFonts w:ascii="Times New Roman" w:eastAsia="宋体" w:hAnsi="Times New Roman" w:cs="Times New Roman"/>
          <w:szCs w:val="21"/>
        </w:rPr>
        <w:t>i</w:t>
      </w:r>
      <w:proofErr w:type="spellEnd"/>
      <w:r w:rsidRPr="007B23CE">
        <w:rPr>
          <w:rFonts w:ascii="Times New Roman" w:eastAsia="宋体" w:hAnsi="Times New Roman" w:cs="Times New Roman"/>
          <w:szCs w:val="21"/>
        </w:rPr>
        <w:t>的下行信道矩阵</w:t>
      </w:r>
      <w:r>
        <w:rPr>
          <w:rFonts w:ascii="Times New Roman" w:eastAsia="宋体" w:hAnsi="Times New Roman" w:cs="Times New Roman" w:hint="eastAsia"/>
          <w:szCs w:val="21"/>
        </w:rPr>
        <w:t>，</w:t>
      </w:r>
      <w:proofErr w:type="spellStart"/>
      <w:r>
        <w:rPr>
          <w:rFonts w:ascii="Times New Roman" w:eastAsia="宋体" w:hAnsi="Times New Roman" w:cs="Times New Roman"/>
          <w:i/>
          <w:iCs/>
          <w:szCs w:val="21"/>
        </w:rPr>
        <w:t>snr</w:t>
      </w:r>
      <w:r>
        <w:rPr>
          <w:rFonts w:ascii="Times New Roman" w:eastAsia="宋体" w:hAnsi="Times New Roman" w:cs="Times New Roman"/>
          <w:szCs w:val="21"/>
          <w:vertAlign w:val="subscript"/>
        </w:rPr>
        <w:t>dl_i</w:t>
      </w:r>
      <w:proofErr w:type="spellEnd"/>
      <w:r w:rsidRPr="007B23CE">
        <w:rPr>
          <w:rFonts w:ascii="Times New Roman" w:eastAsia="宋体" w:hAnsi="Times New Roman" w:cs="Times New Roman"/>
          <w:szCs w:val="21"/>
        </w:rPr>
        <w:t>为终端</w:t>
      </w:r>
      <w:proofErr w:type="spellStart"/>
      <w:r w:rsidRPr="007B23CE">
        <w:rPr>
          <w:rFonts w:ascii="Times New Roman" w:eastAsia="宋体" w:hAnsi="Times New Roman" w:cs="Times New Roman"/>
          <w:szCs w:val="21"/>
        </w:rPr>
        <w:t>i</w:t>
      </w:r>
      <w:proofErr w:type="spellEnd"/>
      <w:r w:rsidRPr="007B23CE">
        <w:rPr>
          <w:rFonts w:ascii="Times New Roman" w:eastAsia="宋体" w:hAnsi="Times New Roman" w:cs="Times New Roman"/>
          <w:szCs w:val="21"/>
        </w:rPr>
        <w:t>的下行信噪比（</w:t>
      </w:r>
      <w:r w:rsidRPr="007B23CE">
        <w:rPr>
          <w:rFonts w:ascii="Times New Roman" w:eastAsia="宋体" w:hAnsi="Times New Roman" w:cs="Times New Roman"/>
          <w:szCs w:val="21"/>
        </w:rPr>
        <w:t>dB</w:t>
      </w:r>
      <w:r w:rsidRPr="007B23CE">
        <w:rPr>
          <w:rFonts w:ascii="Times New Roman" w:eastAsia="宋体" w:hAnsi="Times New Roman" w:cs="Times New Roman"/>
          <w:szCs w:val="21"/>
        </w:rPr>
        <w:t>），</w:t>
      </w:r>
      <w:r>
        <w:rPr>
          <w:rFonts w:ascii="Times New Roman" w:eastAsia="宋体" w:hAnsi="Times New Roman" w:cs="Times New Roman"/>
          <w:b/>
          <w:bCs/>
          <w:szCs w:val="21"/>
        </w:rPr>
        <w:t>U</w:t>
      </w:r>
      <w:r w:rsidRPr="007B23CE">
        <w:rPr>
          <w:rFonts w:ascii="Times New Roman" w:eastAsia="宋体" w:hAnsi="Times New Roman" w:cs="Times New Roman" w:hint="eastAsia"/>
          <w:szCs w:val="21"/>
          <w:vertAlign w:val="subscript"/>
        </w:rPr>
        <w:t>i</w:t>
      </w:r>
      <w:r w:rsidRPr="007B23CE">
        <w:rPr>
          <w:rFonts w:ascii="宋体" w:eastAsia="宋体" w:hAnsi="宋体" w:cs="宋体" w:hint="eastAsia"/>
          <w:szCs w:val="21"/>
        </w:rPr>
        <w:t>∈</w:t>
      </w:r>
      <w:r w:rsidRPr="007B23CE">
        <w:rPr>
          <w:rFonts w:ascii="Times New Roman" w:eastAsia="宋体" w:hAnsi="Times New Roman" w:cs="Times New Roman"/>
          <w:szCs w:val="21"/>
        </w:rPr>
        <w:t xml:space="preserve"> </w:t>
      </w:r>
      <w:proofErr w:type="spellStart"/>
      <w:r>
        <w:rPr>
          <w:rFonts w:ascii="Times New Roman" w:eastAsia="宋体" w:hAnsi="Times New Roman" w:cs="Times New Roman"/>
          <w:i/>
          <w:iCs/>
          <w:szCs w:val="21"/>
        </w:rPr>
        <w:t>C</w:t>
      </w:r>
      <w:r>
        <w:rPr>
          <w:rFonts w:ascii="Times New Roman" w:eastAsia="宋体" w:hAnsi="Times New Roman" w:cs="Times New Roman"/>
          <w:i/>
          <w:iCs/>
          <w:szCs w:val="21"/>
          <w:vertAlign w:val="superscript"/>
        </w:rPr>
        <w:t>S</w:t>
      </w:r>
      <w:r>
        <w:rPr>
          <w:rFonts w:ascii="Times New Roman" w:eastAsia="宋体" w:hAnsi="Times New Roman" w:cs="Times New Roman"/>
          <w:szCs w:val="21"/>
          <w:vertAlign w:val="superscript"/>
        </w:rPr>
        <w:t>ul</w:t>
      </w:r>
      <w:proofErr w:type="spellEnd"/>
      <w:r w:rsidRPr="007B23CE">
        <w:rPr>
          <w:rFonts w:ascii="Times New Roman" w:eastAsia="宋体" w:hAnsi="Times New Roman" w:cs="Times New Roman"/>
          <w:szCs w:val="21"/>
        </w:rPr>
        <w:t xml:space="preserve"> </w:t>
      </w:r>
      <w:r w:rsidRPr="007B23CE">
        <w:rPr>
          <w:rFonts w:ascii="Times New Roman" w:eastAsia="宋体" w:hAnsi="Times New Roman" w:cs="Times New Roman"/>
          <w:szCs w:val="21"/>
        </w:rPr>
        <w:t>为终端</w:t>
      </w:r>
      <w:proofErr w:type="spellStart"/>
      <w:r w:rsidRPr="007B23CE">
        <w:rPr>
          <w:rFonts w:ascii="Times New Roman" w:eastAsia="宋体" w:hAnsi="Times New Roman" w:cs="Times New Roman"/>
          <w:szCs w:val="21"/>
        </w:rPr>
        <w:t>i</w:t>
      </w:r>
      <w:proofErr w:type="spellEnd"/>
      <w:r w:rsidRPr="007B23CE">
        <w:rPr>
          <w:rFonts w:ascii="Times New Roman" w:eastAsia="宋体" w:hAnsi="Times New Roman" w:cs="Times New Roman"/>
          <w:szCs w:val="21"/>
        </w:rPr>
        <w:t>生成的上行反馈发送信号</w:t>
      </w:r>
      <w:r w:rsidR="00804152">
        <w:rPr>
          <w:rFonts w:ascii="Times New Roman" w:eastAsia="宋体" w:hAnsi="Times New Roman" w:cs="Times New Roman" w:hint="eastAsia"/>
          <w:szCs w:val="21"/>
        </w:rPr>
        <w:t>，</w:t>
      </w:r>
      <w:r w:rsidR="00804152">
        <w:rPr>
          <w:rFonts w:ascii="Times New Roman" w:eastAsia="宋体" w:hAnsi="Times New Roman" w:cs="Times New Roman"/>
          <w:i/>
          <w:iCs/>
          <w:szCs w:val="21"/>
        </w:rPr>
        <w:t>C</w:t>
      </w:r>
      <w:r w:rsidR="00804152">
        <w:rPr>
          <w:rFonts w:ascii="Times New Roman" w:eastAsia="宋体" w:hAnsi="Times New Roman" w:cs="Times New Roman"/>
          <w:szCs w:val="21"/>
        </w:rPr>
        <w:t>表示复数集合</w:t>
      </w:r>
      <w:r w:rsidRPr="007B23CE">
        <w:rPr>
          <w:rFonts w:ascii="Times New Roman" w:eastAsia="宋体" w:hAnsi="Times New Roman" w:cs="Times New Roman"/>
          <w:szCs w:val="21"/>
        </w:rPr>
        <w:t>。该信号经过上行加性噪声信道传输至基站：</w:t>
      </w:r>
    </w:p>
    <w:p w14:paraId="55625504" w14:textId="3FDE013E" w:rsidR="007B23CE" w:rsidRDefault="007B23CE" w:rsidP="007B23CE">
      <w:pPr>
        <w:spacing w:line="360" w:lineRule="auto"/>
        <w:jc w:val="center"/>
        <w:rPr>
          <w:rFonts w:ascii="Times New Roman" w:eastAsia="宋体" w:hAnsi="Times New Roman" w:cs="Times New Roman"/>
          <w:szCs w:val="21"/>
        </w:rPr>
      </w:pPr>
      <w:proofErr w:type="spellStart"/>
      <w:r>
        <w:rPr>
          <w:rFonts w:ascii="Times New Roman" w:eastAsia="宋体" w:hAnsi="Times New Roman" w:cs="Times New Roman"/>
          <w:b/>
          <w:bCs/>
          <w:szCs w:val="21"/>
        </w:rPr>
        <w:t>I</w:t>
      </w:r>
      <w:r w:rsidRPr="007B23CE">
        <w:rPr>
          <w:rFonts w:ascii="Times New Roman" w:eastAsia="宋体" w:hAnsi="Times New Roman" w:cs="Times New Roman" w:hint="eastAsia"/>
          <w:szCs w:val="21"/>
          <w:vertAlign w:val="subscript"/>
        </w:rPr>
        <w:t>i</w:t>
      </w:r>
      <w:proofErr w:type="spellEnd"/>
      <w:r>
        <w:rPr>
          <w:rFonts w:ascii="Times New Roman" w:eastAsia="宋体" w:hAnsi="Times New Roman" w:cs="Times New Roman"/>
          <w:b/>
          <w:bCs/>
          <w:szCs w:val="21"/>
        </w:rPr>
        <w:t xml:space="preserve"> </w:t>
      </w:r>
      <w:r>
        <w:rPr>
          <w:rFonts w:ascii="Times New Roman" w:eastAsia="宋体" w:hAnsi="Times New Roman" w:cs="Times New Roman"/>
          <w:szCs w:val="21"/>
        </w:rPr>
        <w:t>=</w:t>
      </w:r>
      <w:r>
        <w:rPr>
          <w:rFonts w:ascii="Times New Roman" w:eastAsia="宋体" w:hAnsi="Times New Roman" w:cs="Times New Roman"/>
          <w:b/>
          <w:bCs/>
          <w:szCs w:val="21"/>
        </w:rPr>
        <w:t xml:space="preserve"> U</w:t>
      </w:r>
      <w:r w:rsidRPr="007B23CE">
        <w:rPr>
          <w:rFonts w:ascii="Times New Roman" w:eastAsia="宋体" w:hAnsi="Times New Roman" w:cs="Times New Roman" w:hint="eastAsia"/>
          <w:szCs w:val="21"/>
          <w:vertAlign w:val="subscript"/>
        </w:rPr>
        <w:t>i</w:t>
      </w:r>
      <w:r>
        <w:rPr>
          <w:rFonts w:ascii="Times New Roman" w:eastAsia="宋体" w:hAnsi="Times New Roman" w:cs="Times New Roman"/>
          <w:b/>
          <w:bCs/>
          <w:szCs w:val="21"/>
        </w:rPr>
        <w:t xml:space="preserve"> + </w:t>
      </w:r>
      <w:proofErr w:type="spellStart"/>
      <w:r>
        <w:rPr>
          <w:rFonts w:ascii="Times New Roman" w:eastAsia="宋体" w:hAnsi="Times New Roman" w:cs="Times New Roman"/>
          <w:b/>
          <w:bCs/>
          <w:szCs w:val="21"/>
        </w:rPr>
        <w:t>N</w:t>
      </w:r>
      <w:r>
        <w:rPr>
          <w:rFonts w:ascii="Times New Roman" w:eastAsia="宋体" w:hAnsi="Times New Roman" w:cs="Times New Roman"/>
          <w:szCs w:val="21"/>
          <w:vertAlign w:val="superscript"/>
        </w:rPr>
        <w:t>ul</w:t>
      </w:r>
      <w:r>
        <w:rPr>
          <w:rFonts w:ascii="Times New Roman" w:eastAsia="宋体" w:hAnsi="Times New Roman" w:cs="Times New Roman" w:hint="eastAsia"/>
          <w:szCs w:val="21"/>
          <w:vertAlign w:val="superscript"/>
        </w:rPr>
        <w:t>_</w:t>
      </w:r>
      <w:r>
        <w:rPr>
          <w:rFonts w:ascii="Times New Roman" w:eastAsia="宋体" w:hAnsi="Times New Roman" w:cs="Times New Roman"/>
          <w:szCs w:val="21"/>
          <w:vertAlign w:val="superscript"/>
        </w:rPr>
        <w:t>i</w:t>
      </w:r>
      <w:proofErr w:type="spellEnd"/>
    </w:p>
    <w:p w14:paraId="6B953014" w14:textId="428308A8" w:rsidR="007B23CE" w:rsidRDefault="007B23CE" w:rsidP="007B23CE">
      <w:pPr>
        <w:spacing w:line="360" w:lineRule="auto"/>
        <w:rPr>
          <w:rFonts w:ascii="Times New Roman" w:eastAsia="宋体" w:hAnsi="Times New Roman" w:cs="Times New Roman"/>
          <w:szCs w:val="21"/>
        </w:rPr>
      </w:pPr>
      <w:r w:rsidRPr="007B23CE">
        <w:rPr>
          <w:rFonts w:ascii="Times New Roman" w:eastAsia="宋体" w:hAnsi="Times New Roman" w:cs="Times New Roman" w:hint="eastAsia"/>
          <w:szCs w:val="21"/>
        </w:rPr>
        <w:lastRenderedPageBreak/>
        <w:t>其中</w:t>
      </w:r>
      <w:proofErr w:type="spellStart"/>
      <w:r>
        <w:rPr>
          <w:rFonts w:ascii="Times New Roman" w:eastAsia="宋体" w:hAnsi="Times New Roman" w:cs="Times New Roman"/>
          <w:b/>
          <w:bCs/>
          <w:szCs w:val="21"/>
        </w:rPr>
        <w:t>N</w:t>
      </w:r>
      <w:r>
        <w:rPr>
          <w:rFonts w:ascii="Times New Roman" w:eastAsia="宋体" w:hAnsi="Times New Roman" w:cs="Times New Roman"/>
          <w:szCs w:val="21"/>
          <w:vertAlign w:val="superscript"/>
        </w:rPr>
        <w:t>ul</w:t>
      </w:r>
      <w:r>
        <w:rPr>
          <w:rFonts w:ascii="Times New Roman" w:eastAsia="宋体" w:hAnsi="Times New Roman" w:cs="Times New Roman" w:hint="eastAsia"/>
          <w:szCs w:val="21"/>
          <w:vertAlign w:val="superscript"/>
        </w:rPr>
        <w:t>_</w:t>
      </w:r>
      <w:r>
        <w:rPr>
          <w:rFonts w:ascii="Times New Roman" w:eastAsia="宋体" w:hAnsi="Times New Roman" w:cs="Times New Roman"/>
          <w:szCs w:val="21"/>
          <w:vertAlign w:val="superscript"/>
        </w:rPr>
        <w:t>i</w:t>
      </w:r>
      <w:proofErr w:type="spellEnd"/>
      <w:r w:rsidRPr="007B23CE">
        <w:rPr>
          <w:rFonts w:ascii="宋体" w:eastAsia="宋体" w:hAnsi="宋体" w:cs="宋体" w:hint="eastAsia"/>
          <w:szCs w:val="21"/>
        </w:rPr>
        <w:t>∈</w:t>
      </w:r>
      <w:proofErr w:type="spellStart"/>
      <w:r>
        <w:rPr>
          <w:rFonts w:ascii="Times New Roman" w:eastAsia="宋体" w:hAnsi="Times New Roman" w:cs="Times New Roman"/>
          <w:i/>
          <w:iCs/>
          <w:szCs w:val="21"/>
        </w:rPr>
        <w:t>C</w:t>
      </w:r>
      <w:r>
        <w:rPr>
          <w:rFonts w:ascii="Times New Roman" w:eastAsia="宋体" w:hAnsi="Times New Roman" w:cs="Times New Roman"/>
          <w:i/>
          <w:iCs/>
          <w:szCs w:val="21"/>
          <w:vertAlign w:val="superscript"/>
        </w:rPr>
        <w:t>S</w:t>
      </w:r>
      <w:r>
        <w:rPr>
          <w:rFonts w:ascii="Times New Roman" w:eastAsia="宋体" w:hAnsi="Times New Roman" w:cs="Times New Roman"/>
          <w:szCs w:val="21"/>
          <w:vertAlign w:val="superscript"/>
        </w:rPr>
        <w:t>ul</w:t>
      </w:r>
      <w:proofErr w:type="spellEnd"/>
      <w:r w:rsidRPr="007B23CE">
        <w:rPr>
          <w:rFonts w:ascii="Times New Roman" w:eastAsia="宋体" w:hAnsi="Times New Roman" w:cs="Times New Roman"/>
          <w:szCs w:val="21"/>
        </w:rPr>
        <w:t>为上行加性高斯白噪声，其功率由上行信噪比</w:t>
      </w:r>
      <w:proofErr w:type="spellStart"/>
      <w:r>
        <w:rPr>
          <w:rFonts w:ascii="Times New Roman" w:eastAsia="宋体" w:hAnsi="Times New Roman" w:cs="Times New Roman"/>
          <w:i/>
          <w:iCs/>
          <w:szCs w:val="21"/>
        </w:rPr>
        <w:t>snr</w:t>
      </w:r>
      <w:r>
        <w:rPr>
          <w:rFonts w:ascii="Times New Roman" w:eastAsia="宋体" w:hAnsi="Times New Roman" w:cs="Times New Roman"/>
          <w:szCs w:val="21"/>
          <w:vertAlign w:val="subscript"/>
        </w:rPr>
        <w:t>ul_i</w:t>
      </w:r>
      <w:proofErr w:type="spellEnd"/>
      <w:r w:rsidRPr="007B23CE">
        <w:rPr>
          <w:rFonts w:ascii="Times New Roman" w:eastAsia="宋体" w:hAnsi="Times New Roman" w:cs="Times New Roman"/>
          <w:szCs w:val="21"/>
        </w:rPr>
        <w:t>决定</w:t>
      </w:r>
      <w:r w:rsidR="00A950BF">
        <w:rPr>
          <w:rFonts w:ascii="Times New Roman" w:eastAsia="宋体" w:hAnsi="Times New Roman" w:cs="Times New Roman" w:hint="eastAsia"/>
          <w:szCs w:val="21"/>
        </w:rPr>
        <w:t>，</w:t>
      </w:r>
      <w:proofErr w:type="spellStart"/>
      <w:r w:rsidR="00A950BF">
        <w:rPr>
          <w:rFonts w:ascii="Times New Roman" w:eastAsia="宋体" w:hAnsi="Times New Roman" w:cs="Times New Roman"/>
          <w:b/>
          <w:bCs/>
          <w:szCs w:val="21"/>
        </w:rPr>
        <w:t>I</w:t>
      </w:r>
      <w:r w:rsidR="00A950BF" w:rsidRPr="007B23CE">
        <w:rPr>
          <w:rFonts w:ascii="Times New Roman" w:eastAsia="宋体" w:hAnsi="Times New Roman" w:cs="Times New Roman" w:hint="eastAsia"/>
          <w:szCs w:val="21"/>
          <w:vertAlign w:val="subscript"/>
        </w:rPr>
        <w:t>i</w:t>
      </w:r>
      <w:proofErr w:type="spellEnd"/>
      <w:r w:rsidR="00A950BF">
        <w:rPr>
          <w:rFonts w:ascii="宋体" w:eastAsia="宋体" w:hAnsi="宋体" w:cs="宋体" w:hint="eastAsia"/>
          <w:szCs w:val="21"/>
        </w:rPr>
        <w:t>∈</w:t>
      </w:r>
      <w:proofErr w:type="spellStart"/>
      <w:r w:rsidR="00A950BF">
        <w:rPr>
          <w:rFonts w:ascii="Times New Roman" w:eastAsia="宋体" w:hAnsi="Times New Roman" w:cs="Times New Roman"/>
          <w:i/>
          <w:iCs/>
          <w:szCs w:val="21"/>
        </w:rPr>
        <w:t>C</w:t>
      </w:r>
      <w:r w:rsidR="00A950BF">
        <w:rPr>
          <w:rFonts w:ascii="Times New Roman" w:eastAsia="宋体" w:hAnsi="Times New Roman" w:cs="Times New Roman"/>
          <w:i/>
          <w:iCs/>
          <w:szCs w:val="21"/>
          <w:vertAlign w:val="superscript"/>
        </w:rPr>
        <w:t>S</w:t>
      </w:r>
      <w:r w:rsidR="00A950BF">
        <w:rPr>
          <w:rFonts w:ascii="Times New Roman" w:eastAsia="宋体" w:hAnsi="Times New Roman" w:cs="Times New Roman"/>
          <w:szCs w:val="21"/>
          <w:vertAlign w:val="superscript"/>
        </w:rPr>
        <w:t>ul</w:t>
      </w:r>
      <w:proofErr w:type="spellEnd"/>
      <w:r w:rsidR="00A950BF">
        <w:rPr>
          <w:rFonts w:ascii="Times New Roman" w:eastAsia="宋体" w:hAnsi="Times New Roman" w:cs="Times New Roman"/>
          <w:szCs w:val="21"/>
        </w:rPr>
        <w:t>表示基站侧接收到的上行</w:t>
      </w:r>
      <w:r w:rsidR="00FB349D">
        <w:rPr>
          <w:rFonts w:ascii="Times New Roman" w:eastAsia="宋体" w:hAnsi="Times New Roman" w:cs="Times New Roman" w:hint="eastAsia"/>
          <w:szCs w:val="21"/>
        </w:rPr>
        <w:t>反馈</w:t>
      </w:r>
      <w:r w:rsidR="00A950BF">
        <w:rPr>
          <w:rFonts w:ascii="Times New Roman" w:eastAsia="宋体" w:hAnsi="Times New Roman" w:cs="Times New Roman"/>
          <w:szCs w:val="21"/>
        </w:rPr>
        <w:t>信息</w:t>
      </w:r>
      <w:r w:rsidRPr="007B23CE">
        <w:rPr>
          <w:rFonts w:ascii="Times New Roman" w:eastAsia="宋体" w:hAnsi="Times New Roman" w:cs="Times New Roman"/>
          <w:szCs w:val="21"/>
        </w:rPr>
        <w:t>。上行信噪比与下行信噪比之间保持固定差值关系。</w:t>
      </w:r>
    </w:p>
    <w:p w14:paraId="58BACEF2" w14:textId="53B8D901" w:rsidR="007B23CE" w:rsidRDefault="007B23CE" w:rsidP="007B23CE">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在基站</w:t>
      </w:r>
      <w:proofErr w:type="gramStart"/>
      <w:r>
        <w:rPr>
          <w:rFonts w:ascii="Times New Roman" w:eastAsia="宋体" w:hAnsi="Times New Roman" w:cs="Times New Roman"/>
          <w:szCs w:val="21"/>
        </w:rPr>
        <w:t>侧设计</w:t>
      </w:r>
      <w:proofErr w:type="gramEnd"/>
      <w:r>
        <w:rPr>
          <w:rFonts w:ascii="Times New Roman" w:eastAsia="宋体" w:hAnsi="Times New Roman" w:cs="Times New Roman"/>
          <w:szCs w:val="21"/>
        </w:rPr>
        <w:t>发射机</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tx</w:t>
      </w:r>
      <w:proofErr w:type="spellEnd"/>
      <w:r>
        <w:rPr>
          <w:rFonts w:ascii="Times New Roman" w:eastAsia="宋体" w:hAnsi="Times New Roman" w:cs="Times New Roman"/>
          <w:szCs w:val="21"/>
        </w:rPr>
        <w:t>(·)</w:t>
      </w:r>
      <w:r>
        <w:rPr>
          <w:rFonts w:ascii="Times New Roman" w:eastAsia="宋体" w:hAnsi="Times New Roman" w:cs="Times New Roman"/>
          <w:szCs w:val="21"/>
        </w:rPr>
        <w:t>，其输入及输出可以表示为</w:t>
      </w:r>
      <w:r>
        <w:rPr>
          <w:rFonts w:ascii="Times New Roman" w:eastAsia="宋体" w:hAnsi="Times New Roman" w:cs="Times New Roman" w:hint="eastAsia"/>
          <w:szCs w:val="21"/>
        </w:rPr>
        <w:t>:</w:t>
      </w:r>
    </w:p>
    <w:p w14:paraId="24ADCB84" w14:textId="77777777" w:rsidR="00A950BF" w:rsidRDefault="00A950BF" w:rsidP="00A950BF">
      <w:pPr>
        <w:spacing w:line="360" w:lineRule="auto"/>
        <w:ind w:firstLine="420"/>
        <w:jc w:val="center"/>
        <w:rPr>
          <w:rFonts w:ascii="Times New Roman" w:eastAsia="宋体" w:hAnsi="Times New Roman" w:cs="Times New Roman"/>
          <w:szCs w:val="21"/>
        </w:rPr>
      </w:pPr>
      <w:proofErr w:type="spellStart"/>
      <w:r>
        <w:rPr>
          <w:rFonts w:ascii="Times New Roman" w:eastAsia="宋体" w:hAnsi="Times New Roman" w:cs="Times New Roman"/>
          <w:b/>
          <w:bCs/>
          <w:szCs w:val="21"/>
        </w:rPr>
        <w:t>b</w:t>
      </w:r>
      <w:r>
        <w:rPr>
          <w:rFonts w:ascii="Times New Roman" w:eastAsia="宋体" w:hAnsi="Times New Roman" w:cs="Times New Roman"/>
          <w:szCs w:val="21"/>
          <w:vertAlign w:val="subscript"/>
        </w:rPr>
        <w:t>ctrl</w:t>
      </w:r>
      <w:proofErr w:type="spellEnd"/>
      <w:r>
        <w:rPr>
          <w:rFonts w:ascii="Times New Roman" w:eastAsia="宋体" w:hAnsi="Times New Roman" w:cs="Times New Roman"/>
          <w:b/>
          <w:bCs/>
          <w:szCs w:val="21"/>
        </w:rPr>
        <w:t>, X</w:t>
      </w:r>
      <w:r>
        <w:rPr>
          <w:rFonts w:ascii="Times New Roman" w:eastAsia="宋体" w:hAnsi="Times New Roman" w:cs="Times New Roman"/>
          <w:szCs w:val="21"/>
        </w:rPr>
        <w:t xml:space="preserve"> = </w:t>
      </w:r>
      <w:proofErr w:type="spellStart"/>
      <w:proofErr w:type="gramStart"/>
      <w:r>
        <w:rPr>
          <w:rFonts w:ascii="Times New Roman" w:eastAsia="宋体" w:hAnsi="Times New Roman" w:cs="Times New Roman"/>
          <w:i/>
          <w:iCs/>
          <w:szCs w:val="21"/>
        </w:rPr>
        <w:t>f</w:t>
      </w:r>
      <w:r>
        <w:rPr>
          <w:rFonts w:ascii="Times New Roman" w:eastAsia="宋体" w:hAnsi="Times New Roman" w:cs="Times New Roman"/>
          <w:szCs w:val="21"/>
          <w:vertAlign w:val="subscript"/>
        </w:rPr>
        <w:t>tx</w:t>
      </w:r>
      <w:proofErr w:type="spellEnd"/>
      <w:r>
        <w:rPr>
          <w:rFonts w:ascii="Times New Roman" w:eastAsia="宋体" w:hAnsi="Times New Roman" w:cs="Times New Roman"/>
          <w:szCs w:val="21"/>
        </w:rPr>
        <w:t>(</w:t>
      </w:r>
      <w:proofErr w:type="spellStart"/>
      <w:proofErr w:type="gramEnd"/>
      <w:r>
        <w:rPr>
          <w:rFonts w:ascii="Times New Roman" w:eastAsia="宋体" w:hAnsi="Times New Roman" w:cs="Times New Roman"/>
          <w:b/>
          <w:bCs/>
          <w:szCs w:val="21"/>
        </w:rPr>
        <w:t>b</w:t>
      </w:r>
      <w:r>
        <w:rPr>
          <w:rFonts w:ascii="Times New Roman" w:eastAsia="宋体" w:hAnsi="Times New Roman" w:cs="Times New Roman"/>
          <w:szCs w:val="21"/>
          <w:vertAlign w:val="subscript"/>
        </w:rPr>
        <w:t>data</w:t>
      </w:r>
      <w:proofErr w:type="spellEnd"/>
      <w:r>
        <w:rPr>
          <w:rFonts w:ascii="Times New Roman" w:eastAsia="宋体" w:hAnsi="Times New Roman" w:cs="Times New Roman"/>
          <w:szCs w:val="21"/>
        </w:rPr>
        <w:t xml:space="preserve">, </w:t>
      </w:r>
      <w:r>
        <w:rPr>
          <w:rFonts w:ascii="Times New Roman" w:eastAsia="宋体" w:hAnsi="Times New Roman" w:cs="Times New Roman"/>
          <w:b/>
          <w:bCs/>
          <w:szCs w:val="21"/>
        </w:rPr>
        <w:t>I</w:t>
      </w:r>
      <w:r>
        <w:rPr>
          <w:rFonts w:ascii="Times New Roman" w:eastAsia="宋体" w:hAnsi="Times New Roman" w:cs="Times New Roman"/>
          <w:szCs w:val="21"/>
        </w:rPr>
        <w:t xml:space="preserve">, </w:t>
      </w:r>
      <w:proofErr w:type="spellStart"/>
      <w:r>
        <w:rPr>
          <w:rFonts w:ascii="Times New Roman" w:eastAsia="宋体" w:hAnsi="Times New Roman" w:cs="Times New Roman"/>
          <w:i/>
          <w:iCs/>
          <w:szCs w:val="21"/>
        </w:rPr>
        <w:t>snr</w:t>
      </w:r>
      <w:r>
        <w:rPr>
          <w:rFonts w:ascii="Times New Roman" w:eastAsia="宋体" w:hAnsi="Times New Roman" w:cs="Times New Roman"/>
          <w:szCs w:val="21"/>
          <w:vertAlign w:val="subscript"/>
        </w:rPr>
        <w:t>dl</w:t>
      </w:r>
      <w:proofErr w:type="spellEnd"/>
      <w:r>
        <w:rPr>
          <w:rFonts w:ascii="Times New Roman" w:eastAsia="宋体" w:hAnsi="Times New Roman" w:cs="Times New Roman"/>
          <w:szCs w:val="21"/>
        </w:rPr>
        <w:t>)</w:t>
      </w:r>
    </w:p>
    <w:p w14:paraId="6C4E5902" w14:textId="2A3C4E7E" w:rsidR="00A950BF" w:rsidRDefault="00A950BF" w:rsidP="00A950BF">
      <w:pPr>
        <w:spacing w:line="360" w:lineRule="auto"/>
        <w:rPr>
          <w:rFonts w:ascii="Times New Roman" w:eastAsia="宋体" w:hAnsi="Times New Roman" w:cs="Times New Roman"/>
          <w:b/>
          <w:bCs/>
          <w:szCs w:val="21"/>
        </w:rPr>
      </w:pPr>
      <w:r>
        <w:rPr>
          <w:rFonts w:ascii="Times New Roman" w:eastAsia="宋体" w:hAnsi="Times New Roman" w:cs="Times New Roman"/>
          <w:szCs w:val="21"/>
        </w:rPr>
        <w:t>其中</w:t>
      </w:r>
      <w:proofErr w:type="spellStart"/>
      <w:r>
        <w:rPr>
          <w:rFonts w:ascii="Times New Roman" w:eastAsia="宋体" w:hAnsi="Times New Roman" w:cs="Times New Roman"/>
          <w:b/>
          <w:bCs/>
          <w:szCs w:val="21"/>
        </w:rPr>
        <w:t>b</w:t>
      </w:r>
      <w:r>
        <w:rPr>
          <w:rFonts w:ascii="Times New Roman" w:eastAsia="宋体" w:hAnsi="Times New Roman" w:cs="Times New Roman"/>
          <w:szCs w:val="21"/>
          <w:vertAlign w:val="subscript"/>
        </w:rPr>
        <w:t>data</w:t>
      </w:r>
      <w:proofErr w:type="spellEnd"/>
      <w:r w:rsidRPr="00A950BF">
        <w:rPr>
          <w:rFonts w:ascii="Times New Roman" w:eastAsia="宋体" w:hAnsi="Times New Roman" w:cs="Times New Roman"/>
          <w:szCs w:val="21"/>
        </w:rPr>
        <w:t>为各终端待传输比特的集合</w:t>
      </w:r>
      <w:r>
        <w:rPr>
          <w:rFonts w:ascii="Times New Roman" w:eastAsia="宋体" w:hAnsi="Times New Roman" w:cs="Times New Roman" w:hint="eastAsia"/>
          <w:szCs w:val="21"/>
        </w:rPr>
        <w:t>，而单个终端的</w:t>
      </w:r>
      <w:r w:rsidR="00804152">
        <w:rPr>
          <w:rFonts w:ascii="Times New Roman" w:eastAsia="宋体" w:hAnsi="Times New Roman" w:cs="Times New Roman" w:hint="eastAsia"/>
          <w:szCs w:val="21"/>
        </w:rPr>
        <w:t>待传输比特为</w:t>
      </w:r>
      <w:proofErr w:type="spellStart"/>
      <w:r w:rsidR="00804152">
        <w:rPr>
          <w:rFonts w:ascii="Times New Roman" w:eastAsia="宋体" w:hAnsi="Times New Roman" w:cs="Times New Roman"/>
          <w:b/>
          <w:bCs/>
          <w:szCs w:val="21"/>
        </w:rPr>
        <w:t>b</w:t>
      </w:r>
      <w:r w:rsidR="00804152">
        <w:rPr>
          <w:rFonts w:ascii="Times New Roman" w:eastAsia="宋体" w:hAnsi="Times New Roman" w:cs="Times New Roman"/>
          <w:szCs w:val="21"/>
          <w:vertAlign w:val="subscript"/>
        </w:rPr>
        <w:t>data_i</w:t>
      </w:r>
      <w:proofErr w:type="spellEnd"/>
      <w:r>
        <w:rPr>
          <w:rFonts w:ascii="宋体" w:eastAsia="宋体" w:hAnsi="宋体" w:cs="宋体" w:hint="eastAsia"/>
          <w:szCs w:val="21"/>
        </w:rPr>
        <w:t>∈</w:t>
      </w:r>
      <w:r>
        <w:rPr>
          <w:rFonts w:ascii="Times New Roman" w:eastAsia="宋体" w:hAnsi="Times New Roman" w:cs="Times New Roman"/>
          <w:szCs w:val="21"/>
        </w:rPr>
        <w:t>{0,1}</w:t>
      </w:r>
      <w:r>
        <w:rPr>
          <w:rFonts w:ascii="Times New Roman" w:eastAsia="宋体" w:hAnsi="Times New Roman" w:cs="Times New Roman"/>
          <w:i/>
          <w:iCs/>
          <w:szCs w:val="21"/>
          <w:vertAlign w:val="superscript"/>
        </w:rPr>
        <w:t>B</w:t>
      </w:r>
      <w:r>
        <w:rPr>
          <w:rFonts w:ascii="Times New Roman" w:eastAsia="宋体" w:hAnsi="Times New Roman" w:cs="Times New Roman"/>
          <w:szCs w:val="21"/>
          <w:vertAlign w:val="superscript"/>
        </w:rPr>
        <w:t>max×1</w:t>
      </w:r>
      <w:r>
        <w:rPr>
          <w:rFonts w:ascii="Times New Roman" w:eastAsia="宋体" w:hAnsi="Times New Roman" w:cs="Times New Roman"/>
          <w:szCs w:val="21"/>
        </w:rPr>
        <w:t>，</w:t>
      </w:r>
      <w:proofErr w:type="spellStart"/>
      <w:r>
        <w:rPr>
          <w:rFonts w:ascii="Times New Roman" w:eastAsia="宋体" w:hAnsi="Times New Roman" w:cs="Times New Roman"/>
          <w:i/>
          <w:iCs/>
          <w:szCs w:val="21"/>
        </w:rPr>
        <w:t>B</w:t>
      </w:r>
      <w:r>
        <w:rPr>
          <w:rFonts w:ascii="Times New Roman" w:eastAsia="宋体" w:hAnsi="Times New Roman" w:cs="Times New Roman"/>
          <w:szCs w:val="21"/>
          <w:vertAlign w:val="subscript"/>
        </w:rPr>
        <w:t>max</w:t>
      </w:r>
      <w:proofErr w:type="spellEnd"/>
      <w:r>
        <w:rPr>
          <w:rFonts w:ascii="Times New Roman" w:eastAsia="宋体" w:hAnsi="Times New Roman" w:cs="Times New Roman"/>
          <w:szCs w:val="21"/>
        </w:rPr>
        <w:t>表示最大传输比特数，</w:t>
      </w:r>
      <w:r>
        <w:rPr>
          <w:rFonts w:ascii="Times New Roman" w:eastAsia="宋体" w:hAnsi="Times New Roman" w:cs="Times New Roman"/>
          <w:b/>
          <w:bCs/>
          <w:szCs w:val="21"/>
        </w:rPr>
        <w:t>I</w:t>
      </w:r>
      <w:r w:rsidR="00804152" w:rsidRPr="00A950BF">
        <w:rPr>
          <w:rFonts w:ascii="Times New Roman" w:eastAsia="宋体" w:hAnsi="Times New Roman" w:cs="Times New Roman"/>
          <w:szCs w:val="21"/>
        </w:rPr>
        <w:t>为各终端上行反馈信息的集合</w:t>
      </w:r>
      <w:r>
        <w:rPr>
          <w:rFonts w:ascii="Times New Roman" w:eastAsia="宋体" w:hAnsi="Times New Roman" w:cs="Times New Roman"/>
          <w:szCs w:val="21"/>
        </w:rPr>
        <w:t>，</w:t>
      </w:r>
      <w:proofErr w:type="spellStart"/>
      <w:r>
        <w:rPr>
          <w:rFonts w:ascii="Times New Roman" w:eastAsia="宋体" w:hAnsi="Times New Roman" w:cs="Times New Roman"/>
          <w:i/>
          <w:iCs/>
          <w:szCs w:val="21"/>
        </w:rPr>
        <w:t>snr</w:t>
      </w:r>
      <w:r>
        <w:rPr>
          <w:rFonts w:ascii="Times New Roman" w:eastAsia="宋体" w:hAnsi="Times New Roman" w:cs="Times New Roman"/>
          <w:szCs w:val="21"/>
          <w:vertAlign w:val="subscript"/>
        </w:rPr>
        <w:t>dl</w:t>
      </w:r>
      <w:proofErr w:type="spellEnd"/>
      <w:r w:rsidR="00804152" w:rsidRPr="00A950BF">
        <w:rPr>
          <w:rFonts w:ascii="Times New Roman" w:eastAsia="宋体" w:hAnsi="Times New Roman" w:cs="Times New Roman"/>
          <w:szCs w:val="21"/>
        </w:rPr>
        <w:t>为各终端</w:t>
      </w:r>
      <w:r w:rsidR="00804152">
        <w:rPr>
          <w:rFonts w:ascii="Times New Roman" w:eastAsia="宋体" w:hAnsi="Times New Roman" w:cs="Times New Roman" w:hint="eastAsia"/>
          <w:szCs w:val="21"/>
        </w:rPr>
        <w:t>对应的</w:t>
      </w:r>
      <w:r w:rsidR="00804152" w:rsidRPr="00A950BF">
        <w:rPr>
          <w:rFonts w:ascii="Times New Roman" w:eastAsia="宋体" w:hAnsi="Times New Roman" w:cs="Times New Roman"/>
          <w:szCs w:val="21"/>
        </w:rPr>
        <w:t>下行信噪比的集合</w:t>
      </w:r>
      <w:r>
        <w:rPr>
          <w:rFonts w:ascii="Times New Roman" w:eastAsia="宋体" w:hAnsi="Times New Roman" w:cs="Times New Roman"/>
          <w:szCs w:val="21"/>
        </w:rPr>
        <w:t>，</w:t>
      </w:r>
      <w:r>
        <w:rPr>
          <w:rFonts w:ascii="Times New Roman" w:eastAsia="宋体" w:hAnsi="Times New Roman" w:cs="Times New Roman"/>
          <w:b/>
          <w:bCs/>
          <w:szCs w:val="21"/>
        </w:rPr>
        <w:t>X</w:t>
      </w:r>
      <w:r>
        <w:rPr>
          <w:rFonts w:ascii="宋体" w:eastAsia="宋体" w:hAnsi="宋体" w:cs="宋体" w:hint="eastAsia"/>
          <w:szCs w:val="21"/>
        </w:rPr>
        <w:t>∈</w:t>
      </w:r>
      <w:proofErr w:type="spellStart"/>
      <w:r>
        <w:rPr>
          <w:rFonts w:ascii="Times New Roman" w:eastAsia="宋体" w:hAnsi="Times New Roman" w:cs="Times New Roman"/>
          <w:i/>
          <w:iCs/>
          <w:szCs w:val="21"/>
        </w:rPr>
        <w:t>C</w:t>
      </w:r>
      <w:r>
        <w:rPr>
          <w:rFonts w:ascii="Times New Roman" w:eastAsia="宋体" w:hAnsi="Times New Roman" w:cs="Times New Roman"/>
          <w:i/>
          <w:iCs/>
          <w:szCs w:val="21"/>
          <w:vertAlign w:val="superscript"/>
        </w:rPr>
        <w:t>N</w:t>
      </w:r>
      <w:r>
        <w:rPr>
          <w:rFonts w:ascii="Times New Roman" w:eastAsia="宋体" w:hAnsi="Times New Roman" w:cs="Times New Roman"/>
          <w:szCs w:val="21"/>
          <w:vertAlign w:val="superscript"/>
        </w:rPr>
        <w:t>tx×</w:t>
      </w:r>
      <w:r>
        <w:rPr>
          <w:rFonts w:ascii="Times New Roman" w:eastAsia="宋体" w:hAnsi="Times New Roman" w:cs="Times New Roman"/>
          <w:i/>
          <w:iCs/>
          <w:szCs w:val="21"/>
          <w:vertAlign w:val="superscript"/>
        </w:rPr>
        <w:t>S</w:t>
      </w:r>
      <w:r>
        <w:rPr>
          <w:rFonts w:ascii="Times New Roman" w:eastAsia="宋体" w:hAnsi="Times New Roman" w:cs="Times New Roman"/>
          <w:szCs w:val="21"/>
          <w:vertAlign w:val="superscript"/>
        </w:rPr>
        <w:t>dl</w:t>
      </w:r>
      <w:proofErr w:type="spellEnd"/>
      <w:r>
        <w:rPr>
          <w:rFonts w:ascii="Times New Roman" w:eastAsia="宋体" w:hAnsi="Times New Roman" w:cs="Times New Roman"/>
          <w:szCs w:val="21"/>
        </w:rPr>
        <w:t>表示经过发射机</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tx</w:t>
      </w:r>
      <w:proofErr w:type="spellEnd"/>
      <w:r>
        <w:rPr>
          <w:rFonts w:ascii="Times New Roman" w:eastAsia="宋体" w:hAnsi="Times New Roman" w:cs="Times New Roman"/>
          <w:szCs w:val="21"/>
        </w:rPr>
        <w:t>(·)</w:t>
      </w:r>
      <w:r>
        <w:rPr>
          <w:rFonts w:ascii="Times New Roman" w:eastAsia="宋体" w:hAnsi="Times New Roman" w:cs="Times New Roman"/>
          <w:szCs w:val="21"/>
        </w:rPr>
        <w:t>处理后的下行数据发送信号，</w:t>
      </w:r>
      <w:proofErr w:type="spellStart"/>
      <w:r>
        <w:rPr>
          <w:rFonts w:ascii="Times New Roman" w:eastAsia="宋体" w:hAnsi="Times New Roman" w:cs="Times New Roman"/>
          <w:b/>
          <w:bCs/>
          <w:szCs w:val="21"/>
        </w:rPr>
        <w:t>b</w:t>
      </w:r>
      <w:r>
        <w:rPr>
          <w:rFonts w:ascii="Times New Roman" w:eastAsia="宋体" w:hAnsi="Times New Roman" w:cs="Times New Roman"/>
          <w:szCs w:val="21"/>
          <w:vertAlign w:val="subscript"/>
        </w:rPr>
        <w:t>ctrl</w:t>
      </w:r>
      <w:proofErr w:type="spellEnd"/>
      <w:r>
        <w:rPr>
          <w:rFonts w:ascii="宋体" w:eastAsia="宋体" w:hAnsi="宋体" w:cs="宋体" w:hint="eastAsia"/>
          <w:szCs w:val="21"/>
        </w:rPr>
        <w:t>∈</w:t>
      </w:r>
      <w:r>
        <w:rPr>
          <w:rFonts w:ascii="Times New Roman" w:eastAsia="宋体" w:hAnsi="Times New Roman" w:cs="Times New Roman"/>
          <w:szCs w:val="21"/>
        </w:rPr>
        <w:t>{0,1}</w:t>
      </w:r>
      <w:r>
        <w:rPr>
          <w:rFonts w:ascii="Times New Roman" w:eastAsia="宋体" w:hAnsi="Times New Roman" w:cs="Times New Roman"/>
          <w:i/>
          <w:iCs/>
          <w:szCs w:val="21"/>
          <w:vertAlign w:val="superscript"/>
        </w:rPr>
        <w:t>K</w:t>
      </w:r>
      <w:r>
        <w:rPr>
          <w:rFonts w:ascii="Times New Roman" w:eastAsia="宋体" w:hAnsi="Times New Roman" w:cs="Times New Roman"/>
          <w:szCs w:val="21"/>
          <w:vertAlign w:val="superscript"/>
        </w:rPr>
        <w:t>×1</w:t>
      </w:r>
      <w:r>
        <w:rPr>
          <w:rFonts w:ascii="Times New Roman" w:eastAsia="宋体" w:hAnsi="Times New Roman" w:cs="Times New Roman"/>
          <w:szCs w:val="21"/>
        </w:rPr>
        <w:t>表示下行控制比特。</w:t>
      </w:r>
      <w:r w:rsidR="007F1D62" w:rsidRPr="007F1D62">
        <w:rPr>
          <w:rFonts w:ascii="Times New Roman" w:eastAsia="宋体" w:hAnsi="Times New Roman" w:cs="Times New Roman" w:hint="eastAsia"/>
          <w:szCs w:val="21"/>
        </w:rPr>
        <w:t>下行发送信号</w:t>
      </w:r>
      <w:r w:rsidR="007F1D62">
        <w:rPr>
          <w:rFonts w:ascii="Times New Roman" w:eastAsia="宋体" w:hAnsi="Times New Roman" w:cs="Times New Roman"/>
          <w:b/>
          <w:bCs/>
          <w:szCs w:val="21"/>
        </w:rPr>
        <w:t>X</w:t>
      </w:r>
      <w:r w:rsidR="007F1D62" w:rsidRPr="007F1D62">
        <w:rPr>
          <w:rFonts w:ascii="Times New Roman" w:eastAsia="宋体" w:hAnsi="Times New Roman" w:cs="Times New Roman"/>
          <w:szCs w:val="21"/>
        </w:rPr>
        <w:t>经过各自的乘性信道到达各终端。</w:t>
      </w:r>
      <w:r w:rsidR="005F711F">
        <w:rPr>
          <w:rFonts w:ascii="Times New Roman" w:eastAsia="宋体" w:hAnsi="Times New Roman" w:cs="Times New Roman" w:hint="eastAsia"/>
          <w:szCs w:val="21"/>
        </w:rPr>
        <w:t>以</w:t>
      </w:r>
      <w:r w:rsidR="007F1D62" w:rsidRPr="007F1D62">
        <w:rPr>
          <w:rFonts w:ascii="Times New Roman" w:eastAsia="宋体" w:hAnsi="Times New Roman" w:cs="Times New Roman"/>
          <w:szCs w:val="21"/>
        </w:rPr>
        <w:t>终端</w:t>
      </w:r>
      <w:proofErr w:type="spellStart"/>
      <w:r w:rsidR="007F1D62" w:rsidRPr="007F1D62">
        <w:rPr>
          <w:rFonts w:ascii="Times New Roman" w:eastAsia="宋体" w:hAnsi="Times New Roman" w:cs="Times New Roman"/>
          <w:szCs w:val="21"/>
        </w:rPr>
        <w:t>i</w:t>
      </w:r>
      <w:proofErr w:type="spellEnd"/>
      <w:r w:rsidR="005F711F">
        <w:rPr>
          <w:rFonts w:ascii="Times New Roman" w:eastAsia="宋体" w:hAnsi="Times New Roman" w:cs="Times New Roman" w:hint="eastAsia"/>
          <w:szCs w:val="21"/>
        </w:rPr>
        <w:t>为例，其</w:t>
      </w:r>
      <w:r w:rsidR="001171B4">
        <w:rPr>
          <w:rFonts w:ascii="Times New Roman" w:eastAsia="宋体" w:hAnsi="Times New Roman" w:cs="Times New Roman" w:hint="eastAsia"/>
          <w:szCs w:val="21"/>
        </w:rPr>
        <w:t>接</w:t>
      </w:r>
      <w:r w:rsidR="007F1D62" w:rsidRPr="007F1D62">
        <w:rPr>
          <w:rFonts w:ascii="Times New Roman" w:eastAsia="宋体" w:hAnsi="Times New Roman" w:cs="Times New Roman"/>
          <w:szCs w:val="21"/>
        </w:rPr>
        <w:t>收信号为：</w:t>
      </w:r>
    </w:p>
    <w:p w14:paraId="688808D1" w14:textId="41A4FA86" w:rsidR="007F1D62" w:rsidRPr="002A36E5" w:rsidRDefault="007F1D62" w:rsidP="007F1D62">
      <w:pPr>
        <w:spacing w:line="360" w:lineRule="auto"/>
        <w:jc w:val="center"/>
        <w:rPr>
          <w:rFonts w:ascii="Times New Roman" w:eastAsia="宋体" w:hAnsi="Times New Roman" w:cs="Times New Roman"/>
          <w:szCs w:val="21"/>
        </w:rPr>
      </w:pPr>
      <w:proofErr w:type="spellStart"/>
      <w:proofErr w:type="gramStart"/>
      <w:r>
        <w:rPr>
          <w:rFonts w:ascii="Times New Roman" w:eastAsia="宋体" w:hAnsi="Times New Roman" w:cs="Times New Roman"/>
          <w:b/>
          <w:bCs/>
          <w:szCs w:val="21"/>
        </w:rPr>
        <w:t>Y</w:t>
      </w:r>
      <w:r w:rsidR="00091EE5">
        <w:rPr>
          <w:rFonts w:ascii="Times New Roman" w:eastAsia="宋体" w:hAnsi="Times New Roman" w:cs="Times New Roman"/>
          <w:i/>
          <w:iCs/>
          <w:szCs w:val="21"/>
          <w:vertAlign w:val="subscript"/>
        </w:rPr>
        <w:t>s,i</w:t>
      </w:r>
      <w:proofErr w:type="spellEnd"/>
      <w:proofErr w:type="gramEnd"/>
      <w:r>
        <w:rPr>
          <w:rFonts w:ascii="Times New Roman" w:eastAsia="宋体" w:hAnsi="Times New Roman" w:cs="Times New Roman"/>
          <w:szCs w:val="21"/>
        </w:rPr>
        <w:t>=</w:t>
      </w:r>
      <w:proofErr w:type="spellStart"/>
      <w:r>
        <w:rPr>
          <w:rFonts w:ascii="Times New Roman" w:eastAsia="宋体" w:hAnsi="Times New Roman" w:cs="Times New Roman"/>
          <w:b/>
          <w:bCs/>
          <w:szCs w:val="21"/>
        </w:rPr>
        <w:t>H</w:t>
      </w:r>
      <w:r>
        <w:rPr>
          <w:rFonts w:ascii="Times New Roman" w:eastAsia="宋体" w:hAnsi="Times New Roman" w:cs="Times New Roman"/>
          <w:i/>
          <w:iCs/>
          <w:szCs w:val="21"/>
          <w:vertAlign w:val="subscript"/>
        </w:rPr>
        <w:t>s</w:t>
      </w:r>
      <w:r w:rsidR="002A36E5">
        <w:rPr>
          <w:rFonts w:ascii="Times New Roman" w:eastAsia="宋体" w:hAnsi="Times New Roman" w:cs="Times New Roman"/>
          <w:i/>
          <w:iCs/>
          <w:szCs w:val="21"/>
          <w:vertAlign w:val="subscript"/>
        </w:rPr>
        <w:t>,i</w:t>
      </w:r>
      <w:r>
        <w:rPr>
          <w:rFonts w:ascii="Times New Roman" w:eastAsia="宋体" w:hAnsi="Times New Roman" w:cs="Times New Roman"/>
          <w:b/>
          <w:bCs/>
          <w:szCs w:val="21"/>
        </w:rPr>
        <w:t>X</w:t>
      </w:r>
      <w:r>
        <w:rPr>
          <w:rFonts w:ascii="Times New Roman" w:eastAsia="宋体" w:hAnsi="Times New Roman" w:cs="Times New Roman"/>
          <w:i/>
          <w:iCs/>
          <w:szCs w:val="21"/>
          <w:vertAlign w:val="subscript"/>
        </w:rPr>
        <w:t>s</w:t>
      </w:r>
      <w:r>
        <w:rPr>
          <w:rFonts w:ascii="Times New Roman" w:eastAsia="宋体" w:hAnsi="Times New Roman" w:cs="Times New Roman"/>
          <w:szCs w:val="21"/>
        </w:rPr>
        <w:t>+</w:t>
      </w:r>
      <w:r>
        <w:rPr>
          <w:rFonts w:ascii="Times New Roman" w:eastAsia="宋体" w:hAnsi="Times New Roman" w:cs="Times New Roman"/>
          <w:b/>
          <w:bCs/>
          <w:szCs w:val="21"/>
        </w:rPr>
        <w:t>N</w:t>
      </w:r>
      <w:r>
        <w:rPr>
          <w:rFonts w:ascii="Times New Roman" w:eastAsia="宋体" w:hAnsi="Times New Roman" w:cs="Times New Roman"/>
          <w:szCs w:val="21"/>
          <w:vertAlign w:val="superscript"/>
        </w:rPr>
        <w:t>dl</w:t>
      </w:r>
      <w:r>
        <w:rPr>
          <w:rFonts w:ascii="Times New Roman" w:eastAsia="宋体" w:hAnsi="Times New Roman" w:cs="Times New Roman"/>
          <w:i/>
          <w:iCs/>
          <w:szCs w:val="21"/>
          <w:vertAlign w:val="subscript"/>
        </w:rPr>
        <w:t>s</w:t>
      </w:r>
      <w:r w:rsidR="002A36E5">
        <w:rPr>
          <w:rFonts w:ascii="Times New Roman" w:eastAsia="宋体" w:hAnsi="Times New Roman" w:cs="Times New Roman"/>
          <w:i/>
          <w:iCs/>
          <w:szCs w:val="21"/>
          <w:vertAlign w:val="subscript"/>
        </w:rPr>
        <w:t>,i</w:t>
      </w:r>
      <w:proofErr w:type="spellEnd"/>
    </w:p>
    <w:p w14:paraId="23D349D0" w14:textId="46AD3771" w:rsidR="002A36E5" w:rsidRDefault="002A36E5" w:rsidP="002A36E5">
      <w:pPr>
        <w:spacing w:line="360" w:lineRule="auto"/>
        <w:rPr>
          <w:rFonts w:ascii="Times New Roman" w:eastAsia="宋体" w:hAnsi="Times New Roman" w:cs="Times New Roman"/>
          <w:szCs w:val="21"/>
        </w:rPr>
      </w:pPr>
      <w:r>
        <w:rPr>
          <w:rFonts w:ascii="Times New Roman" w:eastAsia="宋体" w:hAnsi="Times New Roman" w:cs="Times New Roman"/>
          <w:szCs w:val="21"/>
        </w:rPr>
        <w:t>其中</w:t>
      </w:r>
      <w:proofErr w:type="spellStart"/>
      <w:r>
        <w:rPr>
          <w:rFonts w:ascii="Times New Roman" w:eastAsia="宋体" w:hAnsi="Times New Roman" w:cs="Times New Roman"/>
          <w:b/>
          <w:bCs/>
          <w:szCs w:val="21"/>
        </w:rPr>
        <w:t>Y</w:t>
      </w:r>
      <w:r>
        <w:rPr>
          <w:rFonts w:ascii="Times New Roman" w:eastAsia="宋体" w:hAnsi="Times New Roman" w:cs="Times New Roman"/>
          <w:i/>
          <w:iCs/>
          <w:szCs w:val="21"/>
          <w:vertAlign w:val="subscript"/>
        </w:rPr>
        <w:t>s,i</w:t>
      </w:r>
      <w:proofErr w:type="spellEnd"/>
      <w:r>
        <w:rPr>
          <w:rFonts w:ascii="宋体" w:eastAsia="宋体" w:hAnsi="宋体" w:cs="宋体" w:hint="eastAsia"/>
          <w:szCs w:val="21"/>
        </w:rPr>
        <w:t>∈</w:t>
      </w:r>
      <w:proofErr w:type="spellStart"/>
      <w:r>
        <w:rPr>
          <w:rFonts w:ascii="Times New Roman" w:eastAsia="宋体" w:hAnsi="Times New Roman" w:cs="Times New Roman"/>
          <w:i/>
          <w:iCs/>
          <w:szCs w:val="21"/>
        </w:rPr>
        <w:t>C</w:t>
      </w:r>
      <w:r>
        <w:rPr>
          <w:rFonts w:ascii="Times New Roman" w:eastAsia="宋体" w:hAnsi="Times New Roman" w:cs="Times New Roman"/>
          <w:i/>
          <w:iCs/>
          <w:szCs w:val="21"/>
          <w:vertAlign w:val="superscript"/>
        </w:rPr>
        <w:t>N</w:t>
      </w:r>
      <w:r>
        <w:rPr>
          <w:rFonts w:ascii="Times New Roman" w:eastAsia="宋体" w:hAnsi="Times New Roman" w:cs="Times New Roman"/>
          <w:szCs w:val="21"/>
          <w:vertAlign w:val="superscript"/>
        </w:rPr>
        <w:t>rx</w:t>
      </w:r>
      <w:proofErr w:type="spellEnd"/>
      <w:r>
        <w:rPr>
          <w:rFonts w:ascii="Times New Roman" w:eastAsia="宋体" w:hAnsi="Times New Roman" w:cs="Times New Roman"/>
          <w:szCs w:val="21"/>
        </w:rPr>
        <w:t>表示第</w:t>
      </w:r>
      <w:r>
        <w:rPr>
          <w:rFonts w:ascii="Times New Roman" w:eastAsia="宋体" w:hAnsi="Times New Roman" w:cs="Times New Roman"/>
          <w:i/>
          <w:iCs/>
          <w:szCs w:val="21"/>
        </w:rPr>
        <w:t>s</w:t>
      </w:r>
      <w:r>
        <w:rPr>
          <w:rFonts w:ascii="Times New Roman" w:eastAsia="宋体" w:hAnsi="Times New Roman" w:cs="Times New Roman"/>
          <w:szCs w:val="21"/>
        </w:rPr>
        <w:t>个子载波上的</w:t>
      </w:r>
      <w:r>
        <w:rPr>
          <w:rFonts w:ascii="Times New Roman" w:eastAsia="宋体" w:hAnsi="Times New Roman" w:cs="Times New Roman" w:hint="eastAsia"/>
          <w:szCs w:val="21"/>
        </w:rPr>
        <w:t>终端</w:t>
      </w:r>
      <w:proofErr w:type="spellStart"/>
      <w:r>
        <w:rPr>
          <w:rFonts w:ascii="Times New Roman" w:eastAsia="宋体" w:hAnsi="Times New Roman" w:cs="Times New Roman" w:hint="eastAsia"/>
          <w:szCs w:val="21"/>
        </w:rPr>
        <w:t>i</w:t>
      </w:r>
      <w:proofErr w:type="spellEnd"/>
      <w:r>
        <w:rPr>
          <w:rFonts w:ascii="Times New Roman" w:eastAsia="宋体" w:hAnsi="Times New Roman" w:cs="Times New Roman"/>
          <w:szCs w:val="21"/>
        </w:rPr>
        <w:t>接收信号，</w:t>
      </w:r>
      <w:r>
        <w:rPr>
          <w:rFonts w:ascii="Times New Roman" w:eastAsia="宋体" w:hAnsi="Times New Roman" w:cs="Times New Roman"/>
          <w:szCs w:val="21"/>
        </w:rPr>
        <w:t xml:space="preserve"> 1≤</w:t>
      </w:r>
      <w:r>
        <w:rPr>
          <w:rFonts w:ascii="Times New Roman" w:eastAsia="宋体" w:hAnsi="Times New Roman" w:cs="Times New Roman"/>
          <w:i/>
          <w:iCs/>
          <w:szCs w:val="21"/>
        </w:rPr>
        <w:t>s</w:t>
      </w:r>
      <w:r>
        <w:rPr>
          <w:rFonts w:ascii="Times New Roman" w:eastAsia="宋体" w:hAnsi="Times New Roman" w:cs="Times New Roman"/>
          <w:szCs w:val="21"/>
        </w:rPr>
        <w:t>≤</w:t>
      </w:r>
      <w:r>
        <w:rPr>
          <w:rFonts w:ascii="Times New Roman" w:eastAsia="宋体" w:hAnsi="Times New Roman" w:cs="Times New Roman"/>
          <w:i/>
          <w:iCs/>
          <w:szCs w:val="21"/>
        </w:rPr>
        <w:t>S</w:t>
      </w:r>
      <w:r>
        <w:rPr>
          <w:rFonts w:ascii="Times New Roman" w:eastAsia="宋体" w:hAnsi="Times New Roman" w:cs="Times New Roman"/>
          <w:szCs w:val="21"/>
          <w:vertAlign w:val="subscript"/>
        </w:rPr>
        <w:t>dl</w:t>
      </w:r>
      <w:r>
        <w:rPr>
          <w:rFonts w:ascii="Times New Roman" w:eastAsia="宋体" w:hAnsi="Times New Roman" w:cs="Times New Roman"/>
          <w:szCs w:val="21"/>
        </w:rPr>
        <w:t>表示下行子载波索引，</w:t>
      </w:r>
      <w:proofErr w:type="spellStart"/>
      <w:r>
        <w:rPr>
          <w:rFonts w:ascii="Times New Roman" w:eastAsia="宋体" w:hAnsi="Times New Roman" w:cs="Times New Roman"/>
          <w:b/>
          <w:bCs/>
          <w:szCs w:val="21"/>
        </w:rPr>
        <w:t>H</w:t>
      </w:r>
      <w:r>
        <w:rPr>
          <w:rFonts w:ascii="Times New Roman" w:eastAsia="宋体" w:hAnsi="Times New Roman" w:cs="Times New Roman"/>
          <w:i/>
          <w:iCs/>
          <w:szCs w:val="21"/>
          <w:vertAlign w:val="subscript"/>
        </w:rPr>
        <w:t>s,i</w:t>
      </w:r>
      <w:proofErr w:type="spellEnd"/>
      <w:r>
        <w:rPr>
          <w:rFonts w:ascii="宋体" w:eastAsia="宋体" w:hAnsi="宋体" w:cs="宋体" w:hint="eastAsia"/>
          <w:szCs w:val="21"/>
        </w:rPr>
        <w:t>∈</w:t>
      </w:r>
      <w:proofErr w:type="spellStart"/>
      <w:r>
        <w:rPr>
          <w:rFonts w:ascii="Times New Roman" w:eastAsia="宋体" w:hAnsi="Times New Roman" w:cs="Times New Roman"/>
          <w:i/>
          <w:iCs/>
          <w:szCs w:val="21"/>
        </w:rPr>
        <w:t>C</w:t>
      </w:r>
      <w:r>
        <w:rPr>
          <w:rFonts w:ascii="Times New Roman" w:eastAsia="宋体" w:hAnsi="Times New Roman" w:cs="Times New Roman"/>
          <w:i/>
          <w:iCs/>
          <w:szCs w:val="21"/>
          <w:vertAlign w:val="superscript"/>
        </w:rPr>
        <w:t>N</w:t>
      </w:r>
      <w:r>
        <w:rPr>
          <w:rFonts w:ascii="Times New Roman" w:eastAsia="宋体" w:hAnsi="Times New Roman" w:cs="Times New Roman"/>
          <w:szCs w:val="21"/>
          <w:vertAlign w:val="superscript"/>
        </w:rPr>
        <w:t>rx×</w:t>
      </w:r>
      <w:r>
        <w:rPr>
          <w:rFonts w:ascii="Times New Roman" w:eastAsia="宋体" w:hAnsi="Times New Roman" w:cs="Times New Roman"/>
          <w:i/>
          <w:iCs/>
          <w:szCs w:val="21"/>
          <w:vertAlign w:val="superscript"/>
        </w:rPr>
        <w:t>N</w:t>
      </w:r>
      <w:r>
        <w:rPr>
          <w:rFonts w:ascii="Times New Roman" w:eastAsia="宋体" w:hAnsi="Times New Roman" w:cs="Times New Roman"/>
          <w:szCs w:val="21"/>
          <w:vertAlign w:val="superscript"/>
        </w:rPr>
        <w:t>tx</w:t>
      </w:r>
      <w:proofErr w:type="spellEnd"/>
      <w:r>
        <w:rPr>
          <w:rFonts w:ascii="Times New Roman" w:eastAsia="宋体" w:hAnsi="Times New Roman" w:cs="Times New Roman"/>
          <w:szCs w:val="21"/>
        </w:rPr>
        <w:t>表示第</w:t>
      </w:r>
      <w:r>
        <w:rPr>
          <w:rFonts w:ascii="Times New Roman" w:eastAsia="宋体" w:hAnsi="Times New Roman" w:cs="Times New Roman"/>
          <w:i/>
          <w:iCs/>
          <w:szCs w:val="21"/>
        </w:rPr>
        <w:t>s</w:t>
      </w:r>
      <w:r>
        <w:rPr>
          <w:rFonts w:ascii="Times New Roman" w:eastAsia="宋体" w:hAnsi="Times New Roman" w:cs="Times New Roman"/>
          <w:szCs w:val="21"/>
        </w:rPr>
        <w:t>个子载波的</w:t>
      </w:r>
      <w:r>
        <w:rPr>
          <w:rFonts w:ascii="Times New Roman" w:eastAsia="宋体" w:hAnsi="Times New Roman" w:cs="Times New Roman" w:hint="eastAsia"/>
          <w:szCs w:val="21"/>
        </w:rPr>
        <w:t>对应于终端</w:t>
      </w:r>
      <w:proofErr w:type="spellStart"/>
      <w:r>
        <w:rPr>
          <w:rFonts w:ascii="Times New Roman" w:eastAsia="宋体" w:hAnsi="Times New Roman" w:cs="Times New Roman" w:hint="eastAsia"/>
          <w:szCs w:val="21"/>
        </w:rPr>
        <w:t>i</w:t>
      </w:r>
      <w:proofErr w:type="spellEnd"/>
      <w:r>
        <w:rPr>
          <w:rFonts w:ascii="Times New Roman" w:eastAsia="宋体" w:hAnsi="Times New Roman" w:cs="Times New Roman" w:hint="eastAsia"/>
          <w:szCs w:val="21"/>
        </w:rPr>
        <w:t>的</w:t>
      </w:r>
      <w:r>
        <w:rPr>
          <w:rFonts w:ascii="Times New Roman" w:eastAsia="宋体" w:hAnsi="Times New Roman" w:cs="Times New Roman"/>
          <w:szCs w:val="21"/>
        </w:rPr>
        <w:t>下行信道，</w:t>
      </w:r>
      <w:proofErr w:type="spellStart"/>
      <w:r>
        <w:rPr>
          <w:rFonts w:ascii="Times New Roman" w:eastAsia="宋体" w:hAnsi="Times New Roman" w:cs="Times New Roman"/>
          <w:b/>
          <w:bCs/>
          <w:szCs w:val="21"/>
        </w:rPr>
        <w:t>N</w:t>
      </w:r>
      <w:r>
        <w:rPr>
          <w:rFonts w:ascii="Times New Roman" w:eastAsia="宋体" w:hAnsi="Times New Roman" w:cs="Times New Roman"/>
          <w:szCs w:val="21"/>
          <w:vertAlign w:val="superscript"/>
        </w:rPr>
        <w:t>dl</w:t>
      </w:r>
      <w:r>
        <w:rPr>
          <w:rFonts w:ascii="Times New Roman" w:eastAsia="宋体" w:hAnsi="Times New Roman" w:cs="Times New Roman"/>
          <w:i/>
          <w:iCs/>
          <w:szCs w:val="21"/>
          <w:vertAlign w:val="subscript"/>
        </w:rPr>
        <w:t>s,i</w:t>
      </w:r>
      <w:proofErr w:type="spellEnd"/>
      <w:r>
        <w:rPr>
          <w:rFonts w:ascii="宋体" w:eastAsia="宋体" w:hAnsi="宋体" w:cs="宋体" w:hint="eastAsia"/>
          <w:szCs w:val="21"/>
        </w:rPr>
        <w:t>∈</w:t>
      </w:r>
      <w:proofErr w:type="spellStart"/>
      <w:r>
        <w:rPr>
          <w:rFonts w:ascii="Times New Roman" w:eastAsia="宋体" w:hAnsi="Times New Roman" w:cs="Times New Roman"/>
          <w:i/>
          <w:iCs/>
          <w:szCs w:val="21"/>
        </w:rPr>
        <w:t>C</w:t>
      </w:r>
      <w:r>
        <w:rPr>
          <w:rFonts w:ascii="Times New Roman" w:eastAsia="宋体" w:hAnsi="Times New Roman" w:cs="Times New Roman"/>
          <w:i/>
          <w:iCs/>
          <w:szCs w:val="21"/>
          <w:vertAlign w:val="superscript"/>
        </w:rPr>
        <w:t>N</w:t>
      </w:r>
      <w:r>
        <w:rPr>
          <w:rFonts w:ascii="Times New Roman" w:eastAsia="宋体" w:hAnsi="Times New Roman" w:cs="Times New Roman"/>
          <w:szCs w:val="21"/>
          <w:vertAlign w:val="superscript"/>
        </w:rPr>
        <w:t>rx</w:t>
      </w:r>
      <w:proofErr w:type="spellEnd"/>
      <w:r>
        <w:rPr>
          <w:rFonts w:ascii="Times New Roman" w:eastAsia="宋体" w:hAnsi="Times New Roman" w:cs="Times New Roman"/>
          <w:szCs w:val="21"/>
        </w:rPr>
        <w:t>表示</w:t>
      </w:r>
      <w:proofErr w:type="gramStart"/>
      <w:r>
        <w:rPr>
          <w:rFonts w:ascii="Times New Roman" w:eastAsia="宋体" w:hAnsi="Times New Roman" w:cs="Times New Roman"/>
          <w:szCs w:val="21"/>
        </w:rPr>
        <w:t>下行第</w:t>
      </w:r>
      <w:proofErr w:type="gramEnd"/>
      <w:r>
        <w:rPr>
          <w:rFonts w:ascii="Times New Roman" w:eastAsia="宋体" w:hAnsi="Times New Roman" w:cs="Times New Roman"/>
          <w:i/>
          <w:iCs/>
          <w:szCs w:val="21"/>
        </w:rPr>
        <w:t>s</w:t>
      </w:r>
      <w:r>
        <w:rPr>
          <w:rFonts w:ascii="Times New Roman" w:eastAsia="宋体" w:hAnsi="Times New Roman" w:cs="Times New Roman"/>
          <w:szCs w:val="21"/>
        </w:rPr>
        <w:t>个子载波上根据</w:t>
      </w:r>
      <w:proofErr w:type="spellStart"/>
      <w:r>
        <w:rPr>
          <w:rFonts w:ascii="Times New Roman" w:eastAsia="宋体" w:hAnsi="Times New Roman" w:cs="Times New Roman"/>
          <w:i/>
          <w:iCs/>
          <w:szCs w:val="21"/>
        </w:rPr>
        <w:t>snr</w:t>
      </w:r>
      <w:r>
        <w:rPr>
          <w:rFonts w:ascii="Times New Roman" w:eastAsia="宋体" w:hAnsi="Times New Roman" w:cs="Times New Roman"/>
          <w:szCs w:val="21"/>
          <w:vertAlign w:val="subscript"/>
        </w:rPr>
        <w:t>dl_i</w:t>
      </w:r>
      <w:proofErr w:type="spellEnd"/>
      <w:r>
        <w:rPr>
          <w:rFonts w:ascii="Times New Roman" w:eastAsia="宋体" w:hAnsi="Times New Roman" w:cs="Times New Roman"/>
          <w:szCs w:val="21"/>
        </w:rPr>
        <w:t>计算的</w:t>
      </w:r>
      <w:r>
        <w:rPr>
          <w:rFonts w:ascii="Times New Roman" w:eastAsia="宋体" w:hAnsi="Times New Roman" w:cs="Times New Roman" w:hint="eastAsia"/>
          <w:szCs w:val="21"/>
        </w:rPr>
        <w:t>对应于终端</w:t>
      </w:r>
      <w:proofErr w:type="spellStart"/>
      <w:r>
        <w:rPr>
          <w:rFonts w:ascii="Times New Roman" w:eastAsia="宋体" w:hAnsi="Times New Roman" w:cs="Times New Roman" w:hint="eastAsia"/>
          <w:szCs w:val="21"/>
        </w:rPr>
        <w:t>i</w:t>
      </w:r>
      <w:proofErr w:type="spellEnd"/>
      <w:r>
        <w:rPr>
          <w:rFonts w:ascii="Times New Roman" w:eastAsia="宋体" w:hAnsi="Times New Roman" w:cs="Times New Roman"/>
          <w:szCs w:val="21"/>
        </w:rPr>
        <w:t>加性高斯白噪声。最后，将全部</w:t>
      </w:r>
      <w:proofErr w:type="spellStart"/>
      <w:r>
        <w:rPr>
          <w:rFonts w:ascii="Times New Roman" w:eastAsia="宋体" w:hAnsi="Times New Roman" w:cs="Times New Roman"/>
          <w:i/>
          <w:iCs/>
          <w:szCs w:val="21"/>
        </w:rPr>
        <w:t>S</w:t>
      </w:r>
      <w:r>
        <w:rPr>
          <w:rFonts w:ascii="Times New Roman" w:eastAsia="宋体" w:hAnsi="Times New Roman" w:cs="Times New Roman"/>
          <w:szCs w:val="21"/>
          <w:vertAlign w:val="subscript"/>
        </w:rPr>
        <w:t>dl</w:t>
      </w:r>
      <w:proofErr w:type="spellEnd"/>
      <w:proofErr w:type="gramStart"/>
      <w:r>
        <w:rPr>
          <w:rFonts w:ascii="Times New Roman" w:eastAsia="宋体" w:hAnsi="Times New Roman" w:cs="Times New Roman"/>
          <w:szCs w:val="21"/>
        </w:rPr>
        <w:t>个</w:t>
      </w:r>
      <w:proofErr w:type="gramEnd"/>
      <w:r>
        <w:rPr>
          <w:rFonts w:ascii="Times New Roman" w:eastAsia="宋体" w:hAnsi="Times New Roman" w:cs="Times New Roman"/>
          <w:szCs w:val="21"/>
        </w:rPr>
        <w:t>下行</w:t>
      </w:r>
      <w:proofErr w:type="gramStart"/>
      <w:r>
        <w:rPr>
          <w:rFonts w:ascii="Times New Roman" w:eastAsia="宋体" w:hAnsi="Times New Roman" w:cs="Times New Roman"/>
          <w:szCs w:val="21"/>
        </w:rPr>
        <w:t>时频资源</w:t>
      </w:r>
      <w:proofErr w:type="gramEnd"/>
      <w:r>
        <w:rPr>
          <w:rFonts w:ascii="Times New Roman" w:eastAsia="宋体" w:hAnsi="Times New Roman" w:cs="Times New Roman"/>
          <w:szCs w:val="21"/>
        </w:rPr>
        <w:t>的接收信号</w:t>
      </w:r>
      <w:proofErr w:type="spellStart"/>
      <w:r>
        <w:rPr>
          <w:rFonts w:ascii="Times New Roman" w:eastAsia="宋体" w:hAnsi="Times New Roman" w:cs="Times New Roman"/>
          <w:b/>
          <w:bCs/>
          <w:szCs w:val="21"/>
        </w:rPr>
        <w:t>Y</w:t>
      </w:r>
      <w:r w:rsidR="003A61CC">
        <w:rPr>
          <w:rFonts w:ascii="Times New Roman" w:eastAsia="宋体" w:hAnsi="Times New Roman" w:cs="Times New Roman"/>
          <w:i/>
          <w:iCs/>
          <w:szCs w:val="21"/>
          <w:vertAlign w:val="subscript"/>
        </w:rPr>
        <w:t>s,i</w:t>
      </w:r>
      <w:proofErr w:type="spellEnd"/>
      <w:r>
        <w:rPr>
          <w:rFonts w:ascii="Times New Roman" w:eastAsia="宋体" w:hAnsi="Times New Roman" w:cs="Times New Roman"/>
          <w:szCs w:val="21"/>
        </w:rPr>
        <w:t>进行拼接，获得最终的接收信号</w:t>
      </w:r>
      <w:r w:rsidR="003A61CC">
        <w:rPr>
          <w:rFonts w:ascii="Times New Roman" w:eastAsia="宋体" w:hAnsi="Times New Roman" w:cs="Times New Roman"/>
          <w:b/>
          <w:bCs/>
          <w:szCs w:val="21"/>
        </w:rPr>
        <w:t>Y</w:t>
      </w:r>
      <w:r w:rsidR="003A61CC">
        <w:rPr>
          <w:rFonts w:ascii="Times New Roman" w:eastAsia="宋体" w:hAnsi="Times New Roman" w:cs="Times New Roman"/>
          <w:i/>
          <w:iCs/>
          <w:szCs w:val="21"/>
          <w:vertAlign w:val="subscript"/>
        </w:rPr>
        <w:t>i</w:t>
      </w:r>
      <w:r>
        <w:rPr>
          <w:rFonts w:ascii="宋体" w:eastAsia="宋体" w:hAnsi="宋体" w:cs="宋体" w:hint="eastAsia"/>
          <w:szCs w:val="21"/>
        </w:rPr>
        <w:t>∈</w:t>
      </w:r>
      <w:proofErr w:type="spellStart"/>
      <w:r>
        <w:rPr>
          <w:rFonts w:ascii="Times New Roman" w:eastAsia="宋体" w:hAnsi="Times New Roman" w:cs="Times New Roman"/>
          <w:i/>
          <w:iCs/>
          <w:szCs w:val="21"/>
        </w:rPr>
        <w:t>C</w:t>
      </w:r>
      <w:r>
        <w:rPr>
          <w:rFonts w:ascii="Times New Roman" w:eastAsia="宋体" w:hAnsi="Times New Roman" w:cs="Times New Roman"/>
          <w:i/>
          <w:iCs/>
          <w:szCs w:val="21"/>
          <w:vertAlign w:val="superscript"/>
        </w:rPr>
        <w:t>N</w:t>
      </w:r>
      <w:r>
        <w:rPr>
          <w:rFonts w:ascii="Times New Roman" w:eastAsia="宋体" w:hAnsi="Times New Roman" w:cs="Times New Roman"/>
          <w:szCs w:val="21"/>
          <w:vertAlign w:val="superscript"/>
        </w:rPr>
        <w:t>rx×</w:t>
      </w:r>
      <w:r>
        <w:rPr>
          <w:rFonts w:ascii="Times New Roman" w:eastAsia="宋体" w:hAnsi="Times New Roman" w:cs="Times New Roman"/>
          <w:i/>
          <w:iCs/>
          <w:szCs w:val="21"/>
          <w:vertAlign w:val="superscript"/>
        </w:rPr>
        <w:t>S</w:t>
      </w:r>
      <w:r>
        <w:rPr>
          <w:rFonts w:ascii="Times New Roman" w:eastAsia="宋体" w:hAnsi="Times New Roman" w:cs="Times New Roman"/>
          <w:szCs w:val="21"/>
          <w:vertAlign w:val="superscript"/>
        </w:rPr>
        <w:t>dl</w:t>
      </w:r>
      <w:proofErr w:type="spellEnd"/>
      <w:r>
        <w:rPr>
          <w:rFonts w:ascii="Times New Roman" w:eastAsia="宋体" w:hAnsi="Times New Roman" w:cs="Times New Roman"/>
          <w:szCs w:val="21"/>
        </w:rPr>
        <w:t>。</w:t>
      </w:r>
    </w:p>
    <w:p w14:paraId="75025259" w14:textId="3B609347" w:rsidR="005F711F" w:rsidRDefault="005F711F" w:rsidP="005F711F">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在终端</w:t>
      </w:r>
      <w:proofErr w:type="gramStart"/>
      <w:r>
        <w:rPr>
          <w:rFonts w:ascii="Times New Roman" w:eastAsia="宋体" w:hAnsi="Times New Roman" w:cs="Times New Roman"/>
          <w:szCs w:val="21"/>
        </w:rPr>
        <w:t>侧设计</w:t>
      </w:r>
      <w:proofErr w:type="gramEnd"/>
      <w:r>
        <w:rPr>
          <w:rFonts w:ascii="Times New Roman" w:eastAsia="宋体" w:hAnsi="Times New Roman" w:cs="Times New Roman"/>
          <w:szCs w:val="21"/>
        </w:rPr>
        <w:t>接收机</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rx</w:t>
      </w:r>
      <w:proofErr w:type="spellEnd"/>
      <w:r>
        <w:rPr>
          <w:rFonts w:ascii="Times New Roman" w:eastAsia="宋体" w:hAnsi="Times New Roman" w:cs="Times New Roman"/>
          <w:szCs w:val="21"/>
        </w:rPr>
        <w:t>(·)</w:t>
      </w:r>
      <w:r>
        <w:rPr>
          <w:rFonts w:ascii="Times New Roman" w:eastAsia="宋体" w:hAnsi="Times New Roman" w:cs="Times New Roman"/>
          <w:szCs w:val="21"/>
        </w:rPr>
        <w:t>，</w:t>
      </w:r>
      <w:r w:rsidR="00C54EFF">
        <w:rPr>
          <w:rFonts w:ascii="Times New Roman" w:eastAsia="宋体" w:hAnsi="Times New Roman" w:cs="Times New Roman" w:hint="eastAsia"/>
          <w:szCs w:val="21"/>
        </w:rPr>
        <w:t>以终端</w:t>
      </w:r>
      <w:proofErr w:type="spellStart"/>
      <w:r w:rsidR="00C54EFF">
        <w:rPr>
          <w:rFonts w:ascii="Times New Roman" w:eastAsia="宋体" w:hAnsi="Times New Roman" w:cs="Times New Roman" w:hint="eastAsia"/>
          <w:szCs w:val="21"/>
        </w:rPr>
        <w:t>i</w:t>
      </w:r>
      <w:proofErr w:type="spellEnd"/>
      <w:r w:rsidR="00C54EFF">
        <w:rPr>
          <w:rFonts w:ascii="Times New Roman" w:eastAsia="宋体" w:hAnsi="Times New Roman" w:cs="Times New Roman" w:hint="eastAsia"/>
          <w:szCs w:val="21"/>
        </w:rPr>
        <w:t>为例，</w:t>
      </w:r>
      <w:r>
        <w:rPr>
          <w:rFonts w:ascii="Times New Roman" w:eastAsia="宋体" w:hAnsi="Times New Roman" w:cs="Times New Roman"/>
          <w:szCs w:val="21"/>
        </w:rPr>
        <w:t>其输入及输出可以表示为</w:t>
      </w:r>
      <w:r>
        <w:rPr>
          <w:rFonts w:ascii="Times New Roman" w:eastAsia="宋体" w:hAnsi="Times New Roman" w:cs="Times New Roman" w:hint="eastAsia"/>
          <w:szCs w:val="21"/>
        </w:rPr>
        <w:t>：</w:t>
      </w:r>
    </w:p>
    <w:p w14:paraId="01941E79" w14:textId="25043B57" w:rsidR="005F711F" w:rsidRDefault="005F711F" w:rsidP="005F711F">
      <w:pPr>
        <w:spacing w:line="360" w:lineRule="auto"/>
        <w:ind w:firstLine="420"/>
        <w:jc w:val="center"/>
        <w:rPr>
          <w:rFonts w:ascii="Times New Roman" w:eastAsia="宋体" w:hAnsi="Times New Roman" w:cs="Times New Roman"/>
          <w:szCs w:val="21"/>
        </w:rPr>
      </w:pPr>
      <w:proofErr w:type="spellStart"/>
      <w:r>
        <w:rPr>
          <w:rFonts w:ascii="Times New Roman" w:eastAsia="宋体" w:hAnsi="Times New Roman" w:cs="Times New Roman"/>
          <w:b/>
          <w:bCs/>
          <w:szCs w:val="21"/>
        </w:rPr>
        <w:t>c</w:t>
      </w:r>
      <w:r>
        <w:rPr>
          <w:rFonts w:ascii="Times New Roman" w:eastAsia="宋体" w:hAnsi="Times New Roman" w:cs="Times New Roman"/>
          <w:szCs w:val="21"/>
          <w:vertAlign w:val="subscript"/>
        </w:rPr>
        <w:t>data</w:t>
      </w:r>
      <w:r w:rsidR="008537E7">
        <w:rPr>
          <w:rFonts w:ascii="Times New Roman" w:eastAsia="宋体" w:hAnsi="Times New Roman" w:cs="Times New Roman"/>
          <w:szCs w:val="21"/>
          <w:vertAlign w:val="subscript"/>
        </w:rPr>
        <w:t>_i</w:t>
      </w:r>
      <w:proofErr w:type="spellEnd"/>
      <w:r>
        <w:rPr>
          <w:rFonts w:ascii="Times New Roman" w:eastAsia="宋体" w:hAnsi="Times New Roman" w:cs="Times New Roman"/>
          <w:szCs w:val="21"/>
          <w:vertAlign w:val="subscript"/>
        </w:rPr>
        <w:t xml:space="preserve"> </w:t>
      </w:r>
      <w:r>
        <w:rPr>
          <w:rFonts w:ascii="Times New Roman" w:eastAsia="宋体" w:hAnsi="Times New Roman" w:cs="Times New Roman"/>
          <w:szCs w:val="21"/>
        </w:rPr>
        <w:t xml:space="preserve">= </w:t>
      </w:r>
      <w:proofErr w:type="spellStart"/>
      <w:proofErr w:type="gramStart"/>
      <w:r>
        <w:rPr>
          <w:rFonts w:ascii="Times New Roman" w:eastAsia="宋体" w:hAnsi="Times New Roman" w:cs="Times New Roman"/>
          <w:i/>
          <w:iCs/>
          <w:szCs w:val="21"/>
        </w:rPr>
        <w:t>f</w:t>
      </w:r>
      <w:r>
        <w:rPr>
          <w:rFonts w:ascii="Times New Roman" w:eastAsia="宋体" w:hAnsi="Times New Roman" w:cs="Times New Roman"/>
          <w:szCs w:val="21"/>
          <w:vertAlign w:val="subscript"/>
        </w:rPr>
        <w:t>rx</w:t>
      </w:r>
      <w:proofErr w:type="spellEnd"/>
      <w:r>
        <w:rPr>
          <w:rFonts w:ascii="Times New Roman" w:eastAsia="宋体" w:hAnsi="Times New Roman" w:cs="Times New Roman"/>
          <w:szCs w:val="21"/>
        </w:rPr>
        <w:t>(</w:t>
      </w:r>
      <w:proofErr w:type="gramEnd"/>
      <w:r w:rsidR="00CA6886">
        <w:rPr>
          <w:rFonts w:ascii="Times New Roman" w:eastAsia="宋体" w:hAnsi="Times New Roman" w:cs="Times New Roman"/>
          <w:b/>
          <w:bCs/>
          <w:szCs w:val="21"/>
        </w:rPr>
        <w:t>Y</w:t>
      </w:r>
      <w:r w:rsidR="00CA6886">
        <w:rPr>
          <w:rFonts w:ascii="Times New Roman" w:eastAsia="宋体" w:hAnsi="Times New Roman" w:cs="Times New Roman"/>
          <w:i/>
          <w:iCs/>
          <w:szCs w:val="21"/>
          <w:vertAlign w:val="subscript"/>
        </w:rPr>
        <w:t>i</w:t>
      </w:r>
      <w:r>
        <w:rPr>
          <w:rFonts w:ascii="Times New Roman" w:eastAsia="宋体" w:hAnsi="Times New Roman" w:cs="Times New Roman"/>
          <w:szCs w:val="21"/>
        </w:rPr>
        <w:t xml:space="preserve">, </w:t>
      </w:r>
      <w:r w:rsidR="00CA6886">
        <w:rPr>
          <w:rFonts w:ascii="Times New Roman" w:eastAsia="宋体" w:hAnsi="Times New Roman" w:cs="Times New Roman"/>
          <w:b/>
          <w:bCs/>
          <w:szCs w:val="21"/>
        </w:rPr>
        <w:t>H</w:t>
      </w:r>
      <w:r w:rsidR="00CA6886">
        <w:rPr>
          <w:rFonts w:ascii="Times New Roman" w:eastAsia="宋体" w:hAnsi="Times New Roman" w:cs="Times New Roman"/>
          <w:i/>
          <w:iCs/>
          <w:szCs w:val="21"/>
          <w:vertAlign w:val="subscript"/>
        </w:rPr>
        <w:t>i</w:t>
      </w:r>
      <w:r>
        <w:rPr>
          <w:rFonts w:ascii="Times New Roman" w:eastAsia="宋体" w:hAnsi="Times New Roman" w:cs="Times New Roman"/>
          <w:szCs w:val="21"/>
        </w:rPr>
        <w:t xml:space="preserve">, </w:t>
      </w:r>
      <w:proofErr w:type="spellStart"/>
      <w:r>
        <w:rPr>
          <w:rFonts w:ascii="Times New Roman" w:eastAsia="宋体" w:hAnsi="Times New Roman" w:cs="Times New Roman"/>
          <w:b/>
          <w:bCs/>
          <w:szCs w:val="21"/>
        </w:rPr>
        <w:t>b</w:t>
      </w:r>
      <w:r>
        <w:rPr>
          <w:rFonts w:ascii="Times New Roman" w:eastAsia="宋体" w:hAnsi="Times New Roman" w:cs="Times New Roman"/>
          <w:szCs w:val="21"/>
          <w:vertAlign w:val="subscript"/>
        </w:rPr>
        <w:t>ctrl</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i/>
          <w:iCs/>
          <w:szCs w:val="21"/>
        </w:rPr>
        <w:t>snr</w:t>
      </w:r>
      <w:r>
        <w:rPr>
          <w:rFonts w:ascii="Times New Roman" w:eastAsia="宋体" w:hAnsi="Times New Roman" w:cs="Times New Roman"/>
          <w:szCs w:val="21"/>
          <w:vertAlign w:val="subscript"/>
        </w:rPr>
        <w:t>dl</w:t>
      </w:r>
      <w:r w:rsidR="00CA6886">
        <w:rPr>
          <w:rFonts w:ascii="Times New Roman" w:eastAsia="宋体" w:hAnsi="Times New Roman" w:cs="Times New Roman" w:hint="eastAsia"/>
          <w:szCs w:val="21"/>
          <w:vertAlign w:val="subscript"/>
        </w:rPr>
        <w:t>_</w:t>
      </w:r>
      <w:r w:rsidR="00CA6886">
        <w:rPr>
          <w:rFonts w:ascii="Times New Roman" w:eastAsia="宋体" w:hAnsi="Times New Roman" w:cs="Times New Roman"/>
          <w:szCs w:val="21"/>
          <w:vertAlign w:val="subscript"/>
        </w:rPr>
        <w:t>i</w:t>
      </w:r>
      <w:proofErr w:type="spellEnd"/>
      <w:r>
        <w:rPr>
          <w:rFonts w:ascii="Times New Roman" w:eastAsia="宋体" w:hAnsi="Times New Roman" w:cs="Times New Roman"/>
          <w:szCs w:val="21"/>
        </w:rPr>
        <w:t>)</w:t>
      </w:r>
    </w:p>
    <w:p w14:paraId="43427152" w14:textId="3B88F4D1" w:rsidR="008537E7" w:rsidRDefault="008537E7" w:rsidP="008537E7">
      <w:pPr>
        <w:spacing w:line="360" w:lineRule="auto"/>
        <w:rPr>
          <w:rFonts w:ascii="Times New Roman" w:eastAsia="宋体" w:hAnsi="Times New Roman" w:cs="Times New Roman"/>
          <w:szCs w:val="21"/>
        </w:rPr>
      </w:pPr>
      <w:r>
        <w:rPr>
          <w:rFonts w:ascii="Times New Roman" w:eastAsia="宋体" w:hAnsi="Times New Roman" w:cs="Times New Roman"/>
          <w:szCs w:val="21"/>
        </w:rPr>
        <w:t>其中</w:t>
      </w:r>
      <w:proofErr w:type="spellStart"/>
      <w:r>
        <w:rPr>
          <w:rFonts w:ascii="Times New Roman" w:eastAsia="宋体" w:hAnsi="Times New Roman" w:cs="Times New Roman"/>
          <w:b/>
          <w:bCs/>
          <w:szCs w:val="21"/>
        </w:rPr>
        <w:t>c</w:t>
      </w:r>
      <w:r>
        <w:rPr>
          <w:rFonts w:ascii="Times New Roman" w:eastAsia="宋体" w:hAnsi="Times New Roman" w:cs="Times New Roman"/>
          <w:szCs w:val="21"/>
          <w:vertAlign w:val="subscript"/>
        </w:rPr>
        <w:t>data_i</w:t>
      </w:r>
      <w:proofErr w:type="spellEnd"/>
      <w:r>
        <w:rPr>
          <w:rFonts w:ascii="宋体" w:eastAsia="宋体" w:hAnsi="宋体" w:cs="宋体" w:hint="eastAsia"/>
          <w:szCs w:val="21"/>
        </w:rPr>
        <w:t>∈</w:t>
      </w:r>
      <w:r>
        <w:rPr>
          <w:rFonts w:ascii="Times New Roman" w:eastAsia="宋体" w:hAnsi="Times New Roman" w:cs="Times New Roman"/>
          <w:i/>
          <w:iCs/>
          <w:szCs w:val="21"/>
        </w:rPr>
        <w:t>R</w:t>
      </w:r>
      <w:r>
        <w:rPr>
          <w:rFonts w:ascii="Times New Roman" w:eastAsia="宋体" w:hAnsi="Times New Roman" w:cs="Times New Roman"/>
          <w:i/>
          <w:iCs/>
          <w:szCs w:val="21"/>
          <w:vertAlign w:val="superscript"/>
        </w:rPr>
        <w:t>B</w:t>
      </w:r>
      <w:r>
        <w:rPr>
          <w:rFonts w:ascii="Times New Roman" w:eastAsia="宋体" w:hAnsi="Times New Roman" w:cs="Times New Roman"/>
          <w:szCs w:val="21"/>
          <w:vertAlign w:val="superscript"/>
        </w:rPr>
        <w:t>×1</w:t>
      </w:r>
      <w:r>
        <w:rPr>
          <w:rFonts w:ascii="Times New Roman" w:eastAsia="宋体" w:hAnsi="Times New Roman" w:cs="Times New Roman"/>
          <w:szCs w:val="21"/>
        </w:rPr>
        <w:t>表示</w:t>
      </w:r>
      <w:r>
        <w:rPr>
          <w:rFonts w:ascii="Times New Roman" w:eastAsia="宋体" w:hAnsi="Times New Roman" w:cs="Times New Roman" w:hint="eastAsia"/>
          <w:szCs w:val="21"/>
        </w:rPr>
        <w:t>终端</w:t>
      </w:r>
      <w:proofErr w:type="spellStart"/>
      <w:r>
        <w:rPr>
          <w:rFonts w:ascii="Times New Roman" w:eastAsia="宋体" w:hAnsi="Times New Roman" w:cs="Times New Roman" w:hint="eastAsia"/>
          <w:szCs w:val="21"/>
        </w:rPr>
        <w:t>i</w:t>
      </w:r>
      <w:proofErr w:type="spellEnd"/>
      <w:r>
        <w:rPr>
          <w:rFonts w:ascii="Times New Roman" w:eastAsia="宋体" w:hAnsi="Times New Roman" w:cs="Times New Roman"/>
          <w:szCs w:val="21"/>
        </w:rPr>
        <w:t>接收数据比特对应的对数似然比，</w:t>
      </w:r>
      <w:r>
        <w:rPr>
          <w:rFonts w:ascii="Times New Roman" w:eastAsia="宋体" w:hAnsi="Times New Roman" w:cs="Times New Roman"/>
          <w:i/>
          <w:iCs/>
          <w:szCs w:val="21"/>
        </w:rPr>
        <w:t>R</w:t>
      </w:r>
      <w:r>
        <w:rPr>
          <w:rFonts w:ascii="Times New Roman" w:eastAsia="宋体" w:hAnsi="Times New Roman" w:cs="Times New Roman"/>
          <w:szCs w:val="21"/>
        </w:rPr>
        <w:t>表示实数集合，</w:t>
      </w:r>
      <w:proofErr w:type="spellStart"/>
      <w:r>
        <w:rPr>
          <w:rFonts w:ascii="Times New Roman" w:eastAsia="宋体" w:hAnsi="Times New Roman" w:cs="Times New Roman"/>
          <w:i/>
          <w:iCs/>
          <w:szCs w:val="21"/>
        </w:rPr>
        <w:t>B≤B</w:t>
      </w:r>
      <w:r>
        <w:rPr>
          <w:rFonts w:ascii="Times New Roman" w:eastAsia="宋体" w:hAnsi="Times New Roman" w:cs="Times New Roman"/>
          <w:szCs w:val="21"/>
          <w:vertAlign w:val="subscript"/>
        </w:rPr>
        <w:t>max</w:t>
      </w:r>
      <w:proofErr w:type="spellEnd"/>
      <w:r>
        <w:rPr>
          <w:rFonts w:ascii="Times New Roman" w:eastAsia="宋体" w:hAnsi="Times New Roman" w:cs="Times New Roman"/>
          <w:szCs w:val="21"/>
        </w:rPr>
        <w:t>表示实际传输比特数，</w:t>
      </w:r>
      <w:r>
        <w:rPr>
          <w:rFonts w:ascii="Times New Roman" w:eastAsia="宋体" w:hAnsi="Times New Roman" w:cs="Times New Roman"/>
          <w:b/>
          <w:bCs/>
          <w:szCs w:val="21"/>
        </w:rPr>
        <w:t>Y</w:t>
      </w:r>
      <w:r>
        <w:rPr>
          <w:rFonts w:ascii="Times New Roman" w:eastAsia="宋体" w:hAnsi="Times New Roman" w:cs="Times New Roman"/>
          <w:i/>
          <w:iCs/>
          <w:szCs w:val="21"/>
          <w:vertAlign w:val="subscript"/>
        </w:rPr>
        <w:t>i</w:t>
      </w:r>
      <w:r>
        <w:rPr>
          <w:rFonts w:ascii="宋体" w:eastAsia="宋体" w:hAnsi="宋体" w:cs="宋体" w:hint="eastAsia"/>
          <w:szCs w:val="21"/>
        </w:rPr>
        <w:t>∈</w:t>
      </w:r>
      <w:proofErr w:type="spellStart"/>
      <w:r>
        <w:rPr>
          <w:rFonts w:ascii="Times New Roman" w:eastAsia="宋体" w:hAnsi="Times New Roman" w:cs="Times New Roman"/>
          <w:i/>
          <w:iCs/>
          <w:szCs w:val="21"/>
        </w:rPr>
        <w:t>C</w:t>
      </w:r>
      <w:r>
        <w:rPr>
          <w:rFonts w:ascii="Times New Roman" w:eastAsia="宋体" w:hAnsi="Times New Roman" w:cs="Times New Roman"/>
          <w:i/>
          <w:iCs/>
          <w:szCs w:val="21"/>
          <w:vertAlign w:val="superscript"/>
        </w:rPr>
        <w:t>N</w:t>
      </w:r>
      <w:r>
        <w:rPr>
          <w:rFonts w:ascii="Times New Roman" w:eastAsia="宋体" w:hAnsi="Times New Roman" w:cs="Times New Roman"/>
          <w:szCs w:val="21"/>
          <w:vertAlign w:val="superscript"/>
        </w:rPr>
        <w:t>rx×</w:t>
      </w:r>
      <w:r>
        <w:rPr>
          <w:rFonts w:ascii="Times New Roman" w:eastAsia="宋体" w:hAnsi="Times New Roman" w:cs="Times New Roman"/>
          <w:i/>
          <w:iCs/>
          <w:szCs w:val="21"/>
          <w:vertAlign w:val="superscript"/>
        </w:rPr>
        <w:t>S</w:t>
      </w:r>
      <w:r>
        <w:rPr>
          <w:rFonts w:ascii="Times New Roman" w:eastAsia="宋体" w:hAnsi="Times New Roman" w:cs="Times New Roman"/>
          <w:szCs w:val="21"/>
          <w:vertAlign w:val="superscript"/>
        </w:rPr>
        <w:t>dl</w:t>
      </w:r>
      <w:proofErr w:type="spellEnd"/>
      <w:r>
        <w:rPr>
          <w:rFonts w:ascii="Times New Roman" w:eastAsia="宋体" w:hAnsi="Times New Roman" w:cs="Times New Roman"/>
          <w:szCs w:val="21"/>
        </w:rPr>
        <w:t>表示</w:t>
      </w:r>
      <w:r>
        <w:rPr>
          <w:rFonts w:ascii="Times New Roman" w:eastAsia="宋体" w:hAnsi="Times New Roman" w:cs="Times New Roman" w:hint="eastAsia"/>
          <w:szCs w:val="21"/>
        </w:rPr>
        <w:t>终端</w:t>
      </w:r>
      <w:proofErr w:type="spellStart"/>
      <w:r>
        <w:rPr>
          <w:rFonts w:ascii="Times New Roman" w:eastAsia="宋体" w:hAnsi="Times New Roman" w:cs="Times New Roman" w:hint="eastAsia"/>
          <w:szCs w:val="21"/>
        </w:rPr>
        <w:t>i</w:t>
      </w:r>
      <w:proofErr w:type="spellEnd"/>
      <w:r>
        <w:rPr>
          <w:rFonts w:ascii="Times New Roman" w:eastAsia="宋体" w:hAnsi="Times New Roman" w:cs="Times New Roman" w:hint="eastAsia"/>
          <w:szCs w:val="21"/>
        </w:rPr>
        <w:t>的</w:t>
      </w:r>
      <w:r>
        <w:rPr>
          <w:rFonts w:ascii="Times New Roman" w:eastAsia="宋体" w:hAnsi="Times New Roman" w:cs="Times New Roman"/>
          <w:szCs w:val="21"/>
        </w:rPr>
        <w:t>下行接收信号，</w:t>
      </w:r>
      <w:r w:rsidR="00DC01DD">
        <w:rPr>
          <w:rFonts w:ascii="Times New Roman" w:eastAsia="宋体" w:hAnsi="Times New Roman" w:cs="Times New Roman"/>
          <w:b/>
          <w:bCs/>
          <w:szCs w:val="21"/>
        </w:rPr>
        <w:t>H</w:t>
      </w:r>
      <w:r w:rsidR="00DC01DD">
        <w:rPr>
          <w:rFonts w:ascii="Times New Roman" w:eastAsia="宋体" w:hAnsi="Times New Roman" w:cs="Times New Roman"/>
          <w:i/>
          <w:iCs/>
          <w:szCs w:val="21"/>
          <w:vertAlign w:val="subscript"/>
        </w:rPr>
        <w:t>i</w:t>
      </w:r>
      <w:r>
        <w:rPr>
          <w:rFonts w:ascii="宋体" w:eastAsia="宋体" w:hAnsi="宋体" w:cs="宋体" w:hint="eastAsia"/>
          <w:szCs w:val="21"/>
        </w:rPr>
        <w:t>∈</w:t>
      </w:r>
      <w:proofErr w:type="spellStart"/>
      <w:r>
        <w:rPr>
          <w:rFonts w:ascii="Times New Roman" w:eastAsia="宋体" w:hAnsi="Times New Roman" w:cs="Times New Roman"/>
          <w:i/>
          <w:iCs/>
          <w:szCs w:val="21"/>
        </w:rPr>
        <w:t>C</w:t>
      </w:r>
      <w:r>
        <w:rPr>
          <w:rFonts w:ascii="Times New Roman" w:eastAsia="宋体" w:hAnsi="Times New Roman" w:cs="Times New Roman"/>
          <w:i/>
          <w:iCs/>
          <w:szCs w:val="21"/>
          <w:vertAlign w:val="superscript"/>
        </w:rPr>
        <w:t>N</w:t>
      </w:r>
      <w:r>
        <w:rPr>
          <w:rFonts w:ascii="Times New Roman" w:eastAsia="宋体" w:hAnsi="Times New Roman" w:cs="Times New Roman"/>
          <w:szCs w:val="21"/>
          <w:vertAlign w:val="superscript"/>
        </w:rPr>
        <w:t>rx×</w:t>
      </w:r>
      <w:r>
        <w:rPr>
          <w:rFonts w:ascii="Times New Roman" w:eastAsia="宋体" w:hAnsi="Times New Roman" w:cs="Times New Roman"/>
          <w:i/>
          <w:iCs/>
          <w:szCs w:val="21"/>
          <w:vertAlign w:val="superscript"/>
        </w:rPr>
        <w:t>N</w:t>
      </w:r>
      <w:r>
        <w:rPr>
          <w:rFonts w:ascii="Times New Roman" w:eastAsia="宋体" w:hAnsi="Times New Roman" w:cs="Times New Roman"/>
          <w:szCs w:val="21"/>
          <w:vertAlign w:val="superscript"/>
        </w:rPr>
        <w:t>tx×</w:t>
      </w:r>
      <w:r>
        <w:rPr>
          <w:rFonts w:ascii="Times New Roman" w:eastAsia="宋体" w:hAnsi="Times New Roman" w:cs="Times New Roman"/>
          <w:i/>
          <w:iCs/>
          <w:szCs w:val="21"/>
          <w:vertAlign w:val="superscript"/>
        </w:rPr>
        <w:t>S</w:t>
      </w:r>
      <w:r>
        <w:rPr>
          <w:rFonts w:ascii="Times New Roman" w:eastAsia="宋体" w:hAnsi="Times New Roman" w:cs="Times New Roman"/>
          <w:szCs w:val="21"/>
          <w:vertAlign w:val="superscript"/>
        </w:rPr>
        <w:t>dl</w:t>
      </w:r>
      <w:proofErr w:type="spellEnd"/>
      <w:r>
        <w:rPr>
          <w:rFonts w:ascii="Times New Roman" w:eastAsia="宋体" w:hAnsi="Times New Roman" w:cs="Times New Roman"/>
          <w:szCs w:val="21"/>
        </w:rPr>
        <w:t>表示</w:t>
      </w:r>
      <w:r w:rsidR="00DC01DD">
        <w:rPr>
          <w:rFonts w:ascii="Times New Roman" w:eastAsia="宋体" w:hAnsi="Times New Roman" w:cs="Times New Roman" w:hint="eastAsia"/>
          <w:szCs w:val="21"/>
        </w:rPr>
        <w:t>终端</w:t>
      </w:r>
      <w:proofErr w:type="spellStart"/>
      <w:r w:rsidR="00DC01DD">
        <w:rPr>
          <w:rFonts w:ascii="Times New Roman" w:eastAsia="宋体" w:hAnsi="Times New Roman" w:cs="Times New Roman" w:hint="eastAsia"/>
          <w:szCs w:val="21"/>
        </w:rPr>
        <w:t>i</w:t>
      </w:r>
      <w:proofErr w:type="spellEnd"/>
      <w:r w:rsidR="00DC01DD">
        <w:rPr>
          <w:rFonts w:ascii="Times New Roman" w:eastAsia="宋体" w:hAnsi="Times New Roman" w:cs="Times New Roman" w:hint="eastAsia"/>
          <w:szCs w:val="21"/>
        </w:rPr>
        <w:t>对应的下行信道</w:t>
      </w:r>
      <w:r>
        <w:rPr>
          <w:rFonts w:ascii="Times New Roman" w:eastAsia="宋体" w:hAnsi="Times New Roman" w:cs="Times New Roman"/>
          <w:szCs w:val="21"/>
        </w:rPr>
        <w:t>，</w:t>
      </w:r>
      <w:proofErr w:type="spellStart"/>
      <w:r>
        <w:rPr>
          <w:rFonts w:ascii="Times New Roman" w:eastAsia="宋体" w:hAnsi="Times New Roman" w:cs="Times New Roman"/>
          <w:b/>
          <w:bCs/>
          <w:szCs w:val="21"/>
        </w:rPr>
        <w:t>b</w:t>
      </w:r>
      <w:r>
        <w:rPr>
          <w:rFonts w:ascii="Times New Roman" w:eastAsia="宋体" w:hAnsi="Times New Roman" w:cs="Times New Roman"/>
          <w:szCs w:val="21"/>
          <w:vertAlign w:val="subscript"/>
        </w:rPr>
        <w:t>ctrl</w:t>
      </w:r>
      <w:proofErr w:type="spellEnd"/>
      <w:r>
        <w:rPr>
          <w:rFonts w:ascii="宋体" w:eastAsia="宋体" w:hAnsi="宋体" w:cs="宋体" w:hint="eastAsia"/>
          <w:szCs w:val="21"/>
        </w:rPr>
        <w:t>∈</w:t>
      </w:r>
      <w:r>
        <w:rPr>
          <w:rFonts w:ascii="Times New Roman" w:eastAsia="宋体" w:hAnsi="Times New Roman" w:cs="Times New Roman"/>
          <w:szCs w:val="21"/>
        </w:rPr>
        <w:t>{0,1}</w:t>
      </w:r>
      <w:r>
        <w:rPr>
          <w:rFonts w:ascii="Times New Roman" w:eastAsia="宋体" w:hAnsi="Times New Roman" w:cs="Times New Roman"/>
          <w:i/>
          <w:iCs/>
          <w:szCs w:val="21"/>
          <w:vertAlign w:val="superscript"/>
        </w:rPr>
        <w:t>K</w:t>
      </w:r>
      <w:r>
        <w:rPr>
          <w:rFonts w:ascii="Times New Roman" w:eastAsia="宋体" w:hAnsi="Times New Roman" w:cs="Times New Roman"/>
          <w:szCs w:val="21"/>
          <w:vertAlign w:val="superscript"/>
        </w:rPr>
        <w:t>×1</w:t>
      </w:r>
      <w:r>
        <w:rPr>
          <w:rFonts w:ascii="Times New Roman" w:eastAsia="宋体" w:hAnsi="Times New Roman" w:cs="Times New Roman"/>
          <w:szCs w:val="21"/>
        </w:rPr>
        <w:t>表示下行控制比特，</w:t>
      </w:r>
      <w:proofErr w:type="spellStart"/>
      <w:r>
        <w:rPr>
          <w:rFonts w:ascii="Times New Roman" w:eastAsia="宋体" w:hAnsi="Times New Roman" w:cs="Times New Roman"/>
          <w:i/>
          <w:iCs/>
          <w:szCs w:val="21"/>
        </w:rPr>
        <w:t>snr</w:t>
      </w:r>
      <w:r>
        <w:rPr>
          <w:rFonts w:ascii="Times New Roman" w:eastAsia="宋体" w:hAnsi="Times New Roman" w:cs="Times New Roman"/>
          <w:szCs w:val="21"/>
          <w:vertAlign w:val="subscript"/>
        </w:rPr>
        <w:t>dl</w:t>
      </w:r>
      <w:r w:rsidR="00DC01DD">
        <w:rPr>
          <w:rFonts w:ascii="Times New Roman" w:eastAsia="宋体" w:hAnsi="Times New Roman" w:cs="Times New Roman"/>
          <w:szCs w:val="21"/>
          <w:vertAlign w:val="subscript"/>
        </w:rPr>
        <w:t>_i</w:t>
      </w:r>
      <w:proofErr w:type="spellEnd"/>
      <w:r>
        <w:rPr>
          <w:rFonts w:ascii="Times New Roman" w:eastAsia="宋体" w:hAnsi="Times New Roman" w:cs="Times New Roman"/>
          <w:szCs w:val="21"/>
        </w:rPr>
        <w:t>表示</w:t>
      </w:r>
      <w:r w:rsidR="00DC01DD">
        <w:rPr>
          <w:rFonts w:ascii="Times New Roman" w:eastAsia="宋体" w:hAnsi="Times New Roman" w:cs="Times New Roman" w:hint="eastAsia"/>
          <w:szCs w:val="21"/>
        </w:rPr>
        <w:t>终端</w:t>
      </w:r>
      <w:proofErr w:type="spellStart"/>
      <w:r w:rsidR="000A6D07">
        <w:rPr>
          <w:rFonts w:ascii="Times New Roman" w:eastAsia="宋体" w:hAnsi="Times New Roman" w:cs="Times New Roman" w:hint="eastAsia"/>
          <w:szCs w:val="21"/>
        </w:rPr>
        <w:t>i</w:t>
      </w:r>
      <w:proofErr w:type="spellEnd"/>
      <w:r w:rsidR="000A6D07">
        <w:rPr>
          <w:rFonts w:ascii="Times New Roman" w:eastAsia="宋体" w:hAnsi="Times New Roman" w:cs="Times New Roman" w:hint="eastAsia"/>
          <w:szCs w:val="21"/>
        </w:rPr>
        <w:t>对应的</w:t>
      </w:r>
      <w:r>
        <w:rPr>
          <w:rFonts w:ascii="Times New Roman" w:eastAsia="宋体" w:hAnsi="Times New Roman" w:cs="Times New Roman"/>
          <w:szCs w:val="21"/>
        </w:rPr>
        <w:t>下行数据信噪比。</w:t>
      </w:r>
    </w:p>
    <w:p w14:paraId="6FA7FF59" w14:textId="77777777" w:rsidR="00227D5B" w:rsidRDefault="00227D5B" w:rsidP="00227D5B">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赛题在上述系统框架下，考察选手的发射机</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tx</w:t>
      </w:r>
      <w:proofErr w:type="spellEnd"/>
      <w:r>
        <w:rPr>
          <w:rFonts w:ascii="Times New Roman" w:eastAsia="宋体" w:hAnsi="Times New Roman" w:cs="Times New Roman"/>
          <w:szCs w:val="21"/>
        </w:rPr>
        <w:t>(·)</w:t>
      </w:r>
      <w:r>
        <w:rPr>
          <w:rFonts w:ascii="Times New Roman" w:eastAsia="宋体" w:hAnsi="Times New Roman" w:cs="Times New Roman"/>
          <w:szCs w:val="21"/>
        </w:rPr>
        <w:t>、接收机</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rx</w:t>
      </w:r>
      <w:proofErr w:type="spellEnd"/>
      <w:r>
        <w:rPr>
          <w:rFonts w:ascii="Times New Roman" w:eastAsia="宋体" w:hAnsi="Times New Roman" w:cs="Times New Roman"/>
          <w:szCs w:val="21"/>
        </w:rPr>
        <w:t>(·)</w:t>
      </w:r>
      <w:r>
        <w:rPr>
          <w:rFonts w:ascii="Times New Roman" w:eastAsia="宋体" w:hAnsi="Times New Roman" w:cs="Times New Roman"/>
          <w:szCs w:val="21"/>
        </w:rPr>
        <w:t>以及编码器</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enc</w:t>
      </w:r>
      <w:proofErr w:type="spellEnd"/>
      <w:r>
        <w:rPr>
          <w:rFonts w:ascii="Times New Roman" w:eastAsia="宋体" w:hAnsi="Times New Roman" w:cs="Times New Roman"/>
          <w:szCs w:val="21"/>
        </w:rPr>
        <w:t>(·)</w:t>
      </w:r>
      <w:r>
        <w:rPr>
          <w:rFonts w:ascii="Times New Roman" w:eastAsia="宋体" w:hAnsi="Times New Roman" w:cs="Times New Roman"/>
          <w:szCs w:val="21"/>
        </w:rPr>
        <w:t>的联合设计方案，以实现数据比特流的高精度传输，即最优化</w:t>
      </w:r>
    </w:p>
    <w:p w14:paraId="1AFBDBF1" w14:textId="77777777" w:rsidR="00227D5B" w:rsidRDefault="00227D5B" w:rsidP="00227D5B">
      <w:pPr>
        <w:spacing w:line="360" w:lineRule="auto"/>
        <w:ind w:firstLine="420"/>
        <w:jc w:val="center"/>
        <w:rPr>
          <w:rFonts w:ascii="Times New Roman" w:eastAsia="宋体" w:hAnsi="Times New Roman" w:cs="Times New Roman"/>
          <w:szCs w:val="21"/>
        </w:rPr>
      </w:pPr>
      <w:r>
        <w:rPr>
          <w:rFonts w:ascii="Times New Roman" w:eastAsia="宋体" w:hAnsi="Times New Roman" w:cs="Times New Roman"/>
          <w:szCs w:val="21"/>
        </w:rPr>
        <w:t>max</w:t>
      </w:r>
      <w:r>
        <w:rPr>
          <w:rFonts w:ascii="Times New Roman" w:eastAsia="宋体" w:hAnsi="Times New Roman" w:cs="Times New Roman"/>
          <w:i/>
          <w:iCs/>
          <w:szCs w:val="21"/>
        </w:rPr>
        <w:t xml:space="preserve"> </w:t>
      </w:r>
      <w:proofErr w:type="gramStart"/>
      <w:r>
        <w:rPr>
          <w:rFonts w:ascii="Times New Roman" w:eastAsia="宋体" w:hAnsi="Times New Roman" w:cs="Times New Roman"/>
          <w:i/>
          <w:iCs/>
          <w:szCs w:val="21"/>
        </w:rPr>
        <w:t>g</w:t>
      </w:r>
      <w:r>
        <w:rPr>
          <w:rFonts w:ascii="Times New Roman" w:eastAsia="宋体" w:hAnsi="Times New Roman" w:cs="Times New Roman"/>
          <w:szCs w:val="21"/>
        </w:rPr>
        <w:t>(</w:t>
      </w:r>
      <w:proofErr w:type="spellStart"/>
      <w:proofErr w:type="gramEnd"/>
      <w:r>
        <w:rPr>
          <w:rFonts w:ascii="Times New Roman" w:eastAsia="宋体" w:hAnsi="Times New Roman" w:cs="Times New Roman"/>
          <w:b/>
          <w:bCs/>
          <w:szCs w:val="21"/>
        </w:rPr>
        <w:t>b</w:t>
      </w:r>
      <w:r>
        <w:rPr>
          <w:rFonts w:ascii="Times New Roman" w:eastAsia="宋体" w:hAnsi="Times New Roman" w:cs="Times New Roman"/>
          <w:szCs w:val="21"/>
          <w:vertAlign w:val="subscript"/>
        </w:rPr>
        <w:t>data</w:t>
      </w:r>
      <w:proofErr w:type="spellEnd"/>
      <w:r>
        <w:rPr>
          <w:rFonts w:ascii="Times New Roman" w:eastAsia="宋体" w:hAnsi="Times New Roman" w:cs="Times New Roman"/>
          <w:szCs w:val="21"/>
          <w:vertAlign w:val="subscript"/>
        </w:rPr>
        <w:t xml:space="preserve">, </w:t>
      </w:r>
      <w:r>
        <w:rPr>
          <w:rFonts w:ascii="Times New Roman" w:eastAsia="宋体" w:hAnsi="Times New Roman" w:cs="Times New Roman"/>
          <w:i/>
          <w:iCs/>
          <w:szCs w:val="21"/>
        </w:rPr>
        <w:t>p</w:t>
      </w:r>
      <w:r>
        <w:rPr>
          <w:rFonts w:ascii="Times New Roman" w:eastAsia="宋体" w:hAnsi="Times New Roman" w:cs="Times New Roman"/>
          <w:szCs w:val="21"/>
        </w:rPr>
        <w:t>(</w:t>
      </w:r>
      <w:proofErr w:type="spellStart"/>
      <w:r>
        <w:rPr>
          <w:rFonts w:ascii="Times New Roman" w:eastAsia="宋体" w:hAnsi="Times New Roman" w:cs="Times New Roman"/>
          <w:b/>
          <w:bCs/>
          <w:szCs w:val="21"/>
        </w:rPr>
        <w:t>c</w:t>
      </w:r>
      <w:r>
        <w:rPr>
          <w:rFonts w:ascii="Times New Roman" w:eastAsia="宋体" w:hAnsi="Times New Roman" w:cs="Times New Roman"/>
          <w:szCs w:val="21"/>
          <w:vertAlign w:val="subscript"/>
        </w:rPr>
        <w:t>data</w:t>
      </w:r>
      <w:proofErr w:type="spellEnd"/>
      <w:r>
        <w:rPr>
          <w:rFonts w:ascii="Times New Roman" w:eastAsia="宋体" w:hAnsi="Times New Roman" w:cs="Times New Roman"/>
          <w:szCs w:val="21"/>
        </w:rPr>
        <w:t>))</w:t>
      </w:r>
    </w:p>
    <w:p w14:paraId="4B316186" w14:textId="77777777" w:rsidR="00227D5B" w:rsidRDefault="00227D5B" w:rsidP="00227D5B">
      <w:pPr>
        <w:spacing w:line="360" w:lineRule="auto"/>
        <w:rPr>
          <w:rFonts w:ascii="Times New Roman" w:eastAsia="宋体" w:hAnsi="Times New Roman" w:cs="Times New Roman"/>
          <w:szCs w:val="21"/>
        </w:rPr>
      </w:pPr>
      <w:r>
        <w:rPr>
          <w:rFonts w:ascii="Times New Roman" w:eastAsia="宋体" w:hAnsi="Times New Roman" w:cs="Times New Roman"/>
          <w:szCs w:val="21"/>
        </w:rPr>
        <w:t>其中</w:t>
      </w:r>
      <w:r>
        <w:rPr>
          <w:rFonts w:ascii="Times New Roman" w:eastAsia="宋体" w:hAnsi="Times New Roman" w:cs="Times New Roman"/>
          <w:i/>
          <w:iCs/>
          <w:szCs w:val="21"/>
        </w:rPr>
        <w:t>p</w:t>
      </w:r>
      <w:r>
        <w:rPr>
          <w:rFonts w:ascii="Times New Roman" w:eastAsia="宋体" w:hAnsi="Times New Roman" w:cs="Times New Roman"/>
          <w:szCs w:val="21"/>
        </w:rPr>
        <w:t>(·)</w:t>
      </w:r>
      <w:r>
        <w:rPr>
          <w:rFonts w:ascii="Times New Roman" w:eastAsia="宋体" w:hAnsi="Times New Roman" w:cs="Times New Roman"/>
          <w:szCs w:val="21"/>
        </w:rPr>
        <w:t>表示硬判决过程（当</w:t>
      </w:r>
      <w:proofErr w:type="spellStart"/>
      <w:r>
        <w:rPr>
          <w:rFonts w:ascii="Times New Roman" w:eastAsia="宋体" w:hAnsi="Times New Roman" w:cs="Times New Roman"/>
          <w:i/>
          <w:iCs/>
          <w:szCs w:val="21"/>
        </w:rPr>
        <w:t>c</w:t>
      </w:r>
      <w:r>
        <w:rPr>
          <w:rFonts w:ascii="Times New Roman" w:eastAsia="宋体" w:hAnsi="Times New Roman" w:cs="Times New Roman"/>
          <w:szCs w:val="21"/>
          <w:vertAlign w:val="subscript"/>
        </w:rPr>
        <w:t>data</w:t>
      </w:r>
      <w:proofErr w:type="spellEnd"/>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时</w:t>
      </w:r>
      <w:r>
        <w:rPr>
          <w:rFonts w:ascii="Times New Roman" w:eastAsia="宋体" w:hAnsi="Times New Roman" w:cs="Times New Roman"/>
          <w:i/>
          <w:iCs/>
          <w:szCs w:val="21"/>
        </w:rPr>
        <w:t>p</w:t>
      </w:r>
      <w:r>
        <w:rPr>
          <w:rFonts w:ascii="Times New Roman" w:eastAsia="宋体" w:hAnsi="Times New Roman" w:cs="Times New Roman"/>
          <w:szCs w:val="21"/>
        </w:rPr>
        <w:t>(</w:t>
      </w:r>
      <w:proofErr w:type="spellStart"/>
      <w:r>
        <w:rPr>
          <w:rFonts w:ascii="Times New Roman" w:eastAsia="宋体" w:hAnsi="Times New Roman" w:cs="Times New Roman"/>
          <w:i/>
          <w:iCs/>
          <w:szCs w:val="21"/>
        </w:rPr>
        <w:t>c</w:t>
      </w:r>
      <w:r>
        <w:rPr>
          <w:rFonts w:ascii="Times New Roman" w:eastAsia="宋体" w:hAnsi="Times New Roman" w:cs="Times New Roman"/>
          <w:szCs w:val="21"/>
          <w:vertAlign w:val="subscript"/>
        </w:rPr>
        <w:t>data</w:t>
      </w:r>
      <w:proofErr w:type="spellEnd"/>
      <w:r>
        <w:rPr>
          <w:rFonts w:ascii="Times New Roman" w:eastAsia="宋体" w:hAnsi="Times New Roman" w:cs="Times New Roman"/>
          <w:szCs w:val="21"/>
        </w:rPr>
        <w:t>)=0</w:t>
      </w:r>
      <w:r>
        <w:rPr>
          <w:rFonts w:ascii="Times New Roman" w:eastAsia="宋体" w:hAnsi="Times New Roman" w:cs="Times New Roman"/>
          <w:szCs w:val="21"/>
        </w:rPr>
        <w:t>，当</w:t>
      </w:r>
      <w:r>
        <w:rPr>
          <w:rFonts w:ascii="Times New Roman" w:eastAsia="宋体" w:hAnsi="Times New Roman" w:cs="Times New Roman"/>
          <w:i/>
          <w:iCs/>
          <w:szCs w:val="21"/>
        </w:rPr>
        <w:t>c</w:t>
      </w:r>
      <w:r>
        <w:rPr>
          <w:rFonts w:ascii="Times New Roman" w:eastAsia="宋体" w:hAnsi="Times New Roman" w:cs="Times New Roman"/>
          <w:szCs w:val="21"/>
          <w:vertAlign w:val="subscript"/>
        </w:rPr>
        <w:t>data</w:t>
      </w:r>
      <w:r>
        <w:rPr>
          <w:rFonts w:ascii="Times New Roman" w:eastAsia="宋体" w:hAnsi="Times New Roman" w:cs="Times New Roman"/>
          <w:szCs w:val="21"/>
        </w:rPr>
        <w:t>≥0</w:t>
      </w:r>
      <w:r>
        <w:rPr>
          <w:rFonts w:ascii="Times New Roman" w:eastAsia="宋体" w:hAnsi="Times New Roman" w:cs="Times New Roman"/>
          <w:szCs w:val="21"/>
        </w:rPr>
        <w:t>时</w:t>
      </w:r>
      <w:r>
        <w:rPr>
          <w:rFonts w:ascii="Times New Roman" w:eastAsia="宋体" w:hAnsi="Times New Roman" w:cs="Times New Roman"/>
          <w:i/>
          <w:iCs/>
          <w:szCs w:val="21"/>
        </w:rPr>
        <w:t>p</w:t>
      </w:r>
      <w:r>
        <w:rPr>
          <w:rFonts w:ascii="Times New Roman" w:eastAsia="宋体" w:hAnsi="Times New Roman" w:cs="Times New Roman"/>
          <w:szCs w:val="21"/>
        </w:rPr>
        <w:t>(</w:t>
      </w:r>
      <w:proofErr w:type="spellStart"/>
      <w:r>
        <w:rPr>
          <w:rFonts w:ascii="Times New Roman" w:eastAsia="宋体" w:hAnsi="Times New Roman" w:cs="Times New Roman"/>
          <w:i/>
          <w:iCs/>
          <w:szCs w:val="21"/>
        </w:rPr>
        <w:t>c</w:t>
      </w:r>
      <w:r>
        <w:rPr>
          <w:rFonts w:ascii="Times New Roman" w:eastAsia="宋体" w:hAnsi="Times New Roman" w:cs="Times New Roman"/>
          <w:szCs w:val="21"/>
          <w:vertAlign w:val="subscript"/>
        </w:rPr>
        <w:t>data</w:t>
      </w:r>
      <w:proofErr w:type="spellEnd"/>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i/>
          <w:iCs/>
          <w:szCs w:val="21"/>
        </w:rPr>
        <w:t>g</w:t>
      </w:r>
      <w:r>
        <w:rPr>
          <w:rFonts w:ascii="Times New Roman" w:eastAsia="宋体" w:hAnsi="Times New Roman" w:cs="Times New Roman"/>
          <w:szCs w:val="21"/>
        </w:rPr>
        <w:t>(·)</w:t>
      </w:r>
      <w:r>
        <w:rPr>
          <w:rFonts w:ascii="Times New Roman" w:eastAsia="宋体" w:hAnsi="Times New Roman" w:cs="Times New Roman"/>
          <w:szCs w:val="21"/>
        </w:rPr>
        <w:t>通过计算</w:t>
      </w:r>
      <w:r>
        <w:rPr>
          <w:rFonts w:ascii="Times New Roman" w:eastAsia="宋体" w:hAnsi="Times New Roman" w:cs="Times New Roman"/>
          <w:i/>
          <w:iCs/>
          <w:szCs w:val="21"/>
        </w:rPr>
        <w:t>p</w:t>
      </w:r>
      <w:r>
        <w:rPr>
          <w:rFonts w:ascii="Times New Roman" w:eastAsia="宋体" w:hAnsi="Times New Roman" w:cs="Times New Roman"/>
          <w:szCs w:val="21"/>
        </w:rPr>
        <w:t>(</w:t>
      </w:r>
      <w:proofErr w:type="spellStart"/>
      <w:r>
        <w:rPr>
          <w:rFonts w:ascii="Times New Roman" w:eastAsia="宋体" w:hAnsi="Times New Roman" w:cs="Times New Roman"/>
          <w:b/>
          <w:bCs/>
          <w:szCs w:val="21"/>
        </w:rPr>
        <w:t>c</w:t>
      </w:r>
      <w:r>
        <w:rPr>
          <w:rFonts w:ascii="Times New Roman" w:eastAsia="宋体" w:hAnsi="Times New Roman" w:cs="Times New Roman"/>
          <w:szCs w:val="21"/>
          <w:vertAlign w:val="subscript"/>
        </w:rPr>
        <w:t>data</w:t>
      </w:r>
      <w:proofErr w:type="spellEnd"/>
      <w:r>
        <w:rPr>
          <w:rFonts w:ascii="Times New Roman" w:eastAsia="宋体" w:hAnsi="Times New Roman" w:cs="Times New Roman"/>
          <w:szCs w:val="21"/>
        </w:rPr>
        <w:t>)</w:t>
      </w:r>
      <w:r>
        <w:rPr>
          <w:rFonts w:ascii="Times New Roman" w:eastAsia="宋体" w:hAnsi="Times New Roman" w:cs="Times New Roman"/>
          <w:szCs w:val="21"/>
        </w:rPr>
        <w:t>与</w:t>
      </w:r>
      <w:proofErr w:type="spellStart"/>
      <w:r>
        <w:rPr>
          <w:rFonts w:ascii="Times New Roman" w:eastAsia="宋体" w:hAnsi="Times New Roman" w:cs="Times New Roman"/>
          <w:b/>
          <w:bCs/>
          <w:szCs w:val="21"/>
        </w:rPr>
        <w:t>b</w:t>
      </w:r>
      <w:r>
        <w:rPr>
          <w:rFonts w:ascii="Times New Roman" w:eastAsia="宋体" w:hAnsi="Times New Roman" w:cs="Times New Roman"/>
          <w:szCs w:val="21"/>
          <w:vertAlign w:val="subscript"/>
        </w:rPr>
        <w:t>data</w:t>
      </w:r>
      <w:proofErr w:type="spellEnd"/>
      <w:r>
        <w:rPr>
          <w:rFonts w:ascii="Times New Roman" w:eastAsia="宋体" w:hAnsi="Times New Roman" w:cs="Times New Roman"/>
          <w:szCs w:val="21"/>
        </w:rPr>
        <w:t>中的前</w:t>
      </w:r>
      <w:proofErr w:type="spellStart"/>
      <w:r>
        <w:rPr>
          <w:rFonts w:ascii="Times New Roman" w:eastAsia="宋体" w:hAnsi="Times New Roman" w:cs="Times New Roman"/>
          <w:i/>
          <w:iCs/>
          <w:szCs w:val="21"/>
        </w:rPr>
        <w:t>B≤B</w:t>
      </w:r>
      <w:r>
        <w:rPr>
          <w:rFonts w:ascii="Times New Roman" w:eastAsia="宋体" w:hAnsi="Times New Roman" w:cs="Times New Roman"/>
          <w:szCs w:val="21"/>
          <w:vertAlign w:val="subscript"/>
        </w:rPr>
        <w:t>max</w:t>
      </w:r>
      <w:proofErr w:type="spellEnd"/>
      <w:r>
        <w:rPr>
          <w:rFonts w:ascii="Times New Roman" w:eastAsia="宋体" w:hAnsi="Times New Roman" w:cs="Times New Roman"/>
          <w:szCs w:val="21"/>
        </w:rPr>
        <w:t>位比特相同的位数输出正确传输的比特数</w:t>
      </w:r>
      <w:proofErr w:type="spellStart"/>
      <w:r>
        <w:rPr>
          <w:rFonts w:ascii="Times New Roman" w:eastAsia="宋体" w:hAnsi="Times New Roman" w:cs="Times New Roman"/>
          <w:i/>
          <w:iCs/>
          <w:szCs w:val="21"/>
        </w:rPr>
        <w:t>B</w:t>
      </w:r>
      <w:r>
        <w:rPr>
          <w:rFonts w:ascii="Times New Roman" w:eastAsia="宋体" w:hAnsi="Times New Roman" w:cs="Times New Roman"/>
          <w:szCs w:val="21"/>
          <w:vertAlign w:val="subscript"/>
        </w:rPr>
        <w:t>c</w:t>
      </w:r>
      <w:proofErr w:type="spellEnd"/>
      <w:r>
        <w:rPr>
          <w:rFonts w:ascii="Times New Roman" w:eastAsia="宋体" w:hAnsi="Times New Roman" w:cs="Times New Roman"/>
          <w:szCs w:val="21"/>
        </w:rPr>
        <w:t>。</w:t>
      </w:r>
    </w:p>
    <w:p w14:paraId="73379767" w14:textId="77777777" w:rsidR="00227D5B" w:rsidRDefault="00227D5B" w:rsidP="00227D5B">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相应系统配置在下表中给出。</w:t>
      </w:r>
      <w:r>
        <w:rPr>
          <w:rFonts w:ascii="Times New Roman" w:eastAsia="宋体" w:hAnsi="Times New Roman" w:cs="Times New Roman" w:hint="eastAsia"/>
          <w:szCs w:val="21"/>
        </w:rPr>
        <w:t xml:space="preserve"> </w:t>
      </w:r>
    </w:p>
    <w:tbl>
      <w:tblPr>
        <w:tblStyle w:val="af2"/>
        <w:tblW w:w="6565" w:type="dxa"/>
        <w:jc w:val="center"/>
        <w:tblLayout w:type="fixed"/>
        <w:tblLook w:val="04A0" w:firstRow="1" w:lastRow="0" w:firstColumn="1" w:lastColumn="0" w:noHBand="0" w:noVBand="1"/>
      </w:tblPr>
      <w:tblGrid>
        <w:gridCol w:w="4401"/>
        <w:gridCol w:w="2164"/>
      </w:tblGrid>
      <w:tr w:rsidR="00227D5B" w14:paraId="0270CD13" w14:textId="77777777" w:rsidTr="004831B3">
        <w:trPr>
          <w:trHeight w:val="23"/>
          <w:jc w:val="center"/>
        </w:trPr>
        <w:tc>
          <w:tcPr>
            <w:tcW w:w="4401" w:type="dxa"/>
            <w:shd w:val="clear" w:color="auto" w:fill="E7E6E6" w:themeFill="background2"/>
          </w:tcPr>
          <w:p w14:paraId="36B8303F"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参数</w:t>
            </w:r>
          </w:p>
        </w:tc>
        <w:tc>
          <w:tcPr>
            <w:tcW w:w="2164" w:type="dxa"/>
            <w:shd w:val="clear" w:color="auto" w:fill="E7E6E6" w:themeFill="background2"/>
          </w:tcPr>
          <w:p w14:paraId="531FB508"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数值</w:t>
            </w:r>
          </w:p>
        </w:tc>
      </w:tr>
      <w:tr w:rsidR="00227D5B" w14:paraId="6DDCBD82" w14:textId="77777777" w:rsidTr="00343677">
        <w:trPr>
          <w:trHeight w:val="23"/>
          <w:jc w:val="center"/>
        </w:trPr>
        <w:tc>
          <w:tcPr>
            <w:tcW w:w="4401" w:type="dxa"/>
          </w:tcPr>
          <w:p w14:paraId="3C780B39"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下行数据频域子载波数</w:t>
            </w:r>
            <w:proofErr w:type="spellStart"/>
            <w:r>
              <w:rPr>
                <w:rFonts w:ascii="Times New Roman" w:eastAsia="宋体" w:hAnsi="Times New Roman" w:cs="Times New Roman"/>
                <w:i/>
                <w:iCs/>
                <w:szCs w:val="21"/>
              </w:rPr>
              <w:t>S</w:t>
            </w:r>
            <w:r>
              <w:rPr>
                <w:rFonts w:ascii="Times New Roman" w:eastAsia="宋体" w:hAnsi="Times New Roman" w:cs="Times New Roman"/>
                <w:szCs w:val="21"/>
                <w:vertAlign w:val="subscript"/>
              </w:rPr>
              <w:t>dl</w:t>
            </w:r>
            <w:proofErr w:type="spellEnd"/>
          </w:p>
        </w:tc>
        <w:tc>
          <w:tcPr>
            <w:tcW w:w="2164" w:type="dxa"/>
          </w:tcPr>
          <w:p w14:paraId="645361D3"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144</w:t>
            </w:r>
          </w:p>
        </w:tc>
      </w:tr>
      <w:tr w:rsidR="00227D5B" w14:paraId="5ADACA9C" w14:textId="77777777" w:rsidTr="00343677">
        <w:trPr>
          <w:trHeight w:val="23"/>
          <w:jc w:val="center"/>
        </w:trPr>
        <w:tc>
          <w:tcPr>
            <w:tcW w:w="4401" w:type="dxa"/>
          </w:tcPr>
          <w:p w14:paraId="0D9DC93E" w14:textId="13A290B2"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hint="eastAsia"/>
                <w:sz w:val="20"/>
                <w:szCs w:val="21"/>
              </w:rPr>
              <w:t>用户终端数</w:t>
            </w:r>
            <w:proofErr w:type="spellStart"/>
            <w:r>
              <w:rPr>
                <w:rFonts w:ascii="Times New Roman" w:eastAsia="宋体" w:hAnsi="Times New Roman" w:cs="Times New Roman"/>
                <w:i/>
                <w:iCs/>
                <w:szCs w:val="21"/>
              </w:rPr>
              <w:t>N</w:t>
            </w:r>
            <w:r>
              <w:rPr>
                <w:rFonts w:ascii="Times New Roman" w:eastAsia="宋体" w:hAnsi="Times New Roman" w:cs="Times New Roman"/>
                <w:szCs w:val="21"/>
                <w:vertAlign w:val="subscript"/>
              </w:rPr>
              <w:t>ue</w:t>
            </w:r>
            <w:proofErr w:type="spellEnd"/>
          </w:p>
        </w:tc>
        <w:tc>
          <w:tcPr>
            <w:tcW w:w="2164" w:type="dxa"/>
          </w:tcPr>
          <w:p w14:paraId="793E01DF" w14:textId="1BDB4344"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hint="eastAsia"/>
                <w:sz w:val="20"/>
                <w:szCs w:val="21"/>
              </w:rPr>
              <w:t>2</w:t>
            </w:r>
          </w:p>
        </w:tc>
      </w:tr>
      <w:tr w:rsidR="00227D5B" w14:paraId="665215A8" w14:textId="77777777" w:rsidTr="00343677">
        <w:trPr>
          <w:trHeight w:val="23"/>
          <w:jc w:val="center"/>
        </w:trPr>
        <w:tc>
          <w:tcPr>
            <w:tcW w:w="4401" w:type="dxa"/>
          </w:tcPr>
          <w:p w14:paraId="10CA9AF1"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下行数据发送天线数</w:t>
            </w:r>
            <w:proofErr w:type="spellStart"/>
            <w:r>
              <w:rPr>
                <w:rFonts w:ascii="Times New Roman" w:eastAsia="宋体" w:hAnsi="Times New Roman" w:cs="Times New Roman"/>
                <w:i/>
                <w:iCs/>
                <w:szCs w:val="21"/>
              </w:rPr>
              <w:t>N</w:t>
            </w:r>
            <w:r>
              <w:rPr>
                <w:rFonts w:ascii="Times New Roman" w:eastAsia="宋体" w:hAnsi="Times New Roman" w:cs="Times New Roman"/>
                <w:szCs w:val="21"/>
                <w:vertAlign w:val="subscript"/>
              </w:rPr>
              <w:t>tx</w:t>
            </w:r>
            <w:proofErr w:type="spellEnd"/>
          </w:p>
        </w:tc>
        <w:tc>
          <w:tcPr>
            <w:tcW w:w="2164" w:type="dxa"/>
          </w:tcPr>
          <w:p w14:paraId="47A6D54F" w14:textId="6163BCA5"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16</w:t>
            </w:r>
          </w:p>
        </w:tc>
      </w:tr>
      <w:tr w:rsidR="00227D5B" w14:paraId="159E9E73" w14:textId="77777777" w:rsidTr="00343677">
        <w:trPr>
          <w:trHeight w:val="23"/>
          <w:jc w:val="center"/>
        </w:trPr>
        <w:tc>
          <w:tcPr>
            <w:tcW w:w="4401" w:type="dxa"/>
          </w:tcPr>
          <w:p w14:paraId="7615C5B0" w14:textId="3C79CB48"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hint="eastAsia"/>
                <w:sz w:val="20"/>
                <w:szCs w:val="21"/>
              </w:rPr>
              <w:t>单个终端</w:t>
            </w:r>
            <w:r>
              <w:rPr>
                <w:rFonts w:ascii="Times New Roman" w:eastAsia="宋体" w:hAnsi="Times New Roman" w:cs="Times New Roman"/>
                <w:sz w:val="20"/>
                <w:szCs w:val="21"/>
              </w:rPr>
              <w:t>下行数据接收天线数</w:t>
            </w:r>
            <w:proofErr w:type="spellStart"/>
            <w:r>
              <w:rPr>
                <w:rFonts w:ascii="Times New Roman" w:eastAsia="宋体" w:hAnsi="Times New Roman" w:cs="Times New Roman"/>
                <w:i/>
                <w:iCs/>
                <w:sz w:val="20"/>
                <w:szCs w:val="21"/>
              </w:rPr>
              <w:t>N</w:t>
            </w:r>
            <w:r>
              <w:rPr>
                <w:rFonts w:ascii="Times New Roman" w:eastAsia="宋体" w:hAnsi="Times New Roman" w:cs="Times New Roman"/>
                <w:sz w:val="20"/>
                <w:szCs w:val="21"/>
                <w:vertAlign w:val="subscript"/>
              </w:rPr>
              <w:t>rx</w:t>
            </w:r>
            <w:proofErr w:type="spellEnd"/>
          </w:p>
        </w:tc>
        <w:tc>
          <w:tcPr>
            <w:tcW w:w="2164" w:type="dxa"/>
          </w:tcPr>
          <w:p w14:paraId="3C4DF436" w14:textId="68A10E9F"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2</w:t>
            </w:r>
          </w:p>
        </w:tc>
      </w:tr>
      <w:tr w:rsidR="00227D5B" w14:paraId="5E3E2738" w14:textId="77777777" w:rsidTr="00343677">
        <w:trPr>
          <w:trHeight w:val="23"/>
          <w:jc w:val="center"/>
        </w:trPr>
        <w:tc>
          <w:tcPr>
            <w:tcW w:w="4401" w:type="dxa"/>
          </w:tcPr>
          <w:p w14:paraId="01316BA9"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Cs w:val="21"/>
              </w:rPr>
              <w:t>下行控制比特数</w:t>
            </w:r>
            <w:r>
              <w:rPr>
                <w:rFonts w:ascii="Times New Roman" w:eastAsia="宋体" w:hAnsi="Times New Roman" w:cs="Times New Roman"/>
                <w:i/>
                <w:iCs/>
                <w:szCs w:val="21"/>
              </w:rPr>
              <w:t>K</w:t>
            </w:r>
          </w:p>
        </w:tc>
        <w:tc>
          <w:tcPr>
            <w:tcW w:w="2164" w:type="dxa"/>
          </w:tcPr>
          <w:p w14:paraId="5FFBE99D"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5</w:t>
            </w:r>
          </w:p>
        </w:tc>
      </w:tr>
      <w:tr w:rsidR="00227D5B" w14:paraId="1D570C7B" w14:textId="77777777" w:rsidTr="00343677">
        <w:trPr>
          <w:trHeight w:val="23"/>
          <w:jc w:val="center"/>
        </w:trPr>
        <w:tc>
          <w:tcPr>
            <w:tcW w:w="4401" w:type="dxa"/>
          </w:tcPr>
          <w:p w14:paraId="117365F7" w14:textId="57527CE2" w:rsidR="00227D5B" w:rsidRDefault="00A409B6" w:rsidP="00343677">
            <w:pPr>
              <w:jc w:val="center"/>
              <w:rPr>
                <w:rFonts w:ascii="Times New Roman" w:eastAsia="宋体" w:hAnsi="Times New Roman" w:cs="Times New Roman"/>
                <w:sz w:val="20"/>
                <w:szCs w:val="21"/>
              </w:rPr>
            </w:pPr>
            <w:r>
              <w:rPr>
                <w:rFonts w:ascii="Times New Roman" w:eastAsia="宋体" w:hAnsi="Times New Roman" w:cs="Times New Roman" w:hint="eastAsia"/>
                <w:szCs w:val="21"/>
              </w:rPr>
              <w:lastRenderedPageBreak/>
              <w:t>多用户</w:t>
            </w:r>
            <w:r w:rsidR="00227D5B">
              <w:rPr>
                <w:rFonts w:ascii="Times New Roman" w:eastAsia="宋体" w:hAnsi="Times New Roman" w:cs="Times New Roman"/>
                <w:szCs w:val="21"/>
              </w:rPr>
              <w:t>下行最大传输</w:t>
            </w:r>
            <w:r w:rsidR="00227D5B">
              <w:rPr>
                <w:rFonts w:ascii="Times New Roman" w:eastAsia="宋体" w:hAnsi="Times New Roman" w:cs="Times New Roman" w:hint="eastAsia"/>
                <w:szCs w:val="21"/>
              </w:rPr>
              <w:t>总</w:t>
            </w:r>
            <w:r w:rsidR="00227D5B">
              <w:rPr>
                <w:rFonts w:ascii="Times New Roman" w:eastAsia="宋体" w:hAnsi="Times New Roman" w:cs="Times New Roman"/>
                <w:szCs w:val="21"/>
              </w:rPr>
              <w:t>比特数</w:t>
            </w:r>
            <w:proofErr w:type="spellStart"/>
            <w:r w:rsidR="00227D5B">
              <w:rPr>
                <w:rFonts w:ascii="Times New Roman" w:eastAsia="宋体" w:hAnsi="Times New Roman" w:cs="Times New Roman"/>
                <w:i/>
                <w:iCs/>
                <w:szCs w:val="21"/>
              </w:rPr>
              <w:t>B</w:t>
            </w:r>
            <w:r w:rsidR="00227D5B">
              <w:rPr>
                <w:rFonts w:ascii="Times New Roman" w:eastAsia="宋体" w:hAnsi="Times New Roman" w:cs="Times New Roman"/>
                <w:szCs w:val="21"/>
                <w:vertAlign w:val="subscript"/>
              </w:rPr>
              <w:t>max</w:t>
            </w:r>
            <w:proofErr w:type="spellEnd"/>
          </w:p>
        </w:tc>
        <w:tc>
          <w:tcPr>
            <w:tcW w:w="2164" w:type="dxa"/>
          </w:tcPr>
          <w:p w14:paraId="131B674F" w14:textId="472AD730"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2304</w:t>
            </w:r>
          </w:p>
        </w:tc>
      </w:tr>
      <w:tr w:rsidR="00227D5B" w14:paraId="0A379C8B" w14:textId="77777777" w:rsidTr="00343677">
        <w:trPr>
          <w:trHeight w:val="23"/>
          <w:jc w:val="center"/>
        </w:trPr>
        <w:tc>
          <w:tcPr>
            <w:tcW w:w="4401" w:type="dxa"/>
          </w:tcPr>
          <w:p w14:paraId="2F8688CD"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Cs w:val="21"/>
              </w:rPr>
              <w:t>下行信噪比</w:t>
            </w:r>
            <w:proofErr w:type="spellStart"/>
            <w:r>
              <w:rPr>
                <w:rFonts w:ascii="Times New Roman" w:eastAsia="宋体" w:hAnsi="Times New Roman" w:cs="Times New Roman"/>
                <w:i/>
                <w:iCs/>
                <w:szCs w:val="21"/>
              </w:rPr>
              <w:t>snr</w:t>
            </w:r>
            <w:r>
              <w:rPr>
                <w:rFonts w:ascii="Times New Roman" w:eastAsia="宋体" w:hAnsi="Times New Roman" w:cs="Times New Roman"/>
                <w:szCs w:val="21"/>
                <w:vertAlign w:val="subscript"/>
              </w:rPr>
              <w:t>dl</w:t>
            </w:r>
            <w:proofErr w:type="spellEnd"/>
          </w:p>
        </w:tc>
        <w:tc>
          <w:tcPr>
            <w:tcW w:w="2164" w:type="dxa"/>
          </w:tcPr>
          <w:p w14:paraId="573AEA33"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-20~20</w:t>
            </w:r>
            <w:r>
              <w:rPr>
                <w:rFonts w:ascii="Times New Roman" w:eastAsia="宋体" w:hAnsi="Times New Roman" w:cs="Times New Roman" w:hint="eastAsia"/>
                <w:sz w:val="20"/>
                <w:szCs w:val="21"/>
              </w:rPr>
              <w:t xml:space="preserve"> </w:t>
            </w:r>
            <w:r>
              <w:rPr>
                <w:rFonts w:ascii="Times New Roman" w:eastAsia="宋体" w:hAnsi="Times New Roman" w:cs="Times New Roman"/>
                <w:sz w:val="20"/>
                <w:szCs w:val="21"/>
              </w:rPr>
              <w:t>dB</w:t>
            </w:r>
          </w:p>
        </w:tc>
      </w:tr>
      <w:tr w:rsidR="00227D5B" w14:paraId="731BF9AC" w14:textId="77777777" w:rsidTr="00343677">
        <w:trPr>
          <w:trHeight w:val="23"/>
          <w:jc w:val="center"/>
        </w:trPr>
        <w:tc>
          <w:tcPr>
            <w:tcW w:w="4401" w:type="dxa"/>
          </w:tcPr>
          <w:p w14:paraId="127D3732" w14:textId="35E17086"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Cs w:val="21"/>
              </w:rPr>
              <w:t>上行</w:t>
            </w:r>
            <w:r>
              <w:rPr>
                <w:rFonts w:ascii="Times New Roman" w:eastAsia="宋体" w:hAnsi="Times New Roman" w:cs="Times New Roman" w:hint="eastAsia"/>
                <w:szCs w:val="21"/>
              </w:rPr>
              <w:t>反馈</w:t>
            </w:r>
            <w:r>
              <w:rPr>
                <w:rFonts w:ascii="Times New Roman" w:eastAsia="宋体" w:hAnsi="Times New Roman" w:cs="Times New Roman"/>
                <w:szCs w:val="21"/>
              </w:rPr>
              <w:t>频域</w:t>
            </w:r>
            <w:r>
              <w:rPr>
                <w:rFonts w:ascii="Times New Roman" w:eastAsia="宋体" w:hAnsi="Times New Roman" w:cs="Times New Roman"/>
                <w:sz w:val="20"/>
                <w:szCs w:val="21"/>
              </w:rPr>
              <w:t>子载波数</w:t>
            </w:r>
            <w:r>
              <w:rPr>
                <w:rFonts w:ascii="Times New Roman" w:eastAsia="宋体" w:hAnsi="Times New Roman" w:cs="Times New Roman"/>
                <w:i/>
                <w:iCs/>
                <w:szCs w:val="21"/>
              </w:rPr>
              <w:t>S</w:t>
            </w:r>
            <w:r>
              <w:rPr>
                <w:rFonts w:ascii="Times New Roman" w:eastAsia="宋体" w:hAnsi="Times New Roman" w:cs="Times New Roman"/>
                <w:szCs w:val="21"/>
                <w:vertAlign w:val="subscript"/>
              </w:rPr>
              <w:t>ul</w:t>
            </w:r>
          </w:p>
        </w:tc>
        <w:tc>
          <w:tcPr>
            <w:tcW w:w="2164" w:type="dxa"/>
          </w:tcPr>
          <w:p w14:paraId="68BB4391"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 w:val="20"/>
                <w:szCs w:val="21"/>
              </w:rPr>
              <w:t>96</w:t>
            </w:r>
          </w:p>
        </w:tc>
      </w:tr>
      <w:tr w:rsidR="00227D5B" w14:paraId="096EFCB4" w14:textId="77777777" w:rsidTr="00343677">
        <w:trPr>
          <w:trHeight w:val="201"/>
          <w:jc w:val="center"/>
        </w:trPr>
        <w:tc>
          <w:tcPr>
            <w:tcW w:w="4401" w:type="dxa"/>
          </w:tcPr>
          <w:p w14:paraId="3B671C18" w14:textId="77777777" w:rsidR="00227D5B" w:rsidRDefault="00227D5B" w:rsidP="00343677">
            <w:pPr>
              <w:jc w:val="center"/>
              <w:rPr>
                <w:rFonts w:ascii="Times New Roman" w:eastAsia="宋体" w:hAnsi="Times New Roman" w:cs="Times New Roman"/>
                <w:sz w:val="20"/>
                <w:szCs w:val="21"/>
              </w:rPr>
            </w:pPr>
            <w:r>
              <w:rPr>
                <w:rFonts w:ascii="Times New Roman" w:eastAsia="宋体" w:hAnsi="Times New Roman" w:cs="Times New Roman"/>
                <w:szCs w:val="21"/>
              </w:rPr>
              <w:t>上行信噪比</w:t>
            </w:r>
            <w:proofErr w:type="spellStart"/>
            <w:r>
              <w:rPr>
                <w:rFonts w:ascii="Times New Roman" w:eastAsia="宋体" w:hAnsi="Times New Roman" w:cs="Times New Roman"/>
                <w:i/>
                <w:iCs/>
                <w:szCs w:val="21"/>
              </w:rPr>
              <w:t>snr</w:t>
            </w:r>
            <w:r>
              <w:rPr>
                <w:rFonts w:ascii="Times New Roman" w:eastAsia="宋体" w:hAnsi="Times New Roman" w:cs="Times New Roman"/>
                <w:szCs w:val="21"/>
                <w:vertAlign w:val="subscript"/>
              </w:rPr>
              <w:t>ul</w:t>
            </w:r>
            <w:proofErr w:type="spellEnd"/>
          </w:p>
        </w:tc>
        <w:tc>
          <w:tcPr>
            <w:tcW w:w="2164" w:type="dxa"/>
          </w:tcPr>
          <w:p w14:paraId="7DADA3B9" w14:textId="523A7F31" w:rsidR="00227D5B" w:rsidRDefault="00227D5B" w:rsidP="00343677">
            <w:pPr>
              <w:jc w:val="center"/>
              <w:rPr>
                <w:rFonts w:ascii="Times New Roman" w:eastAsia="宋体" w:hAnsi="Times New Roman" w:cs="Times New Roman"/>
                <w:sz w:val="20"/>
                <w:szCs w:val="21"/>
              </w:rPr>
            </w:pPr>
            <w:proofErr w:type="spellStart"/>
            <w:r>
              <w:rPr>
                <w:rFonts w:ascii="Times New Roman" w:eastAsia="宋体" w:hAnsi="Times New Roman" w:cs="Times New Roman"/>
                <w:i/>
                <w:iCs/>
                <w:szCs w:val="21"/>
              </w:rPr>
              <w:t>snr</w:t>
            </w:r>
            <w:r>
              <w:rPr>
                <w:rFonts w:ascii="Times New Roman" w:eastAsia="宋体" w:hAnsi="Times New Roman" w:cs="Times New Roman"/>
                <w:szCs w:val="21"/>
                <w:vertAlign w:val="subscript"/>
              </w:rPr>
              <w:t>dl</w:t>
            </w:r>
            <w:proofErr w:type="spellEnd"/>
            <w:r>
              <w:rPr>
                <w:rFonts w:ascii="Times New Roman" w:eastAsia="宋体" w:hAnsi="Times New Roman" w:cs="Times New Roman"/>
                <w:sz w:val="20"/>
                <w:szCs w:val="21"/>
              </w:rPr>
              <w:t xml:space="preserve"> -10</w:t>
            </w:r>
            <w:r>
              <w:rPr>
                <w:rFonts w:ascii="Times New Roman" w:eastAsia="宋体" w:hAnsi="Times New Roman" w:cs="Times New Roman" w:hint="eastAsia"/>
                <w:sz w:val="20"/>
                <w:szCs w:val="21"/>
              </w:rPr>
              <w:t xml:space="preserve"> </w:t>
            </w:r>
            <w:r>
              <w:rPr>
                <w:rFonts w:ascii="Times New Roman" w:eastAsia="宋体" w:hAnsi="Times New Roman" w:cs="Times New Roman"/>
                <w:sz w:val="20"/>
                <w:szCs w:val="21"/>
              </w:rPr>
              <w:t>dB</w:t>
            </w:r>
          </w:p>
        </w:tc>
      </w:tr>
    </w:tbl>
    <w:p w14:paraId="5423DB7F" w14:textId="77777777" w:rsidR="00A4068D" w:rsidRDefault="00A4068D" w:rsidP="00A4068D">
      <w:pPr>
        <w:pStyle w:val="af4"/>
        <w:spacing w:line="360" w:lineRule="auto"/>
        <w:ind w:left="420" w:firstLineChars="0" w:firstLine="0"/>
        <w:rPr>
          <w:rFonts w:ascii="Times New Roman" w:eastAsia="宋体" w:hAnsi="Times New Roman" w:cs="Times New Roman"/>
          <w:b/>
          <w:bCs/>
          <w:szCs w:val="21"/>
        </w:rPr>
      </w:pPr>
    </w:p>
    <w:p w14:paraId="7D4B871D" w14:textId="79D74FF8" w:rsidR="0050098F" w:rsidRPr="007D1E64" w:rsidRDefault="0050098F" w:rsidP="0050098F">
      <w:pPr>
        <w:pStyle w:val="af4"/>
        <w:numPr>
          <w:ilvl w:val="0"/>
          <w:numId w:val="7"/>
        </w:numPr>
        <w:spacing w:line="360" w:lineRule="auto"/>
        <w:ind w:firstLineChars="0"/>
        <w:rPr>
          <w:rFonts w:ascii="Times New Roman" w:eastAsia="宋体" w:hAnsi="Times New Roman" w:cs="Times New Roman"/>
          <w:b/>
          <w:bCs/>
          <w:szCs w:val="21"/>
        </w:rPr>
      </w:pPr>
      <w:r>
        <w:rPr>
          <w:rFonts w:ascii="Times New Roman" w:eastAsia="宋体" w:hAnsi="Times New Roman" w:cs="Times New Roman" w:hint="eastAsia"/>
          <w:b/>
          <w:bCs/>
          <w:szCs w:val="21"/>
        </w:rPr>
        <w:t>方案设计</w:t>
      </w:r>
      <w:r w:rsidRPr="007D1E64">
        <w:rPr>
          <w:rFonts w:ascii="Times New Roman" w:eastAsia="宋体" w:hAnsi="Times New Roman" w:cs="Times New Roman" w:hint="eastAsia"/>
          <w:b/>
          <w:bCs/>
          <w:szCs w:val="21"/>
        </w:rPr>
        <w:t>：</w:t>
      </w:r>
    </w:p>
    <w:p w14:paraId="1024D264" w14:textId="3E11CAE2" w:rsidR="00227D5B" w:rsidRDefault="00494034" w:rsidP="00494034">
      <w:pPr>
        <w:spacing w:line="360" w:lineRule="auto"/>
        <w:ind w:firstLineChars="200" w:firstLine="420"/>
        <w:rPr>
          <w:rFonts w:ascii="Times New Roman" w:eastAsia="宋体" w:hAnsi="Times New Roman" w:cs="Times New Roman"/>
          <w:szCs w:val="21"/>
        </w:rPr>
      </w:pPr>
      <w:r w:rsidRPr="00494034">
        <w:rPr>
          <w:rFonts w:ascii="Times New Roman" w:eastAsia="宋体" w:hAnsi="Times New Roman" w:cs="Times New Roman" w:hint="eastAsia"/>
          <w:szCs w:val="21"/>
        </w:rPr>
        <w:t>以上给出了赛题</w:t>
      </w:r>
      <w:r w:rsidR="001337F5">
        <w:rPr>
          <w:rFonts w:ascii="Times New Roman" w:eastAsia="宋体" w:hAnsi="Times New Roman" w:cs="Times New Roman" w:hint="eastAsia"/>
          <w:szCs w:val="21"/>
        </w:rPr>
        <w:t>的框架和接口描述</w:t>
      </w:r>
      <w:r w:rsidRPr="00494034">
        <w:rPr>
          <w:rFonts w:ascii="Times New Roman" w:eastAsia="宋体" w:hAnsi="Times New Roman" w:cs="Times New Roman" w:hint="eastAsia"/>
          <w:szCs w:val="21"/>
        </w:rPr>
        <w:t>，但从方案设计的角度来看，这个框架留下了大量的发挥空间。下面从几个维</w:t>
      </w:r>
      <w:proofErr w:type="gramStart"/>
      <w:r w:rsidRPr="00494034">
        <w:rPr>
          <w:rFonts w:ascii="Times New Roman" w:eastAsia="宋体" w:hAnsi="Times New Roman" w:cs="Times New Roman" w:hint="eastAsia"/>
          <w:szCs w:val="21"/>
        </w:rPr>
        <w:t>度展开</w:t>
      </w:r>
      <w:proofErr w:type="gramEnd"/>
      <w:r w:rsidRPr="00494034">
        <w:rPr>
          <w:rFonts w:ascii="Times New Roman" w:eastAsia="宋体" w:hAnsi="Times New Roman" w:cs="Times New Roman" w:hint="eastAsia"/>
          <w:szCs w:val="21"/>
        </w:rPr>
        <w:t>讨论，帮助选手理解可以从哪些方向入手。</w:t>
      </w:r>
    </w:p>
    <w:p w14:paraId="4BA102F0" w14:textId="7CDF094D" w:rsidR="0033010B" w:rsidRPr="00A401DC" w:rsidRDefault="00A401DC" w:rsidP="00A401DC">
      <w:pPr>
        <w:spacing w:line="360" w:lineRule="auto"/>
        <w:rPr>
          <w:rFonts w:ascii="Times New Roman" w:eastAsia="宋体" w:hAnsi="Times New Roman" w:cs="Times New Roman"/>
          <w:b/>
          <w:bCs/>
          <w:szCs w:val="21"/>
        </w:rPr>
      </w:pPr>
      <w:r w:rsidRPr="00A401DC">
        <w:rPr>
          <w:rFonts w:ascii="Times New Roman" w:eastAsia="宋体" w:hAnsi="Times New Roman" w:cs="Times New Roman" w:hint="eastAsia"/>
          <w:b/>
          <w:bCs/>
          <w:szCs w:val="21"/>
        </w:rPr>
        <w:t>架构选择：一体化还是模块化</w:t>
      </w:r>
    </w:p>
    <w:p w14:paraId="7A8EA7DF" w14:textId="48516CD1" w:rsidR="0033010B" w:rsidRPr="00C731CE" w:rsidRDefault="00A401DC" w:rsidP="00494034">
      <w:pPr>
        <w:spacing w:line="360" w:lineRule="auto"/>
        <w:ind w:firstLineChars="200" w:firstLine="420"/>
        <w:rPr>
          <w:rFonts w:ascii="Times New Roman" w:eastAsia="宋体" w:hAnsi="Times New Roman" w:cs="Times New Roman"/>
          <w:szCs w:val="21"/>
        </w:rPr>
      </w:pPr>
      <w:r w:rsidRPr="00A401DC">
        <w:rPr>
          <w:rFonts w:ascii="Times New Roman" w:eastAsia="宋体" w:hAnsi="Times New Roman" w:cs="Times New Roman" w:hint="eastAsia"/>
          <w:szCs w:val="21"/>
        </w:rPr>
        <w:t>一体化思路是将发射机和接收机各自设计为一体化的</w:t>
      </w:r>
      <w:r w:rsidRPr="00A401DC">
        <w:rPr>
          <w:rFonts w:ascii="Times New Roman" w:eastAsia="宋体" w:hAnsi="Times New Roman" w:cs="Times New Roman"/>
          <w:szCs w:val="21"/>
        </w:rPr>
        <w:t>AI</w:t>
      </w:r>
      <w:r w:rsidRPr="00A401DC">
        <w:rPr>
          <w:rFonts w:ascii="Times New Roman" w:eastAsia="宋体" w:hAnsi="Times New Roman" w:cs="Times New Roman"/>
          <w:szCs w:val="21"/>
        </w:rPr>
        <w:t>模型，发射端的所有信号处理步骤（</w:t>
      </w:r>
      <w:r w:rsidR="00DE0EE6">
        <w:rPr>
          <w:rFonts w:ascii="Times New Roman" w:eastAsia="宋体" w:hAnsi="Times New Roman" w:cs="Times New Roman" w:hint="eastAsia"/>
          <w:szCs w:val="21"/>
        </w:rPr>
        <w:t>例如</w:t>
      </w:r>
      <w:r w:rsidRPr="00A401DC">
        <w:rPr>
          <w:rFonts w:ascii="Times New Roman" w:eastAsia="宋体" w:hAnsi="Times New Roman" w:cs="Times New Roman"/>
          <w:szCs w:val="21"/>
        </w:rPr>
        <w:t>调制、预编码等）由一个神经网络完成，接收端的所有步骤（</w:t>
      </w:r>
      <w:r w:rsidR="00DE0EE6">
        <w:rPr>
          <w:rFonts w:ascii="Times New Roman" w:eastAsia="宋体" w:hAnsi="Times New Roman" w:cs="Times New Roman" w:hint="eastAsia"/>
          <w:szCs w:val="21"/>
        </w:rPr>
        <w:t>例如</w:t>
      </w:r>
      <w:r w:rsidRPr="00A401DC">
        <w:rPr>
          <w:rFonts w:ascii="Times New Roman" w:eastAsia="宋体" w:hAnsi="Times New Roman" w:cs="Times New Roman"/>
          <w:szCs w:val="21"/>
        </w:rPr>
        <w:t>信道均衡、解调等）同样由一个神经网络完成，控制信息</w:t>
      </w:r>
      <w:r w:rsidR="00DE0EE6">
        <w:rPr>
          <w:rFonts w:ascii="Times New Roman" w:eastAsia="宋体" w:hAnsi="Times New Roman" w:cs="Times New Roman" w:hint="eastAsia"/>
          <w:szCs w:val="21"/>
        </w:rPr>
        <w:t>可以</w:t>
      </w:r>
      <w:r w:rsidRPr="00A401DC">
        <w:rPr>
          <w:rFonts w:ascii="Times New Roman" w:eastAsia="宋体" w:hAnsi="Times New Roman" w:cs="Times New Roman"/>
          <w:szCs w:val="21"/>
        </w:rPr>
        <w:t>作为模型的附加输入直接参与推理。这种方案设计自由度大、</w:t>
      </w:r>
      <w:r w:rsidR="00C731CE">
        <w:rPr>
          <w:rFonts w:ascii="Times New Roman" w:eastAsia="宋体" w:hAnsi="Times New Roman" w:cs="Times New Roman" w:hint="eastAsia"/>
          <w:szCs w:val="21"/>
        </w:rPr>
        <w:t>性能</w:t>
      </w:r>
      <w:r w:rsidRPr="00A401DC">
        <w:rPr>
          <w:rFonts w:ascii="Times New Roman" w:eastAsia="宋体" w:hAnsi="Times New Roman" w:cs="Times New Roman"/>
          <w:szCs w:val="21"/>
        </w:rPr>
        <w:t>上限高，但端到</w:t>
      </w:r>
      <w:proofErr w:type="gramStart"/>
      <w:r w:rsidRPr="00A401DC">
        <w:rPr>
          <w:rFonts w:ascii="Times New Roman" w:eastAsia="宋体" w:hAnsi="Times New Roman" w:cs="Times New Roman"/>
          <w:szCs w:val="21"/>
        </w:rPr>
        <w:t>端训练</w:t>
      </w:r>
      <w:proofErr w:type="gramEnd"/>
      <w:r w:rsidRPr="00A401DC">
        <w:rPr>
          <w:rFonts w:ascii="Times New Roman" w:eastAsia="宋体" w:hAnsi="Times New Roman" w:cs="Times New Roman"/>
          <w:szCs w:val="21"/>
        </w:rPr>
        <w:t>的收敛难度也更高。</w:t>
      </w:r>
      <w:r w:rsidR="00C731CE" w:rsidRPr="00C731CE">
        <w:rPr>
          <w:rFonts w:ascii="Times New Roman" w:eastAsia="宋体" w:hAnsi="Times New Roman" w:cs="Times New Roman" w:hint="eastAsia"/>
          <w:szCs w:val="21"/>
        </w:rPr>
        <w:t>另一种思路是保留一定的模块化结构，但让</w:t>
      </w:r>
      <w:r w:rsidR="00C731CE" w:rsidRPr="00C731CE">
        <w:rPr>
          <w:rFonts w:ascii="Times New Roman" w:eastAsia="宋体" w:hAnsi="Times New Roman" w:cs="Times New Roman"/>
          <w:szCs w:val="21"/>
        </w:rPr>
        <w:t>AI</w:t>
      </w:r>
      <w:r w:rsidR="00C731CE" w:rsidRPr="00C731CE">
        <w:rPr>
          <w:rFonts w:ascii="Times New Roman" w:eastAsia="宋体" w:hAnsi="Times New Roman" w:cs="Times New Roman"/>
          <w:szCs w:val="21"/>
        </w:rPr>
        <w:t>模型</w:t>
      </w:r>
      <w:r w:rsidR="00214B7C">
        <w:rPr>
          <w:rFonts w:ascii="Times New Roman" w:eastAsia="宋体" w:hAnsi="Times New Roman" w:cs="Times New Roman" w:hint="eastAsia"/>
          <w:szCs w:val="21"/>
        </w:rPr>
        <w:t>分别实现各模块的功能，并</w:t>
      </w:r>
      <w:r w:rsidR="00C731CE" w:rsidRPr="00C731CE">
        <w:rPr>
          <w:rFonts w:ascii="Times New Roman" w:eastAsia="宋体" w:hAnsi="Times New Roman" w:cs="Times New Roman"/>
          <w:szCs w:val="21"/>
        </w:rPr>
        <w:t>负责模块的选择和切换。比如，发射机内部预置多套方案（每套方案是一组可以配合使用的编码器、预编码器和调制器），控制机制根据反馈信息实时选择最合适的方案。模块化方案可以借助经典通信设计的先验知识降低学习难度，同时选手也可以在模块之间引入跨模块联合优化，在保留结构的前提下追求更高的性能。</w:t>
      </w:r>
    </w:p>
    <w:p w14:paraId="1593014B" w14:textId="136A7A1E" w:rsidR="008B7B72" w:rsidRPr="008B7B72" w:rsidRDefault="008B7B72" w:rsidP="008B7B72">
      <w:pPr>
        <w:spacing w:line="360" w:lineRule="auto"/>
        <w:rPr>
          <w:rFonts w:ascii="Times New Roman" w:eastAsia="宋体" w:hAnsi="Times New Roman" w:cs="Times New Roman"/>
          <w:b/>
          <w:bCs/>
          <w:szCs w:val="21"/>
        </w:rPr>
      </w:pPr>
      <w:r w:rsidRPr="008B7B72">
        <w:rPr>
          <w:rFonts w:ascii="Times New Roman" w:eastAsia="宋体" w:hAnsi="Times New Roman" w:cs="Times New Roman" w:hint="eastAsia"/>
          <w:b/>
          <w:bCs/>
          <w:szCs w:val="21"/>
        </w:rPr>
        <w:t>上行反馈：从信道到控制信息</w:t>
      </w:r>
    </w:p>
    <w:p w14:paraId="0D8D254E" w14:textId="327DFC3A" w:rsidR="00CE4F87" w:rsidRPr="00CE4F87" w:rsidRDefault="008B7B72" w:rsidP="008B7B72">
      <w:pPr>
        <w:spacing w:line="360" w:lineRule="auto"/>
        <w:ind w:firstLineChars="200" w:firstLine="420"/>
        <w:rPr>
          <w:rFonts w:ascii="Times New Roman" w:eastAsia="宋体" w:hAnsi="Times New Roman" w:cs="Times New Roman"/>
          <w:szCs w:val="21"/>
        </w:rPr>
      </w:pPr>
      <w:r w:rsidRPr="008B7B72">
        <w:rPr>
          <w:rFonts w:ascii="Times New Roman" w:eastAsia="宋体" w:hAnsi="Times New Roman" w:cs="Times New Roman" w:hint="eastAsia"/>
          <w:szCs w:val="21"/>
        </w:rPr>
        <w:t>编码器</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enc</w:t>
      </w:r>
      <w:proofErr w:type="spellEnd"/>
      <w:r w:rsidRPr="008B7B72">
        <w:rPr>
          <w:rFonts w:ascii="Times New Roman" w:eastAsia="宋体" w:hAnsi="Times New Roman" w:cs="Times New Roman"/>
          <w:szCs w:val="21"/>
        </w:rPr>
        <w:t>的输入是完整的高维信道矩阵</w:t>
      </w:r>
      <w:r>
        <w:rPr>
          <w:rFonts w:ascii="Times New Roman" w:eastAsia="宋体" w:hAnsi="Times New Roman" w:cs="Times New Roman"/>
          <w:b/>
          <w:bCs/>
          <w:szCs w:val="21"/>
        </w:rPr>
        <w:t>H</w:t>
      </w:r>
      <w:r w:rsidRPr="007B23CE">
        <w:rPr>
          <w:rFonts w:ascii="Times New Roman" w:eastAsia="宋体" w:hAnsi="Times New Roman" w:cs="Times New Roman"/>
          <w:szCs w:val="21"/>
          <w:vertAlign w:val="subscript"/>
        </w:rPr>
        <w:t>i</w:t>
      </w:r>
      <w:r w:rsidRPr="008B7B72">
        <w:rPr>
          <w:rFonts w:ascii="Times New Roman" w:eastAsia="宋体" w:hAnsi="Times New Roman" w:cs="Times New Roman"/>
          <w:szCs w:val="21"/>
        </w:rPr>
        <w:t>，输出是低维的上行反馈信号</w:t>
      </w:r>
      <w:r>
        <w:rPr>
          <w:rFonts w:ascii="Times New Roman" w:eastAsia="宋体" w:hAnsi="Times New Roman" w:cs="Times New Roman"/>
          <w:b/>
          <w:bCs/>
          <w:szCs w:val="21"/>
        </w:rPr>
        <w:t>U</w:t>
      </w:r>
      <w:r w:rsidRPr="007B23CE">
        <w:rPr>
          <w:rFonts w:ascii="Times New Roman" w:eastAsia="宋体" w:hAnsi="Times New Roman" w:cs="Times New Roman"/>
          <w:szCs w:val="21"/>
          <w:vertAlign w:val="subscript"/>
        </w:rPr>
        <w:t>i</w:t>
      </w:r>
      <w:r w:rsidRPr="008B7B72">
        <w:rPr>
          <w:rFonts w:ascii="Times New Roman" w:eastAsia="宋体" w:hAnsi="Times New Roman" w:cs="Times New Roman"/>
          <w:szCs w:val="21"/>
        </w:rPr>
        <w:t>。本质上，这是一个有损压缩问题，将几百个复数压缩到几十个复数，同时保留对发射机决策最有用的信息。</w:t>
      </w:r>
      <w:r w:rsidR="00CE4F87" w:rsidRPr="00CE4F87">
        <w:rPr>
          <w:rFonts w:ascii="Times New Roman" w:eastAsia="宋体" w:hAnsi="Times New Roman" w:cs="Times New Roman" w:hint="eastAsia"/>
          <w:szCs w:val="21"/>
        </w:rPr>
        <w:t>输出不再是比特流，而是直接在时频资源上传输的归一化复数信号。选手可以自由选择压缩的方式和反馈的内容。在压缩方式上，可以对信道做奇异值分解</w:t>
      </w:r>
      <w:r w:rsidR="00CE4F87">
        <w:rPr>
          <w:rFonts w:ascii="Times New Roman" w:eastAsia="宋体" w:hAnsi="Times New Roman" w:cs="Times New Roman" w:hint="eastAsia"/>
          <w:szCs w:val="21"/>
        </w:rPr>
        <w:t>并</w:t>
      </w:r>
      <w:r w:rsidR="00CE4F87" w:rsidRPr="00CE4F87">
        <w:rPr>
          <w:rFonts w:ascii="Times New Roman" w:eastAsia="宋体" w:hAnsi="Times New Roman" w:cs="Times New Roman" w:hint="eastAsia"/>
          <w:szCs w:val="21"/>
        </w:rPr>
        <w:t>反馈特征向量和奇异值，也可以对信道做傅里叶变换后在变换域压缩，还可以直接用神经网络做端到端的特征提取，不对中间表示做任何人为约束。在反馈内容上，是反馈完整的信道矩阵让基站做预编码计算，还是终端侧自己算好推荐的预编码向量再反馈，抑或是反馈某种</w:t>
      </w:r>
      <w:r w:rsidR="00CE4F87" w:rsidRPr="00CE4F87">
        <w:rPr>
          <w:rFonts w:ascii="Times New Roman" w:eastAsia="宋体" w:hAnsi="Times New Roman" w:cs="Times New Roman"/>
          <w:szCs w:val="21"/>
        </w:rPr>
        <w:t>"</w:t>
      </w:r>
      <w:r w:rsidR="00CE4F87" w:rsidRPr="00CE4F87">
        <w:rPr>
          <w:rFonts w:ascii="Times New Roman" w:eastAsia="宋体" w:hAnsi="Times New Roman" w:cs="Times New Roman"/>
          <w:szCs w:val="21"/>
        </w:rPr>
        <w:t>信道质量指标</w:t>
      </w:r>
      <w:r w:rsidR="00CE4F87" w:rsidRPr="00CE4F87">
        <w:rPr>
          <w:rFonts w:ascii="Times New Roman" w:eastAsia="宋体" w:hAnsi="Times New Roman" w:cs="Times New Roman"/>
          <w:szCs w:val="21"/>
        </w:rPr>
        <w:t>"</w:t>
      </w:r>
      <w:r w:rsidR="00CE4F87" w:rsidRPr="00CE4F87">
        <w:rPr>
          <w:rFonts w:ascii="Times New Roman" w:eastAsia="宋体" w:hAnsi="Times New Roman" w:cs="Times New Roman"/>
          <w:szCs w:val="21"/>
        </w:rPr>
        <w:t>让基站做调度决策，不同的选择会导向完全不同的系统设计。</w:t>
      </w:r>
    </w:p>
    <w:p w14:paraId="57FD7FF9" w14:textId="33AC3FEB" w:rsidR="003957BA" w:rsidRPr="00A43E18" w:rsidRDefault="00F21FCB" w:rsidP="00F21FCB">
      <w:pPr>
        <w:pStyle w:val="21"/>
        <w:spacing w:line="360" w:lineRule="auto"/>
        <w:ind w:firstLineChars="0" w:firstLine="0"/>
        <w:rPr>
          <w:rFonts w:ascii="宋体" w:eastAsia="宋体" w:hAnsi="宋体" w:cs="Times New Roman"/>
          <w:b/>
          <w:bCs/>
          <w:szCs w:val="21"/>
        </w:rPr>
      </w:pPr>
      <w:r w:rsidRPr="00A43E18">
        <w:rPr>
          <w:rFonts w:ascii="宋体" w:eastAsia="宋体" w:hAnsi="宋体" w:cs="Times New Roman" w:hint="eastAsia"/>
          <w:b/>
          <w:bCs/>
          <w:szCs w:val="21"/>
        </w:rPr>
        <w:t>多用户传输策略：</w:t>
      </w:r>
      <w:r w:rsidRPr="00062EC5">
        <w:rPr>
          <w:rFonts w:ascii="Times New Roman" w:eastAsia="宋体" w:hAnsi="Times New Roman" w:cs="Times New Roman"/>
          <w:b/>
          <w:bCs/>
          <w:szCs w:val="21"/>
        </w:rPr>
        <w:t>MU</w:t>
      </w:r>
      <w:r w:rsidRPr="00062EC5">
        <w:rPr>
          <w:rFonts w:ascii="Times New Roman" w:eastAsia="宋体" w:hAnsi="Times New Roman" w:cs="Times New Roman"/>
          <w:b/>
          <w:bCs/>
          <w:szCs w:val="21"/>
        </w:rPr>
        <w:t>还是</w:t>
      </w:r>
      <w:r w:rsidRPr="00062EC5">
        <w:rPr>
          <w:rFonts w:ascii="Times New Roman" w:eastAsia="宋体" w:hAnsi="Times New Roman" w:cs="Times New Roman"/>
          <w:b/>
          <w:bCs/>
          <w:szCs w:val="21"/>
        </w:rPr>
        <w:t>SU</w:t>
      </w:r>
    </w:p>
    <w:p w14:paraId="0419550E" w14:textId="3B245ABC" w:rsidR="008B7B72" w:rsidRDefault="00F21FCB" w:rsidP="00F21FCB">
      <w:pPr>
        <w:pStyle w:val="21"/>
        <w:spacing w:line="360" w:lineRule="auto"/>
        <w:rPr>
          <w:rFonts w:ascii="Times New Roman" w:eastAsia="宋体" w:hAnsi="Times New Roman" w:cs="Times New Roman"/>
          <w:szCs w:val="21"/>
        </w:rPr>
      </w:pPr>
      <w:r w:rsidRPr="00F21FCB">
        <w:rPr>
          <w:rFonts w:ascii="Times New Roman" w:eastAsia="宋体" w:hAnsi="Times New Roman" w:cs="Times New Roman" w:hint="eastAsia"/>
          <w:szCs w:val="21"/>
        </w:rPr>
        <w:t>基站同时持有多个用户的反馈信息，需要决定如何在有限的时频资源上调度这些用户。在</w:t>
      </w:r>
      <w:r w:rsidRPr="00F21FCB">
        <w:rPr>
          <w:rFonts w:ascii="Times New Roman" w:eastAsia="宋体" w:hAnsi="Times New Roman" w:cs="Times New Roman"/>
          <w:szCs w:val="21"/>
        </w:rPr>
        <w:t>MU-MIMO</w:t>
      </w:r>
      <w:r w:rsidRPr="00F21FCB">
        <w:rPr>
          <w:rFonts w:ascii="Times New Roman" w:eastAsia="宋体" w:hAnsi="Times New Roman" w:cs="Times New Roman"/>
          <w:szCs w:val="21"/>
        </w:rPr>
        <w:t>中，基站可以通过预编码在空间上分离不同用户的数据流，实现多用户空分复用传输。但这样做的前提是用户之间的信道相关性足够低，预编</w:t>
      </w:r>
      <w:proofErr w:type="gramStart"/>
      <w:r w:rsidRPr="00F21FCB">
        <w:rPr>
          <w:rFonts w:ascii="Times New Roman" w:eastAsia="宋体" w:hAnsi="Times New Roman" w:cs="Times New Roman"/>
          <w:szCs w:val="21"/>
        </w:rPr>
        <w:t>码能够</w:t>
      </w:r>
      <w:proofErr w:type="gramEnd"/>
      <w:r w:rsidRPr="00F21FCB">
        <w:rPr>
          <w:rFonts w:ascii="Times New Roman" w:eastAsia="宋体" w:hAnsi="Times New Roman" w:cs="Times New Roman"/>
          <w:szCs w:val="21"/>
        </w:rPr>
        <w:t>有效抑制用户间干</w:t>
      </w:r>
      <w:r w:rsidRPr="00F21FCB">
        <w:rPr>
          <w:rFonts w:ascii="Times New Roman" w:eastAsia="宋体" w:hAnsi="Times New Roman" w:cs="Times New Roman"/>
          <w:szCs w:val="21"/>
        </w:rPr>
        <w:lastRenderedPageBreak/>
        <w:t>扰。当两个用户的信道高度相关时，强行配对反而会让干扰淹没信号，此时退回到单用户传输（</w:t>
      </w:r>
      <w:r w:rsidRPr="00F21FCB">
        <w:rPr>
          <w:rFonts w:ascii="Times New Roman" w:eastAsia="宋体" w:hAnsi="Times New Roman" w:cs="Times New Roman"/>
          <w:szCs w:val="21"/>
        </w:rPr>
        <w:t>SU</w:t>
      </w:r>
      <w:r w:rsidRPr="00F21FCB">
        <w:rPr>
          <w:rFonts w:ascii="Times New Roman" w:eastAsia="宋体" w:hAnsi="Times New Roman" w:cs="Times New Roman"/>
          <w:szCs w:val="21"/>
        </w:rPr>
        <w:t>），把全部功率和时频资源分配给一个用户，可能反而是更优的选择。</w:t>
      </w:r>
      <w:r w:rsidRPr="00F21FCB">
        <w:rPr>
          <w:rFonts w:ascii="Times New Roman" w:eastAsia="宋体" w:hAnsi="Times New Roman" w:cs="Times New Roman" w:hint="eastAsia"/>
          <w:szCs w:val="21"/>
        </w:rPr>
        <w:t>这就引出了一系列需要选手考虑的问题：如何从反馈信息中判断用户信道是否适合配对？预编码矩阵如何设计以平衡有用信号增强和干扰抑制？功率在各用户之间如何分配？是否需要在不同子载波上做不同的配对决策？</w:t>
      </w:r>
    </w:p>
    <w:p w14:paraId="7CB9A6C0" w14:textId="3508B77C" w:rsidR="00E523E2" w:rsidRPr="00E523E2" w:rsidRDefault="00E523E2" w:rsidP="00E523E2">
      <w:pPr>
        <w:pStyle w:val="21"/>
        <w:spacing w:line="360" w:lineRule="auto"/>
        <w:ind w:firstLineChars="0" w:firstLine="0"/>
        <w:rPr>
          <w:rFonts w:ascii="Times New Roman" w:eastAsia="宋体" w:hAnsi="Times New Roman" w:cs="Times New Roman"/>
          <w:b/>
          <w:bCs/>
          <w:szCs w:val="21"/>
        </w:rPr>
      </w:pPr>
      <w:r w:rsidRPr="00E523E2">
        <w:rPr>
          <w:rFonts w:ascii="Times New Roman" w:eastAsia="宋体" w:hAnsi="Times New Roman" w:cs="Times New Roman" w:hint="eastAsia"/>
          <w:b/>
          <w:bCs/>
          <w:szCs w:val="21"/>
        </w:rPr>
        <w:t>传输方案自适应</w:t>
      </w:r>
    </w:p>
    <w:p w14:paraId="3CF18EDA" w14:textId="50A72366" w:rsidR="00E523E2" w:rsidRDefault="00E523E2">
      <w:pPr>
        <w:pStyle w:val="21"/>
        <w:spacing w:line="360" w:lineRule="auto"/>
        <w:ind w:firstLineChars="0"/>
        <w:rPr>
          <w:rFonts w:ascii="Times New Roman" w:eastAsia="宋体" w:hAnsi="Times New Roman" w:cs="Times New Roman"/>
          <w:szCs w:val="21"/>
        </w:rPr>
      </w:pPr>
      <w:r w:rsidRPr="00E523E2">
        <w:rPr>
          <w:rFonts w:ascii="Times New Roman" w:eastAsia="宋体" w:hAnsi="Times New Roman" w:cs="Times New Roman" w:hint="eastAsia"/>
          <w:szCs w:val="21"/>
        </w:rPr>
        <w:t>选手可以为不同用户、不同子载波、不同信道条件设计自适应的传输方案。一个自然的思路是，在信道条件好的情况下用更激进的传输方式传输更多比特，在信道条件差的情况下则保守一些以保证传输可靠性。同一个系统中，不同用户可能面临截然不同的信道条件，不同子载波上的信道质量也可能参差不齐，传输方案</w:t>
      </w:r>
      <w:r>
        <w:rPr>
          <w:rFonts w:ascii="Times New Roman" w:eastAsia="宋体" w:hAnsi="Times New Roman" w:cs="Times New Roman" w:hint="eastAsia"/>
          <w:szCs w:val="21"/>
        </w:rPr>
        <w:t>可以考虑</w:t>
      </w:r>
      <w:r w:rsidRPr="00E523E2">
        <w:rPr>
          <w:rFonts w:ascii="Times New Roman" w:eastAsia="宋体" w:hAnsi="Times New Roman" w:cs="Times New Roman" w:hint="eastAsia"/>
          <w:szCs w:val="21"/>
        </w:rPr>
        <w:t>在</w:t>
      </w:r>
      <w:r>
        <w:rPr>
          <w:rFonts w:ascii="Times New Roman" w:eastAsia="宋体" w:hAnsi="Times New Roman" w:cs="Times New Roman" w:hint="eastAsia"/>
          <w:szCs w:val="21"/>
        </w:rPr>
        <w:t>不同用户、不同信道质量下</w:t>
      </w:r>
      <w:r w:rsidRPr="00E523E2">
        <w:rPr>
          <w:rFonts w:ascii="Times New Roman" w:eastAsia="宋体" w:hAnsi="Times New Roman" w:cs="Times New Roman" w:hint="eastAsia"/>
          <w:szCs w:val="21"/>
        </w:rPr>
        <w:t>动态调整，而非一刀切</w:t>
      </w:r>
      <w:r w:rsidRPr="00E523E2">
        <w:rPr>
          <w:rFonts w:ascii="Times New Roman" w:eastAsia="宋体" w:hAnsi="Times New Roman" w:cs="Times New Roman"/>
          <w:szCs w:val="21"/>
        </w:rPr>
        <w:t>。</w:t>
      </w:r>
    </w:p>
    <w:p w14:paraId="3705EE80" w14:textId="7D2208DA" w:rsidR="002040C0" w:rsidRPr="002040C0" w:rsidRDefault="002040C0" w:rsidP="002040C0">
      <w:pPr>
        <w:pStyle w:val="21"/>
        <w:spacing w:line="360" w:lineRule="auto"/>
        <w:ind w:firstLineChars="0" w:firstLine="0"/>
        <w:rPr>
          <w:rFonts w:ascii="Times New Roman" w:eastAsia="宋体" w:hAnsi="Times New Roman" w:cs="Times New Roman"/>
          <w:b/>
          <w:bCs/>
          <w:szCs w:val="21"/>
        </w:rPr>
      </w:pPr>
      <w:r w:rsidRPr="002040C0">
        <w:rPr>
          <w:rFonts w:ascii="Times New Roman" w:eastAsia="宋体" w:hAnsi="Times New Roman" w:cs="Times New Roman" w:hint="eastAsia"/>
          <w:b/>
          <w:bCs/>
          <w:szCs w:val="21"/>
        </w:rPr>
        <w:t>控制信令</w:t>
      </w:r>
    </w:p>
    <w:p w14:paraId="5C94E84C" w14:textId="2B468564" w:rsidR="00E523E2" w:rsidRDefault="0033010B">
      <w:pPr>
        <w:pStyle w:val="21"/>
        <w:spacing w:line="360" w:lineRule="auto"/>
        <w:ind w:firstLineChars="0"/>
        <w:rPr>
          <w:rFonts w:ascii="Times New Roman" w:hAnsi="Times New Roman" w:cs="Times New Roman"/>
          <w:szCs w:val="21"/>
        </w:rPr>
      </w:pPr>
      <w:r w:rsidRPr="0033010B">
        <w:rPr>
          <w:rFonts w:ascii="Times New Roman" w:eastAsia="宋体" w:hAnsi="Times New Roman" w:cs="Times New Roman" w:hint="eastAsia"/>
          <w:szCs w:val="21"/>
        </w:rPr>
        <w:t>下行控制比特</w:t>
      </w:r>
      <w:proofErr w:type="spellStart"/>
      <w:r>
        <w:rPr>
          <w:rFonts w:ascii="Times New Roman" w:eastAsia="宋体" w:hAnsi="Times New Roman" w:cs="Times New Roman"/>
          <w:b/>
          <w:bCs/>
          <w:szCs w:val="21"/>
        </w:rPr>
        <w:t>b</w:t>
      </w:r>
      <w:r>
        <w:rPr>
          <w:rFonts w:ascii="Times New Roman" w:eastAsia="宋体" w:hAnsi="Times New Roman" w:cs="Times New Roman"/>
          <w:szCs w:val="21"/>
          <w:vertAlign w:val="subscript"/>
        </w:rPr>
        <w:t>ctrl</w:t>
      </w:r>
      <w:proofErr w:type="spellEnd"/>
      <w:r w:rsidRPr="0033010B">
        <w:rPr>
          <w:rFonts w:ascii="Times New Roman" w:eastAsia="宋体" w:hAnsi="Times New Roman" w:cs="Times New Roman"/>
          <w:szCs w:val="21"/>
        </w:rPr>
        <w:t>为基站向终端传递控制信息提供了接口。选手可以利用这</w:t>
      </w:r>
      <w:r>
        <w:rPr>
          <w:rFonts w:ascii="Times New Roman" w:eastAsia="宋体" w:hAnsi="Times New Roman" w:cs="Times New Roman"/>
          <w:szCs w:val="21"/>
        </w:rPr>
        <w:t>K</w:t>
      </w:r>
      <w:proofErr w:type="gramStart"/>
      <w:r w:rsidRPr="0033010B">
        <w:rPr>
          <w:rFonts w:ascii="Times New Roman" w:eastAsia="宋体" w:hAnsi="Times New Roman" w:cs="Times New Roman"/>
          <w:szCs w:val="21"/>
        </w:rPr>
        <w:t>个</w:t>
      </w:r>
      <w:proofErr w:type="gramEnd"/>
      <w:r w:rsidRPr="0033010B">
        <w:rPr>
          <w:rFonts w:ascii="Times New Roman" w:eastAsia="宋体" w:hAnsi="Times New Roman" w:cs="Times New Roman"/>
          <w:szCs w:val="21"/>
        </w:rPr>
        <w:t>比特告知终端当前的传输策略，比如</w:t>
      </w:r>
      <w:r>
        <w:rPr>
          <w:rFonts w:ascii="Times New Roman" w:eastAsia="宋体" w:hAnsi="Times New Roman" w:cs="Times New Roman" w:hint="eastAsia"/>
          <w:szCs w:val="21"/>
        </w:rPr>
        <w:t>采用了</w:t>
      </w:r>
      <w:r>
        <w:rPr>
          <w:rFonts w:ascii="Times New Roman" w:eastAsia="宋体" w:hAnsi="Times New Roman" w:cs="Times New Roman" w:hint="eastAsia"/>
          <w:szCs w:val="21"/>
        </w:rPr>
        <w:t>M</w:t>
      </w:r>
      <w:r>
        <w:rPr>
          <w:rFonts w:ascii="Times New Roman" w:eastAsia="宋体" w:hAnsi="Times New Roman" w:cs="Times New Roman"/>
          <w:szCs w:val="21"/>
        </w:rPr>
        <w:t>U</w:t>
      </w:r>
      <w:r>
        <w:rPr>
          <w:rFonts w:ascii="Times New Roman" w:eastAsia="宋体" w:hAnsi="Times New Roman" w:cs="Times New Roman" w:hint="eastAsia"/>
          <w:szCs w:val="21"/>
        </w:rPr>
        <w:t>还是</w:t>
      </w:r>
      <w:r>
        <w:rPr>
          <w:rFonts w:ascii="Times New Roman" w:eastAsia="宋体" w:hAnsi="Times New Roman" w:cs="Times New Roman" w:hint="eastAsia"/>
          <w:szCs w:val="21"/>
        </w:rPr>
        <w:t>S</w:t>
      </w:r>
      <w:r>
        <w:rPr>
          <w:rFonts w:ascii="Times New Roman" w:eastAsia="宋体" w:hAnsi="Times New Roman" w:cs="Times New Roman"/>
          <w:szCs w:val="21"/>
        </w:rPr>
        <w:t>U</w:t>
      </w:r>
      <w:r w:rsidRPr="0033010B">
        <w:rPr>
          <w:rFonts w:ascii="Times New Roman" w:eastAsia="宋体" w:hAnsi="Times New Roman" w:cs="Times New Roman"/>
          <w:szCs w:val="21"/>
        </w:rPr>
        <w:t>传输、</w:t>
      </w:r>
      <w:r>
        <w:rPr>
          <w:rFonts w:ascii="Times New Roman" w:eastAsia="宋体" w:hAnsi="Times New Roman" w:cs="Times New Roman" w:hint="eastAsia"/>
          <w:szCs w:val="21"/>
        </w:rPr>
        <w:t>不同频率资源是否采用了不同的传输方式，等</w:t>
      </w:r>
      <w:r w:rsidRPr="0033010B">
        <w:rPr>
          <w:rFonts w:ascii="Times New Roman" w:eastAsia="宋体" w:hAnsi="Times New Roman" w:cs="Times New Roman"/>
          <w:szCs w:val="21"/>
        </w:rPr>
        <w:t>等。终端侧的接收机读到这些信息后，可以对应地切换</w:t>
      </w:r>
      <w:r>
        <w:rPr>
          <w:rFonts w:ascii="Times New Roman" w:eastAsia="宋体" w:hAnsi="Times New Roman" w:cs="Times New Roman" w:hint="eastAsia"/>
          <w:szCs w:val="21"/>
        </w:rPr>
        <w:t>信号接收</w:t>
      </w:r>
      <w:r w:rsidRPr="0033010B">
        <w:rPr>
          <w:rFonts w:ascii="Times New Roman" w:eastAsia="宋体" w:hAnsi="Times New Roman" w:cs="Times New Roman"/>
          <w:szCs w:val="21"/>
        </w:rPr>
        <w:t>策略。参考代码中这</w:t>
      </w:r>
      <w:r>
        <w:rPr>
          <w:rFonts w:ascii="Times New Roman" w:eastAsia="宋体" w:hAnsi="Times New Roman" w:cs="Times New Roman"/>
          <w:szCs w:val="21"/>
        </w:rPr>
        <w:t>K</w:t>
      </w:r>
      <w:proofErr w:type="gramStart"/>
      <w:r w:rsidRPr="0033010B">
        <w:rPr>
          <w:rFonts w:ascii="Times New Roman" w:eastAsia="宋体" w:hAnsi="Times New Roman" w:cs="Times New Roman"/>
          <w:szCs w:val="21"/>
        </w:rPr>
        <w:t>个</w:t>
      </w:r>
      <w:proofErr w:type="gramEnd"/>
      <w:r w:rsidRPr="0033010B">
        <w:rPr>
          <w:rFonts w:ascii="Times New Roman" w:eastAsia="宋体" w:hAnsi="Times New Roman" w:cs="Times New Roman"/>
          <w:szCs w:val="21"/>
        </w:rPr>
        <w:t>比特目前是占位实现（固定为全</w:t>
      </w:r>
      <w:r w:rsidRPr="0033010B">
        <w:rPr>
          <w:rFonts w:ascii="Times New Roman" w:eastAsia="宋体" w:hAnsi="Times New Roman" w:cs="Times New Roman"/>
          <w:szCs w:val="21"/>
        </w:rPr>
        <w:t>1</w:t>
      </w:r>
      <w:r w:rsidRPr="0033010B">
        <w:rPr>
          <w:rFonts w:ascii="Times New Roman" w:eastAsia="宋体" w:hAnsi="Times New Roman" w:cs="Times New Roman"/>
          <w:szCs w:val="21"/>
        </w:rPr>
        <w:t>），选手</w:t>
      </w:r>
      <w:r>
        <w:rPr>
          <w:rFonts w:ascii="Times New Roman" w:eastAsia="宋体" w:hAnsi="Times New Roman" w:cs="Times New Roman" w:hint="eastAsia"/>
          <w:szCs w:val="21"/>
        </w:rPr>
        <w:t>自行</w:t>
      </w:r>
      <w:r w:rsidRPr="0033010B">
        <w:rPr>
          <w:rFonts w:ascii="Times New Roman" w:eastAsia="宋体" w:hAnsi="Times New Roman" w:cs="Times New Roman"/>
          <w:szCs w:val="21"/>
        </w:rPr>
        <w:t>设计完整的控制信令</w:t>
      </w:r>
      <w:r>
        <w:rPr>
          <w:rFonts w:ascii="Times New Roman" w:eastAsia="宋体" w:hAnsi="Times New Roman" w:cs="Times New Roman" w:hint="eastAsia"/>
          <w:szCs w:val="21"/>
        </w:rPr>
        <w:t>表示方式</w:t>
      </w:r>
      <w:r w:rsidRPr="0033010B">
        <w:rPr>
          <w:rFonts w:ascii="Times New Roman" w:eastAsia="宋体" w:hAnsi="Times New Roman" w:cs="Times New Roman"/>
          <w:szCs w:val="21"/>
        </w:rPr>
        <w:t>。</w:t>
      </w:r>
    </w:p>
    <w:p w14:paraId="10648230" w14:textId="6D3777FB" w:rsidR="00DE52DE" w:rsidRDefault="00DE52DE" w:rsidP="00DE52DE">
      <w:pPr>
        <w:pStyle w:val="21"/>
        <w:spacing w:line="360" w:lineRule="auto"/>
        <w:ind w:firstLineChars="0"/>
        <w:rPr>
          <w:rFonts w:ascii="Times New Roman" w:eastAsia="宋体" w:hAnsi="Times New Roman" w:cs="Times New Roman"/>
          <w:szCs w:val="21"/>
        </w:rPr>
      </w:pPr>
      <w:r>
        <w:rPr>
          <w:rFonts w:ascii="Times New Roman" w:hAnsi="Times New Roman" w:cs="Times New Roman"/>
          <w:szCs w:val="21"/>
        </w:rPr>
        <w:t xml:space="preserve"> </w:t>
      </w:r>
      <w:r>
        <w:rPr>
          <w:rFonts w:ascii="Times New Roman" w:eastAsia="宋体" w:hAnsi="Times New Roman" w:cs="Times New Roman"/>
          <w:szCs w:val="21"/>
        </w:rPr>
        <w:t>上面</w:t>
      </w:r>
      <w:r>
        <w:rPr>
          <w:rFonts w:ascii="Times New Roman" w:eastAsia="宋体" w:hAnsi="Times New Roman" w:cs="Times New Roman" w:hint="eastAsia"/>
          <w:szCs w:val="21"/>
        </w:rPr>
        <w:t>关于发散思路的</w:t>
      </w:r>
      <w:r>
        <w:rPr>
          <w:rFonts w:ascii="Times New Roman" w:eastAsia="宋体" w:hAnsi="Times New Roman" w:cs="Times New Roman"/>
          <w:szCs w:val="21"/>
        </w:rPr>
        <w:t>内容仅是用于抛砖引玉，期待富有创意的选手们在后续的赛程中打造出优秀作品，绽放异彩！</w:t>
      </w:r>
    </w:p>
    <w:p w14:paraId="6A586DC5" w14:textId="0402D851" w:rsidR="00DE52DE" w:rsidRPr="00DE52DE" w:rsidRDefault="00DE52DE" w:rsidP="00DE52DE">
      <w:pPr>
        <w:pStyle w:val="21"/>
        <w:spacing w:line="360" w:lineRule="auto"/>
        <w:ind w:firstLineChars="0" w:firstLine="0"/>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 xml:space="preserve"> </w:t>
      </w:r>
    </w:p>
    <w:p w14:paraId="33234F8C" w14:textId="77777777" w:rsidR="003957BA" w:rsidRDefault="00C27042">
      <w:pPr>
        <w:spacing w:line="360" w:lineRule="auto"/>
        <w:rPr>
          <w:rFonts w:ascii="Times New Roman" w:hAnsi="Times New Roman" w:cs="Times New Roman"/>
          <w:szCs w:val="21"/>
        </w:rPr>
      </w:pPr>
      <w:r>
        <w:rPr>
          <w:rFonts w:ascii="Times New Roman" w:hAnsi="Times New Roman" w:cs="Times New Roman"/>
          <w:b/>
          <w:sz w:val="24"/>
        </w:rPr>
        <w:t>赛题打分规则</w:t>
      </w:r>
    </w:p>
    <w:p w14:paraId="3442CBA3" w14:textId="77777777" w:rsidR="002E6441" w:rsidRPr="002E6441" w:rsidRDefault="002E6441" w:rsidP="002E6441">
      <w:pPr>
        <w:spacing w:before="100" w:line="360" w:lineRule="auto"/>
        <w:ind w:firstLine="420"/>
        <w:rPr>
          <w:rFonts w:ascii="Times New Roman" w:eastAsia="宋体" w:hAnsi="Times New Roman" w:cs="Times New Roman"/>
          <w:szCs w:val="21"/>
        </w:rPr>
      </w:pPr>
      <w:r w:rsidRPr="002E6441">
        <w:rPr>
          <w:rFonts w:ascii="Times New Roman" w:eastAsia="宋体" w:hAnsi="Times New Roman" w:cs="Times New Roman" w:hint="eastAsia"/>
          <w:szCs w:val="21"/>
        </w:rPr>
        <w:t>本次大赛采用“双维双榜”综合评审机制，旨在兼顾算法硬实力与方案软价值。</w:t>
      </w:r>
    </w:p>
    <w:p w14:paraId="018AF37A" w14:textId="08151F3A" w:rsidR="002E6441" w:rsidRPr="002E6441" w:rsidRDefault="002E6441" w:rsidP="002E6441">
      <w:pPr>
        <w:pStyle w:val="af4"/>
        <w:numPr>
          <w:ilvl w:val="0"/>
          <w:numId w:val="11"/>
        </w:numPr>
        <w:spacing w:before="100" w:line="360" w:lineRule="auto"/>
        <w:ind w:firstLineChars="0"/>
        <w:rPr>
          <w:rFonts w:ascii="Times New Roman" w:eastAsia="宋体" w:hAnsi="Times New Roman" w:cs="Times New Roman"/>
          <w:szCs w:val="21"/>
        </w:rPr>
      </w:pPr>
      <w:r w:rsidRPr="002E6441">
        <w:rPr>
          <w:rFonts w:ascii="Times New Roman" w:eastAsia="宋体" w:hAnsi="Times New Roman" w:cs="Times New Roman"/>
          <w:szCs w:val="21"/>
        </w:rPr>
        <w:t>A</w:t>
      </w:r>
      <w:r w:rsidRPr="002E6441">
        <w:rPr>
          <w:rFonts w:ascii="Times New Roman" w:eastAsia="宋体" w:hAnsi="Times New Roman" w:cs="Times New Roman"/>
          <w:szCs w:val="21"/>
        </w:rPr>
        <w:t>榜（客观量化榜）：依据提交结果的客观性能指标进行严格排序，是方案可行性与鲁棒性的</w:t>
      </w:r>
      <w:r w:rsidRPr="002E6441">
        <w:rPr>
          <w:rFonts w:ascii="Times New Roman" w:eastAsia="宋体" w:hAnsi="Times New Roman" w:cs="Times New Roman"/>
          <w:szCs w:val="21"/>
        </w:rPr>
        <w:t>“</w:t>
      </w:r>
      <w:r w:rsidRPr="002E6441">
        <w:rPr>
          <w:rFonts w:ascii="Times New Roman" w:eastAsia="宋体" w:hAnsi="Times New Roman" w:cs="Times New Roman"/>
          <w:szCs w:val="21"/>
        </w:rPr>
        <w:t>试金石</w:t>
      </w:r>
      <w:r w:rsidRPr="002E6441">
        <w:rPr>
          <w:rFonts w:ascii="Times New Roman" w:eastAsia="宋体" w:hAnsi="Times New Roman" w:cs="Times New Roman"/>
          <w:szCs w:val="21"/>
        </w:rPr>
        <w:t>”</w:t>
      </w:r>
      <w:r w:rsidRPr="002E6441">
        <w:rPr>
          <w:rFonts w:ascii="Times New Roman" w:eastAsia="宋体" w:hAnsi="Times New Roman" w:cs="Times New Roman"/>
          <w:szCs w:val="21"/>
        </w:rPr>
        <w:t>，反映方案在当前赛题下的实证效果。</w:t>
      </w:r>
    </w:p>
    <w:p w14:paraId="4AAB38D5" w14:textId="2B33069E" w:rsidR="002E6441" w:rsidRPr="002E6441" w:rsidRDefault="002E6441" w:rsidP="002E6441">
      <w:pPr>
        <w:pStyle w:val="af4"/>
        <w:numPr>
          <w:ilvl w:val="0"/>
          <w:numId w:val="11"/>
        </w:numPr>
        <w:spacing w:before="100" w:line="360" w:lineRule="auto"/>
        <w:ind w:firstLineChars="0"/>
        <w:rPr>
          <w:rFonts w:ascii="Times New Roman" w:eastAsia="宋体" w:hAnsi="Times New Roman" w:cs="Times New Roman"/>
          <w:szCs w:val="21"/>
        </w:rPr>
      </w:pPr>
      <w:r w:rsidRPr="002E6441">
        <w:rPr>
          <w:rFonts w:ascii="Times New Roman" w:eastAsia="宋体" w:hAnsi="Times New Roman" w:cs="Times New Roman"/>
          <w:szCs w:val="21"/>
        </w:rPr>
        <w:t>B</w:t>
      </w:r>
      <w:r w:rsidRPr="002E6441">
        <w:rPr>
          <w:rFonts w:ascii="Times New Roman" w:eastAsia="宋体" w:hAnsi="Times New Roman" w:cs="Times New Roman"/>
          <w:szCs w:val="21"/>
        </w:rPr>
        <w:t>榜（创新潜力榜）：聚焦方案的颠覆性潜力与学术价值。参赛团队需通过</w:t>
      </w:r>
      <w:r w:rsidRPr="002E6441">
        <w:rPr>
          <w:rFonts w:ascii="Times New Roman" w:eastAsia="宋体" w:hAnsi="Times New Roman" w:cs="Times New Roman"/>
          <w:szCs w:val="21"/>
        </w:rPr>
        <w:t>Workshop</w:t>
      </w:r>
      <w:r w:rsidRPr="002E6441">
        <w:rPr>
          <w:rFonts w:ascii="Times New Roman" w:eastAsia="宋体" w:hAnsi="Times New Roman" w:cs="Times New Roman"/>
          <w:szCs w:val="21"/>
        </w:rPr>
        <w:t>进行方案陈述，由专家评审团从创新性、方法论前瞻性及对下一代通信标准的启发性三个维度综合排序。</w:t>
      </w:r>
    </w:p>
    <w:p w14:paraId="4D60E607" w14:textId="25B00EFC" w:rsidR="002E6441" w:rsidRDefault="002E6441" w:rsidP="002E6441">
      <w:pPr>
        <w:spacing w:before="100" w:line="360" w:lineRule="auto"/>
        <w:ind w:firstLine="420"/>
        <w:rPr>
          <w:rFonts w:ascii="Times New Roman" w:eastAsia="宋体" w:hAnsi="Times New Roman" w:cs="Times New Roman"/>
          <w:szCs w:val="21"/>
        </w:rPr>
      </w:pPr>
      <w:r w:rsidRPr="002E6441">
        <w:rPr>
          <w:rFonts w:ascii="Times New Roman" w:eastAsia="宋体" w:hAnsi="Times New Roman" w:cs="Times New Roman" w:hint="eastAsia"/>
          <w:szCs w:val="21"/>
        </w:rPr>
        <w:t>终极排名公式：总成绩</w:t>
      </w:r>
      <w:r w:rsidRPr="002E6441">
        <w:rPr>
          <w:rFonts w:ascii="Times New Roman" w:eastAsia="宋体" w:hAnsi="Times New Roman" w:cs="Times New Roman"/>
          <w:szCs w:val="21"/>
        </w:rPr>
        <w:t xml:space="preserve"> = 0.8×A</w:t>
      </w:r>
      <w:r w:rsidRPr="002E6441">
        <w:rPr>
          <w:rFonts w:ascii="Times New Roman" w:eastAsia="宋体" w:hAnsi="Times New Roman" w:cs="Times New Roman"/>
          <w:szCs w:val="21"/>
        </w:rPr>
        <w:t>榜名次</w:t>
      </w:r>
      <w:r w:rsidRPr="002E6441">
        <w:rPr>
          <w:rFonts w:ascii="Times New Roman" w:eastAsia="宋体" w:hAnsi="Times New Roman" w:cs="Times New Roman"/>
          <w:szCs w:val="21"/>
        </w:rPr>
        <w:t xml:space="preserve"> + 0.2×B</w:t>
      </w:r>
      <w:r w:rsidRPr="002E6441">
        <w:rPr>
          <w:rFonts w:ascii="Times New Roman" w:eastAsia="宋体" w:hAnsi="Times New Roman" w:cs="Times New Roman"/>
          <w:szCs w:val="21"/>
        </w:rPr>
        <w:t>榜名次。同分时，</w:t>
      </w:r>
      <w:r w:rsidRPr="002E6441">
        <w:rPr>
          <w:rFonts w:ascii="Times New Roman" w:eastAsia="宋体" w:hAnsi="Times New Roman" w:cs="Times New Roman"/>
          <w:szCs w:val="21"/>
        </w:rPr>
        <w:t>A</w:t>
      </w:r>
      <w:r w:rsidRPr="002E6441">
        <w:rPr>
          <w:rFonts w:ascii="Times New Roman" w:eastAsia="宋体" w:hAnsi="Times New Roman" w:cs="Times New Roman"/>
          <w:szCs w:val="21"/>
        </w:rPr>
        <w:t>榜硬实力高者胜，彰显</w:t>
      </w:r>
      <w:r w:rsidRPr="002E6441">
        <w:rPr>
          <w:rFonts w:ascii="Times New Roman" w:eastAsia="宋体" w:hAnsi="Times New Roman" w:cs="Times New Roman"/>
          <w:szCs w:val="21"/>
        </w:rPr>
        <w:t>“</w:t>
      </w:r>
      <w:r w:rsidRPr="002E6441">
        <w:rPr>
          <w:rFonts w:ascii="Times New Roman" w:eastAsia="宋体" w:hAnsi="Times New Roman" w:cs="Times New Roman"/>
          <w:szCs w:val="21"/>
        </w:rPr>
        <w:t>优中选优，性能为本</w:t>
      </w:r>
      <w:r w:rsidRPr="002E6441">
        <w:rPr>
          <w:rFonts w:ascii="Times New Roman" w:eastAsia="宋体" w:hAnsi="Times New Roman" w:cs="Times New Roman"/>
          <w:szCs w:val="21"/>
        </w:rPr>
        <w:t>”</w:t>
      </w:r>
      <w:r w:rsidRPr="002E6441">
        <w:rPr>
          <w:rFonts w:ascii="Times New Roman" w:eastAsia="宋体" w:hAnsi="Times New Roman" w:cs="Times New Roman"/>
          <w:szCs w:val="21"/>
        </w:rPr>
        <w:t>的公平原则。</w:t>
      </w:r>
    </w:p>
    <w:p w14:paraId="27F7446C" w14:textId="23AD3DD7" w:rsidR="00DE52DE" w:rsidRPr="00DE52DE" w:rsidRDefault="002E6441" w:rsidP="002E6441">
      <w:pPr>
        <w:spacing w:before="100"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lastRenderedPageBreak/>
        <w:t>对于</w:t>
      </w:r>
      <w:r w:rsidRPr="002E6441">
        <w:rPr>
          <w:rFonts w:ascii="Times New Roman" w:eastAsia="宋体" w:hAnsi="Times New Roman" w:cs="Times New Roman"/>
          <w:szCs w:val="21"/>
        </w:rPr>
        <w:t>A</w:t>
      </w:r>
      <w:r w:rsidRPr="002E6441">
        <w:rPr>
          <w:rFonts w:ascii="Times New Roman" w:eastAsia="宋体" w:hAnsi="Times New Roman" w:cs="Times New Roman"/>
          <w:szCs w:val="21"/>
        </w:rPr>
        <w:t>榜</w:t>
      </w:r>
      <w:r>
        <w:rPr>
          <w:rFonts w:ascii="Times New Roman" w:eastAsia="宋体" w:hAnsi="Times New Roman" w:cs="Times New Roman" w:hint="eastAsia"/>
          <w:szCs w:val="21"/>
        </w:rPr>
        <w:t>对应的选手方案客观得分，</w:t>
      </w:r>
      <w:r w:rsidR="00DE52DE" w:rsidRPr="00DE52DE">
        <w:rPr>
          <w:rFonts w:ascii="Times New Roman" w:eastAsia="宋体" w:hAnsi="Times New Roman" w:cs="Times New Roman" w:hint="eastAsia"/>
          <w:szCs w:val="21"/>
        </w:rPr>
        <w:t>本赛题同时考察传输的效率和用户间的公平性。</w:t>
      </w:r>
      <w:r w:rsidR="00B23B02">
        <w:rPr>
          <w:rFonts w:ascii="Times New Roman" w:eastAsia="宋体" w:hAnsi="Times New Roman" w:cs="Times New Roman" w:hint="eastAsia"/>
          <w:szCs w:val="21"/>
        </w:rPr>
        <w:t>具体而言，</w:t>
      </w:r>
      <w:r w:rsidR="00DE52DE" w:rsidRPr="00DE52DE">
        <w:rPr>
          <w:rFonts w:ascii="Times New Roman" w:eastAsia="宋体" w:hAnsi="Times New Roman" w:cs="Times New Roman" w:hint="eastAsia"/>
          <w:szCs w:val="21"/>
        </w:rPr>
        <w:t>对单个用户的一次传输，其分数为：</w:t>
      </w:r>
    </w:p>
    <w:p w14:paraId="5408B91A" w14:textId="0930E657" w:rsidR="00DE52DE" w:rsidRPr="00DE52DE" w:rsidRDefault="00DE52DE" w:rsidP="00DE52DE">
      <w:pPr>
        <w:spacing w:before="100" w:line="360" w:lineRule="auto"/>
        <w:ind w:firstLine="420"/>
        <w:jc w:val="center"/>
        <w:rPr>
          <w:rFonts w:ascii="Times New Roman" w:eastAsia="宋体" w:hAnsi="Times New Roman" w:cs="Times New Roman"/>
          <w:szCs w:val="21"/>
        </w:rPr>
      </w:pPr>
      <w:r>
        <w:rPr>
          <w:rFonts w:ascii="Times New Roman" w:eastAsia="宋体" w:hAnsi="Times New Roman" w:cs="Times New Roman"/>
          <w:i/>
          <w:iCs/>
          <w:szCs w:val="21"/>
        </w:rPr>
        <w:t xml:space="preserve">μ </w:t>
      </w:r>
      <w:r>
        <w:rPr>
          <w:rFonts w:ascii="Times New Roman" w:eastAsia="宋体" w:hAnsi="Times New Roman" w:cs="Times New Roman"/>
          <w:szCs w:val="21"/>
        </w:rPr>
        <w:t>= 100 × (</w:t>
      </w:r>
      <w:proofErr w:type="spellStart"/>
      <w:r>
        <w:rPr>
          <w:rFonts w:ascii="Times New Roman" w:eastAsia="宋体" w:hAnsi="Times New Roman" w:cs="Times New Roman"/>
          <w:i/>
          <w:iCs/>
          <w:szCs w:val="21"/>
        </w:rPr>
        <w:t>B</w:t>
      </w:r>
      <w:r>
        <w:rPr>
          <w:rFonts w:ascii="Times New Roman" w:eastAsia="宋体" w:hAnsi="Times New Roman" w:cs="Times New Roman"/>
          <w:szCs w:val="21"/>
          <w:vertAlign w:val="subscript"/>
        </w:rPr>
        <w:t>c</w:t>
      </w:r>
      <w:proofErr w:type="spellEnd"/>
      <w:r>
        <w:rPr>
          <w:rFonts w:ascii="Times New Roman" w:eastAsia="宋体" w:hAnsi="Times New Roman" w:cs="Times New Roman"/>
          <w:szCs w:val="21"/>
        </w:rPr>
        <w:t xml:space="preserve"> + (</w:t>
      </w:r>
      <w:proofErr w:type="spellStart"/>
      <w:r>
        <w:rPr>
          <w:rFonts w:ascii="Times New Roman" w:eastAsia="宋体" w:hAnsi="Times New Roman" w:cs="Times New Roman"/>
          <w:i/>
          <w:iCs/>
          <w:szCs w:val="21"/>
        </w:rPr>
        <w:t>B</w:t>
      </w:r>
      <w:r>
        <w:rPr>
          <w:rFonts w:ascii="Times New Roman" w:eastAsia="宋体" w:hAnsi="Times New Roman" w:cs="Times New Roman"/>
          <w:szCs w:val="21"/>
          <w:vertAlign w:val="subscript"/>
        </w:rPr>
        <w:t>max</w:t>
      </w:r>
      <w:proofErr w:type="spellEnd"/>
      <w:r>
        <w:rPr>
          <w:rFonts w:ascii="Times New Roman" w:eastAsia="宋体" w:hAnsi="Times New Roman" w:cs="Times New Roman"/>
          <w:szCs w:val="21"/>
        </w:rPr>
        <w:t xml:space="preserve"> - </w:t>
      </w:r>
      <w:r>
        <w:rPr>
          <w:rFonts w:ascii="Times New Roman" w:eastAsia="宋体" w:hAnsi="Times New Roman" w:cs="Times New Roman"/>
          <w:i/>
          <w:iCs/>
          <w:szCs w:val="21"/>
        </w:rPr>
        <w:t>B</w:t>
      </w:r>
      <w:r>
        <w:rPr>
          <w:rFonts w:ascii="Times New Roman" w:eastAsia="宋体" w:hAnsi="Times New Roman" w:cs="Times New Roman"/>
          <w:szCs w:val="21"/>
        </w:rPr>
        <w:t xml:space="preserve">) * 0.5) / </w:t>
      </w:r>
      <w:proofErr w:type="spellStart"/>
      <w:r>
        <w:rPr>
          <w:rFonts w:ascii="Times New Roman" w:eastAsia="宋体" w:hAnsi="Times New Roman" w:cs="Times New Roman"/>
          <w:i/>
          <w:iCs/>
          <w:szCs w:val="21"/>
        </w:rPr>
        <w:t>B</w:t>
      </w:r>
      <w:r>
        <w:rPr>
          <w:rFonts w:ascii="Times New Roman" w:eastAsia="宋体" w:hAnsi="Times New Roman" w:cs="Times New Roman"/>
          <w:szCs w:val="21"/>
          <w:vertAlign w:val="subscript"/>
        </w:rPr>
        <w:t>max</w:t>
      </w:r>
      <w:proofErr w:type="spellEnd"/>
    </w:p>
    <w:p w14:paraId="24712217" w14:textId="7D5681AB" w:rsidR="00DE52DE" w:rsidRPr="00DE52DE" w:rsidRDefault="00DE52DE" w:rsidP="002E6441">
      <w:pPr>
        <w:spacing w:before="100" w:line="360" w:lineRule="auto"/>
        <w:rPr>
          <w:rFonts w:ascii="Times New Roman" w:eastAsia="宋体" w:hAnsi="Times New Roman" w:cs="Times New Roman"/>
          <w:szCs w:val="21"/>
        </w:rPr>
      </w:pPr>
      <w:r>
        <w:rPr>
          <w:rFonts w:ascii="Times New Roman" w:eastAsia="宋体" w:hAnsi="Times New Roman" w:cs="Times New Roman"/>
          <w:szCs w:val="21"/>
        </w:rPr>
        <w:t>其中</w:t>
      </w:r>
      <w:proofErr w:type="spellStart"/>
      <w:r>
        <w:rPr>
          <w:rFonts w:ascii="Times New Roman" w:eastAsia="宋体" w:hAnsi="Times New Roman" w:cs="Times New Roman"/>
          <w:i/>
          <w:iCs/>
          <w:szCs w:val="21"/>
        </w:rPr>
        <w:t>B</w:t>
      </w:r>
      <w:r>
        <w:rPr>
          <w:rFonts w:ascii="Times New Roman" w:eastAsia="宋体" w:hAnsi="Times New Roman" w:cs="Times New Roman"/>
          <w:szCs w:val="21"/>
          <w:vertAlign w:val="subscript"/>
        </w:rPr>
        <w:t>max</w:t>
      </w:r>
      <w:proofErr w:type="spellEnd"/>
      <w:r>
        <w:rPr>
          <w:rFonts w:ascii="Times New Roman" w:eastAsia="宋体" w:hAnsi="Times New Roman" w:cs="Times New Roman"/>
          <w:szCs w:val="21"/>
        </w:rPr>
        <w:t>表示最大传输比特数，</w:t>
      </w:r>
      <w:proofErr w:type="spellStart"/>
      <w:r>
        <w:rPr>
          <w:rFonts w:ascii="Times New Roman" w:eastAsia="宋体" w:hAnsi="Times New Roman" w:cs="Times New Roman"/>
          <w:i/>
          <w:iCs/>
          <w:szCs w:val="21"/>
        </w:rPr>
        <w:t>B≤B</w:t>
      </w:r>
      <w:r>
        <w:rPr>
          <w:rFonts w:ascii="Times New Roman" w:eastAsia="宋体" w:hAnsi="Times New Roman" w:cs="Times New Roman"/>
          <w:szCs w:val="21"/>
          <w:vertAlign w:val="subscript"/>
        </w:rPr>
        <w:t>max</w:t>
      </w:r>
      <w:proofErr w:type="spellEnd"/>
      <w:r>
        <w:rPr>
          <w:rFonts w:ascii="Times New Roman" w:eastAsia="宋体" w:hAnsi="Times New Roman" w:cs="Times New Roman"/>
          <w:szCs w:val="21"/>
        </w:rPr>
        <w:t>表示实际传输的比特数，</w:t>
      </w:r>
      <w:proofErr w:type="spellStart"/>
      <w:r>
        <w:rPr>
          <w:rFonts w:ascii="Times New Roman" w:eastAsia="宋体" w:hAnsi="Times New Roman" w:cs="Times New Roman"/>
          <w:i/>
          <w:iCs/>
          <w:szCs w:val="21"/>
        </w:rPr>
        <w:t>B</w:t>
      </w:r>
      <w:r>
        <w:rPr>
          <w:rFonts w:ascii="Times New Roman" w:eastAsia="宋体" w:hAnsi="Times New Roman" w:cs="Times New Roman"/>
          <w:szCs w:val="21"/>
          <w:vertAlign w:val="subscript"/>
        </w:rPr>
        <w:t>c</w:t>
      </w:r>
      <w:r>
        <w:rPr>
          <w:rFonts w:ascii="Times New Roman" w:eastAsia="宋体" w:hAnsi="Times New Roman" w:cs="Times New Roman"/>
          <w:i/>
          <w:iCs/>
          <w:szCs w:val="21"/>
        </w:rPr>
        <w:t>≤B</w:t>
      </w:r>
      <w:proofErr w:type="spellEnd"/>
      <w:r>
        <w:rPr>
          <w:rFonts w:ascii="Times New Roman" w:eastAsia="宋体" w:hAnsi="Times New Roman" w:cs="Times New Roman"/>
          <w:szCs w:val="21"/>
        </w:rPr>
        <w:t>表示正确传输的比特数。</w:t>
      </w:r>
      <w:r w:rsidRPr="00DE52DE">
        <w:rPr>
          <w:rFonts w:ascii="Times New Roman" w:eastAsia="宋体" w:hAnsi="Times New Roman" w:cs="Times New Roman" w:hint="eastAsia"/>
          <w:szCs w:val="21"/>
        </w:rPr>
        <w:t>在评测时，系统会在大批量信道</w:t>
      </w:r>
      <w:r>
        <w:rPr>
          <w:rFonts w:ascii="Times New Roman" w:eastAsia="宋体" w:hAnsi="Times New Roman" w:cs="Times New Roman" w:hint="eastAsia"/>
          <w:szCs w:val="21"/>
        </w:rPr>
        <w:t>、待传输数据</w:t>
      </w:r>
      <w:r w:rsidRPr="00DE52DE">
        <w:rPr>
          <w:rFonts w:ascii="Times New Roman" w:eastAsia="宋体" w:hAnsi="Times New Roman" w:cs="Times New Roman" w:hint="eastAsia"/>
          <w:szCs w:val="21"/>
        </w:rPr>
        <w:t>样本上测试，每个样本产生多个用户的分数。所有用户分数汇集后计算两个指标：</w:t>
      </w:r>
    </w:p>
    <w:p w14:paraId="233599E9" w14:textId="79F25100" w:rsidR="00DE52DE" w:rsidRPr="00DE52DE" w:rsidRDefault="00DE52DE" w:rsidP="00DE52DE">
      <w:pPr>
        <w:pStyle w:val="af4"/>
        <w:numPr>
          <w:ilvl w:val="0"/>
          <w:numId w:val="10"/>
        </w:numPr>
        <w:spacing w:before="100" w:line="360" w:lineRule="auto"/>
        <w:ind w:firstLineChars="0"/>
        <w:rPr>
          <w:rFonts w:ascii="Times New Roman" w:eastAsia="宋体" w:hAnsi="Times New Roman" w:cs="Times New Roman"/>
          <w:szCs w:val="21"/>
        </w:rPr>
      </w:pPr>
      <w:r w:rsidRPr="00DE52DE">
        <w:rPr>
          <w:rFonts w:ascii="Times New Roman" w:eastAsia="宋体" w:hAnsi="Times New Roman" w:cs="Times New Roman"/>
          <w:szCs w:val="21"/>
        </w:rPr>
        <w:t>效率分：所有用户分数的均值，衡量系统的平均传输性能。</w:t>
      </w:r>
    </w:p>
    <w:p w14:paraId="6AD91E10" w14:textId="1C067667" w:rsidR="00DE52DE" w:rsidRPr="00DE52DE" w:rsidRDefault="00DE52DE" w:rsidP="00DE52DE">
      <w:pPr>
        <w:pStyle w:val="af4"/>
        <w:numPr>
          <w:ilvl w:val="0"/>
          <w:numId w:val="10"/>
        </w:numPr>
        <w:spacing w:before="100" w:line="360" w:lineRule="auto"/>
        <w:ind w:firstLineChars="0"/>
        <w:rPr>
          <w:rFonts w:ascii="Times New Roman" w:eastAsia="宋体" w:hAnsi="Times New Roman" w:cs="Times New Roman"/>
          <w:szCs w:val="21"/>
        </w:rPr>
      </w:pPr>
      <w:r w:rsidRPr="00DE52DE">
        <w:rPr>
          <w:rFonts w:ascii="Times New Roman" w:eastAsia="宋体" w:hAnsi="Times New Roman" w:cs="Times New Roman"/>
          <w:szCs w:val="21"/>
        </w:rPr>
        <w:t>公平分：</w:t>
      </w:r>
      <w:r w:rsidRPr="00DE52DE">
        <w:rPr>
          <w:rFonts w:ascii="Times New Roman" w:eastAsia="宋体" w:hAnsi="Times New Roman" w:cs="Times New Roman" w:hint="eastAsia"/>
          <w:szCs w:val="21"/>
        </w:rPr>
        <w:t>所有用户分数按升序排列后的第</w:t>
      </w:r>
      <w:r w:rsidRPr="00DE52DE">
        <w:rPr>
          <w:rFonts w:ascii="Times New Roman" w:eastAsia="宋体" w:hAnsi="Times New Roman" w:cs="Times New Roman"/>
          <w:szCs w:val="21"/>
        </w:rPr>
        <w:t>10</w:t>
      </w:r>
      <w:proofErr w:type="gramStart"/>
      <w:r w:rsidRPr="00DE52DE">
        <w:rPr>
          <w:rFonts w:ascii="Times New Roman" w:eastAsia="宋体" w:hAnsi="Times New Roman" w:cs="Times New Roman"/>
          <w:szCs w:val="21"/>
        </w:rPr>
        <w:t>百</w:t>
      </w:r>
      <w:proofErr w:type="gramEnd"/>
      <w:r w:rsidRPr="00DE52DE">
        <w:rPr>
          <w:rFonts w:ascii="Times New Roman" w:eastAsia="宋体" w:hAnsi="Times New Roman" w:cs="Times New Roman"/>
          <w:szCs w:val="21"/>
        </w:rPr>
        <w:t>分位值，衡量系统对</w:t>
      </w:r>
      <w:r w:rsidRPr="00DE52DE">
        <w:rPr>
          <w:rFonts w:ascii="Times New Roman" w:eastAsia="宋体" w:hAnsi="Times New Roman" w:cs="Times New Roman"/>
          <w:szCs w:val="21"/>
        </w:rPr>
        <w:t>"</w:t>
      </w:r>
      <w:r w:rsidRPr="00DE52DE">
        <w:rPr>
          <w:rFonts w:ascii="Times New Roman" w:eastAsia="宋体" w:hAnsi="Times New Roman" w:cs="Times New Roman"/>
          <w:szCs w:val="21"/>
        </w:rPr>
        <w:t>弱势用户</w:t>
      </w:r>
      <w:r w:rsidRPr="00DE52DE">
        <w:rPr>
          <w:rFonts w:ascii="Times New Roman" w:eastAsia="宋体" w:hAnsi="Times New Roman" w:cs="Times New Roman"/>
          <w:szCs w:val="21"/>
        </w:rPr>
        <w:t>"</w:t>
      </w:r>
      <w:r w:rsidRPr="00DE52DE">
        <w:rPr>
          <w:rFonts w:ascii="Times New Roman" w:eastAsia="宋体" w:hAnsi="Times New Roman" w:cs="Times New Roman"/>
          <w:szCs w:val="21"/>
        </w:rPr>
        <w:t>的服务质量。</w:t>
      </w:r>
    </w:p>
    <w:p w14:paraId="26632953" w14:textId="247F1E63" w:rsidR="00DE52DE" w:rsidRPr="00DE52DE" w:rsidRDefault="002E6441" w:rsidP="00DE52DE">
      <w:pPr>
        <w:spacing w:before="100" w:line="360" w:lineRule="auto"/>
        <w:rPr>
          <w:rFonts w:ascii="Times New Roman" w:eastAsia="宋体" w:hAnsi="Times New Roman" w:cs="Times New Roman"/>
          <w:szCs w:val="21"/>
        </w:rPr>
      </w:pPr>
      <w:r>
        <w:rPr>
          <w:rFonts w:ascii="Times New Roman" w:eastAsia="宋体" w:hAnsi="Times New Roman" w:cs="Times New Roman" w:hint="eastAsia"/>
          <w:szCs w:val="21"/>
        </w:rPr>
        <w:t>A</w:t>
      </w:r>
      <w:r>
        <w:rPr>
          <w:rFonts w:ascii="Times New Roman" w:eastAsia="宋体" w:hAnsi="Times New Roman" w:cs="Times New Roman" w:hint="eastAsia"/>
          <w:szCs w:val="21"/>
        </w:rPr>
        <w:t>榜</w:t>
      </w:r>
      <w:r w:rsidR="00DE52DE" w:rsidRPr="002E6441">
        <w:rPr>
          <w:rFonts w:ascii="Times New Roman" w:eastAsia="宋体" w:hAnsi="Times New Roman" w:cs="Times New Roman" w:hint="eastAsia"/>
          <w:szCs w:val="21"/>
        </w:rPr>
        <w:t>最终</w:t>
      </w:r>
      <w:r>
        <w:rPr>
          <w:rFonts w:ascii="Times New Roman" w:eastAsia="宋体" w:hAnsi="Times New Roman" w:cs="Times New Roman" w:hint="eastAsia"/>
          <w:szCs w:val="21"/>
        </w:rPr>
        <w:t>客观</w:t>
      </w:r>
      <w:r w:rsidR="00DE52DE" w:rsidRPr="002E6441">
        <w:rPr>
          <w:rFonts w:ascii="Times New Roman" w:eastAsia="宋体" w:hAnsi="Times New Roman" w:cs="Times New Roman" w:hint="eastAsia"/>
          <w:szCs w:val="21"/>
        </w:rPr>
        <w:t>得分</w:t>
      </w:r>
      <w:r w:rsidR="00DE52DE" w:rsidRPr="002E6441">
        <w:rPr>
          <w:rFonts w:ascii="Times New Roman" w:eastAsia="宋体" w:hAnsi="Times New Roman" w:cs="Times New Roman"/>
          <w:szCs w:val="21"/>
        </w:rPr>
        <w:t xml:space="preserve"> = 0.7 × </w:t>
      </w:r>
      <w:r w:rsidR="00DE52DE" w:rsidRPr="002E6441">
        <w:rPr>
          <w:rFonts w:ascii="Times New Roman" w:eastAsia="宋体" w:hAnsi="Times New Roman" w:cs="Times New Roman"/>
          <w:szCs w:val="21"/>
        </w:rPr>
        <w:t>效率分</w:t>
      </w:r>
      <w:r w:rsidR="00DE52DE" w:rsidRPr="002E6441">
        <w:rPr>
          <w:rFonts w:ascii="Times New Roman" w:eastAsia="宋体" w:hAnsi="Times New Roman" w:cs="Times New Roman"/>
          <w:szCs w:val="21"/>
        </w:rPr>
        <w:t xml:space="preserve"> + 0.3 × </w:t>
      </w:r>
      <w:r w:rsidR="00DE52DE" w:rsidRPr="002E6441">
        <w:rPr>
          <w:rFonts w:ascii="Times New Roman" w:eastAsia="宋体" w:hAnsi="Times New Roman" w:cs="Times New Roman"/>
          <w:szCs w:val="21"/>
        </w:rPr>
        <w:t>公平分。</w:t>
      </w:r>
    </w:p>
    <w:p w14:paraId="44FD170F" w14:textId="012D3CEE" w:rsidR="00E80919" w:rsidRDefault="002E6441" w:rsidP="00E80919">
      <w:pPr>
        <w:spacing w:before="100" w:line="360" w:lineRule="auto"/>
        <w:ind w:firstLine="420"/>
        <w:rPr>
          <w:rFonts w:ascii="Times New Roman" w:eastAsia="宋体" w:hAnsi="Times New Roman" w:cs="Times New Roman"/>
          <w:szCs w:val="21"/>
        </w:rPr>
      </w:pPr>
      <w:r>
        <w:rPr>
          <w:rFonts w:ascii="Times New Roman" w:eastAsia="宋体" w:hAnsi="Times New Roman" w:cs="Times New Roman" w:hint="eastAsia"/>
        </w:rPr>
        <w:t>在比赛过程中，</w:t>
      </w:r>
      <w:r w:rsidR="00E80919">
        <w:rPr>
          <w:rFonts w:ascii="Times New Roman" w:eastAsia="宋体" w:hAnsi="Times New Roman" w:cs="Times New Roman" w:hint="eastAsia"/>
        </w:rPr>
        <w:t>选手的最高</w:t>
      </w:r>
      <w:r>
        <w:rPr>
          <w:rFonts w:ascii="Times New Roman" w:eastAsia="宋体" w:hAnsi="Times New Roman" w:cs="Times New Roman" w:hint="eastAsia"/>
        </w:rPr>
        <w:t>A</w:t>
      </w:r>
      <w:r>
        <w:rPr>
          <w:rFonts w:ascii="Times New Roman" w:eastAsia="宋体" w:hAnsi="Times New Roman" w:cs="Times New Roman" w:hint="eastAsia"/>
        </w:rPr>
        <w:t>榜</w:t>
      </w:r>
      <w:r w:rsidR="00E80919">
        <w:rPr>
          <w:rFonts w:ascii="Times New Roman" w:eastAsia="宋体" w:hAnsi="Times New Roman" w:cs="Times New Roman"/>
        </w:rPr>
        <w:t>得分将在排行榜上展示，排名以</w:t>
      </w:r>
      <w:r w:rsidR="00E80919">
        <w:rPr>
          <w:rFonts w:ascii="Times New Roman" w:eastAsia="宋体" w:hAnsi="Times New Roman" w:cs="Times New Roman" w:hint="eastAsia"/>
        </w:rPr>
        <w:t>提交的最高</w:t>
      </w:r>
      <w:r w:rsidR="00E80919">
        <w:rPr>
          <w:rFonts w:ascii="Times New Roman" w:eastAsia="宋体" w:hAnsi="Times New Roman" w:cs="Times New Roman"/>
        </w:rPr>
        <w:t>得分为依据。</w:t>
      </w:r>
      <w:r w:rsidR="00E80919">
        <w:rPr>
          <w:rFonts w:ascii="Times New Roman" w:eastAsia="宋体" w:hAnsi="Times New Roman" w:cs="Times New Roman"/>
          <w:szCs w:val="21"/>
        </w:rPr>
        <w:t>选手可在提交记录中查询每次提交</w:t>
      </w:r>
      <w:r w:rsidR="00E80919">
        <w:rPr>
          <w:rFonts w:ascii="Times New Roman" w:eastAsia="宋体" w:hAnsi="Times New Roman" w:cs="Times New Roman" w:hint="eastAsia"/>
          <w:szCs w:val="21"/>
        </w:rPr>
        <w:t>的</w:t>
      </w:r>
      <w:r w:rsidR="00E80919">
        <w:rPr>
          <w:rFonts w:ascii="Times New Roman" w:eastAsia="宋体" w:hAnsi="Times New Roman" w:cs="Times New Roman"/>
          <w:szCs w:val="21"/>
        </w:rPr>
        <w:t>分数。</w:t>
      </w:r>
    </w:p>
    <w:p w14:paraId="61B89572" w14:textId="0A8FEAC7" w:rsidR="003957BA" w:rsidRDefault="003957BA">
      <w:pPr>
        <w:pStyle w:val="21"/>
        <w:spacing w:line="360" w:lineRule="auto"/>
        <w:ind w:firstLineChars="0" w:firstLine="0"/>
        <w:rPr>
          <w:rFonts w:ascii="Times New Roman" w:hAnsi="Times New Roman" w:cs="Times New Roman"/>
          <w:b/>
          <w:sz w:val="24"/>
        </w:rPr>
      </w:pPr>
    </w:p>
    <w:p w14:paraId="4E2E9A0D" w14:textId="77777777" w:rsidR="00DD739C" w:rsidRDefault="00DD739C">
      <w:pPr>
        <w:pStyle w:val="21"/>
        <w:spacing w:line="360" w:lineRule="auto"/>
        <w:ind w:firstLineChars="0" w:firstLine="0"/>
        <w:rPr>
          <w:rFonts w:ascii="Times New Roman" w:hAnsi="Times New Roman" w:cs="Times New Roman"/>
          <w:b/>
          <w:sz w:val="24"/>
        </w:rPr>
      </w:pPr>
    </w:p>
    <w:p w14:paraId="5C9C4338" w14:textId="77777777" w:rsidR="00E80919" w:rsidRDefault="00E80919" w:rsidP="00E80919">
      <w:pPr>
        <w:pStyle w:val="21"/>
        <w:numPr>
          <w:ilvl w:val="0"/>
          <w:numId w:val="1"/>
        </w:numPr>
        <w:spacing w:line="360" w:lineRule="auto"/>
        <w:ind w:firstLineChars="0"/>
        <w:rPr>
          <w:rFonts w:ascii="Times New Roman" w:hAnsi="Times New Roman" w:cs="Times New Roman"/>
          <w:b/>
          <w:sz w:val="24"/>
        </w:rPr>
      </w:pPr>
      <w:r>
        <w:rPr>
          <w:rFonts w:ascii="Times New Roman" w:hAnsi="Times New Roman" w:cs="Times New Roman"/>
          <w:b/>
          <w:sz w:val="24"/>
        </w:rPr>
        <w:t>赛题激励</w:t>
      </w:r>
    </w:p>
    <w:p w14:paraId="71CB933B" w14:textId="77777777" w:rsidR="00E80919" w:rsidRPr="009231DA" w:rsidRDefault="00E80919" w:rsidP="00E80919">
      <w:pPr>
        <w:spacing w:line="360" w:lineRule="auto"/>
        <w:rPr>
          <w:rFonts w:ascii="Times New Roman" w:eastAsia="宋体" w:hAnsi="Times New Roman" w:cs="Times New Roman"/>
          <w:b/>
          <w:sz w:val="22"/>
          <w:szCs w:val="21"/>
          <w:shd w:val="clear" w:color="auto" w:fill="FFFFFF"/>
        </w:rPr>
      </w:pPr>
      <w:r w:rsidRPr="009231DA">
        <w:rPr>
          <w:rFonts w:ascii="Times New Roman" w:hAnsi="Times New Roman" w:cs="Times New Roman"/>
          <w:szCs w:val="21"/>
          <w:shd w:val="clear" w:color="auto" w:fill="FFFFFF"/>
        </w:rPr>
        <w:tab/>
      </w:r>
      <w:r w:rsidRPr="009231DA">
        <w:rPr>
          <w:rFonts w:ascii="Times New Roman" w:eastAsia="宋体" w:hAnsi="Times New Roman" w:cs="Times New Roman"/>
          <w:szCs w:val="21"/>
          <w:shd w:val="clear" w:color="auto" w:fill="FFFFFF"/>
        </w:rPr>
        <w:tab/>
      </w:r>
      <w:r w:rsidRPr="009231DA">
        <w:rPr>
          <w:rFonts w:ascii="Times New Roman" w:eastAsia="宋体" w:hAnsi="Times New Roman" w:cs="Times New Roman" w:hint="eastAsia"/>
          <w:b/>
          <w:szCs w:val="21"/>
          <w:shd w:val="clear" w:color="auto" w:fill="FFFFFF"/>
        </w:rPr>
        <w:t>特等奖</w:t>
      </w:r>
      <w:r w:rsidRPr="009231DA">
        <w:rPr>
          <w:rFonts w:ascii="Times New Roman" w:eastAsia="宋体" w:hAnsi="Times New Roman" w:cs="Times New Roman"/>
          <w:b/>
          <w:sz w:val="22"/>
          <w:szCs w:val="21"/>
          <w:shd w:val="clear" w:color="auto" w:fill="FFFFFF"/>
        </w:rPr>
        <w:t xml:space="preserve">: </w:t>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t xml:space="preserve">   100,000 </w:t>
      </w:r>
      <w:r w:rsidRPr="009231DA">
        <w:rPr>
          <w:rFonts w:ascii="Times New Roman" w:eastAsia="宋体" w:hAnsi="Times New Roman" w:cs="Times New Roman"/>
          <w:b/>
          <w:sz w:val="22"/>
          <w:szCs w:val="21"/>
          <w:shd w:val="clear" w:color="auto" w:fill="FFFFFF"/>
        </w:rPr>
        <w:tab/>
        <w:t xml:space="preserve">RMB </w:t>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hint="eastAsia"/>
          <w:b/>
          <w:sz w:val="22"/>
          <w:szCs w:val="21"/>
          <w:shd w:val="clear" w:color="auto" w:fill="FFFFFF"/>
        </w:rPr>
        <w:t>共</w:t>
      </w:r>
      <w:r w:rsidRPr="009231DA">
        <w:rPr>
          <w:rFonts w:ascii="Times New Roman" w:eastAsia="宋体" w:hAnsi="Times New Roman" w:cs="Times New Roman"/>
          <w:b/>
          <w:sz w:val="22"/>
          <w:szCs w:val="21"/>
          <w:shd w:val="clear" w:color="auto" w:fill="FFFFFF"/>
        </w:rPr>
        <w:t>1</w:t>
      </w:r>
      <w:r w:rsidRPr="009231DA">
        <w:rPr>
          <w:rFonts w:ascii="Times New Roman" w:eastAsia="宋体" w:hAnsi="Times New Roman" w:cs="Times New Roman" w:hint="eastAsia"/>
          <w:b/>
          <w:sz w:val="22"/>
          <w:szCs w:val="21"/>
          <w:shd w:val="clear" w:color="auto" w:fill="FFFFFF"/>
        </w:rPr>
        <w:t>支队伍</w:t>
      </w:r>
    </w:p>
    <w:p w14:paraId="29DC411C" w14:textId="77777777" w:rsidR="00E80919" w:rsidRPr="009231DA" w:rsidRDefault="00E80919" w:rsidP="00E80919">
      <w:pPr>
        <w:spacing w:line="360" w:lineRule="auto"/>
        <w:rPr>
          <w:rFonts w:ascii="Times New Roman" w:eastAsia="宋体" w:hAnsi="Times New Roman" w:cs="Times New Roman"/>
          <w:b/>
          <w:sz w:val="22"/>
          <w:szCs w:val="21"/>
          <w:shd w:val="clear" w:color="auto" w:fill="FFFFFF"/>
        </w:rPr>
      </w:pP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hint="eastAsia"/>
          <w:b/>
          <w:sz w:val="22"/>
          <w:szCs w:val="21"/>
          <w:shd w:val="clear" w:color="auto" w:fill="FFFFFF"/>
        </w:rPr>
        <w:t>一等奖</w:t>
      </w:r>
      <w:r w:rsidRPr="009231DA">
        <w:rPr>
          <w:rFonts w:ascii="Times New Roman" w:eastAsia="宋体" w:hAnsi="Times New Roman" w:cs="Times New Roman"/>
          <w:b/>
          <w:sz w:val="22"/>
          <w:szCs w:val="21"/>
          <w:shd w:val="clear" w:color="auto" w:fill="FFFFFF"/>
        </w:rPr>
        <w:t>:</w:t>
      </w:r>
      <w:r w:rsidRPr="009231DA">
        <w:rPr>
          <w:rFonts w:ascii="Times New Roman" w:eastAsia="宋体" w:hAnsi="Times New Roman" w:cs="Times New Roman"/>
          <w:b/>
          <w:sz w:val="22"/>
          <w:szCs w:val="21"/>
          <w:shd w:val="clear" w:color="auto" w:fill="FFFFFF"/>
        </w:rPr>
        <w:tab/>
        <w:t xml:space="preserve"> </w:t>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t xml:space="preserve">50,000 </w:t>
      </w:r>
      <w:r w:rsidRPr="009231DA">
        <w:rPr>
          <w:rFonts w:ascii="Times New Roman" w:eastAsia="宋体" w:hAnsi="Times New Roman" w:cs="Times New Roman"/>
          <w:b/>
          <w:sz w:val="22"/>
          <w:szCs w:val="21"/>
          <w:shd w:val="clear" w:color="auto" w:fill="FFFFFF"/>
        </w:rPr>
        <w:tab/>
        <w:t>RMB</w:t>
      </w:r>
      <w:r w:rsidRPr="009231DA">
        <w:rPr>
          <w:rFonts w:ascii="Times New Roman" w:eastAsia="宋体" w:hAnsi="Times New Roman" w:cs="Times New Roman" w:hint="eastAsia"/>
          <w:b/>
          <w:sz w:val="22"/>
          <w:szCs w:val="21"/>
          <w:shd w:val="clear" w:color="auto" w:fill="FFFFFF"/>
        </w:rPr>
        <w:t>（每队）</w:t>
      </w:r>
      <w:r w:rsidRPr="009231DA">
        <w:rPr>
          <w:rFonts w:ascii="Times New Roman" w:eastAsia="宋体" w:hAnsi="Times New Roman" w:cs="Times New Roman"/>
          <w:b/>
          <w:sz w:val="22"/>
          <w:szCs w:val="21"/>
          <w:shd w:val="clear" w:color="auto" w:fill="FFFFFF"/>
        </w:rPr>
        <w:t xml:space="preserve">  </w:t>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hint="eastAsia"/>
          <w:b/>
          <w:sz w:val="22"/>
          <w:szCs w:val="21"/>
          <w:shd w:val="clear" w:color="auto" w:fill="FFFFFF"/>
        </w:rPr>
        <w:t>共</w:t>
      </w:r>
      <w:r w:rsidRPr="009231DA">
        <w:rPr>
          <w:rFonts w:ascii="Times New Roman" w:eastAsia="宋体" w:hAnsi="Times New Roman" w:cs="Times New Roman"/>
          <w:b/>
          <w:sz w:val="22"/>
          <w:szCs w:val="21"/>
          <w:shd w:val="clear" w:color="auto" w:fill="FFFFFF"/>
        </w:rPr>
        <w:t>2</w:t>
      </w:r>
      <w:r w:rsidRPr="009231DA">
        <w:rPr>
          <w:rFonts w:ascii="Times New Roman" w:eastAsia="宋体" w:hAnsi="Times New Roman" w:cs="Times New Roman" w:hint="eastAsia"/>
          <w:b/>
          <w:sz w:val="22"/>
          <w:szCs w:val="21"/>
          <w:shd w:val="clear" w:color="auto" w:fill="FFFFFF"/>
        </w:rPr>
        <w:t>支队伍</w:t>
      </w:r>
    </w:p>
    <w:p w14:paraId="01BAA0A0" w14:textId="77777777" w:rsidR="00E80919" w:rsidRPr="009231DA" w:rsidRDefault="00E80919" w:rsidP="00E80919">
      <w:pPr>
        <w:spacing w:line="360" w:lineRule="auto"/>
        <w:rPr>
          <w:rFonts w:ascii="Times New Roman" w:eastAsia="宋体" w:hAnsi="Times New Roman" w:cs="Times New Roman"/>
          <w:b/>
          <w:sz w:val="22"/>
          <w:szCs w:val="21"/>
          <w:shd w:val="clear" w:color="auto" w:fill="FFFFFF"/>
        </w:rPr>
      </w:pP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hint="eastAsia"/>
          <w:b/>
          <w:sz w:val="22"/>
          <w:szCs w:val="21"/>
          <w:shd w:val="clear" w:color="auto" w:fill="FFFFFF"/>
        </w:rPr>
        <w:t>二等奖</w:t>
      </w:r>
      <w:r w:rsidRPr="009231DA">
        <w:rPr>
          <w:rFonts w:ascii="Times New Roman" w:eastAsia="宋体" w:hAnsi="Times New Roman" w:cs="Times New Roman"/>
          <w:b/>
          <w:sz w:val="22"/>
          <w:szCs w:val="21"/>
          <w:shd w:val="clear" w:color="auto" w:fill="FFFFFF"/>
        </w:rPr>
        <w:t xml:space="preserve">: </w:t>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t xml:space="preserve">20,000 </w:t>
      </w:r>
      <w:r w:rsidRPr="009231DA">
        <w:rPr>
          <w:rFonts w:ascii="Times New Roman" w:eastAsia="宋体" w:hAnsi="Times New Roman" w:cs="Times New Roman"/>
          <w:b/>
          <w:sz w:val="22"/>
          <w:szCs w:val="21"/>
          <w:shd w:val="clear" w:color="auto" w:fill="FFFFFF"/>
        </w:rPr>
        <w:tab/>
        <w:t>RMB</w:t>
      </w:r>
      <w:r w:rsidRPr="009231DA">
        <w:rPr>
          <w:rFonts w:ascii="Times New Roman" w:eastAsia="宋体" w:hAnsi="Times New Roman" w:cs="Times New Roman" w:hint="eastAsia"/>
          <w:b/>
          <w:sz w:val="22"/>
          <w:szCs w:val="21"/>
          <w:shd w:val="clear" w:color="auto" w:fill="FFFFFF"/>
        </w:rPr>
        <w:t>（每队）</w:t>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hint="eastAsia"/>
          <w:b/>
          <w:sz w:val="22"/>
          <w:szCs w:val="21"/>
          <w:shd w:val="clear" w:color="auto" w:fill="FFFFFF"/>
        </w:rPr>
        <w:t>共</w:t>
      </w:r>
      <w:r w:rsidRPr="009231DA">
        <w:rPr>
          <w:rFonts w:ascii="Times New Roman" w:eastAsia="宋体" w:hAnsi="Times New Roman" w:cs="Times New Roman"/>
          <w:b/>
          <w:sz w:val="22"/>
          <w:szCs w:val="21"/>
          <w:shd w:val="clear" w:color="auto" w:fill="FFFFFF"/>
        </w:rPr>
        <w:t>3</w:t>
      </w:r>
      <w:r w:rsidRPr="009231DA">
        <w:rPr>
          <w:rFonts w:ascii="Times New Roman" w:eastAsia="宋体" w:hAnsi="Times New Roman" w:cs="Times New Roman" w:hint="eastAsia"/>
          <w:b/>
          <w:sz w:val="22"/>
          <w:szCs w:val="21"/>
          <w:shd w:val="clear" w:color="auto" w:fill="FFFFFF"/>
        </w:rPr>
        <w:t>支队伍</w:t>
      </w:r>
    </w:p>
    <w:p w14:paraId="6FB0B83E" w14:textId="77777777" w:rsidR="00E80919" w:rsidRPr="009231DA" w:rsidRDefault="00E80919" w:rsidP="00E80919">
      <w:pPr>
        <w:spacing w:line="360" w:lineRule="auto"/>
        <w:rPr>
          <w:rFonts w:ascii="Times New Roman" w:eastAsia="宋体" w:hAnsi="Times New Roman" w:cs="Times New Roman"/>
          <w:b/>
          <w:sz w:val="22"/>
          <w:szCs w:val="21"/>
          <w:shd w:val="clear" w:color="auto" w:fill="FFFFFF"/>
        </w:rPr>
      </w:pP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hint="eastAsia"/>
          <w:b/>
          <w:sz w:val="22"/>
          <w:szCs w:val="21"/>
          <w:shd w:val="clear" w:color="auto" w:fill="FFFFFF"/>
        </w:rPr>
        <w:t>三等奖</w:t>
      </w:r>
      <w:r w:rsidRPr="009231DA">
        <w:rPr>
          <w:rFonts w:ascii="Times New Roman" w:eastAsia="宋体" w:hAnsi="Times New Roman" w:cs="Times New Roman"/>
          <w:b/>
          <w:sz w:val="22"/>
          <w:szCs w:val="21"/>
          <w:shd w:val="clear" w:color="auto" w:fill="FFFFFF"/>
        </w:rPr>
        <w:t xml:space="preserve">: </w:t>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t xml:space="preserve">10,000 </w:t>
      </w:r>
      <w:r w:rsidRPr="009231DA">
        <w:rPr>
          <w:rFonts w:ascii="Times New Roman" w:eastAsia="宋体" w:hAnsi="Times New Roman" w:cs="Times New Roman"/>
          <w:b/>
          <w:sz w:val="22"/>
          <w:szCs w:val="21"/>
          <w:shd w:val="clear" w:color="auto" w:fill="FFFFFF"/>
        </w:rPr>
        <w:tab/>
        <w:t>RMB</w:t>
      </w:r>
      <w:r w:rsidRPr="009231DA">
        <w:rPr>
          <w:rFonts w:ascii="Times New Roman" w:eastAsia="宋体" w:hAnsi="Times New Roman" w:cs="Times New Roman" w:hint="eastAsia"/>
          <w:b/>
          <w:sz w:val="22"/>
          <w:szCs w:val="21"/>
          <w:shd w:val="clear" w:color="auto" w:fill="FFFFFF"/>
        </w:rPr>
        <w:t>（每队）</w:t>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b/>
          <w:sz w:val="22"/>
          <w:szCs w:val="21"/>
          <w:shd w:val="clear" w:color="auto" w:fill="FFFFFF"/>
        </w:rPr>
        <w:tab/>
      </w:r>
      <w:r w:rsidRPr="009231DA">
        <w:rPr>
          <w:rFonts w:ascii="Times New Roman" w:eastAsia="宋体" w:hAnsi="Times New Roman" w:cs="Times New Roman" w:hint="eastAsia"/>
          <w:b/>
          <w:sz w:val="22"/>
          <w:szCs w:val="21"/>
          <w:shd w:val="clear" w:color="auto" w:fill="FFFFFF"/>
        </w:rPr>
        <w:t>共</w:t>
      </w:r>
      <w:r w:rsidRPr="009231DA">
        <w:rPr>
          <w:rFonts w:ascii="Times New Roman" w:eastAsia="宋体" w:hAnsi="Times New Roman" w:cs="Times New Roman"/>
          <w:b/>
          <w:sz w:val="22"/>
          <w:szCs w:val="21"/>
          <w:shd w:val="clear" w:color="auto" w:fill="FFFFFF"/>
        </w:rPr>
        <w:t>4</w:t>
      </w:r>
      <w:r w:rsidRPr="009231DA">
        <w:rPr>
          <w:rFonts w:ascii="Times New Roman" w:eastAsia="宋体" w:hAnsi="Times New Roman" w:cs="Times New Roman" w:hint="eastAsia"/>
          <w:b/>
          <w:sz w:val="22"/>
          <w:szCs w:val="21"/>
          <w:shd w:val="clear" w:color="auto" w:fill="FFFFFF"/>
        </w:rPr>
        <w:t>支队伍</w:t>
      </w:r>
    </w:p>
    <w:p w14:paraId="6DE14EDE" w14:textId="77777777" w:rsidR="003957BA" w:rsidRDefault="00C27042">
      <w:pPr>
        <w:spacing w:line="360" w:lineRule="auto"/>
        <w:rPr>
          <w:rFonts w:ascii="Times New Roman" w:eastAsia="宋体" w:hAnsi="Times New Roman" w:cs="Times New Roman"/>
          <w:szCs w:val="21"/>
          <w:shd w:val="clear" w:color="auto" w:fill="FFFFFF"/>
        </w:rPr>
      </w:pPr>
      <w:r>
        <w:rPr>
          <w:rFonts w:ascii="Times New Roman" w:eastAsia="宋体" w:hAnsi="Times New Roman" w:cs="Times New Roman"/>
          <w:szCs w:val="21"/>
          <w:shd w:val="clear" w:color="auto" w:fill="FFFFFF"/>
        </w:rPr>
        <w:t>说明：以上奖金为税前奖金，奖金个人所得税或其他形式税收将由获奖者承担，由赛题承办方代扣代缴，参赛团队应自行负责在其成员之间分配和分发奖金，主办方对此将不承担任何责任。</w:t>
      </w:r>
    </w:p>
    <w:p w14:paraId="779B90CF" w14:textId="77777777" w:rsidR="003957BA" w:rsidRDefault="003957BA">
      <w:pPr>
        <w:spacing w:line="360" w:lineRule="auto"/>
        <w:rPr>
          <w:rFonts w:ascii="Times New Roman" w:hAnsi="Times New Roman" w:cs="Times New Roman"/>
          <w:b/>
          <w:bCs/>
          <w:szCs w:val="21"/>
        </w:rPr>
      </w:pPr>
    </w:p>
    <w:p w14:paraId="260F4046" w14:textId="77777777" w:rsidR="003957BA" w:rsidRDefault="00C27042">
      <w:pPr>
        <w:spacing w:line="360" w:lineRule="auto"/>
        <w:rPr>
          <w:rFonts w:ascii="Times New Roman" w:hAnsi="Times New Roman" w:cs="Times New Roman"/>
          <w:b/>
          <w:sz w:val="24"/>
        </w:rPr>
      </w:pPr>
      <w:r>
        <w:rPr>
          <w:rFonts w:ascii="Times New Roman" w:hAnsi="Times New Roman" w:cs="Times New Roman"/>
          <w:b/>
          <w:sz w:val="24"/>
        </w:rPr>
        <w:t>赛题数据</w:t>
      </w:r>
    </w:p>
    <w:p w14:paraId="622713F6" w14:textId="27EBA717" w:rsidR="00F85B5E" w:rsidRDefault="00C27042">
      <w:pPr>
        <w:spacing w:line="360" w:lineRule="auto"/>
        <w:ind w:firstLineChars="200" w:firstLine="420"/>
        <w:rPr>
          <w:rFonts w:ascii="Times New Roman" w:eastAsia="宋体" w:hAnsi="Times New Roman" w:cs="Times New Roman"/>
          <w:szCs w:val="21"/>
          <w:shd w:val="clear" w:color="auto" w:fill="FFFFFF"/>
        </w:rPr>
      </w:pPr>
      <w:r>
        <w:rPr>
          <w:rFonts w:ascii="Times New Roman" w:eastAsia="宋体" w:hAnsi="Times New Roman" w:cs="Times New Roman"/>
          <w:szCs w:val="21"/>
          <w:shd w:val="clear" w:color="auto" w:fill="FFFFFF"/>
        </w:rPr>
        <w:t>本赛题给出下行信道样本作为训练数据，具体来说，赛方给出</w:t>
      </w:r>
      <w:r w:rsidR="00F85B5E">
        <w:rPr>
          <w:rFonts w:ascii="Times New Roman" w:eastAsia="宋体" w:hAnsi="Times New Roman" w:cs="Times New Roman"/>
          <w:szCs w:val="21"/>
          <w:shd w:val="clear" w:color="auto" w:fill="FFFFFF"/>
        </w:rPr>
        <w:t>100000</w:t>
      </w:r>
      <w:r>
        <w:rPr>
          <w:rFonts w:ascii="Times New Roman" w:eastAsia="宋体" w:hAnsi="Times New Roman" w:cs="Times New Roman"/>
          <w:szCs w:val="21"/>
          <w:shd w:val="clear" w:color="auto" w:fill="FFFFFF"/>
        </w:rPr>
        <w:t>样本</w:t>
      </w:r>
      <w:r w:rsidR="00F85B5E">
        <w:rPr>
          <w:rFonts w:ascii="Times New Roman" w:eastAsia="宋体" w:hAnsi="Times New Roman" w:cs="Times New Roman" w:hint="eastAsia"/>
          <w:szCs w:val="21"/>
          <w:shd w:val="clear" w:color="auto" w:fill="FFFFFF"/>
        </w:rPr>
        <w:t>，每个样本的维度含义为</w:t>
      </w:r>
      <w:r w:rsidR="00F85B5E">
        <w:rPr>
          <w:rFonts w:ascii="Times New Roman" w:eastAsia="宋体" w:hAnsi="Times New Roman" w:cs="Times New Roman" w:hint="eastAsia"/>
          <w:szCs w:val="21"/>
          <w:shd w:val="clear" w:color="auto" w:fill="FFFFFF"/>
        </w:rPr>
        <w:t>[</w:t>
      </w:r>
      <w:r w:rsidR="00F85B5E">
        <w:rPr>
          <w:rFonts w:ascii="Times New Roman" w:eastAsia="宋体" w:hAnsi="Times New Roman" w:cs="Times New Roman" w:hint="eastAsia"/>
          <w:szCs w:val="21"/>
          <w:shd w:val="clear" w:color="auto" w:fill="FFFFFF"/>
        </w:rPr>
        <w:t>用户数，接收天线数，发送天线数，子载波数</w:t>
      </w:r>
      <w:r w:rsidR="00F85B5E">
        <w:rPr>
          <w:rFonts w:ascii="Times New Roman" w:eastAsia="宋体" w:hAnsi="Times New Roman" w:cs="Times New Roman"/>
          <w:szCs w:val="21"/>
          <w:shd w:val="clear" w:color="auto" w:fill="FFFFFF"/>
        </w:rPr>
        <w:t>]</w:t>
      </w:r>
    </w:p>
    <w:p w14:paraId="4B36E073" w14:textId="77777777" w:rsidR="003957BA" w:rsidRDefault="00C27042" w:rsidP="004F3FD8">
      <w:pPr>
        <w:spacing w:line="360" w:lineRule="auto"/>
        <w:ind w:firstLineChars="200" w:firstLine="420"/>
        <w:rPr>
          <w:rFonts w:ascii="Times New Roman" w:eastAsia="宋体" w:hAnsi="Times New Roman" w:cs="Times New Roman"/>
          <w:szCs w:val="21"/>
          <w:shd w:val="clear" w:color="auto" w:fill="FFFFFF"/>
        </w:rPr>
      </w:pPr>
      <w:r>
        <w:rPr>
          <w:rFonts w:ascii="Times New Roman" w:eastAsia="宋体" w:hAnsi="Times New Roman" w:cs="Times New Roman"/>
          <w:szCs w:val="21"/>
          <w:shd w:val="clear" w:color="auto" w:fill="FFFFFF"/>
        </w:rPr>
        <w:t>进一步地，赛方将提供如下材料：</w:t>
      </w:r>
    </w:p>
    <w:p w14:paraId="32DD3BB2" w14:textId="0F176D3F" w:rsidR="003957BA" w:rsidRDefault="00C27042">
      <w:pPr>
        <w:spacing w:line="360" w:lineRule="auto"/>
        <w:ind w:firstLineChars="200" w:firstLine="420"/>
        <w:rPr>
          <w:rFonts w:ascii="Times New Roman" w:eastAsia="宋体" w:hAnsi="Times New Roman" w:cs="Times New Roman"/>
          <w:szCs w:val="21"/>
          <w:shd w:val="clear" w:color="auto" w:fill="FFFFFF"/>
        </w:rPr>
      </w:pPr>
      <w:r>
        <w:rPr>
          <w:rFonts w:ascii="Times New Roman" w:eastAsia="宋体" w:hAnsi="Times New Roman" w:cs="Times New Roman"/>
          <w:szCs w:val="21"/>
          <w:shd w:val="clear" w:color="auto" w:fill="FFFFFF"/>
        </w:rPr>
        <w:t>pt_template.zip</w:t>
      </w:r>
      <w:r>
        <w:rPr>
          <w:rFonts w:ascii="Times New Roman" w:eastAsia="宋体" w:hAnsi="Times New Roman" w:cs="Times New Roman"/>
          <w:szCs w:val="21"/>
          <w:shd w:val="clear" w:color="auto" w:fill="FFFFFF"/>
        </w:rPr>
        <w:t>：</w:t>
      </w:r>
      <w:proofErr w:type="spellStart"/>
      <w:r>
        <w:rPr>
          <w:rFonts w:ascii="Times New Roman" w:eastAsia="宋体" w:hAnsi="Times New Roman" w:cs="Times New Roman"/>
          <w:szCs w:val="21"/>
          <w:shd w:val="clear" w:color="auto" w:fill="FFFFFF"/>
        </w:rPr>
        <w:t>Py</w:t>
      </w:r>
      <w:r w:rsidR="00091EE5">
        <w:rPr>
          <w:rFonts w:ascii="Times New Roman" w:eastAsia="宋体" w:hAnsi="Times New Roman" w:cs="Times New Roman"/>
          <w:szCs w:val="21"/>
          <w:shd w:val="clear" w:color="auto" w:fill="FFFFFF"/>
        </w:rPr>
        <w:t>T</w:t>
      </w:r>
      <w:r>
        <w:rPr>
          <w:rFonts w:ascii="Times New Roman" w:eastAsia="宋体" w:hAnsi="Times New Roman" w:cs="Times New Roman"/>
          <w:szCs w:val="21"/>
          <w:shd w:val="clear" w:color="auto" w:fill="FFFFFF"/>
        </w:rPr>
        <w:t>orch</w:t>
      </w:r>
      <w:proofErr w:type="spellEnd"/>
      <w:r>
        <w:rPr>
          <w:rFonts w:ascii="Times New Roman" w:eastAsia="宋体" w:hAnsi="Times New Roman" w:cs="Times New Roman"/>
          <w:szCs w:val="21"/>
          <w:shd w:val="clear" w:color="auto" w:fill="FFFFFF"/>
        </w:rPr>
        <w:t>版本训练模板示例文件夹</w:t>
      </w:r>
    </w:p>
    <w:p w14:paraId="6C47EC36" w14:textId="354E437C" w:rsidR="003957BA" w:rsidRDefault="00C27042">
      <w:pPr>
        <w:spacing w:line="360" w:lineRule="auto"/>
        <w:ind w:left="420" w:firstLine="420"/>
        <w:rPr>
          <w:rFonts w:ascii="Times New Roman" w:eastAsia="宋体" w:hAnsi="Times New Roman" w:cs="Times New Roman"/>
          <w:szCs w:val="21"/>
        </w:rPr>
      </w:pPr>
      <w:r>
        <w:rPr>
          <w:rFonts w:ascii="Times New Roman" w:eastAsia="宋体" w:hAnsi="Times New Roman" w:cs="Times New Roman"/>
          <w:szCs w:val="21"/>
        </w:rPr>
        <w:lastRenderedPageBreak/>
        <w:t>┣━ modelTrain.py</w:t>
      </w:r>
      <w:r>
        <w:rPr>
          <w:rFonts w:ascii="Times New Roman" w:eastAsia="宋体" w:hAnsi="Times New Roman" w:cs="Times New Roman"/>
          <w:szCs w:val="21"/>
        </w:rPr>
        <w:t>：训练示例</w:t>
      </w:r>
    </w:p>
    <w:p w14:paraId="1E3DB793" w14:textId="52B184DF" w:rsidR="003957BA" w:rsidRDefault="00C27042">
      <w:pPr>
        <w:spacing w:line="360" w:lineRule="auto"/>
        <w:ind w:left="420" w:firstLine="420"/>
        <w:rPr>
          <w:rFonts w:ascii="Times New Roman" w:eastAsia="宋体" w:hAnsi="Times New Roman" w:cs="Times New Roman"/>
          <w:szCs w:val="21"/>
        </w:rPr>
      </w:pPr>
      <w:r>
        <w:rPr>
          <w:rFonts w:ascii="Times New Roman" w:eastAsia="宋体" w:hAnsi="Times New Roman" w:cs="Times New Roman"/>
          <w:szCs w:val="21"/>
        </w:rPr>
        <w:t>┣━ modelDesign.py</w:t>
      </w:r>
      <w:r>
        <w:rPr>
          <w:rFonts w:ascii="Times New Roman" w:eastAsia="宋体" w:hAnsi="Times New Roman" w:cs="Times New Roman"/>
          <w:szCs w:val="21"/>
        </w:rPr>
        <w:t>：模型定义示例</w:t>
      </w:r>
    </w:p>
    <w:p w14:paraId="40B841DE" w14:textId="0F27FC4C" w:rsidR="003957BA" w:rsidRDefault="00C27042">
      <w:pPr>
        <w:spacing w:line="360" w:lineRule="auto"/>
        <w:ind w:left="420" w:firstLine="420"/>
        <w:rPr>
          <w:rFonts w:ascii="Times New Roman" w:eastAsia="宋体" w:hAnsi="Times New Roman" w:cs="Times New Roman"/>
          <w:szCs w:val="21"/>
        </w:rPr>
      </w:pPr>
      <w:r>
        <w:rPr>
          <w:rFonts w:ascii="Times New Roman" w:eastAsia="宋体" w:hAnsi="Times New Roman" w:cs="Times New Roman"/>
          <w:szCs w:val="21"/>
        </w:rPr>
        <w:t>┗━ modelEval.py</w:t>
      </w:r>
      <w:r>
        <w:rPr>
          <w:rFonts w:ascii="Times New Roman" w:eastAsia="宋体" w:hAnsi="Times New Roman" w:cs="Times New Roman"/>
          <w:szCs w:val="21"/>
        </w:rPr>
        <w:t>：本地评测示例</w:t>
      </w:r>
    </w:p>
    <w:p w14:paraId="77C3B5B7"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data.zip</w:t>
      </w:r>
      <w:r>
        <w:rPr>
          <w:rFonts w:ascii="Times New Roman" w:eastAsia="宋体" w:hAnsi="Times New Roman" w:cs="Times New Roman"/>
          <w:szCs w:val="21"/>
        </w:rPr>
        <w:t>：数据文件夹</w:t>
      </w:r>
    </w:p>
    <w:p w14:paraId="2A1F260B" w14:textId="77777777" w:rsidR="003957BA" w:rsidRDefault="00C27042">
      <w:pPr>
        <w:spacing w:line="360" w:lineRule="auto"/>
        <w:ind w:left="420" w:firstLine="420"/>
        <w:rPr>
          <w:rFonts w:ascii="Times New Roman" w:eastAsia="宋体" w:hAnsi="Times New Roman" w:cs="Times New Roman"/>
          <w:szCs w:val="21"/>
          <w:shd w:val="clear" w:color="auto" w:fill="FFFFFF"/>
        </w:rPr>
      </w:pPr>
      <w:r>
        <w:rPr>
          <w:rFonts w:ascii="Times New Roman" w:eastAsia="宋体" w:hAnsi="Times New Roman" w:cs="Times New Roman"/>
          <w:szCs w:val="21"/>
        </w:rPr>
        <w:t xml:space="preserve">┗━ </w:t>
      </w:r>
      <w:proofErr w:type="spellStart"/>
      <w:r>
        <w:rPr>
          <w:rFonts w:ascii="Times New Roman" w:eastAsia="宋体" w:hAnsi="Times New Roman" w:cs="Times New Roman"/>
          <w:szCs w:val="21"/>
          <w:shd w:val="clear" w:color="auto" w:fill="FFFFFF"/>
        </w:rPr>
        <w:t>H_train</w:t>
      </w:r>
      <w:proofErr w:type="spellEnd"/>
      <w:r>
        <w:rPr>
          <w:rFonts w:ascii="Times New Roman" w:eastAsia="宋体" w:hAnsi="Times New Roman" w:cs="Times New Roman"/>
          <w:szCs w:val="21"/>
        </w:rPr>
        <w:t>：</w:t>
      </w:r>
      <w:r>
        <w:rPr>
          <w:rFonts w:ascii="Times New Roman" w:eastAsia="宋体" w:hAnsi="Times New Roman" w:cs="Times New Roman"/>
          <w:szCs w:val="21"/>
          <w:shd w:val="clear" w:color="auto" w:fill="FFFFFF"/>
        </w:rPr>
        <w:t>下行信道训练数据</w:t>
      </w:r>
    </w:p>
    <w:p w14:paraId="7D8F4D4C"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submit_pt.zip</w:t>
      </w:r>
      <w:r>
        <w:rPr>
          <w:rFonts w:ascii="Times New Roman" w:eastAsia="宋体" w:hAnsi="Times New Roman" w:cs="Times New Roman"/>
          <w:szCs w:val="21"/>
        </w:rPr>
        <w:t>：</w:t>
      </w:r>
      <w:proofErr w:type="spellStart"/>
      <w:r>
        <w:rPr>
          <w:rFonts w:ascii="Times New Roman" w:eastAsia="宋体" w:hAnsi="Times New Roman" w:cs="Times New Roman"/>
          <w:szCs w:val="21"/>
        </w:rPr>
        <w:t>PyTorch</w:t>
      </w:r>
      <w:proofErr w:type="spellEnd"/>
      <w:r>
        <w:rPr>
          <w:rFonts w:ascii="Times New Roman" w:eastAsia="宋体" w:hAnsi="Times New Roman" w:cs="Times New Roman"/>
          <w:szCs w:val="21"/>
        </w:rPr>
        <w:t>版本提交示例（结构见下文</w:t>
      </w:r>
      <w:r>
        <w:rPr>
          <w:rFonts w:ascii="Times New Roman" w:eastAsia="宋体" w:hAnsi="Times New Roman" w:cs="Times New Roman"/>
          <w:szCs w:val="21"/>
        </w:rPr>
        <w:t>“</w:t>
      </w:r>
      <w:r>
        <w:rPr>
          <w:rFonts w:ascii="Times New Roman" w:eastAsia="宋体" w:hAnsi="Times New Roman" w:cs="Times New Roman"/>
          <w:szCs w:val="21"/>
        </w:rPr>
        <w:t>提交示例</w:t>
      </w:r>
      <w:r>
        <w:rPr>
          <w:rFonts w:ascii="Times New Roman" w:eastAsia="宋体" w:hAnsi="Times New Roman" w:cs="Times New Roman"/>
          <w:szCs w:val="21"/>
        </w:rPr>
        <w:t>”</w:t>
      </w:r>
      <w:r>
        <w:rPr>
          <w:rFonts w:ascii="Times New Roman" w:eastAsia="宋体" w:hAnsi="Times New Roman" w:cs="Times New Roman"/>
          <w:szCs w:val="21"/>
        </w:rPr>
        <w:t>章节）</w:t>
      </w:r>
    </w:p>
    <w:p w14:paraId="7D954D39" w14:textId="77777777" w:rsidR="003957BA" w:rsidRDefault="003957BA">
      <w:pPr>
        <w:spacing w:line="360" w:lineRule="auto"/>
        <w:ind w:firstLineChars="200" w:firstLine="420"/>
        <w:rPr>
          <w:rFonts w:ascii="Times New Roman" w:eastAsia="宋体" w:hAnsi="Times New Roman" w:cs="Times New Roman"/>
          <w:szCs w:val="21"/>
          <w:shd w:val="clear" w:color="auto" w:fill="FFFFFF"/>
        </w:rPr>
      </w:pPr>
    </w:p>
    <w:p w14:paraId="63C08435" w14:textId="77777777" w:rsidR="003957BA" w:rsidRDefault="00C27042">
      <w:pPr>
        <w:spacing w:line="360" w:lineRule="auto"/>
        <w:rPr>
          <w:rFonts w:ascii="Times New Roman" w:eastAsia="宋体" w:hAnsi="Times New Roman" w:cs="Times New Roman"/>
          <w:b/>
          <w:sz w:val="24"/>
        </w:rPr>
      </w:pPr>
      <w:r>
        <w:rPr>
          <w:rFonts w:ascii="Times New Roman" w:eastAsia="宋体" w:hAnsi="Times New Roman" w:cs="Times New Roman"/>
          <w:b/>
          <w:sz w:val="24"/>
        </w:rPr>
        <w:t>赛题提交要求</w:t>
      </w:r>
    </w:p>
    <w:p w14:paraId="6B9CD2DF" w14:textId="77777777" w:rsidR="003957BA" w:rsidRDefault="00C27042">
      <w:pPr>
        <w:spacing w:before="100" w:line="360" w:lineRule="auto"/>
        <w:ind w:firstLine="420"/>
        <w:rPr>
          <w:rFonts w:ascii="Times New Roman" w:eastAsia="宋体" w:hAnsi="Times New Roman" w:cs="Times New Roman"/>
          <w:szCs w:val="21"/>
        </w:rPr>
      </w:pPr>
      <w:r>
        <w:rPr>
          <w:rFonts w:ascii="Times New Roman" w:eastAsia="宋体" w:hAnsi="Times New Roman" w:cs="Times New Roman"/>
          <w:szCs w:val="21"/>
        </w:rPr>
        <w:t>各参赛选手请按以下要求完成方案设计，并将结果的压缩</w:t>
      </w:r>
      <w:proofErr w:type="gramStart"/>
      <w:r>
        <w:rPr>
          <w:rFonts w:ascii="Times New Roman" w:eastAsia="宋体" w:hAnsi="Times New Roman" w:cs="Times New Roman"/>
          <w:szCs w:val="21"/>
        </w:rPr>
        <w:t>包文件</w:t>
      </w:r>
      <w:proofErr w:type="gramEnd"/>
      <w:r>
        <w:rPr>
          <w:rFonts w:ascii="Times New Roman" w:eastAsia="宋体" w:hAnsi="Times New Roman" w:cs="Times New Roman"/>
          <w:szCs w:val="21"/>
        </w:rPr>
        <w:t>上传至竞赛平台：</w:t>
      </w:r>
    </w:p>
    <w:p w14:paraId="7A52AB3F"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编程语言版本建议：</w:t>
      </w:r>
      <w:r>
        <w:rPr>
          <w:rFonts w:ascii="Times New Roman" w:eastAsia="宋体" w:hAnsi="Times New Roman" w:cs="Times New Roman"/>
          <w:szCs w:val="21"/>
        </w:rPr>
        <w:t>Python 3.9</w:t>
      </w:r>
      <w:r>
        <w:rPr>
          <w:rFonts w:ascii="Times New Roman" w:eastAsia="宋体" w:hAnsi="Times New Roman" w:cs="Times New Roman"/>
          <w:szCs w:val="21"/>
        </w:rPr>
        <w:t>；</w:t>
      </w:r>
    </w:p>
    <w:p w14:paraId="50808200" w14:textId="0FA2718E"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2.</w:t>
      </w:r>
      <w:proofErr w:type="gramStart"/>
      <w:r>
        <w:rPr>
          <w:rFonts w:ascii="Times New Roman" w:eastAsia="宋体" w:hAnsi="Times New Roman" w:cs="Times New Roman"/>
          <w:szCs w:val="21"/>
        </w:rPr>
        <w:t>调用宏包版本</w:t>
      </w:r>
      <w:proofErr w:type="gramEnd"/>
      <w:r>
        <w:rPr>
          <w:rFonts w:ascii="Times New Roman" w:eastAsia="宋体" w:hAnsi="Times New Roman" w:cs="Times New Roman"/>
          <w:szCs w:val="21"/>
        </w:rPr>
        <w:t>建议：</w:t>
      </w:r>
      <w:proofErr w:type="spellStart"/>
      <w:r w:rsidR="002C6F65">
        <w:rPr>
          <w:rFonts w:ascii="Times New Roman" w:eastAsia="宋体" w:hAnsi="Times New Roman" w:cs="Times New Roman"/>
          <w:szCs w:val="21"/>
        </w:rPr>
        <w:t>PyTorch</w:t>
      </w:r>
      <w:proofErr w:type="spellEnd"/>
      <w:r>
        <w:rPr>
          <w:rFonts w:ascii="Times New Roman" w:eastAsia="宋体" w:hAnsi="Times New Roman" w:cs="Times New Roman"/>
          <w:szCs w:val="21"/>
        </w:rPr>
        <w:t xml:space="preserve">&gt; </w:t>
      </w:r>
      <w:r w:rsidR="002C6F65">
        <w:rPr>
          <w:rFonts w:ascii="Times New Roman" w:eastAsia="宋体" w:hAnsi="Times New Roman" w:cs="Times New Roman"/>
          <w:szCs w:val="21"/>
        </w:rPr>
        <w:t>2.8.0</w:t>
      </w:r>
      <w:r>
        <w:rPr>
          <w:rFonts w:ascii="Times New Roman" w:eastAsia="宋体" w:hAnsi="Times New Roman" w:cs="Times New Roman"/>
          <w:szCs w:val="21"/>
        </w:rPr>
        <w:t>；</w:t>
      </w:r>
      <w:r>
        <w:rPr>
          <w:rFonts w:ascii="Times New Roman" w:eastAsia="宋体" w:hAnsi="Times New Roman" w:cs="Times New Roman"/>
          <w:szCs w:val="21"/>
        </w:rPr>
        <w:t>Num</w:t>
      </w:r>
      <w:r w:rsidR="00006577">
        <w:rPr>
          <w:rFonts w:ascii="Times New Roman" w:eastAsia="宋体" w:hAnsi="Times New Roman" w:cs="Times New Roman"/>
          <w:szCs w:val="21"/>
        </w:rPr>
        <w:t>P</w:t>
      </w:r>
      <w:r>
        <w:rPr>
          <w:rFonts w:ascii="Times New Roman" w:eastAsia="宋体" w:hAnsi="Times New Roman" w:cs="Times New Roman"/>
          <w:szCs w:val="21"/>
        </w:rPr>
        <w:t>y 1.</w:t>
      </w:r>
      <w:r w:rsidR="002C6F65">
        <w:rPr>
          <w:rFonts w:ascii="Times New Roman" w:eastAsia="宋体" w:hAnsi="Times New Roman" w:cs="Times New Roman"/>
          <w:szCs w:val="21"/>
        </w:rPr>
        <w:t>26.4</w:t>
      </w:r>
      <w:r>
        <w:rPr>
          <w:rFonts w:ascii="Times New Roman" w:eastAsia="宋体" w:hAnsi="Times New Roman" w:cs="Times New Roman"/>
          <w:szCs w:val="21"/>
        </w:rPr>
        <w:t>；</w:t>
      </w:r>
    </w:p>
    <w:p w14:paraId="6D082C6A"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上传文件大小限制：</w:t>
      </w:r>
      <w:r>
        <w:rPr>
          <w:rFonts w:ascii="Times New Roman" w:eastAsia="宋体" w:hAnsi="Times New Roman" w:cs="Times New Roman"/>
          <w:szCs w:val="21"/>
        </w:rPr>
        <w:tab/>
      </w:r>
    </w:p>
    <w:p w14:paraId="6D9CC65B" w14:textId="77777777" w:rsidR="003957BA" w:rsidRPr="00B23B02" w:rsidRDefault="00C27042">
      <w:pPr>
        <w:spacing w:line="360" w:lineRule="auto"/>
        <w:ind w:left="420" w:firstLine="420"/>
        <w:rPr>
          <w:rFonts w:ascii="Times New Roman" w:eastAsia="宋体" w:hAnsi="Times New Roman" w:cs="Times New Roman"/>
          <w:szCs w:val="21"/>
        </w:rPr>
      </w:pPr>
      <w:r w:rsidRPr="00B23B02">
        <w:rPr>
          <w:rFonts w:ascii="Times New Roman" w:eastAsia="宋体" w:hAnsi="Times New Roman" w:cs="Times New Roman"/>
          <w:szCs w:val="21"/>
        </w:rPr>
        <w:t>上传文件大小不得超过</w:t>
      </w:r>
      <w:r w:rsidRPr="00B23B02">
        <w:rPr>
          <w:rFonts w:ascii="Times New Roman" w:eastAsia="宋体" w:hAnsi="Times New Roman" w:cs="Times New Roman"/>
          <w:szCs w:val="21"/>
        </w:rPr>
        <w:t>1G</w:t>
      </w:r>
      <w:r w:rsidRPr="00B23B02">
        <w:rPr>
          <w:rFonts w:ascii="Times New Roman" w:eastAsia="宋体" w:hAnsi="Times New Roman" w:cs="Times New Roman"/>
          <w:szCs w:val="21"/>
        </w:rPr>
        <w:t>。</w:t>
      </w:r>
    </w:p>
    <w:p w14:paraId="327287F9"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评测推理时间限制：</w:t>
      </w:r>
      <w:r>
        <w:rPr>
          <w:rFonts w:ascii="Times New Roman" w:eastAsia="宋体" w:hAnsi="Times New Roman" w:cs="Times New Roman"/>
          <w:szCs w:val="21"/>
        </w:rPr>
        <w:t xml:space="preserve"> </w:t>
      </w:r>
    </w:p>
    <w:p w14:paraId="6ED7191F" w14:textId="77777777" w:rsidR="003957BA" w:rsidRDefault="00C27042">
      <w:pPr>
        <w:spacing w:line="360" w:lineRule="auto"/>
        <w:ind w:left="420" w:firstLine="420"/>
        <w:rPr>
          <w:rFonts w:ascii="Times New Roman" w:eastAsia="宋体" w:hAnsi="Times New Roman" w:cs="Times New Roman"/>
          <w:szCs w:val="21"/>
        </w:rPr>
      </w:pPr>
      <w:r>
        <w:rPr>
          <w:rFonts w:ascii="Times New Roman" w:eastAsia="宋体" w:hAnsi="Times New Roman" w:cs="Times New Roman"/>
          <w:szCs w:val="21"/>
        </w:rPr>
        <w:t>推理时长不得超过</w:t>
      </w:r>
      <w:r w:rsidRPr="00B23B02">
        <w:rPr>
          <w:rFonts w:ascii="Times New Roman" w:eastAsia="宋体" w:hAnsi="Times New Roman" w:cs="Times New Roman"/>
          <w:szCs w:val="21"/>
        </w:rPr>
        <w:t>1000s</w:t>
      </w:r>
    </w:p>
    <w:p w14:paraId="4CEBA6E8" w14:textId="34C87A09"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本赛题支持</w:t>
      </w:r>
      <w:proofErr w:type="spellStart"/>
      <w:r>
        <w:rPr>
          <w:rFonts w:ascii="Times New Roman" w:eastAsia="宋体" w:hAnsi="Times New Roman" w:cs="Times New Roman"/>
          <w:szCs w:val="21"/>
        </w:rPr>
        <w:t>Py</w:t>
      </w:r>
      <w:r w:rsidR="00091EE5">
        <w:rPr>
          <w:rFonts w:ascii="Times New Roman" w:eastAsia="宋体" w:hAnsi="Times New Roman" w:cs="Times New Roman"/>
          <w:szCs w:val="21"/>
        </w:rPr>
        <w:t>T</w:t>
      </w:r>
      <w:r>
        <w:rPr>
          <w:rFonts w:ascii="Times New Roman" w:eastAsia="宋体" w:hAnsi="Times New Roman" w:cs="Times New Roman"/>
          <w:szCs w:val="21"/>
        </w:rPr>
        <w:t>orch</w:t>
      </w:r>
      <w:proofErr w:type="spellEnd"/>
      <w:r>
        <w:rPr>
          <w:rFonts w:ascii="Times New Roman" w:eastAsia="宋体" w:hAnsi="Times New Roman" w:cs="Times New Roman"/>
          <w:szCs w:val="21"/>
        </w:rPr>
        <w:t>版本结果的提交，详细提交内容见后文提交示例。</w:t>
      </w:r>
    </w:p>
    <w:p w14:paraId="076EFACF" w14:textId="77777777" w:rsidR="003957BA" w:rsidRDefault="003957BA">
      <w:pPr>
        <w:spacing w:line="360" w:lineRule="auto"/>
        <w:rPr>
          <w:rFonts w:ascii="Times New Roman" w:eastAsia="宋体" w:hAnsi="Times New Roman" w:cs="Times New Roman"/>
          <w:b/>
          <w:sz w:val="24"/>
        </w:rPr>
      </w:pPr>
    </w:p>
    <w:p w14:paraId="47989996" w14:textId="77777777" w:rsidR="003957BA" w:rsidRDefault="00C27042">
      <w:pPr>
        <w:spacing w:line="360" w:lineRule="auto"/>
        <w:rPr>
          <w:rFonts w:ascii="Times New Roman" w:eastAsia="宋体" w:hAnsi="Times New Roman" w:cs="Times New Roman"/>
          <w:b/>
          <w:sz w:val="24"/>
        </w:rPr>
      </w:pPr>
      <w:r>
        <w:rPr>
          <w:rFonts w:ascii="Times New Roman" w:eastAsia="宋体" w:hAnsi="Times New Roman" w:cs="Times New Roman"/>
          <w:b/>
          <w:sz w:val="24"/>
        </w:rPr>
        <w:t>提交示例</w:t>
      </w:r>
    </w:p>
    <w:p w14:paraId="0ED2EA99" w14:textId="6AD3D8E3" w:rsidR="005F1433" w:rsidRDefault="005F1433" w:rsidP="005F1433">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需提交方案设计文件</w:t>
      </w:r>
      <w:r>
        <w:rPr>
          <w:rFonts w:ascii="Times New Roman" w:eastAsia="宋体" w:hAnsi="Times New Roman" w:cs="Times New Roman"/>
          <w:szCs w:val="21"/>
        </w:rPr>
        <w:t>modelDesign.py</w:t>
      </w:r>
      <w:r>
        <w:rPr>
          <w:rFonts w:ascii="Times New Roman" w:eastAsia="宋体" w:hAnsi="Times New Roman" w:cs="Times New Roman"/>
          <w:szCs w:val="21"/>
        </w:rPr>
        <w:t>、发射机</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tx</w:t>
      </w:r>
      <w:proofErr w:type="spellEnd"/>
      <w:r>
        <w:rPr>
          <w:rFonts w:ascii="Times New Roman" w:eastAsia="宋体" w:hAnsi="Times New Roman" w:cs="Times New Roman"/>
          <w:szCs w:val="21"/>
        </w:rPr>
        <w:t>(·)</w:t>
      </w:r>
      <w:r>
        <w:rPr>
          <w:rFonts w:ascii="Times New Roman" w:eastAsia="宋体" w:hAnsi="Times New Roman" w:cs="Times New Roman"/>
          <w:szCs w:val="21"/>
        </w:rPr>
        <w:t>权重文件</w:t>
      </w:r>
      <w:proofErr w:type="spellStart"/>
      <w:r>
        <w:rPr>
          <w:rFonts w:ascii="Times New Roman" w:eastAsia="宋体" w:hAnsi="Times New Roman" w:cs="Times New Roman"/>
          <w:szCs w:val="21"/>
        </w:rPr>
        <w:t>transmitter.pth</w:t>
      </w:r>
      <w:proofErr w:type="spellEnd"/>
      <w:r>
        <w:rPr>
          <w:rFonts w:ascii="Times New Roman" w:eastAsia="宋体" w:hAnsi="Times New Roman" w:cs="Times New Roman"/>
          <w:szCs w:val="21"/>
        </w:rPr>
        <w:t>、接收机</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rx</w:t>
      </w:r>
      <w:proofErr w:type="spellEnd"/>
      <w:r>
        <w:rPr>
          <w:rFonts w:ascii="Times New Roman" w:eastAsia="宋体" w:hAnsi="Times New Roman" w:cs="Times New Roman"/>
          <w:szCs w:val="21"/>
        </w:rPr>
        <w:t>(·)</w:t>
      </w:r>
      <w:r>
        <w:rPr>
          <w:rFonts w:ascii="Times New Roman" w:eastAsia="宋体" w:hAnsi="Times New Roman" w:cs="Times New Roman"/>
          <w:szCs w:val="21"/>
        </w:rPr>
        <w:t>权重文件</w:t>
      </w:r>
      <w:proofErr w:type="spellStart"/>
      <w:r>
        <w:rPr>
          <w:rFonts w:ascii="Times New Roman" w:eastAsia="宋体" w:hAnsi="Times New Roman" w:cs="Times New Roman"/>
          <w:szCs w:val="21"/>
        </w:rPr>
        <w:t>receiver.pth</w:t>
      </w:r>
      <w:proofErr w:type="spellEnd"/>
      <w:r>
        <w:rPr>
          <w:rFonts w:ascii="Times New Roman" w:eastAsia="宋体" w:hAnsi="Times New Roman" w:cs="Times New Roman"/>
          <w:szCs w:val="21"/>
        </w:rPr>
        <w:t>、编码器</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enc</w:t>
      </w:r>
      <w:proofErr w:type="spellEnd"/>
      <w:r>
        <w:rPr>
          <w:rFonts w:ascii="Times New Roman" w:eastAsia="宋体" w:hAnsi="Times New Roman" w:cs="Times New Roman"/>
          <w:szCs w:val="21"/>
        </w:rPr>
        <w:t>(·)</w:t>
      </w:r>
      <w:r>
        <w:rPr>
          <w:rFonts w:ascii="Times New Roman" w:eastAsia="宋体" w:hAnsi="Times New Roman" w:cs="Times New Roman"/>
          <w:szCs w:val="21"/>
        </w:rPr>
        <w:t>权重文件</w:t>
      </w:r>
      <w:proofErr w:type="spellStart"/>
      <w:r>
        <w:rPr>
          <w:rFonts w:ascii="Times New Roman" w:eastAsia="宋体" w:hAnsi="Times New Roman" w:cs="Times New Roman"/>
          <w:szCs w:val="21"/>
        </w:rPr>
        <w:t>encoder.pth</w:t>
      </w:r>
      <w:proofErr w:type="spellEnd"/>
      <w:r>
        <w:rPr>
          <w:rFonts w:ascii="Times New Roman" w:eastAsia="宋体" w:hAnsi="Times New Roman" w:cs="Times New Roman"/>
          <w:szCs w:val="21"/>
        </w:rPr>
        <w:t>，其中请将所需函数、模型架构、信号流程设计等所有依赖通过</w:t>
      </w:r>
      <w:r>
        <w:rPr>
          <w:rFonts w:ascii="Times New Roman" w:eastAsia="宋体" w:hAnsi="Times New Roman" w:cs="Times New Roman"/>
          <w:szCs w:val="21"/>
        </w:rPr>
        <w:t>modelDesign.py</w:t>
      </w:r>
      <w:r>
        <w:rPr>
          <w:rFonts w:ascii="Times New Roman" w:eastAsia="宋体" w:hAnsi="Times New Roman" w:cs="Times New Roman"/>
          <w:szCs w:val="21"/>
        </w:rPr>
        <w:t>文件定义。</w:t>
      </w:r>
    </w:p>
    <w:p w14:paraId="75131E65"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请将文件以如下结构进行压缩打包并上传，例如：</w:t>
      </w:r>
    </w:p>
    <w:p w14:paraId="7981FF00"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submit_pt.zip</w:t>
      </w:r>
    </w:p>
    <w:p w14:paraId="0B209C03" w14:textId="77777777"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submit_pt</w:t>
      </w:r>
      <w:proofErr w:type="spellEnd"/>
      <w:r>
        <w:rPr>
          <w:rFonts w:ascii="Times New Roman" w:eastAsia="宋体" w:hAnsi="Times New Roman" w:cs="Times New Roman"/>
          <w:szCs w:val="21"/>
        </w:rPr>
        <w:t>（文件夹）</w:t>
      </w:r>
    </w:p>
    <w:p w14:paraId="7D0DE00D" w14:textId="20912991" w:rsidR="003957BA" w:rsidRDefault="00C27042">
      <w:pPr>
        <w:spacing w:line="360" w:lineRule="auto"/>
        <w:ind w:left="420" w:firstLine="420"/>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ab/>
      </w:r>
      <w:r w:rsidR="00A93E34">
        <w:rPr>
          <w:rFonts w:ascii="Times New Roman" w:eastAsia="宋体" w:hAnsi="Times New Roman" w:cs="Times New Roman"/>
          <w:szCs w:val="21"/>
        </w:rPr>
        <w:t xml:space="preserve">┣━ </w:t>
      </w:r>
      <w:r>
        <w:rPr>
          <w:rFonts w:ascii="Times New Roman" w:eastAsia="宋体" w:hAnsi="Times New Roman" w:cs="Times New Roman"/>
          <w:szCs w:val="21"/>
        </w:rPr>
        <w:t>modelDesign.py</w:t>
      </w:r>
      <w:r>
        <w:rPr>
          <w:rFonts w:ascii="Times New Roman" w:eastAsia="宋体" w:hAnsi="Times New Roman" w:cs="Times New Roman"/>
          <w:szCs w:val="21"/>
        </w:rPr>
        <w:t>（方案设计文件）</w:t>
      </w:r>
    </w:p>
    <w:p w14:paraId="18593F12" w14:textId="77777777" w:rsidR="003957BA" w:rsidRDefault="00C27042">
      <w:pPr>
        <w:spacing w:line="360" w:lineRule="auto"/>
        <w:ind w:left="840" w:firstLine="420"/>
        <w:rPr>
          <w:rFonts w:ascii="Times New Roman" w:eastAsia="宋体" w:hAnsi="Times New Roman" w:cs="Times New Roman"/>
          <w:szCs w:val="21"/>
        </w:rPr>
      </w:pPr>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modelSubmit</w:t>
      </w:r>
      <w:proofErr w:type="spellEnd"/>
      <w:r>
        <w:rPr>
          <w:rFonts w:ascii="Times New Roman" w:eastAsia="宋体" w:hAnsi="Times New Roman" w:cs="Times New Roman"/>
          <w:szCs w:val="21"/>
        </w:rPr>
        <w:t>（文件夹）</w:t>
      </w:r>
    </w:p>
    <w:p w14:paraId="32D56231" w14:textId="77777777" w:rsidR="003957BA" w:rsidRDefault="00C27042">
      <w:pPr>
        <w:spacing w:line="360" w:lineRule="auto"/>
        <w:ind w:left="840" w:firstLine="420"/>
        <w:rPr>
          <w:rFonts w:ascii="Times New Roman" w:eastAsia="宋体" w:hAnsi="Times New Roman" w:cs="Times New Roman"/>
          <w:szCs w:val="21"/>
        </w:rPr>
      </w:pPr>
      <w:r>
        <w:rPr>
          <w:rFonts w:ascii="Times New Roman" w:eastAsia="宋体" w:hAnsi="Times New Roman" w:cs="Times New Roman"/>
          <w:szCs w:val="21"/>
        </w:rPr>
        <w:t xml:space="preserve">     ┣━ </w:t>
      </w:r>
      <w:proofErr w:type="spellStart"/>
      <w:r>
        <w:rPr>
          <w:rFonts w:ascii="Times New Roman" w:eastAsia="宋体" w:hAnsi="Times New Roman" w:cs="Times New Roman"/>
          <w:szCs w:val="21"/>
        </w:rPr>
        <w:t>transmitter.pth</w:t>
      </w:r>
      <w:proofErr w:type="spellEnd"/>
      <w:r>
        <w:rPr>
          <w:rFonts w:ascii="Times New Roman" w:eastAsia="宋体" w:hAnsi="Times New Roman" w:cs="Times New Roman"/>
          <w:szCs w:val="21"/>
        </w:rPr>
        <w:t>（发射机</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tx</w:t>
      </w:r>
      <w:proofErr w:type="spellEnd"/>
      <w:r>
        <w:rPr>
          <w:rFonts w:ascii="Times New Roman" w:eastAsia="宋体" w:hAnsi="Times New Roman" w:cs="Times New Roman"/>
          <w:szCs w:val="21"/>
        </w:rPr>
        <w:t>(·)</w:t>
      </w:r>
      <w:r>
        <w:rPr>
          <w:rFonts w:ascii="Times New Roman" w:eastAsia="宋体" w:hAnsi="Times New Roman" w:cs="Times New Roman"/>
          <w:szCs w:val="21"/>
        </w:rPr>
        <w:t>权重文件）</w:t>
      </w:r>
    </w:p>
    <w:p w14:paraId="3F24C4AC" w14:textId="77777777" w:rsidR="003957BA" w:rsidRDefault="00C27042">
      <w:pPr>
        <w:spacing w:line="360" w:lineRule="auto"/>
        <w:ind w:left="840" w:firstLine="420"/>
        <w:rPr>
          <w:rFonts w:ascii="Times New Roman" w:eastAsia="宋体" w:hAnsi="Times New Roman" w:cs="Times New Roman"/>
          <w:szCs w:val="21"/>
        </w:rPr>
      </w:pPr>
      <w:r>
        <w:rPr>
          <w:rFonts w:ascii="Times New Roman" w:eastAsia="宋体" w:hAnsi="Times New Roman" w:cs="Times New Roman"/>
          <w:szCs w:val="21"/>
        </w:rPr>
        <w:t xml:space="preserve">     ┣━ </w:t>
      </w:r>
      <w:proofErr w:type="spellStart"/>
      <w:r>
        <w:rPr>
          <w:rFonts w:ascii="Times New Roman" w:eastAsia="宋体" w:hAnsi="Times New Roman" w:cs="Times New Roman"/>
          <w:szCs w:val="21"/>
        </w:rPr>
        <w:t>receiver.pth</w:t>
      </w:r>
      <w:proofErr w:type="spellEnd"/>
      <w:r>
        <w:rPr>
          <w:rFonts w:ascii="Times New Roman" w:eastAsia="宋体" w:hAnsi="Times New Roman" w:cs="Times New Roman"/>
          <w:szCs w:val="21"/>
        </w:rPr>
        <w:t>（接收机</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rx</w:t>
      </w:r>
      <w:proofErr w:type="spellEnd"/>
      <w:r>
        <w:rPr>
          <w:rFonts w:ascii="Times New Roman" w:eastAsia="宋体" w:hAnsi="Times New Roman" w:cs="Times New Roman"/>
          <w:szCs w:val="21"/>
        </w:rPr>
        <w:t>(·)</w:t>
      </w:r>
      <w:r>
        <w:rPr>
          <w:rFonts w:ascii="Times New Roman" w:eastAsia="宋体" w:hAnsi="Times New Roman" w:cs="Times New Roman"/>
          <w:szCs w:val="21"/>
        </w:rPr>
        <w:t>权重文件）</w:t>
      </w:r>
    </w:p>
    <w:p w14:paraId="0099D048" w14:textId="77777777" w:rsidR="003957BA" w:rsidRDefault="00C27042">
      <w:pPr>
        <w:spacing w:line="360" w:lineRule="auto"/>
        <w:ind w:left="840" w:firstLine="420"/>
        <w:rPr>
          <w:rFonts w:ascii="Times New Roman" w:eastAsia="宋体" w:hAnsi="Times New Roman" w:cs="Times New Roman"/>
          <w:szCs w:val="21"/>
        </w:rPr>
      </w:pPr>
      <w:r>
        <w:rPr>
          <w:rFonts w:ascii="Times New Roman" w:eastAsia="宋体" w:hAnsi="Times New Roman" w:cs="Times New Roman"/>
          <w:szCs w:val="21"/>
        </w:rPr>
        <w:t xml:space="preserve">     ┗━ </w:t>
      </w:r>
      <w:proofErr w:type="spellStart"/>
      <w:r>
        <w:rPr>
          <w:rFonts w:ascii="Times New Roman" w:eastAsia="宋体" w:hAnsi="Times New Roman" w:cs="Times New Roman"/>
          <w:szCs w:val="21"/>
        </w:rPr>
        <w:t>encoder.pth</w:t>
      </w:r>
      <w:proofErr w:type="spellEnd"/>
      <w:r>
        <w:rPr>
          <w:rFonts w:ascii="Times New Roman" w:eastAsia="宋体" w:hAnsi="Times New Roman" w:cs="Times New Roman"/>
          <w:szCs w:val="21"/>
        </w:rPr>
        <w:t>（编码器</w:t>
      </w:r>
      <w:proofErr w:type="spellStart"/>
      <w:r>
        <w:rPr>
          <w:rFonts w:ascii="Times New Roman" w:eastAsia="宋体" w:hAnsi="Times New Roman" w:cs="Times New Roman"/>
          <w:i/>
          <w:iCs/>
          <w:szCs w:val="21"/>
        </w:rPr>
        <w:t>f</w:t>
      </w:r>
      <w:r>
        <w:rPr>
          <w:rFonts w:ascii="Times New Roman" w:eastAsia="宋体" w:hAnsi="Times New Roman" w:cs="Times New Roman"/>
          <w:szCs w:val="21"/>
          <w:vertAlign w:val="subscript"/>
        </w:rPr>
        <w:t>enc</w:t>
      </w:r>
      <w:proofErr w:type="spellEnd"/>
      <w:r>
        <w:rPr>
          <w:rFonts w:ascii="Times New Roman" w:eastAsia="宋体" w:hAnsi="Times New Roman" w:cs="Times New Roman"/>
          <w:szCs w:val="21"/>
        </w:rPr>
        <w:t>(·)</w:t>
      </w:r>
      <w:r>
        <w:rPr>
          <w:rFonts w:ascii="Times New Roman" w:eastAsia="宋体" w:hAnsi="Times New Roman" w:cs="Times New Roman"/>
          <w:szCs w:val="21"/>
        </w:rPr>
        <w:t>权重文件）</w:t>
      </w:r>
    </w:p>
    <w:p w14:paraId="27D80CCF" w14:textId="1C19BC75" w:rsidR="003957BA" w:rsidRDefault="00C27042">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lastRenderedPageBreak/>
        <w:t>注意：请各位选手保证上</w:t>
      </w:r>
      <w:proofErr w:type="gramStart"/>
      <w:r>
        <w:rPr>
          <w:rFonts w:ascii="Times New Roman" w:eastAsia="宋体" w:hAnsi="Times New Roman" w:cs="Times New Roman"/>
          <w:szCs w:val="21"/>
        </w:rPr>
        <w:t>传内容</w:t>
      </w:r>
      <w:proofErr w:type="gramEnd"/>
      <w:r>
        <w:rPr>
          <w:rFonts w:ascii="Times New Roman" w:eastAsia="宋体" w:hAnsi="Times New Roman" w:cs="Times New Roman"/>
          <w:szCs w:val="21"/>
        </w:rPr>
        <w:t>完整，不要遗漏</w:t>
      </w:r>
      <w:r>
        <w:rPr>
          <w:rFonts w:ascii="Times New Roman" w:eastAsia="宋体" w:hAnsi="Times New Roman" w:cs="Times New Roman"/>
          <w:szCs w:val="21"/>
        </w:rPr>
        <w:t>modelDesign.py</w:t>
      </w:r>
      <w:r>
        <w:rPr>
          <w:rFonts w:ascii="Times New Roman" w:eastAsia="宋体" w:hAnsi="Times New Roman" w:cs="Times New Roman"/>
          <w:szCs w:val="21"/>
        </w:rPr>
        <w:t>、</w:t>
      </w:r>
      <w:proofErr w:type="spellStart"/>
      <w:r>
        <w:rPr>
          <w:rFonts w:ascii="Times New Roman" w:eastAsia="宋体" w:hAnsi="Times New Roman" w:cs="Times New Roman"/>
          <w:szCs w:val="21"/>
        </w:rPr>
        <w:t>transmitter.</w:t>
      </w:r>
      <w:r w:rsidR="0033501C">
        <w:rPr>
          <w:rFonts w:ascii="Times New Roman" w:eastAsia="宋体" w:hAnsi="Times New Roman" w:cs="Times New Roman" w:hint="eastAsia"/>
          <w:szCs w:val="21"/>
        </w:rPr>
        <w:t>pth</w:t>
      </w:r>
      <w:proofErr w:type="spellEnd"/>
      <w:r>
        <w:rPr>
          <w:rFonts w:ascii="Times New Roman" w:eastAsia="宋体" w:hAnsi="Times New Roman" w:cs="Times New Roman"/>
          <w:szCs w:val="21"/>
        </w:rPr>
        <w:t>、</w:t>
      </w:r>
      <w:proofErr w:type="spellStart"/>
      <w:r>
        <w:rPr>
          <w:rFonts w:ascii="Times New Roman" w:eastAsia="宋体" w:hAnsi="Times New Roman" w:cs="Times New Roman"/>
          <w:szCs w:val="21"/>
        </w:rPr>
        <w:t>receiver.</w:t>
      </w:r>
      <w:r w:rsidR="0033501C">
        <w:rPr>
          <w:rFonts w:ascii="Times New Roman" w:eastAsia="宋体" w:hAnsi="Times New Roman" w:cs="Times New Roman" w:hint="eastAsia"/>
          <w:szCs w:val="21"/>
        </w:rPr>
        <w:t>pth</w:t>
      </w:r>
      <w:proofErr w:type="spellEnd"/>
      <w:r>
        <w:rPr>
          <w:rFonts w:ascii="Times New Roman" w:eastAsia="宋体" w:hAnsi="Times New Roman" w:cs="Times New Roman"/>
          <w:szCs w:val="21"/>
        </w:rPr>
        <w:t>、</w:t>
      </w:r>
      <w:proofErr w:type="spellStart"/>
      <w:r>
        <w:rPr>
          <w:rFonts w:ascii="Times New Roman" w:eastAsia="宋体" w:hAnsi="Times New Roman" w:cs="Times New Roman"/>
          <w:szCs w:val="21"/>
        </w:rPr>
        <w:t>encoder.</w:t>
      </w:r>
      <w:r w:rsidR="0033501C">
        <w:rPr>
          <w:rFonts w:ascii="Times New Roman" w:eastAsia="宋体" w:hAnsi="Times New Roman" w:cs="Times New Roman"/>
          <w:szCs w:val="21"/>
        </w:rPr>
        <w:t>pth</w:t>
      </w:r>
      <w:proofErr w:type="spellEnd"/>
      <w:r>
        <w:rPr>
          <w:rFonts w:ascii="Times New Roman" w:eastAsia="宋体" w:hAnsi="Times New Roman" w:cs="Times New Roman"/>
          <w:szCs w:val="21"/>
        </w:rPr>
        <w:t>等文件。</w:t>
      </w:r>
    </w:p>
    <w:p w14:paraId="6E5E3311" w14:textId="77777777" w:rsidR="003957BA" w:rsidRDefault="003957BA">
      <w:pPr>
        <w:pBdr>
          <w:bottom w:val="double" w:sz="6" w:space="1" w:color="auto"/>
        </w:pBdr>
        <w:spacing w:line="360" w:lineRule="auto"/>
        <w:jc w:val="left"/>
        <w:rPr>
          <w:rFonts w:ascii="Times New Roman" w:hAnsi="Times New Roman" w:cs="Times New Roman"/>
          <w:b/>
          <w:bCs/>
          <w:sz w:val="22"/>
        </w:rPr>
      </w:pPr>
    </w:p>
    <w:p w14:paraId="2EDA1374" w14:textId="77777777" w:rsidR="003957BA" w:rsidRDefault="003957BA">
      <w:pPr>
        <w:pStyle w:val="4"/>
        <w:ind w:left="529" w:firstLineChars="0" w:firstLine="0"/>
        <w:rPr>
          <w:rFonts w:ascii="Times New Roman" w:hAnsi="Times New Roman" w:cs="Times New Roman"/>
          <w:b/>
          <w:bCs/>
          <w:sz w:val="20"/>
        </w:rPr>
      </w:pPr>
    </w:p>
    <w:sectPr w:rsidR="003957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F918A" w14:textId="77777777" w:rsidR="00DD746A" w:rsidRDefault="00DD746A" w:rsidP="00621E22">
      <w:r>
        <w:separator/>
      </w:r>
    </w:p>
  </w:endnote>
  <w:endnote w:type="continuationSeparator" w:id="0">
    <w:p w14:paraId="30F5B738" w14:textId="77777777" w:rsidR="00DD746A" w:rsidRDefault="00DD746A" w:rsidP="00621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4D42D" w14:textId="77777777" w:rsidR="00DD746A" w:rsidRDefault="00DD746A" w:rsidP="00621E22">
      <w:r>
        <w:separator/>
      </w:r>
    </w:p>
  </w:footnote>
  <w:footnote w:type="continuationSeparator" w:id="0">
    <w:p w14:paraId="700F296B" w14:textId="77777777" w:rsidR="00DD746A" w:rsidRDefault="00DD746A" w:rsidP="00621E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95605"/>
    <w:multiLevelType w:val="hybridMultilevel"/>
    <w:tmpl w:val="6C882586"/>
    <w:lvl w:ilvl="0" w:tplc="0409000B">
      <w:start w:val="1"/>
      <w:numFmt w:val="bullet"/>
      <w:lvlText w:val=""/>
      <w:lvlJc w:val="left"/>
      <w:pPr>
        <w:ind w:left="949" w:hanging="420"/>
      </w:pPr>
      <w:rPr>
        <w:rFonts w:ascii="Wingdings" w:hAnsi="Wingdings" w:hint="default"/>
      </w:rPr>
    </w:lvl>
    <w:lvl w:ilvl="1" w:tplc="04090003" w:tentative="1">
      <w:start w:val="1"/>
      <w:numFmt w:val="bullet"/>
      <w:lvlText w:val=""/>
      <w:lvlJc w:val="left"/>
      <w:pPr>
        <w:ind w:left="1369" w:hanging="420"/>
      </w:pPr>
      <w:rPr>
        <w:rFonts w:ascii="Wingdings" w:hAnsi="Wingdings" w:hint="default"/>
      </w:rPr>
    </w:lvl>
    <w:lvl w:ilvl="2" w:tplc="04090005" w:tentative="1">
      <w:start w:val="1"/>
      <w:numFmt w:val="bullet"/>
      <w:lvlText w:val=""/>
      <w:lvlJc w:val="left"/>
      <w:pPr>
        <w:ind w:left="1789" w:hanging="420"/>
      </w:pPr>
      <w:rPr>
        <w:rFonts w:ascii="Wingdings" w:hAnsi="Wingdings" w:hint="default"/>
      </w:rPr>
    </w:lvl>
    <w:lvl w:ilvl="3" w:tplc="04090001" w:tentative="1">
      <w:start w:val="1"/>
      <w:numFmt w:val="bullet"/>
      <w:lvlText w:val=""/>
      <w:lvlJc w:val="left"/>
      <w:pPr>
        <w:ind w:left="2209" w:hanging="420"/>
      </w:pPr>
      <w:rPr>
        <w:rFonts w:ascii="Wingdings" w:hAnsi="Wingdings" w:hint="default"/>
      </w:rPr>
    </w:lvl>
    <w:lvl w:ilvl="4" w:tplc="04090003" w:tentative="1">
      <w:start w:val="1"/>
      <w:numFmt w:val="bullet"/>
      <w:lvlText w:val=""/>
      <w:lvlJc w:val="left"/>
      <w:pPr>
        <w:ind w:left="2629" w:hanging="420"/>
      </w:pPr>
      <w:rPr>
        <w:rFonts w:ascii="Wingdings" w:hAnsi="Wingdings" w:hint="default"/>
      </w:rPr>
    </w:lvl>
    <w:lvl w:ilvl="5" w:tplc="04090005" w:tentative="1">
      <w:start w:val="1"/>
      <w:numFmt w:val="bullet"/>
      <w:lvlText w:val=""/>
      <w:lvlJc w:val="left"/>
      <w:pPr>
        <w:ind w:left="3049" w:hanging="420"/>
      </w:pPr>
      <w:rPr>
        <w:rFonts w:ascii="Wingdings" w:hAnsi="Wingdings" w:hint="default"/>
      </w:rPr>
    </w:lvl>
    <w:lvl w:ilvl="6" w:tplc="04090001" w:tentative="1">
      <w:start w:val="1"/>
      <w:numFmt w:val="bullet"/>
      <w:lvlText w:val=""/>
      <w:lvlJc w:val="left"/>
      <w:pPr>
        <w:ind w:left="3469" w:hanging="420"/>
      </w:pPr>
      <w:rPr>
        <w:rFonts w:ascii="Wingdings" w:hAnsi="Wingdings" w:hint="default"/>
      </w:rPr>
    </w:lvl>
    <w:lvl w:ilvl="7" w:tplc="04090003" w:tentative="1">
      <w:start w:val="1"/>
      <w:numFmt w:val="bullet"/>
      <w:lvlText w:val=""/>
      <w:lvlJc w:val="left"/>
      <w:pPr>
        <w:ind w:left="3889" w:hanging="420"/>
      </w:pPr>
      <w:rPr>
        <w:rFonts w:ascii="Wingdings" w:hAnsi="Wingdings" w:hint="default"/>
      </w:rPr>
    </w:lvl>
    <w:lvl w:ilvl="8" w:tplc="04090005" w:tentative="1">
      <w:start w:val="1"/>
      <w:numFmt w:val="bullet"/>
      <w:lvlText w:val=""/>
      <w:lvlJc w:val="left"/>
      <w:pPr>
        <w:ind w:left="4309" w:hanging="420"/>
      </w:pPr>
      <w:rPr>
        <w:rFonts w:ascii="Wingdings" w:hAnsi="Wingdings" w:hint="default"/>
      </w:rPr>
    </w:lvl>
  </w:abstractNum>
  <w:abstractNum w:abstractNumId="1" w15:restartNumberingAfterBreak="0">
    <w:nsid w:val="1E07325F"/>
    <w:multiLevelType w:val="multilevel"/>
    <w:tmpl w:val="1E07325F"/>
    <w:lvl w:ilvl="0">
      <w:start w:val="1"/>
      <w:numFmt w:val="bullet"/>
      <w:lvlText w:val=""/>
      <w:lvlJc w:val="left"/>
      <w:pPr>
        <w:ind w:left="529" w:hanging="420"/>
      </w:pPr>
      <w:rPr>
        <w:rFonts w:ascii="Wingdings" w:hAnsi="Wingdings" w:hint="default"/>
      </w:rPr>
    </w:lvl>
    <w:lvl w:ilvl="1">
      <w:start w:val="1"/>
      <w:numFmt w:val="bullet"/>
      <w:lvlText w:val=""/>
      <w:lvlJc w:val="left"/>
      <w:pPr>
        <w:ind w:left="949" w:hanging="420"/>
      </w:pPr>
      <w:rPr>
        <w:rFonts w:ascii="Wingdings" w:hAnsi="Wingdings" w:hint="default"/>
      </w:rPr>
    </w:lvl>
    <w:lvl w:ilvl="2">
      <w:start w:val="1"/>
      <w:numFmt w:val="bullet"/>
      <w:lvlText w:val=""/>
      <w:lvlJc w:val="left"/>
      <w:pPr>
        <w:ind w:left="1369" w:hanging="420"/>
      </w:pPr>
      <w:rPr>
        <w:rFonts w:ascii="Wingdings" w:hAnsi="Wingdings" w:hint="default"/>
      </w:rPr>
    </w:lvl>
    <w:lvl w:ilvl="3">
      <w:start w:val="1"/>
      <w:numFmt w:val="bullet"/>
      <w:lvlText w:val=""/>
      <w:lvlJc w:val="left"/>
      <w:pPr>
        <w:ind w:left="1789" w:hanging="420"/>
      </w:pPr>
      <w:rPr>
        <w:rFonts w:ascii="Wingdings" w:hAnsi="Wingdings" w:hint="default"/>
      </w:rPr>
    </w:lvl>
    <w:lvl w:ilvl="4">
      <w:start w:val="1"/>
      <w:numFmt w:val="bullet"/>
      <w:lvlText w:val=""/>
      <w:lvlJc w:val="left"/>
      <w:pPr>
        <w:ind w:left="2209" w:hanging="420"/>
      </w:pPr>
      <w:rPr>
        <w:rFonts w:ascii="Wingdings" w:hAnsi="Wingdings" w:hint="default"/>
      </w:rPr>
    </w:lvl>
    <w:lvl w:ilvl="5">
      <w:start w:val="1"/>
      <w:numFmt w:val="bullet"/>
      <w:lvlText w:val=""/>
      <w:lvlJc w:val="left"/>
      <w:pPr>
        <w:ind w:left="2629" w:hanging="420"/>
      </w:pPr>
      <w:rPr>
        <w:rFonts w:ascii="Wingdings" w:hAnsi="Wingdings" w:hint="default"/>
      </w:rPr>
    </w:lvl>
    <w:lvl w:ilvl="6">
      <w:start w:val="1"/>
      <w:numFmt w:val="bullet"/>
      <w:lvlText w:val=""/>
      <w:lvlJc w:val="left"/>
      <w:pPr>
        <w:ind w:left="3049" w:hanging="420"/>
      </w:pPr>
      <w:rPr>
        <w:rFonts w:ascii="Wingdings" w:hAnsi="Wingdings" w:hint="default"/>
      </w:rPr>
    </w:lvl>
    <w:lvl w:ilvl="7">
      <w:start w:val="1"/>
      <w:numFmt w:val="bullet"/>
      <w:lvlText w:val=""/>
      <w:lvlJc w:val="left"/>
      <w:pPr>
        <w:ind w:left="3469" w:hanging="420"/>
      </w:pPr>
      <w:rPr>
        <w:rFonts w:ascii="Wingdings" w:hAnsi="Wingdings" w:hint="default"/>
      </w:rPr>
    </w:lvl>
    <w:lvl w:ilvl="8">
      <w:start w:val="1"/>
      <w:numFmt w:val="bullet"/>
      <w:lvlText w:val=""/>
      <w:lvlJc w:val="left"/>
      <w:pPr>
        <w:ind w:left="3889" w:hanging="420"/>
      </w:pPr>
      <w:rPr>
        <w:rFonts w:ascii="Wingdings" w:hAnsi="Wingdings" w:hint="default"/>
      </w:rPr>
    </w:lvl>
  </w:abstractNum>
  <w:abstractNum w:abstractNumId="2" w15:restartNumberingAfterBreak="0">
    <w:nsid w:val="2CCF3064"/>
    <w:multiLevelType w:val="multilevel"/>
    <w:tmpl w:val="2CCF3064"/>
    <w:lvl w:ilvl="0">
      <w:numFmt w:val="bullet"/>
      <w:lvlText w:val="-"/>
      <w:lvlJc w:val="left"/>
      <w:pPr>
        <w:ind w:left="889" w:hanging="360"/>
      </w:pPr>
      <w:rPr>
        <w:rFonts w:ascii="华文仿宋" w:eastAsia="华文仿宋" w:hAnsi="华文仿宋" w:cs="Times New Roman" w:hint="eastAsia"/>
        <w:b/>
      </w:rPr>
    </w:lvl>
    <w:lvl w:ilvl="1">
      <w:start w:val="1"/>
      <w:numFmt w:val="bullet"/>
      <w:lvlText w:val=""/>
      <w:lvlJc w:val="left"/>
      <w:pPr>
        <w:ind w:left="1369" w:hanging="420"/>
      </w:pPr>
      <w:rPr>
        <w:rFonts w:ascii="Wingdings" w:hAnsi="Wingdings" w:hint="default"/>
      </w:rPr>
    </w:lvl>
    <w:lvl w:ilvl="2">
      <w:start w:val="1"/>
      <w:numFmt w:val="bullet"/>
      <w:lvlText w:val=""/>
      <w:lvlJc w:val="left"/>
      <w:pPr>
        <w:ind w:left="1789" w:hanging="420"/>
      </w:pPr>
      <w:rPr>
        <w:rFonts w:ascii="Wingdings" w:hAnsi="Wingdings" w:hint="default"/>
      </w:rPr>
    </w:lvl>
    <w:lvl w:ilvl="3">
      <w:start w:val="1"/>
      <w:numFmt w:val="bullet"/>
      <w:lvlText w:val=""/>
      <w:lvlJc w:val="left"/>
      <w:pPr>
        <w:ind w:left="2209" w:hanging="420"/>
      </w:pPr>
      <w:rPr>
        <w:rFonts w:ascii="Wingdings" w:hAnsi="Wingdings" w:hint="default"/>
      </w:rPr>
    </w:lvl>
    <w:lvl w:ilvl="4">
      <w:start w:val="1"/>
      <w:numFmt w:val="bullet"/>
      <w:lvlText w:val=""/>
      <w:lvlJc w:val="left"/>
      <w:pPr>
        <w:ind w:left="2629" w:hanging="420"/>
      </w:pPr>
      <w:rPr>
        <w:rFonts w:ascii="Wingdings" w:hAnsi="Wingdings" w:hint="default"/>
      </w:rPr>
    </w:lvl>
    <w:lvl w:ilvl="5">
      <w:start w:val="1"/>
      <w:numFmt w:val="bullet"/>
      <w:lvlText w:val=""/>
      <w:lvlJc w:val="left"/>
      <w:pPr>
        <w:ind w:left="3049" w:hanging="420"/>
      </w:pPr>
      <w:rPr>
        <w:rFonts w:ascii="Wingdings" w:hAnsi="Wingdings" w:hint="default"/>
      </w:rPr>
    </w:lvl>
    <w:lvl w:ilvl="6">
      <w:start w:val="1"/>
      <w:numFmt w:val="bullet"/>
      <w:lvlText w:val=""/>
      <w:lvlJc w:val="left"/>
      <w:pPr>
        <w:ind w:left="3469" w:hanging="420"/>
      </w:pPr>
      <w:rPr>
        <w:rFonts w:ascii="Wingdings" w:hAnsi="Wingdings" w:hint="default"/>
      </w:rPr>
    </w:lvl>
    <w:lvl w:ilvl="7">
      <w:start w:val="1"/>
      <w:numFmt w:val="bullet"/>
      <w:lvlText w:val=""/>
      <w:lvlJc w:val="left"/>
      <w:pPr>
        <w:ind w:left="3889" w:hanging="420"/>
      </w:pPr>
      <w:rPr>
        <w:rFonts w:ascii="Wingdings" w:hAnsi="Wingdings" w:hint="default"/>
      </w:rPr>
    </w:lvl>
    <w:lvl w:ilvl="8">
      <w:start w:val="1"/>
      <w:numFmt w:val="bullet"/>
      <w:lvlText w:val=""/>
      <w:lvlJc w:val="left"/>
      <w:pPr>
        <w:ind w:left="4309" w:hanging="420"/>
      </w:pPr>
      <w:rPr>
        <w:rFonts w:ascii="Wingdings" w:hAnsi="Wingdings" w:hint="default"/>
      </w:rPr>
    </w:lvl>
  </w:abstractNum>
  <w:abstractNum w:abstractNumId="3" w15:restartNumberingAfterBreak="0">
    <w:nsid w:val="46642056"/>
    <w:multiLevelType w:val="hybridMultilevel"/>
    <w:tmpl w:val="D3561F02"/>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76B26A4"/>
    <w:multiLevelType w:val="hybridMultilevel"/>
    <w:tmpl w:val="3E1288E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5A1F2239"/>
    <w:multiLevelType w:val="multilevel"/>
    <w:tmpl w:val="5A1F22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683440F6"/>
    <w:multiLevelType w:val="singleLevel"/>
    <w:tmpl w:val="683440F6"/>
    <w:lvl w:ilvl="0">
      <w:start w:val="1"/>
      <w:numFmt w:val="bullet"/>
      <w:lvlText w:val=""/>
      <w:lvlJc w:val="left"/>
      <w:pPr>
        <w:ind w:left="420" w:hanging="420"/>
      </w:pPr>
      <w:rPr>
        <w:rFonts w:ascii="Wingdings" w:hAnsi="Wingdings" w:hint="default"/>
      </w:rPr>
    </w:lvl>
  </w:abstractNum>
  <w:abstractNum w:abstractNumId="7" w15:restartNumberingAfterBreak="0">
    <w:nsid w:val="68537E85"/>
    <w:multiLevelType w:val="singleLevel"/>
    <w:tmpl w:val="68537E85"/>
    <w:lvl w:ilvl="0">
      <w:start w:val="1"/>
      <w:numFmt w:val="bullet"/>
      <w:lvlText w:val=""/>
      <w:lvlJc w:val="left"/>
      <w:pPr>
        <w:ind w:left="420" w:hanging="420"/>
      </w:pPr>
      <w:rPr>
        <w:rFonts w:ascii="Wingdings" w:hAnsi="Wingdings" w:hint="default"/>
      </w:rPr>
    </w:lvl>
  </w:abstractNum>
  <w:abstractNum w:abstractNumId="8" w15:restartNumberingAfterBreak="0">
    <w:nsid w:val="6C122E7E"/>
    <w:multiLevelType w:val="hybridMultilevel"/>
    <w:tmpl w:val="872076C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6D54061E"/>
    <w:multiLevelType w:val="hybridMultilevel"/>
    <w:tmpl w:val="9ECEC52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7FAA7E87"/>
    <w:multiLevelType w:val="hybridMultilevel"/>
    <w:tmpl w:val="9F644B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2"/>
  </w:num>
  <w:num w:numId="3">
    <w:abstractNumId w:val="5"/>
  </w:num>
  <w:num w:numId="4">
    <w:abstractNumId w:val="7"/>
  </w:num>
  <w:num w:numId="5">
    <w:abstractNumId w:val="6"/>
  </w:num>
  <w:num w:numId="6">
    <w:abstractNumId w:val="10"/>
  </w:num>
  <w:num w:numId="7">
    <w:abstractNumId w:val="3"/>
  </w:num>
  <w:num w:numId="8">
    <w:abstractNumId w:val="8"/>
  </w:num>
  <w:num w:numId="9">
    <w:abstractNumId w:val="4"/>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17A"/>
    <w:rsid w:val="00001604"/>
    <w:rsid w:val="0000381C"/>
    <w:rsid w:val="00003AFB"/>
    <w:rsid w:val="00006577"/>
    <w:rsid w:val="00006F35"/>
    <w:rsid w:val="00011881"/>
    <w:rsid w:val="00023C88"/>
    <w:rsid w:val="00025F2F"/>
    <w:rsid w:val="00026224"/>
    <w:rsid w:val="0003270E"/>
    <w:rsid w:val="0004402E"/>
    <w:rsid w:val="00044739"/>
    <w:rsid w:val="00045B42"/>
    <w:rsid w:val="00052460"/>
    <w:rsid w:val="0006050F"/>
    <w:rsid w:val="0006256F"/>
    <w:rsid w:val="00062EC5"/>
    <w:rsid w:val="00063119"/>
    <w:rsid w:val="00064AA5"/>
    <w:rsid w:val="000714A9"/>
    <w:rsid w:val="0007324D"/>
    <w:rsid w:val="00077635"/>
    <w:rsid w:val="00080821"/>
    <w:rsid w:val="00086D06"/>
    <w:rsid w:val="0008702E"/>
    <w:rsid w:val="00087B56"/>
    <w:rsid w:val="00091EE5"/>
    <w:rsid w:val="0009232D"/>
    <w:rsid w:val="00095D69"/>
    <w:rsid w:val="000A56BB"/>
    <w:rsid w:val="000A6D07"/>
    <w:rsid w:val="000A7B90"/>
    <w:rsid w:val="000B1188"/>
    <w:rsid w:val="000B3A96"/>
    <w:rsid w:val="000C2955"/>
    <w:rsid w:val="000D0A5F"/>
    <w:rsid w:val="000D1D85"/>
    <w:rsid w:val="000D3F13"/>
    <w:rsid w:val="000D3F33"/>
    <w:rsid w:val="000D5AE0"/>
    <w:rsid w:val="000D5B61"/>
    <w:rsid w:val="000E0195"/>
    <w:rsid w:val="000E0A28"/>
    <w:rsid w:val="000E2982"/>
    <w:rsid w:val="000E3296"/>
    <w:rsid w:val="000E4462"/>
    <w:rsid w:val="000E5EAA"/>
    <w:rsid w:val="000F4241"/>
    <w:rsid w:val="000F5824"/>
    <w:rsid w:val="000F583C"/>
    <w:rsid w:val="00102DD0"/>
    <w:rsid w:val="0010476B"/>
    <w:rsid w:val="00105FE9"/>
    <w:rsid w:val="00111374"/>
    <w:rsid w:val="00112015"/>
    <w:rsid w:val="00113B06"/>
    <w:rsid w:val="0011483A"/>
    <w:rsid w:val="00115E98"/>
    <w:rsid w:val="00116961"/>
    <w:rsid w:val="001171B4"/>
    <w:rsid w:val="00120704"/>
    <w:rsid w:val="00120AA9"/>
    <w:rsid w:val="00124273"/>
    <w:rsid w:val="001337F5"/>
    <w:rsid w:val="00133C30"/>
    <w:rsid w:val="001357E0"/>
    <w:rsid w:val="001409B1"/>
    <w:rsid w:val="00145B7F"/>
    <w:rsid w:val="0015126D"/>
    <w:rsid w:val="00156BBC"/>
    <w:rsid w:val="00160040"/>
    <w:rsid w:val="00160C8B"/>
    <w:rsid w:val="00160EA8"/>
    <w:rsid w:val="00164146"/>
    <w:rsid w:val="00164F89"/>
    <w:rsid w:val="00165EB9"/>
    <w:rsid w:val="00172A27"/>
    <w:rsid w:val="00172B7A"/>
    <w:rsid w:val="0017503F"/>
    <w:rsid w:val="00176835"/>
    <w:rsid w:val="00182620"/>
    <w:rsid w:val="00191B6E"/>
    <w:rsid w:val="00193108"/>
    <w:rsid w:val="00196FB6"/>
    <w:rsid w:val="001A3CC5"/>
    <w:rsid w:val="001B34C4"/>
    <w:rsid w:val="001B608F"/>
    <w:rsid w:val="001C7C73"/>
    <w:rsid w:val="001D1177"/>
    <w:rsid w:val="001D2E2C"/>
    <w:rsid w:val="001D468C"/>
    <w:rsid w:val="001D4939"/>
    <w:rsid w:val="001D517B"/>
    <w:rsid w:val="001D5C42"/>
    <w:rsid w:val="001E1756"/>
    <w:rsid w:val="001E24D3"/>
    <w:rsid w:val="001E7A88"/>
    <w:rsid w:val="001F4D2A"/>
    <w:rsid w:val="001F6FBF"/>
    <w:rsid w:val="00200D20"/>
    <w:rsid w:val="00201C5A"/>
    <w:rsid w:val="002040C0"/>
    <w:rsid w:val="002057BD"/>
    <w:rsid w:val="00206FA6"/>
    <w:rsid w:val="002107A3"/>
    <w:rsid w:val="00212B1D"/>
    <w:rsid w:val="00214763"/>
    <w:rsid w:val="00214B7C"/>
    <w:rsid w:val="00215664"/>
    <w:rsid w:val="00215A86"/>
    <w:rsid w:val="0022030D"/>
    <w:rsid w:val="00222DAB"/>
    <w:rsid w:val="00225602"/>
    <w:rsid w:val="002275ED"/>
    <w:rsid w:val="00227D5B"/>
    <w:rsid w:val="00231FC4"/>
    <w:rsid w:val="0023390C"/>
    <w:rsid w:val="00236514"/>
    <w:rsid w:val="00240D23"/>
    <w:rsid w:val="00241AEE"/>
    <w:rsid w:val="0024474B"/>
    <w:rsid w:val="00244B16"/>
    <w:rsid w:val="00244BE1"/>
    <w:rsid w:val="00246BDD"/>
    <w:rsid w:val="0024709A"/>
    <w:rsid w:val="002475FE"/>
    <w:rsid w:val="002477D1"/>
    <w:rsid w:val="0025242E"/>
    <w:rsid w:val="0025285C"/>
    <w:rsid w:val="0025645D"/>
    <w:rsid w:val="00256779"/>
    <w:rsid w:val="00256866"/>
    <w:rsid w:val="002720DB"/>
    <w:rsid w:val="002734A2"/>
    <w:rsid w:val="00274BB4"/>
    <w:rsid w:val="00275615"/>
    <w:rsid w:val="00276D97"/>
    <w:rsid w:val="00283AF8"/>
    <w:rsid w:val="00287369"/>
    <w:rsid w:val="002878A4"/>
    <w:rsid w:val="00287BD4"/>
    <w:rsid w:val="002906CB"/>
    <w:rsid w:val="00291EB1"/>
    <w:rsid w:val="00293452"/>
    <w:rsid w:val="00293B49"/>
    <w:rsid w:val="002956A6"/>
    <w:rsid w:val="002A09BC"/>
    <w:rsid w:val="002A1677"/>
    <w:rsid w:val="002A36E5"/>
    <w:rsid w:val="002A5375"/>
    <w:rsid w:val="002A662B"/>
    <w:rsid w:val="002B40ED"/>
    <w:rsid w:val="002B54A9"/>
    <w:rsid w:val="002B5919"/>
    <w:rsid w:val="002B727E"/>
    <w:rsid w:val="002C4CE7"/>
    <w:rsid w:val="002C6956"/>
    <w:rsid w:val="002C6F65"/>
    <w:rsid w:val="002D49E3"/>
    <w:rsid w:val="002E3464"/>
    <w:rsid w:val="002E425B"/>
    <w:rsid w:val="002E5B73"/>
    <w:rsid w:val="002E6441"/>
    <w:rsid w:val="002E7E93"/>
    <w:rsid w:val="002F27C6"/>
    <w:rsid w:val="002F30F5"/>
    <w:rsid w:val="002F3AD5"/>
    <w:rsid w:val="002F7322"/>
    <w:rsid w:val="003031EF"/>
    <w:rsid w:val="00304FA3"/>
    <w:rsid w:val="00307852"/>
    <w:rsid w:val="003100EC"/>
    <w:rsid w:val="003100F7"/>
    <w:rsid w:val="003101A3"/>
    <w:rsid w:val="00311D37"/>
    <w:rsid w:val="00314235"/>
    <w:rsid w:val="00321CC3"/>
    <w:rsid w:val="00321E51"/>
    <w:rsid w:val="003279FE"/>
    <w:rsid w:val="0033010B"/>
    <w:rsid w:val="003303C1"/>
    <w:rsid w:val="00334CBD"/>
    <w:rsid w:val="0033501C"/>
    <w:rsid w:val="00335C8F"/>
    <w:rsid w:val="003435FC"/>
    <w:rsid w:val="003436C9"/>
    <w:rsid w:val="00347A76"/>
    <w:rsid w:val="003532CA"/>
    <w:rsid w:val="00364774"/>
    <w:rsid w:val="00367622"/>
    <w:rsid w:val="00370175"/>
    <w:rsid w:val="003720A0"/>
    <w:rsid w:val="0038703B"/>
    <w:rsid w:val="00387395"/>
    <w:rsid w:val="00387834"/>
    <w:rsid w:val="003929EA"/>
    <w:rsid w:val="003957BA"/>
    <w:rsid w:val="00396CAC"/>
    <w:rsid w:val="003A4453"/>
    <w:rsid w:val="003A45C6"/>
    <w:rsid w:val="003A4F6F"/>
    <w:rsid w:val="003A61CC"/>
    <w:rsid w:val="003A6B0F"/>
    <w:rsid w:val="003A6BDB"/>
    <w:rsid w:val="003B001E"/>
    <w:rsid w:val="003B0A32"/>
    <w:rsid w:val="003B120B"/>
    <w:rsid w:val="003B424A"/>
    <w:rsid w:val="003B57F1"/>
    <w:rsid w:val="003B6897"/>
    <w:rsid w:val="003B6DA2"/>
    <w:rsid w:val="003C00AA"/>
    <w:rsid w:val="003C37A2"/>
    <w:rsid w:val="003C4C00"/>
    <w:rsid w:val="003D0B61"/>
    <w:rsid w:val="003D2C01"/>
    <w:rsid w:val="003D3420"/>
    <w:rsid w:val="003D6B82"/>
    <w:rsid w:val="003E1113"/>
    <w:rsid w:val="003E1E70"/>
    <w:rsid w:val="003E50C4"/>
    <w:rsid w:val="003E7848"/>
    <w:rsid w:val="003F5EA8"/>
    <w:rsid w:val="00401F30"/>
    <w:rsid w:val="00404A11"/>
    <w:rsid w:val="00407C48"/>
    <w:rsid w:val="00412E92"/>
    <w:rsid w:val="004132A8"/>
    <w:rsid w:val="0041769E"/>
    <w:rsid w:val="004208D5"/>
    <w:rsid w:val="00421D82"/>
    <w:rsid w:val="0042551D"/>
    <w:rsid w:val="00430EDC"/>
    <w:rsid w:val="0043637D"/>
    <w:rsid w:val="0044109F"/>
    <w:rsid w:val="00442E1D"/>
    <w:rsid w:val="0044433A"/>
    <w:rsid w:val="00447B3A"/>
    <w:rsid w:val="00450E90"/>
    <w:rsid w:val="00451522"/>
    <w:rsid w:val="004527F3"/>
    <w:rsid w:val="00454ECC"/>
    <w:rsid w:val="004567A6"/>
    <w:rsid w:val="004641C8"/>
    <w:rsid w:val="00465353"/>
    <w:rsid w:val="004655FE"/>
    <w:rsid w:val="00465E23"/>
    <w:rsid w:val="00470975"/>
    <w:rsid w:val="00471323"/>
    <w:rsid w:val="00472B8B"/>
    <w:rsid w:val="00477B0B"/>
    <w:rsid w:val="00481944"/>
    <w:rsid w:val="004831B3"/>
    <w:rsid w:val="004836D9"/>
    <w:rsid w:val="004867C5"/>
    <w:rsid w:val="004875E0"/>
    <w:rsid w:val="00490658"/>
    <w:rsid w:val="004921D9"/>
    <w:rsid w:val="00492775"/>
    <w:rsid w:val="00492FF8"/>
    <w:rsid w:val="00494034"/>
    <w:rsid w:val="004965DB"/>
    <w:rsid w:val="00496885"/>
    <w:rsid w:val="004A6402"/>
    <w:rsid w:val="004A7566"/>
    <w:rsid w:val="004B7641"/>
    <w:rsid w:val="004C0300"/>
    <w:rsid w:val="004C1ED9"/>
    <w:rsid w:val="004C4672"/>
    <w:rsid w:val="004D6772"/>
    <w:rsid w:val="004D76C8"/>
    <w:rsid w:val="004D7D69"/>
    <w:rsid w:val="004E6C82"/>
    <w:rsid w:val="004F3B74"/>
    <w:rsid w:val="004F3FD8"/>
    <w:rsid w:val="004F698B"/>
    <w:rsid w:val="0050098F"/>
    <w:rsid w:val="0050105B"/>
    <w:rsid w:val="00503C8C"/>
    <w:rsid w:val="00507A65"/>
    <w:rsid w:val="005139C2"/>
    <w:rsid w:val="00513E34"/>
    <w:rsid w:val="00514C39"/>
    <w:rsid w:val="0052428D"/>
    <w:rsid w:val="005266F0"/>
    <w:rsid w:val="005312A6"/>
    <w:rsid w:val="005315AA"/>
    <w:rsid w:val="00536B0A"/>
    <w:rsid w:val="0054047E"/>
    <w:rsid w:val="00540EF2"/>
    <w:rsid w:val="005434E4"/>
    <w:rsid w:val="005538A9"/>
    <w:rsid w:val="00560A51"/>
    <w:rsid w:val="00563814"/>
    <w:rsid w:val="00571AC3"/>
    <w:rsid w:val="005748D0"/>
    <w:rsid w:val="00575C46"/>
    <w:rsid w:val="00577D1E"/>
    <w:rsid w:val="005806F4"/>
    <w:rsid w:val="0058196F"/>
    <w:rsid w:val="00581A13"/>
    <w:rsid w:val="00585C1B"/>
    <w:rsid w:val="00586F0E"/>
    <w:rsid w:val="005906F1"/>
    <w:rsid w:val="00591351"/>
    <w:rsid w:val="00593C58"/>
    <w:rsid w:val="00594FC7"/>
    <w:rsid w:val="005A6AB4"/>
    <w:rsid w:val="005B001C"/>
    <w:rsid w:val="005B2594"/>
    <w:rsid w:val="005B4D38"/>
    <w:rsid w:val="005B5623"/>
    <w:rsid w:val="005B6C38"/>
    <w:rsid w:val="005B7FAB"/>
    <w:rsid w:val="005C025A"/>
    <w:rsid w:val="005C13D8"/>
    <w:rsid w:val="005C24AA"/>
    <w:rsid w:val="005C4CBF"/>
    <w:rsid w:val="005C4EF0"/>
    <w:rsid w:val="005C514A"/>
    <w:rsid w:val="005D0742"/>
    <w:rsid w:val="005D1E72"/>
    <w:rsid w:val="005D2DFA"/>
    <w:rsid w:val="005D4FBE"/>
    <w:rsid w:val="005D6CBF"/>
    <w:rsid w:val="005E101A"/>
    <w:rsid w:val="005E30D6"/>
    <w:rsid w:val="005E4B88"/>
    <w:rsid w:val="005E661F"/>
    <w:rsid w:val="005F1433"/>
    <w:rsid w:val="005F18FF"/>
    <w:rsid w:val="005F711F"/>
    <w:rsid w:val="00602DD8"/>
    <w:rsid w:val="00602FD5"/>
    <w:rsid w:val="00605B93"/>
    <w:rsid w:val="0060611B"/>
    <w:rsid w:val="0061029F"/>
    <w:rsid w:val="00611E92"/>
    <w:rsid w:val="00612928"/>
    <w:rsid w:val="00614043"/>
    <w:rsid w:val="00615F70"/>
    <w:rsid w:val="00616677"/>
    <w:rsid w:val="00616EDB"/>
    <w:rsid w:val="006174E7"/>
    <w:rsid w:val="00620354"/>
    <w:rsid w:val="00620B5F"/>
    <w:rsid w:val="0062197E"/>
    <w:rsid w:val="00621E22"/>
    <w:rsid w:val="006248FA"/>
    <w:rsid w:val="00631493"/>
    <w:rsid w:val="006328DD"/>
    <w:rsid w:val="00634D63"/>
    <w:rsid w:val="006355EB"/>
    <w:rsid w:val="00637B82"/>
    <w:rsid w:val="006416C4"/>
    <w:rsid w:val="00642A32"/>
    <w:rsid w:val="00644790"/>
    <w:rsid w:val="00644C43"/>
    <w:rsid w:val="00645CB2"/>
    <w:rsid w:val="006464AB"/>
    <w:rsid w:val="00650636"/>
    <w:rsid w:val="00650640"/>
    <w:rsid w:val="00652756"/>
    <w:rsid w:val="006567F2"/>
    <w:rsid w:val="00661323"/>
    <w:rsid w:val="00666FC5"/>
    <w:rsid w:val="00667500"/>
    <w:rsid w:val="00671346"/>
    <w:rsid w:val="00674D21"/>
    <w:rsid w:val="0067564E"/>
    <w:rsid w:val="006756E8"/>
    <w:rsid w:val="00675BC5"/>
    <w:rsid w:val="00684E25"/>
    <w:rsid w:val="00690F20"/>
    <w:rsid w:val="00692DD4"/>
    <w:rsid w:val="00694D0D"/>
    <w:rsid w:val="00696A39"/>
    <w:rsid w:val="006A05A6"/>
    <w:rsid w:val="006A2F4E"/>
    <w:rsid w:val="006A56BA"/>
    <w:rsid w:val="006A5BE2"/>
    <w:rsid w:val="006A7583"/>
    <w:rsid w:val="006A75E0"/>
    <w:rsid w:val="006A7B76"/>
    <w:rsid w:val="006A7C13"/>
    <w:rsid w:val="006B4B33"/>
    <w:rsid w:val="006B56EF"/>
    <w:rsid w:val="006B683C"/>
    <w:rsid w:val="006B7105"/>
    <w:rsid w:val="006C0894"/>
    <w:rsid w:val="006C1DB1"/>
    <w:rsid w:val="006D36A7"/>
    <w:rsid w:val="006D7B7F"/>
    <w:rsid w:val="006E20D5"/>
    <w:rsid w:val="006F0D1E"/>
    <w:rsid w:val="006F63E0"/>
    <w:rsid w:val="006F660B"/>
    <w:rsid w:val="00702CFB"/>
    <w:rsid w:val="00703D77"/>
    <w:rsid w:val="00704AB1"/>
    <w:rsid w:val="0070564F"/>
    <w:rsid w:val="0071382D"/>
    <w:rsid w:val="00713B88"/>
    <w:rsid w:val="007166F8"/>
    <w:rsid w:val="0072529F"/>
    <w:rsid w:val="007255A9"/>
    <w:rsid w:val="00736320"/>
    <w:rsid w:val="007429CA"/>
    <w:rsid w:val="00743426"/>
    <w:rsid w:val="00744D55"/>
    <w:rsid w:val="0074633C"/>
    <w:rsid w:val="007501BB"/>
    <w:rsid w:val="00756CE0"/>
    <w:rsid w:val="00757408"/>
    <w:rsid w:val="00757985"/>
    <w:rsid w:val="00760729"/>
    <w:rsid w:val="00764695"/>
    <w:rsid w:val="00764F8C"/>
    <w:rsid w:val="00771C73"/>
    <w:rsid w:val="00774AE3"/>
    <w:rsid w:val="00776D8B"/>
    <w:rsid w:val="0078134D"/>
    <w:rsid w:val="0078149F"/>
    <w:rsid w:val="00784AA5"/>
    <w:rsid w:val="00784D6F"/>
    <w:rsid w:val="00784EAA"/>
    <w:rsid w:val="00787432"/>
    <w:rsid w:val="007903C7"/>
    <w:rsid w:val="007919DF"/>
    <w:rsid w:val="00792B8B"/>
    <w:rsid w:val="00797E54"/>
    <w:rsid w:val="007A0106"/>
    <w:rsid w:val="007A3BE5"/>
    <w:rsid w:val="007A6735"/>
    <w:rsid w:val="007B1908"/>
    <w:rsid w:val="007B23CE"/>
    <w:rsid w:val="007B2EB9"/>
    <w:rsid w:val="007B35FE"/>
    <w:rsid w:val="007B61B5"/>
    <w:rsid w:val="007B72D0"/>
    <w:rsid w:val="007C3C83"/>
    <w:rsid w:val="007C3F14"/>
    <w:rsid w:val="007C599C"/>
    <w:rsid w:val="007C792D"/>
    <w:rsid w:val="007D1474"/>
    <w:rsid w:val="007D16F3"/>
    <w:rsid w:val="007D1E64"/>
    <w:rsid w:val="007D3AB9"/>
    <w:rsid w:val="007D6CF3"/>
    <w:rsid w:val="007E628D"/>
    <w:rsid w:val="007F05BF"/>
    <w:rsid w:val="007F1D62"/>
    <w:rsid w:val="00801CC3"/>
    <w:rsid w:val="00803BF2"/>
    <w:rsid w:val="00804152"/>
    <w:rsid w:val="00811DC5"/>
    <w:rsid w:val="00813FAE"/>
    <w:rsid w:val="008143A7"/>
    <w:rsid w:val="0082211D"/>
    <w:rsid w:val="00834ADB"/>
    <w:rsid w:val="00835534"/>
    <w:rsid w:val="00841F62"/>
    <w:rsid w:val="00844165"/>
    <w:rsid w:val="008457E3"/>
    <w:rsid w:val="00847D36"/>
    <w:rsid w:val="00853079"/>
    <w:rsid w:val="008537E7"/>
    <w:rsid w:val="008538EC"/>
    <w:rsid w:val="00854629"/>
    <w:rsid w:val="00855883"/>
    <w:rsid w:val="00860EBA"/>
    <w:rsid w:val="00867B8B"/>
    <w:rsid w:val="00871A1D"/>
    <w:rsid w:val="00872422"/>
    <w:rsid w:val="0088199A"/>
    <w:rsid w:val="008831A3"/>
    <w:rsid w:val="00883BCF"/>
    <w:rsid w:val="00884D32"/>
    <w:rsid w:val="00885DE1"/>
    <w:rsid w:val="00887075"/>
    <w:rsid w:val="008903C9"/>
    <w:rsid w:val="00891038"/>
    <w:rsid w:val="00891D9C"/>
    <w:rsid w:val="00894B62"/>
    <w:rsid w:val="008A45F8"/>
    <w:rsid w:val="008A58DC"/>
    <w:rsid w:val="008B03AD"/>
    <w:rsid w:val="008B13DF"/>
    <w:rsid w:val="008B253D"/>
    <w:rsid w:val="008B269A"/>
    <w:rsid w:val="008B7B72"/>
    <w:rsid w:val="008C33B1"/>
    <w:rsid w:val="008C4665"/>
    <w:rsid w:val="008C471A"/>
    <w:rsid w:val="008C6DD7"/>
    <w:rsid w:val="008D1441"/>
    <w:rsid w:val="008D2A1D"/>
    <w:rsid w:val="008D5581"/>
    <w:rsid w:val="008D5AFA"/>
    <w:rsid w:val="008E086A"/>
    <w:rsid w:val="008F053B"/>
    <w:rsid w:val="008F089A"/>
    <w:rsid w:val="008F272F"/>
    <w:rsid w:val="008F3131"/>
    <w:rsid w:val="008F6C3F"/>
    <w:rsid w:val="008F757E"/>
    <w:rsid w:val="008F789A"/>
    <w:rsid w:val="009016D5"/>
    <w:rsid w:val="00903705"/>
    <w:rsid w:val="0090472C"/>
    <w:rsid w:val="00905D19"/>
    <w:rsid w:val="0091490A"/>
    <w:rsid w:val="009170DD"/>
    <w:rsid w:val="00920BDA"/>
    <w:rsid w:val="009231DA"/>
    <w:rsid w:val="00923902"/>
    <w:rsid w:val="00926451"/>
    <w:rsid w:val="00926630"/>
    <w:rsid w:val="00926997"/>
    <w:rsid w:val="00932301"/>
    <w:rsid w:val="009336AE"/>
    <w:rsid w:val="00934B61"/>
    <w:rsid w:val="00934DFB"/>
    <w:rsid w:val="009351C9"/>
    <w:rsid w:val="00941CD9"/>
    <w:rsid w:val="009457F1"/>
    <w:rsid w:val="009476E1"/>
    <w:rsid w:val="00947FB2"/>
    <w:rsid w:val="009527D2"/>
    <w:rsid w:val="009529AA"/>
    <w:rsid w:val="00956072"/>
    <w:rsid w:val="00957CE0"/>
    <w:rsid w:val="00961A25"/>
    <w:rsid w:val="009653A9"/>
    <w:rsid w:val="00965579"/>
    <w:rsid w:val="0097108B"/>
    <w:rsid w:val="00975B98"/>
    <w:rsid w:val="00976CD7"/>
    <w:rsid w:val="00977873"/>
    <w:rsid w:val="00980160"/>
    <w:rsid w:val="00981AD9"/>
    <w:rsid w:val="00985944"/>
    <w:rsid w:val="009873C5"/>
    <w:rsid w:val="00991D28"/>
    <w:rsid w:val="00992FBC"/>
    <w:rsid w:val="009B097B"/>
    <w:rsid w:val="009B1598"/>
    <w:rsid w:val="009B428F"/>
    <w:rsid w:val="009C0A1E"/>
    <w:rsid w:val="009C26F8"/>
    <w:rsid w:val="009C3E77"/>
    <w:rsid w:val="009C6E0C"/>
    <w:rsid w:val="009D111B"/>
    <w:rsid w:val="009D213E"/>
    <w:rsid w:val="009D6103"/>
    <w:rsid w:val="009E3068"/>
    <w:rsid w:val="009E5BD6"/>
    <w:rsid w:val="009E6175"/>
    <w:rsid w:val="009F132A"/>
    <w:rsid w:val="009F2F15"/>
    <w:rsid w:val="009F7710"/>
    <w:rsid w:val="00A03271"/>
    <w:rsid w:val="00A05011"/>
    <w:rsid w:val="00A13E13"/>
    <w:rsid w:val="00A20EA9"/>
    <w:rsid w:val="00A21FEC"/>
    <w:rsid w:val="00A22B50"/>
    <w:rsid w:val="00A234F7"/>
    <w:rsid w:val="00A23C53"/>
    <w:rsid w:val="00A2552F"/>
    <w:rsid w:val="00A25CD9"/>
    <w:rsid w:val="00A27119"/>
    <w:rsid w:val="00A307E0"/>
    <w:rsid w:val="00A32952"/>
    <w:rsid w:val="00A33B98"/>
    <w:rsid w:val="00A401DC"/>
    <w:rsid w:val="00A4068D"/>
    <w:rsid w:val="00A409B6"/>
    <w:rsid w:val="00A43E18"/>
    <w:rsid w:val="00A473B1"/>
    <w:rsid w:val="00A71F12"/>
    <w:rsid w:val="00A75AD5"/>
    <w:rsid w:val="00A8385D"/>
    <w:rsid w:val="00A83D92"/>
    <w:rsid w:val="00A858BE"/>
    <w:rsid w:val="00A87D2B"/>
    <w:rsid w:val="00A93307"/>
    <w:rsid w:val="00A93E34"/>
    <w:rsid w:val="00A950BF"/>
    <w:rsid w:val="00A955B0"/>
    <w:rsid w:val="00AB2664"/>
    <w:rsid w:val="00AB3DD1"/>
    <w:rsid w:val="00AB4DEC"/>
    <w:rsid w:val="00AB6777"/>
    <w:rsid w:val="00AB7DB4"/>
    <w:rsid w:val="00AC04C3"/>
    <w:rsid w:val="00AC0D81"/>
    <w:rsid w:val="00AC6F02"/>
    <w:rsid w:val="00AD01CB"/>
    <w:rsid w:val="00AD3E86"/>
    <w:rsid w:val="00AD51BC"/>
    <w:rsid w:val="00AD6140"/>
    <w:rsid w:val="00AD6FEC"/>
    <w:rsid w:val="00AE075F"/>
    <w:rsid w:val="00AE2118"/>
    <w:rsid w:val="00AE351E"/>
    <w:rsid w:val="00AE7936"/>
    <w:rsid w:val="00AE7C65"/>
    <w:rsid w:val="00AF153D"/>
    <w:rsid w:val="00AF2974"/>
    <w:rsid w:val="00AF2F4D"/>
    <w:rsid w:val="00AF49A3"/>
    <w:rsid w:val="00AF70D2"/>
    <w:rsid w:val="00B0268A"/>
    <w:rsid w:val="00B02926"/>
    <w:rsid w:val="00B06276"/>
    <w:rsid w:val="00B076BD"/>
    <w:rsid w:val="00B07FB1"/>
    <w:rsid w:val="00B129A8"/>
    <w:rsid w:val="00B14411"/>
    <w:rsid w:val="00B23B02"/>
    <w:rsid w:val="00B2555F"/>
    <w:rsid w:val="00B26280"/>
    <w:rsid w:val="00B32249"/>
    <w:rsid w:val="00B37F4C"/>
    <w:rsid w:val="00B4282B"/>
    <w:rsid w:val="00B4695F"/>
    <w:rsid w:val="00B47729"/>
    <w:rsid w:val="00B5027C"/>
    <w:rsid w:val="00B50963"/>
    <w:rsid w:val="00B5197B"/>
    <w:rsid w:val="00B52EEC"/>
    <w:rsid w:val="00B53D9D"/>
    <w:rsid w:val="00B5469A"/>
    <w:rsid w:val="00B55C51"/>
    <w:rsid w:val="00B6115D"/>
    <w:rsid w:val="00B723DA"/>
    <w:rsid w:val="00B752F6"/>
    <w:rsid w:val="00B75B23"/>
    <w:rsid w:val="00B77391"/>
    <w:rsid w:val="00B806A8"/>
    <w:rsid w:val="00B81A06"/>
    <w:rsid w:val="00B82223"/>
    <w:rsid w:val="00B825C1"/>
    <w:rsid w:val="00B84957"/>
    <w:rsid w:val="00B861EF"/>
    <w:rsid w:val="00B94B78"/>
    <w:rsid w:val="00B953FB"/>
    <w:rsid w:val="00B95BEC"/>
    <w:rsid w:val="00B96D99"/>
    <w:rsid w:val="00BA022A"/>
    <w:rsid w:val="00BA17E3"/>
    <w:rsid w:val="00BA2019"/>
    <w:rsid w:val="00BA30C2"/>
    <w:rsid w:val="00BA6364"/>
    <w:rsid w:val="00BB16EB"/>
    <w:rsid w:val="00BB1F4F"/>
    <w:rsid w:val="00BB52E1"/>
    <w:rsid w:val="00BB5E1C"/>
    <w:rsid w:val="00BB5E54"/>
    <w:rsid w:val="00BB66EE"/>
    <w:rsid w:val="00BC4ABC"/>
    <w:rsid w:val="00BC4E83"/>
    <w:rsid w:val="00BD17CB"/>
    <w:rsid w:val="00BD2071"/>
    <w:rsid w:val="00BD2946"/>
    <w:rsid w:val="00BD4BC5"/>
    <w:rsid w:val="00BD569C"/>
    <w:rsid w:val="00BD6F14"/>
    <w:rsid w:val="00BE313B"/>
    <w:rsid w:val="00BF4FA7"/>
    <w:rsid w:val="00C01C4B"/>
    <w:rsid w:val="00C067D0"/>
    <w:rsid w:val="00C07B73"/>
    <w:rsid w:val="00C07E79"/>
    <w:rsid w:val="00C12DB5"/>
    <w:rsid w:val="00C14331"/>
    <w:rsid w:val="00C2361C"/>
    <w:rsid w:val="00C27042"/>
    <w:rsid w:val="00C3122C"/>
    <w:rsid w:val="00C42767"/>
    <w:rsid w:val="00C44919"/>
    <w:rsid w:val="00C46D7F"/>
    <w:rsid w:val="00C513C5"/>
    <w:rsid w:val="00C54EFF"/>
    <w:rsid w:val="00C563A4"/>
    <w:rsid w:val="00C56BE4"/>
    <w:rsid w:val="00C570FD"/>
    <w:rsid w:val="00C6022D"/>
    <w:rsid w:val="00C6194A"/>
    <w:rsid w:val="00C63E58"/>
    <w:rsid w:val="00C65815"/>
    <w:rsid w:val="00C66E3B"/>
    <w:rsid w:val="00C67B32"/>
    <w:rsid w:val="00C731CE"/>
    <w:rsid w:val="00C75565"/>
    <w:rsid w:val="00C830A3"/>
    <w:rsid w:val="00C86A9C"/>
    <w:rsid w:val="00C87DFC"/>
    <w:rsid w:val="00C96049"/>
    <w:rsid w:val="00CA309A"/>
    <w:rsid w:val="00CA6886"/>
    <w:rsid w:val="00CA7D19"/>
    <w:rsid w:val="00CB2C13"/>
    <w:rsid w:val="00CB37BF"/>
    <w:rsid w:val="00CB53FA"/>
    <w:rsid w:val="00CC2DF3"/>
    <w:rsid w:val="00CC6CEF"/>
    <w:rsid w:val="00CC6E77"/>
    <w:rsid w:val="00CD067A"/>
    <w:rsid w:val="00CD0C1A"/>
    <w:rsid w:val="00CD19D6"/>
    <w:rsid w:val="00CD49F7"/>
    <w:rsid w:val="00CD55D6"/>
    <w:rsid w:val="00CD60BD"/>
    <w:rsid w:val="00CE0864"/>
    <w:rsid w:val="00CE4F87"/>
    <w:rsid w:val="00CE5059"/>
    <w:rsid w:val="00CF0A6A"/>
    <w:rsid w:val="00CF3493"/>
    <w:rsid w:val="00CF41EE"/>
    <w:rsid w:val="00CF7D7A"/>
    <w:rsid w:val="00D04CCB"/>
    <w:rsid w:val="00D060CD"/>
    <w:rsid w:val="00D069FD"/>
    <w:rsid w:val="00D10291"/>
    <w:rsid w:val="00D12B29"/>
    <w:rsid w:val="00D15BA7"/>
    <w:rsid w:val="00D20B9A"/>
    <w:rsid w:val="00D22B23"/>
    <w:rsid w:val="00D26302"/>
    <w:rsid w:val="00D265A9"/>
    <w:rsid w:val="00D27C22"/>
    <w:rsid w:val="00D3285C"/>
    <w:rsid w:val="00D34528"/>
    <w:rsid w:val="00D37735"/>
    <w:rsid w:val="00D3788B"/>
    <w:rsid w:val="00D41786"/>
    <w:rsid w:val="00D46607"/>
    <w:rsid w:val="00D52873"/>
    <w:rsid w:val="00D52927"/>
    <w:rsid w:val="00D55BAB"/>
    <w:rsid w:val="00D57C09"/>
    <w:rsid w:val="00D631EF"/>
    <w:rsid w:val="00D64EDF"/>
    <w:rsid w:val="00D6506C"/>
    <w:rsid w:val="00D72195"/>
    <w:rsid w:val="00D7433C"/>
    <w:rsid w:val="00D8028C"/>
    <w:rsid w:val="00D836D6"/>
    <w:rsid w:val="00D83C52"/>
    <w:rsid w:val="00D872B1"/>
    <w:rsid w:val="00D9451D"/>
    <w:rsid w:val="00D95956"/>
    <w:rsid w:val="00D96C78"/>
    <w:rsid w:val="00DA174F"/>
    <w:rsid w:val="00DA3310"/>
    <w:rsid w:val="00DA6DC6"/>
    <w:rsid w:val="00DB05F9"/>
    <w:rsid w:val="00DB2744"/>
    <w:rsid w:val="00DB4801"/>
    <w:rsid w:val="00DB6F99"/>
    <w:rsid w:val="00DC01DD"/>
    <w:rsid w:val="00DC1733"/>
    <w:rsid w:val="00DC53B0"/>
    <w:rsid w:val="00DD204B"/>
    <w:rsid w:val="00DD2FCF"/>
    <w:rsid w:val="00DD739C"/>
    <w:rsid w:val="00DD746A"/>
    <w:rsid w:val="00DE0EE6"/>
    <w:rsid w:val="00DE211E"/>
    <w:rsid w:val="00DE38AE"/>
    <w:rsid w:val="00DE52DE"/>
    <w:rsid w:val="00DF09C9"/>
    <w:rsid w:val="00DF3E9D"/>
    <w:rsid w:val="00DF5A47"/>
    <w:rsid w:val="00DF6F33"/>
    <w:rsid w:val="00E07D16"/>
    <w:rsid w:val="00E10A93"/>
    <w:rsid w:val="00E15D27"/>
    <w:rsid w:val="00E17CF2"/>
    <w:rsid w:val="00E2283F"/>
    <w:rsid w:val="00E27B62"/>
    <w:rsid w:val="00E32951"/>
    <w:rsid w:val="00E35FED"/>
    <w:rsid w:val="00E42DBE"/>
    <w:rsid w:val="00E43BC4"/>
    <w:rsid w:val="00E44B2C"/>
    <w:rsid w:val="00E47D15"/>
    <w:rsid w:val="00E523E2"/>
    <w:rsid w:val="00E56990"/>
    <w:rsid w:val="00E64A42"/>
    <w:rsid w:val="00E65FF4"/>
    <w:rsid w:val="00E70265"/>
    <w:rsid w:val="00E74128"/>
    <w:rsid w:val="00E768DC"/>
    <w:rsid w:val="00E80919"/>
    <w:rsid w:val="00E841F5"/>
    <w:rsid w:val="00E8520C"/>
    <w:rsid w:val="00E86A9E"/>
    <w:rsid w:val="00E9023E"/>
    <w:rsid w:val="00E94BB0"/>
    <w:rsid w:val="00EA04E8"/>
    <w:rsid w:val="00EA3A4D"/>
    <w:rsid w:val="00EA61BC"/>
    <w:rsid w:val="00EA775B"/>
    <w:rsid w:val="00EB04A8"/>
    <w:rsid w:val="00EB062B"/>
    <w:rsid w:val="00EB0F6D"/>
    <w:rsid w:val="00EB62FA"/>
    <w:rsid w:val="00EB6F46"/>
    <w:rsid w:val="00EB7B2C"/>
    <w:rsid w:val="00EC5306"/>
    <w:rsid w:val="00ED36DB"/>
    <w:rsid w:val="00ED5D57"/>
    <w:rsid w:val="00ED5EB4"/>
    <w:rsid w:val="00ED7ABC"/>
    <w:rsid w:val="00EE1F37"/>
    <w:rsid w:val="00EF12A7"/>
    <w:rsid w:val="00EF22E6"/>
    <w:rsid w:val="00EF4156"/>
    <w:rsid w:val="00EF6007"/>
    <w:rsid w:val="00F11E83"/>
    <w:rsid w:val="00F11F31"/>
    <w:rsid w:val="00F12401"/>
    <w:rsid w:val="00F17ED0"/>
    <w:rsid w:val="00F21FCB"/>
    <w:rsid w:val="00F25D20"/>
    <w:rsid w:val="00F302B0"/>
    <w:rsid w:val="00F339CF"/>
    <w:rsid w:val="00F364C9"/>
    <w:rsid w:val="00F376D7"/>
    <w:rsid w:val="00F4043C"/>
    <w:rsid w:val="00F430F7"/>
    <w:rsid w:val="00F467FC"/>
    <w:rsid w:val="00F53359"/>
    <w:rsid w:val="00F53858"/>
    <w:rsid w:val="00F54814"/>
    <w:rsid w:val="00F56964"/>
    <w:rsid w:val="00F61F5E"/>
    <w:rsid w:val="00F652F6"/>
    <w:rsid w:val="00F749C6"/>
    <w:rsid w:val="00F77969"/>
    <w:rsid w:val="00F82760"/>
    <w:rsid w:val="00F85B5E"/>
    <w:rsid w:val="00F865A0"/>
    <w:rsid w:val="00F8730B"/>
    <w:rsid w:val="00F93B6E"/>
    <w:rsid w:val="00F9741E"/>
    <w:rsid w:val="00FA1264"/>
    <w:rsid w:val="00FA47B9"/>
    <w:rsid w:val="00FA4B93"/>
    <w:rsid w:val="00FB00D3"/>
    <w:rsid w:val="00FB349D"/>
    <w:rsid w:val="00FB4157"/>
    <w:rsid w:val="00FB5151"/>
    <w:rsid w:val="00FB790E"/>
    <w:rsid w:val="00FB7B51"/>
    <w:rsid w:val="00FB7C26"/>
    <w:rsid w:val="00FB7F4B"/>
    <w:rsid w:val="00FC415C"/>
    <w:rsid w:val="00FC4E29"/>
    <w:rsid w:val="00FC71E3"/>
    <w:rsid w:val="00FD15C4"/>
    <w:rsid w:val="00FD3EBC"/>
    <w:rsid w:val="00FD6BDA"/>
    <w:rsid w:val="00FE43B0"/>
    <w:rsid w:val="00FE4937"/>
    <w:rsid w:val="00FE70AB"/>
    <w:rsid w:val="00FF0841"/>
    <w:rsid w:val="00FF1AB2"/>
    <w:rsid w:val="010329D9"/>
    <w:rsid w:val="01074F3D"/>
    <w:rsid w:val="010C7DA4"/>
    <w:rsid w:val="011073E5"/>
    <w:rsid w:val="011564A5"/>
    <w:rsid w:val="01197AC4"/>
    <w:rsid w:val="011C20E3"/>
    <w:rsid w:val="011C4983"/>
    <w:rsid w:val="011F3551"/>
    <w:rsid w:val="012A1C10"/>
    <w:rsid w:val="012C0EA1"/>
    <w:rsid w:val="012D2E76"/>
    <w:rsid w:val="01360EBB"/>
    <w:rsid w:val="013653D5"/>
    <w:rsid w:val="01375219"/>
    <w:rsid w:val="0138227E"/>
    <w:rsid w:val="01432E8E"/>
    <w:rsid w:val="0144545E"/>
    <w:rsid w:val="01477E9B"/>
    <w:rsid w:val="01496BF2"/>
    <w:rsid w:val="014B7968"/>
    <w:rsid w:val="01525C83"/>
    <w:rsid w:val="015A7051"/>
    <w:rsid w:val="015B34BC"/>
    <w:rsid w:val="015E73E0"/>
    <w:rsid w:val="01626B2B"/>
    <w:rsid w:val="01676C2A"/>
    <w:rsid w:val="01684249"/>
    <w:rsid w:val="016B6282"/>
    <w:rsid w:val="016E2A49"/>
    <w:rsid w:val="016E385F"/>
    <w:rsid w:val="016F3F68"/>
    <w:rsid w:val="01730A29"/>
    <w:rsid w:val="01730FB3"/>
    <w:rsid w:val="01741DC6"/>
    <w:rsid w:val="01752D44"/>
    <w:rsid w:val="017C63C4"/>
    <w:rsid w:val="01822807"/>
    <w:rsid w:val="01834DD4"/>
    <w:rsid w:val="01847797"/>
    <w:rsid w:val="018B3F89"/>
    <w:rsid w:val="018B7A77"/>
    <w:rsid w:val="018D4CBE"/>
    <w:rsid w:val="018E6893"/>
    <w:rsid w:val="01926E5F"/>
    <w:rsid w:val="01955CAD"/>
    <w:rsid w:val="01966CA1"/>
    <w:rsid w:val="01980E17"/>
    <w:rsid w:val="019F48BC"/>
    <w:rsid w:val="01A15931"/>
    <w:rsid w:val="01A211DB"/>
    <w:rsid w:val="01A2512A"/>
    <w:rsid w:val="01B073A7"/>
    <w:rsid w:val="01B24DEB"/>
    <w:rsid w:val="01B27596"/>
    <w:rsid w:val="01BA6928"/>
    <w:rsid w:val="01BC5463"/>
    <w:rsid w:val="01BD7C97"/>
    <w:rsid w:val="01C67916"/>
    <w:rsid w:val="01C81E2B"/>
    <w:rsid w:val="01CD5336"/>
    <w:rsid w:val="01CD5B0B"/>
    <w:rsid w:val="01CF4EAE"/>
    <w:rsid w:val="01D67858"/>
    <w:rsid w:val="01D76A43"/>
    <w:rsid w:val="01E40452"/>
    <w:rsid w:val="01E613E6"/>
    <w:rsid w:val="01E6775B"/>
    <w:rsid w:val="01E74EB5"/>
    <w:rsid w:val="01EE0007"/>
    <w:rsid w:val="01F4235A"/>
    <w:rsid w:val="01F514EA"/>
    <w:rsid w:val="01F95BF5"/>
    <w:rsid w:val="020124D5"/>
    <w:rsid w:val="0204454E"/>
    <w:rsid w:val="020474C1"/>
    <w:rsid w:val="02085DBB"/>
    <w:rsid w:val="02100039"/>
    <w:rsid w:val="021632DC"/>
    <w:rsid w:val="02177C19"/>
    <w:rsid w:val="02182325"/>
    <w:rsid w:val="021D7A11"/>
    <w:rsid w:val="022026DF"/>
    <w:rsid w:val="02214E53"/>
    <w:rsid w:val="02251635"/>
    <w:rsid w:val="022975B9"/>
    <w:rsid w:val="023B6FD1"/>
    <w:rsid w:val="023D1259"/>
    <w:rsid w:val="02443DCE"/>
    <w:rsid w:val="024552BF"/>
    <w:rsid w:val="024E3FA9"/>
    <w:rsid w:val="025715A6"/>
    <w:rsid w:val="02597D3E"/>
    <w:rsid w:val="025A3363"/>
    <w:rsid w:val="025B5D17"/>
    <w:rsid w:val="025D5FE0"/>
    <w:rsid w:val="026163A4"/>
    <w:rsid w:val="02620D53"/>
    <w:rsid w:val="02622A57"/>
    <w:rsid w:val="026243B1"/>
    <w:rsid w:val="02656091"/>
    <w:rsid w:val="026B274C"/>
    <w:rsid w:val="026D0852"/>
    <w:rsid w:val="026D7992"/>
    <w:rsid w:val="026E3095"/>
    <w:rsid w:val="026E6FF0"/>
    <w:rsid w:val="02725186"/>
    <w:rsid w:val="02735381"/>
    <w:rsid w:val="0274193B"/>
    <w:rsid w:val="0279394B"/>
    <w:rsid w:val="027B3F4D"/>
    <w:rsid w:val="027C5ABA"/>
    <w:rsid w:val="02800BCB"/>
    <w:rsid w:val="028460C2"/>
    <w:rsid w:val="028C0279"/>
    <w:rsid w:val="028D7FBD"/>
    <w:rsid w:val="02906998"/>
    <w:rsid w:val="02926C64"/>
    <w:rsid w:val="02964D58"/>
    <w:rsid w:val="029D32F1"/>
    <w:rsid w:val="02A16EF3"/>
    <w:rsid w:val="02A2258A"/>
    <w:rsid w:val="02A247DD"/>
    <w:rsid w:val="02A42610"/>
    <w:rsid w:val="02A9200F"/>
    <w:rsid w:val="02A962C0"/>
    <w:rsid w:val="02B074FC"/>
    <w:rsid w:val="02B35BD3"/>
    <w:rsid w:val="02B43D93"/>
    <w:rsid w:val="02B458A4"/>
    <w:rsid w:val="02B71AA9"/>
    <w:rsid w:val="02BF1974"/>
    <w:rsid w:val="02BF7617"/>
    <w:rsid w:val="02CC78DD"/>
    <w:rsid w:val="02CE3B87"/>
    <w:rsid w:val="02D27082"/>
    <w:rsid w:val="02D33746"/>
    <w:rsid w:val="02D507D5"/>
    <w:rsid w:val="02D85F33"/>
    <w:rsid w:val="02E100F8"/>
    <w:rsid w:val="02E1055F"/>
    <w:rsid w:val="02E21E99"/>
    <w:rsid w:val="02EA2487"/>
    <w:rsid w:val="02F02CC7"/>
    <w:rsid w:val="02F45053"/>
    <w:rsid w:val="03047498"/>
    <w:rsid w:val="03090180"/>
    <w:rsid w:val="03122A1E"/>
    <w:rsid w:val="03167926"/>
    <w:rsid w:val="0317434F"/>
    <w:rsid w:val="031778AB"/>
    <w:rsid w:val="031E7597"/>
    <w:rsid w:val="03263C33"/>
    <w:rsid w:val="032B19CC"/>
    <w:rsid w:val="032B6E14"/>
    <w:rsid w:val="032C738D"/>
    <w:rsid w:val="03334C04"/>
    <w:rsid w:val="03352B28"/>
    <w:rsid w:val="033A3B76"/>
    <w:rsid w:val="033B7CA2"/>
    <w:rsid w:val="03414BC1"/>
    <w:rsid w:val="0343194E"/>
    <w:rsid w:val="034726C3"/>
    <w:rsid w:val="03486834"/>
    <w:rsid w:val="03497D4D"/>
    <w:rsid w:val="034B205C"/>
    <w:rsid w:val="034C2DC0"/>
    <w:rsid w:val="034E1A3C"/>
    <w:rsid w:val="0352137D"/>
    <w:rsid w:val="03581F0C"/>
    <w:rsid w:val="035C326B"/>
    <w:rsid w:val="036031D0"/>
    <w:rsid w:val="036143AF"/>
    <w:rsid w:val="03620135"/>
    <w:rsid w:val="036450D4"/>
    <w:rsid w:val="03654996"/>
    <w:rsid w:val="036625CD"/>
    <w:rsid w:val="036A18B5"/>
    <w:rsid w:val="036C71AB"/>
    <w:rsid w:val="03712418"/>
    <w:rsid w:val="03746981"/>
    <w:rsid w:val="03775F37"/>
    <w:rsid w:val="037C1143"/>
    <w:rsid w:val="037E34E6"/>
    <w:rsid w:val="037F47EC"/>
    <w:rsid w:val="03812537"/>
    <w:rsid w:val="038318AE"/>
    <w:rsid w:val="03885142"/>
    <w:rsid w:val="038B03D2"/>
    <w:rsid w:val="039246AD"/>
    <w:rsid w:val="03965C38"/>
    <w:rsid w:val="03974B71"/>
    <w:rsid w:val="03980239"/>
    <w:rsid w:val="039A5B9D"/>
    <w:rsid w:val="039C30AC"/>
    <w:rsid w:val="039F21CB"/>
    <w:rsid w:val="03A064B4"/>
    <w:rsid w:val="03A218F6"/>
    <w:rsid w:val="03A45605"/>
    <w:rsid w:val="03A53D02"/>
    <w:rsid w:val="03A77026"/>
    <w:rsid w:val="03AC1786"/>
    <w:rsid w:val="03AD4ED7"/>
    <w:rsid w:val="03B3139C"/>
    <w:rsid w:val="03B37185"/>
    <w:rsid w:val="03BA1131"/>
    <w:rsid w:val="03BD7A32"/>
    <w:rsid w:val="03C01BF6"/>
    <w:rsid w:val="03CA1268"/>
    <w:rsid w:val="03CC7805"/>
    <w:rsid w:val="03CF6B55"/>
    <w:rsid w:val="03D401F7"/>
    <w:rsid w:val="03D47648"/>
    <w:rsid w:val="03D845CE"/>
    <w:rsid w:val="03D84C87"/>
    <w:rsid w:val="03DA0163"/>
    <w:rsid w:val="03E03EDE"/>
    <w:rsid w:val="03E27F0A"/>
    <w:rsid w:val="03EC3D48"/>
    <w:rsid w:val="04023454"/>
    <w:rsid w:val="040A34CE"/>
    <w:rsid w:val="040C31B5"/>
    <w:rsid w:val="041241DE"/>
    <w:rsid w:val="041904DD"/>
    <w:rsid w:val="041A2DD2"/>
    <w:rsid w:val="041B649B"/>
    <w:rsid w:val="041D7EEC"/>
    <w:rsid w:val="042256EC"/>
    <w:rsid w:val="042816E8"/>
    <w:rsid w:val="04297648"/>
    <w:rsid w:val="042B67E2"/>
    <w:rsid w:val="042D2F22"/>
    <w:rsid w:val="04350A51"/>
    <w:rsid w:val="04354CC7"/>
    <w:rsid w:val="04357EB1"/>
    <w:rsid w:val="04425D2C"/>
    <w:rsid w:val="0444254C"/>
    <w:rsid w:val="0447151C"/>
    <w:rsid w:val="044F2E4F"/>
    <w:rsid w:val="045830A0"/>
    <w:rsid w:val="04591D63"/>
    <w:rsid w:val="045A4CA3"/>
    <w:rsid w:val="045B278D"/>
    <w:rsid w:val="045D3F21"/>
    <w:rsid w:val="045E4452"/>
    <w:rsid w:val="045F5E11"/>
    <w:rsid w:val="04660D0A"/>
    <w:rsid w:val="04692097"/>
    <w:rsid w:val="046A0B75"/>
    <w:rsid w:val="046B4E6B"/>
    <w:rsid w:val="046D3902"/>
    <w:rsid w:val="046F79E2"/>
    <w:rsid w:val="0470239C"/>
    <w:rsid w:val="04735901"/>
    <w:rsid w:val="04765ED0"/>
    <w:rsid w:val="047770E3"/>
    <w:rsid w:val="047D2DAF"/>
    <w:rsid w:val="048268FB"/>
    <w:rsid w:val="04841837"/>
    <w:rsid w:val="04846A66"/>
    <w:rsid w:val="04870014"/>
    <w:rsid w:val="04883BD9"/>
    <w:rsid w:val="04884489"/>
    <w:rsid w:val="048A3E7F"/>
    <w:rsid w:val="048B15BB"/>
    <w:rsid w:val="04937DF4"/>
    <w:rsid w:val="049628C9"/>
    <w:rsid w:val="04970760"/>
    <w:rsid w:val="0497674C"/>
    <w:rsid w:val="0498647F"/>
    <w:rsid w:val="049B19E4"/>
    <w:rsid w:val="049C7986"/>
    <w:rsid w:val="049D37D6"/>
    <w:rsid w:val="04A21B60"/>
    <w:rsid w:val="04A2582E"/>
    <w:rsid w:val="04A602BD"/>
    <w:rsid w:val="04B35332"/>
    <w:rsid w:val="04BE5A9F"/>
    <w:rsid w:val="04C12801"/>
    <w:rsid w:val="04C34591"/>
    <w:rsid w:val="04CA05FE"/>
    <w:rsid w:val="04CD10A7"/>
    <w:rsid w:val="04CE5259"/>
    <w:rsid w:val="04D62F9F"/>
    <w:rsid w:val="04D914AE"/>
    <w:rsid w:val="04DA43B6"/>
    <w:rsid w:val="04DF19C3"/>
    <w:rsid w:val="04E9067D"/>
    <w:rsid w:val="04EB078A"/>
    <w:rsid w:val="04F21448"/>
    <w:rsid w:val="04F26CB2"/>
    <w:rsid w:val="04F5127E"/>
    <w:rsid w:val="04F71C17"/>
    <w:rsid w:val="04FF744A"/>
    <w:rsid w:val="05055B95"/>
    <w:rsid w:val="050B205C"/>
    <w:rsid w:val="05100380"/>
    <w:rsid w:val="051066F1"/>
    <w:rsid w:val="051531D8"/>
    <w:rsid w:val="05180331"/>
    <w:rsid w:val="051B7D67"/>
    <w:rsid w:val="052109B5"/>
    <w:rsid w:val="05270CB1"/>
    <w:rsid w:val="0528599E"/>
    <w:rsid w:val="052E6288"/>
    <w:rsid w:val="052E737A"/>
    <w:rsid w:val="05336BDB"/>
    <w:rsid w:val="05376A1D"/>
    <w:rsid w:val="053B73C3"/>
    <w:rsid w:val="053C4804"/>
    <w:rsid w:val="053E7529"/>
    <w:rsid w:val="053F6742"/>
    <w:rsid w:val="05417DA1"/>
    <w:rsid w:val="05424961"/>
    <w:rsid w:val="0544385A"/>
    <w:rsid w:val="05473B83"/>
    <w:rsid w:val="0548161A"/>
    <w:rsid w:val="05484DC2"/>
    <w:rsid w:val="05530E1F"/>
    <w:rsid w:val="05541592"/>
    <w:rsid w:val="05574D30"/>
    <w:rsid w:val="05594E0F"/>
    <w:rsid w:val="055B4C90"/>
    <w:rsid w:val="056325A0"/>
    <w:rsid w:val="056535C4"/>
    <w:rsid w:val="056A113A"/>
    <w:rsid w:val="056C50F9"/>
    <w:rsid w:val="056C7D58"/>
    <w:rsid w:val="056E5956"/>
    <w:rsid w:val="05723642"/>
    <w:rsid w:val="05725AF7"/>
    <w:rsid w:val="057373FE"/>
    <w:rsid w:val="057C4262"/>
    <w:rsid w:val="058161C7"/>
    <w:rsid w:val="05862990"/>
    <w:rsid w:val="05866C7E"/>
    <w:rsid w:val="058870E3"/>
    <w:rsid w:val="058F3F39"/>
    <w:rsid w:val="05946D55"/>
    <w:rsid w:val="059F419D"/>
    <w:rsid w:val="05A0435E"/>
    <w:rsid w:val="05A054B3"/>
    <w:rsid w:val="05A21AD9"/>
    <w:rsid w:val="05A40F31"/>
    <w:rsid w:val="05A46038"/>
    <w:rsid w:val="05A578BB"/>
    <w:rsid w:val="05A66251"/>
    <w:rsid w:val="05AB3D86"/>
    <w:rsid w:val="05AC72CD"/>
    <w:rsid w:val="05B115BC"/>
    <w:rsid w:val="05B501A3"/>
    <w:rsid w:val="05B52513"/>
    <w:rsid w:val="05B7692D"/>
    <w:rsid w:val="05C13EEF"/>
    <w:rsid w:val="05C15669"/>
    <w:rsid w:val="05C16BA5"/>
    <w:rsid w:val="05C6186B"/>
    <w:rsid w:val="05C95FCC"/>
    <w:rsid w:val="05CB70DA"/>
    <w:rsid w:val="05CD6E45"/>
    <w:rsid w:val="05D21779"/>
    <w:rsid w:val="05D561D3"/>
    <w:rsid w:val="05D76833"/>
    <w:rsid w:val="05DA2E88"/>
    <w:rsid w:val="05DF12F6"/>
    <w:rsid w:val="05DF759A"/>
    <w:rsid w:val="05E03E4F"/>
    <w:rsid w:val="05E117DE"/>
    <w:rsid w:val="05E11A69"/>
    <w:rsid w:val="05E13B46"/>
    <w:rsid w:val="05E2323A"/>
    <w:rsid w:val="05E84332"/>
    <w:rsid w:val="05E87582"/>
    <w:rsid w:val="05E87AF2"/>
    <w:rsid w:val="05E97CBC"/>
    <w:rsid w:val="05EA5188"/>
    <w:rsid w:val="05EB0BF5"/>
    <w:rsid w:val="05EB55C4"/>
    <w:rsid w:val="05ED6DF1"/>
    <w:rsid w:val="05EE05F5"/>
    <w:rsid w:val="05EE3C45"/>
    <w:rsid w:val="05EF103A"/>
    <w:rsid w:val="05EF6933"/>
    <w:rsid w:val="05EF744F"/>
    <w:rsid w:val="05F13CCF"/>
    <w:rsid w:val="05F26159"/>
    <w:rsid w:val="05F3007F"/>
    <w:rsid w:val="05FA5338"/>
    <w:rsid w:val="05FB2DD0"/>
    <w:rsid w:val="05FC61AF"/>
    <w:rsid w:val="05FF4FC3"/>
    <w:rsid w:val="05FF6712"/>
    <w:rsid w:val="0600060D"/>
    <w:rsid w:val="06013E68"/>
    <w:rsid w:val="06081A70"/>
    <w:rsid w:val="060A30A7"/>
    <w:rsid w:val="060A4BE6"/>
    <w:rsid w:val="060E79BA"/>
    <w:rsid w:val="06122A7F"/>
    <w:rsid w:val="061843DD"/>
    <w:rsid w:val="061D52D8"/>
    <w:rsid w:val="06246650"/>
    <w:rsid w:val="06272293"/>
    <w:rsid w:val="06273288"/>
    <w:rsid w:val="06290A1E"/>
    <w:rsid w:val="062D2158"/>
    <w:rsid w:val="062E0BA1"/>
    <w:rsid w:val="062E1C60"/>
    <w:rsid w:val="062E2D82"/>
    <w:rsid w:val="063007B7"/>
    <w:rsid w:val="063279D6"/>
    <w:rsid w:val="06352454"/>
    <w:rsid w:val="06360E30"/>
    <w:rsid w:val="06362683"/>
    <w:rsid w:val="06364D85"/>
    <w:rsid w:val="06364E09"/>
    <w:rsid w:val="063857D7"/>
    <w:rsid w:val="06394858"/>
    <w:rsid w:val="063C31ED"/>
    <w:rsid w:val="063F1357"/>
    <w:rsid w:val="064025B4"/>
    <w:rsid w:val="06403EC0"/>
    <w:rsid w:val="06406E9E"/>
    <w:rsid w:val="06434D03"/>
    <w:rsid w:val="06451D08"/>
    <w:rsid w:val="064671C0"/>
    <w:rsid w:val="064C63CE"/>
    <w:rsid w:val="064F05F2"/>
    <w:rsid w:val="0652136A"/>
    <w:rsid w:val="06586472"/>
    <w:rsid w:val="0659021F"/>
    <w:rsid w:val="065B7545"/>
    <w:rsid w:val="06681176"/>
    <w:rsid w:val="066E0DF8"/>
    <w:rsid w:val="0673147D"/>
    <w:rsid w:val="067333E7"/>
    <w:rsid w:val="06741D0C"/>
    <w:rsid w:val="06751B5A"/>
    <w:rsid w:val="06790692"/>
    <w:rsid w:val="06790D15"/>
    <w:rsid w:val="067B4499"/>
    <w:rsid w:val="067B5A3D"/>
    <w:rsid w:val="06800508"/>
    <w:rsid w:val="068337BB"/>
    <w:rsid w:val="06852ADE"/>
    <w:rsid w:val="06880696"/>
    <w:rsid w:val="068A67AE"/>
    <w:rsid w:val="068F1F69"/>
    <w:rsid w:val="06912577"/>
    <w:rsid w:val="06920F56"/>
    <w:rsid w:val="06933E9E"/>
    <w:rsid w:val="06936662"/>
    <w:rsid w:val="06944AE8"/>
    <w:rsid w:val="06965C51"/>
    <w:rsid w:val="069C525E"/>
    <w:rsid w:val="069E0ABC"/>
    <w:rsid w:val="069E48A1"/>
    <w:rsid w:val="069E4BAB"/>
    <w:rsid w:val="06A50B78"/>
    <w:rsid w:val="06AE5710"/>
    <w:rsid w:val="06B17869"/>
    <w:rsid w:val="06B721C7"/>
    <w:rsid w:val="06B74364"/>
    <w:rsid w:val="06B92A38"/>
    <w:rsid w:val="06B9449B"/>
    <w:rsid w:val="06BC774B"/>
    <w:rsid w:val="06BD63BB"/>
    <w:rsid w:val="06C7750C"/>
    <w:rsid w:val="06CB2597"/>
    <w:rsid w:val="06CC6ED6"/>
    <w:rsid w:val="06CE6B5F"/>
    <w:rsid w:val="06D21084"/>
    <w:rsid w:val="06D5431B"/>
    <w:rsid w:val="06D65C51"/>
    <w:rsid w:val="06D91A7F"/>
    <w:rsid w:val="06DB1866"/>
    <w:rsid w:val="06E046EB"/>
    <w:rsid w:val="06E129C9"/>
    <w:rsid w:val="06E309EA"/>
    <w:rsid w:val="06EC477E"/>
    <w:rsid w:val="06ED6CA7"/>
    <w:rsid w:val="06F225A8"/>
    <w:rsid w:val="06F2617C"/>
    <w:rsid w:val="06F3157F"/>
    <w:rsid w:val="06F5700D"/>
    <w:rsid w:val="06F77E65"/>
    <w:rsid w:val="06FB4711"/>
    <w:rsid w:val="06FB47DF"/>
    <w:rsid w:val="06FB5306"/>
    <w:rsid w:val="06FC3030"/>
    <w:rsid w:val="06FE3CE1"/>
    <w:rsid w:val="0701363E"/>
    <w:rsid w:val="07026BBF"/>
    <w:rsid w:val="07105799"/>
    <w:rsid w:val="0711591A"/>
    <w:rsid w:val="071563CF"/>
    <w:rsid w:val="0718283F"/>
    <w:rsid w:val="071A499D"/>
    <w:rsid w:val="071D2E91"/>
    <w:rsid w:val="071F77C5"/>
    <w:rsid w:val="07200D52"/>
    <w:rsid w:val="07216711"/>
    <w:rsid w:val="072A2AE5"/>
    <w:rsid w:val="072B658A"/>
    <w:rsid w:val="072B7386"/>
    <w:rsid w:val="072C0402"/>
    <w:rsid w:val="072C055E"/>
    <w:rsid w:val="072C4C67"/>
    <w:rsid w:val="073638C7"/>
    <w:rsid w:val="07364A9E"/>
    <w:rsid w:val="073A3EAA"/>
    <w:rsid w:val="073E4078"/>
    <w:rsid w:val="073E48AE"/>
    <w:rsid w:val="074447D6"/>
    <w:rsid w:val="075104A7"/>
    <w:rsid w:val="07526897"/>
    <w:rsid w:val="075722EA"/>
    <w:rsid w:val="075B65D9"/>
    <w:rsid w:val="0761463D"/>
    <w:rsid w:val="07656876"/>
    <w:rsid w:val="076812FA"/>
    <w:rsid w:val="0774592D"/>
    <w:rsid w:val="07747B2F"/>
    <w:rsid w:val="0777099B"/>
    <w:rsid w:val="077C744D"/>
    <w:rsid w:val="077F7A11"/>
    <w:rsid w:val="07861901"/>
    <w:rsid w:val="07886E11"/>
    <w:rsid w:val="078B32DC"/>
    <w:rsid w:val="07912B66"/>
    <w:rsid w:val="07936924"/>
    <w:rsid w:val="0795696C"/>
    <w:rsid w:val="079B2457"/>
    <w:rsid w:val="079B4085"/>
    <w:rsid w:val="079F57AD"/>
    <w:rsid w:val="07AC1762"/>
    <w:rsid w:val="07AD28B2"/>
    <w:rsid w:val="07B47779"/>
    <w:rsid w:val="07B54696"/>
    <w:rsid w:val="07B97AC7"/>
    <w:rsid w:val="07BD0A36"/>
    <w:rsid w:val="07BD47DB"/>
    <w:rsid w:val="07C6741B"/>
    <w:rsid w:val="07CA0799"/>
    <w:rsid w:val="07CD2F1B"/>
    <w:rsid w:val="07CE2EF7"/>
    <w:rsid w:val="07CE65D2"/>
    <w:rsid w:val="07CF2B92"/>
    <w:rsid w:val="07D126A2"/>
    <w:rsid w:val="07D60C44"/>
    <w:rsid w:val="07D77AED"/>
    <w:rsid w:val="07D97E48"/>
    <w:rsid w:val="07DE1482"/>
    <w:rsid w:val="07DE5425"/>
    <w:rsid w:val="07E203DE"/>
    <w:rsid w:val="07E26474"/>
    <w:rsid w:val="07EE7F09"/>
    <w:rsid w:val="07EF4804"/>
    <w:rsid w:val="07F069B5"/>
    <w:rsid w:val="07F14A8A"/>
    <w:rsid w:val="07F47A79"/>
    <w:rsid w:val="07F54FB6"/>
    <w:rsid w:val="07F73FC1"/>
    <w:rsid w:val="07F80C13"/>
    <w:rsid w:val="07F827B3"/>
    <w:rsid w:val="07FA223C"/>
    <w:rsid w:val="07FA2532"/>
    <w:rsid w:val="07FA3523"/>
    <w:rsid w:val="07FB355C"/>
    <w:rsid w:val="07FD1562"/>
    <w:rsid w:val="07FE7670"/>
    <w:rsid w:val="07FF3110"/>
    <w:rsid w:val="07FF5235"/>
    <w:rsid w:val="07FF6635"/>
    <w:rsid w:val="08025A84"/>
    <w:rsid w:val="08042741"/>
    <w:rsid w:val="08050A31"/>
    <w:rsid w:val="080549A7"/>
    <w:rsid w:val="080B0B50"/>
    <w:rsid w:val="080E626F"/>
    <w:rsid w:val="081170AC"/>
    <w:rsid w:val="08141134"/>
    <w:rsid w:val="081A5D7A"/>
    <w:rsid w:val="081F24F4"/>
    <w:rsid w:val="0821280F"/>
    <w:rsid w:val="0828312E"/>
    <w:rsid w:val="08291131"/>
    <w:rsid w:val="082E3F80"/>
    <w:rsid w:val="082E6460"/>
    <w:rsid w:val="08332811"/>
    <w:rsid w:val="083A6627"/>
    <w:rsid w:val="08452A4C"/>
    <w:rsid w:val="084B5137"/>
    <w:rsid w:val="084D4274"/>
    <w:rsid w:val="085512E4"/>
    <w:rsid w:val="0858353F"/>
    <w:rsid w:val="085C6A3D"/>
    <w:rsid w:val="085D5D4F"/>
    <w:rsid w:val="085E0272"/>
    <w:rsid w:val="0860172F"/>
    <w:rsid w:val="08610552"/>
    <w:rsid w:val="08650851"/>
    <w:rsid w:val="08667393"/>
    <w:rsid w:val="08686312"/>
    <w:rsid w:val="086A7325"/>
    <w:rsid w:val="086B5FC8"/>
    <w:rsid w:val="086C5758"/>
    <w:rsid w:val="086D2A60"/>
    <w:rsid w:val="086D5400"/>
    <w:rsid w:val="086D6453"/>
    <w:rsid w:val="08726595"/>
    <w:rsid w:val="0874255D"/>
    <w:rsid w:val="08795819"/>
    <w:rsid w:val="087A3234"/>
    <w:rsid w:val="087B6D01"/>
    <w:rsid w:val="08846784"/>
    <w:rsid w:val="08885C3B"/>
    <w:rsid w:val="08886BF1"/>
    <w:rsid w:val="088D2193"/>
    <w:rsid w:val="088E46A8"/>
    <w:rsid w:val="0893043A"/>
    <w:rsid w:val="089305B1"/>
    <w:rsid w:val="08947A13"/>
    <w:rsid w:val="0899319B"/>
    <w:rsid w:val="089D33D8"/>
    <w:rsid w:val="089D6996"/>
    <w:rsid w:val="08A07A7B"/>
    <w:rsid w:val="08A254D0"/>
    <w:rsid w:val="08A47FED"/>
    <w:rsid w:val="08A55ED5"/>
    <w:rsid w:val="08AB7DC6"/>
    <w:rsid w:val="08AE16EA"/>
    <w:rsid w:val="08B110DE"/>
    <w:rsid w:val="08C01E34"/>
    <w:rsid w:val="08C33B28"/>
    <w:rsid w:val="08C348C4"/>
    <w:rsid w:val="08C43D50"/>
    <w:rsid w:val="08C62DCA"/>
    <w:rsid w:val="08C82296"/>
    <w:rsid w:val="08D121F4"/>
    <w:rsid w:val="08D36DBC"/>
    <w:rsid w:val="08DB07A2"/>
    <w:rsid w:val="08E3266C"/>
    <w:rsid w:val="08E85617"/>
    <w:rsid w:val="08E873B9"/>
    <w:rsid w:val="08E96AA9"/>
    <w:rsid w:val="08EB3E1C"/>
    <w:rsid w:val="08EB7DCD"/>
    <w:rsid w:val="08ED7371"/>
    <w:rsid w:val="08EF1BDF"/>
    <w:rsid w:val="08F222B1"/>
    <w:rsid w:val="08F40D3F"/>
    <w:rsid w:val="08F87E02"/>
    <w:rsid w:val="08FA0415"/>
    <w:rsid w:val="08FC5DF2"/>
    <w:rsid w:val="08FF05E1"/>
    <w:rsid w:val="090165AC"/>
    <w:rsid w:val="09037AA6"/>
    <w:rsid w:val="09067ED1"/>
    <w:rsid w:val="090C109A"/>
    <w:rsid w:val="091022DB"/>
    <w:rsid w:val="09110D50"/>
    <w:rsid w:val="091159CF"/>
    <w:rsid w:val="09170E73"/>
    <w:rsid w:val="09227306"/>
    <w:rsid w:val="092C32C2"/>
    <w:rsid w:val="092F7FDD"/>
    <w:rsid w:val="09322BE0"/>
    <w:rsid w:val="09332E7D"/>
    <w:rsid w:val="093470BC"/>
    <w:rsid w:val="093D2A08"/>
    <w:rsid w:val="093D541D"/>
    <w:rsid w:val="093F76DA"/>
    <w:rsid w:val="09401B21"/>
    <w:rsid w:val="09437F50"/>
    <w:rsid w:val="09450715"/>
    <w:rsid w:val="09492479"/>
    <w:rsid w:val="0949613C"/>
    <w:rsid w:val="094C2CB9"/>
    <w:rsid w:val="095577BC"/>
    <w:rsid w:val="095624E8"/>
    <w:rsid w:val="09586B7C"/>
    <w:rsid w:val="095A3A3C"/>
    <w:rsid w:val="095A3F38"/>
    <w:rsid w:val="095B4620"/>
    <w:rsid w:val="095C5A29"/>
    <w:rsid w:val="095C6746"/>
    <w:rsid w:val="095F494F"/>
    <w:rsid w:val="0960034D"/>
    <w:rsid w:val="09677FF3"/>
    <w:rsid w:val="096A1EBF"/>
    <w:rsid w:val="096A37AE"/>
    <w:rsid w:val="096D2C6C"/>
    <w:rsid w:val="096E38B7"/>
    <w:rsid w:val="09700327"/>
    <w:rsid w:val="09726A93"/>
    <w:rsid w:val="09744325"/>
    <w:rsid w:val="097E666F"/>
    <w:rsid w:val="09823A35"/>
    <w:rsid w:val="0983456F"/>
    <w:rsid w:val="098356DE"/>
    <w:rsid w:val="098737EB"/>
    <w:rsid w:val="098C1E3D"/>
    <w:rsid w:val="098C6EB5"/>
    <w:rsid w:val="09943C6E"/>
    <w:rsid w:val="09953BC5"/>
    <w:rsid w:val="099D78B5"/>
    <w:rsid w:val="099F180B"/>
    <w:rsid w:val="09A41D6E"/>
    <w:rsid w:val="09AA0D83"/>
    <w:rsid w:val="09AA47C8"/>
    <w:rsid w:val="09AD0746"/>
    <w:rsid w:val="09AE1D87"/>
    <w:rsid w:val="09AE6619"/>
    <w:rsid w:val="09B11F45"/>
    <w:rsid w:val="09B37752"/>
    <w:rsid w:val="09BC18FB"/>
    <w:rsid w:val="09BE3B36"/>
    <w:rsid w:val="09BF0BC5"/>
    <w:rsid w:val="09C67E9C"/>
    <w:rsid w:val="09C87268"/>
    <w:rsid w:val="09C97135"/>
    <w:rsid w:val="09CA378E"/>
    <w:rsid w:val="09CC2257"/>
    <w:rsid w:val="09CF65FA"/>
    <w:rsid w:val="09D47211"/>
    <w:rsid w:val="09D5659E"/>
    <w:rsid w:val="09D62D7D"/>
    <w:rsid w:val="09D64139"/>
    <w:rsid w:val="09D6504E"/>
    <w:rsid w:val="09D659EA"/>
    <w:rsid w:val="09DA392E"/>
    <w:rsid w:val="09DE2F39"/>
    <w:rsid w:val="09E0028A"/>
    <w:rsid w:val="09E036EB"/>
    <w:rsid w:val="09E707CA"/>
    <w:rsid w:val="09EB6860"/>
    <w:rsid w:val="09EE0E51"/>
    <w:rsid w:val="09F86543"/>
    <w:rsid w:val="09F92865"/>
    <w:rsid w:val="09FA4E02"/>
    <w:rsid w:val="09FC1D44"/>
    <w:rsid w:val="09FD37AA"/>
    <w:rsid w:val="0A004F61"/>
    <w:rsid w:val="0A021B25"/>
    <w:rsid w:val="0A08709F"/>
    <w:rsid w:val="0A0B3F8F"/>
    <w:rsid w:val="0A1025EF"/>
    <w:rsid w:val="0A106A10"/>
    <w:rsid w:val="0A131B4E"/>
    <w:rsid w:val="0A142111"/>
    <w:rsid w:val="0A151AF3"/>
    <w:rsid w:val="0A1F4C9E"/>
    <w:rsid w:val="0A1F7B90"/>
    <w:rsid w:val="0A220D5E"/>
    <w:rsid w:val="0A3458B3"/>
    <w:rsid w:val="0A36591B"/>
    <w:rsid w:val="0A3B0858"/>
    <w:rsid w:val="0A3C020F"/>
    <w:rsid w:val="0A3E5521"/>
    <w:rsid w:val="0A423888"/>
    <w:rsid w:val="0A440809"/>
    <w:rsid w:val="0A4B47A4"/>
    <w:rsid w:val="0A4C181F"/>
    <w:rsid w:val="0A501C64"/>
    <w:rsid w:val="0A5249F3"/>
    <w:rsid w:val="0A532122"/>
    <w:rsid w:val="0A583338"/>
    <w:rsid w:val="0A5A66F1"/>
    <w:rsid w:val="0A5C593C"/>
    <w:rsid w:val="0A5D2665"/>
    <w:rsid w:val="0A5D5AE2"/>
    <w:rsid w:val="0A5E207B"/>
    <w:rsid w:val="0A5E590C"/>
    <w:rsid w:val="0A602848"/>
    <w:rsid w:val="0A603448"/>
    <w:rsid w:val="0A632F73"/>
    <w:rsid w:val="0A6428BC"/>
    <w:rsid w:val="0A656868"/>
    <w:rsid w:val="0A680416"/>
    <w:rsid w:val="0A6C1EB2"/>
    <w:rsid w:val="0A6C4B26"/>
    <w:rsid w:val="0A6E5222"/>
    <w:rsid w:val="0A702533"/>
    <w:rsid w:val="0A707F85"/>
    <w:rsid w:val="0A7115CC"/>
    <w:rsid w:val="0A773575"/>
    <w:rsid w:val="0A7947F7"/>
    <w:rsid w:val="0A7A5F18"/>
    <w:rsid w:val="0A832985"/>
    <w:rsid w:val="0A8E03BE"/>
    <w:rsid w:val="0A904FE5"/>
    <w:rsid w:val="0A9451C4"/>
    <w:rsid w:val="0A9548CA"/>
    <w:rsid w:val="0A9B3DF3"/>
    <w:rsid w:val="0A9F0D29"/>
    <w:rsid w:val="0AA02E67"/>
    <w:rsid w:val="0AA2501A"/>
    <w:rsid w:val="0AAD7D74"/>
    <w:rsid w:val="0AAF35C3"/>
    <w:rsid w:val="0AAF7517"/>
    <w:rsid w:val="0AC00ED3"/>
    <w:rsid w:val="0ACC4B1F"/>
    <w:rsid w:val="0ACE2F0A"/>
    <w:rsid w:val="0AD60639"/>
    <w:rsid w:val="0AD63482"/>
    <w:rsid w:val="0AD96BDB"/>
    <w:rsid w:val="0ADB7D7F"/>
    <w:rsid w:val="0AE5652D"/>
    <w:rsid w:val="0AE80684"/>
    <w:rsid w:val="0AE87CA3"/>
    <w:rsid w:val="0AEE77A0"/>
    <w:rsid w:val="0AF243FC"/>
    <w:rsid w:val="0AF75EE0"/>
    <w:rsid w:val="0AFB0FF6"/>
    <w:rsid w:val="0AFC3E70"/>
    <w:rsid w:val="0B01275F"/>
    <w:rsid w:val="0B0140AB"/>
    <w:rsid w:val="0B0414A4"/>
    <w:rsid w:val="0B06329C"/>
    <w:rsid w:val="0B0773DD"/>
    <w:rsid w:val="0B0D2D74"/>
    <w:rsid w:val="0B0F64C0"/>
    <w:rsid w:val="0B126E02"/>
    <w:rsid w:val="0B135FD8"/>
    <w:rsid w:val="0B146DF5"/>
    <w:rsid w:val="0B154495"/>
    <w:rsid w:val="0B1C04B1"/>
    <w:rsid w:val="0B1D323E"/>
    <w:rsid w:val="0B2165F9"/>
    <w:rsid w:val="0B271D19"/>
    <w:rsid w:val="0B2909F7"/>
    <w:rsid w:val="0B2972FA"/>
    <w:rsid w:val="0B2A4C74"/>
    <w:rsid w:val="0B2B7C88"/>
    <w:rsid w:val="0B34090D"/>
    <w:rsid w:val="0B355253"/>
    <w:rsid w:val="0B3653FC"/>
    <w:rsid w:val="0B3C7D9A"/>
    <w:rsid w:val="0B400662"/>
    <w:rsid w:val="0B433645"/>
    <w:rsid w:val="0B455FAA"/>
    <w:rsid w:val="0B470CA9"/>
    <w:rsid w:val="0B48191B"/>
    <w:rsid w:val="0B4A1303"/>
    <w:rsid w:val="0B4A2CA3"/>
    <w:rsid w:val="0B4C09D7"/>
    <w:rsid w:val="0B4F7CE7"/>
    <w:rsid w:val="0B501503"/>
    <w:rsid w:val="0B551BC5"/>
    <w:rsid w:val="0B5D13B6"/>
    <w:rsid w:val="0B624C9B"/>
    <w:rsid w:val="0B64409F"/>
    <w:rsid w:val="0B664692"/>
    <w:rsid w:val="0B6715CB"/>
    <w:rsid w:val="0B6B07F5"/>
    <w:rsid w:val="0B6D6577"/>
    <w:rsid w:val="0B7012CA"/>
    <w:rsid w:val="0B702AB1"/>
    <w:rsid w:val="0B765704"/>
    <w:rsid w:val="0B7D258E"/>
    <w:rsid w:val="0B7E1DDC"/>
    <w:rsid w:val="0B82632C"/>
    <w:rsid w:val="0B835270"/>
    <w:rsid w:val="0B901D06"/>
    <w:rsid w:val="0B91496B"/>
    <w:rsid w:val="0B934945"/>
    <w:rsid w:val="0B995696"/>
    <w:rsid w:val="0B9A48DE"/>
    <w:rsid w:val="0B9A7E14"/>
    <w:rsid w:val="0B9D026C"/>
    <w:rsid w:val="0B9E1D10"/>
    <w:rsid w:val="0B9E2516"/>
    <w:rsid w:val="0BA00FE0"/>
    <w:rsid w:val="0BA26241"/>
    <w:rsid w:val="0BA53809"/>
    <w:rsid w:val="0BA56248"/>
    <w:rsid w:val="0BA97E83"/>
    <w:rsid w:val="0BAD1E10"/>
    <w:rsid w:val="0BB077F0"/>
    <w:rsid w:val="0BB30CE6"/>
    <w:rsid w:val="0BB65C1E"/>
    <w:rsid w:val="0BB86FAE"/>
    <w:rsid w:val="0BBE6491"/>
    <w:rsid w:val="0BC264B6"/>
    <w:rsid w:val="0BC326E1"/>
    <w:rsid w:val="0BC8295C"/>
    <w:rsid w:val="0BC95E16"/>
    <w:rsid w:val="0BC978A1"/>
    <w:rsid w:val="0BCE59DA"/>
    <w:rsid w:val="0BD54B9D"/>
    <w:rsid w:val="0BDA3E04"/>
    <w:rsid w:val="0BDA5CF8"/>
    <w:rsid w:val="0BE30A13"/>
    <w:rsid w:val="0BED39F9"/>
    <w:rsid w:val="0BF012F9"/>
    <w:rsid w:val="0BF10A0B"/>
    <w:rsid w:val="0BF20486"/>
    <w:rsid w:val="0BF3784A"/>
    <w:rsid w:val="0C030AB1"/>
    <w:rsid w:val="0C0443EE"/>
    <w:rsid w:val="0C062BEC"/>
    <w:rsid w:val="0C0B14FA"/>
    <w:rsid w:val="0C0D389C"/>
    <w:rsid w:val="0C115873"/>
    <w:rsid w:val="0C1261A4"/>
    <w:rsid w:val="0C144FC8"/>
    <w:rsid w:val="0C157AB0"/>
    <w:rsid w:val="0C1A3968"/>
    <w:rsid w:val="0C1B472E"/>
    <w:rsid w:val="0C212E4F"/>
    <w:rsid w:val="0C2217D6"/>
    <w:rsid w:val="0C233842"/>
    <w:rsid w:val="0C24188D"/>
    <w:rsid w:val="0C2618D3"/>
    <w:rsid w:val="0C264B94"/>
    <w:rsid w:val="0C274625"/>
    <w:rsid w:val="0C2858DE"/>
    <w:rsid w:val="0C3029DE"/>
    <w:rsid w:val="0C332FA9"/>
    <w:rsid w:val="0C3841BD"/>
    <w:rsid w:val="0C3E443A"/>
    <w:rsid w:val="0C4648C8"/>
    <w:rsid w:val="0C466AFF"/>
    <w:rsid w:val="0C476925"/>
    <w:rsid w:val="0C574D16"/>
    <w:rsid w:val="0C5A35BE"/>
    <w:rsid w:val="0C5B2D0F"/>
    <w:rsid w:val="0C5D3DB3"/>
    <w:rsid w:val="0C611086"/>
    <w:rsid w:val="0C621598"/>
    <w:rsid w:val="0C6527E4"/>
    <w:rsid w:val="0C6E0433"/>
    <w:rsid w:val="0C741794"/>
    <w:rsid w:val="0C78706D"/>
    <w:rsid w:val="0C7A1D70"/>
    <w:rsid w:val="0C7B121D"/>
    <w:rsid w:val="0C7C5E25"/>
    <w:rsid w:val="0C7D0B17"/>
    <w:rsid w:val="0C7D57D6"/>
    <w:rsid w:val="0C8073F0"/>
    <w:rsid w:val="0C81341D"/>
    <w:rsid w:val="0C844C98"/>
    <w:rsid w:val="0C877E05"/>
    <w:rsid w:val="0C8852E1"/>
    <w:rsid w:val="0C885BBA"/>
    <w:rsid w:val="0C887ABD"/>
    <w:rsid w:val="0C8B75E7"/>
    <w:rsid w:val="0C904F44"/>
    <w:rsid w:val="0C910E05"/>
    <w:rsid w:val="0C9318BA"/>
    <w:rsid w:val="0C965E9B"/>
    <w:rsid w:val="0C9D64F9"/>
    <w:rsid w:val="0CA53654"/>
    <w:rsid w:val="0CA5439D"/>
    <w:rsid w:val="0CA570D4"/>
    <w:rsid w:val="0CB453BA"/>
    <w:rsid w:val="0CB46ED1"/>
    <w:rsid w:val="0CB63E54"/>
    <w:rsid w:val="0CB70348"/>
    <w:rsid w:val="0CB854ED"/>
    <w:rsid w:val="0CBA380D"/>
    <w:rsid w:val="0CC1278C"/>
    <w:rsid w:val="0CC26772"/>
    <w:rsid w:val="0CCB7444"/>
    <w:rsid w:val="0CCD60BE"/>
    <w:rsid w:val="0CD1769E"/>
    <w:rsid w:val="0CD54B56"/>
    <w:rsid w:val="0CD63A1A"/>
    <w:rsid w:val="0CD70CF9"/>
    <w:rsid w:val="0CDC6723"/>
    <w:rsid w:val="0CDD5383"/>
    <w:rsid w:val="0CE01F94"/>
    <w:rsid w:val="0CE226D2"/>
    <w:rsid w:val="0CE23EE3"/>
    <w:rsid w:val="0CE4466D"/>
    <w:rsid w:val="0CE95E8A"/>
    <w:rsid w:val="0CEA6163"/>
    <w:rsid w:val="0CF07E2F"/>
    <w:rsid w:val="0CF16341"/>
    <w:rsid w:val="0CF562C3"/>
    <w:rsid w:val="0CF74666"/>
    <w:rsid w:val="0CF766D5"/>
    <w:rsid w:val="0CF87871"/>
    <w:rsid w:val="0D075FE0"/>
    <w:rsid w:val="0D0A403F"/>
    <w:rsid w:val="0D0D1C90"/>
    <w:rsid w:val="0D0D3448"/>
    <w:rsid w:val="0D0E3885"/>
    <w:rsid w:val="0D112115"/>
    <w:rsid w:val="0D16116F"/>
    <w:rsid w:val="0D1E6D11"/>
    <w:rsid w:val="0D2D07B1"/>
    <w:rsid w:val="0D310B9C"/>
    <w:rsid w:val="0D320D06"/>
    <w:rsid w:val="0D332BBA"/>
    <w:rsid w:val="0D3D7390"/>
    <w:rsid w:val="0D3F1567"/>
    <w:rsid w:val="0D417091"/>
    <w:rsid w:val="0D4544E5"/>
    <w:rsid w:val="0D487EF5"/>
    <w:rsid w:val="0D4A7848"/>
    <w:rsid w:val="0D517253"/>
    <w:rsid w:val="0D577364"/>
    <w:rsid w:val="0D583107"/>
    <w:rsid w:val="0D6452F1"/>
    <w:rsid w:val="0D676689"/>
    <w:rsid w:val="0D677B63"/>
    <w:rsid w:val="0D692D8E"/>
    <w:rsid w:val="0D6A03EC"/>
    <w:rsid w:val="0D72334C"/>
    <w:rsid w:val="0D724574"/>
    <w:rsid w:val="0D746D28"/>
    <w:rsid w:val="0D747258"/>
    <w:rsid w:val="0D754498"/>
    <w:rsid w:val="0D766A61"/>
    <w:rsid w:val="0D7A1835"/>
    <w:rsid w:val="0D7B5445"/>
    <w:rsid w:val="0D7E7DCA"/>
    <w:rsid w:val="0D801EFA"/>
    <w:rsid w:val="0D8123FB"/>
    <w:rsid w:val="0D8451D9"/>
    <w:rsid w:val="0D851807"/>
    <w:rsid w:val="0D85393D"/>
    <w:rsid w:val="0D86562D"/>
    <w:rsid w:val="0D893D64"/>
    <w:rsid w:val="0D8944E1"/>
    <w:rsid w:val="0D8B03BE"/>
    <w:rsid w:val="0DA105F9"/>
    <w:rsid w:val="0DA224E7"/>
    <w:rsid w:val="0DA42667"/>
    <w:rsid w:val="0DA86ACD"/>
    <w:rsid w:val="0DA95A2F"/>
    <w:rsid w:val="0DAA0A8B"/>
    <w:rsid w:val="0DAA5C22"/>
    <w:rsid w:val="0DAD2786"/>
    <w:rsid w:val="0DAD2EE8"/>
    <w:rsid w:val="0DB047EF"/>
    <w:rsid w:val="0DB37652"/>
    <w:rsid w:val="0DBD4252"/>
    <w:rsid w:val="0DBE322F"/>
    <w:rsid w:val="0DCF057E"/>
    <w:rsid w:val="0DCF5C57"/>
    <w:rsid w:val="0DD11969"/>
    <w:rsid w:val="0DD175D2"/>
    <w:rsid w:val="0DD3061D"/>
    <w:rsid w:val="0DD333CA"/>
    <w:rsid w:val="0DD423E8"/>
    <w:rsid w:val="0DD72BE3"/>
    <w:rsid w:val="0DDB365C"/>
    <w:rsid w:val="0DE24049"/>
    <w:rsid w:val="0DE24AC3"/>
    <w:rsid w:val="0DE57F62"/>
    <w:rsid w:val="0DE63656"/>
    <w:rsid w:val="0DEC15CB"/>
    <w:rsid w:val="0DED1E36"/>
    <w:rsid w:val="0DED5567"/>
    <w:rsid w:val="0DEF5CBE"/>
    <w:rsid w:val="0DF14F5F"/>
    <w:rsid w:val="0DF33E15"/>
    <w:rsid w:val="0DF41BD8"/>
    <w:rsid w:val="0DF76BAA"/>
    <w:rsid w:val="0DF95941"/>
    <w:rsid w:val="0DFA4F7F"/>
    <w:rsid w:val="0DFC4F37"/>
    <w:rsid w:val="0DFE74CE"/>
    <w:rsid w:val="0E0311C0"/>
    <w:rsid w:val="0E0326F6"/>
    <w:rsid w:val="0E0951CE"/>
    <w:rsid w:val="0E0A14E9"/>
    <w:rsid w:val="0E0C2502"/>
    <w:rsid w:val="0E100A7C"/>
    <w:rsid w:val="0E180B22"/>
    <w:rsid w:val="0E1B3F9A"/>
    <w:rsid w:val="0E1E63CC"/>
    <w:rsid w:val="0E1F78FF"/>
    <w:rsid w:val="0E294E8E"/>
    <w:rsid w:val="0E2C7428"/>
    <w:rsid w:val="0E2D09FD"/>
    <w:rsid w:val="0E2E1461"/>
    <w:rsid w:val="0E2E4950"/>
    <w:rsid w:val="0E2E4B45"/>
    <w:rsid w:val="0E323846"/>
    <w:rsid w:val="0E337DD4"/>
    <w:rsid w:val="0E3501D5"/>
    <w:rsid w:val="0E357183"/>
    <w:rsid w:val="0E365605"/>
    <w:rsid w:val="0E3707EC"/>
    <w:rsid w:val="0E411CEC"/>
    <w:rsid w:val="0E4368D4"/>
    <w:rsid w:val="0E451D4E"/>
    <w:rsid w:val="0E4A0DB4"/>
    <w:rsid w:val="0E4B222A"/>
    <w:rsid w:val="0E4E70A7"/>
    <w:rsid w:val="0E4F7005"/>
    <w:rsid w:val="0E596889"/>
    <w:rsid w:val="0E5E3DA2"/>
    <w:rsid w:val="0E634D27"/>
    <w:rsid w:val="0E6456B7"/>
    <w:rsid w:val="0E650324"/>
    <w:rsid w:val="0E652DDC"/>
    <w:rsid w:val="0E6835CA"/>
    <w:rsid w:val="0E693B2A"/>
    <w:rsid w:val="0E6A7453"/>
    <w:rsid w:val="0E6E17A7"/>
    <w:rsid w:val="0E7053D2"/>
    <w:rsid w:val="0E723518"/>
    <w:rsid w:val="0E742902"/>
    <w:rsid w:val="0E757A1D"/>
    <w:rsid w:val="0E7830AF"/>
    <w:rsid w:val="0E7D379A"/>
    <w:rsid w:val="0E8160B5"/>
    <w:rsid w:val="0E8D706B"/>
    <w:rsid w:val="0E8E1A40"/>
    <w:rsid w:val="0E900265"/>
    <w:rsid w:val="0E9C6A8E"/>
    <w:rsid w:val="0E9F2B99"/>
    <w:rsid w:val="0EA024BB"/>
    <w:rsid w:val="0EA71617"/>
    <w:rsid w:val="0EAA2ADD"/>
    <w:rsid w:val="0EAC7D4C"/>
    <w:rsid w:val="0EB246A8"/>
    <w:rsid w:val="0EB47497"/>
    <w:rsid w:val="0EB63F9F"/>
    <w:rsid w:val="0EB96C36"/>
    <w:rsid w:val="0EBD0AA3"/>
    <w:rsid w:val="0EC4013B"/>
    <w:rsid w:val="0EC41963"/>
    <w:rsid w:val="0EC562DD"/>
    <w:rsid w:val="0ECA7D95"/>
    <w:rsid w:val="0ED15192"/>
    <w:rsid w:val="0ED425F4"/>
    <w:rsid w:val="0ED80DC5"/>
    <w:rsid w:val="0EDA096E"/>
    <w:rsid w:val="0EE05673"/>
    <w:rsid w:val="0EF43196"/>
    <w:rsid w:val="0EF756F9"/>
    <w:rsid w:val="0EF770B0"/>
    <w:rsid w:val="0EF83D59"/>
    <w:rsid w:val="0EFF1EEE"/>
    <w:rsid w:val="0F007E44"/>
    <w:rsid w:val="0F0902AE"/>
    <w:rsid w:val="0F125136"/>
    <w:rsid w:val="0F177BA4"/>
    <w:rsid w:val="0F18104D"/>
    <w:rsid w:val="0F1B3619"/>
    <w:rsid w:val="0F1C4A0D"/>
    <w:rsid w:val="0F1D25C9"/>
    <w:rsid w:val="0F2109FF"/>
    <w:rsid w:val="0F2B7928"/>
    <w:rsid w:val="0F2C18B7"/>
    <w:rsid w:val="0F2C1C41"/>
    <w:rsid w:val="0F2E61EB"/>
    <w:rsid w:val="0F331524"/>
    <w:rsid w:val="0F357E94"/>
    <w:rsid w:val="0F3E3C7D"/>
    <w:rsid w:val="0F3F0425"/>
    <w:rsid w:val="0F3F1CA7"/>
    <w:rsid w:val="0F4255FF"/>
    <w:rsid w:val="0F450F4E"/>
    <w:rsid w:val="0F46409E"/>
    <w:rsid w:val="0F465650"/>
    <w:rsid w:val="0F474A50"/>
    <w:rsid w:val="0F4A37EA"/>
    <w:rsid w:val="0F4A7E91"/>
    <w:rsid w:val="0F4B3913"/>
    <w:rsid w:val="0F4D195D"/>
    <w:rsid w:val="0F525F46"/>
    <w:rsid w:val="0F530721"/>
    <w:rsid w:val="0F537FB4"/>
    <w:rsid w:val="0F545512"/>
    <w:rsid w:val="0F555582"/>
    <w:rsid w:val="0F5A55BA"/>
    <w:rsid w:val="0F5A71A1"/>
    <w:rsid w:val="0F606690"/>
    <w:rsid w:val="0F6403E8"/>
    <w:rsid w:val="0F652A1E"/>
    <w:rsid w:val="0F653F45"/>
    <w:rsid w:val="0F6664A3"/>
    <w:rsid w:val="0F672475"/>
    <w:rsid w:val="0F6A00A0"/>
    <w:rsid w:val="0F721E86"/>
    <w:rsid w:val="0F743415"/>
    <w:rsid w:val="0F7568D1"/>
    <w:rsid w:val="0F7B2E3A"/>
    <w:rsid w:val="0F7E5D96"/>
    <w:rsid w:val="0F800A8A"/>
    <w:rsid w:val="0F8424EF"/>
    <w:rsid w:val="0F881911"/>
    <w:rsid w:val="0F881A9C"/>
    <w:rsid w:val="0F8D6A79"/>
    <w:rsid w:val="0F8E1B5E"/>
    <w:rsid w:val="0F8F18BA"/>
    <w:rsid w:val="0F911BEE"/>
    <w:rsid w:val="0F977C83"/>
    <w:rsid w:val="0F986EFF"/>
    <w:rsid w:val="0F9A6590"/>
    <w:rsid w:val="0F9B4F94"/>
    <w:rsid w:val="0F9C7A1E"/>
    <w:rsid w:val="0F9F69D5"/>
    <w:rsid w:val="0FA23E02"/>
    <w:rsid w:val="0FA572D0"/>
    <w:rsid w:val="0FA847E9"/>
    <w:rsid w:val="0FA85F8F"/>
    <w:rsid w:val="0FAB5B32"/>
    <w:rsid w:val="0FAD25DF"/>
    <w:rsid w:val="0FB34556"/>
    <w:rsid w:val="0FB41CEA"/>
    <w:rsid w:val="0FB87194"/>
    <w:rsid w:val="0FB97CFB"/>
    <w:rsid w:val="0FBC6F52"/>
    <w:rsid w:val="0FBF3542"/>
    <w:rsid w:val="0FC66B36"/>
    <w:rsid w:val="0FC92ED1"/>
    <w:rsid w:val="0FCC0DF1"/>
    <w:rsid w:val="0FD040D1"/>
    <w:rsid w:val="0FD13921"/>
    <w:rsid w:val="0FD27767"/>
    <w:rsid w:val="0FD44077"/>
    <w:rsid w:val="0FD44115"/>
    <w:rsid w:val="0FD504B5"/>
    <w:rsid w:val="0FDC396B"/>
    <w:rsid w:val="0FDF0346"/>
    <w:rsid w:val="0FE070A2"/>
    <w:rsid w:val="0FE15C7B"/>
    <w:rsid w:val="0FE32699"/>
    <w:rsid w:val="0FE438CB"/>
    <w:rsid w:val="0FE56DFB"/>
    <w:rsid w:val="0FF33B8F"/>
    <w:rsid w:val="0FF43792"/>
    <w:rsid w:val="0FF85FDD"/>
    <w:rsid w:val="10025452"/>
    <w:rsid w:val="10030179"/>
    <w:rsid w:val="10050816"/>
    <w:rsid w:val="1006054E"/>
    <w:rsid w:val="100666E9"/>
    <w:rsid w:val="100827F9"/>
    <w:rsid w:val="100D3F23"/>
    <w:rsid w:val="10110635"/>
    <w:rsid w:val="10131CF2"/>
    <w:rsid w:val="101327B2"/>
    <w:rsid w:val="10161E20"/>
    <w:rsid w:val="101B7C12"/>
    <w:rsid w:val="101C07C9"/>
    <w:rsid w:val="101D28CD"/>
    <w:rsid w:val="1022587A"/>
    <w:rsid w:val="10257F56"/>
    <w:rsid w:val="10273542"/>
    <w:rsid w:val="102976AC"/>
    <w:rsid w:val="102D73B7"/>
    <w:rsid w:val="102E63AE"/>
    <w:rsid w:val="102F2641"/>
    <w:rsid w:val="103041BD"/>
    <w:rsid w:val="103109D0"/>
    <w:rsid w:val="10360CB0"/>
    <w:rsid w:val="10363360"/>
    <w:rsid w:val="103657D3"/>
    <w:rsid w:val="103858B1"/>
    <w:rsid w:val="103D17A8"/>
    <w:rsid w:val="1041197A"/>
    <w:rsid w:val="10432B10"/>
    <w:rsid w:val="104409B6"/>
    <w:rsid w:val="10483915"/>
    <w:rsid w:val="10496F10"/>
    <w:rsid w:val="10540A28"/>
    <w:rsid w:val="10553614"/>
    <w:rsid w:val="10560C3C"/>
    <w:rsid w:val="1056110D"/>
    <w:rsid w:val="10583D48"/>
    <w:rsid w:val="105C769A"/>
    <w:rsid w:val="105D473A"/>
    <w:rsid w:val="106447E6"/>
    <w:rsid w:val="106838DC"/>
    <w:rsid w:val="106D23D4"/>
    <w:rsid w:val="10713AE2"/>
    <w:rsid w:val="107622B3"/>
    <w:rsid w:val="10782F4F"/>
    <w:rsid w:val="107B3373"/>
    <w:rsid w:val="107F12F0"/>
    <w:rsid w:val="10840677"/>
    <w:rsid w:val="108D0FFB"/>
    <w:rsid w:val="108E270B"/>
    <w:rsid w:val="108F171F"/>
    <w:rsid w:val="109458BA"/>
    <w:rsid w:val="10993DC7"/>
    <w:rsid w:val="109A52B4"/>
    <w:rsid w:val="109C7128"/>
    <w:rsid w:val="10A43F92"/>
    <w:rsid w:val="10AD6E9B"/>
    <w:rsid w:val="10AE7CA7"/>
    <w:rsid w:val="10AF0CF0"/>
    <w:rsid w:val="10B03326"/>
    <w:rsid w:val="10B43222"/>
    <w:rsid w:val="10B72CB4"/>
    <w:rsid w:val="10B73EE2"/>
    <w:rsid w:val="10B8231D"/>
    <w:rsid w:val="10BE0487"/>
    <w:rsid w:val="10C23618"/>
    <w:rsid w:val="10C26CA4"/>
    <w:rsid w:val="10CC1307"/>
    <w:rsid w:val="10CC5955"/>
    <w:rsid w:val="10CE58B3"/>
    <w:rsid w:val="10D1564B"/>
    <w:rsid w:val="10D15B77"/>
    <w:rsid w:val="10D339A9"/>
    <w:rsid w:val="10D65A48"/>
    <w:rsid w:val="10D90926"/>
    <w:rsid w:val="10DF0DFC"/>
    <w:rsid w:val="10DF42C8"/>
    <w:rsid w:val="10E03E0D"/>
    <w:rsid w:val="10ED20D3"/>
    <w:rsid w:val="10ED5732"/>
    <w:rsid w:val="10EF62BE"/>
    <w:rsid w:val="10F957B1"/>
    <w:rsid w:val="10FA046A"/>
    <w:rsid w:val="10FE593B"/>
    <w:rsid w:val="11020073"/>
    <w:rsid w:val="11022969"/>
    <w:rsid w:val="1108710C"/>
    <w:rsid w:val="110A3FF3"/>
    <w:rsid w:val="110A6B48"/>
    <w:rsid w:val="110D7244"/>
    <w:rsid w:val="11106D9A"/>
    <w:rsid w:val="11125FA0"/>
    <w:rsid w:val="11184129"/>
    <w:rsid w:val="1119367A"/>
    <w:rsid w:val="111C07F2"/>
    <w:rsid w:val="111E32C0"/>
    <w:rsid w:val="113323B6"/>
    <w:rsid w:val="11364048"/>
    <w:rsid w:val="11373FB0"/>
    <w:rsid w:val="11375E8B"/>
    <w:rsid w:val="113A7105"/>
    <w:rsid w:val="113F7BCB"/>
    <w:rsid w:val="1140235E"/>
    <w:rsid w:val="11431790"/>
    <w:rsid w:val="11467029"/>
    <w:rsid w:val="11473707"/>
    <w:rsid w:val="114B0D4E"/>
    <w:rsid w:val="114E4ECB"/>
    <w:rsid w:val="114F1579"/>
    <w:rsid w:val="1151375F"/>
    <w:rsid w:val="1152143F"/>
    <w:rsid w:val="115309A4"/>
    <w:rsid w:val="115B3499"/>
    <w:rsid w:val="115F00E4"/>
    <w:rsid w:val="1162760B"/>
    <w:rsid w:val="116802BA"/>
    <w:rsid w:val="11690F9B"/>
    <w:rsid w:val="116F7E9A"/>
    <w:rsid w:val="11743E26"/>
    <w:rsid w:val="117607DE"/>
    <w:rsid w:val="11772F6F"/>
    <w:rsid w:val="11781548"/>
    <w:rsid w:val="117A50A1"/>
    <w:rsid w:val="117A7D50"/>
    <w:rsid w:val="117B018E"/>
    <w:rsid w:val="117B4172"/>
    <w:rsid w:val="117B67F3"/>
    <w:rsid w:val="117D4A8D"/>
    <w:rsid w:val="117F32A1"/>
    <w:rsid w:val="11800F6C"/>
    <w:rsid w:val="11835AF0"/>
    <w:rsid w:val="11854F65"/>
    <w:rsid w:val="11874176"/>
    <w:rsid w:val="11884BEA"/>
    <w:rsid w:val="11890B9C"/>
    <w:rsid w:val="118C5ED5"/>
    <w:rsid w:val="118F35E4"/>
    <w:rsid w:val="118F6107"/>
    <w:rsid w:val="11900EE0"/>
    <w:rsid w:val="1190279E"/>
    <w:rsid w:val="119251AD"/>
    <w:rsid w:val="11956E82"/>
    <w:rsid w:val="11967AB6"/>
    <w:rsid w:val="119B5FE5"/>
    <w:rsid w:val="11A64D81"/>
    <w:rsid w:val="11AB1AB7"/>
    <w:rsid w:val="11B10158"/>
    <w:rsid w:val="11B20836"/>
    <w:rsid w:val="11B20AAA"/>
    <w:rsid w:val="11B508F1"/>
    <w:rsid w:val="11BD09BE"/>
    <w:rsid w:val="11BE5852"/>
    <w:rsid w:val="11BF275E"/>
    <w:rsid w:val="11C835CE"/>
    <w:rsid w:val="11C87C53"/>
    <w:rsid w:val="11CE01CC"/>
    <w:rsid w:val="11D01D01"/>
    <w:rsid w:val="11D33F2E"/>
    <w:rsid w:val="11D61A38"/>
    <w:rsid w:val="11D93593"/>
    <w:rsid w:val="11D963F1"/>
    <w:rsid w:val="11DF4194"/>
    <w:rsid w:val="11E1429F"/>
    <w:rsid w:val="11E15551"/>
    <w:rsid w:val="11E17242"/>
    <w:rsid w:val="11E318CF"/>
    <w:rsid w:val="11E64358"/>
    <w:rsid w:val="11E70BC9"/>
    <w:rsid w:val="11EE5051"/>
    <w:rsid w:val="11F13769"/>
    <w:rsid w:val="11F16F3C"/>
    <w:rsid w:val="11F454BA"/>
    <w:rsid w:val="11F67D6C"/>
    <w:rsid w:val="12006B90"/>
    <w:rsid w:val="1203181C"/>
    <w:rsid w:val="12066AB0"/>
    <w:rsid w:val="12067838"/>
    <w:rsid w:val="12077F80"/>
    <w:rsid w:val="120979B1"/>
    <w:rsid w:val="120E4A53"/>
    <w:rsid w:val="120F03FE"/>
    <w:rsid w:val="12124DCA"/>
    <w:rsid w:val="121412BA"/>
    <w:rsid w:val="121775F9"/>
    <w:rsid w:val="12192D22"/>
    <w:rsid w:val="12195AB2"/>
    <w:rsid w:val="122115A0"/>
    <w:rsid w:val="12235220"/>
    <w:rsid w:val="1227139E"/>
    <w:rsid w:val="12274CAF"/>
    <w:rsid w:val="122A57D6"/>
    <w:rsid w:val="12306652"/>
    <w:rsid w:val="12307906"/>
    <w:rsid w:val="123310B0"/>
    <w:rsid w:val="12365062"/>
    <w:rsid w:val="1237330A"/>
    <w:rsid w:val="12387187"/>
    <w:rsid w:val="123876E6"/>
    <w:rsid w:val="123C2E30"/>
    <w:rsid w:val="123D3A9D"/>
    <w:rsid w:val="12454B14"/>
    <w:rsid w:val="12480C37"/>
    <w:rsid w:val="12484EF5"/>
    <w:rsid w:val="124955DB"/>
    <w:rsid w:val="124C1A65"/>
    <w:rsid w:val="124C27D0"/>
    <w:rsid w:val="12525068"/>
    <w:rsid w:val="12545E12"/>
    <w:rsid w:val="1256112E"/>
    <w:rsid w:val="1256138D"/>
    <w:rsid w:val="12571ADD"/>
    <w:rsid w:val="125F2AA7"/>
    <w:rsid w:val="126631C4"/>
    <w:rsid w:val="12675D11"/>
    <w:rsid w:val="127040B8"/>
    <w:rsid w:val="12735C5D"/>
    <w:rsid w:val="12750073"/>
    <w:rsid w:val="127510A5"/>
    <w:rsid w:val="127557C1"/>
    <w:rsid w:val="12771F40"/>
    <w:rsid w:val="127C1C54"/>
    <w:rsid w:val="12834F46"/>
    <w:rsid w:val="1284156C"/>
    <w:rsid w:val="128A6858"/>
    <w:rsid w:val="128B2663"/>
    <w:rsid w:val="128D423F"/>
    <w:rsid w:val="128E2EBA"/>
    <w:rsid w:val="128E36D8"/>
    <w:rsid w:val="128F080C"/>
    <w:rsid w:val="12910325"/>
    <w:rsid w:val="129308B3"/>
    <w:rsid w:val="129357FD"/>
    <w:rsid w:val="129A3BFA"/>
    <w:rsid w:val="12A7794E"/>
    <w:rsid w:val="12A77AD7"/>
    <w:rsid w:val="12AF274A"/>
    <w:rsid w:val="12B77209"/>
    <w:rsid w:val="12BB0431"/>
    <w:rsid w:val="12BB53F9"/>
    <w:rsid w:val="12BC1184"/>
    <w:rsid w:val="12BD201B"/>
    <w:rsid w:val="12C04644"/>
    <w:rsid w:val="12C07D55"/>
    <w:rsid w:val="12C36779"/>
    <w:rsid w:val="12C97275"/>
    <w:rsid w:val="12CA69F0"/>
    <w:rsid w:val="12CC663A"/>
    <w:rsid w:val="12CF0F8C"/>
    <w:rsid w:val="12D42393"/>
    <w:rsid w:val="12D772F7"/>
    <w:rsid w:val="12E04C45"/>
    <w:rsid w:val="12E05762"/>
    <w:rsid w:val="12E10416"/>
    <w:rsid w:val="12E41982"/>
    <w:rsid w:val="12E45D59"/>
    <w:rsid w:val="12E4614A"/>
    <w:rsid w:val="12E50A8F"/>
    <w:rsid w:val="12E529A8"/>
    <w:rsid w:val="12E6618F"/>
    <w:rsid w:val="12EA12AE"/>
    <w:rsid w:val="12F00C59"/>
    <w:rsid w:val="12F5159E"/>
    <w:rsid w:val="12F636C3"/>
    <w:rsid w:val="1302634F"/>
    <w:rsid w:val="13031F43"/>
    <w:rsid w:val="130503CA"/>
    <w:rsid w:val="13094EB4"/>
    <w:rsid w:val="130B1F33"/>
    <w:rsid w:val="13120ACF"/>
    <w:rsid w:val="131B2F70"/>
    <w:rsid w:val="131B57A3"/>
    <w:rsid w:val="131F281B"/>
    <w:rsid w:val="13211629"/>
    <w:rsid w:val="13232D08"/>
    <w:rsid w:val="132D6798"/>
    <w:rsid w:val="13300FDD"/>
    <w:rsid w:val="133D1484"/>
    <w:rsid w:val="133D4A04"/>
    <w:rsid w:val="13437012"/>
    <w:rsid w:val="13463DE6"/>
    <w:rsid w:val="134647C3"/>
    <w:rsid w:val="134661E1"/>
    <w:rsid w:val="134C2666"/>
    <w:rsid w:val="134C2B2F"/>
    <w:rsid w:val="13562837"/>
    <w:rsid w:val="135720D9"/>
    <w:rsid w:val="13574203"/>
    <w:rsid w:val="135D47EA"/>
    <w:rsid w:val="135E7BCF"/>
    <w:rsid w:val="1360212B"/>
    <w:rsid w:val="13611042"/>
    <w:rsid w:val="13612C62"/>
    <w:rsid w:val="13642C6C"/>
    <w:rsid w:val="13655D94"/>
    <w:rsid w:val="13657D85"/>
    <w:rsid w:val="136622D1"/>
    <w:rsid w:val="13662AAB"/>
    <w:rsid w:val="13677E1F"/>
    <w:rsid w:val="13684220"/>
    <w:rsid w:val="13714AEA"/>
    <w:rsid w:val="13754CCA"/>
    <w:rsid w:val="137C2B2B"/>
    <w:rsid w:val="13803ACB"/>
    <w:rsid w:val="138656E0"/>
    <w:rsid w:val="138D3AEE"/>
    <w:rsid w:val="13900A2A"/>
    <w:rsid w:val="13961AB6"/>
    <w:rsid w:val="13973ED5"/>
    <w:rsid w:val="13976155"/>
    <w:rsid w:val="13990C62"/>
    <w:rsid w:val="13994374"/>
    <w:rsid w:val="13A27655"/>
    <w:rsid w:val="13B47C04"/>
    <w:rsid w:val="13B76B7E"/>
    <w:rsid w:val="13C502DE"/>
    <w:rsid w:val="13C8388C"/>
    <w:rsid w:val="13CB5B4F"/>
    <w:rsid w:val="13D10EF3"/>
    <w:rsid w:val="13D438DB"/>
    <w:rsid w:val="13D44221"/>
    <w:rsid w:val="13D66A40"/>
    <w:rsid w:val="13D66A73"/>
    <w:rsid w:val="13D80539"/>
    <w:rsid w:val="13E55C5E"/>
    <w:rsid w:val="13E672D5"/>
    <w:rsid w:val="13E72278"/>
    <w:rsid w:val="13E7348F"/>
    <w:rsid w:val="13EB23EB"/>
    <w:rsid w:val="13EC78B7"/>
    <w:rsid w:val="13ED0754"/>
    <w:rsid w:val="13ED2D76"/>
    <w:rsid w:val="13ED62E2"/>
    <w:rsid w:val="13EE1D47"/>
    <w:rsid w:val="13F00A02"/>
    <w:rsid w:val="13F65CAE"/>
    <w:rsid w:val="1404325C"/>
    <w:rsid w:val="1405600F"/>
    <w:rsid w:val="140B256A"/>
    <w:rsid w:val="140B649F"/>
    <w:rsid w:val="140C25EE"/>
    <w:rsid w:val="140F2395"/>
    <w:rsid w:val="14100624"/>
    <w:rsid w:val="14103C28"/>
    <w:rsid w:val="14181D82"/>
    <w:rsid w:val="141A05DD"/>
    <w:rsid w:val="141D1AB5"/>
    <w:rsid w:val="141F2F04"/>
    <w:rsid w:val="14210B2A"/>
    <w:rsid w:val="1425762E"/>
    <w:rsid w:val="142E697C"/>
    <w:rsid w:val="14332B2C"/>
    <w:rsid w:val="14382802"/>
    <w:rsid w:val="143A5BB2"/>
    <w:rsid w:val="143F4252"/>
    <w:rsid w:val="14414201"/>
    <w:rsid w:val="14425A17"/>
    <w:rsid w:val="1445655E"/>
    <w:rsid w:val="14475B75"/>
    <w:rsid w:val="144B0749"/>
    <w:rsid w:val="144D1D47"/>
    <w:rsid w:val="144F14AD"/>
    <w:rsid w:val="1452572A"/>
    <w:rsid w:val="14597F4D"/>
    <w:rsid w:val="145F55EA"/>
    <w:rsid w:val="145F74C4"/>
    <w:rsid w:val="14644C46"/>
    <w:rsid w:val="14670193"/>
    <w:rsid w:val="146A5C04"/>
    <w:rsid w:val="146C53EB"/>
    <w:rsid w:val="146F4066"/>
    <w:rsid w:val="146F553A"/>
    <w:rsid w:val="14752CE3"/>
    <w:rsid w:val="147A1AAA"/>
    <w:rsid w:val="147A350F"/>
    <w:rsid w:val="147B0153"/>
    <w:rsid w:val="147C0488"/>
    <w:rsid w:val="147D2B55"/>
    <w:rsid w:val="147F13C8"/>
    <w:rsid w:val="14800868"/>
    <w:rsid w:val="148D51BA"/>
    <w:rsid w:val="149062E8"/>
    <w:rsid w:val="14961D1A"/>
    <w:rsid w:val="14963540"/>
    <w:rsid w:val="14981EE3"/>
    <w:rsid w:val="149A0F3E"/>
    <w:rsid w:val="149D1587"/>
    <w:rsid w:val="149E0FF9"/>
    <w:rsid w:val="14AB04AF"/>
    <w:rsid w:val="14AE26A0"/>
    <w:rsid w:val="14AE5E6B"/>
    <w:rsid w:val="14AF344B"/>
    <w:rsid w:val="14B04F71"/>
    <w:rsid w:val="14B5201D"/>
    <w:rsid w:val="14B71910"/>
    <w:rsid w:val="14B77BC2"/>
    <w:rsid w:val="14B915DD"/>
    <w:rsid w:val="14B95BDB"/>
    <w:rsid w:val="14BA6946"/>
    <w:rsid w:val="14BB4CB4"/>
    <w:rsid w:val="14BE10B9"/>
    <w:rsid w:val="14C2115A"/>
    <w:rsid w:val="14C42A0C"/>
    <w:rsid w:val="14CA1AAC"/>
    <w:rsid w:val="14CE49CA"/>
    <w:rsid w:val="14D2013B"/>
    <w:rsid w:val="14D36143"/>
    <w:rsid w:val="14D623BD"/>
    <w:rsid w:val="14DC3B21"/>
    <w:rsid w:val="14DF79F6"/>
    <w:rsid w:val="14E72FE6"/>
    <w:rsid w:val="14E75441"/>
    <w:rsid w:val="14EA18D7"/>
    <w:rsid w:val="14ED04C4"/>
    <w:rsid w:val="14EF40FB"/>
    <w:rsid w:val="14F14029"/>
    <w:rsid w:val="14F51DF8"/>
    <w:rsid w:val="14F80222"/>
    <w:rsid w:val="14F82CA9"/>
    <w:rsid w:val="14F8795F"/>
    <w:rsid w:val="14F96BA1"/>
    <w:rsid w:val="150364A0"/>
    <w:rsid w:val="15066F7C"/>
    <w:rsid w:val="150A058E"/>
    <w:rsid w:val="150B5934"/>
    <w:rsid w:val="150C364F"/>
    <w:rsid w:val="150D5B89"/>
    <w:rsid w:val="150E02CF"/>
    <w:rsid w:val="150E2AAF"/>
    <w:rsid w:val="150F14A8"/>
    <w:rsid w:val="150F318A"/>
    <w:rsid w:val="1510612C"/>
    <w:rsid w:val="1512060E"/>
    <w:rsid w:val="15136EB0"/>
    <w:rsid w:val="151548BA"/>
    <w:rsid w:val="15160E70"/>
    <w:rsid w:val="152112DF"/>
    <w:rsid w:val="1522006D"/>
    <w:rsid w:val="15317B68"/>
    <w:rsid w:val="15334514"/>
    <w:rsid w:val="15343A3A"/>
    <w:rsid w:val="153476A9"/>
    <w:rsid w:val="15354791"/>
    <w:rsid w:val="15377923"/>
    <w:rsid w:val="15384501"/>
    <w:rsid w:val="153B6E93"/>
    <w:rsid w:val="15482B0A"/>
    <w:rsid w:val="154A40AF"/>
    <w:rsid w:val="154A5B34"/>
    <w:rsid w:val="154D2152"/>
    <w:rsid w:val="154F6799"/>
    <w:rsid w:val="15505D3D"/>
    <w:rsid w:val="155177E8"/>
    <w:rsid w:val="155476E0"/>
    <w:rsid w:val="1555122A"/>
    <w:rsid w:val="15556C48"/>
    <w:rsid w:val="1561503D"/>
    <w:rsid w:val="156B33C1"/>
    <w:rsid w:val="156C4D21"/>
    <w:rsid w:val="15713958"/>
    <w:rsid w:val="15740B49"/>
    <w:rsid w:val="15742464"/>
    <w:rsid w:val="1578673E"/>
    <w:rsid w:val="15792369"/>
    <w:rsid w:val="157B6D52"/>
    <w:rsid w:val="1582028A"/>
    <w:rsid w:val="15827405"/>
    <w:rsid w:val="158427DF"/>
    <w:rsid w:val="15857133"/>
    <w:rsid w:val="15885A56"/>
    <w:rsid w:val="158A56A4"/>
    <w:rsid w:val="158E5176"/>
    <w:rsid w:val="158E6E73"/>
    <w:rsid w:val="158F61A7"/>
    <w:rsid w:val="15902411"/>
    <w:rsid w:val="15982617"/>
    <w:rsid w:val="15A918E2"/>
    <w:rsid w:val="15AA1CE2"/>
    <w:rsid w:val="15AE2741"/>
    <w:rsid w:val="15B307F8"/>
    <w:rsid w:val="15B33E7E"/>
    <w:rsid w:val="15B40E2D"/>
    <w:rsid w:val="15B54D2F"/>
    <w:rsid w:val="15B71C7D"/>
    <w:rsid w:val="15C8208D"/>
    <w:rsid w:val="15C86E7B"/>
    <w:rsid w:val="15C9492E"/>
    <w:rsid w:val="15CE6097"/>
    <w:rsid w:val="15D01393"/>
    <w:rsid w:val="15D45BAB"/>
    <w:rsid w:val="15D621AC"/>
    <w:rsid w:val="15ED1F25"/>
    <w:rsid w:val="15ED548E"/>
    <w:rsid w:val="15F01AC0"/>
    <w:rsid w:val="15F03365"/>
    <w:rsid w:val="15F064D7"/>
    <w:rsid w:val="15F15640"/>
    <w:rsid w:val="15F55DA8"/>
    <w:rsid w:val="15FA2642"/>
    <w:rsid w:val="15FA7F34"/>
    <w:rsid w:val="15FC0AA0"/>
    <w:rsid w:val="15FE5B43"/>
    <w:rsid w:val="15FF1227"/>
    <w:rsid w:val="1604581E"/>
    <w:rsid w:val="16061381"/>
    <w:rsid w:val="1607288C"/>
    <w:rsid w:val="160962EE"/>
    <w:rsid w:val="160A1132"/>
    <w:rsid w:val="160B7959"/>
    <w:rsid w:val="160D33AC"/>
    <w:rsid w:val="1610203B"/>
    <w:rsid w:val="16132EAC"/>
    <w:rsid w:val="16141E32"/>
    <w:rsid w:val="16151D0A"/>
    <w:rsid w:val="16162BAA"/>
    <w:rsid w:val="161662EC"/>
    <w:rsid w:val="16197528"/>
    <w:rsid w:val="161E0CFB"/>
    <w:rsid w:val="16261757"/>
    <w:rsid w:val="16275964"/>
    <w:rsid w:val="162831B5"/>
    <w:rsid w:val="16284C64"/>
    <w:rsid w:val="162B1D65"/>
    <w:rsid w:val="16321489"/>
    <w:rsid w:val="163430E3"/>
    <w:rsid w:val="16347F95"/>
    <w:rsid w:val="1636303E"/>
    <w:rsid w:val="16423908"/>
    <w:rsid w:val="16433C0E"/>
    <w:rsid w:val="164A72D3"/>
    <w:rsid w:val="16516EB4"/>
    <w:rsid w:val="166028DC"/>
    <w:rsid w:val="16611153"/>
    <w:rsid w:val="166250FA"/>
    <w:rsid w:val="16661C8F"/>
    <w:rsid w:val="166D678B"/>
    <w:rsid w:val="167843F4"/>
    <w:rsid w:val="167B653D"/>
    <w:rsid w:val="167D4299"/>
    <w:rsid w:val="167F5D2D"/>
    <w:rsid w:val="1680111F"/>
    <w:rsid w:val="16872136"/>
    <w:rsid w:val="16891482"/>
    <w:rsid w:val="1689378B"/>
    <w:rsid w:val="168A369B"/>
    <w:rsid w:val="1691529E"/>
    <w:rsid w:val="169749CD"/>
    <w:rsid w:val="1699689A"/>
    <w:rsid w:val="169A12CD"/>
    <w:rsid w:val="169C2950"/>
    <w:rsid w:val="169E0BB6"/>
    <w:rsid w:val="16A13929"/>
    <w:rsid w:val="16A41AEA"/>
    <w:rsid w:val="16A4266F"/>
    <w:rsid w:val="16A458EF"/>
    <w:rsid w:val="16A47870"/>
    <w:rsid w:val="16A602C0"/>
    <w:rsid w:val="16A65645"/>
    <w:rsid w:val="16AA7301"/>
    <w:rsid w:val="16AB7DAA"/>
    <w:rsid w:val="16AD3810"/>
    <w:rsid w:val="16AD745A"/>
    <w:rsid w:val="16AE149B"/>
    <w:rsid w:val="16B3031D"/>
    <w:rsid w:val="16B40C0E"/>
    <w:rsid w:val="16BE1D8B"/>
    <w:rsid w:val="16C600DC"/>
    <w:rsid w:val="16C81680"/>
    <w:rsid w:val="16CB74A5"/>
    <w:rsid w:val="16CF105C"/>
    <w:rsid w:val="16D02A9E"/>
    <w:rsid w:val="16D42ED8"/>
    <w:rsid w:val="16DA2067"/>
    <w:rsid w:val="16E14E8A"/>
    <w:rsid w:val="16E350FE"/>
    <w:rsid w:val="16E4602F"/>
    <w:rsid w:val="16E60082"/>
    <w:rsid w:val="16E94578"/>
    <w:rsid w:val="16EB7A43"/>
    <w:rsid w:val="16ED715F"/>
    <w:rsid w:val="16EE279E"/>
    <w:rsid w:val="16EF1030"/>
    <w:rsid w:val="16F02AF9"/>
    <w:rsid w:val="17027C5C"/>
    <w:rsid w:val="17074306"/>
    <w:rsid w:val="1707639A"/>
    <w:rsid w:val="17080C55"/>
    <w:rsid w:val="170815BB"/>
    <w:rsid w:val="170837C4"/>
    <w:rsid w:val="170D3430"/>
    <w:rsid w:val="170F5DEA"/>
    <w:rsid w:val="17150560"/>
    <w:rsid w:val="171924BE"/>
    <w:rsid w:val="171A0FDD"/>
    <w:rsid w:val="171F4296"/>
    <w:rsid w:val="172005F3"/>
    <w:rsid w:val="17270414"/>
    <w:rsid w:val="17292F0E"/>
    <w:rsid w:val="172B0AD9"/>
    <w:rsid w:val="172F3DD1"/>
    <w:rsid w:val="173517C8"/>
    <w:rsid w:val="173704BC"/>
    <w:rsid w:val="17373DFA"/>
    <w:rsid w:val="173764F0"/>
    <w:rsid w:val="17382256"/>
    <w:rsid w:val="173D5E65"/>
    <w:rsid w:val="173F3965"/>
    <w:rsid w:val="17400A4F"/>
    <w:rsid w:val="17405DCE"/>
    <w:rsid w:val="1742054E"/>
    <w:rsid w:val="174302D9"/>
    <w:rsid w:val="17477F09"/>
    <w:rsid w:val="174B3B3C"/>
    <w:rsid w:val="174C44C6"/>
    <w:rsid w:val="174D0AB8"/>
    <w:rsid w:val="17503C5D"/>
    <w:rsid w:val="1752439A"/>
    <w:rsid w:val="17571859"/>
    <w:rsid w:val="17575849"/>
    <w:rsid w:val="175B4498"/>
    <w:rsid w:val="175C4EED"/>
    <w:rsid w:val="175F72A3"/>
    <w:rsid w:val="17686A85"/>
    <w:rsid w:val="176B0C50"/>
    <w:rsid w:val="177963F8"/>
    <w:rsid w:val="177A5AFF"/>
    <w:rsid w:val="177A6952"/>
    <w:rsid w:val="177E75B4"/>
    <w:rsid w:val="177F7CF4"/>
    <w:rsid w:val="1780493D"/>
    <w:rsid w:val="17811C45"/>
    <w:rsid w:val="17851332"/>
    <w:rsid w:val="17891B97"/>
    <w:rsid w:val="17934A56"/>
    <w:rsid w:val="179E34CB"/>
    <w:rsid w:val="17A55C1E"/>
    <w:rsid w:val="17A87302"/>
    <w:rsid w:val="17B13F55"/>
    <w:rsid w:val="17B81C8C"/>
    <w:rsid w:val="17B87549"/>
    <w:rsid w:val="17BF5EEC"/>
    <w:rsid w:val="17C13E50"/>
    <w:rsid w:val="17C23E01"/>
    <w:rsid w:val="17C34B65"/>
    <w:rsid w:val="17C86AFA"/>
    <w:rsid w:val="17C87705"/>
    <w:rsid w:val="17CC0538"/>
    <w:rsid w:val="17CE6565"/>
    <w:rsid w:val="17D010EC"/>
    <w:rsid w:val="17D57510"/>
    <w:rsid w:val="17D839F3"/>
    <w:rsid w:val="17D96488"/>
    <w:rsid w:val="17E1457F"/>
    <w:rsid w:val="17E24A2C"/>
    <w:rsid w:val="17E4147F"/>
    <w:rsid w:val="17E518EA"/>
    <w:rsid w:val="17E569E8"/>
    <w:rsid w:val="17E71E9D"/>
    <w:rsid w:val="17E852E6"/>
    <w:rsid w:val="17EA7334"/>
    <w:rsid w:val="17EB1F61"/>
    <w:rsid w:val="17EC53FD"/>
    <w:rsid w:val="17ED0766"/>
    <w:rsid w:val="17F54A44"/>
    <w:rsid w:val="17F72934"/>
    <w:rsid w:val="17F8467B"/>
    <w:rsid w:val="17FF54F5"/>
    <w:rsid w:val="18012851"/>
    <w:rsid w:val="18084A27"/>
    <w:rsid w:val="180B7640"/>
    <w:rsid w:val="180C08AB"/>
    <w:rsid w:val="180C58C3"/>
    <w:rsid w:val="180D14E5"/>
    <w:rsid w:val="180E018A"/>
    <w:rsid w:val="180E373E"/>
    <w:rsid w:val="18132BE8"/>
    <w:rsid w:val="18174F84"/>
    <w:rsid w:val="181A2430"/>
    <w:rsid w:val="18222126"/>
    <w:rsid w:val="18273928"/>
    <w:rsid w:val="182C79A1"/>
    <w:rsid w:val="183721C3"/>
    <w:rsid w:val="18477E28"/>
    <w:rsid w:val="18494971"/>
    <w:rsid w:val="184A14EE"/>
    <w:rsid w:val="184B6B9D"/>
    <w:rsid w:val="184E111D"/>
    <w:rsid w:val="184F6DAB"/>
    <w:rsid w:val="18500C0F"/>
    <w:rsid w:val="18527EF6"/>
    <w:rsid w:val="18580F89"/>
    <w:rsid w:val="185943A8"/>
    <w:rsid w:val="185A6CDD"/>
    <w:rsid w:val="185B2615"/>
    <w:rsid w:val="185B3213"/>
    <w:rsid w:val="185C390E"/>
    <w:rsid w:val="1872376C"/>
    <w:rsid w:val="18746C2C"/>
    <w:rsid w:val="187747CE"/>
    <w:rsid w:val="1879403C"/>
    <w:rsid w:val="187A6E2B"/>
    <w:rsid w:val="18865F3F"/>
    <w:rsid w:val="18867E46"/>
    <w:rsid w:val="188E04A1"/>
    <w:rsid w:val="18913F57"/>
    <w:rsid w:val="1893235E"/>
    <w:rsid w:val="18937671"/>
    <w:rsid w:val="1894132D"/>
    <w:rsid w:val="189C12AF"/>
    <w:rsid w:val="18A14B78"/>
    <w:rsid w:val="18A32604"/>
    <w:rsid w:val="18A452DB"/>
    <w:rsid w:val="18A76038"/>
    <w:rsid w:val="18A9216A"/>
    <w:rsid w:val="18AA1C54"/>
    <w:rsid w:val="18AB34A8"/>
    <w:rsid w:val="18AC44C6"/>
    <w:rsid w:val="18AE3AEB"/>
    <w:rsid w:val="18B10CF4"/>
    <w:rsid w:val="18B90134"/>
    <w:rsid w:val="18B92375"/>
    <w:rsid w:val="18BE7F4B"/>
    <w:rsid w:val="18C14721"/>
    <w:rsid w:val="18C411BF"/>
    <w:rsid w:val="18C90E6D"/>
    <w:rsid w:val="18C91F0D"/>
    <w:rsid w:val="18CF656E"/>
    <w:rsid w:val="18D05A21"/>
    <w:rsid w:val="18D10197"/>
    <w:rsid w:val="18D2657C"/>
    <w:rsid w:val="18D44EB7"/>
    <w:rsid w:val="18D75FAD"/>
    <w:rsid w:val="18DA1B03"/>
    <w:rsid w:val="18DF0ED9"/>
    <w:rsid w:val="18E047BA"/>
    <w:rsid w:val="18E46CE0"/>
    <w:rsid w:val="18E53C9D"/>
    <w:rsid w:val="18E6422E"/>
    <w:rsid w:val="18EA6C6D"/>
    <w:rsid w:val="18EE2456"/>
    <w:rsid w:val="18EE6528"/>
    <w:rsid w:val="18F3611E"/>
    <w:rsid w:val="18F55321"/>
    <w:rsid w:val="18F77953"/>
    <w:rsid w:val="18FA53A2"/>
    <w:rsid w:val="19020D5B"/>
    <w:rsid w:val="19033976"/>
    <w:rsid w:val="19092478"/>
    <w:rsid w:val="190B262E"/>
    <w:rsid w:val="190D414F"/>
    <w:rsid w:val="19112EEE"/>
    <w:rsid w:val="19116A4B"/>
    <w:rsid w:val="191272DE"/>
    <w:rsid w:val="19192C60"/>
    <w:rsid w:val="191A1D4B"/>
    <w:rsid w:val="191B5258"/>
    <w:rsid w:val="191E49E5"/>
    <w:rsid w:val="191E7831"/>
    <w:rsid w:val="19202691"/>
    <w:rsid w:val="19245304"/>
    <w:rsid w:val="19265A1A"/>
    <w:rsid w:val="1928342E"/>
    <w:rsid w:val="19294CBB"/>
    <w:rsid w:val="192B5DCC"/>
    <w:rsid w:val="19310DC2"/>
    <w:rsid w:val="193148D9"/>
    <w:rsid w:val="193568F7"/>
    <w:rsid w:val="193B21EA"/>
    <w:rsid w:val="1941145E"/>
    <w:rsid w:val="1944402F"/>
    <w:rsid w:val="194516F8"/>
    <w:rsid w:val="194559B6"/>
    <w:rsid w:val="194746BF"/>
    <w:rsid w:val="194E656C"/>
    <w:rsid w:val="1950612B"/>
    <w:rsid w:val="195A3CD5"/>
    <w:rsid w:val="195D279A"/>
    <w:rsid w:val="195E4D90"/>
    <w:rsid w:val="195F1505"/>
    <w:rsid w:val="196B2909"/>
    <w:rsid w:val="196B4F85"/>
    <w:rsid w:val="196D18D3"/>
    <w:rsid w:val="196E64D7"/>
    <w:rsid w:val="1970452B"/>
    <w:rsid w:val="197173D5"/>
    <w:rsid w:val="19746540"/>
    <w:rsid w:val="19754DF1"/>
    <w:rsid w:val="19764433"/>
    <w:rsid w:val="19794219"/>
    <w:rsid w:val="19874858"/>
    <w:rsid w:val="1989455E"/>
    <w:rsid w:val="198F2D18"/>
    <w:rsid w:val="19906DC5"/>
    <w:rsid w:val="19917EEE"/>
    <w:rsid w:val="19924150"/>
    <w:rsid w:val="19937216"/>
    <w:rsid w:val="19952809"/>
    <w:rsid w:val="199A66F3"/>
    <w:rsid w:val="19A04EBC"/>
    <w:rsid w:val="19A2385A"/>
    <w:rsid w:val="19A56D30"/>
    <w:rsid w:val="19A623F8"/>
    <w:rsid w:val="19A62AFD"/>
    <w:rsid w:val="19B5776F"/>
    <w:rsid w:val="19BA0B9B"/>
    <w:rsid w:val="19BA183E"/>
    <w:rsid w:val="19BB38E8"/>
    <w:rsid w:val="19C313C7"/>
    <w:rsid w:val="19C416AF"/>
    <w:rsid w:val="19C94F43"/>
    <w:rsid w:val="19CA4EA5"/>
    <w:rsid w:val="19CC441D"/>
    <w:rsid w:val="19D45083"/>
    <w:rsid w:val="19D552AD"/>
    <w:rsid w:val="19D6393E"/>
    <w:rsid w:val="19DA3E33"/>
    <w:rsid w:val="19DA7D90"/>
    <w:rsid w:val="19DB39F0"/>
    <w:rsid w:val="19DE71A5"/>
    <w:rsid w:val="19E076CF"/>
    <w:rsid w:val="19E1128A"/>
    <w:rsid w:val="19E25CA2"/>
    <w:rsid w:val="19E556B2"/>
    <w:rsid w:val="19E962F1"/>
    <w:rsid w:val="19EB6E5C"/>
    <w:rsid w:val="19F16D86"/>
    <w:rsid w:val="19F22314"/>
    <w:rsid w:val="19F52558"/>
    <w:rsid w:val="19F5404C"/>
    <w:rsid w:val="19F96AC5"/>
    <w:rsid w:val="19FC3FB3"/>
    <w:rsid w:val="19FE7831"/>
    <w:rsid w:val="1A014770"/>
    <w:rsid w:val="1A05680E"/>
    <w:rsid w:val="1A056909"/>
    <w:rsid w:val="1A087EA4"/>
    <w:rsid w:val="1A0B31E4"/>
    <w:rsid w:val="1A0F0D61"/>
    <w:rsid w:val="1A113FC2"/>
    <w:rsid w:val="1A1D20B7"/>
    <w:rsid w:val="1A1E034D"/>
    <w:rsid w:val="1A2042CA"/>
    <w:rsid w:val="1A204423"/>
    <w:rsid w:val="1A2102C5"/>
    <w:rsid w:val="1A215A1C"/>
    <w:rsid w:val="1A225A90"/>
    <w:rsid w:val="1A2C1924"/>
    <w:rsid w:val="1A3222FA"/>
    <w:rsid w:val="1A3D7055"/>
    <w:rsid w:val="1A3E168D"/>
    <w:rsid w:val="1A3E2460"/>
    <w:rsid w:val="1A4070C1"/>
    <w:rsid w:val="1A44587A"/>
    <w:rsid w:val="1A471362"/>
    <w:rsid w:val="1A48111D"/>
    <w:rsid w:val="1A492976"/>
    <w:rsid w:val="1A4933DD"/>
    <w:rsid w:val="1A4D127C"/>
    <w:rsid w:val="1A4D5392"/>
    <w:rsid w:val="1A533E7C"/>
    <w:rsid w:val="1A536EBD"/>
    <w:rsid w:val="1A5D62D4"/>
    <w:rsid w:val="1A6251C3"/>
    <w:rsid w:val="1A6F4752"/>
    <w:rsid w:val="1A706D3B"/>
    <w:rsid w:val="1A707C01"/>
    <w:rsid w:val="1A760509"/>
    <w:rsid w:val="1A7C01E9"/>
    <w:rsid w:val="1A7C1A17"/>
    <w:rsid w:val="1A811B1A"/>
    <w:rsid w:val="1A817062"/>
    <w:rsid w:val="1A822EA3"/>
    <w:rsid w:val="1A844616"/>
    <w:rsid w:val="1A8659B9"/>
    <w:rsid w:val="1A8A61C3"/>
    <w:rsid w:val="1A8C1A98"/>
    <w:rsid w:val="1A8F0633"/>
    <w:rsid w:val="1A8F14D2"/>
    <w:rsid w:val="1A90229F"/>
    <w:rsid w:val="1A943DEF"/>
    <w:rsid w:val="1A945CE1"/>
    <w:rsid w:val="1A964BBF"/>
    <w:rsid w:val="1A980768"/>
    <w:rsid w:val="1A9943AC"/>
    <w:rsid w:val="1A9A67B7"/>
    <w:rsid w:val="1A9F06DC"/>
    <w:rsid w:val="1A9F1056"/>
    <w:rsid w:val="1A9F35FC"/>
    <w:rsid w:val="1AA16330"/>
    <w:rsid w:val="1AA31345"/>
    <w:rsid w:val="1AA85942"/>
    <w:rsid w:val="1AA95BE6"/>
    <w:rsid w:val="1AAC0F77"/>
    <w:rsid w:val="1AAD3E45"/>
    <w:rsid w:val="1AAE50EF"/>
    <w:rsid w:val="1AAF09F5"/>
    <w:rsid w:val="1AAF35DB"/>
    <w:rsid w:val="1AB010AB"/>
    <w:rsid w:val="1AB2118C"/>
    <w:rsid w:val="1AB21BC3"/>
    <w:rsid w:val="1ABA2149"/>
    <w:rsid w:val="1AC21BAC"/>
    <w:rsid w:val="1AC70249"/>
    <w:rsid w:val="1AC81767"/>
    <w:rsid w:val="1ACC4F27"/>
    <w:rsid w:val="1ACD1540"/>
    <w:rsid w:val="1ACD15AA"/>
    <w:rsid w:val="1ACD4BB3"/>
    <w:rsid w:val="1AD144C1"/>
    <w:rsid w:val="1AD2202B"/>
    <w:rsid w:val="1AD63F37"/>
    <w:rsid w:val="1AD91BAC"/>
    <w:rsid w:val="1ADA3928"/>
    <w:rsid w:val="1ADD6EEA"/>
    <w:rsid w:val="1AEF05FF"/>
    <w:rsid w:val="1AF06A28"/>
    <w:rsid w:val="1AF11967"/>
    <w:rsid w:val="1AF261E6"/>
    <w:rsid w:val="1AF262A0"/>
    <w:rsid w:val="1AF67662"/>
    <w:rsid w:val="1AF83523"/>
    <w:rsid w:val="1AF938DD"/>
    <w:rsid w:val="1AFE4E7C"/>
    <w:rsid w:val="1B002FEB"/>
    <w:rsid w:val="1B096316"/>
    <w:rsid w:val="1B15169E"/>
    <w:rsid w:val="1B157074"/>
    <w:rsid w:val="1B1735C6"/>
    <w:rsid w:val="1B173FAA"/>
    <w:rsid w:val="1B190680"/>
    <w:rsid w:val="1B192AFA"/>
    <w:rsid w:val="1B1E3AC8"/>
    <w:rsid w:val="1B1F4CCD"/>
    <w:rsid w:val="1B215E24"/>
    <w:rsid w:val="1B223800"/>
    <w:rsid w:val="1B271DF9"/>
    <w:rsid w:val="1B2D0453"/>
    <w:rsid w:val="1B2D13C6"/>
    <w:rsid w:val="1B336F85"/>
    <w:rsid w:val="1B4376FD"/>
    <w:rsid w:val="1B446B2E"/>
    <w:rsid w:val="1B4711F5"/>
    <w:rsid w:val="1B4A24C0"/>
    <w:rsid w:val="1B4B188C"/>
    <w:rsid w:val="1B5211DB"/>
    <w:rsid w:val="1B564F09"/>
    <w:rsid w:val="1B5B5AE8"/>
    <w:rsid w:val="1B61289D"/>
    <w:rsid w:val="1B635CC8"/>
    <w:rsid w:val="1B65191D"/>
    <w:rsid w:val="1B6614F2"/>
    <w:rsid w:val="1B690F44"/>
    <w:rsid w:val="1B705F4A"/>
    <w:rsid w:val="1B7250D9"/>
    <w:rsid w:val="1B741419"/>
    <w:rsid w:val="1B846B51"/>
    <w:rsid w:val="1B862D00"/>
    <w:rsid w:val="1B8B3536"/>
    <w:rsid w:val="1B907DD1"/>
    <w:rsid w:val="1B96526A"/>
    <w:rsid w:val="1B996AE9"/>
    <w:rsid w:val="1BA0707C"/>
    <w:rsid w:val="1BA37DB8"/>
    <w:rsid w:val="1BA454B7"/>
    <w:rsid w:val="1BA9335B"/>
    <w:rsid w:val="1BB17646"/>
    <w:rsid w:val="1BB3765C"/>
    <w:rsid w:val="1BB44274"/>
    <w:rsid w:val="1BB5063A"/>
    <w:rsid w:val="1BBB1254"/>
    <w:rsid w:val="1BBC6611"/>
    <w:rsid w:val="1BBF7FD4"/>
    <w:rsid w:val="1BC01F90"/>
    <w:rsid w:val="1BC82BFA"/>
    <w:rsid w:val="1BC93BC5"/>
    <w:rsid w:val="1BD3575F"/>
    <w:rsid w:val="1BD750B2"/>
    <w:rsid w:val="1BDB39D4"/>
    <w:rsid w:val="1BDC16D8"/>
    <w:rsid w:val="1BDD06E9"/>
    <w:rsid w:val="1BE327E6"/>
    <w:rsid w:val="1BE35CE8"/>
    <w:rsid w:val="1BE4493D"/>
    <w:rsid w:val="1BE82F3D"/>
    <w:rsid w:val="1BE964F0"/>
    <w:rsid w:val="1BEE0567"/>
    <w:rsid w:val="1BEF09E4"/>
    <w:rsid w:val="1BF177E1"/>
    <w:rsid w:val="1BF2441D"/>
    <w:rsid w:val="1BF62E47"/>
    <w:rsid w:val="1BFA3E77"/>
    <w:rsid w:val="1C021AFD"/>
    <w:rsid w:val="1C043C0E"/>
    <w:rsid w:val="1C077E81"/>
    <w:rsid w:val="1C0D2907"/>
    <w:rsid w:val="1C137CFF"/>
    <w:rsid w:val="1C1B4FD7"/>
    <w:rsid w:val="1C1F0169"/>
    <w:rsid w:val="1C1F637F"/>
    <w:rsid w:val="1C226381"/>
    <w:rsid w:val="1C262F11"/>
    <w:rsid w:val="1C273A1D"/>
    <w:rsid w:val="1C28068A"/>
    <w:rsid w:val="1C280FD6"/>
    <w:rsid w:val="1C2C5C91"/>
    <w:rsid w:val="1C2C6712"/>
    <w:rsid w:val="1C393A14"/>
    <w:rsid w:val="1C3A4BE0"/>
    <w:rsid w:val="1C3A63FC"/>
    <w:rsid w:val="1C3E1E15"/>
    <w:rsid w:val="1C400685"/>
    <w:rsid w:val="1C4446AD"/>
    <w:rsid w:val="1C46662C"/>
    <w:rsid w:val="1C472CDB"/>
    <w:rsid w:val="1C487ABF"/>
    <w:rsid w:val="1C4B49FD"/>
    <w:rsid w:val="1C4D3050"/>
    <w:rsid w:val="1C4E5980"/>
    <w:rsid w:val="1C5477C8"/>
    <w:rsid w:val="1C5478A1"/>
    <w:rsid w:val="1C550A1F"/>
    <w:rsid w:val="1C5717E4"/>
    <w:rsid w:val="1C5B4D9C"/>
    <w:rsid w:val="1C60175C"/>
    <w:rsid w:val="1C613AC4"/>
    <w:rsid w:val="1C6140C2"/>
    <w:rsid w:val="1C623304"/>
    <w:rsid w:val="1C63117D"/>
    <w:rsid w:val="1C644D4B"/>
    <w:rsid w:val="1C6A78E3"/>
    <w:rsid w:val="1C6B7A96"/>
    <w:rsid w:val="1C7032B5"/>
    <w:rsid w:val="1C7108A2"/>
    <w:rsid w:val="1C74367D"/>
    <w:rsid w:val="1C751F44"/>
    <w:rsid w:val="1C770A37"/>
    <w:rsid w:val="1C7A2EBC"/>
    <w:rsid w:val="1C7E28E6"/>
    <w:rsid w:val="1C815B85"/>
    <w:rsid w:val="1C8507D7"/>
    <w:rsid w:val="1C9029A1"/>
    <w:rsid w:val="1C927B56"/>
    <w:rsid w:val="1C966041"/>
    <w:rsid w:val="1C975759"/>
    <w:rsid w:val="1C9757F9"/>
    <w:rsid w:val="1C9940A8"/>
    <w:rsid w:val="1C9B49C7"/>
    <w:rsid w:val="1C9B61A2"/>
    <w:rsid w:val="1C9B6546"/>
    <w:rsid w:val="1C9F3290"/>
    <w:rsid w:val="1CA40C0C"/>
    <w:rsid w:val="1CA545F1"/>
    <w:rsid w:val="1CAA3B00"/>
    <w:rsid w:val="1CAC23DE"/>
    <w:rsid w:val="1CAD57F2"/>
    <w:rsid w:val="1CB037EF"/>
    <w:rsid w:val="1CBD6B8A"/>
    <w:rsid w:val="1CBE6E3F"/>
    <w:rsid w:val="1CC20669"/>
    <w:rsid w:val="1CC44E96"/>
    <w:rsid w:val="1CC5470D"/>
    <w:rsid w:val="1CCB0DF8"/>
    <w:rsid w:val="1CCE5DCD"/>
    <w:rsid w:val="1CD22637"/>
    <w:rsid w:val="1CD675B9"/>
    <w:rsid w:val="1CDF0EDC"/>
    <w:rsid w:val="1CE26E40"/>
    <w:rsid w:val="1CE64634"/>
    <w:rsid w:val="1CE819E9"/>
    <w:rsid w:val="1CEA5058"/>
    <w:rsid w:val="1CEA701F"/>
    <w:rsid w:val="1CEC3AF1"/>
    <w:rsid w:val="1CEC77A4"/>
    <w:rsid w:val="1CED563E"/>
    <w:rsid w:val="1CEE2681"/>
    <w:rsid w:val="1CEF6F1E"/>
    <w:rsid w:val="1CF62739"/>
    <w:rsid w:val="1CF65E15"/>
    <w:rsid w:val="1CF863DE"/>
    <w:rsid w:val="1CFB2D1F"/>
    <w:rsid w:val="1CFC1C40"/>
    <w:rsid w:val="1D03407F"/>
    <w:rsid w:val="1D0623DC"/>
    <w:rsid w:val="1D0B7E62"/>
    <w:rsid w:val="1D0C2846"/>
    <w:rsid w:val="1D0F415E"/>
    <w:rsid w:val="1D1233D3"/>
    <w:rsid w:val="1D1650FD"/>
    <w:rsid w:val="1D167981"/>
    <w:rsid w:val="1D1808AC"/>
    <w:rsid w:val="1D2014EE"/>
    <w:rsid w:val="1D223661"/>
    <w:rsid w:val="1D227D7F"/>
    <w:rsid w:val="1D2436F5"/>
    <w:rsid w:val="1D251B84"/>
    <w:rsid w:val="1D2742FC"/>
    <w:rsid w:val="1D2B5097"/>
    <w:rsid w:val="1D2C1B4D"/>
    <w:rsid w:val="1D372C85"/>
    <w:rsid w:val="1D3B73CC"/>
    <w:rsid w:val="1D3F4D70"/>
    <w:rsid w:val="1D413FA9"/>
    <w:rsid w:val="1D42518A"/>
    <w:rsid w:val="1D427A9B"/>
    <w:rsid w:val="1D487C8C"/>
    <w:rsid w:val="1D4B024B"/>
    <w:rsid w:val="1D500974"/>
    <w:rsid w:val="1D5177A6"/>
    <w:rsid w:val="1D553A0E"/>
    <w:rsid w:val="1D5863AF"/>
    <w:rsid w:val="1D5953B1"/>
    <w:rsid w:val="1D5E7428"/>
    <w:rsid w:val="1D601ACF"/>
    <w:rsid w:val="1D650C86"/>
    <w:rsid w:val="1D665493"/>
    <w:rsid w:val="1D67466B"/>
    <w:rsid w:val="1D794738"/>
    <w:rsid w:val="1D7979EF"/>
    <w:rsid w:val="1D7B6C5E"/>
    <w:rsid w:val="1D7E5E40"/>
    <w:rsid w:val="1D801BF3"/>
    <w:rsid w:val="1D804485"/>
    <w:rsid w:val="1D807ABF"/>
    <w:rsid w:val="1D814C52"/>
    <w:rsid w:val="1D816370"/>
    <w:rsid w:val="1D821E35"/>
    <w:rsid w:val="1D827594"/>
    <w:rsid w:val="1D832AF8"/>
    <w:rsid w:val="1D890AAA"/>
    <w:rsid w:val="1D891824"/>
    <w:rsid w:val="1D8B0577"/>
    <w:rsid w:val="1D8E58B6"/>
    <w:rsid w:val="1D933D82"/>
    <w:rsid w:val="1D941A49"/>
    <w:rsid w:val="1D942830"/>
    <w:rsid w:val="1D952F6F"/>
    <w:rsid w:val="1D9A7E43"/>
    <w:rsid w:val="1D9C28F3"/>
    <w:rsid w:val="1D9E349F"/>
    <w:rsid w:val="1DA15757"/>
    <w:rsid w:val="1DA5491B"/>
    <w:rsid w:val="1DA72C29"/>
    <w:rsid w:val="1DAC4538"/>
    <w:rsid w:val="1DB36204"/>
    <w:rsid w:val="1DB55AFF"/>
    <w:rsid w:val="1DB61808"/>
    <w:rsid w:val="1DB77117"/>
    <w:rsid w:val="1DB92ABD"/>
    <w:rsid w:val="1DBE4CC3"/>
    <w:rsid w:val="1DBE75E1"/>
    <w:rsid w:val="1DC00605"/>
    <w:rsid w:val="1DC259AC"/>
    <w:rsid w:val="1DC92DF9"/>
    <w:rsid w:val="1DCA081C"/>
    <w:rsid w:val="1DCA563E"/>
    <w:rsid w:val="1DCC2AAA"/>
    <w:rsid w:val="1DCD417D"/>
    <w:rsid w:val="1DD85966"/>
    <w:rsid w:val="1DDB62FA"/>
    <w:rsid w:val="1DDF5226"/>
    <w:rsid w:val="1DE029A7"/>
    <w:rsid w:val="1DE0756B"/>
    <w:rsid w:val="1DE2612E"/>
    <w:rsid w:val="1DE473F0"/>
    <w:rsid w:val="1DE67793"/>
    <w:rsid w:val="1DE74669"/>
    <w:rsid w:val="1DE74D5F"/>
    <w:rsid w:val="1DE85026"/>
    <w:rsid w:val="1DE968BC"/>
    <w:rsid w:val="1DEB13A6"/>
    <w:rsid w:val="1DF96404"/>
    <w:rsid w:val="1DFB6D38"/>
    <w:rsid w:val="1DFE448C"/>
    <w:rsid w:val="1DFF041D"/>
    <w:rsid w:val="1E0966BE"/>
    <w:rsid w:val="1E0B167A"/>
    <w:rsid w:val="1E0D18FF"/>
    <w:rsid w:val="1E0E6B07"/>
    <w:rsid w:val="1E10015F"/>
    <w:rsid w:val="1E123D1A"/>
    <w:rsid w:val="1E152390"/>
    <w:rsid w:val="1E162752"/>
    <w:rsid w:val="1E170603"/>
    <w:rsid w:val="1E191FF8"/>
    <w:rsid w:val="1E1A0A44"/>
    <w:rsid w:val="1E1A5A8B"/>
    <w:rsid w:val="1E1A70BD"/>
    <w:rsid w:val="1E1D7294"/>
    <w:rsid w:val="1E23079F"/>
    <w:rsid w:val="1E23172F"/>
    <w:rsid w:val="1E242767"/>
    <w:rsid w:val="1E254DC8"/>
    <w:rsid w:val="1E2C3FB5"/>
    <w:rsid w:val="1E2E5696"/>
    <w:rsid w:val="1E302703"/>
    <w:rsid w:val="1E31708F"/>
    <w:rsid w:val="1E332869"/>
    <w:rsid w:val="1E371E70"/>
    <w:rsid w:val="1E38112E"/>
    <w:rsid w:val="1E3A3E56"/>
    <w:rsid w:val="1E3B4C45"/>
    <w:rsid w:val="1E3F34E0"/>
    <w:rsid w:val="1E3F4FD3"/>
    <w:rsid w:val="1E415F91"/>
    <w:rsid w:val="1E475283"/>
    <w:rsid w:val="1E4C1C96"/>
    <w:rsid w:val="1E50363E"/>
    <w:rsid w:val="1E5120A9"/>
    <w:rsid w:val="1E560BDB"/>
    <w:rsid w:val="1E5618F0"/>
    <w:rsid w:val="1E574339"/>
    <w:rsid w:val="1E6225EA"/>
    <w:rsid w:val="1E700C1D"/>
    <w:rsid w:val="1E70395A"/>
    <w:rsid w:val="1E74124F"/>
    <w:rsid w:val="1E7F38EA"/>
    <w:rsid w:val="1E86092D"/>
    <w:rsid w:val="1E8B5BFB"/>
    <w:rsid w:val="1E8C1BB8"/>
    <w:rsid w:val="1E8D7C0F"/>
    <w:rsid w:val="1E903BEE"/>
    <w:rsid w:val="1E930315"/>
    <w:rsid w:val="1E9A22EB"/>
    <w:rsid w:val="1E9B6B5F"/>
    <w:rsid w:val="1E9D6C4D"/>
    <w:rsid w:val="1EA03D55"/>
    <w:rsid w:val="1EA17F6E"/>
    <w:rsid w:val="1EA23E3F"/>
    <w:rsid w:val="1EA30295"/>
    <w:rsid w:val="1EA4793D"/>
    <w:rsid w:val="1EA5603A"/>
    <w:rsid w:val="1EA570FC"/>
    <w:rsid w:val="1EA72578"/>
    <w:rsid w:val="1EAB7AA7"/>
    <w:rsid w:val="1EAE31CF"/>
    <w:rsid w:val="1EAF0654"/>
    <w:rsid w:val="1EB03F85"/>
    <w:rsid w:val="1EB10D70"/>
    <w:rsid w:val="1EB12594"/>
    <w:rsid w:val="1EB234C8"/>
    <w:rsid w:val="1EB27B96"/>
    <w:rsid w:val="1EB9509A"/>
    <w:rsid w:val="1EB95F3E"/>
    <w:rsid w:val="1EBC19B4"/>
    <w:rsid w:val="1EBC1B9F"/>
    <w:rsid w:val="1EBD4D08"/>
    <w:rsid w:val="1ECA054B"/>
    <w:rsid w:val="1ECB3AF2"/>
    <w:rsid w:val="1ECD14E8"/>
    <w:rsid w:val="1ECD475B"/>
    <w:rsid w:val="1ECF2085"/>
    <w:rsid w:val="1ED848C0"/>
    <w:rsid w:val="1ED94EB8"/>
    <w:rsid w:val="1ED95133"/>
    <w:rsid w:val="1EDA7586"/>
    <w:rsid w:val="1EDB774D"/>
    <w:rsid w:val="1EE21B92"/>
    <w:rsid w:val="1EE53FF9"/>
    <w:rsid w:val="1EE77CE3"/>
    <w:rsid w:val="1EE84ADB"/>
    <w:rsid w:val="1EE97B82"/>
    <w:rsid w:val="1EF11F27"/>
    <w:rsid w:val="1EF164D5"/>
    <w:rsid w:val="1EF53BF5"/>
    <w:rsid w:val="1EFA23A5"/>
    <w:rsid w:val="1EFA73A4"/>
    <w:rsid w:val="1F013CBF"/>
    <w:rsid w:val="1F04146D"/>
    <w:rsid w:val="1F0D3C0F"/>
    <w:rsid w:val="1F0F5F7B"/>
    <w:rsid w:val="1F151EB2"/>
    <w:rsid w:val="1F1D63A8"/>
    <w:rsid w:val="1F222F7D"/>
    <w:rsid w:val="1F226F9A"/>
    <w:rsid w:val="1F230BD3"/>
    <w:rsid w:val="1F240B1E"/>
    <w:rsid w:val="1F241DCC"/>
    <w:rsid w:val="1F26435D"/>
    <w:rsid w:val="1F294125"/>
    <w:rsid w:val="1F34222F"/>
    <w:rsid w:val="1F417A9E"/>
    <w:rsid w:val="1F447615"/>
    <w:rsid w:val="1F4C682F"/>
    <w:rsid w:val="1F551EA7"/>
    <w:rsid w:val="1F590AFE"/>
    <w:rsid w:val="1F5E2477"/>
    <w:rsid w:val="1F6665FE"/>
    <w:rsid w:val="1F673B49"/>
    <w:rsid w:val="1F6B070B"/>
    <w:rsid w:val="1F6B6828"/>
    <w:rsid w:val="1F6C7A1B"/>
    <w:rsid w:val="1F752DFD"/>
    <w:rsid w:val="1F7D5ED0"/>
    <w:rsid w:val="1F846211"/>
    <w:rsid w:val="1F8554DA"/>
    <w:rsid w:val="1F8C0D3D"/>
    <w:rsid w:val="1F8D2957"/>
    <w:rsid w:val="1F9322A4"/>
    <w:rsid w:val="1F93647F"/>
    <w:rsid w:val="1F9506E6"/>
    <w:rsid w:val="1F952BF4"/>
    <w:rsid w:val="1F974E6B"/>
    <w:rsid w:val="1F993A08"/>
    <w:rsid w:val="1F995A2C"/>
    <w:rsid w:val="1FA07E10"/>
    <w:rsid w:val="1FA56D19"/>
    <w:rsid w:val="1FAA1ADF"/>
    <w:rsid w:val="1FAE2A97"/>
    <w:rsid w:val="1FB3244C"/>
    <w:rsid w:val="1FBC172B"/>
    <w:rsid w:val="1FBC5FBF"/>
    <w:rsid w:val="1FC16F2D"/>
    <w:rsid w:val="1FC2657D"/>
    <w:rsid w:val="1FC51676"/>
    <w:rsid w:val="1FC60DFF"/>
    <w:rsid w:val="1FCB42C7"/>
    <w:rsid w:val="1FCD27AE"/>
    <w:rsid w:val="1FD66C41"/>
    <w:rsid w:val="1FD76A77"/>
    <w:rsid w:val="1FDA78DF"/>
    <w:rsid w:val="1FDC657B"/>
    <w:rsid w:val="1FDE32FA"/>
    <w:rsid w:val="1FE70FFC"/>
    <w:rsid w:val="1FE72B5A"/>
    <w:rsid w:val="1FE75E9C"/>
    <w:rsid w:val="1FED4A58"/>
    <w:rsid w:val="1FEF2739"/>
    <w:rsid w:val="1FF351C7"/>
    <w:rsid w:val="1FFA0BDB"/>
    <w:rsid w:val="1FFD194F"/>
    <w:rsid w:val="1FFE6950"/>
    <w:rsid w:val="1FFF1322"/>
    <w:rsid w:val="20043123"/>
    <w:rsid w:val="2016406E"/>
    <w:rsid w:val="201F7202"/>
    <w:rsid w:val="20203A33"/>
    <w:rsid w:val="2023594C"/>
    <w:rsid w:val="20246C07"/>
    <w:rsid w:val="202532B9"/>
    <w:rsid w:val="20262350"/>
    <w:rsid w:val="20277D2E"/>
    <w:rsid w:val="20295742"/>
    <w:rsid w:val="202A5042"/>
    <w:rsid w:val="202D203A"/>
    <w:rsid w:val="202F31FA"/>
    <w:rsid w:val="20317C93"/>
    <w:rsid w:val="2033016E"/>
    <w:rsid w:val="203417F2"/>
    <w:rsid w:val="20343E17"/>
    <w:rsid w:val="20366A29"/>
    <w:rsid w:val="203B0F4A"/>
    <w:rsid w:val="203D3BE8"/>
    <w:rsid w:val="203F6701"/>
    <w:rsid w:val="203F671B"/>
    <w:rsid w:val="204D4B6D"/>
    <w:rsid w:val="204E546F"/>
    <w:rsid w:val="204E5A0F"/>
    <w:rsid w:val="20507FA4"/>
    <w:rsid w:val="205B78A4"/>
    <w:rsid w:val="2065035A"/>
    <w:rsid w:val="2066460B"/>
    <w:rsid w:val="206C1109"/>
    <w:rsid w:val="206F3EA9"/>
    <w:rsid w:val="20724338"/>
    <w:rsid w:val="2075671B"/>
    <w:rsid w:val="20764F13"/>
    <w:rsid w:val="20785F91"/>
    <w:rsid w:val="207907CB"/>
    <w:rsid w:val="20790EA4"/>
    <w:rsid w:val="207C0C31"/>
    <w:rsid w:val="2088398B"/>
    <w:rsid w:val="2093659E"/>
    <w:rsid w:val="2095234D"/>
    <w:rsid w:val="20964D84"/>
    <w:rsid w:val="209A2095"/>
    <w:rsid w:val="209A64A2"/>
    <w:rsid w:val="209D5B8F"/>
    <w:rsid w:val="209D5D6B"/>
    <w:rsid w:val="209F4122"/>
    <w:rsid w:val="20A06D0F"/>
    <w:rsid w:val="20A477B8"/>
    <w:rsid w:val="20A97511"/>
    <w:rsid w:val="20AC3526"/>
    <w:rsid w:val="20B029BF"/>
    <w:rsid w:val="20B45F87"/>
    <w:rsid w:val="20B5714B"/>
    <w:rsid w:val="20B96E2E"/>
    <w:rsid w:val="20BA0009"/>
    <w:rsid w:val="20BB25FC"/>
    <w:rsid w:val="20BB2B12"/>
    <w:rsid w:val="20C12B39"/>
    <w:rsid w:val="20CE0A95"/>
    <w:rsid w:val="20D65AEF"/>
    <w:rsid w:val="20D65C2C"/>
    <w:rsid w:val="20DC39DF"/>
    <w:rsid w:val="20DE63DE"/>
    <w:rsid w:val="20E24B13"/>
    <w:rsid w:val="20E37944"/>
    <w:rsid w:val="20E9591A"/>
    <w:rsid w:val="20EA662C"/>
    <w:rsid w:val="20ED6F50"/>
    <w:rsid w:val="20EE2204"/>
    <w:rsid w:val="20EE5920"/>
    <w:rsid w:val="20F548AD"/>
    <w:rsid w:val="20FC6FFE"/>
    <w:rsid w:val="20FE0F6B"/>
    <w:rsid w:val="21006D67"/>
    <w:rsid w:val="2103617D"/>
    <w:rsid w:val="210642A1"/>
    <w:rsid w:val="21081F75"/>
    <w:rsid w:val="210966CB"/>
    <w:rsid w:val="210A0A9A"/>
    <w:rsid w:val="210A19AD"/>
    <w:rsid w:val="210E08B3"/>
    <w:rsid w:val="210E3B59"/>
    <w:rsid w:val="21102176"/>
    <w:rsid w:val="211048C9"/>
    <w:rsid w:val="2111254C"/>
    <w:rsid w:val="21146B1B"/>
    <w:rsid w:val="211A1496"/>
    <w:rsid w:val="211A45C7"/>
    <w:rsid w:val="211C2182"/>
    <w:rsid w:val="21275FBF"/>
    <w:rsid w:val="212A3A89"/>
    <w:rsid w:val="212B22CA"/>
    <w:rsid w:val="212B53D1"/>
    <w:rsid w:val="212C3222"/>
    <w:rsid w:val="212C5903"/>
    <w:rsid w:val="21320A63"/>
    <w:rsid w:val="21357A13"/>
    <w:rsid w:val="213F37B4"/>
    <w:rsid w:val="213F648F"/>
    <w:rsid w:val="21407E9D"/>
    <w:rsid w:val="21433057"/>
    <w:rsid w:val="215023CA"/>
    <w:rsid w:val="2151462E"/>
    <w:rsid w:val="21527ACA"/>
    <w:rsid w:val="21552350"/>
    <w:rsid w:val="2156577A"/>
    <w:rsid w:val="2168540F"/>
    <w:rsid w:val="21691FB6"/>
    <w:rsid w:val="2174359F"/>
    <w:rsid w:val="21756CAB"/>
    <w:rsid w:val="21775272"/>
    <w:rsid w:val="21783182"/>
    <w:rsid w:val="217A18BB"/>
    <w:rsid w:val="217A53D1"/>
    <w:rsid w:val="217B0391"/>
    <w:rsid w:val="218452ED"/>
    <w:rsid w:val="21862833"/>
    <w:rsid w:val="21875448"/>
    <w:rsid w:val="218B0803"/>
    <w:rsid w:val="21902E5D"/>
    <w:rsid w:val="21904631"/>
    <w:rsid w:val="219D4064"/>
    <w:rsid w:val="219E6EFD"/>
    <w:rsid w:val="21A176D3"/>
    <w:rsid w:val="21A656DC"/>
    <w:rsid w:val="21A83D6D"/>
    <w:rsid w:val="21AB265A"/>
    <w:rsid w:val="21AD6888"/>
    <w:rsid w:val="21B0581F"/>
    <w:rsid w:val="21B07FA8"/>
    <w:rsid w:val="21BD4E3C"/>
    <w:rsid w:val="21BF55A1"/>
    <w:rsid w:val="21C7616B"/>
    <w:rsid w:val="21CA0306"/>
    <w:rsid w:val="21CA3F68"/>
    <w:rsid w:val="21CC1BEA"/>
    <w:rsid w:val="21CF4BE9"/>
    <w:rsid w:val="21D06E09"/>
    <w:rsid w:val="21D25239"/>
    <w:rsid w:val="21D5263E"/>
    <w:rsid w:val="21D708BC"/>
    <w:rsid w:val="21E13E22"/>
    <w:rsid w:val="21E143F4"/>
    <w:rsid w:val="21E44DDF"/>
    <w:rsid w:val="21E82F25"/>
    <w:rsid w:val="21ED73DB"/>
    <w:rsid w:val="21EF486A"/>
    <w:rsid w:val="21F73842"/>
    <w:rsid w:val="21F80BB3"/>
    <w:rsid w:val="21F85C64"/>
    <w:rsid w:val="21F909C2"/>
    <w:rsid w:val="21F9677D"/>
    <w:rsid w:val="220053D9"/>
    <w:rsid w:val="220177E4"/>
    <w:rsid w:val="22064F80"/>
    <w:rsid w:val="220C3F5A"/>
    <w:rsid w:val="22142906"/>
    <w:rsid w:val="221438C6"/>
    <w:rsid w:val="2215061B"/>
    <w:rsid w:val="221747C0"/>
    <w:rsid w:val="221C3C3C"/>
    <w:rsid w:val="222357F7"/>
    <w:rsid w:val="2226793A"/>
    <w:rsid w:val="2228494E"/>
    <w:rsid w:val="222A06CF"/>
    <w:rsid w:val="22327061"/>
    <w:rsid w:val="22351F59"/>
    <w:rsid w:val="22380836"/>
    <w:rsid w:val="22384533"/>
    <w:rsid w:val="22397FEE"/>
    <w:rsid w:val="223E16C3"/>
    <w:rsid w:val="2244401E"/>
    <w:rsid w:val="22577FF7"/>
    <w:rsid w:val="225B2D76"/>
    <w:rsid w:val="2260626A"/>
    <w:rsid w:val="22651CF4"/>
    <w:rsid w:val="22665B16"/>
    <w:rsid w:val="226B1827"/>
    <w:rsid w:val="226E1768"/>
    <w:rsid w:val="226E375A"/>
    <w:rsid w:val="22722789"/>
    <w:rsid w:val="2273403B"/>
    <w:rsid w:val="2276092C"/>
    <w:rsid w:val="22772916"/>
    <w:rsid w:val="22780514"/>
    <w:rsid w:val="22812D67"/>
    <w:rsid w:val="22837A9B"/>
    <w:rsid w:val="22923D7C"/>
    <w:rsid w:val="229C2AEE"/>
    <w:rsid w:val="229F0DA1"/>
    <w:rsid w:val="22AA5077"/>
    <w:rsid w:val="22B04516"/>
    <w:rsid w:val="22B5695C"/>
    <w:rsid w:val="22BF4339"/>
    <w:rsid w:val="22C17DD5"/>
    <w:rsid w:val="22C33280"/>
    <w:rsid w:val="22C92177"/>
    <w:rsid w:val="22D25A3C"/>
    <w:rsid w:val="22D35778"/>
    <w:rsid w:val="22D46A78"/>
    <w:rsid w:val="22D52309"/>
    <w:rsid w:val="22D77A20"/>
    <w:rsid w:val="22DA0C30"/>
    <w:rsid w:val="22E16579"/>
    <w:rsid w:val="22E275C0"/>
    <w:rsid w:val="22E73CB4"/>
    <w:rsid w:val="22EE4754"/>
    <w:rsid w:val="22F04A17"/>
    <w:rsid w:val="22F7539D"/>
    <w:rsid w:val="22FA1586"/>
    <w:rsid w:val="22FB5089"/>
    <w:rsid w:val="22FD64E4"/>
    <w:rsid w:val="230025B4"/>
    <w:rsid w:val="23005438"/>
    <w:rsid w:val="230721D1"/>
    <w:rsid w:val="230A452F"/>
    <w:rsid w:val="231770D4"/>
    <w:rsid w:val="231815B4"/>
    <w:rsid w:val="23185748"/>
    <w:rsid w:val="23221820"/>
    <w:rsid w:val="23284EA4"/>
    <w:rsid w:val="232E658B"/>
    <w:rsid w:val="232F4151"/>
    <w:rsid w:val="233565D1"/>
    <w:rsid w:val="2335697D"/>
    <w:rsid w:val="2337321F"/>
    <w:rsid w:val="2338290B"/>
    <w:rsid w:val="233D76DA"/>
    <w:rsid w:val="234865CE"/>
    <w:rsid w:val="234E62C3"/>
    <w:rsid w:val="235454BF"/>
    <w:rsid w:val="235E1314"/>
    <w:rsid w:val="2362740B"/>
    <w:rsid w:val="236D0AB0"/>
    <w:rsid w:val="236E2C45"/>
    <w:rsid w:val="23755E78"/>
    <w:rsid w:val="23772F11"/>
    <w:rsid w:val="2379728F"/>
    <w:rsid w:val="23806575"/>
    <w:rsid w:val="23811E77"/>
    <w:rsid w:val="238144CE"/>
    <w:rsid w:val="23824938"/>
    <w:rsid w:val="23852F5B"/>
    <w:rsid w:val="23867021"/>
    <w:rsid w:val="23874872"/>
    <w:rsid w:val="23887C1E"/>
    <w:rsid w:val="238B439E"/>
    <w:rsid w:val="238D6B70"/>
    <w:rsid w:val="23964729"/>
    <w:rsid w:val="239A3EB9"/>
    <w:rsid w:val="239A74BC"/>
    <w:rsid w:val="239D1519"/>
    <w:rsid w:val="239E27E4"/>
    <w:rsid w:val="239E4AE1"/>
    <w:rsid w:val="23A07CF2"/>
    <w:rsid w:val="23A10446"/>
    <w:rsid w:val="23A6339F"/>
    <w:rsid w:val="23A966B1"/>
    <w:rsid w:val="23AC2573"/>
    <w:rsid w:val="23B33F07"/>
    <w:rsid w:val="23B414AB"/>
    <w:rsid w:val="23B46D6E"/>
    <w:rsid w:val="23B52898"/>
    <w:rsid w:val="23C569DC"/>
    <w:rsid w:val="23C76D95"/>
    <w:rsid w:val="23CA1AA5"/>
    <w:rsid w:val="23CB758B"/>
    <w:rsid w:val="23D44E0B"/>
    <w:rsid w:val="23DA413F"/>
    <w:rsid w:val="23E171E7"/>
    <w:rsid w:val="23E26D18"/>
    <w:rsid w:val="23E9437F"/>
    <w:rsid w:val="23EA6AC7"/>
    <w:rsid w:val="23F05BBB"/>
    <w:rsid w:val="23F11660"/>
    <w:rsid w:val="23F3161A"/>
    <w:rsid w:val="23F80EDD"/>
    <w:rsid w:val="23F9428A"/>
    <w:rsid w:val="2405288C"/>
    <w:rsid w:val="240C6152"/>
    <w:rsid w:val="24121142"/>
    <w:rsid w:val="24121D31"/>
    <w:rsid w:val="24127B5E"/>
    <w:rsid w:val="24146484"/>
    <w:rsid w:val="24180D7B"/>
    <w:rsid w:val="24211B3F"/>
    <w:rsid w:val="2426474C"/>
    <w:rsid w:val="24284AB8"/>
    <w:rsid w:val="242976C9"/>
    <w:rsid w:val="2436128A"/>
    <w:rsid w:val="243650ED"/>
    <w:rsid w:val="243B7E27"/>
    <w:rsid w:val="243C1962"/>
    <w:rsid w:val="243E16A6"/>
    <w:rsid w:val="243F2FE1"/>
    <w:rsid w:val="243F74DE"/>
    <w:rsid w:val="24471657"/>
    <w:rsid w:val="24474971"/>
    <w:rsid w:val="244871C4"/>
    <w:rsid w:val="244D40AF"/>
    <w:rsid w:val="24525DCD"/>
    <w:rsid w:val="2454467C"/>
    <w:rsid w:val="24550F6A"/>
    <w:rsid w:val="245903EF"/>
    <w:rsid w:val="245C6A53"/>
    <w:rsid w:val="245E256A"/>
    <w:rsid w:val="2468122A"/>
    <w:rsid w:val="246B4AE7"/>
    <w:rsid w:val="246E2A6F"/>
    <w:rsid w:val="24714F1C"/>
    <w:rsid w:val="24724C4D"/>
    <w:rsid w:val="24737BA5"/>
    <w:rsid w:val="247549F7"/>
    <w:rsid w:val="24890799"/>
    <w:rsid w:val="24892A05"/>
    <w:rsid w:val="24896982"/>
    <w:rsid w:val="248D783B"/>
    <w:rsid w:val="249946F9"/>
    <w:rsid w:val="249C3F2B"/>
    <w:rsid w:val="249E5832"/>
    <w:rsid w:val="24A06152"/>
    <w:rsid w:val="24AA0C3C"/>
    <w:rsid w:val="24AB3F63"/>
    <w:rsid w:val="24AF473E"/>
    <w:rsid w:val="24AF55D5"/>
    <w:rsid w:val="24B669A2"/>
    <w:rsid w:val="24B77827"/>
    <w:rsid w:val="24BE4D5E"/>
    <w:rsid w:val="24BF459B"/>
    <w:rsid w:val="24C9241B"/>
    <w:rsid w:val="24D224AF"/>
    <w:rsid w:val="24DE5981"/>
    <w:rsid w:val="24DE67F5"/>
    <w:rsid w:val="24DE722E"/>
    <w:rsid w:val="24E45786"/>
    <w:rsid w:val="24E555E8"/>
    <w:rsid w:val="24E556D1"/>
    <w:rsid w:val="24E74D46"/>
    <w:rsid w:val="24E76FFF"/>
    <w:rsid w:val="24E8334F"/>
    <w:rsid w:val="24E85D1A"/>
    <w:rsid w:val="24E87F12"/>
    <w:rsid w:val="24F10BD0"/>
    <w:rsid w:val="24F42C64"/>
    <w:rsid w:val="24F664EB"/>
    <w:rsid w:val="24F93C30"/>
    <w:rsid w:val="24FC2781"/>
    <w:rsid w:val="25001390"/>
    <w:rsid w:val="250124DB"/>
    <w:rsid w:val="25013BD9"/>
    <w:rsid w:val="25061BFC"/>
    <w:rsid w:val="250A683F"/>
    <w:rsid w:val="250B6A80"/>
    <w:rsid w:val="250C3381"/>
    <w:rsid w:val="250D3D2C"/>
    <w:rsid w:val="250E1AB8"/>
    <w:rsid w:val="250E7A89"/>
    <w:rsid w:val="25114F5A"/>
    <w:rsid w:val="25133EB2"/>
    <w:rsid w:val="251367E5"/>
    <w:rsid w:val="251F06BE"/>
    <w:rsid w:val="25205F28"/>
    <w:rsid w:val="252157BC"/>
    <w:rsid w:val="25237FAF"/>
    <w:rsid w:val="252476C3"/>
    <w:rsid w:val="252E10B1"/>
    <w:rsid w:val="252E1ECF"/>
    <w:rsid w:val="25326845"/>
    <w:rsid w:val="253A3426"/>
    <w:rsid w:val="253C7159"/>
    <w:rsid w:val="253D678B"/>
    <w:rsid w:val="2542356A"/>
    <w:rsid w:val="25461B06"/>
    <w:rsid w:val="25511038"/>
    <w:rsid w:val="25525A52"/>
    <w:rsid w:val="25543A03"/>
    <w:rsid w:val="25594061"/>
    <w:rsid w:val="255A6D5C"/>
    <w:rsid w:val="25607EFA"/>
    <w:rsid w:val="2562607E"/>
    <w:rsid w:val="25630484"/>
    <w:rsid w:val="25655A55"/>
    <w:rsid w:val="25667671"/>
    <w:rsid w:val="25677942"/>
    <w:rsid w:val="256B13CC"/>
    <w:rsid w:val="256D4070"/>
    <w:rsid w:val="257077DB"/>
    <w:rsid w:val="257578D5"/>
    <w:rsid w:val="25795098"/>
    <w:rsid w:val="257964F7"/>
    <w:rsid w:val="257A27FF"/>
    <w:rsid w:val="257B52EB"/>
    <w:rsid w:val="257D26BE"/>
    <w:rsid w:val="257F02B3"/>
    <w:rsid w:val="25837206"/>
    <w:rsid w:val="258446BD"/>
    <w:rsid w:val="25852E99"/>
    <w:rsid w:val="258F347D"/>
    <w:rsid w:val="2593180A"/>
    <w:rsid w:val="25941B28"/>
    <w:rsid w:val="25994FE7"/>
    <w:rsid w:val="25997943"/>
    <w:rsid w:val="259A49DB"/>
    <w:rsid w:val="259B0E37"/>
    <w:rsid w:val="259B2FD7"/>
    <w:rsid w:val="259F06DC"/>
    <w:rsid w:val="25A42EDD"/>
    <w:rsid w:val="25AC3030"/>
    <w:rsid w:val="25AC3E29"/>
    <w:rsid w:val="25AC7563"/>
    <w:rsid w:val="25B07DD8"/>
    <w:rsid w:val="25B2331D"/>
    <w:rsid w:val="25B4153D"/>
    <w:rsid w:val="25B45630"/>
    <w:rsid w:val="25B70EA2"/>
    <w:rsid w:val="25BE7C27"/>
    <w:rsid w:val="25BF26BE"/>
    <w:rsid w:val="25C3705E"/>
    <w:rsid w:val="25C9695E"/>
    <w:rsid w:val="25CC7012"/>
    <w:rsid w:val="25CE1BA1"/>
    <w:rsid w:val="25CE30C4"/>
    <w:rsid w:val="25D3746F"/>
    <w:rsid w:val="25D4034F"/>
    <w:rsid w:val="25D57035"/>
    <w:rsid w:val="25D9024C"/>
    <w:rsid w:val="25D92657"/>
    <w:rsid w:val="25DC6ABB"/>
    <w:rsid w:val="25DC7EF7"/>
    <w:rsid w:val="25DF56D1"/>
    <w:rsid w:val="25DF77CB"/>
    <w:rsid w:val="25E14E1A"/>
    <w:rsid w:val="25E24ABF"/>
    <w:rsid w:val="25E41B7B"/>
    <w:rsid w:val="25E5449D"/>
    <w:rsid w:val="25EB74CB"/>
    <w:rsid w:val="25EC427E"/>
    <w:rsid w:val="25F561ED"/>
    <w:rsid w:val="25F62EA5"/>
    <w:rsid w:val="25F811C8"/>
    <w:rsid w:val="25F91875"/>
    <w:rsid w:val="25FE49F6"/>
    <w:rsid w:val="25FF65AB"/>
    <w:rsid w:val="260B0FCD"/>
    <w:rsid w:val="260C6B4E"/>
    <w:rsid w:val="260E63CC"/>
    <w:rsid w:val="26102C19"/>
    <w:rsid w:val="26127B1C"/>
    <w:rsid w:val="26176990"/>
    <w:rsid w:val="261771FF"/>
    <w:rsid w:val="26281962"/>
    <w:rsid w:val="262C09DE"/>
    <w:rsid w:val="262C2D49"/>
    <w:rsid w:val="262E4B7E"/>
    <w:rsid w:val="2630080A"/>
    <w:rsid w:val="26311811"/>
    <w:rsid w:val="26312BEA"/>
    <w:rsid w:val="2633725C"/>
    <w:rsid w:val="2635469E"/>
    <w:rsid w:val="26364B28"/>
    <w:rsid w:val="26364F66"/>
    <w:rsid w:val="26366F92"/>
    <w:rsid w:val="2637607C"/>
    <w:rsid w:val="263B1D58"/>
    <w:rsid w:val="263C616A"/>
    <w:rsid w:val="263D2BCB"/>
    <w:rsid w:val="263F0884"/>
    <w:rsid w:val="263F1B5F"/>
    <w:rsid w:val="263F213B"/>
    <w:rsid w:val="264040F9"/>
    <w:rsid w:val="2640637C"/>
    <w:rsid w:val="264064A9"/>
    <w:rsid w:val="26423EAC"/>
    <w:rsid w:val="26445664"/>
    <w:rsid w:val="264570A7"/>
    <w:rsid w:val="264744B5"/>
    <w:rsid w:val="264804DB"/>
    <w:rsid w:val="264F2D5C"/>
    <w:rsid w:val="26505004"/>
    <w:rsid w:val="26541703"/>
    <w:rsid w:val="26554F07"/>
    <w:rsid w:val="265E084F"/>
    <w:rsid w:val="26604346"/>
    <w:rsid w:val="26610AE3"/>
    <w:rsid w:val="26620FD2"/>
    <w:rsid w:val="266475F9"/>
    <w:rsid w:val="26655E0A"/>
    <w:rsid w:val="266836C6"/>
    <w:rsid w:val="266E1CE4"/>
    <w:rsid w:val="2672548D"/>
    <w:rsid w:val="267544B7"/>
    <w:rsid w:val="26793536"/>
    <w:rsid w:val="267B1C4B"/>
    <w:rsid w:val="267C4019"/>
    <w:rsid w:val="268208C6"/>
    <w:rsid w:val="26847B9C"/>
    <w:rsid w:val="2688249F"/>
    <w:rsid w:val="268D5991"/>
    <w:rsid w:val="26902974"/>
    <w:rsid w:val="2690443B"/>
    <w:rsid w:val="26960AF8"/>
    <w:rsid w:val="26981191"/>
    <w:rsid w:val="269C51F5"/>
    <w:rsid w:val="269E22A4"/>
    <w:rsid w:val="26A1126F"/>
    <w:rsid w:val="26A27985"/>
    <w:rsid w:val="26A56DDF"/>
    <w:rsid w:val="26AA5D0D"/>
    <w:rsid w:val="26AD50A9"/>
    <w:rsid w:val="26AF5D74"/>
    <w:rsid w:val="26B83EED"/>
    <w:rsid w:val="26B87C10"/>
    <w:rsid w:val="26BD3DEC"/>
    <w:rsid w:val="26BE727D"/>
    <w:rsid w:val="26C229A0"/>
    <w:rsid w:val="26C741DD"/>
    <w:rsid w:val="26CD3090"/>
    <w:rsid w:val="26CE5419"/>
    <w:rsid w:val="26D2745B"/>
    <w:rsid w:val="26D43F5B"/>
    <w:rsid w:val="26D77C61"/>
    <w:rsid w:val="26DC4DDC"/>
    <w:rsid w:val="26E776AC"/>
    <w:rsid w:val="26E94077"/>
    <w:rsid w:val="26EB2EDC"/>
    <w:rsid w:val="26EF1736"/>
    <w:rsid w:val="26F7603A"/>
    <w:rsid w:val="26F8219D"/>
    <w:rsid w:val="26FF22AA"/>
    <w:rsid w:val="27062B10"/>
    <w:rsid w:val="27137279"/>
    <w:rsid w:val="27156171"/>
    <w:rsid w:val="27161138"/>
    <w:rsid w:val="27164D99"/>
    <w:rsid w:val="271B13F7"/>
    <w:rsid w:val="271C5A76"/>
    <w:rsid w:val="272531EA"/>
    <w:rsid w:val="272714D5"/>
    <w:rsid w:val="272E6AA5"/>
    <w:rsid w:val="272F0194"/>
    <w:rsid w:val="272F655D"/>
    <w:rsid w:val="272F7938"/>
    <w:rsid w:val="27312A23"/>
    <w:rsid w:val="27376F83"/>
    <w:rsid w:val="27377C47"/>
    <w:rsid w:val="2739003E"/>
    <w:rsid w:val="273B6EC5"/>
    <w:rsid w:val="27481DD0"/>
    <w:rsid w:val="27536D50"/>
    <w:rsid w:val="27567438"/>
    <w:rsid w:val="276073D6"/>
    <w:rsid w:val="276B6CC4"/>
    <w:rsid w:val="277137CF"/>
    <w:rsid w:val="277700E9"/>
    <w:rsid w:val="277860AC"/>
    <w:rsid w:val="2782099B"/>
    <w:rsid w:val="278347BA"/>
    <w:rsid w:val="27844D53"/>
    <w:rsid w:val="27850866"/>
    <w:rsid w:val="27850EDD"/>
    <w:rsid w:val="278522F8"/>
    <w:rsid w:val="27856434"/>
    <w:rsid w:val="27866C40"/>
    <w:rsid w:val="27887EA0"/>
    <w:rsid w:val="278A367B"/>
    <w:rsid w:val="278A6B05"/>
    <w:rsid w:val="278C5A2E"/>
    <w:rsid w:val="278E0438"/>
    <w:rsid w:val="278F2848"/>
    <w:rsid w:val="27937B3E"/>
    <w:rsid w:val="27995375"/>
    <w:rsid w:val="27A2601D"/>
    <w:rsid w:val="27A26A84"/>
    <w:rsid w:val="27A75A7E"/>
    <w:rsid w:val="27AD5E6F"/>
    <w:rsid w:val="27AF282F"/>
    <w:rsid w:val="27AF4BC0"/>
    <w:rsid w:val="27BD6603"/>
    <w:rsid w:val="27BE2449"/>
    <w:rsid w:val="27BF4E98"/>
    <w:rsid w:val="27C96AE5"/>
    <w:rsid w:val="27CA67CC"/>
    <w:rsid w:val="27CB79BE"/>
    <w:rsid w:val="27D1463D"/>
    <w:rsid w:val="27DF0CD2"/>
    <w:rsid w:val="27DF0D4E"/>
    <w:rsid w:val="27E15354"/>
    <w:rsid w:val="27E70B5F"/>
    <w:rsid w:val="27E8752C"/>
    <w:rsid w:val="27EA032A"/>
    <w:rsid w:val="27EB0C7F"/>
    <w:rsid w:val="27F31860"/>
    <w:rsid w:val="27F41D4E"/>
    <w:rsid w:val="27FC6497"/>
    <w:rsid w:val="27FF21D5"/>
    <w:rsid w:val="280144AE"/>
    <w:rsid w:val="280356FB"/>
    <w:rsid w:val="28080A48"/>
    <w:rsid w:val="28083825"/>
    <w:rsid w:val="2809084F"/>
    <w:rsid w:val="2809678E"/>
    <w:rsid w:val="280D2369"/>
    <w:rsid w:val="280F1FDE"/>
    <w:rsid w:val="28103BF0"/>
    <w:rsid w:val="28114EDA"/>
    <w:rsid w:val="2814567E"/>
    <w:rsid w:val="28160CCC"/>
    <w:rsid w:val="281D3FC4"/>
    <w:rsid w:val="28207027"/>
    <w:rsid w:val="282368AC"/>
    <w:rsid w:val="282404BD"/>
    <w:rsid w:val="28245B0F"/>
    <w:rsid w:val="282774AE"/>
    <w:rsid w:val="28283C9E"/>
    <w:rsid w:val="282A0645"/>
    <w:rsid w:val="282E1850"/>
    <w:rsid w:val="28354031"/>
    <w:rsid w:val="2837294E"/>
    <w:rsid w:val="28383445"/>
    <w:rsid w:val="283963B7"/>
    <w:rsid w:val="28396E62"/>
    <w:rsid w:val="283C13F6"/>
    <w:rsid w:val="283C4450"/>
    <w:rsid w:val="283E59BA"/>
    <w:rsid w:val="28422299"/>
    <w:rsid w:val="28424A54"/>
    <w:rsid w:val="284346E5"/>
    <w:rsid w:val="28461CE0"/>
    <w:rsid w:val="2850253B"/>
    <w:rsid w:val="285D0015"/>
    <w:rsid w:val="285D41DC"/>
    <w:rsid w:val="285E750E"/>
    <w:rsid w:val="28613E0F"/>
    <w:rsid w:val="286642C2"/>
    <w:rsid w:val="28692C58"/>
    <w:rsid w:val="286B24DF"/>
    <w:rsid w:val="28706ADD"/>
    <w:rsid w:val="28744FE2"/>
    <w:rsid w:val="28777A9B"/>
    <w:rsid w:val="287A6490"/>
    <w:rsid w:val="287B430B"/>
    <w:rsid w:val="28816C32"/>
    <w:rsid w:val="2882072E"/>
    <w:rsid w:val="28825C9B"/>
    <w:rsid w:val="28826554"/>
    <w:rsid w:val="2883051B"/>
    <w:rsid w:val="288323C0"/>
    <w:rsid w:val="288B37AE"/>
    <w:rsid w:val="28900122"/>
    <w:rsid w:val="28900963"/>
    <w:rsid w:val="289416A2"/>
    <w:rsid w:val="28973A53"/>
    <w:rsid w:val="289A7153"/>
    <w:rsid w:val="289E052C"/>
    <w:rsid w:val="28A01C5F"/>
    <w:rsid w:val="28A20D6C"/>
    <w:rsid w:val="28A21830"/>
    <w:rsid w:val="28A649FC"/>
    <w:rsid w:val="28A719A7"/>
    <w:rsid w:val="28B0587A"/>
    <w:rsid w:val="28B17406"/>
    <w:rsid w:val="28B32F1A"/>
    <w:rsid w:val="28B42240"/>
    <w:rsid w:val="28B86A4E"/>
    <w:rsid w:val="28C04AA7"/>
    <w:rsid w:val="28C221DC"/>
    <w:rsid w:val="28C33A24"/>
    <w:rsid w:val="28C3622D"/>
    <w:rsid w:val="28C53368"/>
    <w:rsid w:val="28C5499F"/>
    <w:rsid w:val="28C742F9"/>
    <w:rsid w:val="28C86710"/>
    <w:rsid w:val="28CF1AD6"/>
    <w:rsid w:val="28D32BA3"/>
    <w:rsid w:val="28D3344A"/>
    <w:rsid w:val="28D53510"/>
    <w:rsid w:val="28DA7F35"/>
    <w:rsid w:val="28DB335C"/>
    <w:rsid w:val="28DF07FD"/>
    <w:rsid w:val="28E27004"/>
    <w:rsid w:val="28EB1BAB"/>
    <w:rsid w:val="28EB416F"/>
    <w:rsid w:val="28EC76E5"/>
    <w:rsid w:val="28EF7D23"/>
    <w:rsid w:val="28F0472A"/>
    <w:rsid w:val="28FB6557"/>
    <w:rsid w:val="28FC223F"/>
    <w:rsid w:val="28FE108A"/>
    <w:rsid w:val="28FF195D"/>
    <w:rsid w:val="290106D0"/>
    <w:rsid w:val="29072304"/>
    <w:rsid w:val="29076265"/>
    <w:rsid w:val="290971EA"/>
    <w:rsid w:val="290C1A61"/>
    <w:rsid w:val="290F258D"/>
    <w:rsid w:val="29140438"/>
    <w:rsid w:val="291779F6"/>
    <w:rsid w:val="291B2DCA"/>
    <w:rsid w:val="291F55BD"/>
    <w:rsid w:val="2921429F"/>
    <w:rsid w:val="29220665"/>
    <w:rsid w:val="29257622"/>
    <w:rsid w:val="293247FF"/>
    <w:rsid w:val="29335E77"/>
    <w:rsid w:val="294269D0"/>
    <w:rsid w:val="294314C3"/>
    <w:rsid w:val="29442199"/>
    <w:rsid w:val="29446552"/>
    <w:rsid w:val="2945432E"/>
    <w:rsid w:val="29490538"/>
    <w:rsid w:val="29530C88"/>
    <w:rsid w:val="29544CDE"/>
    <w:rsid w:val="295703BA"/>
    <w:rsid w:val="2958203E"/>
    <w:rsid w:val="2959108D"/>
    <w:rsid w:val="295972DC"/>
    <w:rsid w:val="295A6123"/>
    <w:rsid w:val="295D4BE3"/>
    <w:rsid w:val="29621988"/>
    <w:rsid w:val="296243DB"/>
    <w:rsid w:val="29715204"/>
    <w:rsid w:val="2972218A"/>
    <w:rsid w:val="29743C22"/>
    <w:rsid w:val="29751E18"/>
    <w:rsid w:val="297624F2"/>
    <w:rsid w:val="29764467"/>
    <w:rsid w:val="297970EF"/>
    <w:rsid w:val="297C0101"/>
    <w:rsid w:val="297C01B4"/>
    <w:rsid w:val="297E5ED1"/>
    <w:rsid w:val="29804012"/>
    <w:rsid w:val="29812606"/>
    <w:rsid w:val="2982794F"/>
    <w:rsid w:val="2988614D"/>
    <w:rsid w:val="298B3D4A"/>
    <w:rsid w:val="298C2D20"/>
    <w:rsid w:val="29937699"/>
    <w:rsid w:val="29963B7C"/>
    <w:rsid w:val="299D4CE0"/>
    <w:rsid w:val="29A047C4"/>
    <w:rsid w:val="29A11849"/>
    <w:rsid w:val="29A60572"/>
    <w:rsid w:val="29AE63F4"/>
    <w:rsid w:val="29AF4E45"/>
    <w:rsid w:val="29B04E8C"/>
    <w:rsid w:val="29B8425F"/>
    <w:rsid w:val="29BA164C"/>
    <w:rsid w:val="29BA2913"/>
    <w:rsid w:val="29BA5F1D"/>
    <w:rsid w:val="29BC1D98"/>
    <w:rsid w:val="29C57132"/>
    <w:rsid w:val="29C96250"/>
    <w:rsid w:val="29D07C75"/>
    <w:rsid w:val="29D12A32"/>
    <w:rsid w:val="29D44AF4"/>
    <w:rsid w:val="29D639A9"/>
    <w:rsid w:val="29DA3620"/>
    <w:rsid w:val="29E03BAB"/>
    <w:rsid w:val="29E75393"/>
    <w:rsid w:val="29E767D2"/>
    <w:rsid w:val="29E8482F"/>
    <w:rsid w:val="29E87B63"/>
    <w:rsid w:val="29EB2ABA"/>
    <w:rsid w:val="29EF148E"/>
    <w:rsid w:val="29F26B81"/>
    <w:rsid w:val="29F33E20"/>
    <w:rsid w:val="2A00568E"/>
    <w:rsid w:val="2A050552"/>
    <w:rsid w:val="2A0765DF"/>
    <w:rsid w:val="2A1073A9"/>
    <w:rsid w:val="2A115F3C"/>
    <w:rsid w:val="2A152B60"/>
    <w:rsid w:val="2A156AF1"/>
    <w:rsid w:val="2A182BFA"/>
    <w:rsid w:val="2A1869C3"/>
    <w:rsid w:val="2A186EE5"/>
    <w:rsid w:val="2A1A106E"/>
    <w:rsid w:val="2A1F2451"/>
    <w:rsid w:val="2A204EF5"/>
    <w:rsid w:val="2A27508E"/>
    <w:rsid w:val="2A2A2650"/>
    <w:rsid w:val="2A2C57A4"/>
    <w:rsid w:val="2A2C7439"/>
    <w:rsid w:val="2A2D776B"/>
    <w:rsid w:val="2A322BD9"/>
    <w:rsid w:val="2A344F45"/>
    <w:rsid w:val="2A345AE2"/>
    <w:rsid w:val="2A35525E"/>
    <w:rsid w:val="2A365D1C"/>
    <w:rsid w:val="2A392B5C"/>
    <w:rsid w:val="2A3B23C7"/>
    <w:rsid w:val="2A3E420B"/>
    <w:rsid w:val="2A3E70BE"/>
    <w:rsid w:val="2A414777"/>
    <w:rsid w:val="2A4257CF"/>
    <w:rsid w:val="2A455870"/>
    <w:rsid w:val="2A4B63CB"/>
    <w:rsid w:val="2A505BEC"/>
    <w:rsid w:val="2A5B5A56"/>
    <w:rsid w:val="2A5B6799"/>
    <w:rsid w:val="2A6704BD"/>
    <w:rsid w:val="2A6D65D7"/>
    <w:rsid w:val="2A6E59B2"/>
    <w:rsid w:val="2A766222"/>
    <w:rsid w:val="2A7C41B3"/>
    <w:rsid w:val="2A7F34ED"/>
    <w:rsid w:val="2A861981"/>
    <w:rsid w:val="2A870890"/>
    <w:rsid w:val="2A875FF8"/>
    <w:rsid w:val="2A8831BD"/>
    <w:rsid w:val="2A8C4DED"/>
    <w:rsid w:val="2A8E455E"/>
    <w:rsid w:val="2A8F60BE"/>
    <w:rsid w:val="2A916777"/>
    <w:rsid w:val="2A926B83"/>
    <w:rsid w:val="2A937542"/>
    <w:rsid w:val="2A961A06"/>
    <w:rsid w:val="2AA04C8F"/>
    <w:rsid w:val="2AA1495A"/>
    <w:rsid w:val="2AA56922"/>
    <w:rsid w:val="2AA74669"/>
    <w:rsid w:val="2AA75FF3"/>
    <w:rsid w:val="2AAB5353"/>
    <w:rsid w:val="2AAD774E"/>
    <w:rsid w:val="2AB24AD1"/>
    <w:rsid w:val="2AB54807"/>
    <w:rsid w:val="2AB92076"/>
    <w:rsid w:val="2ABA2E3F"/>
    <w:rsid w:val="2ABB4AD3"/>
    <w:rsid w:val="2AC11AAD"/>
    <w:rsid w:val="2AC12E7A"/>
    <w:rsid w:val="2AC60516"/>
    <w:rsid w:val="2AC92831"/>
    <w:rsid w:val="2ACA31AF"/>
    <w:rsid w:val="2AD05F4C"/>
    <w:rsid w:val="2AD1626B"/>
    <w:rsid w:val="2AD77481"/>
    <w:rsid w:val="2ADC321D"/>
    <w:rsid w:val="2AE27DE6"/>
    <w:rsid w:val="2AE40386"/>
    <w:rsid w:val="2AE90914"/>
    <w:rsid w:val="2AEA4508"/>
    <w:rsid w:val="2AEA6FD7"/>
    <w:rsid w:val="2AEA79CA"/>
    <w:rsid w:val="2AEB2ACF"/>
    <w:rsid w:val="2AED0A7C"/>
    <w:rsid w:val="2AED62C6"/>
    <w:rsid w:val="2AF04CBF"/>
    <w:rsid w:val="2AF729F3"/>
    <w:rsid w:val="2AFC3173"/>
    <w:rsid w:val="2AFF29B8"/>
    <w:rsid w:val="2AFF70FB"/>
    <w:rsid w:val="2B022810"/>
    <w:rsid w:val="2B045A9B"/>
    <w:rsid w:val="2B050261"/>
    <w:rsid w:val="2B0836EE"/>
    <w:rsid w:val="2B09344F"/>
    <w:rsid w:val="2B095293"/>
    <w:rsid w:val="2B0C2C37"/>
    <w:rsid w:val="2B130972"/>
    <w:rsid w:val="2B180335"/>
    <w:rsid w:val="2B2501C5"/>
    <w:rsid w:val="2B2659B7"/>
    <w:rsid w:val="2B275A32"/>
    <w:rsid w:val="2B284107"/>
    <w:rsid w:val="2B2A1553"/>
    <w:rsid w:val="2B2B0B91"/>
    <w:rsid w:val="2B2B48D8"/>
    <w:rsid w:val="2B2B5078"/>
    <w:rsid w:val="2B2C261F"/>
    <w:rsid w:val="2B2F4686"/>
    <w:rsid w:val="2B321C37"/>
    <w:rsid w:val="2B337DE0"/>
    <w:rsid w:val="2B382B82"/>
    <w:rsid w:val="2B3B61AC"/>
    <w:rsid w:val="2B407A85"/>
    <w:rsid w:val="2B442C05"/>
    <w:rsid w:val="2B4D3AAF"/>
    <w:rsid w:val="2B5263AE"/>
    <w:rsid w:val="2B574C2B"/>
    <w:rsid w:val="2B5B5C8E"/>
    <w:rsid w:val="2B5B6FA5"/>
    <w:rsid w:val="2B6453AD"/>
    <w:rsid w:val="2B694C39"/>
    <w:rsid w:val="2B696744"/>
    <w:rsid w:val="2B714BDF"/>
    <w:rsid w:val="2B760DB5"/>
    <w:rsid w:val="2B7932EA"/>
    <w:rsid w:val="2B7C7CF8"/>
    <w:rsid w:val="2B7E5545"/>
    <w:rsid w:val="2B7E6B48"/>
    <w:rsid w:val="2B7F2AC2"/>
    <w:rsid w:val="2B813530"/>
    <w:rsid w:val="2B82431A"/>
    <w:rsid w:val="2B88310F"/>
    <w:rsid w:val="2B8A1EA7"/>
    <w:rsid w:val="2B8D3FE2"/>
    <w:rsid w:val="2B8D79D6"/>
    <w:rsid w:val="2B903C66"/>
    <w:rsid w:val="2B932C7B"/>
    <w:rsid w:val="2B9466A6"/>
    <w:rsid w:val="2B961AC5"/>
    <w:rsid w:val="2B9F7901"/>
    <w:rsid w:val="2BA1514D"/>
    <w:rsid w:val="2BA17550"/>
    <w:rsid w:val="2BA310BE"/>
    <w:rsid w:val="2BA404BE"/>
    <w:rsid w:val="2BA74516"/>
    <w:rsid w:val="2BA80EF4"/>
    <w:rsid w:val="2BAA3791"/>
    <w:rsid w:val="2BAD4F3B"/>
    <w:rsid w:val="2BAE0E6B"/>
    <w:rsid w:val="2BB276DC"/>
    <w:rsid w:val="2BBC6FFD"/>
    <w:rsid w:val="2BBF2643"/>
    <w:rsid w:val="2BC32C36"/>
    <w:rsid w:val="2BC5247D"/>
    <w:rsid w:val="2BC86D00"/>
    <w:rsid w:val="2BC9126F"/>
    <w:rsid w:val="2BC940A5"/>
    <w:rsid w:val="2BD308B4"/>
    <w:rsid w:val="2BD5503C"/>
    <w:rsid w:val="2BD9091E"/>
    <w:rsid w:val="2BDA6D9A"/>
    <w:rsid w:val="2BDA6E05"/>
    <w:rsid w:val="2BDB7A1E"/>
    <w:rsid w:val="2BE05095"/>
    <w:rsid w:val="2BE45410"/>
    <w:rsid w:val="2BE576DB"/>
    <w:rsid w:val="2BE853F5"/>
    <w:rsid w:val="2BEA128D"/>
    <w:rsid w:val="2BEB4D38"/>
    <w:rsid w:val="2BEE4860"/>
    <w:rsid w:val="2BF21535"/>
    <w:rsid w:val="2BF427F1"/>
    <w:rsid w:val="2BF77E95"/>
    <w:rsid w:val="2BFE784B"/>
    <w:rsid w:val="2BFF7CF5"/>
    <w:rsid w:val="2C013DA5"/>
    <w:rsid w:val="2C0269FF"/>
    <w:rsid w:val="2C045F28"/>
    <w:rsid w:val="2C054EE2"/>
    <w:rsid w:val="2C082D09"/>
    <w:rsid w:val="2C0C5EEA"/>
    <w:rsid w:val="2C1047DE"/>
    <w:rsid w:val="2C111117"/>
    <w:rsid w:val="2C121633"/>
    <w:rsid w:val="2C125E23"/>
    <w:rsid w:val="2C133909"/>
    <w:rsid w:val="2C14003A"/>
    <w:rsid w:val="2C224799"/>
    <w:rsid w:val="2C275A6B"/>
    <w:rsid w:val="2C294FC1"/>
    <w:rsid w:val="2C2C7E92"/>
    <w:rsid w:val="2C2E6356"/>
    <w:rsid w:val="2C333179"/>
    <w:rsid w:val="2C3345B2"/>
    <w:rsid w:val="2C344802"/>
    <w:rsid w:val="2C345CA5"/>
    <w:rsid w:val="2C397E0E"/>
    <w:rsid w:val="2C3B1E4C"/>
    <w:rsid w:val="2C3D5DAE"/>
    <w:rsid w:val="2C3D7F7B"/>
    <w:rsid w:val="2C3E008D"/>
    <w:rsid w:val="2C406063"/>
    <w:rsid w:val="2C422281"/>
    <w:rsid w:val="2C452906"/>
    <w:rsid w:val="2C47741D"/>
    <w:rsid w:val="2C485CA8"/>
    <w:rsid w:val="2C4D08CB"/>
    <w:rsid w:val="2C4E4242"/>
    <w:rsid w:val="2C582BD3"/>
    <w:rsid w:val="2C586915"/>
    <w:rsid w:val="2C5B5F8A"/>
    <w:rsid w:val="2C5C5A7E"/>
    <w:rsid w:val="2C642C70"/>
    <w:rsid w:val="2C65110A"/>
    <w:rsid w:val="2C6571DF"/>
    <w:rsid w:val="2C66301D"/>
    <w:rsid w:val="2C6743B9"/>
    <w:rsid w:val="2C693FDE"/>
    <w:rsid w:val="2C6949EC"/>
    <w:rsid w:val="2C6C4CC9"/>
    <w:rsid w:val="2C6E79F1"/>
    <w:rsid w:val="2C72432C"/>
    <w:rsid w:val="2C744FE8"/>
    <w:rsid w:val="2C760787"/>
    <w:rsid w:val="2C776B4A"/>
    <w:rsid w:val="2C7B180D"/>
    <w:rsid w:val="2C7F0D10"/>
    <w:rsid w:val="2C8A30EE"/>
    <w:rsid w:val="2C8B0E82"/>
    <w:rsid w:val="2C8E6099"/>
    <w:rsid w:val="2C8F7CC8"/>
    <w:rsid w:val="2C921295"/>
    <w:rsid w:val="2C924F81"/>
    <w:rsid w:val="2C932EAD"/>
    <w:rsid w:val="2C9333FF"/>
    <w:rsid w:val="2C9A531B"/>
    <w:rsid w:val="2C9F215E"/>
    <w:rsid w:val="2CA4142B"/>
    <w:rsid w:val="2CA74587"/>
    <w:rsid w:val="2CA80343"/>
    <w:rsid w:val="2CA85B78"/>
    <w:rsid w:val="2CAA5BEF"/>
    <w:rsid w:val="2CAC11A3"/>
    <w:rsid w:val="2CAC4D71"/>
    <w:rsid w:val="2CAD5D95"/>
    <w:rsid w:val="2CB05C82"/>
    <w:rsid w:val="2CB45A88"/>
    <w:rsid w:val="2CBC625A"/>
    <w:rsid w:val="2CC22584"/>
    <w:rsid w:val="2CC650B6"/>
    <w:rsid w:val="2CC955C3"/>
    <w:rsid w:val="2CCB54ED"/>
    <w:rsid w:val="2CD52296"/>
    <w:rsid w:val="2CD721C7"/>
    <w:rsid w:val="2CD963E6"/>
    <w:rsid w:val="2CD97742"/>
    <w:rsid w:val="2CDC3868"/>
    <w:rsid w:val="2CDD5E8C"/>
    <w:rsid w:val="2CE35477"/>
    <w:rsid w:val="2CE6729F"/>
    <w:rsid w:val="2CE72FD5"/>
    <w:rsid w:val="2CE9301A"/>
    <w:rsid w:val="2CEA1448"/>
    <w:rsid w:val="2CEB4220"/>
    <w:rsid w:val="2CED3BAA"/>
    <w:rsid w:val="2CF407A4"/>
    <w:rsid w:val="2CF459E8"/>
    <w:rsid w:val="2CF92D0C"/>
    <w:rsid w:val="2D0338A6"/>
    <w:rsid w:val="2D056D18"/>
    <w:rsid w:val="2D074C92"/>
    <w:rsid w:val="2D0F3553"/>
    <w:rsid w:val="2D0F6752"/>
    <w:rsid w:val="2D0F7115"/>
    <w:rsid w:val="2D0F7915"/>
    <w:rsid w:val="2D103541"/>
    <w:rsid w:val="2D121E8A"/>
    <w:rsid w:val="2D123986"/>
    <w:rsid w:val="2D1671D6"/>
    <w:rsid w:val="2D17225F"/>
    <w:rsid w:val="2D18559C"/>
    <w:rsid w:val="2D1971F9"/>
    <w:rsid w:val="2D1C4B51"/>
    <w:rsid w:val="2D1F49D2"/>
    <w:rsid w:val="2D20541A"/>
    <w:rsid w:val="2D22087E"/>
    <w:rsid w:val="2D247F95"/>
    <w:rsid w:val="2D2C65E8"/>
    <w:rsid w:val="2D303C06"/>
    <w:rsid w:val="2D33669C"/>
    <w:rsid w:val="2D34270C"/>
    <w:rsid w:val="2D3E3F82"/>
    <w:rsid w:val="2D43434A"/>
    <w:rsid w:val="2D4E6C7A"/>
    <w:rsid w:val="2D526BA9"/>
    <w:rsid w:val="2D54579A"/>
    <w:rsid w:val="2D56138B"/>
    <w:rsid w:val="2D5E3A86"/>
    <w:rsid w:val="2D631AAB"/>
    <w:rsid w:val="2D6653F5"/>
    <w:rsid w:val="2D8635A5"/>
    <w:rsid w:val="2D8743EE"/>
    <w:rsid w:val="2D8859C3"/>
    <w:rsid w:val="2D8B0EA8"/>
    <w:rsid w:val="2D8B1CAB"/>
    <w:rsid w:val="2D8C1FB6"/>
    <w:rsid w:val="2D8D3AF7"/>
    <w:rsid w:val="2D8D79C7"/>
    <w:rsid w:val="2D9C3048"/>
    <w:rsid w:val="2D9C5BB7"/>
    <w:rsid w:val="2D9C6B5E"/>
    <w:rsid w:val="2DA174A0"/>
    <w:rsid w:val="2DA631D1"/>
    <w:rsid w:val="2DA63B4C"/>
    <w:rsid w:val="2DA70801"/>
    <w:rsid w:val="2DA86826"/>
    <w:rsid w:val="2DAA26B9"/>
    <w:rsid w:val="2DAB307A"/>
    <w:rsid w:val="2DAC0F60"/>
    <w:rsid w:val="2DB003C3"/>
    <w:rsid w:val="2DB22437"/>
    <w:rsid w:val="2DB53D22"/>
    <w:rsid w:val="2DB67274"/>
    <w:rsid w:val="2DBF56A1"/>
    <w:rsid w:val="2DCF04B5"/>
    <w:rsid w:val="2DD31247"/>
    <w:rsid w:val="2DD76C8A"/>
    <w:rsid w:val="2DE04F26"/>
    <w:rsid w:val="2DE121E7"/>
    <w:rsid w:val="2DE50075"/>
    <w:rsid w:val="2DE572BA"/>
    <w:rsid w:val="2DE91E90"/>
    <w:rsid w:val="2DF033F5"/>
    <w:rsid w:val="2DF108DB"/>
    <w:rsid w:val="2DF22EB3"/>
    <w:rsid w:val="2DF333E9"/>
    <w:rsid w:val="2DF731E0"/>
    <w:rsid w:val="2DFC3E55"/>
    <w:rsid w:val="2DFE212B"/>
    <w:rsid w:val="2E011249"/>
    <w:rsid w:val="2E031478"/>
    <w:rsid w:val="2E054F05"/>
    <w:rsid w:val="2E0C1EA2"/>
    <w:rsid w:val="2E0F6EE1"/>
    <w:rsid w:val="2E10098F"/>
    <w:rsid w:val="2E141842"/>
    <w:rsid w:val="2E1451F7"/>
    <w:rsid w:val="2E15486A"/>
    <w:rsid w:val="2E154F4F"/>
    <w:rsid w:val="2E1C01B3"/>
    <w:rsid w:val="2E1C2A6C"/>
    <w:rsid w:val="2E1E273F"/>
    <w:rsid w:val="2E1E458F"/>
    <w:rsid w:val="2E224F6F"/>
    <w:rsid w:val="2E254391"/>
    <w:rsid w:val="2E3339EC"/>
    <w:rsid w:val="2E346090"/>
    <w:rsid w:val="2E3915BB"/>
    <w:rsid w:val="2E3A3514"/>
    <w:rsid w:val="2E3B4D1A"/>
    <w:rsid w:val="2E3E5162"/>
    <w:rsid w:val="2E3F1D1C"/>
    <w:rsid w:val="2E4049A2"/>
    <w:rsid w:val="2E48692E"/>
    <w:rsid w:val="2E491E83"/>
    <w:rsid w:val="2E4A2C90"/>
    <w:rsid w:val="2E4A3857"/>
    <w:rsid w:val="2E4A3F62"/>
    <w:rsid w:val="2E555C74"/>
    <w:rsid w:val="2E5A72B7"/>
    <w:rsid w:val="2E6133C4"/>
    <w:rsid w:val="2E616A80"/>
    <w:rsid w:val="2E623EB5"/>
    <w:rsid w:val="2E67694F"/>
    <w:rsid w:val="2E694E70"/>
    <w:rsid w:val="2E6F496D"/>
    <w:rsid w:val="2E702C9B"/>
    <w:rsid w:val="2E71701D"/>
    <w:rsid w:val="2E7356C2"/>
    <w:rsid w:val="2E7B6417"/>
    <w:rsid w:val="2E812DB6"/>
    <w:rsid w:val="2E81660C"/>
    <w:rsid w:val="2E822243"/>
    <w:rsid w:val="2E851D49"/>
    <w:rsid w:val="2E870533"/>
    <w:rsid w:val="2E870DD1"/>
    <w:rsid w:val="2E886BDD"/>
    <w:rsid w:val="2E8A2B47"/>
    <w:rsid w:val="2E9379FE"/>
    <w:rsid w:val="2E9862EE"/>
    <w:rsid w:val="2EA144AD"/>
    <w:rsid w:val="2EAA4DBA"/>
    <w:rsid w:val="2EAC0858"/>
    <w:rsid w:val="2EB04AA7"/>
    <w:rsid w:val="2EB22ACC"/>
    <w:rsid w:val="2EB334DD"/>
    <w:rsid w:val="2EB858E3"/>
    <w:rsid w:val="2EB91041"/>
    <w:rsid w:val="2EBD5EAC"/>
    <w:rsid w:val="2EC54B39"/>
    <w:rsid w:val="2EC64C13"/>
    <w:rsid w:val="2EC64C97"/>
    <w:rsid w:val="2ECA6877"/>
    <w:rsid w:val="2ECA6A2F"/>
    <w:rsid w:val="2ECD1B4F"/>
    <w:rsid w:val="2ECE0604"/>
    <w:rsid w:val="2ED50E7B"/>
    <w:rsid w:val="2EDB1C3A"/>
    <w:rsid w:val="2EDC124E"/>
    <w:rsid w:val="2EDD6EEB"/>
    <w:rsid w:val="2EE27DB5"/>
    <w:rsid w:val="2EE31089"/>
    <w:rsid w:val="2EEE2502"/>
    <w:rsid w:val="2EF05605"/>
    <w:rsid w:val="2EF1269B"/>
    <w:rsid w:val="2EF378E3"/>
    <w:rsid w:val="2F03528A"/>
    <w:rsid w:val="2F071B1D"/>
    <w:rsid w:val="2F0739BA"/>
    <w:rsid w:val="2F085057"/>
    <w:rsid w:val="2F0A3419"/>
    <w:rsid w:val="2F0B57EC"/>
    <w:rsid w:val="2F0D30E5"/>
    <w:rsid w:val="2F0F1E5E"/>
    <w:rsid w:val="2F12366A"/>
    <w:rsid w:val="2F144955"/>
    <w:rsid w:val="2F171DF7"/>
    <w:rsid w:val="2F1963D0"/>
    <w:rsid w:val="2F1A22BA"/>
    <w:rsid w:val="2F1B0946"/>
    <w:rsid w:val="2F1D4A78"/>
    <w:rsid w:val="2F1F5D61"/>
    <w:rsid w:val="2F1F6B17"/>
    <w:rsid w:val="2F220B74"/>
    <w:rsid w:val="2F284D74"/>
    <w:rsid w:val="2F2860C1"/>
    <w:rsid w:val="2F293480"/>
    <w:rsid w:val="2F2A4A1F"/>
    <w:rsid w:val="2F2A4AE2"/>
    <w:rsid w:val="2F2B3747"/>
    <w:rsid w:val="2F2F0547"/>
    <w:rsid w:val="2F306B9C"/>
    <w:rsid w:val="2F334E72"/>
    <w:rsid w:val="2F3A6F2F"/>
    <w:rsid w:val="2F3C11C4"/>
    <w:rsid w:val="2F3D4C55"/>
    <w:rsid w:val="2F410144"/>
    <w:rsid w:val="2F4467CA"/>
    <w:rsid w:val="2F453A39"/>
    <w:rsid w:val="2F483B6B"/>
    <w:rsid w:val="2F4C688B"/>
    <w:rsid w:val="2F4C7CD7"/>
    <w:rsid w:val="2F5004BB"/>
    <w:rsid w:val="2F554C41"/>
    <w:rsid w:val="2F5742EE"/>
    <w:rsid w:val="2F580403"/>
    <w:rsid w:val="2F595B66"/>
    <w:rsid w:val="2F5E0E3B"/>
    <w:rsid w:val="2F607BEA"/>
    <w:rsid w:val="2F65775E"/>
    <w:rsid w:val="2F66401D"/>
    <w:rsid w:val="2F6B44E3"/>
    <w:rsid w:val="2F6C31DA"/>
    <w:rsid w:val="2F6D3973"/>
    <w:rsid w:val="2F6E7315"/>
    <w:rsid w:val="2F732436"/>
    <w:rsid w:val="2F7453F4"/>
    <w:rsid w:val="2F7673C6"/>
    <w:rsid w:val="2F772227"/>
    <w:rsid w:val="2F79203D"/>
    <w:rsid w:val="2F7A453B"/>
    <w:rsid w:val="2F7C22E3"/>
    <w:rsid w:val="2F810D56"/>
    <w:rsid w:val="2F817873"/>
    <w:rsid w:val="2F861A41"/>
    <w:rsid w:val="2F907C8C"/>
    <w:rsid w:val="2F91127C"/>
    <w:rsid w:val="2F92492F"/>
    <w:rsid w:val="2F9B2EE1"/>
    <w:rsid w:val="2F9D762D"/>
    <w:rsid w:val="2F9F7858"/>
    <w:rsid w:val="2FA15070"/>
    <w:rsid w:val="2FA31DC3"/>
    <w:rsid w:val="2FA90914"/>
    <w:rsid w:val="2FAA7CA2"/>
    <w:rsid w:val="2FAD3AB2"/>
    <w:rsid w:val="2FAF1DC8"/>
    <w:rsid w:val="2FBB4047"/>
    <w:rsid w:val="2FC15809"/>
    <w:rsid w:val="2FC336E9"/>
    <w:rsid w:val="2FC642A9"/>
    <w:rsid w:val="2FC75E38"/>
    <w:rsid w:val="2FC86838"/>
    <w:rsid w:val="2FC968E6"/>
    <w:rsid w:val="2FCC3222"/>
    <w:rsid w:val="2FCC6D2F"/>
    <w:rsid w:val="2FD61E91"/>
    <w:rsid w:val="2FD64FE5"/>
    <w:rsid w:val="2FD77E57"/>
    <w:rsid w:val="2FDD0929"/>
    <w:rsid w:val="2FDF5C40"/>
    <w:rsid w:val="2FE12A96"/>
    <w:rsid w:val="2FE5022B"/>
    <w:rsid w:val="2FE655F3"/>
    <w:rsid w:val="2FE72968"/>
    <w:rsid w:val="2FE96932"/>
    <w:rsid w:val="2FEC6740"/>
    <w:rsid w:val="2FF22E3E"/>
    <w:rsid w:val="2FF63DE2"/>
    <w:rsid w:val="2FF925A8"/>
    <w:rsid w:val="2FFA7AB2"/>
    <w:rsid w:val="2FFB2613"/>
    <w:rsid w:val="2FFF7588"/>
    <w:rsid w:val="30001D4D"/>
    <w:rsid w:val="30002D2E"/>
    <w:rsid w:val="3006619E"/>
    <w:rsid w:val="300A7546"/>
    <w:rsid w:val="300B379A"/>
    <w:rsid w:val="300C6FC8"/>
    <w:rsid w:val="3018539F"/>
    <w:rsid w:val="30195744"/>
    <w:rsid w:val="301A4964"/>
    <w:rsid w:val="301B6EF2"/>
    <w:rsid w:val="301D5030"/>
    <w:rsid w:val="30206B48"/>
    <w:rsid w:val="3025710F"/>
    <w:rsid w:val="302F1655"/>
    <w:rsid w:val="3032291D"/>
    <w:rsid w:val="303350C6"/>
    <w:rsid w:val="303425AC"/>
    <w:rsid w:val="303567DB"/>
    <w:rsid w:val="30367180"/>
    <w:rsid w:val="30375975"/>
    <w:rsid w:val="30392275"/>
    <w:rsid w:val="303C2C2D"/>
    <w:rsid w:val="303D16FD"/>
    <w:rsid w:val="303D6D26"/>
    <w:rsid w:val="304220C0"/>
    <w:rsid w:val="304354AE"/>
    <w:rsid w:val="30457461"/>
    <w:rsid w:val="304D684D"/>
    <w:rsid w:val="3051505F"/>
    <w:rsid w:val="30520556"/>
    <w:rsid w:val="30535112"/>
    <w:rsid w:val="3053571D"/>
    <w:rsid w:val="30556942"/>
    <w:rsid w:val="3056328E"/>
    <w:rsid w:val="305731EA"/>
    <w:rsid w:val="305C5145"/>
    <w:rsid w:val="305E0697"/>
    <w:rsid w:val="306923B9"/>
    <w:rsid w:val="30693A6A"/>
    <w:rsid w:val="306A7FB3"/>
    <w:rsid w:val="3076008C"/>
    <w:rsid w:val="30783F44"/>
    <w:rsid w:val="307C61B3"/>
    <w:rsid w:val="307E6A32"/>
    <w:rsid w:val="307F5148"/>
    <w:rsid w:val="30822DB3"/>
    <w:rsid w:val="308836A5"/>
    <w:rsid w:val="30893004"/>
    <w:rsid w:val="308B11AD"/>
    <w:rsid w:val="308C4205"/>
    <w:rsid w:val="30944E4A"/>
    <w:rsid w:val="309711E2"/>
    <w:rsid w:val="3097413A"/>
    <w:rsid w:val="309A2D21"/>
    <w:rsid w:val="309D286B"/>
    <w:rsid w:val="309E6798"/>
    <w:rsid w:val="30A15105"/>
    <w:rsid w:val="30A2608C"/>
    <w:rsid w:val="30A603EF"/>
    <w:rsid w:val="30A85636"/>
    <w:rsid w:val="30AA3A90"/>
    <w:rsid w:val="30AA65F7"/>
    <w:rsid w:val="30AF05B3"/>
    <w:rsid w:val="30B52135"/>
    <w:rsid w:val="30B83D20"/>
    <w:rsid w:val="30B91B3A"/>
    <w:rsid w:val="30C70753"/>
    <w:rsid w:val="30C93979"/>
    <w:rsid w:val="30CD4FDF"/>
    <w:rsid w:val="30CF24D7"/>
    <w:rsid w:val="30D600B9"/>
    <w:rsid w:val="30D76DD5"/>
    <w:rsid w:val="30D936BC"/>
    <w:rsid w:val="30DC1656"/>
    <w:rsid w:val="30DE59A2"/>
    <w:rsid w:val="30DF4E56"/>
    <w:rsid w:val="30E05661"/>
    <w:rsid w:val="30ED2259"/>
    <w:rsid w:val="30ED7B7C"/>
    <w:rsid w:val="30EF2FC0"/>
    <w:rsid w:val="30F37AFE"/>
    <w:rsid w:val="30F43672"/>
    <w:rsid w:val="30F909F8"/>
    <w:rsid w:val="30FB1E3E"/>
    <w:rsid w:val="31004A0B"/>
    <w:rsid w:val="31022D8A"/>
    <w:rsid w:val="31055B59"/>
    <w:rsid w:val="31083003"/>
    <w:rsid w:val="310C1087"/>
    <w:rsid w:val="310E0039"/>
    <w:rsid w:val="310E2663"/>
    <w:rsid w:val="310F1CE8"/>
    <w:rsid w:val="311337DF"/>
    <w:rsid w:val="3114645C"/>
    <w:rsid w:val="31153AD5"/>
    <w:rsid w:val="31185431"/>
    <w:rsid w:val="3125056F"/>
    <w:rsid w:val="312D26BC"/>
    <w:rsid w:val="31325E75"/>
    <w:rsid w:val="31393C4F"/>
    <w:rsid w:val="313B30BA"/>
    <w:rsid w:val="313D7BCA"/>
    <w:rsid w:val="313F0F7B"/>
    <w:rsid w:val="3148231E"/>
    <w:rsid w:val="314A2A72"/>
    <w:rsid w:val="314B1893"/>
    <w:rsid w:val="31505350"/>
    <w:rsid w:val="3158649D"/>
    <w:rsid w:val="315D7F37"/>
    <w:rsid w:val="315F2045"/>
    <w:rsid w:val="315F2B81"/>
    <w:rsid w:val="31610E42"/>
    <w:rsid w:val="31613735"/>
    <w:rsid w:val="31654918"/>
    <w:rsid w:val="3166005E"/>
    <w:rsid w:val="31663B5A"/>
    <w:rsid w:val="316C2ACC"/>
    <w:rsid w:val="316D49B4"/>
    <w:rsid w:val="316D5A12"/>
    <w:rsid w:val="316F69D8"/>
    <w:rsid w:val="31701ECB"/>
    <w:rsid w:val="31712AA3"/>
    <w:rsid w:val="3171563E"/>
    <w:rsid w:val="317667FA"/>
    <w:rsid w:val="317811AF"/>
    <w:rsid w:val="31785605"/>
    <w:rsid w:val="31794799"/>
    <w:rsid w:val="318230BB"/>
    <w:rsid w:val="31823DC3"/>
    <w:rsid w:val="31845275"/>
    <w:rsid w:val="31845B17"/>
    <w:rsid w:val="319009DA"/>
    <w:rsid w:val="31910A8A"/>
    <w:rsid w:val="31921760"/>
    <w:rsid w:val="31927DD5"/>
    <w:rsid w:val="31947E04"/>
    <w:rsid w:val="319838B6"/>
    <w:rsid w:val="319935B7"/>
    <w:rsid w:val="319A61E0"/>
    <w:rsid w:val="319C695E"/>
    <w:rsid w:val="319D5F4C"/>
    <w:rsid w:val="31A03FCF"/>
    <w:rsid w:val="31A176C1"/>
    <w:rsid w:val="31A5217B"/>
    <w:rsid w:val="31A81EC2"/>
    <w:rsid w:val="31AB36F3"/>
    <w:rsid w:val="31AD0BBD"/>
    <w:rsid w:val="31B25ADF"/>
    <w:rsid w:val="31B45258"/>
    <w:rsid w:val="31B96F0D"/>
    <w:rsid w:val="31BD43C7"/>
    <w:rsid w:val="31BE2F78"/>
    <w:rsid w:val="31BF6C03"/>
    <w:rsid w:val="31C06407"/>
    <w:rsid w:val="31C31285"/>
    <w:rsid w:val="31C55C7F"/>
    <w:rsid w:val="31C640E8"/>
    <w:rsid w:val="31C95F6A"/>
    <w:rsid w:val="31CE12FA"/>
    <w:rsid w:val="31D05189"/>
    <w:rsid w:val="31D55FDB"/>
    <w:rsid w:val="31D73499"/>
    <w:rsid w:val="31DE3980"/>
    <w:rsid w:val="31E9537B"/>
    <w:rsid w:val="31EA3545"/>
    <w:rsid w:val="31EF6C46"/>
    <w:rsid w:val="31F83326"/>
    <w:rsid w:val="31F87025"/>
    <w:rsid w:val="31F918B6"/>
    <w:rsid w:val="31FA022B"/>
    <w:rsid w:val="31FE47EB"/>
    <w:rsid w:val="3200180D"/>
    <w:rsid w:val="320073BD"/>
    <w:rsid w:val="32014431"/>
    <w:rsid w:val="320708D6"/>
    <w:rsid w:val="32094FC9"/>
    <w:rsid w:val="320A054F"/>
    <w:rsid w:val="320A77D2"/>
    <w:rsid w:val="320B0850"/>
    <w:rsid w:val="320E5279"/>
    <w:rsid w:val="321102EF"/>
    <w:rsid w:val="32142151"/>
    <w:rsid w:val="321A453F"/>
    <w:rsid w:val="321A77C6"/>
    <w:rsid w:val="321C03E0"/>
    <w:rsid w:val="32201D5A"/>
    <w:rsid w:val="32210B19"/>
    <w:rsid w:val="32222E96"/>
    <w:rsid w:val="32260C52"/>
    <w:rsid w:val="3229367B"/>
    <w:rsid w:val="32302FD9"/>
    <w:rsid w:val="32304927"/>
    <w:rsid w:val="32335E68"/>
    <w:rsid w:val="32391917"/>
    <w:rsid w:val="323B7400"/>
    <w:rsid w:val="323F6B84"/>
    <w:rsid w:val="32406FCA"/>
    <w:rsid w:val="324227CF"/>
    <w:rsid w:val="32441515"/>
    <w:rsid w:val="32451EAF"/>
    <w:rsid w:val="324534AE"/>
    <w:rsid w:val="325054DF"/>
    <w:rsid w:val="325060BB"/>
    <w:rsid w:val="325110D5"/>
    <w:rsid w:val="32522D72"/>
    <w:rsid w:val="32572123"/>
    <w:rsid w:val="325C690B"/>
    <w:rsid w:val="325D72A1"/>
    <w:rsid w:val="326A201F"/>
    <w:rsid w:val="326E2B68"/>
    <w:rsid w:val="32760A03"/>
    <w:rsid w:val="32785089"/>
    <w:rsid w:val="327A3856"/>
    <w:rsid w:val="327C06CE"/>
    <w:rsid w:val="327D52C7"/>
    <w:rsid w:val="32813ABA"/>
    <w:rsid w:val="328176BF"/>
    <w:rsid w:val="32824ED8"/>
    <w:rsid w:val="328303D2"/>
    <w:rsid w:val="32877321"/>
    <w:rsid w:val="3288219F"/>
    <w:rsid w:val="3288799A"/>
    <w:rsid w:val="328D0A3C"/>
    <w:rsid w:val="32906908"/>
    <w:rsid w:val="32917DB0"/>
    <w:rsid w:val="32920CA5"/>
    <w:rsid w:val="32957985"/>
    <w:rsid w:val="32963422"/>
    <w:rsid w:val="329768F5"/>
    <w:rsid w:val="32A14E98"/>
    <w:rsid w:val="32A51954"/>
    <w:rsid w:val="32A64A82"/>
    <w:rsid w:val="32A94B45"/>
    <w:rsid w:val="32AA27AC"/>
    <w:rsid w:val="32AA484F"/>
    <w:rsid w:val="32AD453B"/>
    <w:rsid w:val="32AE5459"/>
    <w:rsid w:val="32AE668F"/>
    <w:rsid w:val="32B36B6F"/>
    <w:rsid w:val="32B53557"/>
    <w:rsid w:val="32B537C9"/>
    <w:rsid w:val="32B679D9"/>
    <w:rsid w:val="32B92D3B"/>
    <w:rsid w:val="32C50594"/>
    <w:rsid w:val="32C57530"/>
    <w:rsid w:val="32C91484"/>
    <w:rsid w:val="32CA5163"/>
    <w:rsid w:val="32D312C1"/>
    <w:rsid w:val="32D40A4F"/>
    <w:rsid w:val="32D9746D"/>
    <w:rsid w:val="32DC341E"/>
    <w:rsid w:val="32DC53A0"/>
    <w:rsid w:val="32DC685C"/>
    <w:rsid w:val="32E07D09"/>
    <w:rsid w:val="32E1482C"/>
    <w:rsid w:val="32E167F1"/>
    <w:rsid w:val="32E65DF9"/>
    <w:rsid w:val="32F00A40"/>
    <w:rsid w:val="32F178C5"/>
    <w:rsid w:val="32F603F9"/>
    <w:rsid w:val="32F90FF5"/>
    <w:rsid w:val="32FD2C8D"/>
    <w:rsid w:val="33023A84"/>
    <w:rsid w:val="33045CF7"/>
    <w:rsid w:val="33051F57"/>
    <w:rsid w:val="330635B1"/>
    <w:rsid w:val="33067406"/>
    <w:rsid w:val="330946BE"/>
    <w:rsid w:val="331C6A5C"/>
    <w:rsid w:val="3325443A"/>
    <w:rsid w:val="3328248E"/>
    <w:rsid w:val="332A7BCF"/>
    <w:rsid w:val="33350705"/>
    <w:rsid w:val="333731E3"/>
    <w:rsid w:val="33395B63"/>
    <w:rsid w:val="333A2FE4"/>
    <w:rsid w:val="333A3F2F"/>
    <w:rsid w:val="333A650B"/>
    <w:rsid w:val="333C31D0"/>
    <w:rsid w:val="3343408A"/>
    <w:rsid w:val="334613E1"/>
    <w:rsid w:val="33473309"/>
    <w:rsid w:val="33482688"/>
    <w:rsid w:val="334A20BB"/>
    <w:rsid w:val="334C2066"/>
    <w:rsid w:val="334D621A"/>
    <w:rsid w:val="334F1143"/>
    <w:rsid w:val="33572D33"/>
    <w:rsid w:val="335D138E"/>
    <w:rsid w:val="335D6DB1"/>
    <w:rsid w:val="33615CAF"/>
    <w:rsid w:val="33647DD3"/>
    <w:rsid w:val="336A2C33"/>
    <w:rsid w:val="336C5E42"/>
    <w:rsid w:val="336D4F14"/>
    <w:rsid w:val="336D520A"/>
    <w:rsid w:val="336F0AAC"/>
    <w:rsid w:val="33717C2F"/>
    <w:rsid w:val="33731AAF"/>
    <w:rsid w:val="33741438"/>
    <w:rsid w:val="33747149"/>
    <w:rsid w:val="33767568"/>
    <w:rsid w:val="33793C0A"/>
    <w:rsid w:val="337A01C5"/>
    <w:rsid w:val="337D3475"/>
    <w:rsid w:val="337E2377"/>
    <w:rsid w:val="33815133"/>
    <w:rsid w:val="33856182"/>
    <w:rsid w:val="338839B6"/>
    <w:rsid w:val="33894552"/>
    <w:rsid w:val="338E60FD"/>
    <w:rsid w:val="338F5C29"/>
    <w:rsid w:val="339068CF"/>
    <w:rsid w:val="339B3668"/>
    <w:rsid w:val="339E1927"/>
    <w:rsid w:val="339F000E"/>
    <w:rsid w:val="33A421C2"/>
    <w:rsid w:val="33A47796"/>
    <w:rsid w:val="33A7458A"/>
    <w:rsid w:val="33A770F7"/>
    <w:rsid w:val="33A973A9"/>
    <w:rsid w:val="33AB2FA9"/>
    <w:rsid w:val="33AB795C"/>
    <w:rsid w:val="33AC10F5"/>
    <w:rsid w:val="33AC4D4C"/>
    <w:rsid w:val="33AE4577"/>
    <w:rsid w:val="33AF7991"/>
    <w:rsid w:val="33B2428C"/>
    <w:rsid w:val="33B253FA"/>
    <w:rsid w:val="33B4008D"/>
    <w:rsid w:val="33BA2D23"/>
    <w:rsid w:val="33C253F1"/>
    <w:rsid w:val="33C466B5"/>
    <w:rsid w:val="33C63B5B"/>
    <w:rsid w:val="33C7423C"/>
    <w:rsid w:val="33C94BE0"/>
    <w:rsid w:val="33CB4502"/>
    <w:rsid w:val="33CF54A5"/>
    <w:rsid w:val="33D14468"/>
    <w:rsid w:val="33D42DF3"/>
    <w:rsid w:val="33D51884"/>
    <w:rsid w:val="33DA410A"/>
    <w:rsid w:val="33E22C05"/>
    <w:rsid w:val="33E44A4C"/>
    <w:rsid w:val="33EA0CA7"/>
    <w:rsid w:val="33EE0C76"/>
    <w:rsid w:val="33F04D91"/>
    <w:rsid w:val="33F60624"/>
    <w:rsid w:val="33F80AEC"/>
    <w:rsid w:val="33FE0262"/>
    <w:rsid w:val="34012092"/>
    <w:rsid w:val="34046AB1"/>
    <w:rsid w:val="34051ABA"/>
    <w:rsid w:val="340601AC"/>
    <w:rsid w:val="34081A53"/>
    <w:rsid w:val="340C5B01"/>
    <w:rsid w:val="340D3540"/>
    <w:rsid w:val="3410159C"/>
    <w:rsid w:val="34105E0A"/>
    <w:rsid w:val="34125969"/>
    <w:rsid w:val="34126273"/>
    <w:rsid w:val="34130FBB"/>
    <w:rsid w:val="341605B9"/>
    <w:rsid w:val="341731C6"/>
    <w:rsid w:val="34173751"/>
    <w:rsid w:val="341C5085"/>
    <w:rsid w:val="341D7104"/>
    <w:rsid w:val="34241716"/>
    <w:rsid w:val="3424725B"/>
    <w:rsid w:val="34250DB0"/>
    <w:rsid w:val="342514E0"/>
    <w:rsid w:val="34267891"/>
    <w:rsid w:val="343374CD"/>
    <w:rsid w:val="3438580E"/>
    <w:rsid w:val="34385EFF"/>
    <w:rsid w:val="34405696"/>
    <w:rsid w:val="344143D9"/>
    <w:rsid w:val="344A58D2"/>
    <w:rsid w:val="344B3FF2"/>
    <w:rsid w:val="344E0144"/>
    <w:rsid w:val="344E019F"/>
    <w:rsid w:val="344F4C27"/>
    <w:rsid w:val="34541539"/>
    <w:rsid w:val="3455592D"/>
    <w:rsid w:val="345944CE"/>
    <w:rsid w:val="345B1D75"/>
    <w:rsid w:val="345D082D"/>
    <w:rsid w:val="345E3DD7"/>
    <w:rsid w:val="34610D98"/>
    <w:rsid w:val="3468567B"/>
    <w:rsid w:val="346C3A55"/>
    <w:rsid w:val="34753666"/>
    <w:rsid w:val="34757768"/>
    <w:rsid w:val="347B730D"/>
    <w:rsid w:val="34823858"/>
    <w:rsid w:val="348B39AC"/>
    <w:rsid w:val="348F56D7"/>
    <w:rsid w:val="34901C12"/>
    <w:rsid w:val="34915545"/>
    <w:rsid w:val="3492330D"/>
    <w:rsid w:val="34975762"/>
    <w:rsid w:val="349D5526"/>
    <w:rsid w:val="349E3928"/>
    <w:rsid w:val="349F1169"/>
    <w:rsid w:val="34A041D1"/>
    <w:rsid w:val="34A66E31"/>
    <w:rsid w:val="34A85ACF"/>
    <w:rsid w:val="34A868AF"/>
    <w:rsid w:val="34AE3CE2"/>
    <w:rsid w:val="34AF67E2"/>
    <w:rsid w:val="34B06ABA"/>
    <w:rsid w:val="34B2031A"/>
    <w:rsid w:val="34B223E8"/>
    <w:rsid w:val="34B56B46"/>
    <w:rsid w:val="34B72D50"/>
    <w:rsid w:val="34B845EC"/>
    <w:rsid w:val="34B92B5A"/>
    <w:rsid w:val="34B93E33"/>
    <w:rsid w:val="34BC08C5"/>
    <w:rsid w:val="34C270AD"/>
    <w:rsid w:val="34C72861"/>
    <w:rsid w:val="34CC0F62"/>
    <w:rsid w:val="34D80C41"/>
    <w:rsid w:val="34D83BC5"/>
    <w:rsid w:val="34D97D3D"/>
    <w:rsid w:val="34DB7EDB"/>
    <w:rsid w:val="34DC33A6"/>
    <w:rsid w:val="34E442A3"/>
    <w:rsid w:val="34E542BB"/>
    <w:rsid w:val="34EE255D"/>
    <w:rsid w:val="34F566F5"/>
    <w:rsid w:val="34F7738F"/>
    <w:rsid w:val="34FB0217"/>
    <w:rsid w:val="34FD5EB2"/>
    <w:rsid w:val="34FF26D5"/>
    <w:rsid w:val="350457AF"/>
    <w:rsid w:val="35047BA2"/>
    <w:rsid w:val="35062003"/>
    <w:rsid w:val="350F42F4"/>
    <w:rsid w:val="351634A7"/>
    <w:rsid w:val="35173F0E"/>
    <w:rsid w:val="351C608D"/>
    <w:rsid w:val="35202764"/>
    <w:rsid w:val="35210715"/>
    <w:rsid w:val="35234D51"/>
    <w:rsid w:val="35247C5C"/>
    <w:rsid w:val="35261AF3"/>
    <w:rsid w:val="3527004E"/>
    <w:rsid w:val="352F180F"/>
    <w:rsid w:val="35361356"/>
    <w:rsid w:val="35382CB4"/>
    <w:rsid w:val="35391013"/>
    <w:rsid w:val="353E00A0"/>
    <w:rsid w:val="35417C01"/>
    <w:rsid w:val="35420A25"/>
    <w:rsid w:val="354961E0"/>
    <w:rsid w:val="354C3C14"/>
    <w:rsid w:val="354C600D"/>
    <w:rsid w:val="354E03F7"/>
    <w:rsid w:val="354E09CD"/>
    <w:rsid w:val="355359DC"/>
    <w:rsid w:val="35542403"/>
    <w:rsid w:val="3557625E"/>
    <w:rsid w:val="355E1C64"/>
    <w:rsid w:val="355F723B"/>
    <w:rsid w:val="35613442"/>
    <w:rsid w:val="35692047"/>
    <w:rsid w:val="356C60FE"/>
    <w:rsid w:val="356D2DCE"/>
    <w:rsid w:val="356D30A6"/>
    <w:rsid w:val="356F3A09"/>
    <w:rsid w:val="35742381"/>
    <w:rsid w:val="35752A80"/>
    <w:rsid w:val="35772B41"/>
    <w:rsid w:val="357E7E93"/>
    <w:rsid w:val="357F7F14"/>
    <w:rsid w:val="35822D72"/>
    <w:rsid w:val="35845338"/>
    <w:rsid w:val="358966EC"/>
    <w:rsid w:val="358C5117"/>
    <w:rsid w:val="35902729"/>
    <w:rsid w:val="35937393"/>
    <w:rsid w:val="359751AC"/>
    <w:rsid w:val="359979B9"/>
    <w:rsid w:val="359A7E07"/>
    <w:rsid w:val="359C5C5A"/>
    <w:rsid w:val="359C6A32"/>
    <w:rsid w:val="359E0D3C"/>
    <w:rsid w:val="35A0224E"/>
    <w:rsid w:val="35B26144"/>
    <w:rsid w:val="35B834A9"/>
    <w:rsid w:val="35C472B0"/>
    <w:rsid w:val="35C905BF"/>
    <w:rsid w:val="35CA3779"/>
    <w:rsid w:val="35CC69D4"/>
    <w:rsid w:val="35D772E7"/>
    <w:rsid w:val="35DA5CB9"/>
    <w:rsid w:val="35DB52C7"/>
    <w:rsid w:val="35DE5894"/>
    <w:rsid w:val="35E225AA"/>
    <w:rsid w:val="35E23FC0"/>
    <w:rsid w:val="35E71D03"/>
    <w:rsid w:val="35F46592"/>
    <w:rsid w:val="35F860C2"/>
    <w:rsid w:val="35FA5796"/>
    <w:rsid w:val="35FC2D00"/>
    <w:rsid w:val="35FE6425"/>
    <w:rsid w:val="3600534B"/>
    <w:rsid w:val="3604632C"/>
    <w:rsid w:val="360B13A3"/>
    <w:rsid w:val="36121D08"/>
    <w:rsid w:val="36143916"/>
    <w:rsid w:val="36161D0F"/>
    <w:rsid w:val="361A4DFA"/>
    <w:rsid w:val="361D6A31"/>
    <w:rsid w:val="361E24D7"/>
    <w:rsid w:val="361E7B8A"/>
    <w:rsid w:val="36265112"/>
    <w:rsid w:val="36293B62"/>
    <w:rsid w:val="362A2475"/>
    <w:rsid w:val="362F1EB3"/>
    <w:rsid w:val="3630359A"/>
    <w:rsid w:val="36326773"/>
    <w:rsid w:val="363445A4"/>
    <w:rsid w:val="363E27D1"/>
    <w:rsid w:val="36402E9D"/>
    <w:rsid w:val="364433B5"/>
    <w:rsid w:val="364F1FB1"/>
    <w:rsid w:val="36502D22"/>
    <w:rsid w:val="36515EBC"/>
    <w:rsid w:val="36570468"/>
    <w:rsid w:val="36577CE2"/>
    <w:rsid w:val="36592660"/>
    <w:rsid w:val="365F4CB7"/>
    <w:rsid w:val="36610357"/>
    <w:rsid w:val="366123BF"/>
    <w:rsid w:val="366221D3"/>
    <w:rsid w:val="36696217"/>
    <w:rsid w:val="366A242B"/>
    <w:rsid w:val="366B00CB"/>
    <w:rsid w:val="366C73D7"/>
    <w:rsid w:val="367012DA"/>
    <w:rsid w:val="36704E3F"/>
    <w:rsid w:val="367429B3"/>
    <w:rsid w:val="36757F24"/>
    <w:rsid w:val="36794A42"/>
    <w:rsid w:val="367C2B19"/>
    <w:rsid w:val="3681698E"/>
    <w:rsid w:val="368530AD"/>
    <w:rsid w:val="368852B5"/>
    <w:rsid w:val="36890D03"/>
    <w:rsid w:val="368A5BFF"/>
    <w:rsid w:val="368B391B"/>
    <w:rsid w:val="368F385D"/>
    <w:rsid w:val="3690022C"/>
    <w:rsid w:val="36906ABF"/>
    <w:rsid w:val="36907095"/>
    <w:rsid w:val="36923717"/>
    <w:rsid w:val="36965E71"/>
    <w:rsid w:val="36993662"/>
    <w:rsid w:val="369C2EEB"/>
    <w:rsid w:val="369C3B86"/>
    <w:rsid w:val="369C7E25"/>
    <w:rsid w:val="369E2252"/>
    <w:rsid w:val="369F3443"/>
    <w:rsid w:val="36A35820"/>
    <w:rsid w:val="36A739EF"/>
    <w:rsid w:val="36A81070"/>
    <w:rsid w:val="36B66E23"/>
    <w:rsid w:val="36BD3CA7"/>
    <w:rsid w:val="36C02025"/>
    <w:rsid w:val="36C07777"/>
    <w:rsid w:val="36C51FB8"/>
    <w:rsid w:val="36C609F0"/>
    <w:rsid w:val="36C72311"/>
    <w:rsid w:val="36CA66FD"/>
    <w:rsid w:val="36CB7E29"/>
    <w:rsid w:val="36D04672"/>
    <w:rsid w:val="36D32E4E"/>
    <w:rsid w:val="36D361A8"/>
    <w:rsid w:val="36D43218"/>
    <w:rsid w:val="36D578B2"/>
    <w:rsid w:val="36D84559"/>
    <w:rsid w:val="36D968BB"/>
    <w:rsid w:val="36E13DFA"/>
    <w:rsid w:val="36E14E50"/>
    <w:rsid w:val="36E46AA4"/>
    <w:rsid w:val="36E60DEE"/>
    <w:rsid w:val="36E736B0"/>
    <w:rsid w:val="36E943C9"/>
    <w:rsid w:val="36F374E9"/>
    <w:rsid w:val="36F5035B"/>
    <w:rsid w:val="36F91357"/>
    <w:rsid w:val="36FD20C0"/>
    <w:rsid w:val="370073F3"/>
    <w:rsid w:val="37024238"/>
    <w:rsid w:val="3702425B"/>
    <w:rsid w:val="37030764"/>
    <w:rsid w:val="37096C60"/>
    <w:rsid w:val="370D2894"/>
    <w:rsid w:val="370D6376"/>
    <w:rsid w:val="370F012F"/>
    <w:rsid w:val="370F34FF"/>
    <w:rsid w:val="370F7AA9"/>
    <w:rsid w:val="3710365B"/>
    <w:rsid w:val="371249DE"/>
    <w:rsid w:val="371D3587"/>
    <w:rsid w:val="371D5959"/>
    <w:rsid w:val="371E727A"/>
    <w:rsid w:val="371F176D"/>
    <w:rsid w:val="37200555"/>
    <w:rsid w:val="372727AC"/>
    <w:rsid w:val="37274CD5"/>
    <w:rsid w:val="37286C66"/>
    <w:rsid w:val="37294689"/>
    <w:rsid w:val="372B1329"/>
    <w:rsid w:val="372B4104"/>
    <w:rsid w:val="372B72BD"/>
    <w:rsid w:val="372E354F"/>
    <w:rsid w:val="372F5287"/>
    <w:rsid w:val="373301C4"/>
    <w:rsid w:val="37334C39"/>
    <w:rsid w:val="3737012C"/>
    <w:rsid w:val="373B7DF6"/>
    <w:rsid w:val="373D676E"/>
    <w:rsid w:val="37404D1C"/>
    <w:rsid w:val="37433947"/>
    <w:rsid w:val="37450E8D"/>
    <w:rsid w:val="37452694"/>
    <w:rsid w:val="374B02DD"/>
    <w:rsid w:val="3752151D"/>
    <w:rsid w:val="3752594B"/>
    <w:rsid w:val="37536A85"/>
    <w:rsid w:val="37557065"/>
    <w:rsid w:val="375E2E73"/>
    <w:rsid w:val="375E3BC7"/>
    <w:rsid w:val="37600654"/>
    <w:rsid w:val="37674BE2"/>
    <w:rsid w:val="376B5CB8"/>
    <w:rsid w:val="376B7B4B"/>
    <w:rsid w:val="376E23CC"/>
    <w:rsid w:val="376E48B1"/>
    <w:rsid w:val="3770662A"/>
    <w:rsid w:val="37741979"/>
    <w:rsid w:val="37745153"/>
    <w:rsid w:val="37760DD9"/>
    <w:rsid w:val="3776306E"/>
    <w:rsid w:val="37764877"/>
    <w:rsid w:val="377748D1"/>
    <w:rsid w:val="377A0D98"/>
    <w:rsid w:val="377B43F8"/>
    <w:rsid w:val="37817A65"/>
    <w:rsid w:val="378271E8"/>
    <w:rsid w:val="37833080"/>
    <w:rsid w:val="37834B96"/>
    <w:rsid w:val="37835227"/>
    <w:rsid w:val="3785324A"/>
    <w:rsid w:val="37876923"/>
    <w:rsid w:val="37876B60"/>
    <w:rsid w:val="3788262A"/>
    <w:rsid w:val="378E6063"/>
    <w:rsid w:val="37922C0C"/>
    <w:rsid w:val="37962B1B"/>
    <w:rsid w:val="37981970"/>
    <w:rsid w:val="379F0ED7"/>
    <w:rsid w:val="379F4C44"/>
    <w:rsid w:val="37A36EEA"/>
    <w:rsid w:val="37A376E0"/>
    <w:rsid w:val="37A44881"/>
    <w:rsid w:val="37AD3783"/>
    <w:rsid w:val="37B414F6"/>
    <w:rsid w:val="37B45522"/>
    <w:rsid w:val="37B57746"/>
    <w:rsid w:val="37BB389D"/>
    <w:rsid w:val="37BC4E22"/>
    <w:rsid w:val="37C05DF8"/>
    <w:rsid w:val="37CA48A8"/>
    <w:rsid w:val="37CA6EE5"/>
    <w:rsid w:val="37CD7B8A"/>
    <w:rsid w:val="37CE7DC3"/>
    <w:rsid w:val="37CF062F"/>
    <w:rsid w:val="37D026C1"/>
    <w:rsid w:val="37D70F38"/>
    <w:rsid w:val="37D73ED9"/>
    <w:rsid w:val="37D8197C"/>
    <w:rsid w:val="37D85757"/>
    <w:rsid w:val="37DB4ADD"/>
    <w:rsid w:val="37DB6583"/>
    <w:rsid w:val="37E175A0"/>
    <w:rsid w:val="37E34F77"/>
    <w:rsid w:val="37EA13B5"/>
    <w:rsid w:val="37F6025A"/>
    <w:rsid w:val="37F84944"/>
    <w:rsid w:val="37FD3760"/>
    <w:rsid w:val="37FF3E54"/>
    <w:rsid w:val="380242A9"/>
    <w:rsid w:val="380723D5"/>
    <w:rsid w:val="38077B37"/>
    <w:rsid w:val="38084C09"/>
    <w:rsid w:val="380E34B3"/>
    <w:rsid w:val="38115839"/>
    <w:rsid w:val="381221F1"/>
    <w:rsid w:val="38140420"/>
    <w:rsid w:val="381930E2"/>
    <w:rsid w:val="381E5815"/>
    <w:rsid w:val="3825787D"/>
    <w:rsid w:val="382A0CC9"/>
    <w:rsid w:val="382B3A3E"/>
    <w:rsid w:val="382C1A65"/>
    <w:rsid w:val="382C4E62"/>
    <w:rsid w:val="382E5478"/>
    <w:rsid w:val="382E6E2B"/>
    <w:rsid w:val="383647E1"/>
    <w:rsid w:val="38392045"/>
    <w:rsid w:val="383A6C47"/>
    <w:rsid w:val="383D6C5E"/>
    <w:rsid w:val="383D726E"/>
    <w:rsid w:val="383E43D7"/>
    <w:rsid w:val="384028B4"/>
    <w:rsid w:val="3843217F"/>
    <w:rsid w:val="3844285F"/>
    <w:rsid w:val="38457CEC"/>
    <w:rsid w:val="38483A11"/>
    <w:rsid w:val="38494794"/>
    <w:rsid w:val="384A0FD1"/>
    <w:rsid w:val="38587A49"/>
    <w:rsid w:val="385B48DD"/>
    <w:rsid w:val="385C75BD"/>
    <w:rsid w:val="38603F12"/>
    <w:rsid w:val="38662B40"/>
    <w:rsid w:val="387062D7"/>
    <w:rsid w:val="3872483B"/>
    <w:rsid w:val="387561A1"/>
    <w:rsid w:val="387613E5"/>
    <w:rsid w:val="387B30AE"/>
    <w:rsid w:val="38811629"/>
    <w:rsid w:val="38821195"/>
    <w:rsid w:val="38864376"/>
    <w:rsid w:val="388B73C2"/>
    <w:rsid w:val="388F5991"/>
    <w:rsid w:val="389355F2"/>
    <w:rsid w:val="38946B30"/>
    <w:rsid w:val="389976BB"/>
    <w:rsid w:val="389D05AB"/>
    <w:rsid w:val="38A702C2"/>
    <w:rsid w:val="38A979E8"/>
    <w:rsid w:val="38AB293C"/>
    <w:rsid w:val="38AB3D6A"/>
    <w:rsid w:val="38AD4D40"/>
    <w:rsid w:val="38B16782"/>
    <w:rsid w:val="38B17B82"/>
    <w:rsid w:val="38B813CA"/>
    <w:rsid w:val="38BB02F9"/>
    <w:rsid w:val="38C15781"/>
    <w:rsid w:val="38C31967"/>
    <w:rsid w:val="38C330FB"/>
    <w:rsid w:val="38C7419B"/>
    <w:rsid w:val="38C83CC4"/>
    <w:rsid w:val="38CB22EF"/>
    <w:rsid w:val="38CB5C40"/>
    <w:rsid w:val="38CB623D"/>
    <w:rsid w:val="38CF2AB7"/>
    <w:rsid w:val="38D20470"/>
    <w:rsid w:val="38D53785"/>
    <w:rsid w:val="38D53B6E"/>
    <w:rsid w:val="38D923DD"/>
    <w:rsid w:val="38DE4B5C"/>
    <w:rsid w:val="38E11184"/>
    <w:rsid w:val="38E11224"/>
    <w:rsid w:val="38E126BC"/>
    <w:rsid w:val="38E16E59"/>
    <w:rsid w:val="38E20FAF"/>
    <w:rsid w:val="38E859AF"/>
    <w:rsid w:val="38EF310E"/>
    <w:rsid w:val="38F0534F"/>
    <w:rsid w:val="38F13ED3"/>
    <w:rsid w:val="38F4723A"/>
    <w:rsid w:val="38F617C5"/>
    <w:rsid w:val="38FA75ED"/>
    <w:rsid w:val="39010B0E"/>
    <w:rsid w:val="39020285"/>
    <w:rsid w:val="39024888"/>
    <w:rsid w:val="39034B33"/>
    <w:rsid w:val="39045AE8"/>
    <w:rsid w:val="390A2F0B"/>
    <w:rsid w:val="390B7620"/>
    <w:rsid w:val="39122F88"/>
    <w:rsid w:val="391426DB"/>
    <w:rsid w:val="391A3576"/>
    <w:rsid w:val="391C3A0D"/>
    <w:rsid w:val="392728C5"/>
    <w:rsid w:val="392E676A"/>
    <w:rsid w:val="39326241"/>
    <w:rsid w:val="3936586F"/>
    <w:rsid w:val="39372A09"/>
    <w:rsid w:val="393B71AC"/>
    <w:rsid w:val="393E38A6"/>
    <w:rsid w:val="394144CA"/>
    <w:rsid w:val="39431963"/>
    <w:rsid w:val="394A0B3A"/>
    <w:rsid w:val="394D60B6"/>
    <w:rsid w:val="3956604D"/>
    <w:rsid w:val="3959717C"/>
    <w:rsid w:val="39600579"/>
    <w:rsid w:val="39605E3D"/>
    <w:rsid w:val="39646CCD"/>
    <w:rsid w:val="396F2C7B"/>
    <w:rsid w:val="39703DAB"/>
    <w:rsid w:val="397116D1"/>
    <w:rsid w:val="397436BB"/>
    <w:rsid w:val="39765421"/>
    <w:rsid w:val="39795887"/>
    <w:rsid w:val="397A09C5"/>
    <w:rsid w:val="397A30F0"/>
    <w:rsid w:val="397E5269"/>
    <w:rsid w:val="39817273"/>
    <w:rsid w:val="3982068C"/>
    <w:rsid w:val="39863B04"/>
    <w:rsid w:val="398B41AB"/>
    <w:rsid w:val="398F1A00"/>
    <w:rsid w:val="399229D5"/>
    <w:rsid w:val="39963D45"/>
    <w:rsid w:val="3999152F"/>
    <w:rsid w:val="399B037D"/>
    <w:rsid w:val="399F70E7"/>
    <w:rsid w:val="39A4052E"/>
    <w:rsid w:val="39A63973"/>
    <w:rsid w:val="39A764A4"/>
    <w:rsid w:val="39AA238B"/>
    <w:rsid w:val="39B043DA"/>
    <w:rsid w:val="39B31271"/>
    <w:rsid w:val="39B80E4C"/>
    <w:rsid w:val="39B95A09"/>
    <w:rsid w:val="39BD1A1D"/>
    <w:rsid w:val="39BF7476"/>
    <w:rsid w:val="39C13FCD"/>
    <w:rsid w:val="39C35F42"/>
    <w:rsid w:val="39C417AA"/>
    <w:rsid w:val="39C65DFF"/>
    <w:rsid w:val="39C93F15"/>
    <w:rsid w:val="39C9489A"/>
    <w:rsid w:val="39CB5008"/>
    <w:rsid w:val="39CD777A"/>
    <w:rsid w:val="39D232EA"/>
    <w:rsid w:val="39D36C7E"/>
    <w:rsid w:val="39D44B9C"/>
    <w:rsid w:val="39D76AA2"/>
    <w:rsid w:val="39DA7160"/>
    <w:rsid w:val="39DB0736"/>
    <w:rsid w:val="39DC1822"/>
    <w:rsid w:val="39DE5337"/>
    <w:rsid w:val="39E12032"/>
    <w:rsid w:val="39E16AEB"/>
    <w:rsid w:val="39E25851"/>
    <w:rsid w:val="39E97E9B"/>
    <w:rsid w:val="39EA7B72"/>
    <w:rsid w:val="39EB000A"/>
    <w:rsid w:val="39F22301"/>
    <w:rsid w:val="39F5312A"/>
    <w:rsid w:val="39F5738E"/>
    <w:rsid w:val="39F75494"/>
    <w:rsid w:val="39FA5FF2"/>
    <w:rsid w:val="39FC4CEE"/>
    <w:rsid w:val="39FD0B1F"/>
    <w:rsid w:val="39FD10D8"/>
    <w:rsid w:val="3A01298C"/>
    <w:rsid w:val="3A042520"/>
    <w:rsid w:val="3A056B72"/>
    <w:rsid w:val="3A0712C9"/>
    <w:rsid w:val="3A0900BC"/>
    <w:rsid w:val="3A0E381B"/>
    <w:rsid w:val="3A0E70AA"/>
    <w:rsid w:val="3A0F39FD"/>
    <w:rsid w:val="3A10163E"/>
    <w:rsid w:val="3A176B7A"/>
    <w:rsid w:val="3A1E2C4C"/>
    <w:rsid w:val="3A1E6F5E"/>
    <w:rsid w:val="3A282503"/>
    <w:rsid w:val="3A2A149C"/>
    <w:rsid w:val="3A2B3ECB"/>
    <w:rsid w:val="3A2E7CCE"/>
    <w:rsid w:val="3A302533"/>
    <w:rsid w:val="3A353AFB"/>
    <w:rsid w:val="3A390618"/>
    <w:rsid w:val="3A3926B9"/>
    <w:rsid w:val="3A397DBD"/>
    <w:rsid w:val="3A3E0756"/>
    <w:rsid w:val="3A4058B4"/>
    <w:rsid w:val="3A415222"/>
    <w:rsid w:val="3A427778"/>
    <w:rsid w:val="3A437D6E"/>
    <w:rsid w:val="3A4461B5"/>
    <w:rsid w:val="3A46619D"/>
    <w:rsid w:val="3A481C7E"/>
    <w:rsid w:val="3A4D3215"/>
    <w:rsid w:val="3A4F684C"/>
    <w:rsid w:val="3A504585"/>
    <w:rsid w:val="3A511A5B"/>
    <w:rsid w:val="3A5270DC"/>
    <w:rsid w:val="3A566F76"/>
    <w:rsid w:val="3A5D5461"/>
    <w:rsid w:val="3A5F230C"/>
    <w:rsid w:val="3A5F27D5"/>
    <w:rsid w:val="3A623126"/>
    <w:rsid w:val="3A636604"/>
    <w:rsid w:val="3A672989"/>
    <w:rsid w:val="3A6955D1"/>
    <w:rsid w:val="3A6A23D8"/>
    <w:rsid w:val="3A6D1424"/>
    <w:rsid w:val="3A6F3BBF"/>
    <w:rsid w:val="3A713B09"/>
    <w:rsid w:val="3A727A19"/>
    <w:rsid w:val="3A7D1E5C"/>
    <w:rsid w:val="3A7E2189"/>
    <w:rsid w:val="3A7E63C5"/>
    <w:rsid w:val="3A83007B"/>
    <w:rsid w:val="3A861631"/>
    <w:rsid w:val="3A881F3E"/>
    <w:rsid w:val="3A8C2886"/>
    <w:rsid w:val="3A8E1925"/>
    <w:rsid w:val="3A8E2E8A"/>
    <w:rsid w:val="3A915920"/>
    <w:rsid w:val="3A930074"/>
    <w:rsid w:val="3A97407A"/>
    <w:rsid w:val="3A9E3F30"/>
    <w:rsid w:val="3A9E5B18"/>
    <w:rsid w:val="3AA560B1"/>
    <w:rsid w:val="3AA866C1"/>
    <w:rsid w:val="3AA910AF"/>
    <w:rsid w:val="3AAE6EC4"/>
    <w:rsid w:val="3AB04579"/>
    <w:rsid w:val="3AB31D14"/>
    <w:rsid w:val="3AB639A9"/>
    <w:rsid w:val="3ABB23DC"/>
    <w:rsid w:val="3AC37D05"/>
    <w:rsid w:val="3AC505C1"/>
    <w:rsid w:val="3AC53EA4"/>
    <w:rsid w:val="3AC910A2"/>
    <w:rsid w:val="3ACB1317"/>
    <w:rsid w:val="3AD03710"/>
    <w:rsid w:val="3AD37128"/>
    <w:rsid w:val="3AD42A63"/>
    <w:rsid w:val="3AD52594"/>
    <w:rsid w:val="3AD54296"/>
    <w:rsid w:val="3AD61A08"/>
    <w:rsid w:val="3ADB7B38"/>
    <w:rsid w:val="3ADC4845"/>
    <w:rsid w:val="3AE013CB"/>
    <w:rsid w:val="3AE174E6"/>
    <w:rsid w:val="3AE524C0"/>
    <w:rsid w:val="3AE60785"/>
    <w:rsid w:val="3AE924E5"/>
    <w:rsid w:val="3AE92931"/>
    <w:rsid w:val="3AED723E"/>
    <w:rsid w:val="3AEE7947"/>
    <w:rsid w:val="3AF35D8D"/>
    <w:rsid w:val="3AF73113"/>
    <w:rsid w:val="3AFA4CF0"/>
    <w:rsid w:val="3AFE4132"/>
    <w:rsid w:val="3AFF1028"/>
    <w:rsid w:val="3AFF7219"/>
    <w:rsid w:val="3B007BB4"/>
    <w:rsid w:val="3B030849"/>
    <w:rsid w:val="3B086596"/>
    <w:rsid w:val="3B09456A"/>
    <w:rsid w:val="3B0A1120"/>
    <w:rsid w:val="3B0B6D12"/>
    <w:rsid w:val="3B0D2C19"/>
    <w:rsid w:val="3B124EE6"/>
    <w:rsid w:val="3B1364D9"/>
    <w:rsid w:val="3B1529F7"/>
    <w:rsid w:val="3B1B74D8"/>
    <w:rsid w:val="3B1D0523"/>
    <w:rsid w:val="3B217642"/>
    <w:rsid w:val="3B236C33"/>
    <w:rsid w:val="3B2B7948"/>
    <w:rsid w:val="3B2E119B"/>
    <w:rsid w:val="3B324459"/>
    <w:rsid w:val="3B324E8E"/>
    <w:rsid w:val="3B3766AE"/>
    <w:rsid w:val="3B3C4A97"/>
    <w:rsid w:val="3B3C6AD5"/>
    <w:rsid w:val="3B3D3CD4"/>
    <w:rsid w:val="3B3D416D"/>
    <w:rsid w:val="3B3E4D88"/>
    <w:rsid w:val="3B40496A"/>
    <w:rsid w:val="3B452BE0"/>
    <w:rsid w:val="3B4A23D3"/>
    <w:rsid w:val="3B4A3B35"/>
    <w:rsid w:val="3B4C21D9"/>
    <w:rsid w:val="3B4D2584"/>
    <w:rsid w:val="3B510B83"/>
    <w:rsid w:val="3B553AB2"/>
    <w:rsid w:val="3B5B0161"/>
    <w:rsid w:val="3B602215"/>
    <w:rsid w:val="3B616229"/>
    <w:rsid w:val="3B64668A"/>
    <w:rsid w:val="3B6977F7"/>
    <w:rsid w:val="3B6F023E"/>
    <w:rsid w:val="3B6F5E71"/>
    <w:rsid w:val="3B707DB1"/>
    <w:rsid w:val="3B791CE6"/>
    <w:rsid w:val="3B8B2A26"/>
    <w:rsid w:val="3B93095F"/>
    <w:rsid w:val="3B934FE0"/>
    <w:rsid w:val="3B9E5A97"/>
    <w:rsid w:val="3B9E5CEB"/>
    <w:rsid w:val="3BA77CEF"/>
    <w:rsid w:val="3BAB50A6"/>
    <w:rsid w:val="3BAE661D"/>
    <w:rsid w:val="3BB37D56"/>
    <w:rsid w:val="3BB4697E"/>
    <w:rsid w:val="3BB67C9E"/>
    <w:rsid w:val="3BBB1CDA"/>
    <w:rsid w:val="3BBB52FD"/>
    <w:rsid w:val="3BBB5340"/>
    <w:rsid w:val="3BBE1F91"/>
    <w:rsid w:val="3BBE4C77"/>
    <w:rsid w:val="3BBE649E"/>
    <w:rsid w:val="3BC02460"/>
    <w:rsid w:val="3BC2187F"/>
    <w:rsid w:val="3BC23301"/>
    <w:rsid w:val="3BC4387A"/>
    <w:rsid w:val="3BC83AE2"/>
    <w:rsid w:val="3BC95E2C"/>
    <w:rsid w:val="3BCB07B1"/>
    <w:rsid w:val="3BCE0328"/>
    <w:rsid w:val="3BD07D59"/>
    <w:rsid w:val="3BD30C00"/>
    <w:rsid w:val="3BD50B91"/>
    <w:rsid w:val="3BD56A23"/>
    <w:rsid w:val="3BDD0378"/>
    <w:rsid w:val="3BE00968"/>
    <w:rsid w:val="3BE71C69"/>
    <w:rsid w:val="3BE82009"/>
    <w:rsid w:val="3BEE032A"/>
    <w:rsid w:val="3BF10DA4"/>
    <w:rsid w:val="3BF3179C"/>
    <w:rsid w:val="3BF60076"/>
    <w:rsid w:val="3BF846E8"/>
    <w:rsid w:val="3BFB2284"/>
    <w:rsid w:val="3BFE4E05"/>
    <w:rsid w:val="3C090F61"/>
    <w:rsid w:val="3C0C02A0"/>
    <w:rsid w:val="3C0E784E"/>
    <w:rsid w:val="3C0F4CAC"/>
    <w:rsid w:val="3C121C8C"/>
    <w:rsid w:val="3C130B5A"/>
    <w:rsid w:val="3C1759A2"/>
    <w:rsid w:val="3C1A3A85"/>
    <w:rsid w:val="3C1E380A"/>
    <w:rsid w:val="3C241326"/>
    <w:rsid w:val="3C2827AF"/>
    <w:rsid w:val="3C2E5961"/>
    <w:rsid w:val="3C31556C"/>
    <w:rsid w:val="3C336764"/>
    <w:rsid w:val="3C353168"/>
    <w:rsid w:val="3C38542C"/>
    <w:rsid w:val="3C3C24DC"/>
    <w:rsid w:val="3C3E0383"/>
    <w:rsid w:val="3C416264"/>
    <w:rsid w:val="3C4A446D"/>
    <w:rsid w:val="3C4B1DA2"/>
    <w:rsid w:val="3C4E44F6"/>
    <w:rsid w:val="3C563087"/>
    <w:rsid w:val="3C5822C6"/>
    <w:rsid w:val="3C587FA7"/>
    <w:rsid w:val="3C5E562D"/>
    <w:rsid w:val="3C600CF4"/>
    <w:rsid w:val="3C64139C"/>
    <w:rsid w:val="3C641D7A"/>
    <w:rsid w:val="3C676C3C"/>
    <w:rsid w:val="3C684FE0"/>
    <w:rsid w:val="3C691D07"/>
    <w:rsid w:val="3C6F5874"/>
    <w:rsid w:val="3C6F5D9F"/>
    <w:rsid w:val="3C711055"/>
    <w:rsid w:val="3C783200"/>
    <w:rsid w:val="3C7B1E93"/>
    <w:rsid w:val="3C7F1CC5"/>
    <w:rsid w:val="3C805C54"/>
    <w:rsid w:val="3C874312"/>
    <w:rsid w:val="3C892E96"/>
    <w:rsid w:val="3C8B0638"/>
    <w:rsid w:val="3C8E6228"/>
    <w:rsid w:val="3C8F2E22"/>
    <w:rsid w:val="3C9079FA"/>
    <w:rsid w:val="3C960CB8"/>
    <w:rsid w:val="3C9877B4"/>
    <w:rsid w:val="3CA00ECF"/>
    <w:rsid w:val="3CB10476"/>
    <w:rsid w:val="3CB25ECF"/>
    <w:rsid w:val="3CB614FE"/>
    <w:rsid w:val="3CB9776A"/>
    <w:rsid w:val="3CBE19CC"/>
    <w:rsid w:val="3CC21D31"/>
    <w:rsid w:val="3CC37D8A"/>
    <w:rsid w:val="3CC51879"/>
    <w:rsid w:val="3CC57F0E"/>
    <w:rsid w:val="3CC61183"/>
    <w:rsid w:val="3CCA09E6"/>
    <w:rsid w:val="3CCC64E5"/>
    <w:rsid w:val="3CD25237"/>
    <w:rsid w:val="3CD422F5"/>
    <w:rsid w:val="3CD72F7B"/>
    <w:rsid w:val="3CD93037"/>
    <w:rsid w:val="3CDA2CDB"/>
    <w:rsid w:val="3CDE78C0"/>
    <w:rsid w:val="3CE40623"/>
    <w:rsid w:val="3CE46890"/>
    <w:rsid w:val="3CEF69D4"/>
    <w:rsid w:val="3CF0100C"/>
    <w:rsid w:val="3CF26416"/>
    <w:rsid w:val="3CF66EB6"/>
    <w:rsid w:val="3CF678E4"/>
    <w:rsid w:val="3CF72702"/>
    <w:rsid w:val="3CF86542"/>
    <w:rsid w:val="3CFB5736"/>
    <w:rsid w:val="3CFF0C3E"/>
    <w:rsid w:val="3CFF29A0"/>
    <w:rsid w:val="3D0052C8"/>
    <w:rsid w:val="3D010BBA"/>
    <w:rsid w:val="3D0145CF"/>
    <w:rsid w:val="3D033237"/>
    <w:rsid w:val="3D051DF3"/>
    <w:rsid w:val="3D085D02"/>
    <w:rsid w:val="3D09682B"/>
    <w:rsid w:val="3D0A12E7"/>
    <w:rsid w:val="3D1F74D9"/>
    <w:rsid w:val="3D2023DE"/>
    <w:rsid w:val="3D2502C3"/>
    <w:rsid w:val="3D2C2D2C"/>
    <w:rsid w:val="3D300172"/>
    <w:rsid w:val="3D311490"/>
    <w:rsid w:val="3D372441"/>
    <w:rsid w:val="3D3728C8"/>
    <w:rsid w:val="3D3A027C"/>
    <w:rsid w:val="3D3A2F74"/>
    <w:rsid w:val="3D3F47C6"/>
    <w:rsid w:val="3D434152"/>
    <w:rsid w:val="3D4421CB"/>
    <w:rsid w:val="3D473D6B"/>
    <w:rsid w:val="3D496649"/>
    <w:rsid w:val="3D4C7407"/>
    <w:rsid w:val="3D4D7F2A"/>
    <w:rsid w:val="3D4E753A"/>
    <w:rsid w:val="3D514068"/>
    <w:rsid w:val="3D514C41"/>
    <w:rsid w:val="3D517C9D"/>
    <w:rsid w:val="3D542579"/>
    <w:rsid w:val="3D56228B"/>
    <w:rsid w:val="3D572F93"/>
    <w:rsid w:val="3D582028"/>
    <w:rsid w:val="3D582695"/>
    <w:rsid w:val="3D594F07"/>
    <w:rsid w:val="3D596E10"/>
    <w:rsid w:val="3D5D23E1"/>
    <w:rsid w:val="3D5F2E5A"/>
    <w:rsid w:val="3D6003F7"/>
    <w:rsid w:val="3D64213E"/>
    <w:rsid w:val="3D645F02"/>
    <w:rsid w:val="3D6849CA"/>
    <w:rsid w:val="3D684DB5"/>
    <w:rsid w:val="3D687A35"/>
    <w:rsid w:val="3D690DE2"/>
    <w:rsid w:val="3D6D6DDF"/>
    <w:rsid w:val="3D6E61F2"/>
    <w:rsid w:val="3D6F3FE7"/>
    <w:rsid w:val="3D7009C0"/>
    <w:rsid w:val="3D7110E8"/>
    <w:rsid w:val="3D714AB2"/>
    <w:rsid w:val="3D73461A"/>
    <w:rsid w:val="3D745C77"/>
    <w:rsid w:val="3D783B85"/>
    <w:rsid w:val="3D785143"/>
    <w:rsid w:val="3D7B7586"/>
    <w:rsid w:val="3D7F51BA"/>
    <w:rsid w:val="3D820032"/>
    <w:rsid w:val="3D8224FF"/>
    <w:rsid w:val="3D831E42"/>
    <w:rsid w:val="3D8522A4"/>
    <w:rsid w:val="3D8633CB"/>
    <w:rsid w:val="3D8941BE"/>
    <w:rsid w:val="3D92287D"/>
    <w:rsid w:val="3D9F40A6"/>
    <w:rsid w:val="3D9F594F"/>
    <w:rsid w:val="3DA126B1"/>
    <w:rsid w:val="3DA35E06"/>
    <w:rsid w:val="3DA40AA5"/>
    <w:rsid w:val="3DAD5AE1"/>
    <w:rsid w:val="3DB10215"/>
    <w:rsid w:val="3DB2183E"/>
    <w:rsid w:val="3DB82145"/>
    <w:rsid w:val="3DBC760E"/>
    <w:rsid w:val="3DC163E3"/>
    <w:rsid w:val="3DC2348B"/>
    <w:rsid w:val="3DC451BA"/>
    <w:rsid w:val="3DCD042E"/>
    <w:rsid w:val="3DCD293E"/>
    <w:rsid w:val="3DCE4932"/>
    <w:rsid w:val="3DD2383F"/>
    <w:rsid w:val="3DD67F4C"/>
    <w:rsid w:val="3DD961F6"/>
    <w:rsid w:val="3DDA1F53"/>
    <w:rsid w:val="3DDA2AAB"/>
    <w:rsid w:val="3DDA6494"/>
    <w:rsid w:val="3DDB0D54"/>
    <w:rsid w:val="3DDB7499"/>
    <w:rsid w:val="3DDF1199"/>
    <w:rsid w:val="3DE02CE8"/>
    <w:rsid w:val="3DE10B48"/>
    <w:rsid w:val="3DE149D7"/>
    <w:rsid w:val="3DE45121"/>
    <w:rsid w:val="3DE50DEF"/>
    <w:rsid w:val="3DE60003"/>
    <w:rsid w:val="3DE84BE7"/>
    <w:rsid w:val="3DEC209A"/>
    <w:rsid w:val="3DF77B79"/>
    <w:rsid w:val="3DF8673B"/>
    <w:rsid w:val="3DF87AE2"/>
    <w:rsid w:val="3DFE0D2C"/>
    <w:rsid w:val="3E002CC9"/>
    <w:rsid w:val="3E013C19"/>
    <w:rsid w:val="3E053A84"/>
    <w:rsid w:val="3E067EE3"/>
    <w:rsid w:val="3E0778F7"/>
    <w:rsid w:val="3E095697"/>
    <w:rsid w:val="3E0A046A"/>
    <w:rsid w:val="3E0F7796"/>
    <w:rsid w:val="3E1872AF"/>
    <w:rsid w:val="3E1B5F9F"/>
    <w:rsid w:val="3E1F3B76"/>
    <w:rsid w:val="3E351DE4"/>
    <w:rsid w:val="3E460912"/>
    <w:rsid w:val="3E47571E"/>
    <w:rsid w:val="3E4B0A26"/>
    <w:rsid w:val="3E4B38EA"/>
    <w:rsid w:val="3E4E513D"/>
    <w:rsid w:val="3E4F4F98"/>
    <w:rsid w:val="3E56505D"/>
    <w:rsid w:val="3E5A3061"/>
    <w:rsid w:val="3E617382"/>
    <w:rsid w:val="3E6260A5"/>
    <w:rsid w:val="3E6445D9"/>
    <w:rsid w:val="3E653140"/>
    <w:rsid w:val="3E660848"/>
    <w:rsid w:val="3E660F26"/>
    <w:rsid w:val="3E672FDF"/>
    <w:rsid w:val="3E6750EA"/>
    <w:rsid w:val="3E6A7CD4"/>
    <w:rsid w:val="3E6F0BD9"/>
    <w:rsid w:val="3E703339"/>
    <w:rsid w:val="3E71395C"/>
    <w:rsid w:val="3E72025D"/>
    <w:rsid w:val="3E775BA2"/>
    <w:rsid w:val="3E791D7E"/>
    <w:rsid w:val="3E7954FE"/>
    <w:rsid w:val="3E7F42CB"/>
    <w:rsid w:val="3E8011C5"/>
    <w:rsid w:val="3E8367A7"/>
    <w:rsid w:val="3E8609DF"/>
    <w:rsid w:val="3E8B16B5"/>
    <w:rsid w:val="3E8F37F4"/>
    <w:rsid w:val="3E925BD3"/>
    <w:rsid w:val="3E94791B"/>
    <w:rsid w:val="3E986320"/>
    <w:rsid w:val="3E9A103C"/>
    <w:rsid w:val="3E9B7E62"/>
    <w:rsid w:val="3E9D28F0"/>
    <w:rsid w:val="3E9E2E36"/>
    <w:rsid w:val="3E9F6114"/>
    <w:rsid w:val="3EA17D94"/>
    <w:rsid w:val="3EA52665"/>
    <w:rsid w:val="3EA74C0C"/>
    <w:rsid w:val="3EA9323C"/>
    <w:rsid w:val="3EAF12EE"/>
    <w:rsid w:val="3EB928BB"/>
    <w:rsid w:val="3EBA29ED"/>
    <w:rsid w:val="3EBA6B57"/>
    <w:rsid w:val="3EBF5667"/>
    <w:rsid w:val="3EBF77DF"/>
    <w:rsid w:val="3EC408DA"/>
    <w:rsid w:val="3EC740CD"/>
    <w:rsid w:val="3ECC1FA1"/>
    <w:rsid w:val="3ECE621C"/>
    <w:rsid w:val="3ECF3CA3"/>
    <w:rsid w:val="3EDD561B"/>
    <w:rsid w:val="3EDD7BEB"/>
    <w:rsid w:val="3EE0573E"/>
    <w:rsid w:val="3EE34478"/>
    <w:rsid w:val="3EE43E57"/>
    <w:rsid w:val="3EF73A01"/>
    <w:rsid w:val="3EFB5A22"/>
    <w:rsid w:val="3EFE4D74"/>
    <w:rsid w:val="3EFF18CF"/>
    <w:rsid w:val="3F017477"/>
    <w:rsid w:val="3F0E4966"/>
    <w:rsid w:val="3F150875"/>
    <w:rsid w:val="3F18581C"/>
    <w:rsid w:val="3F1C198F"/>
    <w:rsid w:val="3F1C23A9"/>
    <w:rsid w:val="3F1C6AD2"/>
    <w:rsid w:val="3F1E1182"/>
    <w:rsid w:val="3F1E1E0F"/>
    <w:rsid w:val="3F1F2E64"/>
    <w:rsid w:val="3F263286"/>
    <w:rsid w:val="3F281AC7"/>
    <w:rsid w:val="3F2972C8"/>
    <w:rsid w:val="3F2A39F3"/>
    <w:rsid w:val="3F2B5974"/>
    <w:rsid w:val="3F2C44A3"/>
    <w:rsid w:val="3F2D3DE0"/>
    <w:rsid w:val="3F2E7586"/>
    <w:rsid w:val="3F30649D"/>
    <w:rsid w:val="3F3403BE"/>
    <w:rsid w:val="3F341297"/>
    <w:rsid w:val="3F3777AF"/>
    <w:rsid w:val="3F380250"/>
    <w:rsid w:val="3F383531"/>
    <w:rsid w:val="3F384B84"/>
    <w:rsid w:val="3F3B6870"/>
    <w:rsid w:val="3F3F128E"/>
    <w:rsid w:val="3F400DA3"/>
    <w:rsid w:val="3F451828"/>
    <w:rsid w:val="3F473DB6"/>
    <w:rsid w:val="3F474FC3"/>
    <w:rsid w:val="3F5149CF"/>
    <w:rsid w:val="3F5E0BBD"/>
    <w:rsid w:val="3F6169F3"/>
    <w:rsid w:val="3F6413DC"/>
    <w:rsid w:val="3F6B651F"/>
    <w:rsid w:val="3F6D7A34"/>
    <w:rsid w:val="3F6F4162"/>
    <w:rsid w:val="3F7213CA"/>
    <w:rsid w:val="3F7455D2"/>
    <w:rsid w:val="3F7A104B"/>
    <w:rsid w:val="3F814B6C"/>
    <w:rsid w:val="3F866A3F"/>
    <w:rsid w:val="3F89109F"/>
    <w:rsid w:val="3F8E0EA0"/>
    <w:rsid w:val="3F8F0161"/>
    <w:rsid w:val="3F8F0214"/>
    <w:rsid w:val="3F920A7F"/>
    <w:rsid w:val="3F9348B7"/>
    <w:rsid w:val="3F957EA4"/>
    <w:rsid w:val="3F96171F"/>
    <w:rsid w:val="3F9906BF"/>
    <w:rsid w:val="3F993079"/>
    <w:rsid w:val="3F9A6A26"/>
    <w:rsid w:val="3F9F5DA2"/>
    <w:rsid w:val="3FA203AC"/>
    <w:rsid w:val="3FA503B9"/>
    <w:rsid w:val="3FA52E38"/>
    <w:rsid w:val="3FA81C69"/>
    <w:rsid w:val="3FA86102"/>
    <w:rsid w:val="3FAB2589"/>
    <w:rsid w:val="3FAD03A9"/>
    <w:rsid w:val="3FB01591"/>
    <w:rsid w:val="3FB233FF"/>
    <w:rsid w:val="3FB43D47"/>
    <w:rsid w:val="3FB92090"/>
    <w:rsid w:val="3FBB729D"/>
    <w:rsid w:val="3FC421E0"/>
    <w:rsid w:val="3FC66CBC"/>
    <w:rsid w:val="3FC8430F"/>
    <w:rsid w:val="3FCB5F27"/>
    <w:rsid w:val="3FCE0264"/>
    <w:rsid w:val="3FD72E36"/>
    <w:rsid w:val="3FDF2454"/>
    <w:rsid w:val="3FE64C3D"/>
    <w:rsid w:val="3FE84052"/>
    <w:rsid w:val="3FEB7848"/>
    <w:rsid w:val="3FEC3D7C"/>
    <w:rsid w:val="3FEE06B0"/>
    <w:rsid w:val="3FEE1B25"/>
    <w:rsid w:val="3FF03C82"/>
    <w:rsid w:val="3FF213A4"/>
    <w:rsid w:val="3FF46D01"/>
    <w:rsid w:val="3FFE5B32"/>
    <w:rsid w:val="3FFF399E"/>
    <w:rsid w:val="40031AE2"/>
    <w:rsid w:val="400856A7"/>
    <w:rsid w:val="4010673B"/>
    <w:rsid w:val="40120434"/>
    <w:rsid w:val="40197D91"/>
    <w:rsid w:val="401A38A6"/>
    <w:rsid w:val="401F27F9"/>
    <w:rsid w:val="40232885"/>
    <w:rsid w:val="40240793"/>
    <w:rsid w:val="40241F8A"/>
    <w:rsid w:val="402675B6"/>
    <w:rsid w:val="402770C5"/>
    <w:rsid w:val="40283F66"/>
    <w:rsid w:val="402A6B1A"/>
    <w:rsid w:val="402C1F79"/>
    <w:rsid w:val="403216C6"/>
    <w:rsid w:val="403D0CD9"/>
    <w:rsid w:val="40401EDC"/>
    <w:rsid w:val="404947F3"/>
    <w:rsid w:val="404A0A8F"/>
    <w:rsid w:val="40506AA2"/>
    <w:rsid w:val="4053619F"/>
    <w:rsid w:val="405606D8"/>
    <w:rsid w:val="40577818"/>
    <w:rsid w:val="40595DDB"/>
    <w:rsid w:val="405C02EE"/>
    <w:rsid w:val="405E52C6"/>
    <w:rsid w:val="40693B7C"/>
    <w:rsid w:val="406C2127"/>
    <w:rsid w:val="406E5668"/>
    <w:rsid w:val="4072018E"/>
    <w:rsid w:val="40752104"/>
    <w:rsid w:val="40761258"/>
    <w:rsid w:val="407B5B96"/>
    <w:rsid w:val="407C2A39"/>
    <w:rsid w:val="407F528C"/>
    <w:rsid w:val="407F64DC"/>
    <w:rsid w:val="4082430E"/>
    <w:rsid w:val="408358BD"/>
    <w:rsid w:val="40845E75"/>
    <w:rsid w:val="408C4FC6"/>
    <w:rsid w:val="40913916"/>
    <w:rsid w:val="409502C1"/>
    <w:rsid w:val="40957CDF"/>
    <w:rsid w:val="409C49A8"/>
    <w:rsid w:val="409E0BE7"/>
    <w:rsid w:val="409F1AE7"/>
    <w:rsid w:val="40A1305B"/>
    <w:rsid w:val="40A170C6"/>
    <w:rsid w:val="40A1775D"/>
    <w:rsid w:val="40A6201B"/>
    <w:rsid w:val="40A751FD"/>
    <w:rsid w:val="40A84CC1"/>
    <w:rsid w:val="40AA2D67"/>
    <w:rsid w:val="40AE5D0C"/>
    <w:rsid w:val="40B21B90"/>
    <w:rsid w:val="40B42A82"/>
    <w:rsid w:val="40B6607D"/>
    <w:rsid w:val="40B8386F"/>
    <w:rsid w:val="40BA1AC1"/>
    <w:rsid w:val="40BA4498"/>
    <w:rsid w:val="40BD2D58"/>
    <w:rsid w:val="40BE3860"/>
    <w:rsid w:val="40BE4127"/>
    <w:rsid w:val="40BF0B14"/>
    <w:rsid w:val="40C169CC"/>
    <w:rsid w:val="40C27BA9"/>
    <w:rsid w:val="40C62787"/>
    <w:rsid w:val="40CA6A5C"/>
    <w:rsid w:val="40CB0C3C"/>
    <w:rsid w:val="40CC30DB"/>
    <w:rsid w:val="40D017F5"/>
    <w:rsid w:val="40D35DDC"/>
    <w:rsid w:val="40D53208"/>
    <w:rsid w:val="40DA3AC8"/>
    <w:rsid w:val="40DE3CD3"/>
    <w:rsid w:val="40E218A4"/>
    <w:rsid w:val="40E24827"/>
    <w:rsid w:val="40E313CC"/>
    <w:rsid w:val="40E33683"/>
    <w:rsid w:val="40E66C50"/>
    <w:rsid w:val="40E93BA4"/>
    <w:rsid w:val="40E97233"/>
    <w:rsid w:val="40EA1AD7"/>
    <w:rsid w:val="40EB3072"/>
    <w:rsid w:val="40ED05E2"/>
    <w:rsid w:val="40ED341D"/>
    <w:rsid w:val="40EE64EB"/>
    <w:rsid w:val="40F34E6E"/>
    <w:rsid w:val="40F62DE5"/>
    <w:rsid w:val="40F83993"/>
    <w:rsid w:val="40F83CDE"/>
    <w:rsid w:val="40FC17F2"/>
    <w:rsid w:val="40FC7ECF"/>
    <w:rsid w:val="40FD68C9"/>
    <w:rsid w:val="40FE5FB1"/>
    <w:rsid w:val="4104171C"/>
    <w:rsid w:val="41044482"/>
    <w:rsid w:val="41045C8D"/>
    <w:rsid w:val="41064EB1"/>
    <w:rsid w:val="41067409"/>
    <w:rsid w:val="4108561F"/>
    <w:rsid w:val="4109113B"/>
    <w:rsid w:val="410A54D5"/>
    <w:rsid w:val="410E3FB5"/>
    <w:rsid w:val="41105FF1"/>
    <w:rsid w:val="41106F44"/>
    <w:rsid w:val="41107245"/>
    <w:rsid w:val="4110750B"/>
    <w:rsid w:val="41111727"/>
    <w:rsid w:val="41123431"/>
    <w:rsid w:val="41147E38"/>
    <w:rsid w:val="411E79E0"/>
    <w:rsid w:val="412604BE"/>
    <w:rsid w:val="41264488"/>
    <w:rsid w:val="412A538C"/>
    <w:rsid w:val="412C269F"/>
    <w:rsid w:val="412F0473"/>
    <w:rsid w:val="413332F7"/>
    <w:rsid w:val="413D2631"/>
    <w:rsid w:val="413D7114"/>
    <w:rsid w:val="413F5B24"/>
    <w:rsid w:val="41413C6C"/>
    <w:rsid w:val="414A1FAA"/>
    <w:rsid w:val="414A3329"/>
    <w:rsid w:val="414D055C"/>
    <w:rsid w:val="41504534"/>
    <w:rsid w:val="41513C9D"/>
    <w:rsid w:val="415369BE"/>
    <w:rsid w:val="4156362C"/>
    <w:rsid w:val="41570A89"/>
    <w:rsid w:val="41597864"/>
    <w:rsid w:val="415A208F"/>
    <w:rsid w:val="416F641B"/>
    <w:rsid w:val="416F743B"/>
    <w:rsid w:val="417A772D"/>
    <w:rsid w:val="417D2C13"/>
    <w:rsid w:val="417E1876"/>
    <w:rsid w:val="4180354A"/>
    <w:rsid w:val="41804954"/>
    <w:rsid w:val="41841570"/>
    <w:rsid w:val="41871949"/>
    <w:rsid w:val="41887DD9"/>
    <w:rsid w:val="418C3FE9"/>
    <w:rsid w:val="419256E4"/>
    <w:rsid w:val="41943C1B"/>
    <w:rsid w:val="41950D69"/>
    <w:rsid w:val="41961C42"/>
    <w:rsid w:val="419625C0"/>
    <w:rsid w:val="41980958"/>
    <w:rsid w:val="419B38B9"/>
    <w:rsid w:val="419F0376"/>
    <w:rsid w:val="41A25B30"/>
    <w:rsid w:val="41A3114F"/>
    <w:rsid w:val="41A732DE"/>
    <w:rsid w:val="41A9052E"/>
    <w:rsid w:val="41A95CCE"/>
    <w:rsid w:val="41AA4C40"/>
    <w:rsid w:val="41AC12B8"/>
    <w:rsid w:val="41AE01D4"/>
    <w:rsid w:val="41B10DA2"/>
    <w:rsid w:val="41B44140"/>
    <w:rsid w:val="41B51678"/>
    <w:rsid w:val="41B72262"/>
    <w:rsid w:val="41B82FFC"/>
    <w:rsid w:val="41B86A2B"/>
    <w:rsid w:val="41BC68F5"/>
    <w:rsid w:val="41BD6797"/>
    <w:rsid w:val="41C177B9"/>
    <w:rsid w:val="41C240C5"/>
    <w:rsid w:val="41C257EE"/>
    <w:rsid w:val="41C321C0"/>
    <w:rsid w:val="41C33460"/>
    <w:rsid w:val="41C433B0"/>
    <w:rsid w:val="41C730DC"/>
    <w:rsid w:val="41D140BC"/>
    <w:rsid w:val="41D1506C"/>
    <w:rsid w:val="41D15CA4"/>
    <w:rsid w:val="41D613ED"/>
    <w:rsid w:val="41D64E4F"/>
    <w:rsid w:val="41E04DD0"/>
    <w:rsid w:val="41E1512B"/>
    <w:rsid w:val="41E4164A"/>
    <w:rsid w:val="41E64D3C"/>
    <w:rsid w:val="41EB1156"/>
    <w:rsid w:val="41EC7869"/>
    <w:rsid w:val="41F36292"/>
    <w:rsid w:val="41F74437"/>
    <w:rsid w:val="41F74897"/>
    <w:rsid w:val="41FA2DBF"/>
    <w:rsid w:val="41FA6E16"/>
    <w:rsid w:val="420130F3"/>
    <w:rsid w:val="42065933"/>
    <w:rsid w:val="42066599"/>
    <w:rsid w:val="4207129A"/>
    <w:rsid w:val="4210731D"/>
    <w:rsid w:val="42121BE1"/>
    <w:rsid w:val="42127ACC"/>
    <w:rsid w:val="4214278B"/>
    <w:rsid w:val="421507B8"/>
    <w:rsid w:val="42173775"/>
    <w:rsid w:val="4218229F"/>
    <w:rsid w:val="421C4DF3"/>
    <w:rsid w:val="4222280F"/>
    <w:rsid w:val="42286203"/>
    <w:rsid w:val="42286994"/>
    <w:rsid w:val="42293CF6"/>
    <w:rsid w:val="42295D82"/>
    <w:rsid w:val="422D744A"/>
    <w:rsid w:val="42302DAA"/>
    <w:rsid w:val="42324809"/>
    <w:rsid w:val="42347501"/>
    <w:rsid w:val="42350F93"/>
    <w:rsid w:val="42365644"/>
    <w:rsid w:val="423734CA"/>
    <w:rsid w:val="423C5EC9"/>
    <w:rsid w:val="423D00F1"/>
    <w:rsid w:val="423D48E8"/>
    <w:rsid w:val="423D7139"/>
    <w:rsid w:val="423F13DB"/>
    <w:rsid w:val="424075CB"/>
    <w:rsid w:val="4241766E"/>
    <w:rsid w:val="424211F8"/>
    <w:rsid w:val="42431938"/>
    <w:rsid w:val="424E0797"/>
    <w:rsid w:val="424E14EC"/>
    <w:rsid w:val="425555FE"/>
    <w:rsid w:val="42567BDE"/>
    <w:rsid w:val="42574C66"/>
    <w:rsid w:val="4257601E"/>
    <w:rsid w:val="4258175A"/>
    <w:rsid w:val="42596158"/>
    <w:rsid w:val="425D112D"/>
    <w:rsid w:val="42612FA3"/>
    <w:rsid w:val="42622545"/>
    <w:rsid w:val="426341E7"/>
    <w:rsid w:val="42652317"/>
    <w:rsid w:val="426E5ECC"/>
    <w:rsid w:val="426F3CC3"/>
    <w:rsid w:val="427064C1"/>
    <w:rsid w:val="427218EA"/>
    <w:rsid w:val="427347F0"/>
    <w:rsid w:val="42741F91"/>
    <w:rsid w:val="42755B9B"/>
    <w:rsid w:val="4282749E"/>
    <w:rsid w:val="42874D19"/>
    <w:rsid w:val="4289571B"/>
    <w:rsid w:val="428B754E"/>
    <w:rsid w:val="428F3CEE"/>
    <w:rsid w:val="429019EF"/>
    <w:rsid w:val="4295162C"/>
    <w:rsid w:val="42951C9C"/>
    <w:rsid w:val="429537D5"/>
    <w:rsid w:val="429F03D4"/>
    <w:rsid w:val="42A2269F"/>
    <w:rsid w:val="42A25D3E"/>
    <w:rsid w:val="42A34651"/>
    <w:rsid w:val="42A67013"/>
    <w:rsid w:val="42A77B49"/>
    <w:rsid w:val="42AA61E2"/>
    <w:rsid w:val="42AB02A5"/>
    <w:rsid w:val="42AB388B"/>
    <w:rsid w:val="42AC0CD5"/>
    <w:rsid w:val="42AE5FC3"/>
    <w:rsid w:val="42B71396"/>
    <w:rsid w:val="42B974B2"/>
    <w:rsid w:val="42BA43FB"/>
    <w:rsid w:val="42BC2AA9"/>
    <w:rsid w:val="42BE7642"/>
    <w:rsid w:val="42C0444A"/>
    <w:rsid w:val="42C1213B"/>
    <w:rsid w:val="42C52265"/>
    <w:rsid w:val="42C70828"/>
    <w:rsid w:val="42C96FC4"/>
    <w:rsid w:val="42CA21BF"/>
    <w:rsid w:val="42CA5BAF"/>
    <w:rsid w:val="42CD5FFC"/>
    <w:rsid w:val="42CF5AEB"/>
    <w:rsid w:val="42D15A54"/>
    <w:rsid w:val="42D16938"/>
    <w:rsid w:val="42E472B6"/>
    <w:rsid w:val="42E57A06"/>
    <w:rsid w:val="42E71881"/>
    <w:rsid w:val="42EB13C3"/>
    <w:rsid w:val="42EC3926"/>
    <w:rsid w:val="42EF1A88"/>
    <w:rsid w:val="42F07831"/>
    <w:rsid w:val="42F276A4"/>
    <w:rsid w:val="42F41419"/>
    <w:rsid w:val="42F44C14"/>
    <w:rsid w:val="42F71679"/>
    <w:rsid w:val="42FA0FCF"/>
    <w:rsid w:val="42FA6C93"/>
    <w:rsid w:val="42FC1DB0"/>
    <w:rsid w:val="42FE4945"/>
    <w:rsid w:val="43072F30"/>
    <w:rsid w:val="43092E4A"/>
    <w:rsid w:val="430B65C8"/>
    <w:rsid w:val="43163976"/>
    <w:rsid w:val="431754D1"/>
    <w:rsid w:val="4317666C"/>
    <w:rsid w:val="431A2ECE"/>
    <w:rsid w:val="431A5910"/>
    <w:rsid w:val="431C3778"/>
    <w:rsid w:val="432328C5"/>
    <w:rsid w:val="43277019"/>
    <w:rsid w:val="432835C1"/>
    <w:rsid w:val="432B34F4"/>
    <w:rsid w:val="432D6D0F"/>
    <w:rsid w:val="432F7E90"/>
    <w:rsid w:val="43353A50"/>
    <w:rsid w:val="43375040"/>
    <w:rsid w:val="433B5481"/>
    <w:rsid w:val="43432F5B"/>
    <w:rsid w:val="4343341A"/>
    <w:rsid w:val="434640E7"/>
    <w:rsid w:val="43497049"/>
    <w:rsid w:val="43551408"/>
    <w:rsid w:val="43583D0E"/>
    <w:rsid w:val="43586C1C"/>
    <w:rsid w:val="435E0144"/>
    <w:rsid w:val="435E3E68"/>
    <w:rsid w:val="43656A84"/>
    <w:rsid w:val="43682F0C"/>
    <w:rsid w:val="436C29DB"/>
    <w:rsid w:val="436D01FE"/>
    <w:rsid w:val="436D2AAF"/>
    <w:rsid w:val="4372063F"/>
    <w:rsid w:val="43773C77"/>
    <w:rsid w:val="43791871"/>
    <w:rsid w:val="437A6E58"/>
    <w:rsid w:val="43834EBE"/>
    <w:rsid w:val="43846014"/>
    <w:rsid w:val="438C48A7"/>
    <w:rsid w:val="438D699B"/>
    <w:rsid w:val="43904BE5"/>
    <w:rsid w:val="43904D09"/>
    <w:rsid w:val="43926A12"/>
    <w:rsid w:val="43960ABF"/>
    <w:rsid w:val="43976A5C"/>
    <w:rsid w:val="439E0C31"/>
    <w:rsid w:val="439E6140"/>
    <w:rsid w:val="439E6173"/>
    <w:rsid w:val="439F49FA"/>
    <w:rsid w:val="439F5206"/>
    <w:rsid w:val="43A47C28"/>
    <w:rsid w:val="43A85D07"/>
    <w:rsid w:val="43A91ED2"/>
    <w:rsid w:val="43AC033D"/>
    <w:rsid w:val="43AD4E70"/>
    <w:rsid w:val="43B30A07"/>
    <w:rsid w:val="43B46372"/>
    <w:rsid w:val="43B5234D"/>
    <w:rsid w:val="43B841E7"/>
    <w:rsid w:val="43BA4481"/>
    <w:rsid w:val="43BA62AD"/>
    <w:rsid w:val="43BB07EB"/>
    <w:rsid w:val="43C33EBE"/>
    <w:rsid w:val="43CF74D1"/>
    <w:rsid w:val="43D34786"/>
    <w:rsid w:val="43D45905"/>
    <w:rsid w:val="43D549B8"/>
    <w:rsid w:val="43E07190"/>
    <w:rsid w:val="43E7668B"/>
    <w:rsid w:val="43EC5172"/>
    <w:rsid w:val="43EF2003"/>
    <w:rsid w:val="43EF3842"/>
    <w:rsid w:val="43EF56B7"/>
    <w:rsid w:val="43F00D1D"/>
    <w:rsid w:val="43F1501E"/>
    <w:rsid w:val="43F41A19"/>
    <w:rsid w:val="43F47E76"/>
    <w:rsid w:val="43F85CBE"/>
    <w:rsid w:val="43F85D37"/>
    <w:rsid w:val="43FA2B84"/>
    <w:rsid w:val="43FA5B88"/>
    <w:rsid w:val="43FE22E1"/>
    <w:rsid w:val="4400463A"/>
    <w:rsid w:val="44006AD4"/>
    <w:rsid w:val="44037E6D"/>
    <w:rsid w:val="44052406"/>
    <w:rsid w:val="44086DA1"/>
    <w:rsid w:val="440957E9"/>
    <w:rsid w:val="440D08FB"/>
    <w:rsid w:val="44143CD7"/>
    <w:rsid w:val="44147851"/>
    <w:rsid w:val="4416759F"/>
    <w:rsid w:val="44181296"/>
    <w:rsid w:val="44210A64"/>
    <w:rsid w:val="44235FEF"/>
    <w:rsid w:val="4429224D"/>
    <w:rsid w:val="442C245D"/>
    <w:rsid w:val="44307AAB"/>
    <w:rsid w:val="443107AA"/>
    <w:rsid w:val="44314A8F"/>
    <w:rsid w:val="44332EEA"/>
    <w:rsid w:val="44336DA5"/>
    <w:rsid w:val="44420E7A"/>
    <w:rsid w:val="44444B05"/>
    <w:rsid w:val="4444670C"/>
    <w:rsid w:val="4445123D"/>
    <w:rsid w:val="44467F06"/>
    <w:rsid w:val="44476485"/>
    <w:rsid w:val="444E66E6"/>
    <w:rsid w:val="445777A2"/>
    <w:rsid w:val="445844E5"/>
    <w:rsid w:val="4459281A"/>
    <w:rsid w:val="445C41B9"/>
    <w:rsid w:val="446317FF"/>
    <w:rsid w:val="44652B23"/>
    <w:rsid w:val="446829A8"/>
    <w:rsid w:val="446B56B6"/>
    <w:rsid w:val="44715D5E"/>
    <w:rsid w:val="44716E84"/>
    <w:rsid w:val="447570B3"/>
    <w:rsid w:val="44772BCB"/>
    <w:rsid w:val="44787593"/>
    <w:rsid w:val="447B042A"/>
    <w:rsid w:val="447D3DC6"/>
    <w:rsid w:val="44812A04"/>
    <w:rsid w:val="448819F2"/>
    <w:rsid w:val="448B68B2"/>
    <w:rsid w:val="448E1AF9"/>
    <w:rsid w:val="4491028B"/>
    <w:rsid w:val="44935312"/>
    <w:rsid w:val="44935983"/>
    <w:rsid w:val="44944239"/>
    <w:rsid w:val="449A3FD8"/>
    <w:rsid w:val="449C0D0C"/>
    <w:rsid w:val="44A1298E"/>
    <w:rsid w:val="44A41332"/>
    <w:rsid w:val="44A80857"/>
    <w:rsid w:val="44A86AE6"/>
    <w:rsid w:val="44AC57E1"/>
    <w:rsid w:val="44AC70EB"/>
    <w:rsid w:val="44AC7F48"/>
    <w:rsid w:val="44B04210"/>
    <w:rsid w:val="44B35F83"/>
    <w:rsid w:val="44B52BEC"/>
    <w:rsid w:val="44B8462E"/>
    <w:rsid w:val="44BA54A2"/>
    <w:rsid w:val="44BB5A9A"/>
    <w:rsid w:val="44BE2384"/>
    <w:rsid w:val="44C1726F"/>
    <w:rsid w:val="44D0525B"/>
    <w:rsid w:val="44D121D4"/>
    <w:rsid w:val="44D547F3"/>
    <w:rsid w:val="44D65B2B"/>
    <w:rsid w:val="44D85C6E"/>
    <w:rsid w:val="44DA2848"/>
    <w:rsid w:val="44DF37CF"/>
    <w:rsid w:val="44E05666"/>
    <w:rsid w:val="44EB62BA"/>
    <w:rsid w:val="44F1561D"/>
    <w:rsid w:val="44F24441"/>
    <w:rsid w:val="44FA5215"/>
    <w:rsid w:val="4501256A"/>
    <w:rsid w:val="45017F43"/>
    <w:rsid w:val="4503081C"/>
    <w:rsid w:val="45053507"/>
    <w:rsid w:val="45077094"/>
    <w:rsid w:val="450E7D50"/>
    <w:rsid w:val="45150D8A"/>
    <w:rsid w:val="451A5B92"/>
    <w:rsid w:val="45200282"/>
    <w:rsid w:val="45230F0D"/>
    <w:rsid w:val="4524042C"/>
    <w:rsid w:val="45240FAB"/>
    <w:rsid w:val="45243BAA"/>
    <w:rsid w:val="4525662F"/>
    <w:rsid w:val="452645B1"/>
    <w:rsid w:val="45272B8C"/>
    <w:rsid w:val="4528678E"/>
    <w:rsid w:val="4528723E"/>
    <w:rsid w:val="4528782A"/>
    <w:rsid w:val="452C385D"/>
    <w:rsid w:val="452D71AB"/>
    <w:rsid w:val="45305C8F"/>
    <w:rsid w:val="45312841"/>
    <w:rsid w:val="45355AB2"/>
    <w:rsid w:val="45397A2D"/>
    <w:rsid w:val="454659C6"/>
    <w:rsid w:val="454903AC"/>
    <w:rsid w:val="45496850"/>
    <w:rsid w:val="454A0040"/>
    <w:rsid w:val="454A3C5A"/>
    <w:rsid w:val="454F10AB"/>
    <w:rsid w:val="45502FC3"/>
    <w:rsid w:val="45504C74"/>
    <w:rsid w:val="45540C70"/>
    <w:rsid w:val="45556CB3"/>
    <w:rsid w:val="455A075E"/>
    <w:rsid w:val="455C1694"/>
    <w:rsid w:val="455C3281"/>
    <w:rsid w:val="455D2E09"/>
    <w:rsid w:val="455F3205"/>
    <w:rsid w:val="45605F3E"/>
    <w:rsid w:val="456A128F"/>
    <w:rsid w:val="456A4AD9"/>
    <w:rsid w:val="456E5319"/>
    <w:rsid w:val="457326EA"/>
    <w:rsid w:val="45761D23"/>
    <w:rsid w:val="457868B8"/>
    <w:rsid w:val="457E6F41"/>
    <w:rsid w:val="458C206A"/>
    <w:rsid w:val="45917FFC"/>
    <w:rsid w:val="45982324"/>
    <w:rsid w:val="459A1BE9"/>
    <w:rsid w:val="459A363B"/>
    <w:rsid w:val="459B095A"/>
    <w:rsid w:val="45A118A3"/>
    <w:rsid w:val="45A63638"/>
    <w:rsid w:val="45A702B7"/>
    <w:rsid w:val="45B01D67"/>
    <w:rsid w:val="45B569E7"/>
    <w:rsid w:val="45BF7882"/>
    <w:rsid w:val="45C24BD0"/>
    <w:rsid w:val="45C44046"/>
    <w:rsid w:val="45C86039"/>
    <w:rsid w:val="45C91B8D"/>
    <w:rsid w:val="45D25D58"/>
    <w:rsid w:val="45D34F0A"/>
    <w:rsid w:val="45D53E9A"/>
    <w:rsid w:val="45D5545E"/>
    <w:rsid w:val="45D72F6B"/>
    <w:rsid w:val="45D85089"/>
    <w:rsid w:val="45DA446F"/>
    <w:rsid w:val="45DC7319"/>
    <w:rsid w:val="45E230A4"/>
    <w:rsid w:val="45E47164"/>
    <w:rsid w:val="45E4717F"/>
    <w:rsid w:val="45E66F3A"/>
    <w:rsid w:val="45E727D1"/>
    <w:rsid w:val="45E90C31"/>
    <w:rsid w:val="45EA495F"/>
    <w:rsid w:val="45ED2BAE"/>
    <w:rsid w:val="45EF6156"/>
    <w:rsid w:val="45FA5D9E"/>
    <w:rsid w:val="45FD15FC"/>
    <w:rsid w:val="45FD23C0"/>
    <w:rsid w:val="45FD66E2"/>
    <w:rsid w:val="4608360A"/>
    <w:rsid w:val="460F7988"/>
    <w:rsid w:val="46140598"/>
    <w:rsid w:val="46157486"/>
    <w:rsid w:val="46193245"/>
    <w:rsid w:val="46193870"/>
    <w:rsid w:val="461D67DE"/>
    <w:rsid w:val="4620077B"/>
    <w:rsid w:val="462057A1"/>
    <w:rsid w:val="46257FDE"/>
    <w:rsid w:val="462A2C5A"/>
    <w:rsid w:val="462F34E3"/>
    <w:rsid w:val="46301FF1"/>
    <w:rsid w:val="46310783"/>
    <w:rsid w:val="46333952"/>
    <w:rsid w:val="46367BA7"/>
    <w:rsid w:val="46404486"/>
    <w:rsid w:val="4643392F"/>
    <w:rsid w:val="464559C4"/>
    <w:rsid w:val="464A3F70"/>
    <w:rsid w:val="464D666E"/>
    <w:rsid w:val="464F0C87"/>
    <w:rsid w:val="46506323"/>
    <w:rsid w:val="46513ACE"/>
    <w:rsid w:val="46536A27"/>
    <w:rsid w:val="465643F1"/>
    <w:rsid w:val="465953AE"/>
    <w:rsid w:val="465A3FA7"/>
    <w:rsid w:val="465D25D3"/>
    <w:rsid w:val="466361F2"/>
    <w:rsid w:val="46652632"/>
    <w:rsid w:val="466C22D0"/>
    <w:rsid w:val="466F211E"/>
    <w:rsid w:val="46732EE7"/>
    <w:rsid w:val="46771F6A"/>
    <w:rsid w:val="4679460B"/>
    <w:rsid w:val="467B4F01"/>
    <w:rsid w:val="467C2CE8"/>
    <w:rsid w:val="46812DAE"/>
    <w:rsid w:val="468B7C52"/>
    <w:rsid w:val="46903804"/>
    <w:rsid w:val="46911F4B"/>
    <w:rsid w:val="46922184"/>
    <w:rsid w:val="469A38DD"/>
    <w:rsid w:val="46A20867"/>
    <w:rsid w:val="46A3547E"/>
    <w:rsid w:val="46A50454"/>
    <w:rsid w:val="46AA6580"/>
    <w:rsid w:val="46AD3F89"/>
    <w:rsid w:val="46B03C81"/>
    <w:rsid w:val="46B176DA"/>
    <w:rsid w:val="46B30059"/>
    <w:rsid w:val="46B34DDF"/>
    <w:rsid w:val="46B84ACA"/>
    <w:rsid w:val="46BE02D5"/>
    <w:rsid w:val="46C20E8C"/>
    <w:rsid w:val="46C26C08"/>
    <w:rsid w:val="46C870EE"/>
    <w:rsid w:val="46C87FBD"/>
    <w:rsid w:val="46D32EBE"/>
    <w:rsid w:val="46D359BD"/>
    <w:rsid w:val="46D602D9"/>
    <w:rsid w:val="46D97679"/>
    <w:rsid w:val="46DD6207"/>
    <w:rsid w:val="46E17C98"/>
    <w:rsid w:val="46E22511"/>
    <w:rsid w:val="46E44C9F"/>
    <w:rsid w:val="46E53A41"/>
    <w:rsid w:val="46F23F3A"/>
    <w:rsid w:val="46F377EC"/>
    <w:rsid w:val="46F81AE1"/>
    <w:rsid w:val="46FA02B9"/>
    <w:rsid w:val="46FC5776"/>
    <w:rsid w:val="46FE5F43"/>
    <w:rsid w:val="47000401"/>
    <w:rsid w:val="4701420D"/>
    <w:rsid w:val="47077434"/>
    <w:rsid w:val="470A03FA"/>
    <w:rsid w:val="470A421C"/>
    <w:rsid w:val="470C29C8"/>
    <w:rsid w:val="470C3513"/>
    <w:rsid w:val="470E6E08"/>
    <w:rsid w:val="470F6D8B"/>
    <w:rsid w:val="471C3797"/>
    <w:rsid w:val="471E35B6"/>
    <w:rsid w:val="471E4136"/>
    <w:rsid w:val="471F4291"/>
    <w:rsid w:val="47200DA8"/>
    <w:rsid w:val="4722542A"/>
    <w:rsid w:val="47230934"/>
    <w:rsid w:val="4724198D"/>
    <w:rsid w:val="4726720C"/>
    <w:rsid w:val="47304F6F"/>
    <w:rsid w:val="47316425"/>
    <w:rsid w:val="47320140"/>
    <w:rsid w:val="47335491"/>
    <w:rsid w:val="47335ABD"/>
    <w:rsid w:val="473B7AC7"/>
    <w:rsid w:val="473C25D0"/>
    <w:rsid w:val="473D68BD"/>
    <w:rsid w:val="47432B62"/>
    <w:rsid w:val="47451884"/>
    <w:rsid w:val="47477BA3"/>
    <w:rsid w:val="474A08E5"/>
    <w:rsid w:val="474B11B6"/>
    <w:rsid w:val="475170B7"/>
    <w:rsid w:val="475657AC"/>
    <w:rsid w:val="47571DB3"/>
    <w:rsid w:val="47577296"/>
    <w:rsid w:val="475B6343"/>
    <w:rsid w:val="475E753E"/>
    <w:rsid w:val="47626849"/>
    <w:rsid w:val="47690291"/>
    <w:rsid w:val="476B2DF2"/>
    <w:rsid w:val="4770395F"/>
    <w:rsid w:val="4773489A"/>
    <w:rsid w:val="477B5822"/>
    <w:rsid w:val="4782717F"/>
    <w:rsid w:val="47857A13"/>
    <w:rsid w:val="4789610F"/>
    <w:rsid w:val="4790306B"/>
    <w:rsid w:val="47946524"/>
    <w:rsid w:val="479523FE"/>
    <w:rsid w:val="47964827"/>
    <w:rsid w:val="4799244B"/>
    <w:rsid w:val="479E2C95"/>
    <w:rsid w:val="479F1D74"/>
    <w:rsid w:val="47A2764F"/>
    <w:rsid w:val="47A30945"/>
    <w:rsid w:val="47A90DED"/>
    <w:rsid w:val="47AB7324"/>
    <w:rsid w:val="47AC135C"/>
    <w:rsid w:val="47AC23C5"/>
    <w:rsid w:val="47B0115D"/>
    <w:rsid w:val="47B60A49"/>
    <w:rsid w:val="47B66102"/>
    <w:rsid w:val="47B75295"/>
    <w:rsid w:val="47B85D88"/>
    <w:rsid w:val="47BA013A"/>
    <w:rsid w:val="47BB5BA9"/>
    <w:rsid w:val="47BC455F"/>
    <w:rsid w:val="47C4393E"/>
    <w:rsid w:val="47C44E07"/>
    <w:rsid w:val="47C613BC"/>
    <w:rsid w:val="47C67E5D"/>
    <w:rsid w:val="47CD743A"/>
    <w:rsid w:val="47D77827"/>
    <w:rsid w:val="47D87644"/>
    <w:rsid w:val="47DA38DC"/>
    <w:rsid w:val="47DE280B"/>
    <w:rsid w:val="47DF4A62"/>
    <w:rsid w:val="47E10951"/>
    <w:rsid w:val="47E60E84"/>
    <w:rsid w:val="47E755C0"/>
    <w:rsid w:val="47E86C1E"/>
    <w:rsid w:val="47EC5E28"/>
    <w:rsid w:val="47ED6EB2"/>
    <w:rsid w:val="47F70C70"/>
    <w:rsid w:val="47FD77B1"/>
    <w:rsid w:val="48001B0D"/>
    <w:rsid w:val="48017E9A"/>
    <w:rsid w:val="48023D62"/>
    <w:rsid w:val="48037321"/>
    <w:rsid w:val="480A4819"/>
    <w:rsid w:val="480C68A9"/>
    <w:rsid w:val="480E4270"/>
    <w:rsid w:val="48112C4E"/>
    <w:rsid w:val="48140F67"/>
    <w:rsid w:val="481617B5"/>
    <w:rsid w:val="481667BD"/>
    <w:rsid w:val="481B530C"/>
    <w:rsid w:val="481E1287"/>
    <w:rsid w:val="481E6C15"/>
    <w:rsid w:val="482346B8"/>
    <w:rsid w:val="48251AA7"/>
    <w:rsid w:val="482B22CF"/>
    <w:rsid w:val="482C014D"/>
    <w:rsid w:val="48306C89"/>
    <w:rsid w:val="48326960"/>
    <w:rsid w:val="48350152"/>
    <w:rsid w:val="48392015"/>
    <w:rsid w:val="483B18C3"/>
    <w:rsid w:val="48407772"/>
    <w:rsid w:val="48415AE2"/>
    <w:rsid w:val="48441F5A"/>
    <w:rsid w:val="4849257C"/>
    <w:rsid w:val="484964DA"/>
    <w:rsid w:val="4849772E"/>
    <w:rsid w:val="484C29A9"/>
    <w:rsid w:val="484F3808"/>
    <w:rsid w:val="485379A6"/>
    <w:rsid w:val="4856259E"/>
    <w:rsid w:val="485840C9"/>
    <w:rsid w:val="48586461"/>
    <w:rsid w:val="4861318A"/>
    <w:rsid w:val="48650E32"/>
    <w:rsid w:val="4866199E"/>
    <w:rsid w:val="486A66AB"/>
    <w:rsid w:val="486F1169"/>
    <w:rsid w:val="48740719"/>
    <w:rsid w:val="4876326C"/>
    <w:rsid w:val="4877056A"/>
    <w:rsid w:val="487B283C"/>
    <w:rsid w:val="488130B3"/>
    <w:rsid w:val="48847F25"/>
    <w:rsid w:val="4887432B"/>
    <w:rsid w:val="48877F22"/>
    <w:rsid w:val="48886F86"/>
    <w:rsid w:val="488A4766"/>
    <w:rsid w:val="488A79B2"/>
    <w:rsid w:val="488C595C"/>
    <w:rsid w:val="4893098A"/>
    <w:rsid w:val="48933F66"/>
    <w:rsid w:val="4894025D"/>
    <w:rsid w:val="48953313"/>
    <w:rsid w:val="48967184"/>
    <w:rsid w:val="48975C82"/>
    <w:rsid w:val="48983768"/>
    <w:rsid w:val="4899588A"/>
    <w:rsid w:val="489B7C7D"/>
    <w:rsid w:val="489E03FE"/>
    <w:rsid w:val="48A36D94"/>
    <w:rsid w:val="48A65702"/>
    <w:rsid w:val="48A7610C"/>
    <w:rsid w:val="48A97BF0"/>
    <w:rsid w:val="48AF679F"/>
    <w:rsid w:val="48B64A14"/>
    <w:rsid w:val="48B82E12"/>
    <w:rsid w:val="48C04960"/>
    <w:rsid w:val="48C81BD8"/>
    <w:rsid w:val="48C87F47"/>
    <w:rsid w:val="48CC3390"/>
    <w:rsid w:val="48CD0201"/>
    <w:rsid w:val="48CD4AB0"/>
    <w:rsid w:val="48D07407"/>
    <w:rsid w:val="48D1620F"/>
    <w:rsid w:val="48D44A62"/>
    <w:rsid w:val="48D77A01"/>
    <w:rsid w:val="48D85A07"/>
    <w:rsid w:val="48DA78B9"/>
    <w:rsid w:val="48DD200C"/>
    <w:rsid w:val="48E514D4"/>
    <w:rsid w:val="48EB3400"/>
    <w:rsid w:val="48FD7DBE"/>
    <w:rsid w:val="48FF6377"/>
    <w:rsid w:val="49081EF0"/>
    <w:rsid w:val="490C5053"/>
    <w:rsid w:val="49130727"/>
    <w:rsid w:val="49134CC0"/>
    <w:rsid w:val="49136B24"/>
    <w:rsid w:val="491444F2"/>
    <w:rsid w:val="491A3E5E"/>
    <w:rsid w:val="491E22F6"/>
    <w:rsid w:val="49225A77"/>
    <w:rsid w:val="49233B0C"/>
    <w:rsid w:val="49287D0C"/>
    <w:rsid w:val="492A229F"/>
    <w:rsid w:val="492F778C"/>
    <w:rsid w:val="49312D99"/>
    <w:rsid w:val="493A547E"/>
    <w:rsid w:val="493C034F"/>
    <w:rsid w:val="493C2057"/>
    <w:rsid w:val="493D5D67"/>
    <w:rsid w:val="494B1ED9"/>
    <w:rsid w:val="494C7BD8"/>
    <w:rsid w:val="494D5D48"/>
    <w:rsid w:val="4950316D"/>
    <w:rsid w:val="4956141A"/>
    <w:rsid w:val="495656F9"/>
    <w:rsid w:val="49567249"/>
    <w:rsid w:val="49567A72"/>
    <w:rsid w:val="49567B3F"/>
    <w:rsid w:val="495D2AF1"/>
    <w:rsid w:val="4965255E"/>
    <w:rsid w:val="4967322B"/>
    <w:rsid w:val="49674D26"/>
    <w:rsid w:val="496B0470"/>
    <w:rsid w:val="496D1CDE"/>
    <w:rsid w:val="496D3CCF"/>
    <w:rsid w:val="4970444C"/>
    <w:rsid w:val="49713985"/>
    <w:rsid w:val="49762E43"/>
    <w:rsid w:val="497F0DF3"/>
    <w:rsid w:val="497F698E"/>
    <w:rsid w:val="498218D1"/>
    <w:rsid w:val="498D259C"/>
    <w:rsid w:val="4992598E"/>
    <w:rsid w:val="4995423E"/>
    <w:rsid w:val="49980FF7"/>
    <w:rsid w:val="49990302"/>
    <w:rsid w:val="499C0F8F"/>
    <w:rsid w:val="499C2A24"/>
    <w:rsid w:val="49A2171E"/>
    <w:rsid w:val="49A408F2"/>
    <w:rsid w:val="49A448F4"/>
    <w:rsid w:val="49A97381"/>
    <w:rsid w:val="49B02B02"/>
    <w:rsid w:val="49B056FB"/>
    <w:rsid w:val="49B2352B"/>
    <w:rsid w:val="49B3251D"/>
    <w:rsid w:val="49B337B9"/>
    <w:rsid w:val="49B71FAF"/>
    <w:rsid w:val="49B920C4"/>
    <w:rsid w:val="49B933D5"/>
    <w:rsid w:val="49BA5ADF"/>
    <w:rsid w:val="49BC110F"/>
    <w:rsid w:val="49BD419E"/>
    <w:rsid w:val="49BE7195"/>
    <w:rsid w:val="49D42FC5"/>
    <w:rsid w:val="49D60486"/>
    <w:rsid w:val="49D76351"/>
    <w:rsid w:val="49D96904"/>
    <w:rsid w:val="49DC6D84"/>
    <w:rsid w:val="49E142C7"/>
    <w:rsid w:val="49E26890"/>
    <w:rsid w:val="49E738FD"/>
    <w:rsid w:val="49EC2814"/>
    <w:rsid w:val="49ED1DE6"/>
    <w:rsid w:val="49EE2B33"/>
    <w:rsid w:val="49F3018A"/>
    <w:rsid w:val="49F33868"/>
    <w:rsid w:val="49F33E3E"/>
    <w:rsid w:val="49F75890"/>
    <w:rsid w:val="49F83693"/>
    <w:rsid w:val="49FB4DCC"/>
    <w:rsid w:val="49FD1B86"/>
    <w:rsid w:val="4A01429E"/>
    <w:rsid w:val="4A0445F7"/>
    <w:rsid w:val="4A0605C9"/>
    <w:rsid w:val="4A063D02"/>
    <w:rsid w:val="4A074906"/>
    <w:rsid w:val="4A115DEA"/>
    <w:rsid w:val="4A120BC9"/>
    <w:rsid w:val="4A132266"/>
    <w:rsid w:val="4A163A1A"/>
    <w:rsid w:val="4A170B1B"/>
    <w:rsid w:val="4A193E6B"/>
    <w:rsid w:val="4A194AAB"/>
    <w:rsid w:val="4A1B08DD"/>
    <w:rsid w:val="4A1C1E46"/>
    <w:rsid w:val="4A1E322E"/>
    <w:rsid w:val="4A1F5863"/>
    <w:rsid w:val="4A206F87"/>
    <w:rsid w:val="4A2E0C3A"/>
    <w:rsid w:val="4A2F47F3"/>
    <w:rsid w:val="4A3032A1"/>
    <w:rsid w:val="4A3205F4"/>
    <w:rsid w:val="4A343B3B"/>
    <w:rsid w:val="4A346A4C"/>
    <w:rsid w:val="4A365D57"/>
    <w:rsid w:val="4A387F94"/>
    <w:rsid w:val="4A3A3C0B"/>
    <w:rsid w:val="4A3E3506"/>
    <w:rsid w:val="4A3E5DEC"/>
    <w:rsid w:val="4A423DA8"/>
    <w:rsid w:val="4A445115"/>
    <w:rsid w:val="4A4E2BE9"/>
    <w:rsid w:val="4A5117BD"/>
    <w:rsid w:val="4A514624"/>
    <w:rsid w:val="4A572427"/>
    <w:rsid w:val="4A586709"/>
    <w:rsid w:val="4A5B0C90"/>
    <w:rsid w:val="4A5E0B25"/>
    <w:rsid w:val="4A605A96"/>
    <w:rsid w:val="4A621A82"/>
    <w:rsid w:val="4A627E5B"/>
    <w:rsid w:val="4A6825A3"/>
    <w:rsid w:val="4A684BDB"/>
    <w:rsid w:val="4A6A5390"/>
    <w:rsid w:val="4A6D1E00"/>
    <w:rsid w:val="4A6E3E17"/>
    <w:rsid w:val="4A6E4C13"/>
    <w:rsid w:val="4A6F0BDE"/>
    <w:rsid w:val="4A70558B"/>
    <w:rsid w:val="4A722224"/>
    <w:rsid w:val="4A72756A"/>
    <w:rsid w:val="4A765977"/>
    <w:rsid w:val="4A7712A6"/>
    <w:rsid w:val="4A792685"/>
    <w:rsid w:val="4A8046C0"/>
    <w:rsid w:val="4A841BFC"/>
    <w:rsid w:val="4A885221"/>
    <w:rsid w:val="4A8A7C99"/>
    <w:rsid w:val="4A8B03B4"/>
    <w:rsid w:val="4A8B3EF6"/>
    <w:rsid w:val="4A8E0107"/>
    <w:rsid w:val="4A8E3222"/>
    <w:rsid w:val="4A934F60"/>
    <w:rsid w:val="4A952037"/>
    <w:rsid w:val="4A972045"/>
    <w:rsid w:val="4A984BF2"/>
    <w:rsid w:val="4A996676"/>
    <w:rsid w:val="4A9F1E0E"/>
    <w:rsid w:val="4AA44428"/>
    <w:rsid w:val="4AA46D4D"/>
    <w:rsid w:val="4AA82253"/>
    <w:rsid w:val="4AA861D1"/>
    <w:rsid w:val="4AAA5CBF"/>
    <w:rsid w:val="4AB30D56"/>
    <w:rsid w:val="4AB71CF7"/>
    <w:rsid w:val="4AB9792F"/>
    <w:rsid w:val="4ABB0695"/>
    <w:rsid w:val="4ABB414B"/>
    <w:rsid w:val="4AC05221"/>
    <w:rsid w:val="4AC3577A"/>
    <w:rsid w:val="4AC7312B"/>
    <w:rsid w:val="4AC771AB"/>
    <w:rsid w:val="4ACC338F"/>
    <w:rsid w:val="4AD33F03"/>
    <w:rsid w:val="4AD40C83"/>
    <w:rsid w:val="4AD43772"/>
    <w:rsid w:val="4AD57033"/>
    <w:rsid w:val="4AD93A6D"/>
    <w:rsid w:val="4ADC355E"/>
    <w:rsid w:val="4AE07E8D"/>
    <w:rsid w:val="4AE47C99"/>
    <w:rsid w:val="4AE63BF7"/>
    <w:rsid w:val="4AE82B58"/>
    <w:rsid w:val="4AE92D8F"/>
    <w:rsid w:val="4AE95011"/>
    <w:rsid w:val="4AED7F13"/>
    <w:rsid w:val="4AEF2ECD"/>
    <w:rsid w:val="4AEF6B73"/>
    <w:rsid w:val="4AEF6BAF"/>
    <w:rsid w:val="4AF16D15"/>
    <w:rsid w:val="4AF375BC"/>
    <w:rsid w:val="4AF854AD"/>
    <w:rsid w:val="4AF85D2F"/>
    <w:rsid w:val="4AFC6CB5"/>
    <w:rsid w:val="4B017E5E"/>
    <w:rsid w:val="4B05051A"/>
    <w:rsid w:val="4B0B0CEE"/>
    <w:rsid w:val="4B10295B"/>
    <w:rsid w:val="4B1169E2"/>
    <w:rsid w:val="4B133C20"/>
    <w:rsid w:val="4B135AA1"/>
    <w:rsid w:val="4B1417F0"/>
    <w:rsid w:val="4B170EA5"/>
    <w:rsid w:val="4B1A5665"/>
    <w:rsid w:val="4B1E54A0"/>
    <w:rsid w:val="4B1E71AE"/>
    <w:rsid w:val="4B1F3E0D"/>
    <w:rsid w:val="4B2F2CEC"/>
    <w:rsid w:val="4B3022CB"/>
    <w:rsid w:val="4B334EB2"/>
    <w:rsid w:val="4B36716A"/>
    <w:rsid w:val="4B4263B8"/>
    <w:rsid w:val="4B431588"/>
    <w:rsid w:val="4B4417AB"/>
    <w:rsid w:val="4B4A0E74"/>
    <w:rsid w:val="4B4B07D9"/>
    <w:rsid w:val="4B577F80"/>
    <w:rsid w:val="4B6226E4"/>
    <w:rsid w:val="4B65212B"/>
    <w:rsid w:val="4B687C09"/>
    <w:rsid w:val="4B6D751E"/>
    <w:rsid w:val="4B777734"/>
    <w:rsid w:val="4B783A8F"/>
    <w:rsid w:val="4B794F18"/>
    <w:rsid w:val="4B7B5272"/>
    <w:rsid w:val="4B7E6923"/>
    <w:rsid w:val="4B813B6E"/>
    <w:rsid w:val="4B8204CA"/>
    <w:rsid w:val="4B896C21"/>
    <w:rsid w:val="4B897C00"/>
    <w:rsid w:val="4B8F5FDD"/>
    <w:rsid w:val="4B8F6B7D"/>
    <w:rsid w:val="4B9E6E5C"/>
    <w:rsid w:val="4BA143F8"/>
    <w:rsid w:val="4BA17E62"/>
    <w:rsid w:val="4BAC49A7"/>
    <w:rsid w:val="4BAD2CEF"/>
    <w:rsid w:val="4BB03BC3"/>
    <w:rsid w:val="4BB11C67"/>
    <w:rsid w:val="4BB20E36"/>
    <w:rsid w:val="4BB57FB7"/>
    <w:rsid w:val="4BB7194E"/>
    <w:rsid w:val="4BBA055E"/>
    <w:rsid w:val="4BBC4FEC"/>
    <w:rsid w:val="4BBC5F19"/>
    <w:rsid w:val="4BBC7B88"/>
    <w:rsid w:val="4BBF6E94"/>
    <w:rsid w:val="4BC04F69"/>
    <w:rsid w:val="4BC404F2"/>
    <w:rsid w:val="4BCC6436"/>
    <w:rsid w:val="4BD10EEC"/>
    <w:rsid w:val="4BD4287F"/>
    <w:rsid w:val="4BD6653B"/>
    <w:rsid w:val="4BDB493F"/>
    <w:rsid w:val="4BDB6163"/>
    <w:rsid w:val="4BE1259A"/>
    <w:rsid w:val="4BE340F5"/>
    <w:rsid w:val="4BEA00A2"/>
    <w:rsid w:val="4BEB0447"/>
    <w:rsid w:val="4BEC703A"/>
    <w:rsid w:val="4BF0584B"/>
    <w:rsid w:val="4BF82853"/>
    <w:rsid w:val="4BF97C00"/>
    <w:rsid w:val="4BFF13F4"/>
    <w:rsid w:val="4BFF1779"/>
    <w:rsid w:val="4BFF3FBF"/>
    <w:rsid w:val="4C0A389B"/>
    <w:rsid w:val="4C0F1C69"/>
    <w:rsid w:val="4C123FFA"/>
    <w:rsid w:val="4C141D70"/>
    <w:rsid w:val="4C1934B3"/>
    <w:rsid w:val="4C1D4970"/>
    <w:rsid w:val="4C205FB0"/>
    <w:rsid w:val="4C210DD2"/>
    <w:rsid w:val="4C214DC0"/>
    <w:rsid w:val="4C242C22"/>
    <w:rsid w:val="4C256EFC"/>
    <w:rsid w:val="4C2672B9"/>
    <w:rsid w:val="4C2832E4"/>
    <w:rsid w:val="4C286144"/>
    <w:rsid w:val="4C2B648F"/>
    <w:rsid w:val="4C2D259E"/>
    <w:rsid w:val="4C2F3D8D"/>
    <w:rsid w:val="4C2F71A1"/>
    <w:rsid w:val="4C31149E"/>
    <w:rsid w:val="4C345724"/>
    <w:rsid w:val="4C3815F6"/>
    <w:rsid w:val="4C3F52D6"/>
    <w:rsid w:val="4C4302D0"/>
    <w:rsid w:val="4C456BCD"/>
    <w:rsid w:val="4C48064E"/>
    <w:rsid w:val="4C4B18DB"/>
    <w:rsid w:val="4C4E4B9F"/>
    <w:rsid w:val="4C59484C"/>
    <w:rsid w:val="4C595101"/>
    <w:rsid w:val="4C661E5E"/>
    <w:rsid w:val="4C690D1D"/>
    <w:rsid w:val="4C6E4F88"/>
    <w:rsid w:val="4C6F66E4"/>
    <w:rsid w:val="4C757F58"/>
    <w:rsid w:val="4C7750F9"/>
    <w:rsid w:val="4C81794D"/>
    <w:rsid w:val="4C8420BD"/>
    <w:rsid w:val="4C8B623C"/>
    <w:rsid w:val="4C8E2B37"/>
    <w:rsid w:val="4C9406AC"/>
    <w:rsid w:val="4C98304A"/>
    <w:rsid w:val="4C995E20"/>
    <w:rsid w:val="4C9A0106"/>
    <w:rsid w:val="4C9A1BEC"/>
    <w:rsid w:val="4C9A4F79"/>
    <w:rsid w:val="4C9E473A"/>
    <w:rsid w:val="4CA24281"/>
    <w:rsid w:val="4CA275CE"/>
    <w:rsid w:val="4CA34A7F"/>
    <w:rsid w:val="4CA36381"/>
    <w:rsid w:val="4CA42CB4"/>
    <w:rsid w:val="4CA63885"/>
    <w:rsid w:val="4CAA0155"/>
    <w:rsid w:val="4CAC5070"/>
    <w:rsid w:val="4CAD315A"/>
    <w:rsid w:val="4CAE1543"/>
    <w:rsid w:val="4CB1579E"/>
    <w:rsid w:val="4CBA3461"/>
    <w:rsid w:val="4CBC3098"/>
    <w:rsid w:val="4CC14837"/>
    <w:rsid w:val="4CC36C58"/>
    <w:rsid w:val="4CC4798A"/>
    <w:rsid w:val="4CC52803"/>
    <w:rsid w:val="4CCE15FB"/>
    <w:rsid w:val="4CD33CF4"/>
    <w:rsid w:val="4CD64B42"/>
    <w:rsid w:val="4CDC16A2"/>
    <w:rsid w:val="4CE10A9B"/>
    <w:rsid w:val="4CE11ACA"/>
    <w:rsid w:val="4CE12C30"/>
    <w:rsid w:val="4CE369BA"/>
    <w:rsid w:val="4CE471A3"/>
    <w:rsid w:val="4CEB58F0"/>
    <w:rsid w:val="4CEC284F"/>
    <w:rsid w:val="4CED7A3A"/>
    <w:rsid w:val="4CF001DE"/>
    <w:rsid w:val="4CF33971"/>
    <w:rsid w:val="4CF57EA8"/>
    <w:rsid w:val="4CF62204"/>
    <w:rsid w:val="4CF62A51"/>
    <w:rsid w:val="4CF67F50"/>
    <w:rsid w:val="4CFE029F"/>
    <w:rsid w:val="4D033F56"/>
    <w:rsid w:val="4D07555A"/>
    <w:rsid w:val="4D0A7F1D"/>
    <w:rsid w:val="4D0B25E5"/>
    <w:rsid w:val="4D0C13DE"/>
    <w:rsid w:val="4D0C2D77"/>
    <w:rsid w:val="4D0F7736"/>
    <w:rsid w:val="4D1160D3"/>
    <w:rsid w:val="4D126AE9"/>
    <w:rsid w:val="4D1605BA"/>
    <w:rsid w:val="4D1712C4"/>
    <w:rsid w:val="4D1C1C6E"/>
    <w:rsid w:val="4D293678"/>
    <w:rsid w:val="4D2B39BD"/>
    <w:rsid w:val="4D371AA4"/>
    <w:rsid w:val="4D3721D3"/>
    <w:rsid w:val="4D3B5D5A"/>
    <w:rsid w:val="4D3C1D26"/>
    <w:rsid w:val="4D4027F1"/>
    <w:rsid w:val="4D415CAC"/>
    <w:rsid w:val="4D422694"/>
    <w:rsid w:val="4D443683"/>
    <w:rsid w:val="4D464126"/>
    <w:rsid w:val="4D487CFC"/>
    <w:rsid w:val="4D4C5125"/>
    <w:rsid w:val="4D4F0C66"/>
    <w:rsid w:val="4D521330"/>
    <w:rsid w:val="4D573009"/>
    <w:rsid w:val="4D575D9F"/>
    <w:rsid w:val="4D580024"/>
    <w:rsid w:val="4D5E519E"/>
    <w:rsid w:val="4D624122"/>
    <w:rsid w:val="4D627A99"/>
    <w:rsid w:val="4D635125"/>
    <w:rsid w:val="4D6B0BC2"/>
    <w:rsid w:val="4D6D411A"/>
    <w:rsid w:val="4D6F0AEB"/>
    <w:rsid w:val="4D712214"/>
    <w:rsid w:val="4D730405"/>
    <w:rsid w:val="4D760C87"/>
    <w:rsid w:val="4D7A3EBD"/>
    <w:rsid w:val="4D851A83"/>
    <w:rsid w:val="4D8536F6"/>
    <w:rsid w:val="4D875E69"/>
    <w:rsid w:val="4D8902BA"/>
    <w:rsid w:val="4D8C4499"/>
    <w:rsid w:val="4D8C7558"/>
    <w:rsid w:val="4D8E66C4"/>
    <w:rsid w:val="4D9107F5"/>
    <w:rsid w:val="4D923F17"/>
    <w:rsid w:val="4D9551F6"/>
    <w:rsid w:val="4D9C5AF8"/>
    <w:rsid w:val="4DA27278"/>
    <w:rsid w:val="4DA75B7D"/>
    <w:rsid w:val="4DAB02C7"/>
    <w:rsid w:val="4DB0196E"/>
    <w:rsid w:val="4DB07CDA"/>
    <w:rsid w:val="4DB23B62"/>
    <w:rsid w:val="4DB41BE1"/>
    <w:rsid w:val="4DBD617E"/>
    <w:rsid w:val="4DC44FC2"/>
    <w:rsid w:val="4DC7271E"/>
    <w:rsid w:val="4DC8179A"/>
    <w:rsid w:val="4DC975B1"/>
    <w:rsid w:val="4DCA7431"/>
    <w:rsid w:val="4DD46B41"/>
    <w:rsid w:val="4DD66C84"/>
    <w:rsid w:val="4DDB1A34"/>
    <w:rsid w:val="4DE33331"/>
    <w:rsid w:val="4DE7687D"/>
    <w:rsid w:val="4DE96243"/>
    <w:rsid w:val="4DEB3125"/>
    <w:rsid w:val="4DEC44FA"/>
    <w:rsid w:val="4DEC4800"/>
    <w:rsid w:val="4DED1678"/>
    <w:rsid w:val="4DF10D17"/>
    <w:rsid w:val="4DF2160D"/>
    <w:rsid w:val="4DF26B57"/>
    <w:rsid w:val="4DF848EF"/>
    <w:rsid w:val="4DFE43E6"/>
    <w:rsid w:val="4E004325"/>
    <w:rsid w:val="4E025395"/>
    <w:rsid w:val="4E0C22FA"/>
    <w:rsid w:val="4E0F0AF7"/>
    <w:rsid w:val="4E0F4561"/>
    <w:rsid w:val="4E156D66"/>
    <w:rsid w:val="4E182BE8"/>
    <w:rsid w:val="4E1865BD"/>
    <w:rsid w:val="4E186F37"/>
    <w:rsid w:val="4E1A5933"/>
    <w:rsid w:val="4E213503"/>
    <w:rsid w:val="4E2310FC"/>
    <w:rsid w:val="4E2F180A"/>
    <w:rsid w:val="4E3061A1"/>
    <w:rsid w:val="4E337D30"/>
    <w:rsid w:val="4E425CF5"/>
    <w:rsid w:val="4E437D97"/>
    <w:rsid w:val="4E446089"/>
    <w:rsid w:val="4E4528E0"/>
    <w:rsid w:val="4E4C56D2"/>
    <w:rsid w:val="4E5440BA"/>
    <w:rsid w:val="4E5955F6"/>
    <w:rsid w:val="4E600BFC"/>
    <w:rsid w:val="4E60295D"/>
    <w:rsid w:val="4E612418"/>
    <w:rsid w:val="4E6134EF"/>
    <w:rsid w:val="4E626DBD"/>
    <w:rsid w:val="4E696179"/>
    <w:rsid w:val="4E6B7AFB"/>
    <w:rsid w:val="4E7112B1"/>
    <w:rsid w:val="4E725B25"/>
    <w:rsid w:val="4E763B03"/>
    <w:rsid w:val="4E765090"/>
    <w:rsid w:val="4E785C0C"/>
    <w:rsid w:val="4E7A51DA"/>
    <w:rsid w:val="4E80029E"/>
    <w:rsid w:val="4E8A1536"/>
    <w:rsid w:val="4E8E5257"/>
    <w:rsid w:val="4E906248"/>
    <w:rsid w:val="4E986405"/>
    <w:rsid w:val="4E987FC1"/>
    <w:rsid w:val="4E9D298C"/>
    <w:rsid w:val="4E9D5B14"/>
    <w:rsid w:val="4E9E4C78"/>
    <w:rsid w:val="4EA350A9"/>
    <w:rsid w:val="4EA611F2"/>
    <w:rsid w:val="4EA949B0"/>
    <w:rsid w:val="4EAA0281"/>
    <w:rsid w:val="4EB178CC"/>
    <w:rsid w:val="4EB3087B"/>
    <w:rsid w:val="4EB322D2"/>
    <w:rsid w:val="4EB463A0"/>
    <w:rsid w:val="4EBC6BB3"/>
    <w:rsid w:val="4EBF4C01"/>
    <w:rsid w:val="4EC11D13"/>
    <w:rsid w:val="4EC1457A"/>
    <w:rsid w:val="4EC208E4"/>
    <w:rsid w:val="4EC4411C"/>
    <w:rsid w:val="4EC45985"/>
    <w:rsid w:val="4EC465EF"/>
    <w:rsid w:val="4EC62186"/>
    <w:rsid w:val="4ECA7C15"/>
    <w:rsid w:val="4ECC17B5"/>
    <w:rsid w:val="4ECC37EF"/>
    <w:rsid w:val="4ECE1EEF"/>
    <w:rsid w:val="4ED01958"/>
    <w:rsid w:val="4ED04127"/>
    <w:rsid w:val="4ED20602"/>
    <w:rsid w:val="4EDD4ED8"/>
    <w:rsid w:val="4EDD79DC"/>
    <w:rsid w:val="4EDE296F"/>
    <w:rsid w:val="4EDF3792"/>
    <w:rsid w:val="4EDF3C76"/>
    <w:rsid w:val="4EE03900"/>
    <w:rsid w:val="4EE26DDC"/>
    <w:rsid w:val="4EE61084"/>
    <w:rsid w:val="4EEE0F7D"/>
    <w:rsid w:val="4EF26E4D"/>
    <w:rsid w:val="4EF335B1"/>
    <w:rsid w:val="4EF632C8"/>
    <w:rsid w:val="4EFD4A6F"/>
    <w:rsid w:val="4EFF370B"/>
    <w:rsid w:val="4F01703A"/>
    <w:rsid w:val="4F026DDE"/>
    <w:rsid w:val="4F030B3B"/>
    <w:rsid w:val="4F045A02"/>
    <w:rsid w:val="4F08207C"/>
    <w:rsid w:val="4F09305F"/>
    <w:rsid w:val="4F0A1C31"/>
    <w:rsid w:val="4F0A3A07"/>
    <w:rsid w:val="4F0B42C9"/>
    <w:rsid w:val="4F0E7E76"/>
    <w:rsid w:val="4F106F14"/>
    <w:rsid w:val="4F156AE7"/>
    <w:rsid w:val="4F17347B"/>
    <w:rsid w:val="4F19374B"/>
    <w:rsid w:val="4F193B52"/>
    <w:rsid w:val="4F2627A5"/>
    <w:rsid w:val="4F291305"/>
    <w:rsid w:val="4F2B6A03"/>
    <w:rsid w:val="4F2C6A7D"/>
    <w:rsid w:val="4F2D3C96"/>
    <w:rsid w:val="4F2D71AD"/>
    <w:rsid w:val="4F2F785F"/>
    <w:rsid w:val="4F330255"/>
    <w:rsid w:val="4F335FD7"/>
    <w:rsid w:val="4F336791"/>
    <w:rsid w:val="4F34708E"/>
    <w:rsid w:val="4F390685"/>
    <w:rsid w:val="4F3C1C0C"/>
    <w:rsid w:val="4F423405"/>
    <w:rsid w:val="4F443DA8"/>
    <w:rsid w:val="4F45152F"/>
    <w:rsid w:val="4F4777AE"/>
    <w:rsid w:val="4F4A7084"/>
    <w:rsid w:val="4F4C1533"/>
    <w:rsid w:val="4F4D37CE"/>
    <w:rsid w:val="4F4F0860"/>
    <w:rsid w:val="4F4F6A5D"/>
    <w:rsid w:val="4F505896"/>
    <w:rsid w:val="4F523404"/>
    <w:rsid w:val="4F596E3B"/>
    <w:rsid w:val="4F5F690F"/>
    <w:rsid w:val="4F671227"/>
    <w:rsid w:val="4F6C420B"/>
    <w:rsid w:val="4F6F45AD"/>
    <w:rsid w:val="4F802FD7"/>
    <w:rsid w:val="4F813DD9"/>
    <w:rsid w:val="4F8616E6"/>
    <w:rsid w:val="4F861EA5"/>
    <w:rsid w:val="4F88346B"/>
    <w:rsid w:val="4F894535"/>
    <w:rsid w:val="4F895888"/>
    <w:rsid w:val="4F8B492B"/>
    <w:rsid w:val="4F9173E4"/>
    <w:rsid w:val="4F923E6C"/>
    <w:rsid w:val="4F960105"/>
    <w:rsid w:val="4F9A2584"/>
    <w:rsid w:val="4F9C17BC"/>
    <w:rsid w:val="4FA009E1"/>
    <w:rsid w:val="4FA0324E"/>
    <w:rsid w:val="4FA238C0"/>
    <w:rsid w:val="4FA36F80"/>
    <w:rsid w:val="4FA46F38"/>
    <w:rsid w:val="4FAE6E29"/>
    <w:rsid w:val="4FB278DE"/>
    <w:rsid w:val="4FB60AB9"/>
    <w:rsid w:val="4FB64113"/>
    <w:rsid w:val="4FBD4863"/>
    <w:rsid w:val="4FBE05C3"/>
    <w:rsid w:val="4FC13469"/>
    <w:rsid w:val="4FC22D90"/>
    <w:rsid w:val="4FC9427D"/>
    <w:rsid w:val="4FCA6385"/>
    <w:rsid w:val="4FD36596"/>
    <w:rsid w:val="4FD41D05"/>
    <w:rsid w:val="4FD523AB"/>
    <w:rsid w:val="4FD8603A"/>
    <w:rsid w:val="4FD96FCF"/>
    <w:rsid w:val="4FE5781C"/>
    <w:rsid w:val="4FE961A1"/>
    <w:rsid w:val="4FEC3019"/>
    <w:rsid w:val="4FF41D62"/>
    <w:rsid w:val="4FF55D87"/>
    <w:rsid w:val="4FF77C51"/>
    <w:rsid w:val="4FFA5970"/>
    <w:rsid w:val="4FFD7CE8"/>
    <w:rsid w:val="500C31AC"/>
    <w:rsid w:val="500D3CED"/>
    <w:rsid w:val="500F6A8E"/>
    <w:rsid w:val="501039C2"/>
    <w:rsid w:val="501C169C"/>
    <w:rsid w:val="501C742F"/>
    <w:rsid w:val="501E59CA"/>
    <w:rsid w:val="50221CF5"/>
    <w:rsid w:val="50240AF8"/>
    <w:rsid w:val="502650BD"/>
    <w:rsid w:val="5026576F"/>
    <w:rsid w:val="50302E2D"/>
    <w:rsid w:val="503056D1"/>
    <w:rsid w:val="50315B69"/>
    <w:rsid w:val="503A76A4"/>
    <w:rsid w:val="503C7C89"/>
    <w:rsid w:val="50416010"/>
    <w:rsid w:val="504253A5"/>
    <w:rsid w:val="504961FF"/>
    <w:rsid w:val="504A4CAC"/>
    <w:rsid w:val="504B02BB"/>
    <w:rsid w:val="504B2519"/>
    <w:rsid w:val="504B7F0E"/>
    <w:rsid w:val="504C7786"/>
    <w:rsid w:val="504E69B4"/>
    <w:rsid w:val="50510767"/>
    <w:rsid w:val="50512465"/>
    <w:rsid w:val="505A4DB3"/>
    <w:rsid w:val="505A778C"/>
    <w:rsid w:val="50603E8B"/>
    <w:rsid w:val="50615944"/>
    <w:rsid w:val="50626892"/>
    <w:rsid w:val="5065332B"/>
    <w:rsid w:val="506B6F77"/>
    <w:rsid w:val="506C64E8"/>
    <w:rsid w:val="50714426"/>
    <w:rsid w:val="507353D5"/>
    <w:rsid w:val="50760B81"/>
    <w:rsid w:val="50764965"/>
    <w:rsid w:val="507E345A"/>
    <w:rsid w:val="508626CC"/>
    <w:rsid w:val="5087468D"/>
    <w:rsid w:val="50884AAE"/>
    <w:rsid w:val="50886BBD"/>
    <w:rsid w:val="508A0732"/>
    <w:rsid w:val="50916B44"/>
    <w:rsid w:val="50930C6A"/>
    <w:rsid w:val="5093713F"/>
    <w:rsid w:val="509A29F2"/>
    <w:rsid w:val="509A314A"/>
    <w:rsid w:val="509D2893"/>
    <w:rsid w:val="50A40F39"/>
    <w:rsid w:val="50A84088"/>
    <w:rsid w:val="50AA04C5"/>
    <w:rsid w:val="50B317E4"/>
    <w:rsid w:val="50B600DB"/>
    <w:rsid w:val="50BB5C13"/>
    <w:rsid w:val="50BE40AF"/>
    <w:rsid w:val="50C03C3A"/>
    <w:rsid w:val="50C2397A"/>
    <w:rsid w:val="50C544DE"/>
    <w:rsid w:val="50C77552"/>
    <w:rsid w:val="50CA1069"/>
    <w:rsid w:val="50CB2F65"/>
    <w:rsid w:val="50CD282C"/>
    <w:rsid w:val="50D02414"/>
    <w:rsid w:val="50DB3723"/>
    <w:rsid w:val="50DF5A66"/>
    <w:rsid w:val="50E17D19"/>
    <w:rsid w:val="50E57CEE"/>
    <w:rsid w:val="50E7258E"/>
    <w:rsid w:val="50EC2086"/>
    <w:rsid w:val="50F24492"/>
    <w:rsid w:val="50F63955"/>
    <w:rsid w:val="50F929F1"/>
    <w:rsid w:val="51006EE7"/>
    <w:rsid w:val="51010F8A"/>
    <w:rsid w:val="510E3AF6"/>
    <w:rsid w:val="51145012"/>
    <w:rsid w:val="51172C70"/>
    <w:rsid w:val="51194F1B"/>
    <w:rsid w:val="511E7956"/>
    <w:rsid w:val="51212D24"/>
    <w:rsid w:val="51237C00"/>
    <w:rsid w:val="5127548D"/>
    <w:rsid w:val="512855D9"/>
    <w:rsid w:val="512B5513"/>
    <w:rsid w:val="512E2665"/>
    <w:rsid w:val="513433E2"/>
    <w:rsid w:val="513A3345"/>
    <w:rsid w:val="513C6BBD"/>
    <w:rsid w:val="513E0B81"/>
    <w:rsid w:val="513E1D90"/>
    <w:rsid w:val="514358A0"/>
    <w:rsid w:val="5148623E"/>
    <w:rsid w:val="51490277"/>
    <w:rsid w:val="514E3082"/>
    <w:rsid w:val="514F74D5"/>
    <w:rsid w:val="51531CA9"/>
    <w:rsid w:val="5155359B"/>
    <w:rsid w:val="51576330"/>
    <w:rsid w:val="51590BD2"/>
    <w:rsid w:val="515A3E1F"/>
    <w:rsid w:val="515B2626"/>
    <w:rsid w:val="515E7889"/>
    <w:rsid w:val="51661F0E"/>
    <w:rsid w:val="516D560E"/>
    <w:rsid w:val="5174117F"/>
    <w:rsid w:val="517521F6"/>
    <w:rsid w:val="51763B3F"/>
    <w:rsid w:val="51775667"/>
    <w:rsid w:val="51794709"/>
    <w:rsid w:val="51797F53"/>
    <w:rsid w:val="5180592D"/>
    <w:rsid w:val="51847AF7"/>
    <w:rsid w:val="51851921"/>
    <w:rsid w:val="51877261"/>
    <w:rsid w:val="51882D93"/>
    <w:rsid w:val="518A0D23"/>
    <w:rsid w:val="518B0ADC"/>
    <w:rsid w:val="51916C24"/>
    <w:rsid w:val="5193314B"/>
    <w:rsid w:val="519545A1"/>
    <w:rsid w:val="51990162"/>
    <w:rsid w:val="519A6E29"/>
    <w:rsid w:val="519C3D86"/>
    <w:rsid w:val="51A2043A"/>
    <w:rsid w:val="51A36A5D"/>
    <w:rsid w:val="51AA10F2"/>
    <w:rsid w:val="51AA7248"/>
    <w:rsid w:val="51AC69D6"/>
    <w:rsid w:val="51AF7E79"/>
    <w:rsid w:val="51B01B04"/>
    <w:rsid w:val="51B55CE3"/>
    <w:rsid w:val="51B657F3"/>
    <w:rsid w:val="51B709A8"/>
    <w:rsid w:val="51B71917"/>
    <w:rsid w:val="51BD51D9"/>
    <w:rsid w:val="51BF10CD"/>
    <w:rsid w:val="51C26840"/>
    <w:rsid w:val="51CF3771"/>
    <w:rsid w:val="51D925D5"/>
    <w:rsid w:val="51DA0EC1"/>
    <w:rsid w:val="51DA7F62"/>
    <w:rsid w:val="51DB6605"/>
    <w:rsid w:val="51DB69D4"/>
    <w:rsid w:val="51DD3C2B"/>
    <w:rsid w:val="51E0675C"/>
    <w:rsid w:val="51E32047"/>
    <w:rsid w:val="51E847E8"/>
    <w:rsid w:val="51EC5F9F"/>
    <w:rsid w:val="51ED1A27"/>
    <w:rsid w:val="51F240E1"/>
    <w:rsid w:val="51F53794"/>
    <w:rsid w:val="51F57F54"/>
    <w:rsid w:val="51F64278"/>
    <w:rsid w:val="51F84BB7"/>
    <w:rsid w:val="51F94F8F"/>
    <w:rsid w:val="51FA6EFC"/>
    <w:rsid w:val="51FB166F"/>
    <w:rsid w:val="51FB1EA8"/>
    <w:rsid w:val="51FC66C2"/>
    <w:rsid w:val="52055958"/>
    <w:rsid w:val="5206094D"/>
    <w:rsid w:val="52070747"/>
    <w:rsid w:val="52082F8A"/>
    <w:rsid w:val="520A34D4"/>
    <w:rsid w:val="520D4DB2"/>
    <w:rsid w:val="5212132E"/>
    <w:rsid w:val="52166AAB"/>
    <w:rsid w:val="52194806"/>
    <w:rsid w:val="521A5490"/>
    <w:rsid w:val="521B75FB"/>
    <w:rsid w:val="521C2904"/>
    <w:rsid w:val="522232A1"/>
    <w:rsid w:val="52261151"/>
    <w:rsid w:val="52281E83"/>
    <w:rsid w:val="52296B40"/>
    <w:rsid w:val="522A7FFF"/>
    <w:rsid w:val="52304813"/>
    <w:rsid w:val="5238356C"/>
    <w:rsid w:val="523C0EF1"/>
    <w:rsid w:val="523F6A16"/>
    <w:rsid w:val="52413181"/>
    <w:rsid w:val="52417CD3"/>
    <w:rsid w:val="52425FA2"/>
    <w:rsid w:val="52451578"/>
    <w:rsid w:val="52461F4C"/>
    <w:rsid w:val="52477456"/>
    <w:rsid w:val="5249005D"/>
    <w:rsid w:val="524C0EA1"/>
    <w:rsid w:val="52514DF8"/>
    <w:rsid w:val="525404EE"/>
    <w:rsid w:val="52585F0E"/>
    <w:rsid w:val="525866CA"/>
    <w:rsid w:val="52600A10"/>
    <w:rsid w:val="52642BF9"/>
    <w:rsid w:val="5264710F"/>
    <w:rsid w:val="526B6EB6"/>
    <w:rsid w:val="526C3779"/>
    <w:rsid w:val="526E59AB"/>
    <w:rsid w:val="526F2DAF"/>
    <w:rsid w:val="5273162A"/>
    <w:rsid w:val="527E452D"/>
    <w:rsid w:val="527F7ED0"/>
    <w:rsid w:val="52811D2B"/>
    <w:rsid w:val="52814917"/>
    <w:rsid w:val="52822B10"/>
    <w:rsid w:val="5289114B"/>
    <w:rsid w:val="528E37B8"/>
    <w:rsid w:val="5292339B"/>
    <w:rsid w:val="52946A3C"/>
    <w:rsid w:val="529659ED"/>
    <w:rsid w:val="52966F9F"/>
    <w:rsid w:val="52975171"/>
    <w:rsid w:val="529A6AE1"/>
    <w:rsid w:val="52A03CE5"/>
    <w:rsid w:val="52A30CB4"/>
    <w:rsid w:val="52A51561"/>
    <w:rsid w:val="52A80AB0"/>
    <w:rsid w:val="52AB369A"/>
    <w:rsid w:val="52B735C1"/>
    <w:rsid w:val="52B91A18"/>
    <w:rsid w:val="52BC5AB6"/>
    <w:rsid w:val="52BE505A"/>
    <w:rsid w:val="52C50DA9"/>
    <w:rsid w:val="52C5271D"/>
    <w:rsid w:val="52C76FB1"/>
    <w:rsid w:val="52CF6865"/>
    <w:rsid w:val="52D12F25"/>
    <w:rsid w:val="52D909D0"/>
    <w:rsid w:val="52DA142D"/>
    <w:rsid w:val="52DF3112"/>
    <w:rsid w:val="52E37DC3"/>
    <w:rsid w:val="52E56985"/>
    <w:rsid w:val="52E733A4"/>
    <w:rsid w:val="52E82250"/>
    <w:rsid w:val="52E97FB1"/>
    <w:rsid w:val="52ED3CFC"/>
    <w:rsid w:val="52F47758"/>
    <w:rsid w:val="52F55CB3"/>
    <w:rsid w:val="52F84D1E"/>
    <w:rsid w:val="52FC598E"/>
    <w:rsid w:val="52FE3605"/>
    <w:rsid w:val="530336CB"/>
    <w:rsid w:val="53050A6A"/>
    <w:rsid w:val="53053A9F"/>
    <w:rsid w:val="53087028"/>
    <w:rsid w:val="530A454E"/>
    <w:rsid w:val="53190DA6"/>
    <w:rsid w:val="531B1573"/>
    <w:rsid w:val="531B4150"/>
    <w:rsid w:val="531C2F62"/>
    <w:rsid w:val="53207B33"/>
    <w:rsid w:val="532377DA"/>
    <w:rsid w:val="53274C76"/>
    <w:rsid w:val="532A072A"/>
    <w:rsid w:val="53325073"/>
    <w:rsid w:val="53325E91"/>
    <w:rsid w:val="5334173A"/>
    <w:rsid w:val="53382017"/>
    <w:rsid w:val="53390CF2"/>
    <w:rsid w:val="533A08FA"/>
    <w:rsid w:val="533B3C09"/>
    <w:rsid w:val="5344074C"/>
    <w:rsid w:val="53445217"/>
    <w:rsid w:val="534B07C9"/>
    <w:rsid w:val="534C4D93"/>
    <w:rsid w:val="534D136E"/>
    <w:rsid w:val="534E7DFD"/>
    <w:rsid w:val="53505474"/>
    <w:rsid w:val="535A3997"/>
    <w:rsid w:val="535B08A7"/>
    <w:rsid w:val="535E453C"/>
    <w:rsid w:val="535E61D7"/>
    <w:rsid w:val="535F67E6"/>
    <w:rsid w:val="53606180"/>
    <w:rsid w:val="536202E1"/>
    <w:rsid w:val="536520C6"/>
    <w:rsid w:val="5367357B"/>
    <w:rsid w:val="536C26E1"/>
    <w:rsid w:val="536D28CA"/>
    <w:rsid w:val="536D591B"/>
    <w:rsid w:val="53704BAF"/>
    <w:rsid w:val="53713B7D"/>
    <w:rsid w:val="53731F4E"/>
    <w:rsid w:val="53773308"/>
    <w:rsid w:val="537971DF"/>
    <w:rsid w:val="537D471D"/>
    <w:rsid w:val="537E30C2"/>
    <w:rsid w:val="537E6527"/>
    <w:rsid w:val="537F0DF5"/>
    <w:rsid w:val="53832C9A"/>
    <w:rsid w:val="538352F1"/>
    <w:rsid w:val="538919EA"/>
    <w:rsid w:val="538F554A"/>
    <w:rsid w:val="53923EB6"/>
    <w:rsid w:val="53947783"/>
    <w:rsid w:val="53977093"/>
    <w:rsid w:val="53980EF2"/>
    <w:rsid w:val="53A33F7B"/>
    <w:rsid w:val="53A40054"/>
    <w:rsid w:val="53A70055"/>
    <w:rsid w:val="53AC387A"/>
    <w:rsid w:val="53AD7B85"/>
    <w:rsid w:val="53AE15B2"/>
    <w:rsid w:val="53B223A5"/>
    <w:rsid w:val="53B31069"/>
    <w:rsid w:val="53B51FE1"/>
    <w:rsid w:val="53B56E1B"/>
    <w:rsid w:val="53B8060A"/>
    <w:rsid w:val="53B94622"/>
    <w:rsid w:val="53BA1F63"/>
    <w:rsid w:val="53BC5A75"/>
    <w:rsid w:val="53BC7894"/>
    <w:rsid w:val="53C0175D"/>
    <w:rsid w:val="53C80371"/>
    <w:rsid w:val="53CC6869"/>
    <w:rsid w:val="53CF48E8"/>
    <w:rsid w:val="53CF50D3"/>
    <w:rsid w:val="53D1596F"/>
    <w:rsid w:val="53D44C3B"/>
    <w:rsid w:val="53D63DF2"/>
    <w:rsid w:val="53DB064C"/>
    <w:rsid w:val="53DC2525"/>
    <w:rsid w:val="53DC7280"/>
    <w:rsid w:val="53E2330E"/>
    <w:rsid w:val="53E7314C"/>
    <w:rsid w:val="53EC4DD9"/>
    <w:rsid w:val="53EE28A1"/>
    <w:rsid w:val="53EE7428"/>
    <w:rsid w:val="53F400BD"/>
    <w:rsid w:val="53F46887"/>
    <w:rsid w:val="53F617E1"/>
    <w:rsid w:val="53F8791A"/>
    <w:rsid w:val="53F972B8"/>
    <w:rsid w:val="53FA72CC"/>
    <w:rsid w:val="53FB0004"/>
    <w:rsid w:val="53FF41FE"/>
    <w:rsid w:val="53FF6802"/>
    <w:rsid w:val="54073DE2"/>
    <w:rsid w:val="540905A3"/>
    <w:rsid w:val="540C7C74"/>
    <w:rsid w:val="540D34FA"/>
    <w:rsid w:val="540D4C50"/>
    <w:rsid w:val="540F068A"/>
    <w:rsid w:val="5410726B"/>
    <w:rsid w:val="54152615"/>
    <w:rsid w:val="541A0AEE"/>
    <w:rsid w:val="541B6C74"/>
    <w:rsid w:val="541D79AB"/>
    <w:rsid w:val="54202A73"/>
    <w:rsid w:val="54207587"/>
    <w:rsid w:val="542A5DC3"/>
    <w:rsid w:val="542B685C"/>
    <w:rsid w:val="54327F1C"/>
    <w:rsid w:val="543463F5"/>
    <w:rsid w:val="5434682D"/>
    <w:rsid w:val="54357AC4"/>
    <w:rsid w:val="54386AC3"/>
    <w:rsid w:val="54395853"/>
    <w:rsid w:val="543F2F34"/>
    <w:rsid w:val="54423BA2"/>
    <w:rsid w:val="54435AED"/>
    <w:rsid w:val="54437E58"/>
    <w:rsid w:val="5445181B"/>
    <w:rsid w:val="544B045C"/>
    <w:rsid w:val="54542309"/>
    <w:rsid w:val="5457217F"/>
    <w:rsid w:val="54595C8E"/>
    <w:rsid w:val="545D2ABC"/>
    <w:rsid w:val="545E6162"/>
    <w:rsid w:val="546110D1"/>
    <w:rsid w:val="54656BB3"/>
    <w:rsid w:val="54685402"/>
    <w:rsid w:val="546E7686"/>
    <w:rsid w:val="546F3B6A"/>
    <w:rsid w:val="547170B3"/>
    <w:rsid w:val="54735A9C"/>
    <w:rsid w:val="54746391"/>
    <w:rsid w:val="547A2435"/>
    <w:rsid w:val="547A3807"/>
    <w:rsid w:val="547B1214"/>
    <w:rsid w:val="547B69EB"/>
    <w:rsid w:val="547F388E"/>
    <w:rsid w:val="54854AE1"/>
    <w:rsid w:val="54857302"/>
    <w:rsid w:val="5487160B"/>
    <w:rsid w:val="54873537"/>
    <w:rsid w:val="548A60FF"/>
    <w:rsid w:val="5490784A"/>
    <w:rsid w:val="54911FA1"/>
    <w:rsid w:val="54914CA7"/>
    <w:rsid w:val="5495391F"/>
    <w:rsid w:val="54953E44"/>
    <w:rsid w:val="549972CE"/>
    <w:rsid w:val="549B6B26"/>
    <w:rsid w:val="549E36B0"/>
    <w:rsid w:val="54A17405"/>
    <w:rsid w:val="54A83296"/>
    <w:rsid w:val="54AE4FE2"/>
    <w:rsid w:val="54B15B20"/>
    <w:rsid w:val="54BB0410"/>
    <w:rsid w:val="54BE0060"/>
    <w:rsid w:val="54BE4271"/>
    <w:rsid w:val="54BE4AAA"/>
    <w:rsid w:val="54BE55E3"/>
    <w:rsid w:val="54C057B8"/>
    <w:rsid w:val="54C16F5B"/>
    <w:rsid w:val="54C53EA0"/>
    <w:rsid w:val="54CB55FA"/>
    <w:rsid w:val="54CB7E61"/>
    <w:rsid w:val="54CD41FA"/>
    <w:rsid w:val="54CF5932"/>
    <w:rsid w:val="54D219DE"/>
    <w:rsid w:val="54D25ECB"/>
    <w:rsid w:val="54D35F88"/>
    <w:rsid w:val="54D74450"/>
    <w:rsid w:val="54DA2D19"/>
    <w:rsid w:val="54DB57BD"/>
    <w:rsid w:val="54DE1C6F"/>
    <w:rsid w:val="54DE2FA5"/>
    <w:rsid w:val="54E52AC6"/>
    <w:rsid w:val="54E735BC"/>
    <w:rsid w:val="54EB0B9F"/>
    <w:rsid w:val="54EB1912"/>
    <w:rsid w:val="54EC19D7"/>
    <w:rsid w:val="54EC4E56"/>
    <w:rsid w:val="54ED4E2C"/>
    <w:rsid w:val="54EF0481"/>
    <w:rsid w:val="54F16F80"/>
    <w:rsid w:val="54F2146A"/>
    <w:rsid w:val="54F445E1"/>
    <w:rsid w:val="54F628BE"/>
    <w:rsid w:val="54FE7A95"/>
    <w:rsid w:val="55010DF0"/>
    <w:rsid w:val="5501305A"/>
    <w:rsid w:val="55054F74"/>
    <w:rsid w:val="550A369F"/>
    <w:rsid w:val="550E183D"/>
    <w:rsid w:val="550E6354"/>
    <w:rsid w:val="55103BAA"/>
    <w:rsid w:val="55130E5D"/>
    <w:rsid w:val="55172096"/>
    <w:rsid w:val="551815C3"/>
    <w:rsid w:val="551C40F3"/>
    <w:rsid w:val="55211C0F"/>
    <w:rsid w:val="552919D0"/>
    <w:rsid w:val="552B143F"/>
    <w:rsid w:val="552B5427"/>
    <w:rsid w:val="552C4B6A"/>
    <w:rsid w:val="552E6BCE"/>
    <w:rsid w:val="552F58CF"/>
    <w:rsid w:val="553060D2"/>
    <w:rsid w:val="55313C00"/>
    <w:rsid w:val="55333E73"/>
    <w:rsid w:val="55395714"/>
    <w:rsid w:val="553D7932"/>
    <w:rsid w:val="553F57CF"/>
    <w:rsid w:val="55433ECA"/>
    <w:rsid w:val="554367F4"/>
    <w:rsid w:val="55482EB6"/>
    <w:rsid w:val="554D463B"/>
    <w:rsid w:val="554D7BEE"/>
    <w:rsid w:val="554F13BC"/>
    <w:rsid w:val="55525C27"/>
    <w:rsid w:val="555306FF"/>
    <w:rsid w:val="55573E01"/>
    <w:rsid w:val="5558184F"/>
    <w:rsid w:val="555A4753"/>
    <w:rsid w:val="555D3B28"/>
    <w:rsid w:val="55606624"/>
    <w:rsid w:val="556A1CDF"/>
    <w:rsid w:val="556C4FE0"/>
    <w:rsid w:val="556E59E6"/>
    <w:rsid w:val="556F2BDE"/>
    <w:rsid w:val="55717222"/>
    <w:rsid w:val="5572241A"/>
    <w:rsid w:val="55747E40"/>
    <w:rsid w:val="55752D40"/>
    <w:rsid w:val="55793F80"/>
    <w:rsid w:val="5582344C"/>
    <w:rsid w:val="55825D9B"/>
    <w:rsid w:val="55835D06"/>
    <w:rsid w:val="558463B6"/>
    <w:rsid w:val="55892541"/>
    <w:rsid w:val="558A7DE6"/>
    <w:rsid w:val="55940AA1"/>
    <w:rsid w:val="55952519"/>
    <w:rsid w:val="55973EB5"/>
    <w:rsid w:val="559B50EB"/>
    <w:rsid w:val="559D168E"/>
    <w:rsid w:val="559D2FB1"/>
    <w:rsid w:val="559D608E"/>
    <w:rsid w:val="559E174E"/>
    <w:rsid w:val="55A46F4F"/>
    <w:rsid w:val="55A73114"/>
    <w:rsid w:val="55AB39A7"/>
    <w:rsid w:val="55AE04E5"/>
    <w:rsid w:val="55AE3BCA"/>
    <w:rsid w:val="55B33BDD"/>
    <w:rsid w:val="55B95859"/>
    <w:rsid w:val="55BE5BA0"/>
    <w:rsid w:val="55BE7540"/>
    <w:rsid w:val="55C1299B"/>
    <w:rsid w:val="55C16602"/>
    <w:rsid w:val="55C3540C"/>
    <w:rsid w:val="55CA081B"/>
    <w:rsid w:val="55CA4B4E"/>
    <w:rsid w:val="55CD0D7A"/>
    <w:rsid w:val="55CF347B"/>
    <w:rsid w:val="55D32806"/>
    <w:rsid w:val="55D47413"/>
    <w:rsid w:val="55D577DC"/>
    <w:rsid w:val="55D63FD4"/>
    <w:rsid w:val="55D766FE"/>
    <w:rsid w:val="55DB25B2"/>
    <w:rsid w:val="55E24AE6"/>
    <w:rsid w:val="55E7273F"/>
    <w:rsid w:val="55E94790"/>
    <w:rsid w:val="55E94F11"/>
    <w:rsid w:val="55ED277D"/>
    <w:rsid w:val="55F52F88"/>
    <w:rsid w:val="55F60D1A"/>
    <w:rsid w:val="55F71E02"/>
    <w:rsid w:val="55FC00D9"/>
    <w:rsid w:val="56071C57"/>
    <w:rsid w:val="560C7326"/>
    <w:rsid w:val="560D1CA8"/>
    <w:rsid w:val="56116AA3"/>
    <w:rsid w:val="5615163D"/>
    <w:rsid w:val="561F055E"/>
    <w:rsid w:val="5621682F"/>
    <w:rsid w:val="562611F2"/>
    <w:rsid w:val="562838E8"/>
    <w:rsid w:val="562A2045"/>
    <w:rsid w:val="5632394B"/>
    <w:rsid w:val="563B3366"/>
    <w:rsid w:val="56407C07"/>
    <w:rsid w:val="56461CDB"/>
    <w:rsid w:val="564746F9"/>
    <w:rsid w:val="56492536"/>
    <w:rsid w:val="56494610"/>
    <w:rsid w:val="56496276"/>
    <w:rsid w:val="564D5410"/>
    <w:rsid w:val="564F7283"/>
    <w:rsid w:val="565533CA"/>
    <w:rsid w:val="56563E0A"/>
    <w:rsid w:val="565D4245"/>
    <w:rsid w:val="566516EE"/>
    <w:rsid w:val="56664E46"/>
    <w:rsid w:val="56667956"/>
    <w:rsid w:val="566B159C"/>
    <w:rsid w:val="566D3E18"/>
    <w:rsid w:val="566F36A4"/>
    <w:rsid w:val="5681259E"/>
    <w:rsid w:val="568A1B6E"/>
    <w:rsid w:val="568C5C8B"/>
    <w:rsid w:val="568E45B4"/>
    <w:rsid w:val="5690271D"/>
    <w:rsid w:val="569606B4"/>
    <w:rsid w:val="5696311B"/>
    <w:rsid w:val="569C537E"/>
    <w:rsid w:val="569E3BA2"/>
    <w:rsid w:val="569E71DB"/>
    <w:rsid w:val="56A027BB"/>
    <w:rsid w:val="56A102A6"/>
    <w:rsid w:val="56A469D6"/>
    <w:rsid w:val="56A50BC3"/>
    <w:rsid w:val="56A579E0"/>
    <w:rsid w:val="56A7001E"/>
    <w:rsid w:val="56A94C32"/>
    <w:rsid w:val="56B125E5"/>
    <w:rsid w:val="56B32A72"/>
    <w:rsid w:val="56B36F07"/>
    <w:rsid w:val="56B514C9"/>
    <w:rsid w:val="56B64D3D"/>
    <w:rsid w:val="56B84E86"/>
    <w:rsid w:val="56B94F8C"/>
    <w:rsid w:val="56BB58AF"/>
    <w:rsid w:val="56BD4186"/>
    <w:rsid w:val="56BE5EBB"/>
    <w:rsid w:val="56C11336"/>
    <w:rsid w:val="56C2638E"/>
    <w:rsid w:val="56C5243A"/>
    <w:rsid w:val="56CB7BFB"/>
    <w:rsid w:val="56CD4808"/>
    <w:rsid w:val="56D1393C"/>
    <w:rsid w:val="56D35A83"/>
    <w:rsid w:val="56DC1883"/>
    <w:rsid w:val="56DC3577"/>
    <w:rsid w:val="56DC3A85"/>
    <w:rsid w:val="56E5495E"/>
    <w:rsid w:val="56EB29AC"/>
    <w:rsid w:val="56EE2CAA"/>
    <w:rsid w:val="56F837A0"/>
    <w:rsid w:val="56F95C68"/>
    <w:rsid w:val="56FB4B4A"/>
    <w:rsid w:val="57032A4E"/>
    <w:rsid w:val="57062E5F"/>
    <w:rsid w:val="570643BA"/>
    <w:rsid w:val="57076E8F"/>
    <w:rsid w:val="5714774C"/>
    <w:rsid w:val="57153942"/>
    <w:rsid w:val="5715635C"/>
    <w:rsid w:val="571564EC"/>
    <w:rsid w:val="57170487"/>
    <w:rsid w:val="57185120"/>
    <w:rsid w:val="57185E96"/>
    <w:rsid w:val="57195961"/>
    <w:rsid w:val="572418E9"/>
    <w:rsid w:val="57272ADF"/>
    <w:rsid w:val="57274A12"/>
    <w:rsid w:val="57282276"/>
    <w:rsid w:val="572B0A40"/>
    <w:rsid w:val="57332EFF"/>
    <w:rsid w:val="573872C3"/>
    <w:rsid w:val="573968EE"/>
    <w:rsid w:val="573A18A3"/>
    <w:rsid w:val="573A4B66"/>
    <w:rsid w:val="573B13DB"/>
    <w:rsid w:val="573E0F5A"/>
    <w:rsid w:val="573E6D46"/>
    <w:rsid w:val="573F505B"/>
    <w:rsid w:val="57402D8E"/>
    <w:rsid w:val="57432FC2"/>
    <w:rsid w:val="57452933"/>
    <w:rsid w:val="57482EAF"/>
    <w:rsid w:val="574B16E7"/>
    <w:rsid w:val="57566A1C"/>
    <w:rsid w:val="575A0181"/>
    <w:rsid w:val="575A4326"/>
    <w:rsid w:val="575F484E"/>
    <w:rsid w:val="575F5AAC"/>
    <w:rsid w:val="576131D2"/>
    <w:rsid w:val="57622311"/>
    <w:rsid w:val="57666B6C"/>
    <w:rsid w:val="576819E1"/>
    <w:rsid w:val="576C3C45"/>
    <w:rsid w:val="576D74ED"/>
    <w:rsid w:val="57715FC0"/>
    <w:rsid w:val="577302C7"/>
    <w:rsid w:val="577706A3"/>
    <w:rsid w:val="57777C0A"/>
    <w:rsid w:val="577837E1"/>
    <w:rsid w:val="57784099"/>
    <w:rsid w:val="577944E7"/>
    <w:rsid w:val="577C1BCA"/>
    <w:rsid w:val="57875DED"/>
    <w:rsid w:val="578803A3"/>
    <w:rsid w:val="57910FFD"/>
    <w:rsid w:val="5794065A"/>
    <w:rsid w:val="57951F88"/>
    <w:rsid w:val="579918DD"/>
    <w:rsid w:val="579A5433"/>
    <w:rsid w:val="579F04F3"/>
    <w:rsid w:val="57A36AC0"/>
    <w:rsid w:val="57A5062F"/>
    <w:rsid w:val="57AB324E"/>
    <w:rsid w:val="57B37376"/>
    <w:rsid w:val="57B73FC6"/>
    <w:rsid w:val="57BA6D1F"/>
    <w:rsid w:val="57BB4760"/>
    <w:rsid w:val="57BC09F0"/>
    <w:rsid w:val="57BE48A1"/>
    <w:rsid w:val="57C965AD"/>
    <w:rsid w:val="57CC6DCF"/>
    <w:rsid w:val="57CD7208"/>
    <w:rsid w:val="57CE3C83"/>
    <w:rsid w:val="57D030CF"/>
    <w:rsid w:val="57DC09D2"/>
    <w:rsid w:val="57E2021C"/>
    <w:rsid w:val="57E45BF3"/>
    <w:rsid w:val="57E47E1C"/>
    <w:rsid w:val="57E7723A"/>
    <w:rsid w:val="57E806FD"/>
    <w:rsid w:val="57E87A81"/>
    <w:rsid w:val="57E91036"/>
    <w:rsid w:val="57EB428D"/>
    <w:rsid w:val="57EC4000"/>
    <w:rsid w:val="57F101F3"/>
    <w:rsid w:val="57F97289"/>
    <w:rsid w:val="57FB1BA3"/>
    <w:rsid w:val="58025FC5"/>
    <w:rsid w:val="58050208"/>
    <w:rsid w:val="58053682"/>
    <w:rsid w:val="58142A73"/>
    <w:rsid w:val="58155CDD"/>
    <w:rsid w:val="58193AAE"/>
    <w:rsid w:val="581B309F"/>
    <w:rsid w:val="581C4A7E"/>
    <w:rsid w:val="581D09FC"/>
    <w:rsid w:val="58206AD0"/>
    <w:rsid w:val="58287553"/>
    <w:rsid w:val="582A24D1"/>
    <w:rsid w:val="582C328E"/>
    <w:rsid w:val="582D582C"/>
    <w:rsid w:val="58327BB8"/>
    <w:rsid w:val="58361D4E"/>
    <w:rsid w:val="5839104F"/>
    <w:rsid w:val="583F485A"/>
    <w:rsid w:val="584320F5"/>
    <w:rsid w:val="58446DD9"/>
    <w:rsid w:val="58491FCB"/>
    <w:rsid w:val="58493FCA"/>
    <w:rsid w:val="584B5904"/>
    <w:rsid w:val="584D544A"/>
    <w:rsid w:val="584D5678"/>
    <w:rsid w:val="584F1BC7"/>
    <w:rsid w:val="58507142"/>
    <w:rsid w:val="585620A9"/>
    <w:rsid w:val="585936F4"/>
    <w:rsid w:val="5859659C"/>
    <w:rsid w:val="585B79F1"/>
    <w:rsid w:val="586522DC"/>
    <w:rsid w:val="58681848"/>
    <w:rsid w:val="586B7CD4"/>
    <w:rsid w:val="58701880"/>
    <w:rsid w:val="587106A9"/>
    <w:rsid w:val="58714064"/>
    <w:rsid w:val="5875683C"/>
    <w:rsid w:val="587779B1"/>
    <w:rsid w:val="58790CDA"/>
    <w:rsid w:val="587C7581"/>
    <w:rsid w:val="588369AE"/>
    <w:rsid w:val="58886D0E"/>
    <w:rsid w:val="58893CD8"/>
    <w:rsid w:val="588972E9"/>
    <w:rsid w:val="588A038E"/>
    <w:rsid w:val="588C23D8"/>
    <w:rsid w:val="588C726B"/>
    <w:rsid w:val="5891137B"/>
    <w:rsid w:val="58915A8D"/>
    <w:rsid w:val="58955F5E"/>
    <w:rsid w:val="58965810"/>
    <w:rsid w:val="589800CE"/>
    <w:rsid w:val="58985A14"/>
    <w:rsid w:val="589970B9"/>
    <w:rsid w:val="589A4CBF"/>
    <w:rsid w:val="589E0E77"/>
    <w:rsid w:val="589F3875"/>
    <w:rsid w:val="58A1388A"/>
    <w:rsid w:val="58AB08C5"/>
    <w:rsid w:val="58AE4DA2"/>
    <w:rsid w:val="58B16D6C"/>
    <w:rsid w:val="58B566FB"/>
    <w:rsid w:val="58B65C68"/>
    <w:rsid w:val="58BA27BB"/>
    <w:rsid w:val="58BE2F93"/>
    <w:rsid w:val="58C13972"/>
    <w:rsid w:val="58C25F18"/>
    <w:rsid w:val="58C6538A"/>
    <w:rsid w:val="58CC2D6A"/>
    <w:rsid w:val="58CF1AC3"/>
    <w:rsid w:val="58CF69FE"/>
    <w:rsid w:val="58D068F5"/>
    <w:rsid w:val="58D53A25"/>
    <w:rsid w:val="58DC68F0"/>
    <w:rsid w:val="58DD4C40"/>
    <w:rsid w:val="58DE1ECB"/>
    <w:rsid w:val="58DE50BA"/>
    <w:rsid w:val="58E2344E"/>
    <w:rsid w:val="58E31431"/>
    <w:rsid w:val="58E43928"/>
    <w:rsid w:val="58E665C7"/>
    <w:rsid w:val="58E76A4E"/>
    <w:rsid w:val="58ED2B29"/>
    <w:rsid w:val="58EF11D8"/>
    <w:rsid w:val="58F107C2"/>
    <w:rsid w:val="58F14CA5"/>
    <w:rsid w:val="58F347BE"/>
    <w:rsid w:val="58F66F91"/>
    <w:rsid w:val="5903252E"/>
    <w:rsid w:val="59056DE5"/>
    <w:rsid w:val="590A37B4"/>
    <w:rsid w:val="590B4FC6"/>
    <w:rsid w:val="590C66A7"/>
    <w:rsid w:val="590D2E0A"/>
    <w:rsid w:val="590D7467"/>
    <w:rsid w:val="59125363"/>
    <w:rsid w:val="5915236F"/>
    <w:rsid w:val="59161E5C"/>
    <w:rsid w:val="5917267F"/>
    <w:rsid w:val="5917416C"/>
    <w:rsid w:val="591B588C"/>
    <w:rsid w:val="59235483"/>
    <w:rsid w:val="59270D70"/>
    <w:rsid w:val="592739F8"/>
    <w:rsid w:val="592C0A9F"/>
    <w:rsid w:val="593162B6"/>
    <w:rsid w:val="593205C2"/>
    <w:rsid w:val="593702D6"/>
    <w:rsid w:val="593F513C"/>
    <w:rsid w:val="59462DCB"/>
    <w:rsid w:val="59483B1A"/>
    <w:rsid w:val="594A6C8E"/>
    <w:rsid w:val="594B4292"/>
    <w:rsid w:val="595223C9"/>
    <w:rsid w:val="59536F58"/>
    <w:rsid w:val="59540DEF"/>
    <w:rsid w:val="59560AA3"/>
    <w:rsid w:val="5957381A"/>
    <w:rsid w:val="595F23B2"/>
    <w:rsid w:val="596235BA"/>
    <w:rsid w:val="5966475B"/>
    <w:rsid w:val="59742D46"/>
    <w:rsid w:val="5975001F"/>
    <w:rsid w:val="5975165A"/>
    <w:rsid w:val="5975236F"/>
    <w:rsid w:val="59791058"/>
    <w:rsid w:val="597B7608"/>
    <w:rsid w:val="59800E7F"/>
    <w:rsid w:val="59865865"/>
    <w:rsid w:val="598B46F0"/>
    <w:rsid w:val="598F14C5"/>
    <w:rsid w:val="599160DA"/>
    <w:rsid w:val="599E4257"/>
    <w:rsid w:val="59A13A14"/>
    <w:rsid w:val="59A36727"/>
    <w:rsid w:val="59A44F6B"/>
    <w:rsid w:val="59A9566A"/>
    <w:rsid w:val="59AA6A0F"/>
    <w:rsid w:val="59AE001A"/>
    <w:rsid w:val="59AE07C3"/>
    <w:rsid w:val="59AF66C6"/>
    <w:rsid w:val="59B472D4"/>
    <w:rsid w:val="59B47D1D"/>
    <w:rsid w:val="59B50C48"/>
    <w:rsid w:val="59B73FA0"/>
    <w:rsid w:val="59B80784"/>
    <w:rsid w:val="59BA1BC6"/>
    <w:rsid w:val="59C33ABD"/>
    <w:rsid w:val="59C3444B"/>
    <w:rsid w:val="59C75120"/>
    <w:rsid w:val="59CB0FF4"/>
    <w:rsid w:val="59CE18C2"/>
    <w:rsid w:val="59D4788D"/>
    <w:rsid w:val="59D535AD"/>
    <w:rsid w:val="59D67490"/>
    <w:rsid w:val="59D93FE4"/>
    <w:rsid w:val="59D97244"/>
    <w:rsid w:val="59DA7B0F"/>
    <w:rsid w:val="59DD3567"/>
    <w:rsid w:val="59E20EB8"/>
    <w:rsid w:val="59E260CF"/>
    <w:rsid w:val="59E40207"/>
    <w:rsid w:val="59E64D94"/>
    <w:rsid w:val="59E6600C"/>
    <w:rsid w:val="59EB48AF"/>
    <w:rsid w:val="59EF7565"/>
    <w:rsid w:val="59F07A5F"/>
    <w:rsid w:val="59F8364F"/>
    <w:rsid w:val="59FB18EA"/>
    <w:rsid w:val="59FC0AF1"/>
    <w:rsid w:val="5A0143DF"/>
    <w:rsid w:val="5A0710B7"/>
    <w:rsid w:val="5A0D7289"/>
    <w:rsid w:val="5A100E33"/>
    <w:rsid w:val="5A102E6A"/>
    <w:rsid w:val="5A114E0D"/>
    <w:rsid w:val="5A1359A6"/>
    <w:rsid w:val="5A16105E"/>
    <w:rsid w:val="5A162A04"/>
    <w:rsid w:val="5A220272"/>
    <w:rsid w:val="5A277810"/>
    <w:rsid w:val="5A285EB2"/>
    <w:rsid w:val="5A2E4D4C"/>
    <w:rsid w:val="5A2F79A0"/>
    <w:rsid w:val="5A304D0E"/>
    <w:rsid w:val="5A346E23"/>
    <w:rsid w:val="5A3674B4"/>
    <w:rsid w:val="5A371744"/>
    <w:rsid w:val="5A396395"/>
    <w:rsid w:val="5A405978"/>
    <w:rsid w:val="5A4912E5"/>
    <w:rsid w:val="5A4C7FF4"/>
    <w:rsid w:val="5A4D5B43"/>
    <w:rsid w:val="5A551602"/>
    <w:rsid w:val="5A583DA0"/>
    <w:rsid w:val="5A5965E3"/>
    <w:rsid w:val="5A5B08A9"/>
    <w:rsid w:val="5A5B11DA"/>
    <w:rsid w:val="5A5D5FB8"/>
    <w:rsid w:val="5A5E5669"/>
    <w:rsid w:val="5A623615"/>
    <w:rsid w:val="5A6768CF"/>
    <w:rsid w:val="5A6933F8"/>
    <w:rsid w:val="5A6A525B"/>
    <w:rsid w:val="5A6A7461"/>
    <w:rsid w:val="5A724B71"/>
    <w:rsid w:val="5A763AF6"/>
    <w:rsid w:val="5A7768E3"/>
    <w:rsid w:val="5A797FFD"/>
    <w:rsid w:val="5A7E66E5"/>
    <w:rsid w:val="5A801021"/>
    <w:rsid w:val="5A8C72F3"/>
    <w:rsid w:val="5A8E6FB0"/>
    <w:rsid w:val="5A8F6B35"/>
    <w:rsid w:val="5A9427B6"/>
    <w:rsid w:val="5A945855"/>
    <w:rsid w:val="5A98464A"/>
    <w:rsid w:val="5A9D5840"/>
    <w:rsid w:val="5AA242B2"/>
    <w:rsid w:val="5AAA0498"/>
    <w:rsid w:val="5AAA313B"/>
    <w:rsid w:val="5AB25687"/>
    <w:rsid w:val="5AB30254"/>
    <w:rsid w:val="5AB414D9"/>
    <w:rsid w:val="5AB452FD"/>
    <w:rsid w:val="5AB805C5"/>
    <w:rsid w:val="5AB92062"/>
    <w:rsid w:val="5ABD4B43"/>
    <w:rsid w:val="5ABE15A7"/>
    <w:rsid w:val="5ABF1ED0"/>
    <w:rsid w:val="5ABF418A"/>
    <w:rsid w:val="5AC068A6"/>
    <w:rsid w:val="5AC21B33"/>
    <w:rsid w:val="5AC74AA4"/>
    <w:rsid w:val="5AC90469"/>
    <w:rsid w:val="5AC93FF4"/>
    <w:rsid w:val="5ACE29F4"/>
    <w:rsid w:val="5AD00AE3"/>
    <w:rsid w:val="5AD35638"/>
    <w:rsid w:val="5AD63387"/>
    <w:rsid w:val="5AD63D74"/>
    <w:rsid w:val="5AD77279"/>
    <w:rsid w:val="5AD94579"/>
    <w:rsid w:val="5ADE4E0E"/>
    <w:rsid w:val="5ADE718A"/>
    <w:rsid w:val="5ADF6D35"/>
    <w:rsid w:val="5AE71400"/>
    <w:rsid w:val="5AEE4513"/>
    <w:rsid w:val="5AF174C9"/>
    <w:rsid w:val="5AF50517"/>
    <w:rsid w:val="5AF643E4"/>
    <w:rsid w:val="5AF7680C"/>
    <w:rsid w:val="5AF94A5E"/>
    <w:rsid w:val="5AFA7A1A"/>
    <w:rsid w:val="5AFF3127"/>
    <w:rsid w:val="5B002E21"/>
    <w:rsid w:val="5B024778"/>
    <w:rsid w:val="5B0253B6"/>
    <w:rsid w:val="5B054E6C"/>
    <w:rsid w:val="5B081927"/>
    <w:rsid w:val="5B082923"/>
    <w:rsid w:val="5B096EDD"/>
    <w:rsid w:val="5B1032C3"/>
    <w:rsid w:val="5B12506F"/>
    <w:rsid w:val="5B141041"/>
    <w:rsid w:val="5B1870B4"/>
    <w:rsid w:val="5B1B75DF"/>
    <w:rsid w:val="5B1D67DD"/>
    <w:rsid w:val="5B203169"/>
    <w:rsid w:val="5B2536D1"/>
    <w:rsid w:val="5B2A5F22"/>
    <w:rsid w:val="5B2B6E27"/>
    <w:rsid w:val="5B2D7E9A"/>
    <w:rsid w:val="5B340C4B"/>
    <w:rsid w:val="5B3B2655"/>
    <w:rsid w:val="5B3B43BE"/>
    <w:rsid w:val="5B3D65A9"/>
    <w:rsid w:val="5B423F78"/>
    <w:rsid w:val="5B427A27"/>
    <w:rsid w:val="5B480F98"/>
    <w:rsid w:val="5B48742A"/>
    <w:rsid w:val="5B4929A1"/>
    <w:rsid w:val="5B494FD3"/>
    <w:rsid w:val="5B4B3A2D"/>
    <w:rsid w:val="5B4D615A"/>
    <w:rsid w:val="5B4F0C31"/>
    <w:rsid w:val="5B5465BE"/>
    <w:rsid w:val="5B551C4F"/>
    <w:rsid w:val="5B5704A7"/>
    <w:rsid w:val="5B5A2DEF"/>
    <w:rsid w:val="5B5B472F"/>
    <w:rsid w:val="5B5F017C"/>
    <w:rsid w:val="5B644DE3"/>
    <w:rsid w:val="5B672912"/>
    <w:rsid w:val="5B6F438B"/>
    <w:rsid w:val="5B6F7DF5"/>
    <w:rsid w:val="5B746B2D"/>
    <w:rsid w:val="5B783B35"/>
    <w:rsid w:val="5B7B62A5"/>
    <w:rsid w:val="5B7E38BE"/>
    <w:rsid w:val="5B84328C"/>
    <w:rsid w:val="5B846FF6"/>
    <w:rsid w:val="5B855539"/>
    <w:rsid w:val="5B8757DC"/>
    <w:rsid w:val="5B8D779E"/>
    <w:rsid w:val="5B916CF6"/>
    <w:rsid w:val="5B966816"/>
    <w:rsid w:val="5B9A02E1"/>
    <w:rsid w:val="5B9D40CC"/>
    <w:rsid w:val="5BA5358E"/>
    <w:rsid w:val="5BA903B2"/>
    <w:rsid w:val="5BA917A3"/>
    <w:rsid w:val="5BAB539D"/>
    <w:rsid w:val="5BAC0262"/>
    <w:rsid w:val="5BAE5DAB"/>
    <w:rsid w:val="5BAF76F2"/>
    <w:rsid w:val="5BB32726"/>
    <w:rsid w:val="5BB365DA"/>
    <w:rsid w:val="5BB3759A"/>
    <w:rsid w:val="5BB409DF"/>
    <w:rsid w:val="5BBA7773"/>
    <w:rsid w:val="5BBC14CC"/>
    <w:rsid w:val="5BC53944"/>
    <w:rsid w:val="5BC74D8E"/>
    <w:rsid w:val="5BCA0594"/>
    <w:rsid w:val="5BD542AE"/>
    <w:rsid w:val="5BD629D7"/>
    <w:rsid w:val="5BDC3C96"/>
    <w:rsid w:val="5BDD488C"/>
    <w:rsid w:val="5BDD7F9C"/>
    <w:rsid w:val="5BDE40FB"/>
    <w:rsid w:val="5BDF0DA7"/>
    <w:rsid w:val="5BE37F0A"/>
    <w:rsid w:val="5BE70795"/>
    <w:rsid w:val="5BE924A0"/>
    <w:rsid w:val="5BEA3867"/>
    <w:rsid w:val="5BF44B37"/>
    <w:rsid w:val="5BF809B8"/>
    <w:rsid w:val="5BFA22BA"/>
    <w:rsid w:val="5BFF548C"/>
    <w:rsid w:val="5C073278"/>
    <w:rsid w:val="5C112198"/>
    <w:rsid w:val="5C125A4A"/>
    <w:rsid w:val="5C154743"/>
    <w:rsid w:val="5C173D0F"/>
    <w:rsid w:val="5C174198"/>
    <w:rsid w:val="5C182BF9"/>
    <w:rsid w:val="5C195044"/>
    <w:rsid w:val="5C197B9D"/>
    <w:rsid w:val="5C1B4340"/>
    <w:rsid w:val="5C1D0729"/>
    <w:rsid w:val="5C1D3B03"/>
    <w:rsid w:val="5C1D6E2B"/>
    <w:rsid w:val="5C1E589B"/>
    <w:rsid w:val="5C233E38"/>
    <w:rsid w:val="5C245A36"/>
    <w:rsid w:val="5C2D4880"/>
    <w:rsid w:val="5C322938"/>
    <w:rsid w:val="5C396B39"/>
    <w:rsid w:val="5C3C7A1D"/>
    <w:rsid w:val="5C3F4711"/>
    <w:rsid w:val="5C410C06"/>
    <w:rsid w:val="5C422C7C"/>
    <w:rsid w:val="5C4C00A3"/>
    <w:rsid w:val="5C4C372F"/>
    <w:rsid w:val="5C517A9E"/>
    <w:rsid w:val="5C545DBF"/>
    <w:rsid w:val="5C546129"/>
    <w:rsid w:val="5C57210F"/>
    <w:rsid w:val="5C5D043A"/>
    <w:rsid w:val="5C62352D"/>
    <w:rsid w:val="5C670812"/>
    <w:rsid w:val="5C6A30E7"/>
    <w:rsid w:val="5C6D22FE"/>
    <w:rsid w:val="5C6E3C05"/>
    <w:rsid w:val="5C756DF7"/>
    <w:rsid w:val="5C76199D"/>
    <w:rsid w:val="5C79584F"/>
    <w:rsid w:val="5C7B04E8"/>
    <w:rsid w:val="5C7B1B9F"/>
    <w:rsid w:val="5C820279"/>
    <w:rsid w:val="5C85795F"/>
    <w:rsid w:val="5C8760BB"/>
    <w:rsid w:val="5C8C12A7"/>
    <w:rsid w:val="5C8F033A"/>
    <w:rsid w:val="5C903488"/>
    <w:rsid w:val="5C971C45"/>
    <w:rsid w:val="5C974C63"/>
    <w:rsid w:val="5C9A6764"/>
    <w:rsid w:val="5C9E41AC"/>
    <w:rsid w:val="5C9E4EDA"/>
    <w:rsid w:val="5C9F59EA"/>
    <w:rsid w:val="5CA02175"/>
    <w:rsid w:val="5CA41125"/>
    <w:rsid w:val="5CAC67B2"/>
    <w:rsid w:val="5CAE7AB0"/>
    <w:rsid w:val="5CAE7DC8"/>
    <w:rsid w:val="5CAF0732"/>
    <w:rsid w:val="5CAF2216"/>
    <w:rsid w:val="5CB125D8"/>
    <w:rsid w:val="5CB226F3"/>
    <w:rsid w:val="5CB63C78"/>
    <w:rsid w:val="5CB87C21"/>
    <w:rsid w:val="5CBE3976"/>
    <w:rsid w:val="5CBF4655"/>
    <w:rsid w:val="5CC1125C"/>
    <w:rsid w:val="5CC4254D"/>
    <w:rsid w:val="5CC50AD2"/>
    <w:rsid w:val="5CCA7C61"/>
    <w:rsid w:val="5CD1351B"/>
    <w:rsid w:val="5CD33DFD"/>
    <w:rsid w:val="5CE069C2"/>
    <w:rsid w:val="5CE614B6"/>
    <w:rsid w:val="5CEA22F6"/>
    <w:rsid w:val="5CED5528"/>
    <w:rsid w:val="5CEE5CF5"/>
    <w:rsid w:val="5CF30ABC"/>
    <w:rsid w:val="5CF41DD2"/>
    <w:rsid w:val="5CF7227A"/>
    <w:rsid w:val="5CF723A3"/>
    <w:rsid w:val="5CF7426D"/>
    <w:rsid w:val="5D006F61"/>
    <w:rsid w:val="5D016238"/>
    <w:rsid w:val="5D030F53"/>
    <w:rsid w:val="5D061FAB"/>
    <w:rsid w:val="5D090EA5"/>
    <w:rsid w:val="5D1900EE"/>
    <w:rsid w:val="5D1D579E"/>
    <w:rsid w:val="5D1F0A2B"/>
    <w:rsid w:val="5D22461C"/>
    <w:rsid w:val="5D281B06"/>
    <w:rsid w:val="5D2E1CC2"/>
    <w:rsid w:val="5D2F3CE0"/>
    <w:rsid w:val="5D3252BF"/>
    <w:rsid w:val="5D326890"/>
    <w:rsid w:val="5D351BA4"/>
    <w:rsid w:val="5D397CB6"/>
    <w:rsid w:val="5D3C66DC"/>
    <w:rsid w:val="5D3E05C6"/>
    <w:rsid w:val="5D3E3320"/>
    <w:rsid w:val="5D4B3267"/>
    <w:rsid w:val="5D5424BA"/>
    <w:rsid w:val="5D546294"/>
    <w:rsid w:val="5D5E54A8"/>
    <w:rsid w:val="5D652BF6"/>
    <w:rsid w:val="5D6971A5"/>
    <w:rsid w:val="5D6E703D"/>
    <w:rsid w:val="5D7047FB"/>
    <w:rsid w:val="5D716D0F"/>
    <w:rsid w:val="5D73305B"/>
    <w:rsid w:val="5D8025A9"/>
    <w:rsid w:val="5D8321AA"/>
    <w:rsid w:val="5D865B10"/>
    <w:rsid w:val="5D8935A7"/>
    <w:rsid w:val="5D8B4C6C"/>
    <w:rsid w:val="5D8E203B"/>
    <w:rsid w:val="5D8E704D"/>
    <w:rsid w:val="5D8F4CA0"/>
    <w:rsid w:val="5D987C67"/>
    <w:rsid w:val="5D9A640A"/>
    <w:rsid w:val="5D9F0642"/>
    <w:rsid w:val="5DA42B39"/>
    <w:rsid w:val="5DA43BCA"/>
    <w:rsid w:val="5DAC22F9"/>
    <w:rsid w:val="5DB12EC6"/>
    <w:rsid w:val="5DB142BB"/>
    <w:rsid w:val="5DB210D7"/>
    <w:rsid w:val="5DBA1EED"/>
    <w:rsid w:val="5DBD37AB"/>
    <w:rsid w:val="5DCB3361"/>
    <w:rsid w:val="5DD360CB"/>
    <w:rsid w:val="5DD6582C"/>
    <w:rsid w:val="5DD77DE7"/>
    <w:rsid w:val="5DD816C0"/>
    <w:rsid w:val="5DD90232"/>
    <w:rsid w:val="5DDE2E84"/>
    <w:rsid w:val="5DDF5AFE"/>
    <w:rsid w:val="5DE20E11"/>
    <w:rsid w:val="5DE404F4"/>
    <w:rsid w:val="5DE46E8B"/>
    <w:rsid w:val="5DE70A80"/>
    <w:rsid w:val="5DE85620"/>
    <w:rsid w:val="5DE86EEB"/>
    <w:rsid w:val="5DEB4658"/>
    <w:rsid w:val="5DF00C64"/>
    <w:rsid w:val="5DF47799"/>
    <w:rsid w:val="5DFA17ED"/>
    <w:rsid w:val="5DFA6FED"/>
    <w:rsid w:val="5DFB7C46"/>
    <w:rsid w:val="5DFD5E7B"/>
    <w:rsid w:val="5DFF5D21"/>
    <w:rsid w:val="5E016BA7"/>
    <w:rsid w:val="5E061C03"/>
    <w:rsid w:val="5E0906A6"/>
    <w:rsid w:val="5E0C311E"/>
    <w:rsid w:val="5E0D6631"/>
    <w:rsid w:val="5E0E3EA4"/>
    <w:rsid w:val="5E12386D"/>
    <w:rsid w:val="5E147A51"/>
    <w:rsid w:val="5E163393"/>
    <w:rsid w:val="5E2144BE"/>
    <w:rsid w:val="5E240E48"/>
    <w:rsid w:val="5E260B5B"/>
    <w:rsid w:val="5E26787E"/>
    <w:rsid w:val="5E283E64"/>
    <w:rsid w:val="5E2E3844"/>
    <w:rsid w:val="5E351C0D"/>
    <w:rsid w:val="5E395F49"/>
    <w:rsid w:val="5E3E0694"/>
    <w:rsid w:val="5E425A60"/>
    <w:rsid w:val="5E497FEB"/>
    <w:rsid w:val="5E4B00A3"/>
    <w:rsid w:val="5E4E3C94"/>
    <w:rsid w:val="5E4E6DCB"/>
    <w:rsid w:val="5E5210C8"/>
    <w:rsid w:val="5E530EE7"/>
    <w:rsid w:val="5E534A83"/>
    <w:rsid w:val="5E597357"/>
    <w:rsid w:val="5E5E0379"/>
    <w:rsid w:val="5E5F3AD2"/>
    <w:rsid w:val="5E6156D9"/>
    <w:rsid w:val="5E6F0C67"/>
    <w:rsid w:val="5E6F54E3"/>
    <w:rsid w:val="5E794A17"/>
    <w:rsid w:val="5E796D2D"/>
    <w:rsid w:val="5E7E5460"/>
    <w:rsid w:val="5E83310E"/>
    <w:rsid w:val="5E8B6EE8"/>
    <w:rsid w:val="5E8D10CB"/>
    <w:rsid w:val="5E925986"/>
    <w:rsid w:val="5E951BB5"/>
    <w:rsid w:val="5E96217A"/>
    <w:rsid w:val="5E9A4599"/>
    <w:rsid w:val="5E9B3161"/>
    <w:rsid w:val="5E9C33D5"/>
    <w:rsid w:val="5EA1456C"/>
    <w:rsid w:val="5EA31222"/>
    <w:rsid w:val="5EA8323B"/>
    <w:rsid w:val="5EA844F1"/>
    <w:rsid w:val="5EAC5132"/>
    <w:rsid w:val="5EB02931"/>
    <w:rsid w:val="5EB3099A"/>
    <w:rsid w:val="5EC11B54"/>
    <w:rsid w:val="5EC14C42"/>
    <w:rsid w:val="5EC34F17"/>
    <w:rsid w:val="5EC658D7"/>
    <w:rsid w:val="5EC66229"/>
    <w:rsid w:val="5EC816E4"/>
    <w:rsid w:val="5ECF2870"/>
    <w:rsid w:val="5ED211BA"/>
    <w:rsid w:val="5ED71C6E"/>
    <w:rsid w:val="5ED74C81"/>
    <w:rsid w:val="5ED75459"/>
    <w:rsid w:val="5EDB3285"/>
    <w:rsid w:val="5EDC450C"/>
    <w:rsid w:val="5EDF6897"/>
    <w:rsid w:val="5EE85745"/>
    <w:rsid w:val="5EEA004A"/>
    <w:rsid w:val="5EEB519B"/>
    <w:rsid w:val="5EF0079B"/>
    <w:rsid w:val="5EF620DF"/>
    <w:rsid w:val="5EF9602B"/>
    <w:rsid w:val="5EFA4386"/>
    <w:rsid w:val="5EFB243C"/>
    <w:rsid w:val="5F0817C1"/>
    <w:rsid w:val="5F0A333D"/>
    <w:rsid w:val="5F0F7994"/>
    <w:rsid w:val="5F12492C"/>
    <w:rsid w:val="5F161027"/>
    <w:rsid w:val="5F16125D"/>
    <w:rsid w:val="5F1F624E"/>
    <w:rsid w:val="5F207E1B"/>
    <w:rsid w:val="5F247468"/>
    <w:rsid w:val="5F264089"/>
    <w:rsid w:val="5F2B44B7"/>
    <w:rsid w:val="5F2C0635"/>
    <w:rsid w:val="5F2C162F"/>
    <w:rsid w:val="5F2E1FC9"/>
    <w:rsid w:val="5F2E50B7"/>
    <w:rsid w:val="5F2F338A"/>
    <w:rsid w:val="5F312E09"/>
    <w:rsid w:val="5F323E38"/>
    <w:rsid w:val="5F3254C6"/>
    <w:rsid w:val="5F33116B"/>
    <w:rsid w:val="5F354326"/>
    <w:rsid w:val="5F3608DF"/>
    <w:rsid w:val="5F3957E7"/>
    <w:rsid w:val="5F3A7F75"/>
    <w:rsid w:val="5F3F79C5"/>
    <w:rsid w:val="5F400449"/>
    <w:rsid w:val="5F401E4C"/>
    <w:rsid w:val="5F405347"/>
    <w:rsid w:val="5F4651A1"/>
    <w:rsid w:val="5F471EC2"/>
    <w:rsid w:val="5F4A0A33"/>
    <w:rsid w:val="5F4B280F"/>
    <w:rsid w:val="5F4D07EB"/>
    <w:rsid w:val="5F4F4EC2"/>
    <w:rsid w:val="5F504E68"/>
    <w:rsid w:val="5F5529F4"/>
    <w:rsid w:val="5F5A5D03"/>
    <w:rsid w:val="5F5C609F"/>
    <w:rsid w:val="5F631D39"/>
    <w:rsid w:val="5F6B074B"/>
    <w:rsid w:val="5F701846"/>
    <w:rsid w:val="5F775518"/>
    <w:rsid w:val="5F7814E0"/>
    <w:rsid w:val="5F7B5803"/>
    <w:rsid w:val="5F7C73E0"/>
    <w:rsid w:val="5F7F53F4"/>
    <w:rsid w:val="5F836C46"/>
    <w:rsid w:val="5F8517FB"/>
    <w:rsid w:val="5F863C3E"/>
    <w:rsid w:val="5F89706C"/>
    <w:rsid w:val="5F8B29FB"/>
    <w:rsid w:val="5F9061CC"/>
    <w:rsid w:val="5F934460"/>
    <w:rsid w:val="5F967A7C"/>
    <w:rsid w:val="5F9846B3"/>
    <w:rsid w:val="5F9852DF"/>
    <w:rsid w:val="5F9C4232"/>
    <w:rsid w:val="5FA326B2"/>
    <w:rsid w:val="5FA64B17"/>
    <w:rsid w:val="5FB14D78"/>
    <w:rsid w:val="5FB16E77"/>
    <w:rsid w:val="5FB36743"/>
    <w:rsid w:val="5FB456F8"/>
    <w:rsid w:val="5FB5243F"/>
    <w:rsid w:val="5FB77A79"/>
    <w:rsid w:val="5FB924F0"/>
    <w:rsid w:val="5FC142E4"/>
    <w:rsid w:val="5FC34660"/>
    <w:rsid w:val="5FC4304A"/>
    <w:rsid w:val="5FC50BCD"/>
    <w:rsid w:val="5FC5183B"/>
    <w:rsid w:val="5FC55156"/>
    <w:rsid w:val="5FC83DA4"/>
    <w:rsid w:val="5FCC6C02"/>
    <w:rsid w:val="5FD0512D"/>
    <w:rsid w:val="5FD112D1"/>
    <w:rsid w:val="5FD125F3"/>
    <w:rsid w:val="5FD663AD"/>
    <w:rsid w:val="5FE32D22"/>
    <w:rsid w:val="5FE32D64"/>
    <w:rsid w:val="5FE86CBC"/>
    <w:rsid w:val="5FEB1817"/>
    <w:rsid w:val="5FED29B8"/>
    <w:rsid w:val="5FED588A"/>
    <w:rsid w:val="5FEE2D2C"/>
    <w:rsid w:val="5FF711EB"/>
    <w:rsid w:val="5FFA3111"/>
    <w:rsid w:val="600151ED"/>
    <w:rsid w:val="60065863"/>
    <w:rsid w:val="600B4197"/>
    <w:rsid w:val="600E5536"/>
    <w:rsid w:val="6010067F"/>
    <w:rsid w:val="60115FC8"/>
    <w:rsid w:val="6019550C"/>
    <w:rsid w:val="601A37FC"/>
    <w:rsid w:val="601C68BF"/>
    <w:rsid w:val="601D0F2B"/>
    <w:rsid w:val="60294DBB"/>
    <w:rsid w:val="602C6DC8"/>
    <w:rsid w:val="602D2DBD"/>
    <w:rsid w:val="602E38F2"/>
    <w:rsid w:val="602E59EE"/>
    <w:rsid w:val="602F785A"/>
    <w:rsid w:val="6030310B"/>
    <w:rsid w:val="603313D1"/>
    <w:rsid w:val="603665F3"/>
    <w:rsid w:val="603801F7"/>
    <w:rsid w:val="603D3DB2"/>
    <w:rsid w:val="60416061"/>
    <w:rsid w:val="60435534"/>
    <w:rsid w:val="60437D44"/>
    <w:rsid w:val="60464ED1"/>
    <w:rsid w:val="604A7443"/>
    <w:rsid w:val="604D2DF1"/>
    <w:rsid w:val="604D4642"/>
    <w:rsid w:val="60504B2C"/>
    <w:rsid w:val="6052315D"/>
    <w:rsid w:val="605407F2"/>
    <w:rsid w:val="6054218B"/>
    <w:rsid w:val="60556621"/>
    <w:rsid w:val="60587E31"/>
    <w:rsid w:val="60604133"/>
    <w:rsid w:val="606570EC"/>
    <w:rsid w:val="606C209D"/>
    <w:rsid w:val="606F5EDC"/>
    <w:rsid w:val="60713283"/>
    <w:rsid w:val="6078032F"/>
    <w:rsid w:val="6079716B"/>
    <w:rsid w:val="607A3DEA"/>
    <w:rsid w:val="608071AF"/>
    <w:rsid w:val="60845E67"/>
    <w:rsid w:val="608A0F31"/>
    <w:rsid w:val="608C2381"/>
    <w:rsid w:val="608D3651"/>
    <w:rsid w:val="6098048A"/>
    <w:rsid w:val="60A3370D"/>
    <w:rsid w:val="60A3419C"/>
    <w:rsid w:val="60A6581A"/>
    <w:rsid w:val="60A72A17"/>
    <w:rsid w:val="60B31997"/>
    <w:rsid w:val="60B43D9D"/>
    <w:rsid w:val="60C2109F"/>
    <w:rsid w:val="60CA647E"/>
    <w:rsid w:val="60CB2D82"/>
    <w:rsid w:val="60CC68DE"/>
    <w:rsid w:val="60D22ABB"/>
    <w:rsid w:val="60D30E95"/>
    <w:rsid w:val="60D62D27"/>
    <w:rsid w:val="60DA6358"/>
    <w:rsid w:val="60DB38A6"/>
    <w:rsid w:val="60DD25D3"/>
    <w:rsid w:val="60DD4F5F"/>
    <w:rsid w:val="60E04885"/>
    <w:rsid w:val="60E0695F"/>
    <w:rsid w:val="60E0769E"/>
    <w:rsid w:val="60E13431"/>
    <w:rsid w:val="60E13701"/>
    <w:rsid w:val="60E21C1A"/>
    <w:rsid w:val="60E4480C"/>
    <w:rsid w:val="60E64C4E"/>
    <w:rsid w:val="60EC5B3F"/>
    <w:rsid w:val="60F26A1D"/>
    <w:rsid w:val="60F33E7A"/>
    <w:rsid w:val="60F33FC4"/>
    <w:rsid w:val="60F64E43"/>
    <w:rsid w:val="60FC1E1C"/>
    <w:rsid w:val="60FF54C4"/>
    <w:rsid w:val="61007626"/>
    <w:rsid w:val="61023933"/>
    <w:rsid w:val="610245CA"/>
    <w:rsid w:val="610B4E1B"/>
    <w:rsid w:val="610F5F82"/>
    <w:rsid w:val="61157823"/>
    <w:rsid w:val="61177E16"/>
    <w:rsid w:val="61197161"/>
    <w:rsid w:val="611A5139"/>
    <w:rsid w:val="61201C84"/>
    <w:rsid w:val="612228C1"/>
    <w:rsid w:val="6122673C"/>
    <w:rsid w:val="612343DA"/>
    <w:rsid w:val="61235BDC"/>
    <w:rsid w:val="61250FAF"/>
    <w:rsid w:val="61293C1E"/>
    <w:rsid w:val="612B49C2"/>
    <w:rsid w:val="612C7C70"/>
    <w:rsid w:val="612F5255"/>
    <w:rsid w:val="61365E18"/>
    <w:rsid w:val="613820BB"/>
    <w:rsid w:val="613C0C52"/>
    <w:rsid w:val="6140423F"/>
    <w:rsid w:val="61433CCF"/>
    <w:rsid w:val="6145360B"/>
    <w:rsid w:val="614F5957"/>
    <w:rsid w:val="615463A0"/>
    <w:rsid w:val="615A11D6"/>
    <w:rsid w:val="615E693C"/>
    <w:rsid w:val="61604426"/>
    <w:rsid w:val="61664AB3"/>
    <w:rsid w:val="61664D82"/>
    <w:rsid w:val="616A6EE4"/>
    <w:rsid w:val="616E6BBE"/>
    <w:rsid w:val="616F7162"/>
    <w:rsid w:val="61707829"/>
    <w:rsid w:val="61711EEF"/>
    <w:rsid w:val="61713101"/>
    <w:rsid w:val="61723522"/>
    <w:rsid w:val="61752C93"/>
    <w:rsid w:val="617816E4"/>
    <w:rsid w:val="617B213D"/>
    <w:rsid w:val="617D1FCD"/>
    <w:rsid w:val="617F0746"/>
    <w:rsid w:val="617F1FB1"/>
    <w:rsid w:val="618B1436"/>
    <w:rsid w:val="618B268A"/>
    <w:rsid w:val="618D18AE"/>
    <w:rsid w:val="618D3938"/>
    <w:rsid w:val="618E2A77"/>
    <w:rsid w:val="618E799E"/>
    <w:rsid w:val="618F5D48"/>
    <w:rsid w:val="61916E20"/>
    <w:rsid w:val="619A1908"/>
    <w:rsid w:val="619D0358"/>
    <w:rsid w:val="61A120CC"/>
    <w:rsid w:val="61AC16A1"/>
    <w:rsid w:val="61AC37BD"/>
    <w:rsid w:val="61AC41F1"/>
    <w:rsid w:val="61AD4F56"/>
    <w:rsid w:val="61B56ACF"/>
    <w:rsid w:val="61B943A2"/>
    <w:rsid w:val="61C25099"/>
    <w:rsid w:val="61CB4760"/>
    <w:rsid w:val="61D25612"/>
    <w:rsid w:val="61D35586"/>
    <w:rsid w:val="61D52569"/>
    <w:rsid w:val="61D553D1"/>
    <w:rsid w:val="61D564A6"/>
    <w:rsid w:val="61DF0397"/>
    <w:rsid w:val="61E01D63"/>
    <w:rsid w:val="61E15721"/>
    <w:rsid w:val="61E53903"/>
    <w:rsid w:val="61EA1EEC"/>
    <w:rsid w:val="61EC79E5"/>
    <w:rsid w:val="61EF527D"/>
    <w:rsid w:val="61F14343"/>
    <w:rsid w:val="61F644BF"/>
    <w:rsid w:val="61F65532"/>
    <w:rsid w:val="61F92ADE"/>
    <w:rsid w:val="61FB2461"/>
    <w:rsid w:val="61FD2400"/>
    <w:rsid w:val="61FE07F1"/>
    <w:rsid w:val="620027B5"/>
    <w:rsid w:val="620540C6"/>
    <w:rsid w:val="62076670"/>
    <w:rsid w:val="62097738"/>
    <w:rsid w:val="620B571C"/>
    <w:rsid w:val="62207C48"/>
    <w:rsid w:val="62253CB3"/>
    <w:rsid w:val="622616E2"/>
    <w:rsid w:val="62296FC3"/>
    <w:rsid w:val="623372FC"/>
    <w:rsid w:val="62350AC9"/>
    <w:rsid w:val="623545AE"/>
    <w:rsid w:val="6235752A"/>
    <w:rsid w:val="62390F14"/>
    <w:rsid w:val="623946C1"/>
    <w:rsid w:val="623C54D9"/>
    <w:rsid w:val="623F32B3"/>
    <w:rsid w:val="62410467"/>
    <w:rsid w:val="62417C90"/>
    <w:rsid w:val="62423030"/>
    <w:rsid w:val="624455F7"/>
    <w:rsid w:val="6245067A"/>
    <w:rsid w:val="62454CF7"/>
    <w:rsid w:val="62464814"/>
    <w:rsid w:val="62494C45"/>
    <w:rsid w:val="624A4DAF"/>
    <w:rsid w:val="624B12DA"/>
    <w:rsid w:val="624B56C2"/>
    <w:rsid w:val="624C2EB0"/>
    <w:rsid w:val="624D55A7"/>
    <w:rsid w:val="624E4DA8"/>
    <w:rsid w:val="62541847"/>
    <w:rsid w:val="62541B3C"/>
    <w:rsid w:val="62572451"/>
    <w:rsid w:val="62574BD2"/>
    <w:rsid w:val="62576C45"/>
    <w:rsid w:val="62640C1D"/>
    <w:rsid w:val="62681A52"/>
    <w:rsid w:val="626A31D5"/>
    <w:rsid w:val="626F5B06"/>
    <w:rsid w:val="627130D7"/>
    <w:rsid w:val="62791C0D"/>
    <w:rsid w:val="627A20B5"/>
    <w:rsid w:val="628349DE"/>
    <w:rsid w:val="62842BB5"/>
    <w:rsid w:val="6286256A"/>
    <w:rsid w:val="6289753C"/>
    <w:rsid w:val="628B139C"/>
    <w:rsid w:val="628E59CA"/>
    <w:rsid w:val="62977662"/>
    <w:rsid w:val="629D6A71"/>
    <w:rsid w:val="629E7FBA"/>
    <w:rsid w:val="62A33E05"/>
    <w:rsid w:val="62A70745"/>
    <w:rsid w:val="62A811A0"/>
    <w:rsid w:val="62A97298"/>
    <w:rsid w:val="62AE74C0"/>
    <w:rsid w:val="62B03EEB"/>
    <w:rsid w:val="62B157DA"/>
    <w:rsid w:val="62B31C6E"/>
    <w:rsid w:val="62B554A7"/>
    <w:rsid w:val="62B6439E"/>
    <w:rsid w:val="62BA76B1"/>
    <w:rsid w:val="62BD4434"/>
    <w:rsid w:val="62BF61A5"/>
    <w:rsid w:val="62C17680"/>
    <w:rsid w:val="62C23AE4"/>
    <w:rsid w:val="62C62125"/>
    <w:rsid w:val="62C94619"/>
    <w:rsid w:val="62CA1844"/>
    <w:rsid w:val="62CA5A8A"/>
    <w:rsid w:val="62CB058D"/>
    <w:rsid w:val="62CC703D"/>
    <w:rsid w:val="62CF14C3"/>
    <w:rsid w:val="62D11BF9"/>
    <w:rsid w:val="62D558A5"/>
    <w:rsid w:val="62D83FF4"/>
    <w:rsid w:val="62DF7BE8"/>
    <w:rsid w:val="62E01F32"/>
    <w:rsid w:val="62E244D9"/>
    <w:rsid w:val="62E26364"/>
    <w:rsid w:val="62E67ADD"/>
    <w:rsid w:val="62E87D5D"/>
    <w:rsid w:val="62EB372D"/>
    <w:rsid w:val="62ED6CD2"/>
    <w:rsid w:val="62F3581A"/>
    <w:rsid w:val="62F35FCE"/>
    <w:rsid w:val="62F83525"/>
    <w:rsid w:val="62FF261B"/>
    <w:rsid w:val="6300650F"/>
    <w:rsid w:val="63012963"/>
    <w:rsid w:val="630309FD"/>
    <w:rsid w:val="6309438D"/>
    <w:rsid w:val="630B77B8"/>
    <w:rsid w:val="630F33C3"/>
    <w:rsid w:val="631B1881"/>
    <w:rsid w:val="631F5553"/>
    <w:rsid w:val="631F7604"/>
    <w:rsid w:val="63217174"/>
    <w:rsid w:val="63225225"/>
    <w:rsid w:val="6323556C"/>
    <w:rsid w:val="63240227"/>
    <w:rsid w:val="63247C65"/>
    <w:rsid w:val="632646C2"/>
    <w:rsid w:val="6326656A"/>
    <w:rsid w:val="63294DD0"/>
    <w:rsid w:val="632B1137"/>
    <w:rsid w:val="633A14DD"/>
    <w:rsid w:val="633B362F"/>
    <w:rsid w:val="633C43D8"/>
    <w:rsid w:val="633C67CC"/>
    <w:rsid w:val="633D3D43"/>
    <w:rsid w:val="633F577D"/>
    <w:rsid w:val="6342297D"/>
    <w:rsid w:val="6342584A"/>
    <w:rsid w:val="63470EE5"/>
    <w:rsid w:val="634B096B"/>
    <w:rsid w:val="634E7722"/>
    <w:rsid w:val="63521AD7"/>
    <w:rsid w:val="63527556"/>
    <w:rsid w:val="6353156F"/>
    <w:rsid w:val="63550218"/>
    <w:rsid w:val="63554939"/>
    <w:rsid w:val="635B4D61"/>
    <w:rsid w:val="635C0A2E"/>
    <w:rsid w:val="635D577F"/>
    <w:rsid w:val="635D64BF"/>
    <w:rsid w:val="635F4C84"/>
    <w:rsid w:val="63600A95"/>
    <w:rsid w:val="63605A27"/>
    <w:rsid w:val="636570D9"/>
    <w:rsid w:val="63667248"/>
    <w:rsid w:val="636701CE"/>
    <w:rsid w:val="636E5890"/>
    <w:rsid w:val="63711E99"/>
    <w:rsid w:val="63714775"/>
    <w:rsid w:val="63742A2E"/>
    <w:rsid w:val="63771096"/>
    <w:rsid w:val="63837B92"/>
    <w:rsid w:val="638B7715"/>
    <w:rsid w:val="638C0988"/>
    <w:rsid w:val="638E03E4"/>
    <w:rsid w:val="638E6EC5"/>
    <w:rsid w:val="638F1E44"/>
    <w:rsid w:val="63915870"/>
    <w:rsid w:val="63924189"/>
    <w:rsid w:val="63924FA3"/>
    <w:rsid w:val="63947E50"/>
    <w:rsid w:val="63950E2E"/>
    <w:rsid w:val="63983CCA"/>
    <w:rsid w:val="639A4AA3"/>
    <w:rsid w:val="639C6F17"/>
    <w:rsid w:val="639D3071"/>
    <w:rsid w:val="63A0491F"/>
    <w:rsid w:val="63AA0A9F"/>
    <w:rsid w:val="63AC16FD"/>
    <w:rsid w:val="63B06FB9"/>
    <w:rsid w:val="63B1768F"/>
    <w:rsid w:val="63B4439C"/>
    <w:rsid w:val="63B4694A"/>
    <w:rsid w:val="63B65A8C"/>
    <w:rsid w:val="63B801D6"/>
    <w:rsid w:val="63BE1796"/>
    <w:rsid w:val="63BE592A"/>
    <w:rsid w:val="63C04366"/>
    <w:rsid w:val="63C16326"/>
    <w:rsid w:val="63C2004D"/>
    <w:rsid w:val="63C43D5E"/>
    <w:rsid w:val="63C57DAF"/>
    <w:rsid w:val="63C87552"/>
    <w:rsid w:val="63CE2B32"/>
    <w:rsid w:val="63D24D1E"/>
    <w:rsid w:val="63F55CCD"/>
    <w:rsid w:val="63F77D56"/>
    <w:rsid w:val="63FD0FCF"/>
    <w:rsid w:val="640503F2"/>
    <w:rsid w:val="6406628B"/>
    <w:rsid w:val="64067DF4"/>
    <w:rsid w:val="6409050A"/>
    <w:rsid w:val="64097F4E"/>
    <w:rsid w:val="640A1B21"/>
    <w:rsid w:val="640C3B93"/>
    <w:rsid w:val="640D1459"/>
    <w:rsid w:val="641170C6"/>
    <w:rsid w:val="64120B5E"/>
    <w:rsid w:val="6417701F"/>
    <w:rsid w:val="64287560"/>
    <w:rsid w:val="64287DB5"/>
    <w:rsid w:val="642E3D26"/>
    <w:rsid w:val="64312CB6"/>
    <w:rsid w:val="64343536"/>
    <w:rsid w:val="64344312"/>
    <w:rsid w:val="643532D0"/>
    <w:rsid w:val="64367BFB"/>
    <w:rsid w:val="64396288"/>
    <w:rsid w:val="64440346"/>
    <w:rsid w:val="64491ADD"/>
    <w:rsid w:val="644A3CA7"/>
    <w:rsid w:val="644C1816"/>
    <w:rsid w:val="644E1886"/>
    <w:rsid w:val="644E44E6"/>
    <w:rsid w:val="644F542E"/>
    <w:rsid w:val="64563649"/>
    <w:rsid w:val="645857D1"/>
    <w:rsid w:val="645B0174"/>
    <w:rsid w:val="645B06A3"/>
    <w:rsid w:val="645E5191"/>
    <w:rsid w:val="6462696F"/>
    <w:rsid w:val="64674E8F"/>
    <w:rsid w:val="646E3800"/>
    <w:rsid w:val="646E5E8E"/>
    <w:rsid w:val="6473759B"/>
    <w:rsid w:val="647404D3"/>
    <w:rsid w:val="647502F8"/>
    <w:rsid w:val="647B1C41"/>
    <w:rsid w:val="64812F38"/>
    <w:rsid w:val="6482314B"/>
    <w:rsid w:val="64833752"/>
    <w:rsid w:val="6483615D"/>
    <w:rsid w:val="64842C4E"/>
    <w:rsid w:val="64880102"/>
    <w:rsid w:val="64896F02"/>
    <w:rsid w:val="648E2C68"/>
    <w:rsid w:val="64923B75"/>
    <w:rsid w:val="64927486"/>
    <w:rsid w:val="64945F16"/>
    <w:rsid w:val="649623E4"/>
    <w:rsid w:val="6496732F"/>
    <w:rsid w:val="64971039"/>
    <w:rsid w:val="64987EEB"/>
    <w:rsid w:val="64991CC9"/>
    <w:rsid w:val="649A648F"/>
    <w:rsid w:val="649A65EC"/>
    <w:rsid w:val="649B4709"/>
    <w:rsid w:val="649C584D"/>
    <w:rsid w:val="649F0D12"/>
    <w:rsid w:val="64A00F30"/>
    <w:rsid w:val="64A16440"/>
    <w:rsid w:val="64A71075"/>
    <w:rsid w:val="64B46950"/>
    <w:rsid w:val="64B56246"/>
    <w:rsid w:val="64B83FA3"/>
    <w:rsid w:val="64B84299"/>
    <w:rsid w:val="64BE264A"/>
    <w:rsid w:val="64BF061C"/>
    <w:rsid w:val="64C16DAA"/>
    <w:rsid w:val="64C24AED"/>
    <w:rsid w:val="64CF4874"/>
    <w:rsid w:val="64D208A9"/>
    <w:rsid w:val="64D22954"/>
    <w:rsid w:val="64D342E6"/>
    <w:rsid w:val="64DA2D43"/>
    <w:rsid w:val="64DB2CE2"/>
    <w:rsid w:val="64DF256D"/>
    <w:rsid w:val="64E3216D"/>
    <w:rsid w:val="64E47CFB"/>
    <w:rsid w:val="64E73EEB"/>
    <w:rsid w:val="64EE171B"/>
    <w:rsid w:val="64EF2A60"/>
    <w:rsid w:val="64EF30F7"/>
    <w:rsid w:val="64F10DA3"/>
    <w:rsid w:val="64F14AE5"/>
    <w:rsid w:val="64F23088"/>
    <w:rsid w:val="64F47072"/>
    <w:rsid w:val="64F66500"/>
    <w:rsid w:val="64F6787F"/>
    <w:rsid w:val="64FB2143"/>
    <w:rsid w:val="64FF0A76"/>
    <w:rsid w:val="65020999"/>
    <w:rsid w:val="65131387"/>
    <w:rsid w:val="65145983"/>
    <w:rsid w:val="651916B6"/>
    <w:rsid w:val="651B417F"/>
    <w:rsid w:val="651F3C09"/>
    <w:rsid w:val="65200221"/>
    <w:rsid w:val="652602A4"/>
    <w:rsid w:val="65285A02"/>
    <w:rsid w:val="652A2612"/>
    <w:rsid w:val="652C4086"/>
    <w:rsid w:val="65365E74"/>
    <w:rsid w:val="65372558"/>
    <w:rsid w:val="653E4533"/>
    <w:rsid w:val="6541399B"/>
    <w:rsid w:val="654845D6"/>
    <w:rsid w:val="654E72F3"/>
    <w:rsid w:val="654E7368"/>
    <w:rsid w:val="65513508"/>
    <w:rsid w:val="65555634"/>
    <w:rsid w:val="65572000"/>
    <w:rsid w:val="655A7263"/>
    <w:rsid w:val="655B494E"/>
    <w:rsid w:val="655B5937"/>
    <w:rsid w:val="655C0C0C"/>
    <w:rsid w:val="655C197D"/>
    <w:rsid w:val="656671FA"/>
    <w:rsid w:val="65693C89"/>
    <w:rsid w:val="656B05C3"/>
    <w:rsid w:val="656C1454"/>
    <w:rsid w:val="65712051"/>
    <w:rsid w:val="65750C4A"/>
    <w:rsid w:val="657969E8"/>
    <w:rsid w:val="657B18E7"/>
    <w:rsid w:val="657D485D"/>
    <w:rsid w:val="657E0309"/>
    <w:rsid w:val="658328D3"/>
    <w:rsid w:val="65856527"/>
    <w:rsid w:val="65895923"/>
    <w:rsid w:val="65935D67"/>
    <w:rsid w:val="6593627A"/>
    <w:rsid w:val="65956893"/>
    <w:rsid w:val="659A5602"/>
    <w:rsid w:val="65A304AE"/>
    <w:rsid w:val="65A62658"/>
    <w:rsid w:val="65AC698B"/>
    <w:rsid w:val="65AD37C9"/>
    <w:rsid w:val="65AE2A3A"/>
    <w:rsid w:val="65B12C3F"/>
    <w:rsid w:val="65B140B3"/>
    <w:rsid w:val="65B241FD"/>
    <w:rsid w:val="65B34C19"/>
    <w:rsid w:val="65B473D0"/>
    <w:rsid w:val="65B55301"/>
    <w:rsid w:val="65B64EE8"/>
    <w:rsid w:val="65BD10B8"/>
    <w:rsid w:val="65BE072A"/>
    <w:rsid w:val="65CA78B1"/>
    <w:rsid w:val="65CE2CFC"/>
    <w:rsid w:val="65D013F4"/>
    <w:rsid w:val="65D159B9"/>
    <w:rsid w:val="65D476ED"/>
    <w:rsid w:val="65D57286"/>
    <w:rsid w:val="65D81667"/>
    <w:rsid w:val="65DA242C"/>
    <w:rsid w:val="65DE6B7A"/>
    <w:rsid w:val="65E03A06"/>
    <w:rsid w:val="65E41CC3"/>
    <w:rsid w:val="65E612EB"/>
    <w:rsid w:val="65E640CF"/>
    <w:rsid w:val="65E66E7A"/>
    <w:rsid w:val="65EC6E16"/>
    <w:rsid w:val="65ED2163"/>
    <w:rsid w:val="65EE3205"/>
    <w:rsid w:val="65EF140D"/>
    <w:rsid w:val="65F03CA9"/>
    <w:rsid w:val="65F74EF8"/>
    <w:rsid w:val="66006CA0"/>
    <w:rsid w:val="6602014B"/>
    <w:rsid w:val="66036D3A"/>
    <w:rsid w:val="660A7667"/>
    <w:rsid w:val="66125FC9"/>
    <w:rsid w:val="66142910"/>
    <w:rsid w:val="66145570"/>
    <w:rsid w:val="66232A46"/>
    <w:rsid w:val="6627282B"/>
    <w:rsid w:val="662C1824"/>
    <w:rsid w:val="662E77E5"/>
    <w:rsid w:val="66311219"/>
    <w:rsid w:val="663639D4"/>
    <w:rsid w:val="663764DF"/>
    <w:rsid w:val="663773C5"/>
    <w:rsid w:val="66381121"/>
    <w:rsid w:val="663A0034"/>
    <w:rsid w:val="66440D54"/>
    <w:rsid w:val="6646775F"/>
    <w:rsid w:val="66472612"/>
    <w:rsid w:val="665151AB"/>
    <w:rsid w:val="6655268B"/>
    <w:rsid w:val="665650BD"/>
    <w:rsid w:val="66592B1E"/>
    <w:rsid w:val="66632F41"/>
    <w:rsid w:val="66663086"/>
    <w:rsid w:val="666969A5"/>
    <w:rsid w:val="666F57C7"/>
    <w:rsid w:val="667023C5"/>
    <w:rsid w:val="6671416F"/>
    <w:rsid w:val="66745D5D"/>
    <w:rsid w:val="667D4682"/>
    <w:rsid w:val="66820E6A"/>
    <w:rsid w:val="668571E4"/>
    <w:rsid w:val="66857564"/>
    <w:rsid w:val="668F34B6"/>
    <w:rsid w:val="66901A26"/>
    <w:rsid w:val="66947100"/>
    <w:rsid w:val="6697719D"/>
    <w:rsid w:val="669A2BFA"/>
    <w:rsid w:val="669E66F0"/>
    <w:rsid w:val="66A26C9F"/>
    <w:rsid w:val="66A31D4D"/>
    <w:rsid w:val="66AB2675"/>
    <w:rsid w:val="66AF2455"/>
    <w:rsid w:val="66B13FEE"/>
    <w:rsid w:val="66B20CA8"/>
    <w:rsid w:val="66BC46A3"/>
    <w:rsid w:val="66BE7850"/>
    <w:rsid w:val="66C34ED7"/>
    <w:rsid w:val="66C50F25"/>
    <w:rsid w:val="66C660D2"/>
    <w:rsid w:val="66CB54E8"/>
    <w:rsid w:val="66CE0EB6"/>
    <w:rsid w:val="66D222FD"/>
    <w:rsid w:val="66D4024C"/>
    <w:rsid w:val="66DC3A6A"/>
    <w:rsid w:val="66E35357"/>
    <w:rsid w:val="66E86B17"/>
    <w:rsid w:val="66ED294E"/>
    <w:rsid w:val="66EE333B"/>
    <w:rsid w:val="66EF6521"/>
    <w:rsid w:val="66F17BEC"/>
    <w:rsid w:val="66F42EEE"/>
    <w:rsid w:val="66FB4B10"/>
    <w:rsid w:val="66FC6B25"/>
    <w:rsid w:val="67000C3B"/>
    <w:rsid w:val="67016C83"/>
    <w:rsid w:val="67045497"/>
    <w:rsid w:val="67067EAA"/>
    <w:rsid w:val="670725BB"/>
    <w:rsid w:val="67083612"/>
    <w:rsid w:val="6709263E"/>
    <w:rsid w:val="67117ACE"/>
    <w:rsid w:val="67124FC4"/>
    <w:rsid w:val="67127795"/>
    <w:rsid w:val="67145CB9"/>
    <w:rsid w:val="67176D45"/>
    <w:rsid w:val="67203799"/>
    <w:rsid w:val="67222FF0"/>
    <w:rsid w:val="67230392"/>
    <w:rsid w:val="6723762B"/>
    <w:rsid w:val="67297D92"/>
    <w:rsid w:val="672A36ED"/>
    <w:rsid w:val="67327349"/>
    <w:rsid w:val="67350216"/>
    <w:rsid w:val="67392665"/>
    <w:rsid w:val="673A4891"/>
    <w:rsid w:val="674436FC"/>
    <w:rsid w:val="674928CA"/>
    <w:rsid w:val="67496CB2"/>
    <w:rsid w:val="674D0756"/>
    <w:rsid w:val="675B6059"/>
    <w:rsid w:val="675C56EE"/>
    <w:rsid w:val="676B1873"/>
    <w:rsid w:val="676F7DCA"/>
    <w:rsid w:val="67705395"/>
    <w:rsid w:val="67755ED9"/>
    <w:rsid w:val="677A081E"/>
    <w:rsid w:val="677B1ACD"/>
    <w:rsid w:val="678000B8"/>
    <w:rsid w:val="678119AC"/>
    <w:rsid w:val="6783032F"/>
    <w:rsid w:val="67834E71"/>
    <w:rsid w:val="67834F83"/>
    <w:rsid w:val="6785726E"/>
    <w:rsid w:val="67880F79"/>
    <w:rsid w:val="678B4C5F"/>
    <w:rsid w:val="678C35F8"/>
    <w:rsid w:val="67913309"/>
    <w:rsid w:val="67940BA5"/>
    <w:rsid w:val="67947C69"/>
    <w:rsid w:val="679545D1"/>
    <w:rsid w:val="67955594"/>
    <w:rsid w:val="67977B4B"/>
    <w:rsid w:val="6798161A"/>
    <w:rsid w:val="67986959"/>
    <w:rsid w:val="679A727B"/>
    <w:rsid w:val="679B528D"/>
    <w:rsid w:val="67A52084"/>
    <w:rsid w:val="67AA5FC3"/>
    <w:rsid w:val="67B317CB"/>
    <w:rsid w:val="67B72082"/>
    <w:rsid w:val="67B8777C"/>
    <w:rsid w:val="67B905AB"/>
    <w:rsid w:val="67BA46E0"/>
    <w:rsid w:val="67C67AE3"/>
    <w:rsid w:val="67C72131"/>
    <w:rsid w:val="67C850FE"/>
    <w:rsid w:val="67CB3F95"/>
    <w:rsid w:val="67CD394E"/>
    <w:rsid w:val="67CE2470"/>
    <w:rsid w:val="67CF714C"/>
    <w:rsid w:val="67D13D7C"/>
    <w:rsid w:val="67D259F6"/>
    <w:rsid w:val="67D40405"/>
    <w:rsid w:val="67D5469F"/>
    <w:rsid w:val="67D768FB"/>
    <w:rsid w:val="67D83F16"/>
    <w:rsid w:val="67DC7CAA"/>
    <w:rsid w:val="67DD0C14"/>
    <w:rsid w:val="67DD7473"/>
    <w:rsid w:val="67E20B3B"/>
    <w:rsid w:val="67E37CED"/>
    <w:rsid w:val="67E95D25"/>
    <w:rsid w:val="67EB66D5"/>
    <w:rsid w:val="67EC0715"/>
    <w:rsid w:val="67EE1FF0"/>
    <w:rsid w:val="67EF0738"/>
    <w:rsid w:val="67EF144B"/>
    <w:rsid w:val="67F12965"/>
    <w:rsid w:val="67F36199"/>
    <w:rsid w:val="67F36404"/>
    <w:rsid w:val="67F647A3"/>
    <w:rsid w:val="67F72E18"/>
    <w:rsid w:val="68004634"/>
    <w:rsid w:val="68096A55"/>
    <w:rsid w:val="680A2F7C"/>
    <w:rsid w:val="680E2C88"/>
    <w:rsid w:val="68101FEF"/>
    <w:rsid w:val="68113B39"/>
    <w:rsid w:val="68165FE5"/>
    <w:rsid w:val="68171573"/>
    <w:rsid w:val="68187EDB"/>
    <w:rsid w:val="6819236C"/>
    <w:rsid w:val="681A215C"/>
    <w:rsid w:val="68215D67"/>
    <w:rsid w:val="682B0B12"/>
    <w:rsid w:val="682E35B6"/>
    <w:rsid w:val="68305BF6"/>
    <w:rsid w:val="683078FE"/>
    <w:rsid w:val="683A5D70"/>
    <w:rsid w:val="683A7868"/>
    <w:rsid w:val="683C3B0F"/>
    <w:rsid w:val="683C3D93"/>
    <w:rsid w:val="683D7FD5"/>
    <w:rsid w:val="6840563E"/>
    <w:rsid w:val="68427725"/>
    <w:rsid w:val="684B0D2A"/>
    <w:rsid w:val="684C1234"/>
    <w:rsid w:val="684C3BD1"/>
    <w:rsid w:val="684D7DB5"/>
    <w:rsid w:val="68546ABA"/>
    <w:rsid w:val="68573F01"/>
    <w:rsid w:val="68587F7F"/>
    <w:rsid w:val="685A23EF"/>
    <w:rsid w:val="685A39FC"/>
    <w:rsid w:val="685B3B00"/>
    <w:rsid w:val="685D727C"/>
    <w:rsid w:val="68610F48"/>
    <w:rsid w:val="68635C40"/>
    <w:rsid w:val="686423A6"/>
    <w:rsid w:val="6864441D"/>
    <w:rsid w:val="68644DA5"/>
    <w:rsid w:val="6867007E"/>
    <w:rsid w:val="68676750"/>
    <w:rsid w:val="687140EF"/>
    <w:rsid w:val="687421F7"/>
    <w:rsid w:val="6875266D"/>
    <w:rsid w:val="68792CBE"/>
    <w:rsid w:val="687A1404"/>
    <w:rsid w:val="687C10B0"/>
    <w:rsid w:val="68890B3E"/>
    <w:rsid w:val="688D7372"/>
    <w:rsid w:val="6895140E"/>
    <w:rsid w:val="68951ABA"/>
    <w:rsid w:val="68957313"/>
    <w:rsid w:val="68990281"/>
    <w:rsid w:val="689E48AA"/>
    <w:rsid w:val="68A40093"/>
    <w:rsid w:val="68A67166"/>
    <w:rsid w:val="68A71320"/>
    <w:rsid w:val="68A74D18"/>
    <w:rsid w:val="68A924BF"/>
    <w:rsid w:val="68A927E8"/>
    <w:rsid w:val="68AE3D7C"/>
    <w:rsid w:val="68B018AC"/>
    <w:rsid w:val="68B117B9"/>
    <w:rsid w:val="68B25194"/>
    <w:rsid w:val="68BA1BA9"/>
    <w:rsid w:val="68C20F57"/>
    <w:rsid w:val="68C66560"/>
    <w:rsid w:val="68C827C5"/>
    <w:rsid w:val="68CA298C"/>
    <w:rsid w:val="68CB4086"/>
    <w:rsid w:val="68CC6FC1"/>
    <w:rsid w:val="68CD1AA9"/>
    <w:rsid w:val="68D00759"/>
    <w:rsid w:val="68EF3F6B"/>
    <w:rsid w:val="68F243F2"/>
    <w:rsid w:val="68F3294A"/>
    <w:rsid w:val="68F40E65"/>
    <w:rsid w:val="68FC7F57"/>
    <w:rsid w:val="6905103C"/>
    <w:rsid w:val="690649E6"/>
    <w:rsid w:val="690A4265"/>
    <w:rsid w:val="690B4FC3"/>
    <w:rsid w:val="691928F7"/>
    <w:rsid w:val="691B0BEB"/>
    <w:rsid w:val="691B5F0B"/>
    <w:rsid w:val="69252A8B"/>
    <w:rsid w:val="69252ECC"/>
    <w:rsid w:val="69261511"/>
    <w:rsid w:val="693209DF"/>
    <w:rsid w:val="69361051"/>
    <w:rsid w:val="693939C7"/>
    <w:rsid w:val="693951D8"/>
    <w:rsid w:val="693C19FA"/>
    <w:rsid w:val="693E7284"/>
    <w:rsid w:val="6940725C"/>
    <w:rsid w:val="69423E8D"/>
    <w:rsid w:val="694304A4"/>
    <w:rsid w:val="69471499"/>
    <w:rsid w:val="69473B43"/>
    <w:rsid w:val="694876B1"/>
    <w:rsid w:val="694939C0"/>
    <w:rsid w:val="694A6912"/>
    <w:rsid w:val="6952611E"/>
    <w:rsid w:val="69535A5E"/>
    <w:rsid w:val="6955042A"/>
    <w:rsid w:val="69585473"/>
    <w:rsid w:val="695E49D8"/>
    <w:rsid w:val="696461E6"/>
    <w:rsid w:val="69665E29"/>
    <w:rsid w:val="6969145E"/>
    <w:rsid w:val="696E6B7A"/>
    <w:rsid w:val="697075FA"/>
    <w:rsid w:val="69752610"/>
    <w:rsid w:val="69754DF4"/>
    <w:rsid w:val="69797980"/>
    <w:rsid w:val="697C64B6"/>
    <w:rsid w:val="697F21E6"/>
    <w:rsid w:val="69845FB9"/>
    <w:rsid w:val="698566C3"/>
    <w:rsid w:val="69887368"/>
    <w:rsid w:val="698A3C16"/>
    <w:rsid w:val="698B7EBC"/>
    <w:rsid w:val="698C20F4"/>
    <w:rsid w:val="698C4373"/>
    <w:rsid w:val="698D67AA"/>
    <w:rsid w:val="698F0183"/>
    <w:rsid w:val="699209F6"/>
    <w:rsid w:val="6992107C"/>
    <w:rsid w:val="6992632E"/>
    <w:rsid w:val="699D4DA5"/>
    <w:rsid w:val="699E0E1B"/>
    <w:rsid w:val="69A20FBA"/>
    <w:rsid w:val="69A24CDB"/>
    <w:rsid w:val="69B05FC8"/>
    <w:rsid w:val="69B4158B"/>
    <w:rsid w:val="69B908E4"/>
    <w:rsid w:val="69BB5B01"/>
    <w:rsid w:val="69BD6410"/>
    <w:rsid w:val="69BE50CC"/>
    <w:rsid w:val="69C03C66"/>
    <w:rsid w:val="69C05E56"/>
    <w:rsid w:val="69CF6FB6"/>
    <w:rsid w:val="69D423F4"/>
    <w:rsid w:val="69D52896"/>
    <w:rsid w:val="69D73F39"/>
    <w:rsid w:val="69DD6F71"/>
    <w:rsid w:val="69DF7BD2"/>
    <w:rsid w:val="69E61FED"/>
    <w:rsid w:val="69EE1724"/>
    <w:rsid w:val="69F35C84"/>
    <w:rsid w:val="69F60382"/>
    <w:rsid w:val="69F62C31"/>
    <w:rsid w:val="69F71EEB"/>
    <w:rsid w:val="69F95121"/>
    <w:rsid w:val="69FC44CF"/>
    <w:rsid w:val="69FF160E"/>
    <w:rsid w:val="6A000B1C"/>
    <w:rsid w:val="6A010093"/>
    <w:rsid w:val="6A0315A1"/>
    <w:rsid w:val="6A032452"/>
    <w:rsid w:val="6A0B7D35"/>
    <w:rsid w:val="6A0E0995"/>
    <w:rsid w:val="6A100BEA"/>
    <w:rsid w:val="6A127435"/>
    <w:rsid w:val="6A145812"/>
    <w:rsid w:val="6A1F5ACE"/>
    <w:rsid w:val="6A211992"/>
    <w:rsid w:val="6A224E50"/>
    <w:rsid w:val="6A23085D"/>
    <w:rsid w:val="6A2C3986"/>
    <w:rsid w:val="6A2C53CE"/>
    <w:rsid w:val="6A2F4390"/>
    <w:rsid w:val="6A320DF6"/>
    <w:rsid w:val="6A326A03"/>
    <w:rsid w:val="6A33400A"/>
    <w:rsid w:val="6A3666EF"/>
    <w:rsid w:val="6A3963D1"/>
    <w:rsid w:val="6A411366"/>
    <w:rsid w:val="6A415B26"/>
    <w:rsid w:val="6A451B99"/>
    <w:rsid w:val="6A4B23C5"/>
    <w:rsid w:val="6A4E3D2F"/>
    <w:rsid w:val="6A502BDC"/>
    <w:rsid w:val="6A521938"/>
    <w:rsid w:val="6A52658D"/>
    <w:rsid w:val="6A537AC7"/>
    <w:rsid w:val="6A565391"/>
    <w:rsid w:val="6A581C28"/>
    <w:rsid w:val="6A582D53"/>
    <w:rsid w:val="6A5C577A"/>
    <w:rsid w:val="6A5D55AB"/>
    <w:rsid w:val="6A601853"/>
    <w:rsid w:val="6A633045"/>
    <w:rsid w:val="6A636EE2"/>
    <w:rsid w:val="6A664CC5"/>
    <w:rsid w:val="6A691C02"/>
    <w:rsid w:val="6A6D3921"/>
    <w:rsid w:val="6A6E3540"/>
    <w:rsid w:val="6A6F4CD9"/>
    <w:rsid w:val="6A781B9C"/>
    <w:rsid w:val="6A7A7D39"/>
    <w:rsid w:val="6A7F42C8"/>
    <w:rsid w:val="6A88531B"/>
    <w:rsid w:val="6A891684"/>
    <w:rsid w:val="6A8B3EE5"/>
    <w:rsid w:val="6A8F44B2"/>
    <w:rsid w:val="6A903E25"/>
    <w:rsid w:val="6A9448D3"/>
    <w:rsid w:val="6A9570B7"/>
    <w:rsid w:val="6A975334"/>
    <w:rsid w:val="6A980C7B"/>
    <w:rsid w:val="6A9D18CA"/>
    <w:rsid w:val="6AA03085"/>
    <w:rsid w:val="6AA31653"/>
    <w:rsid w:val="6AA32BCE"/>
    <w:rsid w:val="6AA504AF"/>
    <w:rsid w:val="6AA57745"/>
    <w:rsid w:val="6AAB52F9"/>
    <w:rsid w:val="6AAC3BBD"/>
    <w:rsid w:val="6AAF7946"/>
    <w:rsid w:val="6AB9189C"/>
    <w:rsid w:val="6AC10FA6"/>
    <w:rsid w:val="6AC17D66"/>
    <w:rsid w:val="6AC64D85"/>
    <w:rsid w:val="6AC741A9"/>
    <w:rsid w:val="6AC85928"/>
    <w:rsid w:val="6ACB6F87"/>
    <w:rsid w:val="6AD544FF"/>
    <w:rsid w:val="6AD85C97"/>
    <w:rsid w:val="6AD90F62"/>
    <w:rsid w:val="6AE07E87"/>
    <w:rsid w:val="6AE17EE6"/>
    <w:rsid w:val="6AEA658D"/>
    <w:rsid w:val="6AEC5B76"/>
    <w:rsid w:val="6AEE6D06"/>
    <w:rsid w:val="6AF319D6"/>
    <w:rsid w:val="6AFB0F56"/>
    <w:rsid w:val="6B0463D4"/>
    <w:rsid w:val="6B0875A9"/>
    <w:rsid w:val="6B101D98"/>
    <w:rsid w:val="6B1438FF"/>
    <w:rsid w:val="6B1716E0"/>
    <w:rsid w:val="6B191E9A"/>
    <w:rsid w:val="6B1D24B0"/>
    <w:rsid w:val="6B1D2ADF"/>
    <w:rsid w:val="6B245436"/>
    <w:rsid w:val="6B2620F0"/>
    <w:rsid w:val="6B2829C7"/>
    <w:rsid w:val="6B2A7E46"/>
    <w:rsid w:val="6B2B4285"/>
    <w:rsid w:val="6B2C0A63"/>
    <w:rsid w:val="6B2F7525"/>
    <w:rsid w:val="6B3318B1"/>
    <w:rsid w:val="6B3E0934"/>
    <w:rsid w:val="6B3E7D8B"/>
    <w:rsid w:val="6B401FD3"/>
    <w:rsid w:val="6B412924"/>
    <w:rsid w:val="6B49064D"/>
    <w:rsid w:val="6B4921D4"/>
    <w:rsid w:val="6B4B2337"/>
    <w:rsid w:val="6B504758"/>
    <w:rsid w:val="6B56418B"/>
    <w:rsid w:val="6B5A15B8"/>
    <w:rsid w:val="6B5C0060"/>
    <w:rsid w:val="6B5C06A1"/>
    <w:rsid w:val="6B5D40D9"/>
    <w:rsid w:val="6B5D429C"/>
    <w:rsid w:val="6B5E68DF"/>
    <w:rsid w:val="6B7250FD"/>
    <w:rsid w:val="6B7262E4"/>
    <w:rsid w:val="6B734E77"/>
    <w:rsid w:val="6B7445CF"/>
    <w:rsid w:val="6B7453BC"/>
    <w:rsid w:val="6B7829E5"/>
    <w:rsid w:val="6B782B80"/>
    <w:rsid w:val="6B7A5255"/>
    <w:rsid w:val="6B80457A"/>
    <w:rsid w:val="6B83477A"/>
    <w:rsid w:val="6B887C24"/>
    <w:rsid w:val="6B8B41BC"/>
    <w:rsid w:val="6B8E03E5"/>
    <w:rsid w:val="6B9145CD"/>
    <w:rsid w:val="6B9220D5"/>
    <w:rsid w:val="6B931F4A"/>
    <w:rsid w:val="6B982EA7"/>
    <w:rsid w:val="6B9839F0"/>
    <w:rsid w:val="6B9863F5"/>
    <w:rsid w:val="6B9A6B4E"/>
    <w:rsid w:val="6BA56781"/>
    <w:rsid w:val="6BA83C2D"/>
    <w:rsid w:val="6BB305A3"/>
    <w:rsid w:val="6BB509B3"/>
    <w:rsid w:val="6BB60A1D"/>
    <w:rsid w:val="6BB64A27"/>
    <w:rsid w:val="6BB71191"/>
    <w:rsid w:val="6BB83313"/>
    <w:rsid w:val="6BB97C4E"/>
    <w:rsid w:val="6BBE2B24"/>
    <w:rsid w:val="6BC33528"/>
    <w:rsid w:val="6BC60B76"/>
    <w:rsid w:val="6BC8443E"/>
    <w:rsid w:val="6BC91B9F"/>
    <w:rsid w:val="6BCB601E"/>
    <w:rsid w:val="6BCE52DF"/>
    <w:rsid w:val="6BCE5746"/>
    <w:rsid w:val="6BD11B2B"/>
    <w:rsid w:val="6BD44560"/>
    <w:rsid w:val="6BD61EF3"/>
    <w:rsid w:val="6BD931A7"/>
    <w:rsid w:val="6BE27B46"/>
    <w:rsid w:val="6BE3731D"/>
    <w:rsid w:val="6BE76F3A"/>
    <w:rsid w:val="6BE82180"/>
    <w:rsid w:val="6BF417FC"/>
    <w:rsid w:val="6BF43E33"/>
    <w:rsid w:val="6BF73C95"/>
    <w:rsid w:val="6BF75ABC"/>
    <w:rsid w:val="6BF93B4E"/>
    <w:rsid w:val="6BFC31CA"/>
    <w:rsid w:val="6BFE21BF"/>
    <w:rsid w:val="6BFF6DA1"/>
    <w:rsid w:val="6C082ACA"/>
    <w:rsid w:val="6C103F40"/>
    <w:rsid w:val="6C12560D"/>
    <w:rsid w:val="6C14067D"/>
    <w:rsid w:val="6C1F6D13"/>
    <w:rsid w:val="6C20520D"/>
    <w:rsid w:val="6C22002D"/>
    <w:rsid w:val="6C2317AF"/>
    <w:rsid w:val="6C281D9E"/>
    <w:rsid w:val="6C28612B"/>
    <w:rsid w:val="6C2F123B"/>
    <w:rsid w:val="6C3469F6"/>
    <w:rsid w:val="6C3559CC"/>
    <w:rsid w:val="6C3C6384"/>
    <w:rsid w:val="6C432A3B"/>
    <w:rsid w:val="6C443F08"/>
    <w:rsid w:val="6C4D2E61"/>
    <w:rsid w:val="6C4F7C3C"/>
    <w:rsid w:val="6C511632"/>
    <w:rsid w:val="6C511DAA"/>
    <w:rsid w:val="6C5525C9"/>
    <w:rsid w:val="6C5574CC"/>
    <w:rsid w:val="6C572FF2"/>
    <w:rsid w:val="6C5A3FBB"/>
    <w:rsid w:val="6C5C40AB"/>
    <w:rsid w:val="6C61507E"/>
    <w:rsid w:val="6C661865"/>
    <w:rsid w:val="6C6723AF"/>
    <w:rsid w:val="6C6B20F5"/>
    <w:rsid w:val="6C6D07A6"/>
    <w:rsid w:val="6C706B88"/>
    <w:rsid w:val="6C744A28"/>
    <w:rsid w:val="6C7A6CFF"/>
    <w:rsid w:val="6C7A7F4A"/>
    <w:rsid w:val="6C824BDC"/>
    <w:rsid w:val="6C875716"/>
    <w:rsid w:val="6C885138"/>
    <w:rsid w:val="6C892FD4"/>
    <w:rsid w:val="6C8940FE"/>
    <w:rsid w:val="6C8E1688"/>
    <w:rsid w:val="6C900A29"/>
    <w:rsid w:val="6C927A43"/>
    <w:rsid w:val="6C976FDB"/>
    <w:rsid w:val="6C99196A"/>
    <w:rsid w:val="6C9C1D66"/>
    <w:rsid w:val="6C9C271F"/>
    <w:rsid w:val="6C9E4513"/>
    <w:rsid w:val="6C9E68FD"/>
    <w:rsid w:val="6CA174DA"/>
    <w:rsid w:val="6CA25F9A"/>
    <w:rsid w:val="6CA3143C"/>
    <w:rsid w:val="6CA3216E"/>
    <w:rsid w:val="6CA50869"/>
    <w:rsid w:val="6CA908FB"/>
    <w:rsid w:val="6CAA5A01"/>
    <w:rsid w:val="6CAF4F70"/>
    <w:rsid w:val="6CB20EF5"/>
    <w:rsid w:val="6CB55847"/>
    <w:rsid w:val="6CB772CF"/>
    <w:rsid w:val="6CB93542"/>
    <w:rsid w:val="6CB93A40"/>
    <w:rsid w:val="6CBB7C8D"/>
    <w:rsid w:val="6CBE177E"/>
    <w:rsid w:val="6CC16B1F"/>
    <w:rsid w:val="6CC35D63"/>
    <w:rsid w:val="6CC43C9C"/>
    <w:rsid w:val="6CC6315A"/>
    <w:rsid w:val="6CC9131C"/>
    <w:rsid w:val="6CC97E8E"/>
    <w:rsid w:val="6CCF45EF"/>
    <w:rsid w:val="6CD2092D"/>
    <w:rsid w:val="6CD34FDD"/>
    <w:rsid w:val="6CD6326F"/>
    <w:rsid w:val="6CD83C08"/>
    <w:rsid w:val="6CD9462F"/>
    <w:rsid w:val="6CDF6D48"/>
    <w:rsid w:val="6CE424A4"/>
    <w:rsid w:val="6CE514BD"/>
    <w:rsid w:val="6CE60EE4"/>
    <w:rsid w:val="6CE73525"/>
    <w:rsid w:val="6CEA23EC"/>
    <w:rsid w:val="6CEB3E7A"/>
    <w:rsid w:val="6CF30EA2"/>
    <w:rsid w:val="6CFC5B22"/>
    <w:rsid w:val="6CFC66DE"/>
    <w:rsid w:val="6CFF0755"/>
    <w:rsid w:val="6D0568B2"/>
    <w:rsid w:val="6D076FA2"/>
    <w:rsid w:val="6D0A19A0"/>
    <w:rsid w:val="6D0D78D8"/>
    <w:rsid w:val="6D0E2A35"/>
    <w:rsid w:val="6D1238C3"/>
    <w:rsid w:val="6D1725DC"/>
    <w:rsid w:val="6D1874D6"/>
    <w:rsid w:val="6D1A5241"/>
    <w:rsid w:val="6D1C506D"/>
    <w:rsid w:val="6D1C7782"/>
    <w:rsid w:val="6D1E1910"/>
    <w:rsid w:val="6D1E2017"/>
    <w:rsid w:val="6D2131AF"/>
    <w:rsid w:val="6D2657FE"/>
    <w:rsid w:val="6D2A15EA"/>
    <w:rsid w:val="6D2F69BA"/>
    <w:rsid w:val="6D316D4B"/>
    <w:rsid w:val="6D331AA7"/>
    <w:rsid w:val="6D34498C"/>
    <w:rsid w:val="6D353B1E"/>
    <w:rsid w:val="6D3E2EB5"/>
    <w:rsid w:val="6D410292"/>
    <w:rsid w:val="6D4175B6"/>
    <w:rsid w:val="6D435AE6"/>
    <w:rsid w:val="6D4722EA"/>
    <w:rsid w:val="6D4E1A9F"/>
    <w:rsid w:val="6D4E6DD4"/>
    <w:rsid w:val="6D545329"/>
    <w:rsid w:val="6D557AE7"/>
    <w:rsid w:val="6D565A83"/>
    <w:rsid w:val="6D5A0B0D"/>
    <w:rsid w:val="6D5B37A5"/>
    <w:rsid w:val="6D5C1098"/>
    <w:rsid w:val="6D5C59B0"/>
    <w:rsid w:val="6D5D4CE8"/>
    <w:rsid w:val="6D5F344D"/>
    <w:rsid w:val="6D63449C"/>
    <w:rsid w:val="6D6508B1"/>
    <w:rsid w:val="6D6901A2"/>
    <w:rsid w:val="6D7323B0"/>
    <w:rsid w:val="6D735CAB"/>
    <w:rsid w:val="6D751BF9"/>
    <w:rsid w:val="6D7545E6"/>
    <w:rsid w:val="6D7B6035"/>
    <w:rsid w:val="6D7C1722"/>
    <w:rsid w:val="6D7E0574"/>
    <w:rsid w:val="6D7F3FAD"/>
    <w:rsid w:val="6D800E77"/>
    <w:rsid w:val="6D810A70"/>
    <w:rsid w:val="6D8408CD"/>
    <w:rsid w:val="6D841B04"/>
    <w:rsid w:val="6D8720D6"/>
    <w:rsid w:val="6D89626D"/>
    <w:rsid w:val="6D8E54A5"/>
    <w:rsid w:val="6D90097A"/>
    <w:rsid w:val="6D907F21"/>
    <w:rsid w:val="6D946BC4"/>
    <w:rsid w:val="6D962291"/>
    <w:rsid w:val="6D9966AF"/>
    <w:rsid w:val="6D9C662A"/>
    <w:rsid w:val="6D9E2354"/>
    <w:rsid w:val="6DA333D3"/>
    <w:rsid w:val="6DA44997"/>
    <w:rsid w:val="6DA6277F"/>
    <w:rsid w:val="6DA91A57"/>
    <w:rsid w:val="6DA9483E"/>
    <w:rsid w:val="6DB322F5"/>
    <w:rsid w:val="6DB41D97"/>
    <w:rsid w:val="6DB56843"/>
    <w:rsid w:val="6DB9487F"/>
    <w:rsid w:val="6DBD33DC"/>
    <w:rsid w:val="6DC107BA"/>
    <w:rsid w:val="6DC330A3"/>
    <w:rsid w:val="6DC92967"/>
    <w:rsid w:val="6DC97AA2"/>
    <w:rsid w:val="6DD16ECB"/>
    <w:rsid w:val="6DD30EDE"/>
    <w:rsid w:val="6DD45AA1"/>
    <w:rsid w:val="6DD81588"/>
    <w:rsid w:val="6DDC2B70"/>
    <w:rsid w:val="6DE04FAE"/>
    <w:rsid w:val="6DE343A7"/>
    <w:rsid w:val="6DEB733D"/>
    <w:rsid w:val="6DEF10B6"/>
    <w:rsid w:val="6DF72E9C"/>
    <w:rsid w:val="6DF77197"/>
    <w:rsid w:val="6DFF0F2C"/>
    <w:rsid w:val="6E003958"/>
    <w:rsid w:val="6E033B35"/>
    <w:rsid w:val="6E051011"/>
    <w:rsid w:val="6E072EB7"/>
    <w:rsid w:val="6E07481B"/>
    <w:rsid w:val="6E0758F3"/>
    <w:rsid w:val="6E084C0D"/>
    <w:rsid w:val="6E086F09"/>
    <w:rsid w:val="6E0A0ABE"/>
    <w:rsid w:val="6E0B3EC7"/>
    <w:rsid w:val="6E0D4090"/>
    <w:rsid w:val="6E0D6EEE"/>
    <w:rsid w:val="6E0F07CF"/>
    <w:rsid w:val="6E0F4E72"/>
    <w:rsid w:val="6E13059A"/>
    <w:rsid w:val="6E14243F"/>
    <w:rsid w:val="6E160310"/>
    <w:rsid w:val="6E1639B1"/>
    <w:rsid w:val="6E170FEE"/>
    <w:rsid w:val="6E172AEF"/>
    <w:rsid w:val="6E173FCC"/>
    <w:rsid w:val="6E177213"/>
    <w:rsid w:val="6E19202A"/>
    <w:rsid w:val="6E1A5510"/>
    <w:rsid w:val="6E1B08BC"/>
    <w:rsid w:val="6E1F7C1F"/>
    <w:rsid w:val="6E2058D8"/>
    <w:rsid w:val="6E226B69"/>
    <w:rsid w:val="6E297B2F"/>
    <w:rsid w:val="6E2A31F1"/>
    <w:rsid w:val="6E2D4525"/>
    <w:rsid w:val="6E3512A1"/>
    <w:rsid w:val="6E3D5DF9"/>
    <w:rsid w:val="6E3F0B8D"/>
    <w:rsid w:val="6E4040BB"/>
    <w:rsid w:val="6E430C38"/>
    <w:rsid w:val="6E441898"/>
    <w:rsid w:val="6E4E36FA"/>
    <w:rsid w:val="6E505BE1"/>
    <w:rsid w:val="6E5144FA"/>
    <w:rsid w:val="6E5679B2"/>
    <w:rsid w:val="6E595F04"/>
    <w:rsid w:val="6E5B1219"/>
    <w:rsid w:val="6E5D1E1E"/>
    <w:rsid w:val="6E5D73D1"/>
    <w:rsid w:val="6E633516"/>
    <w:rsid w:val="6E664A68"/>
    <w:rsid w:val="6E697B23"/>
    <w:rsid w:val="6E6D6497"/>
    <w:rsid w:val="6E71230B"/>
    <w:rsid w:val="6E713458"/>
    <w:rsid w:val="6E721F45"/>
    <w:rsid w:val="6E732141"/>
    <w:rsid w:val="6E750848"/>
    <w:rsid w:val="6E7511A1"/>
    <w:rsid w:val="6E784864"/>
    <w:rsid w:val="6E7A2E32"/>
    <w:rsid w:val="6E7B5093"/>
    <w:rsid w:val="6E8738E3"/>
    <w:rsid w:val="6E882D24"/>
    <w:rsid w:val="6E8B5712"/>
    <w:rsid w:val="6E8B6F9B"/>
    <w:rsid w:val="6E922214"/>
    <w:rsid w:val="6E9405BD"/>
    <w:rsid w:val="6E95049F"/>
    <w:rsid w:val="6E9F1FBC"/>
    <w:rsid w:val="6EA11E88"/>
    <w:rsid w:val="6EA210F9"/>
    <w:rsid w:val="6EA633AE"/>
    <w:rsid w:val="6EA73584"/>
    <w:rsid w:val="6EA832B1"/>
    <w:rsid w:val="6EAA41A1"/>
    <w:rsid w:val="6EB7758A"/>
    <w:rsid w:val="6EBB7D93"/>
    <w:rsid w:val="6EC4468A"/>
    <w:rsid w:val="6EC80584"/>
    <w:rsid w:val="6EC9681F"/>
    <w:rsid w:val="6ECC70EF"/>
    <w:rsid w:val="6ED123A3"/>
    <w:rsid w:val="6ED26D2A"/>
    <w:rsid w:val="6ED73F40"/>
    <w:rsid w:val="6EDE4B10"/>
    <w:rsid w:val="6EE77196"/>
    <w:rsid w:val="6EEA227C"/>
    <w:rsid w:val="6EEB387E"/>
    <w:rsid w:val="6EEC3D0C"/>
    <w:rsid w:val="6EEF318D"/>
    <w:rsid w:val="6EF063F3"/>
    <w:rsid w:val="6EF26EE2"/>
    <w:rsid w:val="6EF65285"/>
    <w:rsid w:val="6EF702B6"/>
    <w:rsid w:val="6F025DA1"/>
    <w:rsid w:val="6F07442E"/>
    <w:rsid w:val="6F0A400A"/>
    <w:rsid w:val="6F0B13BF"/>
    <w:rsid w:val="6F0E6065"/>
    <w:rsid w:val="6F127E8C"/>
    <w:rsid w:val="6F1A4DD0"/>
    <w:rsid w:val="6F1B2A40"/>
    <w:rsid w:val="6F1E27FC"/>
    <w:rsid w:val="6F217A56"/>
    <w:rsid w:val="6F236C64"/>
    <w:rsid w:val="6F2A6EE5"/>
    <w:rsid w:val="6F2E7B97"/>
    <w:rsid w:val="6F2F3325"/>
    <w:rsid w:val="6F3079F1"/>
    <w:rsid w:val="6F331FB9"/>
    <w:rsid w:val="6F345A22"/>
    <w:rsid w:val="6F351857"/>
    <w:rsid w:val="6F377163"/>
    <w:rsid w:val="6F382CF3"/>
    <w:rsid w:val="6F394991"/>
    <w:rsid w:val="6F396B8C"/>
    <w:rsid w:val="6F3B17B1"/>
    <w:rsid w:val="6F3C32A9"/>
    <w:rsid w:val="6F3D5056"/>
    <w:rsid w:val="6F3E056F"/>
    <w:rsid w:val="6F45446D"/>
    <w:rsid w:val="6F480807"/>
    <w:rsid w:val="6F4D2C6A"/>
    <w:rsid w:val="6F4F749C"/>
    <w:rsid w:val="6F526BDA"/>
    <w:rsid w:val="6F531FC8"/>
    <w:rsid w:val="6F582791"/>
    <w:rsid w:val="6F5A12A9"/>
    <w:rsid w:val="6F611C0A"/>
    <w:rsid w:val="6F661DE5"/>
    <w:rsid w:val="6F66769B"/>
    <w:rsid w:val="6F670003"/>
    <w:rsid w:val="6F695CB7"/>
    <w:rsid w:val="6F6A302C"/>
    <w:rsid w:val="6F72467C"/>
    <w:rsid w:val="6F733FA1"/>
    <w:rsid w:val="6F75604F"/>
    <w:rsid w:val="6F7E3F89"/>
    <w:rsid w:val="6F7E5B5E"/>
    <w:rsid w:val="6F805986"/>
    <w:rsid w:val="6F826855"/>
    <w:rsid w:val="6F845036"/>
    <w:rsid w:val="6F8A7963"/>
    <w:rsid w:val="6F96086C"/>
    <w:rsid w:val="6F964373"/>
    <w:rsid w:val="6F971AB2"/>
    <w:rsid w:val="6F9872B0"/>
    <w:rsid w:val="6F9E4B2A"/>
    <w:rsid w:val="6FA461F3"/>
    <w:rsid w:val="6FA65BEF"/>
    <w:rsid w:val="6FA82E9B"/>
    <w:rsid w:val="6FAC1F70"/>
    <w:rsid w:val="6FAD27C9"/>
    <w:rsid w:val="6FB63AE0"/>
    <w:rsid w:val="6FB66E31"/>
    <w:rsid w:val="6FBA1783"/>
    <w:rsid w:val="6FBA27DD"/>
    <w:rsid w:val="6FBA7322"/>
    <w:rsid w:val="6FBE3AC3"/>
    <w:rsid w:val="6FC10A50"/>
    <w:rsid w:val="6FD027BA"/>
    <w:rsid w:val="6FD04095"/>
    <w:rsid w:val="6FD137FB"/>
    <w:rsid w:val="6FD2211F"/>
    <w:rsid w:val="6FD534EF"/>
    <w:rsid w:val="6FD72EC2"/>
    <w:rsid w:val="6FD830DA"/>
    <w:rsid w:val="6FDB43C6"/>
    <w:rsid w:val="6FDC61DA"/>
    <w:rsid w:val="6FDD4B10"/>
    <w:rsid w:val="6FE620AF"/>
    <w:rsid w:val="6FEA39AD"/>
    <w:rsid w:val="6FED1C02"/>
    <w:rsid w:val="6FEE71D1"/>
    <w:rsid w:val="6FF02175"/>
    <w:rsid w:val="6FF24E0A"/>
    <w:rsid w:val="6FF45C2E"/>
    <w:rsid w:val="6FFA7FAF"/>
    <w:rsid w:val="6FFE2883"/>
    <w:rsid w:val="6FFF0587"/>
    <w:rsid w:val="70035DE2"/>
    <w:rsid w:val="70047058"/>
    <w:rsid w:val="700A1B93"/>
    <w:rsid w:val="70124FC6"/>
    <w:rsid w:val="70125975"/>
    <w:rsid w:val="70170C50"/>
    <w:rsid w:val="70172E8F"/>
    <w:rsid w:val="7019457D"/>
    <w:rsid w:val="70196D90"/>
    <w:rsid w:val="701A1B5D"/>
    <w:rsid w:val="701A6E11"/>
    <w:rsid w:val="701E00F3"/>
    <w:rsid w:val="701E6C07"/>
    <w:rsid w:val="701F4CFB"/>
    <w:rsid w:val="7027760C"/>
    <w:rsid w:val="70394F4E"/>
    <w:rsid w:val="703B0B19"/>
    <w:rsid w:val="703E3243"/>
    <w:rsid w:val="703E5136"/>
    <w:rsid w:val="70426D00"/>
    <w:rsid w:val="70432788"/>
    <w:rsid w:val="70486E26"/>
    <w:rsid w:val="70490121"/>
    <w:rsid w:val="704B7D1B"/>
    <w:rsid w:val="704C55BE"/>
    <w:rsid w:val="704E35D2"/>
    <w:rsid w:val="7051002D"/>
    <w:rsid w:val="70556C37"/>
    <w:rsid w:val="70582AA4"/>
    <w:rsid w:val="705933C3"/>
    <w:rsid w:val="705D0D44"/>
    <w:rsid w:val="7060054A"/>
    <w:rsid w:val="706139D2"/>
    <w:rsid w:val="70626986"/>
    <w:rsid w:val="70642DCF"/>
    <w:rsid w:val="7065076C"/>
    <w:rsid w:val="707404A9"/>
    <w:rsid w:val="70741115"/>
    <w:rsid w:val="70744127"/>
    <w:rsid w:val="70770B8A"/>
    <w:rsid w:val="707832DD"/>
    <w:rsid w:val="70797DB9"/>
    <w:rsid w:val="707B73FB"/>
    <w:rsid w:val="707C3E0F"/>
    <w:rsid w:val="707F6128"/>
    <w:rsid w:val="70834C43"/>
    <w:rsid w:val="708C7BAD"/>
    <w:rsid w:val="708D04D2"/>
    <w:rsid w:val="70926096"/>
    <w:rsid w:val="709265B2"/>
    <w:rsid w:val="70961C30"/>
    <w:rsid w:val="7096682F"/>
    <w:rsid w:val="709A5610"/>
    <w:rsid w:val="709A771E"/>
    <w:rsid w:val="709D3F4F"/>
    <w:rsid w:val="70A37BFA"/>
    <w:rsid w:val="70A60CB1"/>
    <w:rsid w:val="70A67B6F"/>
    <w:rsid w:val="70A71E6E"/>
    <w:rsid w:val="70AD0714"/>
    <w:rsid w:val="70AE2CA0"/>
    <w:rsid w:val="70B011D2"/>
    <w:rsid w:val="70B475E2"/>
    <w:rsid w:val="70B6338B"/>
    <w:rsid w:val="70C02934"/>
    <w:rsid w:val="70C619A4"/>
    <w:rsid w:val="70C648B9"/>
    <w:rsid w:val="70C81ED6"/>
    <w:rsid w:val="70C86925"/>
    <w:rsid w:val="70C91F00"/>
    <w:rsid w:val="70CC6D8E"/>
    <w:rsid w:val="70CE4FCC"/>
    <w:rsid w:val="70D61EF1"/>
    <w:rsid w:val="70D82861"/>
    <w:rsid w:val="70DA4286"/>
    <w:rsid w:val="70DA781B"/>
    <w:rsid w:val="70DC1D10"/>
    <w:rsid w:val="70DC501A"/>
    <w:rsid w:val="70DD2EA5"/>
    <w:rsid w:val="70E12F83"/>
    <w:rsid w:val="70E42449"/>
    <w:rsid w:val="70E44FD7"/>
    <w:rsid w:val="70E60225"/>
    <w:rsid w:val="70EB5A1D"/>
    <w:rsid w:val="70EB7FE5"/>
    <w:rsid w:val="70EE6849"/>
    <w:rsid w:val="70F12563"/>
    <w:rsid w:val="70F20314"/>
    <w:rsid w:val="70F23E89"/>
    <w:rsid w:val="70F72A72"/>
    <w:rsid w:val="70FA2D01"/>
    <w:rsid w:val="70FC2FE5"/>
    <w:rsid w:val="70FE2580"/>
    <w:rsid w:val="70FF1E43"/>
    <w:rsid w:val="70FF7E08"/>
    <w:rsid w:val="710179E9"/>
    <w:rsid w:val="710B2421"/>
    <w:rsid w:val="710D0EDE"/>
    <w:rsid w:val="710D5D02"/>
    <w:rsid w:val="71141817"/>
    <w:rsid w:val="711D486D"/>
    <w:rsid w:val="712143E8"/>
    <w:rsid w:val="712176BA"/>
    <w:rsid w:val="71266AFD"/>
    <w:rsid w:val="71282B9A"/>
    <w:rsid w:val="7129583C"/>
    <w:rsid w:val="712D779D"/>
    <w:rsid w:val="712E76ED"/>
    <w:rsid w:val="712F456E"/>
    <w:rsid w:val="71323242"/>
    <w:rsid w:val="71324B35"/>
    <w:rsid w:val="7133196F"/>
    <w:rsid w:val="7139583E"/>
    <w:rsid w:val="713D3C2E"/>
    <w:rsid w:val="71457AF2"/>
    <w:rsid w:val="71480983"/>
    <w:rsid w:val="714F5AB6"/>
    <w:rsid w:val="71512BC8"/>
    <w:rsid w:val="715252A6"/>
    <w:rsid w:val="71532A20"/>
    <w:rsid w:val="71592A6B"/>
    <w:rsid w:val="715A13FF"/>
    <w:rsid w:val="715A5B70"/>
    <w:rsid w:val="715B4960"/>
    <w:rsid w:val="715F47D3"/>
    <w:rsid w:val="71666100"/>
    <w:rsid w:val="71675F6B"/>
    <w:rsid w:val="7172356E"/>
    <w:rsid w:val="71737B1F"/>
    <w:rsid w:val="7174674D"/>
    <w:rsid w:val="71753A8E"/>
    <w:rsid w:val="717B0F97"/>
    <w:rsid w:val="717F1FA0"/>
    <w:rsid w:val="718215CC"/>
    <w:rsid w:val="71874DF3"/>
    <w:rsid w:val="718B2090"/>
    <w:rsid w:val="718E5839"/>
    <w:rsid w:val="719218FE"/>
    <w:rsid w:val="719314BF"/>
    <w:rsid w:val="71991679"/>
    <w:rsid w:val="719B706D"/>
    <w:rsid w:val="719D4592"/>
    <w:rsid w:val="719F2899"/>
    <w:rsid w:val="719F6422"/>
    <w:rsid w:val="71A13FF4"/>
    <w:rsid w:val="71A53ADA"/>
    <w:rsid w:val="71A6139D"/>
    <w:rsid w:val="71A70A9F"/>
    <w:rsid w:val="71AA40E3"/>
    <w:rsid w:val="71AB311A"/>
    <w:rsid w:val="71AD255C"/>
    <w:rsid w:val="71B13678"/>
    <w:rsid w:val="71B72D48"/>
    <w:rsid w:val="71C35592"/>
    <w:rsid w:val="71C3607B"/>
    <w:rsid w:val="71C778AE"/>
    <w:rsid w:val="71CA6F44"/>
    <w:rsid w:val="71CA7D91"/>
    <w:rsid w:val="71CB00B3"/>
    <w:rsid w:val="71CF71A7"/>
    <w:rsid w:val="71DD5A4D"/>
    <w:rsid w:val="71E76244"/>
    <w:rsid w:val="71E76C55"/>
    <w:rsid w:val="71F362AF"/>
    <w:rsid w:val="71F6547B"/>
    <w:rsid w:val="71FE2CA4"/>
    <w:rsid w:val="72045886"/>
    <w:rsid w:val="720E33DB"/>
    <w:rsid w:val="72107397"/>
    <w:rsid w:val="72116CB8"/>
    <w:rsid w:val="72163EFF"/>
    <w:rsid w:val="72190F5A"/>
    <w:rsid w:val="721C7916"/>
    <w:rsid w:val="72211951"/>
    <w:rsid w:val="72247A33"/>
    <w:rsid w:val="7225251A"/>
    <w:rsid w:val="72272312"/>
    <w:rsid w:val="722877CA"/>
    <w:rsid w:val="723253BD"/>
    <w:rsid w:val="72337A60"/>
    <w:rsid w:val="723F7DEF"/>
    <w:rsid w:val="72403091"/>
    <w:rsid w:val="72455DAF"/>
    <w:rsid w:val="724832D9"/>
    <w:rsid w:val="724E2F27"/>
    <w:rsid w:val="72503553"/>
    <w:rsid w:val="72522AFE"/>
    <w:rsid w:val="72550A89"/>
    <w:rsid w:val="725660A3"/>
    <w:rsid w:val="72594478"/>
    <w:rsid w:val="725D365F"/>
    <w:rsid w:val="725E6D45"/>
    <w:rsid w:val="726071C8"/>
    <w:rsid w:val="726200A4"/>
    <w:rsid w:val="726840D0"/>
    <w:rsid w:val="726A5510"/>
    <w:rsid w:val="726A77B3"/>
    <w:rsid w:val="726D51B8"/>
    <w:rsid w:val="726D74C5"/>
    <w:rsid w:val="726E192D"/>
    <w:rsid w:val="727C0431"/>
    <w:rsid w:val="72823654"/>
    <w:rsid w:val="728268D3"/>
    <w:rsid w:val="72832067"/>
    <w:rsid w:val="72893E28"/>
    <w:rsid w:val="729100B0"/>
    <w:rsid w:val="729274AF"/>
    <w:rsid w:val="729340F4"/>
    <w:rsid w:val="729547DC"/>
    <w:rsid w:val="72970341"/>
    <w:rsid w:val="729B462E"/>
    <w:rsid w:val="72A137F9"/>
    <w:rsid w:val="72A235B1"/>
    <w:rsid w:val="72AF463A"/>
    <w:rsid w:val="72AF6288"/>
    <w:rsid w:val="72B812FF"/>
    <w:rsid w:val="72BF1BD2"/>
    <w:rsid w:val="72C03AE3"/>
    <w:rsid w:val="72C10E37"/>
    <w:rsid w:val="72C157D3"/>
    <w:rsid w:val="72C27D3B"/>
    <w:rsid w:val="72C40E36"/>
    <w:rsid w:val="72CD24D1"/>
    <w:rsid w:val="72CE52A0"/>
    <w:rsid w:val="72D00D36"/>
    <w:rsid w:val="72D325B9"/>
    <w:rsid w:val="72D429C1"/>
    <w:rsid w:val="72D54E07"/>
    <w:rsid w:val="72D70C7B"/>
    <w:rsid w:val="72DE3E04"/>
    <w:rsid w:val="72E145D0"/>
    <w:rsid w:val="72E21F87"/>
    <w:rsid w:val="72E25A8B"/>
    <w:rsid w:val="72E33FB2"/>
    <w:rsid w:val="72E354C3"/>
    <w:rsid w:val="72E417EA"/>
    <w:rsid w:val="72E41A0E"/>
    <w:rsid w:val="72EB2786"/>
    <w:rsid w:val="72EC327C"/>
    <w:rsid w:val="72ED4408"/>
    <w:rsid w:val="72EF4FA0"/>
    <w:rsid w:val="72F356BE"/>
    <w:rsid w:val="72F4359D"/>
    <w:rsid w:val="72F51739"/>
    <w:rsid w:val="72F61189"/>
    <w:rsid w:val="72F75885"/>
    <w:rsid w:val="72F902C1"/>
    <w:rsid w:val="72FA6871"/>
    <w:rsid w:val="730369B2"/>
    <w:rsid w:val="73042473"/>
    <w:rsid w:val="73054782"/>
    <w:rsid w:val="73074051"/>
    <w:rsid w:val="730B5FD3"/>
    <w:rsid w:val="730C3BD5"/>
    <w:rsid w:val="730E2D79"/>
    <w:rsid w:val="730F6DB6"/>
    <w:rsid w:val="73195A85"/>
    <w:rsid w:val="731A36AB"/>
    <w:rsid w:val="731C50EA"/>
    <w:rsid w:val="731D14C7"/>
    <w:rsid w:val="73245BAE"/>
    <w:rsid w:val="7328092D"/>
    <w:rsid w:val="73284F11"/>
    <w:rsid w:val="732973A6"/>
    <w:rsid w:val="732E15A9"/>
    <w:rsid w:val="73372FB1"/>
    <w:rsid w:val="73381E56"/>
    <w:rsid w:val="733E2B60"/>
    <w:rsid w:val="73401BB8"/>
    <w:rsid w:val="734149E8"/>
    <w:rsid w:val="73450E8C"/>
    <w:rsid w:val="7349394A"/>
    <w:rsid w:val="734B6C54"/>
    <w:rsid w:val="734C3907"/>
    <w:rsid w:val="73505EE2"/>
    <w:rsid w:val="7354504F"/>
    <w:rsid w:val="73547089"/>
    <w:rsid w:val="73560DC4"/>
    <w:rsid w:val="73573689"/>
    <w:rsid w:val="735D4A79"/>
    <w:rsid w:val="73615BC9"/>
    <w:rsid w:val="7361711B"/>
    <w:rsid w:val="73617772"/>
    <w:rsid w:val="73622FBD"/>
    <w:rsid w:val="736566AA"/>
    <w:rsid w:val="736633D3"/>
    <w:rsid w:val="7369327B"/>
    <w:rsid w:val="736C5AD6"/>
    <w:rsid w:val="736F5433"/>
    <w:rsid w:val="73702B03"/>
    <w:rsid w:val="73703AA6"/>
    <w:rsid w:val="737425BE"/>
    <w:rsid w:val="73745237"/>
    <w:rsid w:val="73747364"/>
    <w:rsid w:val="73774079"/>
    <w:rsid w:val="7377436A"/>
    <w:rsid w:val="73777CA2"/>
    <w:rsid w:val="737C44BF"/>
    <w:rsid w:val="737D1CB0"/>
    <w:rsid w:val="73805B8E"/>
    <w:rsid w:val="73815D40"/>
    <w:rsid w:val="738560C5"/>
    <w:rsid w:val="73867B43"/>
    <w:rsid w:val="73891B39"/>
    <w:rsid w:val="738C087C"/>
    <w:rsid w:val="73932E37"/>
    <w:rsid w:val="73A208A2"/>
    <w:rsid w:val="73A23DC1"/>
    <w:rsid w:val="73A42121"/>
    <w:rsid w:val="73A44F6E"/>
    <w:rsid w:val="73A87D9C"/>
    <w:rsid w:val="73AE4E0A"/>
    <w:rsid w:val="73B10FAC"/>
    <w:rsid w:val="73BC569C"/>
    <w:rsid w:val="73C62F57"/>
    <w:rsid w:val="73CB5868"/>
    <w:rsid w:val="73D53F98"/>
    <w:rsid w:val="73E727C8"/>
    <w:rsid w:val="73E838C8"/>
    <w:rsid w:val="73EA74A3"/>
    <w:rsid w:val="73EB2F0D"/>
    <w:rsid w:val="73F16C2A"/>
    <w:rsid w:val="73F20DAF"/>
    <w:rsid w:val="73F26294"/>
    <w:rsid w:val="73F85759"/>
    <w:rsid w:val="73F865A8"/>
    <w:rsid w:val="73F92B7D"/>
    <w:rsid w:val="7405064B"/>
    <w:rsid w:val="74065EA3"/>
    <w:rsid w:val="740E5C7C"/>
    <w:rsid w:val="740E6A68"/>
    <w:rsid w:val="740E77D2"/>
    <w:rsid w:val="740F22F9"/>
    <w:rsid w:val="74111454"/>
    <w:rsid w:val="74134F3E"/>
    <w:rsid w:val="74145F36"/>
    <w:rsid w:val="741A6556"/>
    <w:rsid w:val="74253D51"/>
    <w:rsid w:val="742611B3"/>
    <w:rsid w:val="74284C97"/>
    <w:rsid w:val="743002FD"/>
    <w:rsid w:val="743009A5"/>
    <w:rsid w:val="74335D2E"/>
    <w:rsid w:val="743D537B"/>
    <w:rsid w:val="743E16C3"/>
    <w:rsid w:val="744100FE"/>
    <w:rsid w:val="7448288F"/>
    <w:rsid w:val="7448498B"/>
    <w:rsid w:val="744A0EA6"/>
    <w:rsid w:val="744C0119"/>
    <w:rsid w:val="744F1971"/>
    <w:rsid w:val="744F3811"/>
    <w:rsid w:val="74590E76"/>
    <w:rsid w:val="745F2E93"/>
    <w:rsid w:val="746528FD"/>
    <w:rsid w:val="746673DE"/>
    <w:rsid w:val="74667711"/>
    <w:rsid w:val="746D4057"/>
    <w:rsid w:val="74713071"/>
    <w:rsid w:val="747176E6"/>
    <w:rsid w:val="74772E94"/>
    <w:rsid w:val="74791719"/>
    <w:rsid w:val="747B0CDC"/>
    <w:rsid w:val="747D600D"/>
    <w:rsid w:val="747E0FEC"/>
    <w:rsid w:val="74807F4F"/>
    <w:rsid w:val="74817832"/>
    <w:rsid w:val="748252F4"/>
    <w:rsid w:val="74836BD0"/>
    <w:rsid w:val="7487050F"/>
    <w:rsid w:val="7488786D"/>
    <w:rsid w:val="748B61D8"/>
    <w:rsid w:val="748B6ACF"/>
    <w:rsid w:val="748C28B9"/>
    <w:rsid w:val="748D3EE8"/>
    <w:rsid w:val="748E61BF"/>
    <w:rsid w:val="749130F0"/>
    <w:rsid w:val="74945CAA"/>
    <w:rsid w:val="749906C2"/>
    <w:rsid w:val="749C1A60"/>
    <w:rsid w:val="749D01C2"/>
    <w:rsid w:val="749E0828"/>
    <w:rsid w:val="74A05E3A"/>
    <w:rsid w:val="74A203A7"/>
    <w:rsid w:val="74A21487"/>
    <w:rsid w:val="74A67E08"/>
    <w:rsid w:val="74A72F9D"/>
    <w:rsid w:val="74AC18F8"/>
    <w:rsid w:val="74AC454E"/>
    <w:rsid w:val="74B061CC"/>
    <w:rsid w:val="74B71841"/>
    <w:rsid w:val="74BF09D4"/>
    <w:rsid w:val="74C0133C"/>
    <w:rsid w:val="74C05337"/>
    <w:rsid w:val="74C1535E"/>
    <w:rsid w:val="74C16396"/>
    <w:rsid w:val="74CA4C03"/>
    <w:rsid w:val="74CD0BE7"/>
    <w:rsid w:val="74D204A5"/>
    <w:rsid w:val="74D2393D"/>
    <w:rsid w:val="74D30BD0"/>
    <w:rsid w:val="74D46FC0"/>
    <w:rsid w:val="74D8052E"/>
    <w:rsid w:val="74DD05A7"/>
    <w:rsid w:val="74DE621A"/>
    <w:rsid w:val="74DF32F8"/>
    <w:rsid w:val="74DF72BF"/>
    <w:rsid w:val="74E00D88"/>
    <w:rsid w:val="74E9349A"/>
    <w:rsid w:val="74EB63A4"/>
    <w:rsid w:val="74EC69D1"/>
    <w:rsid w:val="74EE1D17"/>
    <w:rsid w:val="74EF31FC"/>
    <w:rsid w:val="74F0771D"/>
    <w:rsid w:val="74F14B10"/>
    <w:rsid w:val="74F2365C"/>
    <w:rsid w:val="74F35ED8"/>
    <w:rsid w:val="74FD1FB6"/>
    <w:rsid w:val="74FD278B"/>
    <w:rsid w:val="74FF19C7"/>
    <w:rsid w:val="750364AF"/>
    <w:rsid w:val="75044AB9"/>
    <w:rsid w:val="7507588F"/>
    <w:rsid w:val="750C5C9E"/>
    <w:rsid w:val="750E37E5"/>
    <w:rsid w:val="75110DC2"/>
    <w:rsid w:val="75194565"/>
    <w:rsid w:val="751A53A2"/>
    <w:rsid w:val="751B4E6B"/>
    <w:rsid w:val="751C5518"/>
    <w:rsid w:val="751E23C6"/>
    <w:rsid w:val="75210ED8"/>
    <w:rsid w:val="75226D45"/>
    <w:rsid w:val="75275674"/>
    <w:rsid w:val="752A133C"/>
    <w:rsid w:val="752F68C8"/>
    <w:rsid w:val="75307B4E"/>
    <w:rsid w:val="75340E1C"/>
    <w:rsid w:val="7536726E"/>
    <w:rsid w:val="7537204A"/>
    <w:rsid w:val="75383727"/>
    <w:rsid w:val="75392321"/>
    <w:rsid w:val="753B2016"/>
    <w:rsid w:val="753C7DFB"/>
    <w:rsid w:val="753D1C4D"/>
    <w:rsid w:val="753E4F70"/>
    <w:rsid w:val="753F36E6"/>
    <w:rsid w:val="753F47CB"/>
    <w:rsid w:val="75411E02"/>
    <w:rsid w:val="75432C7C"/>
    <w:rsid w:val="754565B5"/>
    <w:rsid w:val="75460869"/>
    <w:rsid w:val="75484623"/>
    <w:rsid w:val="75495174"/>
    <w:rsid w:val="754A3A93"/>
    <w:rsid w:val="75565333"/>
    <w:rsid w:val="755774AF"/>
    <w:rsid w:val="755A2B87"/>
    <w:rsid w:val="755B4810"/>
    <w:rsid w:val="75620325"/>
    <w:rsid w:val="756318CF"/>
    <w:rsid w:val="75635DF6"/>
    <w:rsid w:val="75666D0B"/>
    <w:rsid w:val="756767CC"/>
    <w:rsid w:val="756D76BE"/>
    <w:rsid w:val="756F51B1"/>
    <w:rsid w:val="75702F88"/>
    <w:rsid w:val="75737A25"/>
    <w:rsid w:val="75792AE7"/>
    <w:rsid w:val="757A4281"/>
    <w:rsid w:val="7580414A"/>
    <w:rsid w:val="7581499B"/>
    <w:rsid w:val="7583378C"/>
    <w:rsid w:val="7584190B"/>
    <w:rsid w:val="75846B28"/>
    <w:rsid w:val="75854AFE"/>
    <w:rsid w:val="75866927"/>
    <w:rsid w:val="758714DE"/>
    <w:rsid w:val="758D53CF"/>
    <w:rsid w:val="7590352D"/>
    <w:rsid w:val="759750B7"/>
    <w:rsid w:val="759B49D0"/>
    <w:rsid w:val="759C5065"/>
    <w:rsid w:val="759C7DD3"/>
    <w:rsid w:val="75A14659"/>
    <w:rsid w:val="75A224DF"/>
    <w:rsid w:val="75A674D3"/>
    <w:rsid w:val="75A67C68"/>
    <w:rsid w:val="75AA631E"/>
    <w:rsid w:val="75B04BD2"/>
    <w:rsid w:val="75B15AAE"/>
    <w:rsid w:val="75B63E23"/>
    <w:rsid w:val="75BE42DA"/>
    <w:rsid w:val="75C43863"/>
    <w:rsid w:val="75C61B19"/>
    <w:rsid w:val="75CA6667"/>
    <w:rsid w:val="75CB3FBE"/>
    <w:rsid w:val="75CC5140"/>
    <w:rsid w:val="75CD3F39"/>
    <w:rsid w:val="75CE474C"/>
    <w:rsid w:val="75D06CAE"/>
    <w:rsid w:val="75D54A8E"/>
    <w:rsid w:val="75D650FB"/>
    <w:rsid w:val="75DA1B4B"/>
    <w:rsid w:val="75DE2108"/>
    <w:rsid w:val="75E10C75"/>
    <w:rsid w:val="75E16675"/>
    <w:rsid w:val="75EE1FC9"/>
    <w:rsid w:val="75EF7F06"/>
    <w:rsid w:val="75F10476"/>
    <w:rsid w:val="75FC7DE1"/>
    <w:rsid w:val="75FE7CA5"/>
    <w:rsid w:val="760012C9"/>
    <w:rsid w:val="760032A3"/>
    <w:rsid w:val="76035DF7"/>
    <w:rsid w:val="76062F12"/>
    <w:rsid w:val="76070F15"/>
    <w:rsid w:val="76076A78"/>
    <w:rsid w:val="76081955"/>
    <w:rsid w:val="761276E8"/>
    <w:rsid w:val="761A0771"/>
    <w:rsid w:val="761D216A"/>
    <w:rsid w:val="76222A08"/>
    <w:rsid w:val="762B4441"/>
    <w:rsid w:val="762F12C0"/>
    <w:rsid w:val="762F39C5"/>
    <w:rsid w:val="76342221"/>
    <w:rsid w:val="76371D9F"/>
    <w:rsid w:val="763818C2"/>
    <w:rsid w:val="763D7947"/>
    <w:rsid w:val="76452602"/>
    <w:rsid w:val="764E6875"/>
    <w:rsid w:val="76503F8D"/>
    <w:rsid w:val="76507CAC"/>
    <w:rsid w:val="76576199"/>
    <w:rsid w:val="765A46C5"/>
    <w:rsid w:val="765E1EAF"/>
    <w:rsid w:val="7665265B"/>
    <w:rsid w:val="76694128"/>
    <w:rsid w:val="76695F17"/>
    <w:rsid w:val="766A5D25"/>
    <w:rsid w:val="766D5EA3"/>
    <w:rsid w:val="766E3B8B"/>
    <w:rsid w:val="766F0484"/>
    <w:rsid w:val="76703525"/>
    <w:rsid w:val="76704422"/>
    <w:rsid w:val="767277C9"/>
    <w:rsid w:val="76730D14"/>
    <w:rsid w:val="76744894"/>
    <w:rsid w:val="76800038"/>
    <w:rsid w:val="768467FE"/>
    <w:rsid w:val="768546ED"/>
    <w:rsid w:val="7686440D"/>
    <w:rsid w:val="76895BCF"/>
    <w:rsid w:val="768A506B"/>
    <w:rsid w:val="768C2F84"/>
    <w:rsid w:val="768F61E6"/>
    <w:rsid w:val="76905744"/>
    <w:rsid w:val="7690655D"/>
    <w:rsid w:val="76952DA0"/>
    <w:rsid w:val="76976EC9"/>
    <w:rsid w:val="769E1618"/>
    <w:rsid w:val="769E52D4"/>
    <w:rsid w:val="76A340B7"/>
    <w:rsid w:val="76A65F86"/>
    <w:rsid w:val="76A85420"/>
    <w:rsid w:val="76AB4501"/>
    <w:rsid w:val="76B01F92"/>
    <w:rsid w:val="76B1399B"/>
    <w:rsid w:val="76B31AC3"/>
    <w:rsid w:val="76B3493C"/>
    <w:rsid w:val="76B956FA"/>
    <w:rsid w:val="76BB7E39"/>
    <w:rsid w:val="76C043B1"/>
    <w:rsid w:val="76C072E4"/>
    <w:rsid w:val="76C31BC7"/>
    <w:rsid w:val="76C37C38"/>
    <w:rsid w:val="76C452EF"/>
    <w:rsid w:val="76C92DE9"/>
    <w:rsid w:val="76CA4E24"/>
    <w:rsid w:val="76CC7546"/>
    <w:rsid w:val="76CE5935"/>
    <w:rsid w:val="76D046A9"/>
    <w:rsid w:val="76D607CF"/>
    <w:rsid w:val="76D83413"/>
    <w:rsid w:val="76E23E01"/>
    <w:rsid w:val="76E2481D"/>
    <w:rsid w:val="76E71E7D"/>
    <w:rsid w:val="76EE38DD"/>
    <w:rsid w:val="76F5454E"/>
    <w:rsid w:val="76F70B01"/>
    <w:rsid w:val="76F71088"/>
    <w:rsid w:val="76FF6B81"/>
    <w:rsid w:val="77081ECD"/>
    <w:rsid w:val="770822A1"/>
    <w:rsid w:val="77085024"/>
    <w:rsid w:val="770B4106"/>
    <w:rsid w:val="770C5F1A"/>
    <w:rsid w:val="770D31B6"/>
    <w:rsid w:val="77144058"/>
    <w:rsid w:val="77157042"/>
    <w:rsid w:val="77176982"/>
    <w:rsid w:val="771E5C73"/>
    <w:rsid w:val="77285680"/>
    <w:rsid w:val="77297F9A"/>
    <w:rsid w:val="772B0982"/>
    <w:rsid w:val="772B693E"/>
    <w:rsid w:val="77320566"/>
    <w:rsid w:val="773567F0"/>
    <w:rsid w:val="77357CB6"/>
    <w:rsid w:val="77372FD2"/>
    <w:rsid w:val="773B682B"/>
    <w:rsid w:val="773E7250"/>
    <w:rsid w:val="773F13DC"/>
    <w:rsid w:val="774154C8"/>
    <w:rsid w:val="77440735"/>
    <w:rsid w:val="774727BE"/>
    <w:rsid w:val="774B1852"/>
    <w:rsid w:val="774D4634"/>
    <w:rsid w:val="775A18A7"/>
    <w:rsid w:val="775D2A2A"/>
    <w:rsid w:val="77602B7D"/>
    <w:rsid w:val="776C7649"/>
    <w:rsid w:val="776D0915"/>
    <w:rsid w:val="777015A6"/>
    <w:rsid w:val="7773033C"/>
    <w:rsid w:val="77744397"/>
    <w:rsid w:val="777C788C"/>
    <w:rsid w:val="777D516C"/>
    <w:rsid w:val="777F4D75"/>
    <w:rsid w:val="777F6EE4"/>
    <w:rsid w:val="778004C9"/>
    <w:rsid w:val="77854AC8"/>
    <w:rsid w:val="778C09E0"/>
    <w:rsid w:val="778C3E25"/>
    <w:rsid w:val="778E7837"/>
    <w:rsid w:val="778F0283"/>
    <w:rsid w:val="7790646C"/>
    <w:rsid w:val="7792530C"/>
    <w:rsid w:val="7794013C"/>
    <w:rsid w:val="77941C90"/>
    <w:rsid w:val="77980D68"/>
    <w:rsid w:val="779900EF"/>
    <w:rsid w:val="7799359F"/>
    <w:rsid w:val="779958EA"/>
    <w:rsid w:val="779C5280"/>
    <w:rsid w:val="779C568B"/>
    <w:rsid w:val="779F3028"/>
    <w:rsid w:val="77A0409F"/>
    <w:rsid w:val="77A4697B"/>
    <w:rsid w:val="77A54652"/>
    <w:rsid w:val="77AD2C48"/>
    <w:rsid w:val="77AD4932"/>
    <w:rsid w:val="77AD6747"/>
    <w:rsid w:val="77B15AD8"/>
    <w:rsid w:val="77B757F2"/>
    <w:rsid w:val="77BA0A45"/>
    <w:rsid w:val="77BA4935"/>
    <w:rsid w:val="77BA4B2F"/>
    <w:rsid w:val="77BA533A"/>
    <w:rsid w:val="77C71CEF"/>
    <w:rsid w:val="77C83889"/>
    <w:rsid w:val="77C91DF4"/>
    <w:rsid w:val="77C932E0"/>
    <w:rsid w:val="77CA2D05"/>
    <w:rsid w:val="77CB03ED"/>
    <w:rsid w:val="77CC4B72"/>
    <w:rsid w:val="77CD1958"/>
    <w:rsid w:val="77D0389C"/>
    <w:rsid w:val="77D37F71"/>
    <w:rsid w:val="77D47BD0"/>
    <w:rsid w:val="77D65515"/>
    <w:rsid w:val="77D73BC8"/>
    <w:rsid w:val="77DA284C"/>
    <w:rsid w:val="77DB6788"/>
    <w:rsid w:val="77DD6D59"/>
    <w:rsid w:val="77DD72AB"/>
    <w:rsid w:val="77E21E84"/>
    <w:rsid w:val="77EC4193"/>
    <w:rsid w:val="77F07DD5"/>
    <w:rsid w:val="77FA6705"/>
    <w:rsid w:val="77FD4E4C"/>
    <w:rsid w:val="780277C6"/>
    <w:rsid w:val="78033AB1"/>
    <w:rsid w:val="780342F7"/>
    <w:rsid w:val="78063637"/>
    <w:rsid w:val="780D0FB0"/>
    <w:rsid w:val="780E6167"/>
    <w:rsid w:val="78106433"/>
    <w:rsid w:val="78112708"/>
    <w:rsid w:val="78120CB0"/>
    <w:rsid w:val="781328EC"/>
    <w:rsid w:val="7814567A"/>
    <w:rsid w:val="78196C99"/>
    <w:rsid w:val="781C1921"/>
    <w:rsid w:val="781D25BC"/>
    <w:rsid w:val="781F62DD"/>
    <w:rsid w:val="7823024C"/>
    <w:rsid w:val="78292DD8"/>
    <w:rsid w:val="782B059C"/>
    <w:rsid w:val="7831734E"/>
    <w:rsid w:val="78326C3E"/>
    <w:rsid w:val="78494C24"/>
    <w:rsid w:val="784B077D"/>
    <w:rsid w:val="785247E9"/>
    <w:rsid w:val="78582AB9"/>
    <w:rsid w:val="785B6F10"/>
    <w:rsid w:val="78626C21"/>
    <w:rsid w:val="786711A6"/>
    <w:rsid w:val="786B7F00"/>
    <w:rsid w:val="786E7065"/>
    <w:rsid w:val="786F2E06"/>
    <w:rsid w:val="7871107E"/>
    <w:rsid w:val="78763547"/>
    <w:rsid w:val="78777DCE"/>
    <w:rsid w:val="787A71A3"/>
    <w:rsid w:val="787B2165"/>
    <w:rsid w:val="787C41C7"/>
    <w:rsid w:val="787D5479"/>
    <w:rsid w:val="788655C9"/>
    <w:rsid w:val="78866B92"/>
    <w:rsid w:val="7887509E"/>
    <w:rsid w:val="788A37CD"/>
    <w:rsid w:val="788B12CD"/>
    <w:rsid w:val="789B19A3"/>
    <w:rsid w:val="789E0FC3"/>
    <w:rsid w:val="78A534DE"/>
    <w:rsid w:val="78B013B5"/>
    <w:rsid w:val="78B0461E"/>
    <w:rsid w:val="78B072CF"/>
    <w:rsid w:val="78B36752"/>
    <w:rsid w:val="78B40C2E"/>
    <w:rsid w:val="78B45A85"/>
    <w:rsid w:val="78B46765"/>
    <w:rsid w:val="78B851AD"/>
    <w:rsid w:val="78B86EA6"/>
    <w:rsid w:val="78B94623"/>
    <w:rsid w:val="78BB2412"/>
    <w:rsid w:val="78BC1FFF"/>
    <w:rsid w:val="78BE23B4"/>
    <w:rsid w:val="78BF59BF"/>
    <w:rsid w:val="78C33F46"/>
    <w:rsid w:val="78C464DA"/>
    <w:rsid w:val="78C67273"/>
    <w:rsid w:val="78C70F1A"/>
    <w:rsid w:val="78CA388A"/>
    <w:rsid w:val="78CA75AB"/>
    <w:rsid w:val="78CE12B2"/>
    <w:rsid w:val="78CE76E1"/>
    <w:rsid w:val="78D8689D"/>
    <w:rsid w:val="78DD7D50"/>
    <w:rsid w:val="78E352B4"/>
    <w:rsid w:val="78E37D49"/>
    <w:rsid w:val="78E41DBA"/>
    <w:rsid w:val="78E56692"/>
    <w:rsid w:val="78E6297C"/>
    <w:rsid w:val="78E6459B"/>
    <w:rsid w:val="78E71740"/>
    <w:rsid w:val="78EA2369"/>
    <w:rsid w:val="78EA4350"/>
    <w:rsid w:val="78F255E2"/>
    <w:rsid w:val="78F26EFA"/>
    <w:rsid w:val="78F9413B"/>
    <w:rsid w:val="78FE74B3"/>
    <w:rsid w:val="79014CDF"/>
    <w:rsid w:val="79050415"/>
    <w:rsid w:val="79097BED"/>
    <w:rsid w:val="7918092D"/>
    <w:rsid w:val="791F2778"/>
    <w:rsid w:val="79202617"/>
    <w:rsid w:val="792251F7"/>
    <w:rsid w:val="792264D1"/>
    <w:rsid w:val="79273F1C"/>
    <w:rsid w:val="7927641B"/>
    <w:rsid w:val="792A3FDF"/>
    <w:rsid w:val="793111A1"/>
    <w:rsid w:val="79372DBF"/>
    <w:rsid w:val="793D5245"/>
    <w:rsid w:val="793D5F37"/>
    <w:rsid w:val="793D7AD0"/>
    <w:rsid w:val="793E50F3"/>
    <w:rsid w:val="793E61C3"/>
    <w:rsid w:val="79412432"/>
    <w:rsid w:val="79422626"/>
    <w:rsid w:val="79457877"/>
    <w:rsid w:val="794A4978"/>
    <w:rsid w:val="794B535C"/>
    <w:rsid w:val="794C7059"/>
    <w:rsid w:val="794D2150"/>
    <w:rsid w:val="795243EF"/>
    <w:rsid w:val="79545002"/>
    <w:rsid w:val="79552B9D"/>
    <w:rsid w:val="79573E65"/>
    <w:rsid w:val="79581067"/>
    <w:rsid w:val="79582729"/>
    <w:rsid w:val="795C2E90"/>
    <w:rsid w:val="795E293B"/>
    <w:rsid w:val="795F343F"/>
    <w:rsid w:val="79605E96"/>
    <w:rsid w:val="79634BEF"/>
    <w:rsid w:val="79672F30"/>
    <w:rsid w:val="797141BF"/>
    <w:rsid w:val="79747D0D"/>
    <w:rsid w:val="797A2B1E"/>
    <w:rsid w:val="797B6227"/>
    <w:rsid w:val="797C0CA5"/>
    <w:rsid w:val="798104C7"/>
    <w:rsid w:val="79810593"/>
    <w:rsid w:val="798362A1"/>
    <w:rsid w:val="7984251B"/>
    <w:rsid w:val="798745F7"/>
    <w:rsid w:val="798A51E3"/>
    <w:rsid w:val="798B7619"/>
    <w:rsid w:val="798B788F"/>
    <w:rsid w:val="799452A5"/>
    <w:rsid w:val="7994661A"/>
    <w:rsid w:val="799578C9"/>
    <w:rsid w:val="799638DD"/>
    <w:rsid w:val="799A5396"/>
    <w:rsid w:val="799C3B7E"/>
    <w:rsid w:val="799F2DDC"/>
    <w:rsid w:val="79A32C3E"/>
    <w:rsid w:val="79A531B0"/>
    <w:rsid w:val="79A94794"/>
    <w:rsid w:val="79AC20E6"/>
    <w:rsid w:val="79AE33A3"/>
    <w:rsid w:val="79B00083"/>
    <w:rsid w:val="79B00CB0"/>
    <w:rsid w:val="79B11704"/>
    <w:rsid w:val="79B8465D"/>
    <w:rsid w:val="79B87729"/>
    <w:rsid w:val="79BA0345"/>
    <w:rsid w:val="79BC43CF"/>
    <w:rsid w:val="79C47944"/>
    <w:rsid w:val="79C66788"/>
    <w:rsid w:val="79C84F61"/>
    <w:rsid w:val="79CA490A"/>
    <w:rsid w:val="79CB00BA"/>
    <w:rsid w:val="79CB2DA4"/>
    <w:rsid w:val="79CB5A64"/>
    <w:rsid w:val="79D31D2C"/>
    <w:rsid w:val="79D9119D"/>
    <w:rsid w:val="79DD3BC6"/>
    <w:rsid w:val="79DF5970"/>
    <w:rsid w:val="79E57DDC"/>
    <w:rsid w:val="79E92FC6"/>
    <w:rsid w:val="79F034E5"/>
    <w:rsid w:val="79F0416A"/>
    <w:rsid w:val="79F13DA4"/>
    <w:rsid w:val="79F554CC"/>
    <w:rsid w:val="79F636C4"/>
    <w:rsid w:val="79FD20AA"/>
    <w:rsid w:val="79FF054A"/>
    <w:rsid w:val="7A01481F"/>
    <w:rsid w:val="7A08646C"/>
    <w:rsid w:val="7A09730E"/>
    <w:rsid w:val="7A0B5E05"/>
    <w:rsid w:val="7A0C08E5"/>
    <w:rsid w:val="7A0D7655"/>
    <w:rsid w:val="7A12751F"/>
    <w:rsid w:val="7A150C64"/>
    <w:rsid w:val="7A1736C4"/>
    <w:rsid w:val="7A1B58D6"/>
    <w:rsid w:val="7A1C006B"/>
    <w:rsid w:val="7A1E5ED7"/>
    <w:rsid w:val="7A2641D8"/>
    <w:rsid w:val="7A29554B"/>
    <w:rsid w:val="7A340CB2"/>
    <w:rsid w:val="7A3733BE"/>
    <w:rsid w:val="7A392F3A"/>
    <w:rsid w:val="7A3C4231"/>
    <w:rsid w:val="7A3F1070"/>
    <w:rsid w:val="7A412C72"/>
    <w:rsid w:val="7A4639B0"/>
    <w:rsid w:val="7A491C59"/>
    <w:rsid w:val="7A494312"/>
    <w:rsid w:val="7A504685"/>
    <w:rsid w:val="7A506D99"/>
    <w:rsid w:val="7A5145ED"/>
    <w:rsid w:val="7A5159EE"/>
    <w:rsid w:val="7A5170E9"/>
    <w:rsid w:val="7A552F5C"/>
    <w:rsid w:val="7A564DF8"/>
    <w:rsid w:val="7A5677D3"/>
    <w:rsid w:val="7A59518B"/>
    <w:rsid w:val="7A6B4075"/>
    <w:rsid w:val="7A706DC7"/>
    <w:rsid w:val="7A73308B"/>
    <w:rsid w:val="7A737551"/>
    <w:rsid w:val="7A831296"/>
    <w:rsid w:val="7A8E1857"/>
    <w:rsid w:val="7A945E6E"/>
    <w:rsid w:val="7A9B1A70"/>
    <w:rsid w:val="7A9B4B2C"/>
    <w:rsid w:val="7A9C7EB5"/>
    <w:rsid w:val="7A9F11A8"/>
    <w:rsid w:val="7AA060E7"/>
    <w:rsid w:val="7AA5037C"/>
    <w:rsid w:val="7AA70D7A"/>
    <w:rsid w:val="7AAA377C"/>
    <w:rsid w:val="7AAD16D9"/>
    <w:rsid w:val="7AAF51C7"/>
    <w:rsid w:val="7AB50FC9"/>
    <w:rsid w:val="7AB55895"/>
    <w:rsid w:val="7AB722E9"/>
    <w:rsid w:val="7AB94310"/>
    <w:rsid w:val="7ACB34DA"/>
    <w:rsid w:val="7ACD5564"/>
    <w:rsid w:val="7ACF453F"/>
    <w:rsid w:val="7AD32F60"/>
    <w:rsid w:val="7AD51B03"/>
    <w:rsid w:val="7ADB25EB"/>
    <w:rsid w:val="7ADD3B92"/>
    <w:rsid w:val="7AE06C8F"/>
    <w:rsid w:val="7AE35183"/>
    <w:rsid w:val="7AE739B0"/>
    <w:rsid w:val="7AEA0202"/>
    <w:rsid w:val="7AEA7CE5"/>
    <w:rsid w:val="7AED51B2"/>
    <w:rsid w:val="7AEE10A3"/>
    <w:rsid w:val="7AF53E0D"/>
    <w:rsid w:val="7AF55330"/>
    <w:rsid w:val="7AF74E41"/>
    <w:rsid w:val="7AF77B8C"/>
    <w:rsid w:val="7AFC151D"/>
    <w:rsid w:val="7AFD3D75"/>
    <w:rsid w:val="7AFF271F"/>
    <w:rsid w:val="7B05302E"/>
    <w:rsid w:val="7B0D1145"/>
    <w:rsid w:val="7B1144B6"/>
    <w:rsid w:val="7B1745F3"/>
    <w:rsid w:val="7B182B89"/>
    <w:rsid w:val="7B1C2667"/>
    <w:rsid w:val="7B2464B3"/>
    <w:rsid w:val="7B265586"/>
    <w:rsid w:val="7B2816C0"/>
    <w:rsid w:val="7B3124F0"/>
    <w:rsid w:val="7B373CA4"/>
    <w:rsid w:val="7B3C2BEB"/>
    <w:rsid w:val="7B3E350D"/>
    <w:rsid w:val="7B422360"/>
    <w:rsid w:val="7B4D2E99"/>
    <w:rsid w:val="7B4F0670"/>
    <w:rsid w:val="7B4F1D88"/>
    <w:rsid w:val="7B5171C8"/>
    <w:rsid w:val="7B5B3D56"/>
    <w:rsid w:val="7B634883"/>
    <w:rsid w:val="7B640C91"/>
    <w:rsid w:val="7B653D66"/>
    <w:rsid w:val="7B657241"/>
    <w:rsid w:val="7B662FB2"/>
    <w:rsid w:val="7B6D71AD"/>
    <w:rsid w:val="7B70078D"/>
    <w:rsid w:val="7B710DA4"/>
    <w:rsid w:val="7B777C23"/>
    <w:rsid w:val="7B7A66A9"/>
    <w:rsid w:val="7B7B24F1"/>
    <w:rsid w:val="7B7B297E"/>
    <w:rsid w:val="7B85066F"/>
    <w:rsid w:val="7B880829"/>
    <w:rsid w:val="7B896CE8"/>
    <w:rsid w:val="7B8D571D"/>
    <w:rsid w:val="7B8D6F85"/>
    <w:rsid w:val="7B8F4470"/>
    <w:rsid w:val="7B964232"/>
    <w:rsid w:val="7B984D47"/>
    <w:rsid w:val="7B9944E1"/>
    <w:rsid w:val="7B9B3573"/>
    <w:rsid w:val="7BA23249"/>
    <w:rsid w:val="7BA96236"/>
    <w:rsid w:val="7BAE19B2"/>
    <w:rsid w:val="7BB066DC"/>
    <w:rsid w:val="7BB305E2"/>
    <w:rsid w:val="7BBE01E7"/>
    <w:rsid w:val="7BC2243B"/>
    <w:rsid w:val="7BC306F2"/>
    <w:rsid w:val="7BC43D63"/>
    <w:rsid w:val="7BC54773"/>
    <w:rsid w:val="7BC60310"/>
    <w:rsid w:val="7BCD1C48"/>
    <w:rsid w:val="7BD0128F"/>
    <w:rsid w:val="7BD403C7"/>
    <w:rsid w:val="7BD431DC"/>
    <w:rsid w:val="7BD4683B"/>
    <w:rsid w:val="7BD52B05"/>
    <w:rsid w:val="7BD960E0"/>
    <w:rsid w:val="7BDA16D3"/>
    <w:rsid w:val="7BDF5105"/>
    <w:rsid w:val="7BE05B1E"/>
    <w:rsid w:val="7BE148E1"/>
    <w:rsid w:val="7BE70DB5"/>
    <w:rsid w:val="7BE930F9"/>
    <w:rsid w:val="7BED7E17"/>
    <w:rsid w:val="7BF53522"/>
    <w:rsid w:val="7BFB1AC7"/>
    <w:rsid w:val="7BFD462E"/>
    <w:rsid w:val="7BFD72C7"/>
    <w:rsid w:val="7BFE387E"/>
    <w:rsid w:val="7C014E9E"/>
    <w:rsid w:val="7C035AAF"/>
    <w:rsid w:val="7C0B6376"/>
    <w:rsid w:val="7C184633"/>
    <w:rsid w:val="7C1A0D17"/>
    <w:rsid w:val="7C2116C3"/>
    <w:rsid w:val="7C256EC5"/>
    <w:rsid w:val="7C2733BA"/>
    <w:rsid w:val="7C290E4B"/>
    <w:rsid w:val="7C2B2533"/>
    <w:rsid w:val="7C2D79E4"/>
    <w:rsid w:val="7C3463DB"/>
    <w:rsid w:val="7C3A5147"/>
    <w:rsid w:val="7C3F5460"/>
    <w:rsid w:val="7C424565"/>
    <w:rsid w:val="7C4525A1"/>
    <w:rsid w:val="7C4F0481"/>
    <w:rsid w:val="7C513F8F"/>
    <w:rsid w:val="7C522EEB"/>
    <w:rsid w:val="7C5322DA"/>
    <w:rsid w:val="7C556DF3"/>
    <w:rsid w:val="7C56305A"/>
    <w:rsid w:val="7C583D70"/>
    <w:rsid w:val="7C596AE7"/>
    <w:rsid w:val="7C5D14E6"/>
    <w:rsid w:val="7C5F15FF"/>
    <w:rsid w:val="7C623063"/>
    <w:rsid w:val="7C687439"/>
    <w:rsid w:val="7C6B2021"/>
    <w:rsid w:val="7C6F5ADF"/>
    <w:rsid w:val="7C846670"/>
    <w:rsid w:val="7C8579CA"/>
    <w:rsid w:val="7C875E39"/>
    <w:rsid w:val="7C887CB4"/>
    <w:rsid w:val="7C893855"/>
    <w:rsid w:val="7C8A1A59"/>
    <w:rsid w:val="7C8D023E"/>
    <w:rsid w:val="7C8D040E"/>
    <w:rsid w:val="7C8D0797"/>
    <w:rsid w:val="7C9271CC"/>
    <w:rsid w:val="7C942F06"/>
    <w:rsid w:val="7C956653"/>
    <w:rsid w:val="7C966D4E"/>
    <w:rsid w:val="7C977113"/>
    <w:rsid w:val="7C9D75DB"/>
    <w:rsid w:val="7CA15F5F"/>
    <w:rsid w:val="7CA30375"/>
    <w:rsid w:val="7CA47159"/>
    <w:rsid w:val="7CB41993"/>
    <w:rsid w:val="7CB623FF"/>
    <w:rsid w:val="7CBA0863"/>
    <w:rsid w:val="7CBC41EF"/>
    <w:rsid w:val="7CC00B33"/>
    <w:rsid w:val="7CC20C8B"/>
    <w:rsid w:val="7CC36F37"/>
    <w:rsid w:val="7CC424AF"/>
    <w:rsid w:val="7CC7270C"/>
    <w:rsid w:val="7CC92FFB"/>
    <w:rsid w:val="7CCD4CBF"/>
    <w:rsid w:val="7CD278A9"/>
    <w:rsid w:val="7CD902F5"/>
    <w:rsid w:val="7CD95BAE"/>
    <w:rsid w:val="7CDD7FF9"/>
    <w:rsid w:val="7CE02DAF"/>
    <w:rsid w:val="7CE1118F"/>
    <w:rsid w:val="7CE21819"/>
    <w:rsid w:val="7CE37824"/>
    <w:rsid w:val="7CE7534F"/>
    <w:rsid w:val="7CEC1E11"/>
    <w:rsid w:val="7CEC5315"/>
    <w:rsid w:val="7CF16B67"/>
    <w:rsid w:val="7CF8103A"/>
    <w:rsid w:val="7CFB478F"/>
    <w:rsid w:val="7CFB7C58"/>
    <w:rsid w:val="7CFC196D"/>
    <w:rsid w:val="7D030E5F"/>
    <w:rsid w:val="7D037BE0"/>
    <w:rsid w:val="7D0420DA"/>
    <w:rsid w:val="7D0834F5"/>
    <w:rsid w:val="7D08587A"/>
    <w:rsid w:val="7D0B37EE"/>
    <w:rsid w:val="7D0B3ABB"/>
    <w:rsid w:val="7D0C3735"/>
    <w:rsid w:val="7D19021E"/>
    <w:rsid w:val="7D1E42D3"/>
    <w:rsid w:val="7D29122F"/>
    <w:rsid w:val="7D3B2B86"/>
    <w:rsid w:val="7D3C0B27"/>
    <w:rsid w:val="7D3F4ED9"/>
    <w:rsid w:val="7D3F63CF"/>
    <w:rsid w:val="7D483973"/>
    <w:rsid w:val="7D4B1DB6"/>
    <w:rsid w:val="7D4B2453"/>
    <w:rsid w:val="7D4D4E53"/>
    <w:rsid w:val="7D5225E1"/>
    <w:rsid w:val="7D552312"/>
    <w:rsid w:val="7D564BE0"/>
    <w:rsid w:val="7D570392"/>
    <w:rsid w:val="7D5A0AD1"/>
    <w:rsid w:val="7D643B27"/>
    <w:rsid w:val="7D67090E"/>
    <w:rsid w:val="7D691826"/>
    <w:rsid w:val="7D6B4B40"/>
    <w:rsid w:val="7D6E3766"/>
    <w:rsid w:val="7D715594"/>
    <w:rsid w:val="7D722E1D"/>
    <w:rsid w:val="7D796885"/>
    <w:rsid w:val="7D7A1BAB"/>
    <w:rsid w:val="7D8A13B6"/>
    <w:rsid w:val="7D8E0808"/>
    <w:rsid w:val="7D913C72"/>
    <w:rsid w:val="7D9352E3"/>
    <w:rsid w:val="7D98429A"/>
    <w:rsid w:val="7D9A0B02"/>
    <w:rsid w:val="7D9B3474"/>
    <w:rsid w:val="7DA35B5C"/>
    <w:rsid w:val="7DA366CD"/>
    <w:rsid w:val="7DA511CC"/>
    <w:rsid w:val="7DAE2163"/>
    <w:rsid w:val="7DB0417B"/>
    <w:rsid w:val="7DB067E0"/>
    <w:rsid w:val="7DB22580"/>
    <w:rsid w:val="7DB5753B"/>
    <w:rsid w:val="7DB6597A"/>
    <w:rsid w:val="7DBA1EDE"/>
    <w:rsid w:val="7DC349E9"/>
    <w:rsid w:val="7DC5626D"/>
    <w:rsid w:val="7DC83AF4"/>
    <w:rsid w:val="7DCB4577"/>
    <w:rsid w:val="7DCE0DC5"/>
    <w:rsid w:val="7DCE227E"/>
    <w:rsid w:val="7DD4334F"/>
    <w:rsid w:val="7DE149C4"/>
    <w:rsid w:val="7DE325F5"/>
    <w:rsid w:val="7DE46BA0"/>
    <w:rsid w:val="7DE57A69"/>
    <w:rsid w:val="7DE902FC"/>
    <w:rsid w:val="7DF12222"/>
    <w:rsid w:val="7DF80182"/>
    <w:rsid w:val="7DF8417D"/>
    <w:rsid w:val="7DFC4487"/>
    <w:rsid w:val="7DFC467C"/>
    <w:rsid w:val="7E000BF1"/>
    <w:rsid w:val="7E0A5F91"/>
    <w:rsid w:val="7E0C670F"/>
    <w:rsid w:val="7E0E624F"/>
    <w:rsid w:val="7E111B53"/>
    <w:rsid w:val="7E17264E"/>
    <w:rsid w:val="7E19750E"/>
    <w:rsid w:val="7E1C1715"/>
    <w:rsid w:val="7E206F37"/>
    <w:rsid w:val="7E240C1D"/>
    <w:rsid w:val="7E2579B6"/>
    <w:rsid w:val="7E291C90"/>
    <w:rsid w:val="7E2B0420"/>
    <w:rsid w:val="7E37501C"/>
    <w:rsid w:val="7E38342D"/>
    <w:rsid w:val="7E384098"/>
    <w:rsid w:val="7E393DE8"/>
    <w:rsid w:val="7E3D30DA"/>
    <w:rsid w:val="7E4100EB"/>
    <w:rsid w:val="7E4266B5"/>
    <w:rsid w:val="7E443314"/>
    <w:rsid w:val="7E49093C"/>
    <w:rsid w:val="7E495348"/>
    <w:rsid w:val="7E4A3CEB"/>
    <w:rsid w:val="7E4F5EBF"/>
    <w:rsid w:val="7E5030B4"/>
    <w:rsid w:val="7E5E3C13"/>
    <w:rsid w:val="7E5E7633"/>
    <w:rsid w:val="7E5F30A2"/>
    <w:rsid w:val="7E602D9B"/>
    <w:rsid w:val="7E647B68"/>
    <w:rsid w:val="7E65035A"/>
    <w:rsid w:val="7E6B46B0"/>
    <w:rsid w:val="7E6C03D5"/>
    <w:rsid w:val="7E722A06"/>
    <w:rsid w:val="7E753F2C"/>
    <w:rsid w:val="7E7A05B5"/>
    <w:rsid w:val="7E7B0FA3"/>
    <w:rsid w:val="7E81680A"/>
    <w:rsid w:val="7E851466"/>
    <w:rsid w:val="7E866404"/>
    <w:rsid w:val="7E8802E4"/>
    <w:rsid w:val="7E8C646E"/>
    <w:rsid w:val="7E941493"/>
    <w:rsid w:val="7E95729B"/>
    <w:rsid w:val="7E990E3F"/>
    <w:rsid w:val="7E9C2A2F"/>
    <w:rsid w:val="7E9D0AB8"/>
    <w:rsid w:val="7EAD61E5"/>
    <w:rsid w:val="7EB51E22"/>
    <w:rsid w:val="7EBA46DC"/>
    <w:rsid w:val="7EBF0DB6"/>
    <w:rsid w:val="7EC447A5"/>
    <w:rsid w:val="7ECC075B"/>
    <w:rsid w:val="7ECF6B19"/>
    <w:rsid w:val="7ED25B0B"/>
    <w:rsid w:val="7ED559D8"/>
    <w:rsid w:val="7ED722CC"/>
    <w:rsid w:val="7ED7261A"/>
    <w:rsid w:val="7ED87D88"/>
    <w:rsid w:val="7ED92DC1"/>
    <w:rsid w:val="7EDC200F"/>
    <w:rsid w:val="7EDC7935"/>
    <w:rsid w:val="7EE21868"/>
    <w:rsid w:val="7EE72D64"/>
    <w:rsid w:val="7EE73F9A"/>
    <w:rsid w:val="7EE74CA9"/>
    <w:rsid w:val="7EEA22B0"/>
    <w:rsid w:val="7EEE36B7"/>
    <w:rsid w:val="7EF311DC"/>
    <w:rsid w:val="7EF870D8"/>
    <w:rsid w:val="7EFA5051"/>
    <w:rsid w:val="7EFC327F"/>
    <w:rsid w:val="7EFE6640"/>
    <w:rsid w:val="7EFF233F"/>
    <w:rsid w:val="7EFF2A58"/>
    <w:rsid w:val="7EFF3CE2"/>
    <w:rsid w:val="7F031967"/>
    <w:rsid w:val="7F103729"/>
    <w:rsid w:val="7F136B84"/>
    <w:rsid w:val="7F1416E6"/>
    <w:rsid w:val="7F161BF2"/>
    <w:rsid w:val="7F165467"/>
    <w:rsid w:val="7F183C93"/>
    <w:rsid w:val="7F192139"/>
    <w:rsid w:val="7F1A3367"/>
    <w:rsid w:val="7F2070FF"/>
    <w:rsid w:val="7F26383D"/>
    <w:rsid w:val="7F2937AD"/>
    <w:rsid w:val="7F2A29F7"/>
    <w:rsid w:val="7F2C3882"/>
    <w:rsid w:val="7F390BF8"/>
    <w:rsid w:val="7F392233"/>
    <w:rsid w:val="7F4705CC"/>
    <w:rsid w:val="7F494118"/>
    <w:rsid w:val="7F4D52F9"/>
    <w:rsid w:val="7F4F08C4"/>
    <w:rsid w:val="7F54455A"/>
    <w:rsid w:val="7F597C0F"/>
    <w:rsid w:val="7F5E1A53"/>
    <w:rsid w:val="7F6177C9"/>
    <w:rsid w:val="7F6203DC"/>
    <w:rsid w:val="7F632387"/>
    <w:rsid w:val="7F6854BF"/>
    <w:rsid w:val="7F697952"/>
    <w:rsid w:val="7F6D0055"/>
    <w:rsid w:val="7F6F196C"/>
    <w:rsid w:val="7F6F49D1"/>
    <w:rsid w:val="7F7157FE"/>
    <w:rsid w:val="7F7935EA"/>
    <w:rsid w:val="7F7F219D"/>
    <w:rsid w:val="7F845B49"/>
    <w:rsid w:val="7F8668C9"/>
    <w:rsid w:val="7F893B7A"/>
    <w:rsid w:val="7F8E613D"/>
    <w:rsid w:val="7F905ED0"/>
    <w:rsid w:val="7F924C06"/>
    <w:rsid w:val="7F944903"/>
    <w:rsid w:val="7F9667E5"/>
    <w:rsid w:val="7F971D1F"/>
    <w:rsid w:val="7F986517"/>
    <w:rsid w:val="7F9D206F"/>
    <w:rsid w:val="7FA1710A"/>
    <w:rsid w:val="7FA61517"/>
    <w:rsid w:val="7FAC2567"/>
    <w:rsid w:val="7FAD4934"/>
    <w:rsid w:val="7FAD7E14"/>
    <w:rsid w:val="7FAE4DCF"/>
    <w:rsid w:val="7FB00D67"/>
    <w:rsid w:val="7FB20741"/>
    <w:rsid w:val="7FB654B7"/>
    <w:rsid w:val="7FB84DE5"/>
    <w:rsid w:val="7FBB3984"/>
    <w:rsid w:val="7FC10152"/>
    <w:rsid w:val="7FC42F94"/>
    <w:rsid w:val="7FCA602F"/>
    <w:rsid w:val="7FCD4B75"/>
    <w:rsid w:val="7FCE687E"/>
    <w:rsid w:val="7FCE7DCF"/>
    <w:rsid w:val="7FCF1263"/>
    <w:rsid w:val="7FD179F1"/>
    <w:rsid w:val="7FD36A2E"/>
    <w:rsid w:val="7FD458A5"/>
    <w:rsid w:val="7FD45FF3"/>
    <w:rsid w:val="7FD57C2C"/>
    <w:rsid w:val="7FDB7CFA"/>
    <w:rsid w:val="7FDC003E"/>
    <w:rsid w:val="7FDD01A3"/>
    <w:rsid w:val="7FDD5816"/>
    <w:rsid w:val="7FE37E15"/>
    <w:rsid w:val="7FE5438F"/>
    <w:rsid w:val="7FF124D9"/>
    <w:rsid w:val="7FF26817"/>
    <w:rsid w:val="7FF54F34"/>
    <w:rsid w:val="7FF90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E78583"/>
  <w15:docId w15:val="{D1B7C810-58C7-4BEF-9DF5-700E43A25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1433"/>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qFormat/>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Pr>
      <w:b/>
      <w:bCs/>
    </w:rPr>
  </w:style>
  <w:style w:type="character" w:styleId="af">
    <w:name w:val="FollowedHyperlink"/>
    <w:basedOn w:val="a0"/>
    <w:uiPriority w:val="99"/>
    <w:unhideWhenUsed/>
    <w:qFormat/>
    <w:rPr>
      <w:color w:val="954F72" w:themeColor="followedHyperlink"/>
      <w:u w:val="single"/>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unhideWhenUsed/>
    <w:qFormat/>
    <w:rPr>
      <w:sz w:val="21"/>
      <w:szCs w:val="21"/>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customStyle="1" w:styleId="1">
    <w:name w:val="列表段落1"/>
    <w:basedOn w:val="a"/>
    <w:uiPriority w:val="99"/>
    <w:qFormat/>
    <w:pPr>
      <w:ind w:firstLineChars="200" w:firstLine="420"/>
    </w:pPr>
  </w:style>
  <w:style w:type="paragraph" w:customStyle="1" w:styleId="21">
    <w:name w:val="列表段落2"/>
    <w:basedOn w:val="a"/>
    <w:uiPriority w:val="34"/>
    <w:qFormat/>
    <w:pPr>
      <w:ind w:firstLineChars="200" w:firstLine="420"/>
    </w:pPr>
  </w:style>
  <w:style w:type="character" w:customStyle="1" w:styleId="20">
    <w:name w:val="标题 2 字符"/>
    <w:basedOn w:val="a0"/>
    <w:link w:val="2"/>
    <w:uiPriority w:val="9"/>
    <w:qFormat/>
    <w:rPr>
      <w:rFonts w:ascii="宋体" w:eastAsia="宋体" w:hAnsi="宋体" w:cs="宋体"/>
      <w:b/>
      <w:bCs/>
      <w:sz w:val="36"/>
      <w:szCs w:val="36"/>
    </w:rPr>
  </w:style>
  <w:style w:type="character" w:customStyle="1" w:styleId="a6">
    <w:name w:val="批注文字 字符"/>
    <w:basedOn w:val="a0"/>
    <w:link w:val="a4"/>
    <w:uiPriority w:val="99"/>
    <w:qFormat/>
    <w:rPr>
      <w:kern w:val="2"/>
      <w:sz w:val="21"/>
      <w:szCs w:val="22"/>
    </w:rPr>
  </w:style>
  <w:style w:type="character" w:customStyle="1" w:styleId="a5">
    <w:name w:val="批注主题 字符"/>
    <w:basedOn w:val="a6"/>
    <w:link w:val="a3"/>
    <w:uiPriority w:val="99"/>
    <w:semiHidden/>
    <w:qFormat/>
    <w:rPr>
      <w:b/>
      <w:bCs/>
      <w:kern w:val="2"/>
      <w:sz w:val="21"/>
      <w:szCs w:val="22"/>
    </w:rPr>
  </w:style>
  <w:style w:type="character" w:customStyle="1" w:styleId="a8">
    <w:name w:val="批注框文本 字符"/>
    <w:basedOn w:val="a0"/>
    <w:link w:val="a7"/>
    <w:uiPriority w:val="99"/>
    <w:semiHidden/>
    <w:qFormat/>
    <w:rPr>
      <w:kern w:val="2"/>
      <w:sz w:val="18"/>
      <w:szCs w:val="18"/>
    </w:rPr>
  </w:style>
  <w:style w:type="character" w:customStyle="1" w:styleId="10">
    <w:name w:val="未处理的提及1"/>
    <w:basedOn w:val="a0"/>
    <w:uiPriority w:val="99"/>
    <w:unhideWhenUsed/>
    <w:qFormat/>
    <w:rPr>
      <w:color w:val="605E5C"/>
      <w:shd w:val="clear" w:color="auto" w:fill="E1DFDD"/>
    </w:rPr>
  </w:style>
  <w:style w:type="character" w:customStyle="1" w:styleId="11">
    <w:name w:val="占位符文本1"/>
    <w:basedOn w:val="a0"/>
    <w:uiPriority w:val="99"/>
    <w:semiHidden/>
    <w:qFormat/>
    <w:rPr>
      <w:color w:val="808080"/>
    </w:rPr>
  </w:style>
  <w:style w:type="character" w:customStyle="1" w:styleId="22">
    <w:name w:val="占位符文本2"/>
    <w:basedOn w:val="a0"/>
    <w:uiPriority w:val="99"/>
    <w:semiHidden/>
    <w:qFormat/>
    <w:rPr>
      <w:color w:val="808080"/>
    </w:rPr>
  </w:style>
  <w:style w:type="paragraph" w:customStyle="1" w:styleId="Default">
    <w:name w:val="Default"/>
    <w:uiPriority w:val="99"/>
    <w:unhideWhenUsed/>
    <w:qFormat/>
    <w:pPr>
      <w:widowControl w:val="0"/>
      <w:autoSpaceDE w:val="0"/>
      <w:autoSpaceDN w:val="0"/>
      <w:adjustRightInd w:val="0"/>
    </w:pPr>
    <w:rPr>
      <w:rFonts w:ascii="等线" w:eastAsia="等线" w:hAnsi="等线"/>
      <w:color w:val="000000"/>
      <w:sz w:val="24"/>
    </w:rPr>
  </w:style>
  <w:style w:type="paragraph" w:customStyle="1" w:styleId="3">
    <w:name w:val="列表段落3"/>
    <w:basedOn w:val="a"/>
    <w:uiPriority w:val="99"/>
    <w:qFormat/>
    <w:pPr>
      <w:ind w:firstLineChars="200" w:firstLine="420"/>
    </w:pPr>
  </w:style>
  <w:style w:type="paragraph" w:customStyle="1" w:styleId="4">
    <w:name w:val="列表段落4"/>
    <w:basedOn w:val="a"/>
    <w:uiPriority w:val="99"/>
    <w:qFormat/>
    <w:pPr>
      <w:ind w:firstLineChars="200" w:firstLine="420"/>
    </w:pPr>
  </w:style>
  <w:style w:type="character" w:customStyle="1" w:styleId="23">
    <w:name w:val="未处理的提及2"/>
    <w:basedOn w:val="a0"/>
    <w:uiPriority w:val="99"/>
    <w:unhideWhenUsed/>
    <w:qFormat/>
    <w:rPr>
      <w:color w:val="605E5C"/>
      <w:shd w:val="clear" w:color="auto" w:fill="E1DFDD"/>
    </w:rPr>
  </w:style>
  <w:style w:type="paragraph" w:styleId="af3">
    <w:name w:val="Revision"/>
    <w:hidden/>
    <w:uiPriority w:val="99"/>
    <w:semiHidden/>
    <w:rsid w:val="00B861EF"/>
    <w:rPr>
      <w:rFonts w:asciiTheme="minorHAnsi" w:eastAsiaTheme="minorEastAsia" w:hAnsiTheme="minorHAnsi" w:cstheme="minorBidi"/>
      <w:kern w:val="2"/>
      <w:sz w:val="21"/>
      <w:szCs w:val="22"/>
    </w:rPr>
  </w:style>
  <w:style w:type="paragraph" w:styleId="af4">
    <w:name w:val="List Paragraph"/>
    <w:basedOn w:val="a"/>
    <w:uiPriority w:val="99"/>
    <w:rsid w:val="007D1E6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7149">
      <w:bodyDiv w:val="1"/>
      <w:marLeft w:val="0"/>
      <w:marRight w:val="0"/>
      <w:marTop w:val="0"/>
      <w:marBottom w:val="0"/>
      <w:divBdr>
        <w:top w:val="none" w:sz="0" w:space="0" w:color="auto"/>
        <w:left w:val="none" w:sz="0" w:space="0" w:color="auto"/>
        <w:bottom w:val="none" w:sz="0" w:space="0" w:color="auto"/>
        <w:right w:val="none" w:sz="0" w:space="0" w:color="auto"/>
      </w:divBdr>
      <w:divsChild>
        <w:div w:id="1199900239">
          <w:marLeft w:val="0"/>
          <w:marRight w:val="0"/>
          <w:marTop w:val="0"/>
          <w:marBottom w:val="0"/>
          <w:divBdr>
            <w:top w:val="none" w:sz="0" w:space="0" w:color="auto"/>
            <w:left w:val="none" w:sz="0" w:space="0" w:color="auto"/>
            <w:bottom w:val="none" w:sz="0" w:space="0" w:color="auto"/>
            <w:right w:val="none" w:sz="0" w:space="0" w:color="auto"/>
          </w:divBdr>
          <w:divsChild>
            <w:div w:id="167125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1646">
      <w:bodyDiv w:val="1"/>
      <w:marLeft w:val="0"/>
      <w:marRight w:val="0"/>
      <w:marTop w:val="0"/>
      <w:marBottom w:val="0"/>
      <w:divBdr>
        <w:top w:val="none" w:sz="0" w:space="0" w:color="auto"/>
        <w:left w:val="none" w:sz="0" w:space="0" w:color="auto"/>
        <w:bottom w:val="none" w:sz="0" w:space="0" w:color="auto"/>
        <w:right w:val="none" w:sz="0" w:space="0" w:color="auto"/>
      </w:divBdr>
      <w:divsChild>
        <w:div w:id="653216279">
          <w:marLeft w:val="0"/>
          <w:marRight w:val="0"/>
          <w:marTop w:val="0"/>
          <w:marBottom w:val="0"/>
          <w:divBdr>
            <w:top w:val="none" w:sz="0" w:space="0" w:color="auto"/>
            <w:left w:val="none" w:sz="0" w:space="0" w:color="auto"/>
            <w:bottom w:val="none" w:sz="0" w:space="0" w:color="auto"/>
            <w:right w:val="none" w:sz="0" w:space="0" w:color="auto"/>
          </w:divBdr>
          <w:divsChild>
            <w:div w:id="169680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5253">
      <w:bodyDiv w:val="1"/>
      <w:marLeft w:val="0"/>
      <w:marRight w:val="0"/>
      <w:marTop w:val="0"/>
      <w:marBottom w:val="0"/>
      <w:divBdr>
        <w:top w:val="none" w:sz="0" w:space="0" w:color="auto"/>
        <w:left w:val="none" w:sz="0" w:space="0" w:color="auto"/>
        <w:bottom w:val="none" w:sz="0" w:space="0" w:color="auto"/>
        <w:right w:val="none" w:sz="0" w:space="0" w:color="auto"/>
      </w:divBdr>
      <w:divsChild>
        <w:div w:id="1663701430">
          <w:marLeft w:val="0"/>
          <w:marRight w:val="0"/>
          <w:marTop w:val="0"/>
          <w:marBottom w:val="0"/>
          <w:divBdr>
            <w:top w:val="none" w:sz="0" w:space="0" w:color="auto"/>
            <w:left w:val="none" w:sz="0" w:space="0" w:color="auto"/>
            <w:bottom w:val="none" w:sz="0" w:space="0" w:color="auto"/>
            <w:right w:val="none" w:sz="0" w:space="0" w:color="auto"/>
          </w:divBdr>
          <w:divsChild>
            <w:div w:id="11939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4761">
      <w:bodyDiv w:val="1"/>
      <w:marLeft w:val="0"/>
      <w:marRight w:val="0"/>
      <w:marTop w:val="0"/>
      <w:marBottom w:val="0"/>
      <w:divBdr>
        <w:top w:val="none" w:sz="0" w:space="0" w:color="auto"/>
        <w:left w:val="none" w:sz="0" w:space="0" w:color="auto"/>
        <w:bottom w:val="none" w:sz="0" w:space="0" w:color="auto"/>
        <w:right w:val="none" w:sz="0" w:space="0" w:color="auto"/>
      </w:divBdr>
      <w:divsChild>
        <w:div w:id="1223826804">
          <w:marLeft w:val="0"/>
          <w:marRight w:val="0"/>
          <w:marTop w:val="0"/>
          <w:marBottom w:val="0"/>
          <w:divBdr>
            <w:top w:val="none" w:sz="0" w:space="0" w:color="auto"/>
            <w:left w:val="none" w:sz="0" w:space="0" w:color="auto"/>
            <w:bottom w:val="none" w:sz="0" w:space="0" w:color="auto"/>
            <w:right w:val="none" w:sz="0" w:space="0" w:color="auto"/>
          </w:divBdr>
          <w:divsChild>
            <w:div w:id="1803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3260">
      <w:bodyDiv w:val="1"/>
      <w:marLeft w:val="0"/>
      <w:marRight w:val="0"/>
      <w:marTop w:val="0"/>
      <w:marBottom w:val="0"/>
      <w:divBdr>
        <w:top w:val="none" w:sz="0" w:space="0" w:color="auto"/>
        <w:left w:val="none" w:sz="0" w:space="0" w:color="auto"/>
        <w:bottom w:val="none" w:sz="0" w:space="0" w:color="auto"/>
        <w:right w:val="none" w:sz="0" w:space="0" w:color="auto"/>
      </w:divBdr>
      <w:divsChild>
        <w:div w:id="1216432687">
          <w:marLeft w:val="0"/>
          <w:marRight w:val="0"/>
          <w:marTop w:val="0"/>
          <w:marBottom w:val="0"/>
          <w:divBdr>
            <w:top w:val="none" w:sz="0" w:space="0" w:color="auto"/>
            <w:left w:val="none" w:sz="0" w:space="0" w:color="auto"/>
            <w:bottom w:val="none" w:sz="0" w:space="0" w:color="auto"/>
            <w:right w:val="none" w:sz="0" w:space="0" w:color="auto"/>
          </w:divBdr>
          <w:divsChild>
            <w:div w:id="16566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7998">
      <w:bodyDiv w:val="1"/>
      <w:marLeft w:val="0"/>
      <w:marRight w:val="0"/>
      <w:marTop w:val="0"/>
      <w:marBottom w:val="0"/>
      <w:divBdr>
        <w:top w:val="none" w:sz="0" w:space="0" w:color="auto"/>
        <w:left w:val="none" w:sz="0" w:space="0" w:color="auto"/>
        <w:bottom w:val="none" w:sz="0" w:space="0" w:color="auto"/>
        <w:right w:val="none" w:sz="0" w:space="0" w:color="auto"/>
      </w:divBdr>
      <w:divsChild>
        <w:div w:id="1769279005">
          <w:marLeft w:val="0"/>
          <w:marRight w:val="0"/>
          <w:marTop w:val="0"/>
          <w:marBottom w:val="0"/>
          <w:divBdr>
            <w:top w:val="none" w:sz="0" w:space="0" w:color="auto"/>
            <w:left w:val="none" w:sz="0" w:space="0" w:color="auto"/>
            <w:bottom w:val="none" w:sz="0" w:space="0" w:color="auto"/>
            <w:right w:val="none" w:sz="0" w:space="0" w:color="auto"/>
          </w:divBdr>
          <w:divsChild>
            <w:div w:id="135334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248971">
      <w:bodyDiv w:val="1"/>
      <w:marLeft w:val="0"/>
      <w:marRight w:val="0"/>
      <w:marTop w:val="0"/>
      <w:marBottom w:val="0"/>
      <w:divBdr>
        <w:top w:val="none" w:sz="0" w:space="0" w:color="auto"/>
        <w:left w:val="none" w:sz="0" w:space="0" w:color="auto"/>
        <w:bottom w:val="none" w:sz="0" w:space="0" w:color="auto"/>
        <w:right w:val="none" w:sz="0" w:space="0" w:color="auto"/>
      </w:divBdr>
      <w:divsChild>
        <w:div w:id="2001928916">
          <w:marLeft w:val="0"/>
          <w:marRight w:val="0"/>
          <w:marTop w:val="0"/>
          <w:marBottom w:val="0"/>
          <w:divBdr>
            <w:top w:val="none" w:sz="0" w:space="0" w:color="auto"/>
            <w:left w:val="none" w:sz="0" w:space="0" w:color="auto"/>
            <w:bottom w:val="none" w:sz="0" w:space="0" w:color="auto"/>
            <w:right w:val="none" w:sz="0" w:space="0" w:color="auto"/>
          </w:divBdr>
          <w:divsChild>
            <w:div w:id="213046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79349">
      <w:bodyDiv w:val="1"/>
      <w:marLeft w:val="0"/>
      <w:marRight w:val="0"/>
      <w:marTop w:val="0"/>
      <w:marBottom w:val="0"/>
      <w:divBdr>
        <w:top w:val="none" w:sz="0" w:space="0" w:color="auto"/>
        <w:left w:val="none" w:sz="0" w:space="0" w:color="auto"/>
        <w:bottom w:val="none" w:sz="0" w:space="0" w:color="auto"/>
        <w:right w:val="none" w:sz="0" w:space="0" w:color="auto"/>
      </w:divBdr>
      <w:divsChild>
        <w:div w:id="40979835">
          <w:marLeft w:val="0"/>
          <w:marRight w:val="0"/>
          <w:marTop w:val="0"/>
          <w:marBottom w:val="0"/>
          <w:divBdr>
            <w:top w:val="none" w:sz="0" w:space="0" w:color="auto"/>
            <w:left w:val="none" w:sz="0" w:space="0" w:color="auto"/>
            <w:bottom w:val="none" w:sz="0" w:space="0" w:color="auto"/>
            <w:right w:val="none" w:sz="0" w:space="0" w:color="auto"/>
          </w:divBdr>
          <w:divsChild>
            <w:div w:id="204709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98702">
      <w:bodyDiv w:val="1"/>
      <w:marLeft w:val="0"/>
      <w:marRight w:val="0"/>
      <w:marTop w:val="0"/>
      <w:marBottom w:val="0"/>
      <w:divBdr>
        <w:top w:val="none" w:sz="0" w:space="0" w:color="auto"/>
        <w:left w:val="none" w:sz="0" w:space="0" w:color="auto"/>
        <w:bottom w:val="none" w:sz="0" w:space="0" w:color="auto"/>
        <w:right w:val="none" w:sz="0" w:space="0" w:color="auto"/>
      </w:divBdr>
      <w:divsChild>
        <w:div w:id="1717119376">
          <w:marLeft w:val="0"/>
          <w:marRight w:val="0"/>
          <w:marTop w:val="0"/>
          <w:marBottom w:val="0"/>
          <w:divBdr>
            <w:top w:val="none" w:sz="0" w:space="0" w:color="auto"/>
            <w:left w:val="none" w:sz="0" w:space="0" w:color="auto"/>
            <w:bottom w:val="none" w:sz="0" w:space="0" w:color="auto"/>
            <w:right w:val="none" w:sz="0" w:space="0" w:color="auto"/>
          </w:divBdr>
          <w:divsChild>
            <w:div w:id="56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2886">
      <w:bodyDiv w:val="1"/>
      <w:marLeft w:val="0"/>
      <w:marRight w:val="0"/>
      <w:marTop w:val="0"/>
      <w:marBottom w:val="0"/>
      <w:divBdr>
        <w:top w:val="none" w:sz="0" w:space="0" w:color="auto"/>
        <w:left w:val="none" w:sz="0" w:space="0" w:color="auto"/>
        <w:bottom w:val="none" w:sz="0" w:space="0" w:color="auto"/>
        <w:right w:val="none" w:sz="0" w:space="0" w:color="auto"/>
      </w:divBdr>
      <w:divsChild>
        <w:div w:id="1247154257">
          <w:marLeft w:val="0"/>
          <w:marRight w:val="0"/>
          <w:marTop w:val="0"/>
          <w:marBottom w:val="0"/>
          <w:divBdr>
            <w:top w:val="none" w:sz="0" w:space="0" w:color="auto"/>
            <w:left w:val="none" w:sz="0" w:space="0" w:color="auto"/>
            <w:bottom w:val="none" w:sz="0" w:space="0" w:color="auto"/>
            <w:right w:val="none" w:sz="0" w:space="0" w:color="auto"/>
          </w:divBdr>
          <w:divsChild>
            <w:div w:id="106433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1882">
      <w:bodyDiv w:val="1"/>
      <w:marLeft w:val="0"/>
      <w:marRight w:val="0"/>
      <w:marTop w:val="0"/>
      <w:marBottom w:val="0"/>
      <w:divBdr>
        <w:top w:val="none" w:sz="0" w:space="0" w:color="auto"/>
        <w:left w:val="none" w:sz="0" w:space="0" w:color="auto"/>
        <w:bottom w:val="none" w:sz="0" w:space="0" w:color="auto"/>
        <w:right w:val="none" w:sz="0" w:space="0" w:color="auto"/>
      </w:divBdr>
      <w:divsChild>
        <w:div w:id="807089059">
          <w:marLeft w:val="0"/>
          <w:marRight w:val="0"/>
          <w:marTop w:val="0"/>
          <w:marBottom w:val="0"/>
          <w:divBdr>
            <w:top w:val="none" w:sz="0" w:space="0" w:color="auto"/>
            <w:left w:val="none" w:sz="0" w:space="0" w:color="auto"/>
            <w:bottom w:val="none" w:sz="0" w:space="0" w:color="auto"/>
            <w:right w:val="none" w:sz="0" w:space="0" w:color="auto"/>
          </w:divBdr>
          <w:divsChild>
            <w:div w:id="92033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9935">
      <w:bodyDiv w:val="1"/>
      <w:marLeft w:val="0"/>
      <w:marRight w:val="0"/>
      <w:marTop w:val="0"/>
      <w:marBottom w:val="0"/>
      <w:divBdr>
        <w:top w:val="none" w:sz="0" w:space="0" w:color="auto"/>
        <w:left w:val="none" w:sz="0" w:space="0" w:color="auto"/>
        <w:bottom w:val="none" w:sz="0" w:space="0" w:color="auto"/>
        <w:right w:val="none" w:sz="0" w:space="0" w:color="auto"/>
      </w:divBdr>
      <w:divsChild>
        <w:div w:id="2052608370">
          <w:marLeft w:val="0"/>
          <w:marRight w:val="0"/>
          <w:marTop w:val="0"/>
          <w:marBottom w:val="0"/>
          <w:divBdr>
            <w:top w:val="none" w:sz="0" w:space="0" w:color="auto"/>
            <w:left w:val="none" w:sz="0" w:space="0" w:color="auto"/>
            <w:bottom w:val="none" w:sz="0" w:space="0" w:color="auto"/>
            <w:right w:val="none" w:sz="0" w:space="0" w:color="auto"/>
          </w:divBdr>
          <w:divsChild>
            <w:div w:id="1115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783">
      <w:bodyDiv w:val="1"/>
      <w:marLeft w:val="0"/>
      <w:marRight w:val="0"/>
      <w:marTop w:val="0"/>
      <w:marBottom w:val="0"/>
      <w:divBdr>
        <w:top w:val="none" w:sz="0" w:space="0" w:color="auto"/>
        <w:left w:val="none" w:sz="0" w:space="0" w:color="auto"/>
        <w:bottom w:val="none" w:sz="0" w:space="0" w:color="auto"/>
        <w:right w:val="none" w:sz="0" w:space="0" w:color="auto"/>
      </w:divBdr>
      <w:divsChild>
        <w:div w:id="1937784630">
          <w:marLeft w:val="0"/>
          <w:marRight w:val="0"/>
          <w:marTop w:val="0"/>
          <w:marBottom w:val="0"/>
          <w:divBdr>
            <w:top w:val="none" w:sz="0" w:space="0" w:color="auto"/>
            <w:left w:val="none" w:sz="0" w:space="0" w:color="auto"/>
            <w:bottom w:val="none" w:sz="0" w:space="0" w:color="auto"/>
            <w:right w:val="none" w:sz="0" w:space="0" w:color="auto"/>
          </w:divBdr>
          <w:divsChild>
            <w:div w:id="148874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1804">
      <w:bodyDiv w:val="1"/>
      <w:marLeft w:val="0"/>
      <w:marRight w:val="0"/>
      <w:marTop w:val="0"/>
      <w:marBottom w:val="0"/>
      <w:divBdr>
        <w:top w:val="none" w:sz="0" w:space="0" w:color="auto"/>
        <w:left w:val="none" w:sz="0" w:space="0" w:color="auto"/>
        <w:bottom w:val="none" w:sz="0" w:space="0" w:color="auto"/>
        <w:right w:val="none" w:sz="0" w:space="0" w:color="auto"/>
      </w:divBdr>
      <w:divsChild>
        <w:div w:id="1054767620">
          <w:marLeft w:val="0"/>
          <w:marRight w:val="0"/>
          <w:marTop w:val="0"/>
          <w:marBottom w:val="0"/>
          <w:divBdr>
            <w:top w:val="none" w:sz="0" w:space="0" w:color="auto"/>
            <w:left w:val="none" w:sz="0" w:space="0" w:color="auto"/>
            <w:bottom w:val="none" w:sz="0" w:space="0" w:color="auto"/>
            <w:right w:val="none" w:sz="0" w:space="0" w:color="auto"/>
          </w:divBdr>
          <w:divsChild>
            <w:div w:id="13362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2649">
      <w:bodyDiv w:val="1"/>
      <w:marLeft w:val="0"/>
      <w:marRight w:val="0"/>
      <w:marTop w:val="0"/>
      <w:marBottom w:val="0"/>
      <w:divBdr>
        <w:top w:val="none" w:sz="0" w:space="0" w:color="auto"/>
        <w:left w:val="none" w:sz="0" w:space="0" w:color="auto"/>
        <w:bottom w:val="none" w:sz="0" w:space="0" w:color="auto"/>
        <w:right w:val="none" w:sz="0" w:space="0" w:color="auto"/>
      </w:divBdr>
      <w:divsChild>
        <w:div w:id="1341931372">
          <w:marLeft w:val="0"/>
          <w:marRight w:val="0"/>
          <w:marTop w:val="0"/>
          <w:marBottom w:val="0"/>
          <w:divBdr>
            <w:top w:val="none" w:sz="0" w:space="0" w:color="auto"/>
            <w:left w:val="none" w:sz="0" w:space="0" w:color="auto"/>
            <w:bottom w:val="none" w:sz="0" w:space="0" w:color="auto"/>
            <w:right w:val="none" w:sz="0" w:space="0" w:color="auto"/>
          </w:divBdr>
          <w:divsChild>
            <w:div w:id="3824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3613">
      <w:bodyDiv w:val="1"/>
      <w:marLeft w:val="0"/>
      <w:marRight w:val="0"/>
      <w:marTop w:val="0"/>
      <w:marBottom w:val="0"/>
      <w:divBdr>
        <w:top w:val="none" w:sz="0" w:space="0" w:color="auto"/>
        <w:left w:val="none" w:sz="0" w:space="0" w:color="auto"/>
        <w:bottom w:val="none" w:sz="0" w:space="0" w:color="auto"/>
        <w:right w:val="none" w:sz="0" w:space="0" w:color="auto"/>
      </w:divBdr>
      <w:divsChild>
        <w:div w:id="912931494">
          <w:marLeft w:val="0"/>
          <w:marRight w:val="0"/>
          <w:marTop w:val="0"/>
          <w:marBottom w:val="0"/>
          <w:divBdr>
            <w:top w:val="none" w:sz="0" w:space="0" w:color="auto"/>
            <w:left w:val="none" w:sz="0" w:space="0" w:color="auto"/>
            <w:bottom w:val="none" w:sz="0" w:space="0" w:color="auto"/>
            <w:right w:val="none" w:sz="0" w:space="0" w:color="auto"/>
          </w:divBdr>
          <w:divsChild>
            <w:div w:id="173258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40234">
      <w:bodyDiv w:val="1"/>
      <w:marLeft w:val="0"/>
      <w:marRight w:val="0"/>
      <w:marTop w:val="0"/>
      <w:marBottom w:val="0"/>
      <w:divBdr>
        <w:top w:val="none" w:sz="0" w:space="0" w:color="auto"/>
        <w:left w:val="none" w:sz="0" w:space="0" w:color="auto"/>
        <w:bottom w:val="none" w:sz="0" w:space="0" w:color="auto"/>
        <w:right w:val="none" w:sz="0" w:space="0" w:color="auto"/>
      </w:divBdr>
      <w:divsChild>
        <w:div w:id="1065756792">
          <w:marLeft w:val="0"/>
          <w:marRight w:val="0"/>
          <w:marTop w:val="0"/>
          <w:marBottom w:val="0"/>
          <w:divBdr>
            <w:top w:val="none" w:sz="0" w:space="0" w:color="auto"/>
            <w:left w:val="none" w:sz="0" w:space="0" w:color="auto"/>
            <w:bottom w:val="none" w:sz="0" w:space="0" w:color="auto"/>
            <w:right w:val="none" w:sz="0" w:space="0" w:color="auto"/>
          </w:divBdr>
          <w:divsChild>
            <w:div w:id="137797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84167">
      <w:bodyDiv w:val="1"/>
      <w:marLeft w:val="0"/>
      <w:marRight w:val="0"/>
      <w:marTop w:val="0"/>
      <w:marBottom w:val="0"/>
      <w:divBdr>
        <w:top w:val="none" w:sz="0" w:space="0" w:color="auto"/>
        <w:left w:val="none" w:sz="0" w:space="0" w:color="auto"/>
        <w:bottom w:val="none" w:sz="0" w:space="0" w:color="auto"/>
        <w:right w:val="none" w:sz="0" w:space="0" w:color="auto"/>
      </w:divBdr>
      <w:divsChild>
        <w:div w:id="1033963235">
          <w:marLeft w:val="0"/>
          <w:marRight w:val="0"/>
          <w:marTop w:val="0"/>
          <w:marBottom w:val="0"/>
          <w:divBdr>
            <w:top w:val="none" w:sz="0" w:space="0" w:color="auto"/>
            <w:left w:val="none" w:sz="0" w:space="0" w:color="auto"/>
            <w:bottom w:val="none" w:sz="0" w:space="0" w:color="auto"/>
            <w:right w:val="none" w:sz="0" w:space="0" w:color="auto"/>
          </w:divBdr>
          <w:divsChild>
            <w:div w:id="145903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77448">
      <w:bodyDiv w:val="1"/>
      <w:marLeft w:val="0"/>
      <w:marRight w:val="0"/>
      <w:marTop w:val="0"/>
      <w:marBottom w:val="0"/>
      <w:divBdr>
        <w:top w:val="none" w:sz="0" w:space="0" w:color="auto"/>
        <w:left w:val="none" w:sz="0" w:space="0" w:color="auto"/>
        <w:bottom w:val="none" w:sz="0" w:space="0" w:color="auto"/>
        <w:right w:val="none" w:sz="0" w:space="0" w:color="auto"/>
      </w:divBdr>
      <w:divsChild>
        <w:div w:id="1475174848">
          <w:marLeft w:val="0"/>
          <w:marRight w:val="0"/>
          <w:marTop w:val="0"/>
          <w:marBottom w:val="0"/>
          <w:divBdr>
            <w:top w:val="none" w:sz="0" w:space="0" w:color="auto"/>
            <w:left w:val="none" w:sz="0" w:space="0" w:color="auto"/>
            <w:bottom w:val="none" w:sz="0" w:space="0" w:color="auto"/>
            <w:right w:val="none" w:sz="0" w:space="0" w:color="auto"/>
          </w:divBdr>
          <w:divsChild>
            <w:div w:id="7491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2891">
      <w:bodyDiv w:val="1"/>
      <w:marLeft w:val="0"/>
      <w:marRight w:val="0"/>
      <w:marTop w:val="0"/>
      <w:marBottom w:val="0"/>
      <w:divBdr>
        <w:top w:val="none" w:sz="0" w:space="0" w:color="auto"/>
        <w:left w:val="none" w:sz="0" w:space="0" w:color="auto"/>
        <w:bottom w:val="none" w:sz="0" w:space="0" w:color="auto"/>
        <w:right w:val="none" w:sz="0" w:space="0" w:color="auto"/>
      </w:divBdr>
      <w:divsChild>
        <w:div w:id="1653558725">
          <w:marLeft w:val="0"/>
          <w:marRight w:val="0"/>
          <w:marTop w:val="0"/>
          <w:marBottom w:val="0"/>
          <w:divBdr>
            <w:top w:val="none" w:sz="0" w:space="0" w:color="auto"/>
            <w:left w:val="none" w:sz="0" w:space="0" w:color="auto"/>
            <w:bottom w:val="none" w:sz="0" w:space="0" w:color="auto"/>
            <w:right w:val="none" w:sz="0" w:space="0" w:color="auto"/>
          </w:divBdr>
          <w:divsChild>
            <w:div w:id="31811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3145">
      <w:bodyDiv w:val="1"/>
      <w:marLeft w:val="0"/>
      <w:marRight w:val="0"/>
      <w:marTop w:val="0"/>
      <w:marBottom w:val="0"/>
      <w:divBdr>
        <w:top w:val="none" w:sz="0" w:space="0" w:color="auto"/>
        <w:left w:val="none" w:sz="0" w:space="0" w:color="auto"/>
        <w:bottom w:val="none" w:sz="0" w:space="0" w:color="auto"/>
        <w:right w:val="none" w:sz="0" w:space="0" w:color="auto"/>
      </w:divBdr>
      <w:divsChild>
        <w:div w:id="106242395">
          <w:marLeft w:val="0"/>
          <w:marRight w:val="0"/>
          <w:marTop w:val="0"/>
          <w:marBottom w:val="0"/>
          <w:divBdr>
            <w:top w:val="none" w:sz="0" w:space="0" w:color="auto"/>
            <w:left w:val="none" w:sz="0" w:space="0" w:color="auto"/>
            <w:bottom w:val="none" w:sz="0" w:space="0" w:color="auto"/>
            <w:right w:val="none" w:sz="0" w:space="0" w:color="auto"/>
          </w:divBdr>
          <w:divsChild>
            <w:div w:id="154078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30479">
      <w:bodyDiv w:val="1"/>
      <w:marLeft w:val="0"/>
      <w:marRight w:val="0"/>
      <w:marTop w:val="0"/>
      <w:marBottom w:val="0"/>
      <w:divBdr>
        <w:top w:val="none" w:sz="0" w:space="0" w:color="auto"/>
        <w:left w:val="none" w:sz="0" w:space="0" w:color="auto"/>
        <w:bottom w:val="none" w:sz="0" w:space="0" w:color="auto"/>
        <w:right w:val="none" w:sz="0" w:space="0" w:color="auto"/>
      </w:divBdr>
      <w:divsChild>
        <w:div w:id="492181850">
          <w:marLeft w:val="0"/>
          <w:marRight w:val="0"/>
          <w:marTop w:val="0"/>
          <w:marBottom w:val="0"/>
          <w:divBdr>
            <w:top w:val="none" w:sz="0" w:space="0" w:color="auto"/>
            <w:left w:val="none" w:sz="0" w:space="0" w:color="auto"/>
            <w:bottom w:val="none" w:sz="0" w:space="0" w:color="auto"/>
            <w:right w:val="none" w:sz="0" w:space="0" w:color="auto"/>
          </w:divBdr>
          <w:divsChild>
            <w:div w:id="12983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1852">
      <w:bodyDiv w:val="1"/>
      <w:marLeft w:val="0"/>
      <w:marRight w:val="0"/>
      <w:marTop w:val="0"/>
      <w:marBottom w:val="0"/>
      <w:divBdr>
        <w:top w:val="none" w:sz="0" w:space="0" w:color="auto"/>
        <w:left w:val="none" w:sz="0" w:space="0" w:color="auto"/>
        <w:bottom w:val="none" w:sz="0" w:space="0" w:color="auto"/>
        <w:right w:val="none" w:sz="0" w:space="0" w:color="auto"/>
      </w:divBdr>
      <w:divsChild>
        <w:div w:id="1865169458">
          <w:marLeft w:val="0"/>
          <w:marRight w:val="0"/>
          <w:marTop w:val="0"/>
          <w:marBottom w:val="0"/>
          <w:divBdr>
            <w:top w:val="none" w:sz="0" w:space="0" w:color="auto"/>
            <w:left w:val="none" w:sz="0" w:space="0" w:color="auto"/>
            <w:bottom w:val="none" w:sz="0" w:space="0" w:color="auto"/>
            <w:right w:val="none" w:sz="0" w:space="0" w:color="auto"/>
          </w:divBdr>
          <w:divsChild>
            <w:div w:id="55909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81152">
      <w:bodyDiv w:val="1"/>
      <w:marLeft w:val="0"/>
      <w:marRight w:val="0"/>
      <w:marTop w:val="0"/>
      <w:marBottom w:val="0"/>
      <w:divBdr>
        <w:top w:val="none" w:sz="0" w:space="0" w:color="auto"/>
        <w:left w:val="none" w:sz="0" w:space="0" w:color="auto"/>
        <w:bottom w:val="none" w:sz="0" w:space="0" w:color="auto"/>
        <w:right w:val="none" w:sz="0" w:space="0" w:color="auto"/>
      </w:divBdr>
      <w:divsChild>
        <w:div w:id="1589073911">
          <w:marLeft w:val="0"/>
          <w:marRight w:val="0"/>
          <w:marTop w:val="0"/>
          <w:marBottom w:val="0"/>
          <w:divBdr>
            <w:top w:val="none" w:sz="0" w:space="0" w:color="auto"/>
            <w:left w:val="none" w:sz="0" w:space="0" w:color="auto"/>
            <w:bottom w:val="none" w:sz="0" w:space="0" w:color="auto"/>
            <w:right w:val="none" w:sz="0" w:space="0" w:color="auto"/>
          </w:divBdr>
          <w:divsChild>
            <w:div w:id="15545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32764">
      <w:bodyDiv w:val="1"/>
      <w:marLeft w:val="0"/>
      <w:marRight w:val="0"/>
      <w:marTop w:val="0"/>
      <w:marBottom w:val="0"/>
      <w:divBdr>
        <w:top w:val="none" w:sz="0" w:space="0" w:color="auto"/>
        <w:left w:val="none" w:sz="0" w:space="0" w:color="auto"/>
        <w:bottom w:val="none" w:sz="0" w:space="0" w:color="auto"/>
        <w:right w:val="none" w:sz="0" w:space="0" w:color="auto"/>
      </w:divBdr>
      <w:divsChild>
        <w:div w:id="666250074">
          <w:marLeft w:val="0"/>
          <w:marRight w:val="0"/>
          <w:marTop w:val="0"/>
          <w:marBottom w:val="0"/>
          <w:divBdr>
            <w:top w:val="none" w:sz="0" w:space="0" w:color="auto"/>
            <w:left w:val="none" w:sz="0" w:space="0" w:color="auto"/>
            <w:bottom w:val="none" w:sz="0" w:space="0" w:color="auto"/>
            <w:right w:val="none" w:sz="0" w:space="0" w:color="auto"/>
          </w:divBdr>
          <w:divsChild>
            <w:div w:id="9662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2713">
      <w:bodyDiv w:val="1"/>
      <w:marLeft w:val="0"/>
      <w:marRight w:val="0"/>
      <w:marTop w:val="0"/>
      <w:marBottom w:val="0"/>
      <w:divBdr>
        <w:top w:val="none" w:sz="0" w:space="0" w:color="auto"/>
        <w:left w:val="none" w:sz="0" w:space="0" w:color="auto"/>
        <w:bottom w:val="none" w:sz="0" w:space="0" w:color="auto"/>
        <w:right w:val="none" w:sz="0" w:space="0" w:color="auto"/>
      </w:divBdr>
      <w:divsChild>
        <w:div w:id="1672566668">
          <w:marLeft w:val="0"/>
          <w:marRight w:val="0"/>
          <w:marTop w:val="0"/>
          <w:marBottom w:val="0"/>
          <w:divBdr>
            <w:top w:val="none" w:sz="0" w:space="0" w:color="auto"/>
            <w:left w:val="none" w:sz="0" w:space="0" w:color="auto"/>
            <w:bottom w:val="none" w:sz="0" w:space="0" w:color="auto"/>
            <w:right w:val="none" w:sz="0" w:space="0" w:color="auto"/>
          </w:divBdr>
          <w:divsChild>
            <w:div w:id="12803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51648">
      <w:bodyDiv w:val="1"/>
      <w:marLeft w:val="0"/>
      <w:marRight w:val="0"/>
      <w:marTop w:val="0"/>
      <w:marBottom w:val="0"/>
      <w:divBdr>
        <w:top w:val="none" w:sz="0" w:space="0" w:color="auto"/>
        <w:left w:val="none" w:sz="0" w:space="0" w:color="auto"/>
        <w:bottom w:val="none" w:sz="0" w:space="0" w:color="auto"/>
        <w:right w:val="none" w:sz="0" w:space="0" w:color="auto"/>
      </w:divBdr>
      <w:divsChild>
        <w:div w:id="1836533296">
          <w:marLeft w:val="0"/>
          <w:marRight w:val="0"/>
          <w:marTop w:val="0"/>
          <w:marBottom w:val="0"/>
          <w:divBdr>
            <w:top w:val="none" w:sz="0" w:space="0" w:color="auto"/>
            <w:left w:val="none" w:sz="0" w:space="0" w:color="auto"/>
            <w:bottom w:val="none" w:sz="0" w:space="0" w:color="auto"/>
            <w:right w:val="none" w:sz="0" w:space="0" w:color="auto"/>
          </w:divBdr>
          <w:divsChild>
            <w:div w:id="17563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6676">
      <w:bodyDiv w:val="1"/>
      <w:marLeft w:val="0"/>
      <w:marRight w:val="0"/>
      <w:marTop w:val="0"/>
      <w:marBottom w:val="0"/>
      <w:divBdr>
        <w:top w:val="none" w:sz="0" w:space="0" w:color="auto"/>
        <w:left w:val="none" w:sz="0" w:space="0" w:color="auto"/>
        <w:bottom w:val="none" w:sz="0" w:space="0" w:color="auto"/>
        <w:right w:val="none" w:sz="0" w:space="0" w:color="auto"/>
      </w:divBdr>
      <w:divsChild>
        <w:div w:id="1353919840">
          <w:marLeft w:val="0"/>
          <w:marRight w:val="0"/>
          <w:marTop w:val="0"/>
          <w:marBottom w:val="0"/>
          <w:divBdr>
            <w:top w:val="none" w:sz="0" w:space="0" w:color="auto"/>
            <w:left w:val="none" w:sz="0" w:space="0" w:color="auto"/>
            <w:bottom w:val="none" w:sz="0" w:space="0" w:color="auto"/>
            <w:right w:val="none" w:sz="0" w:space="0" w:color="auto"/>
          </w:divBdr>
          <w:divsChild>
            <w:div w:id="181502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83099">
      <w:bodyDiv w:val="1"/>
      <w:marLeft w:val="0"/>
      <w:marRight w:val="0"/>
      <w:marTop w:val="0"/>
      <w:marBottom w:val="0"/>
      <w:divBdr>
        <w:top w:val="none" w:sz="0" w:space="0" w:color="auto"/>
        <w:left w:val="none" w:sz="0" w:space="0" w:color="auto"/>
        <w:bottom w:val="none" w:sz="0" w:space="0" w:color="auto"/>
        <w:right w:val="none" w:sz="0" w:space="0" w:color="auto"/>
      </w:divBdr>
      <w:divsChild>
        <w:div w:id="264729990">
          <w:marLeft w:val="0"/>
          <w:marRight w:val="0"/>
          <w:marTop w:val="0"/>
          <w:marBottom w:val="0"/>
          <w:divBdr>
            <w:top w:val="none" w:sz="0" w:space="0" w:color="auto"/>
            <w:left w:val="none" w:sz="0" w:space="0" w:color="auto"/>
            <w:bottom w:val="none" w:sz="0" w:space="0" w:color="auto"/>
            <w:right w:val="none" w:sz="0" w:space="0" w:color="auto"/>
          </w:divBdr>
          <w:divsChild>
            <w:div w:id="209095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240093">
      <w:bodyDiv w:val="1"/>
      <w:marLeft w:val="0"/>
      <w:marRight w:val="0"/>
      <w:marTop w:val="0"/>
      <w:marBottom w:val="0"/>
      <w:divBdr>
        <w:top w:val="none" w:sz="0" w:space="0" w:color="auto"/>
        <w:left w:val="none" w:sz="0" w:space="0" w:color="auto"/>
        <w:bottom w:val="none" w:sz="0" w:space="0" w:color="auto"/>
        <w:right w:val="none" w:sz="0" w:space="0" w:color="auto"/>
      </w:divBdr>
      <w:divsChild>
        <w:div w:id="1643536002">
          <w:marLeft w:val="0"/>
          <w:marRight w:val="0"/>
          <w:marTop w:val="0"/>
          <w:marBottom w:val="0"/>
          <w:divBdr>
            <w:top w:val="none" w:sz="0" w:space="0" w:color="auto"/>
            <w:left w:val="none" w:sz="0" w:space="0" w:color="auto"/>
            <w:bottom w:val="none" w:sz="0" w:space="0" w:color="auto"/>
            <w:right w:val="none" w:sz="0" w:space="0" w:color="auto"/>
          </w:divBdr>
          <w:divsChild>
            <w:div w:id="1040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47043">
      <w:bodyDiv w:val="1"/>
      <w:marLeft w:val="0"/>
      <w:marRight w:val="0"/>
      <w:marTop w:val="0"/>
      <w:marBottom w:val="0"/>
      <w:divBdr>
        <w:top w:val="none" w:sz="0" w:space="0" w:color="auto"/>
        <w:left w:val="none" w:sz="0" w:space="0" w:color="auto"/>
        <w:bottom w:val="none" w:sz="0" w:space="0" w:color="auto"/>
        <w:right w:val="none" w:sz="0" w:space="0" w:color="auto"/>
      </w:divBdr>
      <w:divsChild>
        <w:div w:id="1494299026">
          <w:marLeft w:val="0"/>
          <w:marRight w:val="0"/>
          <w:marTop w:val="0"/>
          <w:marBottom w:val="0"/>
          <w:divBdr>
            <w:top w:val="none" w:sz="0" w:space="0" w:color="auto"/>
            <w:left w:val="none" w:sz="0" w:space="0" w:color="auto"/>
            <w:bottom w:val="none" w:sz="0" w:space="0" w:color="auto"/>
            <w:right w:val="none" w:sz="0" w:space="0" w:color="auto"/>
          </w:divBdr>
          <w:divsChild>
            <w:div w:id="109258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6038">
      <w:bodyDiv w:val="1"/>
      <w:marLeft w:val="0"/>
      <w:marRight w:val="0"/>
      <w:marTop w:val="0"/>
      <w:marBottom w:val="0"/>
      <w:divBdr>
        <w:top w:val="none" w:sz="0" w:space="0" w:color="auto"/>
        <w:left w:val="none" w:sz="0" w:space="0" w:color="auto"/>
        <w:bottom w:val="none" w:sz="0" w:space="0" w:color="auto"/>
        <w:right w:val="none" w:sz="0" w:space="0" w:color="auto"/>
      </w:divBdr>
      <w:divsChild>
        <w:div w:id="1639990702">
          <w:marLeft w:val="0"/>
          <w:marRight w:val="0"/>
          <w:marTop w:val="0"/>
          <w:marBottom w:val="0"/>
          <w:divBdr>
            <w:top w:val="none" w:sz="0" w:space="0" w:color="auto"/>
            <w:left w:val="none" w:sz="0" w:space="0" w:color="auto"/>
            <w:bottom w:val="none" w:sz="0" w:space="0" w:color="auto"/>
            <w:right w:val="none" w:sz="0" w:space="0" w:color="auto"/>
          </w:divBdr>
          <w:divsChild>
            <w:div w:id="16276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91445">
      <w:bodyDiv w:val="1"/>
      <w:marLeft w:val="0"/>
      <w:marRight w:val="0"/>
      <w:marTop w:val="0"/>
      <w:marBottom w:val="0"/>
      <w:divBdr>
        <w:top w:val="none" w:sz="0" w:space="0" w:color="auto"/>
        <w:left w:val="none" w:sz="0" w:space="0" w:color="auto"/>
        <w:bottom w:val="none" w:sz="0" w:space="0" w:color="auto"/>
        <w:right w:val="none" w:sz="0" w:space="0" w:color="auto"/>
      </w:divBdr>
      <w:divsChild>
        <w:div w:id="1137381179">
          <w:marLeft w:val="0"/>
          <w:marRight w:val="0"/>
          <w:marTop w:val="0"/>
          <w:marBottom w:val="0"/>
          <w:divBdr>
            <w:top w:val="none" w:sz="0" w:space="0" w:color="auto"/>
            <w:left w:val="none" w:sz="0" w:space="0" w:color="auto"/>
            <w:bottom w:val="none" w:sz="0" w:space="0" w:color="auto"/>
            <w:right w:val="none" w:sz="0" w:space="0" w:color="auto"/>
          </w:divBdr>
          <w:divsChild>
            <w:div w:id="12651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2032">
      <w:bodyDiv w:val="1"/>
      <w:marLeft w:val="0"/>
      <w:marRight w:val="0"/>
      <w:marTop w:val="0"/>
      <w:marBottom w:val="0"/>
      <w:divBdr>
        <w:top w:val="none" w:sz="0" w:space="0" w:color="auto"/>
        <w:left w:val="none" w:sz="0" w:space="0" w:color="auto"/>
        <w:bottom w:val="none" w:sz="0" w:space="0" w:color="auto"/>
        <w:right w:val="none" w:sz="0" w:space="0" w:color="auto"/>
      </w:divBdr>
      <w:divsChild>
        <w:div w:id="361708980">
          <w:marLeft w:val="0"/>
          <w:marRight w:val="0"/>
          <w:marTop w:val="0"/>
          <w:marBottom w:val="0"/>
          <w:divBdr>
            <w:top w:val="none" w:sz="0" w:space="0" w:color="auto"/>
            <w:left w:val="none" w:sz="0" w:space="0" w:color="auto"/>
            <w:bottom w:val="none" w:sz="0" w:space="0" w:color="auto"/>
            <w:right w:val="none" w:sz="0" w:space="0" w:color="auto"/>
          </w:divBdr>
          <w:divsChild>
            <w:div w:id="160753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3398">
      <w:bodyDiv w:val="1"/>
      <w:marLeft w:val="0"/>
      <w:marRight w:val="0"/>
      <w:marTop w:val="0"/>
      <w:marBottom w:val="0"/>
      <w:divBdr>
        <w:top w:val="none" w:sz="0" w:space="0" w:color="auto"/>
        <w:left w:val="none" w:sz="0" w:space="0" w:color="auto"/>
        <w:bottom w:val="none" w:sz="0" w:space="0" w:color="auto"/>
        <w:right w:val="none" w:sz="0" w:space="0" w:color="auto"/>
      </w:divBdr>
      <w:divsChild>
        <w:div w:id="2041468212">
          <w:marLeft w:val="0"/>
          <w:marRight w:val="0"/>
          <w:marTop w:val="0"/>
          <w:marBottom w:val="0"/>
          <w:divBdr>
            <w:top w:val="none" w:sz="0" w:space="0" w:color="auto"/>
            <w:left w:val="none" w:sz="0" w:space="0" w:color="auto"/>
            <w:bottom w:val="none" w:sz="0" w:space="0" w:color="auto"/>
            <w:right w:val="none" w:sz="0" w:space="0" w:color="auto"/>
          </w:divBdr>
          <w:divsChild>
            <w:div w:id="110284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9340">
      <w:bodyDiv w:val="1"/>
      <w:marLeft w:val="0"/>
      <w:marRight w:val="0"/>
      <w:marTop w:val="0"/>
      <w:marBottom w:val="0"/>
      <w:divBdr>
        <w:top w:val="none" w:sz="0" w:space="0" w:color="auto"/>
        <w:left w:val="none" w:sz="0" w:space="0" w:color="auto"/>
        <w:bottom w:val="none" w:sz="0" w:space="0" w:color="auto"/>
        <w:right w:val="none" w:sz="0" w:space="0" w:color="auto"/>
      </w:divBdr>
      <w:divsChild>
        <w:div w:id="546645357">
          <w:marLeft w:val="0"/>
          <w:marRight w:val="0"/>
          <w:marTop w:val="0"/>
          <w:marBottom w:val="0"/>
          <w:divBdr>
            <w:top w:val="none" w:sz="0" w:space="0" w:color="auto"/>
            <w:left w:val="none" w:sz="0" w:space="0" w:color="auto"/>
            <w:bottom w:val="none" w:sz="0" w:space="0" w:color="auto"/>
            <w:right w:val="none" w:sz="0" w:space="0" w:color="auto"/>
          </w:divBdr>
          <w:divsChild>
            <w:div w:id="82104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44095">
      <w:bodyDiv w:val="1"/>
      <w:marLeft w:val="0"/>
      <w:marRight w:val="0"/>
      <w:marTop w:val="0"/>
      <w:marBottom w:val="0"/>
      <w:divBdr>
        <w:top w:val="none" w:sz="0" w:space="0" w:color="auto"/>
        <w:left w:val="none" w:sz="0" w:space="0" w:color="auto"/>
        <w:bottom w:val="none" w:sz="0" w:space="0" w:color="auto"/>
        <w:right w:val="none" w:sz="0" w:space="0" w:color="auto"/>
      </w:divBdr>
      <w:divsChild>
        <w:div w:id="1497187311">
          <w:marLeft w:val="0"/>
          <w:marRight w:val="0"/>
          <w:marTop w:val="0"/>
          <w:marBottom w:val="0"/>
          <w:divBdr>
            <w:top w:val="none" w:sz="0" w:space="0" w:color="auto"/>
            <w:left w:val="none" w:sz="0" w:space="0" w:color="auto"/>
            <w:bottom w:val="none" w:sz="0" w:space="0" w:color="auto"/>
            <w:right w:val="none" w:sz="0" w:space="0" w:color="auto"/>
          </w:divBdr>
          <w:divsChild>
            <w:div w:id="103365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1616">
      <w:bodyDiv w:val="1"/>
      <w:marLeft w:val="0"/>
      <w:marRight w:val="0"/>
      <w:marTop w:val="0"/>
      <w:marBottom w:val="0"/>
      <w:divBdr>
        <w:top w:val="none" w:sz="0" w:space="0" w:color="auto"/>
        <w:left w:val="none" w:sz="0" w:space="0" w:color="auto"/>
        <w:bottom w:val="none" w:sz="0" w:space="0" w:color="auto"/>
        <w:right w:val="none" w:sz="0" w:space="0" w:color="auto"/>
      </w:divBdr>
      <w:divsChild>
        <w:div w:id="1967540588">
          <w:marLeft w:val="0"/>
          <w:marRight w:val="0"/>
          <w:marTop w:val="0"/>
          <w:marBottom w:val="0"/>
          <w:divBdr>
            <w:top w:val="none" w:sz="0" w:space="0" w:color="auto"/>
            <w:left w:val="none" w:sz="0" w:space="0" w:color="auto"/>
            <w:bottom w:val="none" w:sz="0" w:space="0" w:color="auto"/>
            <w:right w:val="none" w:sz="0" w:space="0" w:color="auto"/>
          </w:divBdr>
          <w:divsChild>
            <w:div w:id="138950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224">
      <w:bodyDiv w:val="1"/>
      <w:marLeft w:val="0"/>
      <w:marRight w:val="0"/>
      <w:marTop w:val="0"/>
      <w:marBottom w:val="0"/>
      <w:divBdr>
        <w:top w:val="none" w:sz="0" w:space="0" w:color="auto"/>
        <w:left w:val="none" w:sz="0" w:space="0" w:color="auto"/>
        <w:bottom w:val="none" w:sz="0" w:space="0" w:color="auto"/>
        <w:right w:val="none" w:sz="0" w:space="0" w:color="auto"/>
      </w:divBdr>
      <w:divsChild>
        <w:div w:id="1512987343">
          <w:marLeft w:val="0"/>
          <w:marRight w:val="0"/>
          <w:marTop w:val="0"/>
          <w:marBottom w:val="0"/>
          <w:divBdr>
            <w:top w:val="none" w:sz="0" w:space="0" w:color="auto"/>
            <w:left w:val="none" w:sz="0" w:space="0" w:color="auto"/>
            <w:bottom w:val="none" w:sz="0" w:space="0" w:color="auto"/>
            <w:right w:val="none" w:sz="0" w:space="0" w:color="auto"/>
          </w:divBdr>
          <w:divsChild>
            <w:div w:id="550389079">
              <w:marLeft w:val="0"/>
              <w:marRight w:val="0"/>
              <w:marTop w:val="0"/>
              <w:marBottom w:val="0"/>
              <w:divBdr>
                <w:top w:val="none" w:sz="0" w:space="0" w:color="auto"/>
                <w:left w:val="none" w:sz="0" w:space="0" w:color="auto"/>
                <w:bottom w:val="none" w:sz="0" w:space="0" w:color="auto"/>
                <w:right w:val="none" w:sz="0" w:space="0" w:color="auto"/>
              </w:divBdr>
            </w:div>
            <w:div w:id="1202942171">
              <w:marLeft w:val="0"/>
              <w:marRight w:val="0"/>
              <w:marTop w:val="0"/>
              <w:marBottom w:val="0"/>
              <w:divBdr>
                <w:top w:val="none" w:sz="0" w:space="0" w:color="auto"/>
                <w:left w:val="none" w:sz="0" w:space="0" w:color="auto"/>
                <w:bottom w:val="none" w:sz="0" w:space="0" w:color="auto"/>
                <w:right w:val="none" w:sz="0" w:space="0" w:color="auto"/>
              </w:divBdr>
            </w:div>
            <w:div w:id="7895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2303">
      <w:bodyDiv w:val="1"/>
      <w:marLeft w:val="0"/>
      <w:marRight w:val="0"/>
      <w:marTop w:val="0"/>
      <w:marBottom w:val="0"/>
      <w:divBdr>
        <w:top w:val="none" w:sz="0" w:space="0" w:color="auto"/>
        <w:left w:val="none" w:sz="0" w:space="0" w:color="auto"/>
        <w:bottom w:val="none" w:sz="0" w:space="0" w:color="auto"/>
        <w:right w:val="none" w:sz="0" w:space="0" w:color="auto"/>
      </w:divBdr>
      <w:divsChild>
        <w:div w:id="1040279348">
          <w:marLeft w:val="0"/>
          <w:marRight w:val="0"/>
          <w:marTop w:val="0"/>
          <w:marBottom w:val="0"/>
          <w:divBdr>
            <w:top w:val="none" w:sz="0" w:space="0" w:color="auto"/>
            <w:left w:val="none" w:sz="0" w:space="0" w:color="auto"/>
            <w:bottom w:val="none" w:sz="0" w:space="0" w:color="auto"/>
            <w:right w:val="none" w:sz="0" w:space="0" w:color="auto"/>
          </w:divBdr>
          <w:divsChild>
            <w:div w:id="35064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42056">
      <w:bodyDiv w:val="1"/>
      <w:marLeft w:val="0"/>
      <w:marRight w:val="0"/>
      <w:marTop w:val="0"/>
      <w:marBottom w:val="0"/>
      <w:divBdr>
        <w:top w:val="none" w:sz="0" w:space="0" w:color="auto"/>
        <w:left w:val="none" w:sz="0" w:space="0" w:color="auto"/>
        <w:bottom w:val="none" w:sz="0" w:space="0" w:color="auto"/>
        <w:right w:val="none" w:sz="0" w:space="0" w:color="auto"/>
      </w:divBdr>
      <w:divsChild>
        <w:div w:id="684408441">
          <w:marLeft w:val="0"/>
          <w:marRight w:val="0"/>
          <w:marTop w:val="0"/>
          <w:marBottom w:val="0"/>
          <w:divBdr>
            <w:top w:val="none" w:sz="0" w:space="0" w:color="auto"/>
            <w:left w:val="none" w:sz="0" w:space="0" w:color="auto"/>
            <w:bottom w:val="none" w:sz="0" w:space="0" w:color="auto"/>
            <w:right w:val="none" w:sz="0" w:space="0" w:color="auto"/>
          </w:divBdr>
          <w:divsChild>
            <w:div w:id="27179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34473">
      <w:bodyDiv w:val="1"/>
      <w:marLeft w:val="0"/>
      <w:marRight w:val="0"/>
      <w:marTop w:val="0"/>
      <w:marBottom w:val="0"/>
      <w:divBdr>
        <w:top w:val="none" w:sz="0" w:space="0" w:color="auto"/>
        <w:left w:val="none" w:sz="0" w:space="0" w:color="auto"/>
        <w:bottom w:val="none" w:sz="0" w:space="0" w:color="auto"/>
        <w:right w:val="none" w:sz="0" w:space="0" w:color="auto"/>
      </w:divBdr>
      <w:divsChild>
        <w:div w:id="1271278374">
          <w:marLeft w:val="0"/>
          <w:marRight w:val="0"/>
          <w:marTop w:val="0"/>
          <w:marBottom w:val="0"/>
          <w:divBdr>
            <w:top w:val="none" w:sz="0" w:space="0" w:color="auto"/>
            <w:left w:val="none" w:sz="0" w:space="0" w:color="auto"/>
            <w:bottom w:val="none" w:sz="0" w:space="0" w:color="auto"/>
            <w:right w:val="none" w:sz="0" w:space="0" w:color="auto"/>
          </w:divBdr>
          <w:divsChild>
            <w:div w:id="139913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3395">
      <w:bodyDiv w:val="1"/>
      <w:marLeft w:val="0"/>
      <w:marRight w:val="0"/>
      <w:marTop w:val="0"/>
      <w:marBottom w:val="0"/>
      <w:divBdr>
        <w:top w:val="none" w:sz="0" w:space="0" w:color="auto"/>
        <w:left w:val="none" w:sz="0" w:space="0" w:color="auto"/>
        <w:bottom w:val="none" w:sz="0" w:space="0" w:color="auto"/>
        <w:right w:val="none" w:sz="0" w:space="0" w:color="auto"/>
      </w:divBdr>
      <w:divsChild>
        <w:div w:id="1233127420">
          <w:marLeft w:val="0"/>
          <w:marRight w:val="0"/>
          <w:marTop w:val="0"/>
          <w:marBottom w:val="0"/>
          <w:divBdr>
            <w:top w:val="none" w:sz="0" w:space="0" w:color="auto"/>
            <w:left w:val="none" w:sz="0" w:space="0" w:color="auto"/>
            <w:bottom w:val="none" w:sz="0" w:space="0" w:color="auto"/>
            <w:right w:val="none" w:sz="0" w:space="0" w:color="auto"/>
          </w:divBdr>
          <w:divsChild>
            <w:div w:id="7935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14576">
      <w:bodyDiv w:val="1"/>
      <w:marLeft w:val="0"/>
      <w:marRight w:val="0"/>
      <w:marTop w:val="0"/>
      <w:marBottom w:val="0"/>
      <w:divBdr>
        <w:top w:val="none" w:sz="0" w:space="0" w:color="auto"/>
        <w:left w:val="none" w:sz="0" w:space="0" w:color="auto"/>
        <w:bottom w:val="none" w:sz="0" w:space="0" w:color="auto"/>
        <w:right w:val="none" w:sz="0" w:space="0" w:color="auto"/>
      </w:divBdr>
      <w:divsChild>
        <w:div w:id="576475864">
          <w:marLeft w:val="0"/>
          <w:marRight w:val="0"/>
          <w:marTop w:val="0"/>
          <w:marBottom w:val="0"/>
          <w:divBdr>
            <w:top w:val="none" w:sz="0" w:space="0" w:color="auto"/>
            <w:left w:val="none" w:sz="0" w:space="0" w:color="auto"/>
            <w:bottom w:val="none" w:sz="0" w:space="0" w:color="auto"/>
            <w:right w:val="none" w:sz="0" w:space="0" w:color="auto"/>
          </w:divBdr>
          <w:divsChild>
            <w:div w:id="26851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92089">
      <w:bodyDiv w:val="1"/>
      <w:marLeft w:val="0"/>
      <w:marRight w:val="0"/>
      <w:marTop w:val="0"/>
      <w:marBottom w:val="0"/>
      <w:divBdr>
        <w:top w:val="none" w:sz="0" w:space="0" w:color="auto"/>
        <w:left w:val="none" w:sz="0" w:space="0" w:color="auto"/>
        <w:bottom w:val="none" w:sz="0" w:space="0" w:color="auto"/>
        <w:right w:val="none" w:sz="0" w:space="0" w:color="auto"/>
      </w:divBdr>
      <w:divsChild>
        <w:div w:id="909536373">
          <w:marLeft w:val="0"/>
          <w:marRight w:val="0"/>
          <w:marTop w:val="0"/>
          <w:marBottom w:val="0"/>
          <w:divBdr>
            <w:top w:val="none" w:sz="0" w:space="0" w:color="auto"/>
            <w:left w:val="none" w:sz="0" w:space="0" w:color="auto"/>
            <w:bottom w:val="none" w:sz="0" w:space="0" w:color="auto"/>
            <w:right w:val="none" w:sz="0" w:space="0" w:color="auto"/>
          </w:divBdr>
          <w:divsChild>
            <w:div w:id="7595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87830">
      <w:bodyDiv w:val="1"/>
      <w:marLeft w:val="0"/>
      <w:marRight w:val="0"/>
      <w:marTop w:val="0"/>
      <w:marBottom w:val="0"/>
      <w:divBdr>
        <w:top w:val="none" w:sz="0" w:space="0" w:color="auto"/>
        <w:left w:val="none" w:sz="0" w:space="0" w:color="auto"/>
        <w:bottom w:val="none" w:sz="0" w:space="0" w:color="auto"/>
        <w:right w:val="none" w:sz="0" w:space="0" w:color="auto"/>
      </w:divBdr>
      <w:divsChild>
        <w:div w:id="980111685">
          <w:marLeft w:val="0"/>
          <w:marRight w:val="0"/>
          <w:marTop w:val="0"/>
          <w:marBottom w:val="0"/>
          <w:divBdr>
            <w:top w:val="none" w:sz="0" w:space="0" w:color="auto"/>
            <w:left w:val="none" w:sz="0" w:space="0" w:color="auto"/>
            <w:bottom w:val="none" w:sz="0" w:space="0" w:color="auto"/>
            <w:right w:val="none" w:sz="0" w:space="0" w:color="auto"/>
          </w:divBdr>
          <w:divsChild>
            <w:div w:id="9294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61300">
      <w:bodyDiv w:val="1"/>
      <w:marLeft w:val="0"/>
      <w:marRight w:val="0"/>
      <w:marTop w:val="0"/>
      <w:marBottom w:val="0"/>
      <w:divBdr>
        <w:top w:val="none" w:sz="0" w:space="0" w:color="auto"/>
        <w:left w:val="none" w:sz="0" w:space="0" w:color="auto"/>
        <w:bottom w:val="none" w:sz="0" w:space="0" w:color="auto"/>
        <w:right w:val="none" w:sz="0" w:space="0" w:color="auto"/>
      </w:divBdr>
      <w:divsChild>
        <w:div w:id="990905480">
          <w:marLeft w:val="0"/>
          <w:marRight w:val="0"/>
          <w:marTop w:val="0"/>
          <w:marBottom w:val="0"/>
          <w:divBdr>
            <w:top w:val="none" w:sz="0" w:space="0" w:color="auto"/>
            <w:left w:val="none" w:sz="0" w:space="0" w:color="auto"/>
            <w:bottom w:val="none" w:sz="0" w:space="0" w:color="auto"/>
            <w:right w:val="none" w:sz="0" w:space="0" w:color="auto"/>
          </w:divBdr>
          <w:divsChild>
            <w:div w:id="46828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18046">
      <w:bodyDiv w:val="1"/>
      <w:marLeft w:val="0"/>
      <w:marRight w:val="0"/>
      <w:marTop w:val="0"/>
      <w:marBottom w:val="0"/>
      <w:divBdr>
        <w:top w:val="none" w:sz="0" w:space="0" w:color="auto"/>
        <w:left w:val="none" w:sz="0" w:space="0" w:color="auto"/>
        <w:bottom w:val="none" w:sz="0" w:space="0" w:color="auto"/>
        <w:right w:val="none" w:sz="0" w:space="0" w:color="auto"/>
      </w:divBdr>
      <w:divsChild>
        <w:div w:id="2103142517">
          <w:marLeft w:val="0"/>
          <w:marRight w:val="0"/>
          <w:marTop w:val="0"/>
          <w:marBottom w:val="0"/>
          <w:divBdr>
            <w:top w:val="none" w:sz="0" w:space="0" w:color="auto"/>
            <w:left w:val="none" w:sz="0" w:space="0" w:color="auto"/>
            <w:bottom w:val="none" w:sz="0" w:space="0" w:color="auto"/>
            <w:right w:val="none" w:sz="0" w:space="0" w:color="auto"/>
          </w:divBdr>
          <w:divsChild>
            <w:div w:id="1782913904">
              <w:marLeft w:val="0"/>
              <w:marRight w:val="0"/>
              <w:marTop w:val="0"/>
              <w:marBottom w:val="0"/>
              <w:divBdr>
                <w:top w:val="none" w:sz="0" w:space="0" w:color="auto"/>
                <w:left w:val="none" w:sz="0" w:space="0" w:color="auto"/>
                <w:bottom w:val="none" w:sz="0" w:space="0" w:color="auto"/>
                <w:right w:val="none" w:sz="0" w:space="0" w:color="auto"/>
              </w:divBdr>
            </w:div>
            <w:div w:id="502211108">
              <w:marLeft w:val="0"/>
              <w:marRight w:val="0"/>
              <w:marTop w:val="0"/>
              <w:marBottom w:val="0"/>
              <w:divBdr>
                <w:top w:val="none" w:sz="0" w:space="0" w:color="auto"/>
                <w:left w:val="none" w:sz="0" w:space="0" w:color="auto"/>
                <w:bottom w:val="none" w:sz="0" w:space="0" w:color="auto"/>
                <w:right w:val="none" w:sz="0" w:space="0" w:color="auto"/>
              </w:divBdr>
            </w:div>
            <w:div w:id="1095324816">
              <w:marLeft w:val="0"/>
              <w:marRight w:val="0"/>
              <w:marTop w:val="0"/>
              <w:marBottom w:val="0"/>
              <w:divBdr>
                <w:top w:val="none" w:sz="0" w:space="0" w:color="auto"/>
                <w:left w:val="none" w:sz="0" w:space="0" w:color="auto"/>
                <w:bottom w:val="none" w:sz="0" w:space="0" w:color="auto"/>
                <w:right w:val="none" w:sz="0" w:space="0" w:color="auto"/>
              </w:divBdr>
            </w:div>
            <w:div w:id="758019285">
              <w:marLeft w:val="0"/>
              <w:marRight w:val="0"/>
              <w:marTop w:val="0"/>
              <w:marBottom w:val="0"/>
              <w:divBdr>
                <w:top w:val="none" w:sz="0" w:space="0" w:color="auto"/>
                <w:left w:val="none" w:sz="0" w:space="0" w:color="auto"/>
                <w:bottom w:val="none" w:sz="0" w:space="0" w:color="auto"/>
                <w:right w:val="none" w:sz="0" w:space="0" w:color="auto"/>
              </w:divBdr>
            </w:div>
            <w:div w:id="856966804">
              <w:marLeft w:val="0"/>
              <w:marRight w:val="0"/>
              <w:marTop w:val="0"/>
              <w:marBottom w:val="0"/>
              <w:divBdr>
                <w:top w:val="none" w:sz="0" w:space="0" w:color="auto"/>
                <w:left w:val="none" w:sz="0" w:space="0" w:color="auto"/>
                <w:bottom w:val="none" w:sz="0" w:space="0" w:color="auto"/>
                <w:right w:val="none" w:sz="0" w:space="0" w:color="auto"/>
              </w:divBdr>
            </w:div>
            <w:div w:id="892501342">
              <w:marLeft w:val="0"/>
              <w:marRight w:val="0"/>
              <w:marTop w:val="0"/>
              <w:marBottom w:val="0"/>
              <w:divBdr>
                <w:top w:val="none" w:sz="0" w:space="0" w:color="auto"/>
                <w:left w:val="none" w:sz="0" w:space="0" w:color="auto"/>
                <w:bottom w:val="none" w:sz="0" w:space="0" w:color="auto"/>
                <w:right w:val="none" w:sz="0" w:space="0" w:color="auto"/>
              </w:divBdr>
            </w:div>
            <w:div w:id="725493178">
              <w:marLeft w:val="0"/>
              <w:marRight w:val="0"/>
              <w:marTop w:val="0"/>
              <w:marBottom w:val="0"/>
              <w:divBdr>
                <w:top w:val="none" w:sz="0" w:space="0" w:color="auto"/>
                <w:left w:val="none" w:sz="0" w:space="0" w:color="auto"/>
                <w:bottom w:val="none" w:sz="0" w:space="0" w:color="auto"/>
                <w:right w:val="none" w:sz="0" w:space="0" w:color="auto"/>
              </w:divBdr>
            </w:div>
            <w:div w:id="1470125609">
              <w:marLeft w:val="0"/>
              <w:marRight w:val="0"/>
              <w:marTop w:val="0"/>
              <w:marBottom w:val="0"/>
              <w:divBdr>
                <w:top w:val="none" w:sz="0" w:space="0" w:color="auto"/>
                <w:left w:val="none" w:sz="0" w:space="0" w:color="auto"/>
                <w:bottom w:val="none" w:sz="0" w:space="0" w:color="auto"/>
                <w:right w:val="none" w:sz="0" w:space="0" w:color="auto"/>
              </w:divBdr>
            </w:div>
            <w:div w:id="2047942147">
              <w:marLeft w:val="0"/>
              <w:marRight w:val="0"/>
              <w:marTop w:val="0"/>
              <w:marBottom w:val="0"/>
              <w:divBdr>
                <w:top w:val="none" w:sz="0" w:space="0" w:color="auto"/>
                <w:left w:val="none" w:sz="0" w:space="0" w:color="auto"/>
                <w:bottom w:val="none" w:sz="0" w:space="0" w:color="auto"/>
                <w:right w:val="none" w:sz="0" w:space="0" w:color="auto"/>
              </w:divBdr>
            </w:div>
            <w:div w:id="146341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39034">
      <w:bodyDiv w:val="1"/>
      <w:marLeft w:val="0"/>
      <w:marRight w:val="0"/>
      <w:marTop w:val="0"/>
      <w:marBottom w:val="0"/>
      <w:divBdr>
        <w:top w:val="none" w:sz="0" w:space="0" w:color="auto"/>
        <w:left w:val="none" w:sz="0" w:space="0" w:color="auto"/>
        <w:bottom w:val="none" w:sz="0" w:space="0" w:color="auto"/>
        <w:right w:val="none" w:sz="0" w:space="0" w:color="auto"/>
      </w:divBdr>
      <w:divsChild>
        <w:div w:id="1010370490">
          <w:marLeft w:val="0"/>
          <w:marRight w:val="0"/>
          <w:marTop w:val="0"/>
          <w:marBottom w:val="0"/>
          <w:divBdr>
            <w:top w:val="none" w:sz="0" w:space="0" w:color="auto"/>
            <w:left w:val="none" w:sz="0" w:space="0" w:color="auto"/>
            <w:bottom w:val="none" w:sz="0" w:space="0" w:color="auto"/>
            <w:right w:val="none" w:sz="0" w:space="0" w:color="auto"/>
          </w:divBdr>
          <w:divsChild>
            <w:div w:id="1908420610">
              <w:marLeft w:val="0"/>
              <w:marRight w:val="0"/>
              <w:marTop w:val="0"/>
              <w:marBottom w:val="0"/>
              <w:divBdr>
                <w:top w:val="none" w:sz="0" w:space="0" w:color="auto"/>
                <w:left w:val="none" w:sz="0" w:space="0" w:color="auto"/>
                <w:bottom w:val="none" w:sz="0" w:space="0" w:color="auto"/>
                <w:right w:val="none" w:sz="0" w:space="0" w:color="auto"/>
              </w:divBdr>
            </w:div>
            <w:div w:id="1662000312">
              <w:marLeft w:val="0"/>
              <w:marRight w:val="0"/>
              <w:marTop w:val="0"/>
              <w:marBottom w:val="0"/>
              <w:divBdr>
                <w:top w:val="none" w:sz="0" w:space="0" w:color="auto"/>
                <w:left w:val="none" w:sz="0" w:space="0" w:color="auto"/>
                <w:bottom w:val="none" w:sz="0" w:space="0" w:color="auto"/>
                <w:right w:val="none" w:sz="0" w:space="0" w:color="auto"/>
              </w:divBdr>
            </w:div>
            <w:div w:id="138216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5861">
      <w:bodyDiv w:val="1"/>
      <w:marLeft w:val="0"/>
      <w:marRight w:val="0"/>
      <w:marTop w:val="0"/>
      <w:marBottom w:val="0"/>
      <w:divBdr>
        <w:top w:val="none" w:sz="0" w:space="0" w:color="auto"/>
        <w:left w:val="none" w:sz="0" w:space="0" w:color="auto"/>
        <w:bottom w:val="none" w:sz="0" w:space="0" w:color="auto"/>
        <w:right w:val="none" w:sz="0" w:space="0" w:color="auto"/>
      </w:divBdr>
      <w:divsChild>
        <w:div w:id="559094412">
          <w:marLeft w:val="0"/>
          <w:marRight w:val="0"/>
          <w:marTop w:val="0"/>
          <w:marBottom w:val="0"/>
          <w:divBdr>
            <w:top w:val="none" w:sz="0" w:space="0" w:color="auto"/>
            <w:left w:val="none" w:sz="0" w:space="0" w:color="auto"/>
            <w:bottom w:val="none" w:sz="0" w:space="0" w:color="auto"/>
            <w:right w:val="none" w:sz="0" w:space="0" w:color="auto"/>
          </w:divBdr>
          <w:divsChild>
            <w:div w:id="69654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48709">
      <w:bodyDiv w:val="1"/>
      <w:marLeft w:val="0"/>
      <w:marRight w:val="0"/>
      <w:marTop w:val="0"/>
      <w:marBottom w:val="0"/>
      <w:divBdr>
        <w:top w:val="none" w:sz="0" w:space="0" w:color="auto"/>
        <w:left w:val="none" w:sz="0" w:space="0" w:color="auto"/>
        <w:bottom w:val="none" w:sz="0" w:space="0" w:color="auto"/>
        <w:right w:val="none" w:sz="0" w:space="0" w:color="auto"/>
      </w:divBdr>
      <w:divsChild>
        <w:div w:id="1012143635">
          <w:marLeft w:val="0"/>
          <w:marRight w:val="0"/>
          <w:marTop w:val="0"/>
          <w:marBottom w:val="0"/>
          <w:divBdr>
            <w:top w:val="none" w:sz="0" w:space="0" w:color="auto"/>
            <w:left w:val="none" w:sz="0" w:space="0" w:color="auto"/>
            <w:bottom w:val="none" w:sz="0" w:space="0" w:color="auto"/>
            <w:right w:val="none" w:sz="0" w:space="0" w:color="auto"/>
          </w:divBdr>
          <w:divsChild>
            <w:div w:id="148971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0594">
      <w:bodyDiv w:val="1"/>
      <w:marLeft w:val="0"/>
      <w:marRight w:val="0"/>
      <w:marTop w:val="0"/>
      <w:marBottom w:val="0"/>
      <w:divBdr>
        <w:top w:val="none" w:sz="0" w:space="0" w:color="auto"/>
        <w:left w:val="none" w:sz="0" w:space="0" w:color="auto"/>
        <w:bottom w:val="none" w:sz="0" w:space="0" w:color="auto"/>
        <w:right w:val="none" w:sz="0" w:space="0" w:color="auto"/>
      </w:divBdr>
      <w:divsChild>
        <w:div w:id="1172911357">
          <w:marLeft w:val="0"/>
          <w:marRight w:val="0"/>
          <w:marTop w:val="0"/>
          <w:marBottom w:val="0"/>
          <w:divBdr>
            <w:top w:val="none" w:sz="0" w:space="0" w:color="auto"/>
            <w:left w:val="none" w:sz="0" w:space="0" w:color="auto"/>
            <w:bottom w:val="none" w:sz="0" w:space="0" w:color="auto"/>
            <w:right w:val="none" w:sz="0" w:space="0" w:color="auto"/>
          </w:divBdr>
          <w:divsChild>
            <w:div w:id="62176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7044">
      <w:bodyDiv w:val="1"/>
      <w:marLeft w:val="0"/>
      <w:marRight w:val="0"/>
      <w:marTop w:val="0"/>
      <w:marBottom w:val="0"/>
      <w:divBdr>
        <w:top w:val="none" w:sz="0" w:space="0" w:color="auto"/>
        <w:left w:val="none" w:sz="0" w:space="0" w:color="auto"/>
        <w:bottom w:val="none" w:sz="0" w:space="0" w:color="auto"/>
        <w:right w:val="none" w:sz="0" w:space="0" w:color="auto"/>
      </w:divBdr>
      <w:divsChild>
        <w:div w:id="1136071337">
          <w:marLeft w:val="0"/>
          <w:marRight w:val="0"/>
          <w:marTop w:val="0"/>
          <w:marBottom w:val="0"/>
          <w:divBdr>
            <w:top w:val="none" w:sz="0" w:space="0" w:color="auto"/>
            <w:left w:val="none" w:sz="0" w:space="0" w:color="auto"/>
            <w:bottom w:val="none" w:sz="0" w:space="0" w:color="auto"/>
            <w:right w:val="none" w:sz="0" w:space="0" w:color="auto"/>
          </w:divBdr>
          <w:divsChild>
            <w:div w:id="20769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81225">
      <w:bodyDiv w:val="1"/>
      <w:marLeft w:val="0"/>
      <w:marRight w:val="0"/>
      <w:marTop w:val="0"/>
      <w:marBottom w:val="0"/>
      <w:divBdr>
        <w:top w:val="none" w:sz="0" w:space="0" w:color="auto"/>
        <w:left w:val="none" w:sz="0" w:space="0" w:color="auto"/>
        <w:bottom w:val="none" w:sz="0" w:space="0" w:color="auto"/>
        <w:right w:val="none" w:sz="0" w:space="0" w:color="auto"/>
      </w:divBdr>
      <w:divsChild>
        <w:div w:id="1168903209">
          <w:marLeft w:val="0"/>
          <w:marRight w:val="0"/>
          <w:marTop w:val="0"/>
          <w:marBottom w:val="0"/>
          <w:divBdr>
            <w:top w:val="none" w:sz="0" w:space="0" w:color="auto"/>
            <w:left w:val="none" w:sz="0" w:space="0" w:color="auto"/>
            <w:bottom w:val="none" w:sz="0" w:space="0" w:color="auto"/>
            <w:right w:val="none" w:sz="0" w:space="0" w:color="auto"/>
          </w:divBdr>
          <w:divsChild>
            <w:div w:id="3155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1353">
      <w:bodyDiv w:val="1"/>
      <w:marLeft w:val="0"/>
      <w:marRight w:val="0"/>
      <w:marTop w:val="0"/>
      <w:marBottom w:val="0"/>
      <w:divBdr>
        <w:top w:val="none" w:sz="0" w:space="0" w:color="auto"/>
        <w:left w:val="none" w:sz="0" w:space="0" w:color="auto"/>
        <w:bottom w:val="none" w:sz="0" w:space="0" w:color="auto"/>
        <w:right w:val="none" w:sz="0" w:space="0" w:color="auto"/>
      </w:divBdr>
      <w:divsChild>
        <w:div w:id="1875775375">
          <w:marLeft w:val="0"/>
          <w:marRight w:val="0"/>
          <w:marTop w:val="0"/>
          <w:marBottom w:val="0"/>
          <w:divBdr>
            <w:top w:val="none" w:sz="0" w:space="0" w:color="auto"/>
            <w:left w:val="none" w:sz="0" w:space="0" w:color="auto"/>
            <w:bottom w:val="none" w:sz="0" w:space="0" w:color="auto"/>
            <w:right w:val="none" w:sz="0" w:space="0" w:color="auto"/>
          </w:divBdr>
          <w:divsChild>
            <w:div w:id="22703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3165">
      <w:bodyDiv w:val="1"/>
      <w:marLeft w:val="0"/>
      <w:marRight w:val="0"/>
      <w:marTop w:val="0"/>
      <w:marBottom w:val="0"/>
      <w:divBdr>
        <w:top w:val="none" w:sz="0" w:space="0" w:color="auto"/>
        <w:left w:val="none" w:sz="0" w:space="0" w:color="auto"/>
        <w:bottom w:val="none" w:sz="0" w:space="0" w:color="auto"/>
        <w:right w:val="none" w:sz="0" w:space="0" w:color="auto"/>
      </w:divBdr>
      <w:divsChild>
        <w:div w:id="1387989489">
          <w:marLeft w:val="0"/>
          <w:marRight w:val="0"/>
          <w:marTop w:val="0"/>
          <w:marBottom w:val="0"/>
          <w:divBdr>
            <w:top w:val="none" w:sz="0" w:space="0" w:color="auto"/>
            <w:left w:val="none" w:sz="0" w:space="0" w:color="auto"/>
            <w:bottom w:val="none" w:sz="0" w:space="0" w:color="auto"/>
            <w:right w:val="none" w:sz="0" w:space="0" w:color="auto"/>
          </w:divBdr>
          <w:divsChild>
            <w:div w:id="8552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package" Target="embeddings/Microsoft_Visio_Drawing.vsdx"/><Relationship Id="rId4" Type="http://schemas.openxmlformats.org/officeDocument/2006/relationships/styles" Target="styles.xml"/><Relationship Id="rId9"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CFE35F3-1644-4ADE-BEA4-BA19395B8C5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12</Pages>
  <Words>1322</Words>
  <Characters>7539</Characters>
  <Application>Microsoft Office Word</Application>
  <DocSecurity>0</DocSecurity>
  <Lines>62</Lines>
  <Paragraphs>17</Paragraphs>
  <ScaleCrop>false</ScaleCrop>
  <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刘文东(Liu Wendong)</dc:creator>
  <cp:lastModifiedBy>郑旭飞(Xufei ZHENG)</cp:lastModifiedBy>
  <cp:revision>894</cp:revision>
  <cp:lastPrinted>2021-07-06T07:15:00Z</cp:lastPrinted>
  <dcterms:created xsi:type="dcterms:W3CDTF">2022-12-25T09:18:00Z</dcterms:created>
  <dcterms:modified xsi:type="dcterms:W3CDTF">2026-08-07T06:41:00Z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2052-10.1.0.6395</vt:lpwstr>
  </property>
</Properties>
</file>