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E9C4D" w14:textId="77777777" w:rsidR="003957BA" w:rsidRDefault="003957BA">
      <w:pPr>
        <w:spacing w:line="360" w:lineRule="auto"/>
        <w:rPr>
          <w:rFonts w:ascii="Times New Roman" w:hAnsi="Times New Roman" w:cs="Times New Roman"/>
          <w:b/>
          <w:bCs/>
          <w:sz w:val="24"/>
        </w:rPr>
      </w:pPr>
    </w:p>
    <w:p w14:paraId="0C3F0C4B" w14:textId="77777777" w:rsidR="003957BA" w:rsidRDefault="00C27042">
      <w:pPr>
        <w:spacing w:line="360" w:lineRule="auto"/>
        <w:jc w:val="center"/>
        <w:rPr>
          <w:rFonts w:ascii="Times New Roman" w:hAnsi="Times New Roman" w:cs="Times New Roman"/>
          <w:b/>
          <w:bCs/>
          <w:sz w:val="32"/>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7F2921C7" wp14:editId="6801CAEC">
                <wp:simplePos x="0" y="0"/>
                <wp:positionH relativeFrom="margin">
                  <wp:posOffset>-1110615</wp:posOffset>
                </wp:positionH>
                <wp:positionV relativeFrom="paragraph">
                  <wp:posOffset>391160</wp:posOffset>
                </wp:positionV>
                <wp:extent cx="7467600" cy="1828800"/>
                <wp:effectExtent l="0" t="0" r="0" b="0"/>
                <wp:wrapSquare wrapText="bothSides"/>
                <wp:docPr id="3" name="文本框 3"/>
                <wp:cNvGraphicFramePr/>
                <a:graphic xmlns:a="http://schemas.openxmlformats.org/drawingml/2006/main">
                  <a:graphicData uri="http://schemas.microsoft.com/office/word/2010/wordprocessingShape">
                    <wps:wsp>
                      <wps:cNvSpPr txBox="1"/>
                      <wps:spPr>
                        <a:xfrm>
                          <a:off x="0" y="0"/>
                          <a:ext cx="7467600" cy="1828800"/>
                        </a:xfrm>
                        <a:prstGeom prst="rect">
                          <a:avLst/>
                        </a:prstGeom>
                        <a:noFill/>
                        <a:ln>
                          <a:noFill/>
                        </a:ln>
                      </wps:spPr>
                      <wps:txbx>
                        <w:txbxContent>
                          <w:p w14:paraId="117A8EE5" w14:textId="6123AA51" w:rsidR="003B08C5" w:rsidRDefault="00B861EF">
                            <w:pPr>
                              <w:spacing w:line="360" w:lineRule="auto"/>
                              <w:jc w:val="center"/>
                              <w:rPr>
                                <w:rFonts w:ascii="Times New Roman" w:eastAsia="仿宋_GB2312" w:hAnsi="Times New Roman" w:cs="Times New Roman"/>
                                <w:b/>
                                <w:bCs/>
                                <w:color w:val="000000" w:themeColor="text1"/>
                                <w:sz w:val="56"/>
                                <w:szCs w:val="72"/>
                                <w14:shadow w14:blurRad="38100" w14:dist="19050" w14:dir="2700000" w14:sx="100000" w14:sy="100000" w14:kx="0" w14:ky="0" w14:algn="tl">
                                  <w14:schemeClr w14:val="dk1">
                                    <w14:alpha w14:val="60000"/>
                                  </w14:schemeClr>
                                </w14:shadow>
                              </w:rPr>
                            </w:pPr>
                            <w:r>
                              <w:rPr>
                                <w:rFonts w:ascii="Times New Roman" w:eastAsia="仿宋_GB2312" w:hAnsi="Times New Roman" w:cs="Times New Roman" w:hint="eastAsia"/>
                                <w:b/>
                                <w:bCs/>
                                <w:color w:val="000000" w:themeColor="text1"/>
                                <w:sz w:val="56"/>
                                <w:szCs w:val="72"/>
                                <w14:shadow w14:blurRad="38100" w14:dist="19050" w14:dir="2700000" w14:sx="100000" w14:sy="100000" w14:kx="0" w14:ky="0" w14:algn="tl">
                                  <w14:schemeClr w14:val="dk1">
                                    <w14:alpha w14:val="60000"/>
                                  </w14:schemeClr>
                                </w14:shadow>
                              </w:rPr>
                              <w:t>202</w:t>
                            </w:r>
                            <w:r w:rsidR="00387395">
                              <w:rPr>
                                <w:rFonts w:ascii="Times New Roman" w:eastAsia="仿宋_GB2312" w:hAnsi="Times New Roman" w:cs="Times New Roman"/>
                                <w:b/>
                                <w:bCs/>
                                <w:color w:val="000000" w:themeColor="text1"/>
                                <w:sz w:val="56"/>
                                <w:szCs w:val="72"/>
                                <w14:shadow w14:blurRad="38100" w14:dist="19050" w14:dir="2700000" w14:sx="100000" w14:sy="100000" w14:kx="0" w14:ky="0" w14:algn="tl">
                                  <w14:schemeClr w14:val="dk1">
                                    <w14:alpha w14:val="60000"/>
                                  </w14:schemeClr>
                                </w14:shadow>
                              </w:rPr>
                              <w:t>6</w:t>
                            </w:r>
                            <w:r w:rsidRPr="0024709A">
                              <w:rPr>
                                <w:rFonts w:ascii="Times New Roman" w:eastAsia="仿宋_GB2312" w:hAnsi="Times New Roman" w:cs="Times New Roman"/>
                                <w:b/>
                                <w:bCs/>
                                <w:color w:val="000000" w:themeColor="text1"/>
                                <w:sz w:val="96"/>
                                <w:szCs w:val="144"/>
                                <w14:shadow w14:blurRad="38100" w14:dist="19050" w14:dir="2700000" w14:sx="100000" w14:sy="100000" w14:kx="0" w14:ky="0" w14:algn="tl">
                                  <w14:schemeClr w14:val="dk1">
                                    <w14:alpha w14:val="60000"/>
                                  </w14:schemeClr>
                                </w14:shadow>
                              </w:rPr>
                              <w:t xml:space="preserve"> </w:t>
                            </w:r>
                            <w:r w:rsidR="00C27042">
                              <w:rPr>
                                <w:rFonts w:ascii="Times New Roman" w:eastAsia="仿宋_GB2312" w:hAnsi="Times New Roman" w:cs="Times New Roman"/>
                                <w:b/>
                                <w:bCs/>
                                <w:color w:val="000000" w:themeColor="text1"/>
                                <w:sz w:val="56"/>
                                <w:szCs w:val="72"/>
                                <w14:shadow w14:blurRad="38100" w14:dist="19050" w14:dir="2700000" w14:sx="100000" w14:sy="100000" w14:kx="0" w14:ky="0" w14:algn="tl">
                                  <w14:schemeClr w14:val="dk1">
                                    <w14:alpha w14:val="60000"/>
                                  </w14:schemeClr>
                                </w14:shadow>
                              </w:rPr>
                              <w:t>6G</w:t>
                            </w:r>
                            <w:r w:rsidR="00612928">
                              <w:rPr>
                                <w:rFonts w:ascii="Times New Roman" w:eastAsia="仿宋_GB2312" w:hAnsi="Times New Roman" w:cs="Times New Roman"/>
                                <w:b/>
                                <w:bCs/>
                                <w:color w:val="000000" w:themeColor="text1"/>
                                <w:sz w:val="56"/>
                                <w:szCs w:val="72"/>
                                <w14:shadow w14:blurRad="38100" w14:dist="19050" w14:dir="2700000" w14:sx="100000" w14:sy="100000" w14:kx="0" w14:ky="0" w14:algn="tl">
                                  <w14:schemeClr w14:val="dk1">
                                    <w14:alpha w14:val="60000"/>
                                  </w14:schemeClr>
                                </w14:shadow>
                              </w:rPr>
                              <w:t>/B6G</w:t>
                            </w:r>
                            <w:r w:rsidR="003B08C5">
                              <w:rPr>
                                <w:rFonts w:ascii="Times New Roman" w:eastAsia="仿宋_GB2312" w:hAnsi="Times New Roman" w:cs="Times New Roman" w:hint="eastAsia"/>
                                <w:b/>
                                <w:bCs/>
                                <w:color w:val="000000" w:themeColor="text1"/>
                                <w:sz w:val="56"/>
                                <w:szCs w:val="72"/>
                                <w14:shadow w14:blurRad="38100" w14:dist="19050" w14:dir="2700000" w14:sx="100000" w14:sy="100000" w14:kx="0" w14:ky="0" w14:algn="tl">
                                  <w14:schemeClr w14:val="dk1">
                                    <w14:alpha w14:val="60000"/>
                                  </w14:schemeClr>
                                </w14:shadow>
                              </w:rPr>
                              <w:t xml:space="preserve"> </w:t>
                            </w:r>
                            <w:r w:rsidR="003B08C5">
                              <w:rPr>
                                <w:rFonts w:ascii="Times New Roman" w:eastAsia="仿宋_GB2312" w:hAnsi="Times New Roman" w:cs="Times New Roman"/>
                                <w:b/>
                                <w:bCs/>
                                <w:color w:val="000000" w:themeColor="text1"/>
                                <w:sz w:val="56"/>
                                <w:szCs w:val="72"/>
                                <w14:shadow w14:blurRad="38100" w14:dist="19050" w14:dir="2700000" w14:sx="100000" w14:sy="100000" w14:kx="0" w14:ky="0" w14:algn="tl">
                                  <w14:schemeClr w14:val="dk1">
                                    <w14:alpha w14:val="60000"/>
                                  </w14:schemeClr>
                                </w14:shadow>
                              </w:rPr>
                              <w:t xml:space="preserve">Wireless Communication </w:t>
                            </w:r>
                          </w:p>
                          <w:p w14:paraId="0CA0A209" w14:textId="5E056EDA" w:rsidR="003957BA" w:rsidRDefault="00C27042">
                            <w:pPr>
                              <w:spacing w:line="360" w:lineRule="auto"/>
                              <w:jc w:val="center"/>
                              <w:rPr>
                                <w:rFonts w:ascii="Times New Roman" w:eastAsia="仿宋_GB2312" w:hAnsi="Times New Roman" w:cs="Times New Roman"/>
                                <w:b/>
                                <w:bCs/>
                                <w:color w:val="000000" w:themeColor="text1"/>
                                <w:sz w:val="56"/>
                                <w:szCs w:val="72"/>
                                <w14:shadow w14:blurRad="38100" w14:dist="19050" w14:dir="2700000" w14:sx="100000" w14:sy="100000" w14:kx="0" w14:ky="0" w14:algn="tl">
                                  <w14:schemeClr w14:val="dk1">
                                    <w14:alpha w14:val="60000"/>
                                  </w14:schemeClr>
                                </w14:shadow>
                              </w:rPr>
                            </w:pPr>
                            <w:r>
                              <w:rPr>
                                <w:rFonts w:ascii="Times New Roman" w:eastAsia="仿宋_GB2312" w:hAnsi="Times New Roman" w:cs="Times New Roman"/>
                                <w:b/>
                                <w:bCs/>
                                <w:color w:val="000000" w:themeColor="text1"/>
                                <w:sz w:val="56"/>
                                <w:szCs w:val="72"/>
                                <w14:shadow w14:blurRad="38100" w14:dist="19050" w14:dir="2700000" w14:sx="100000" w14:sy="100000" w14:kx="0" w14:ky="0" w14:algn="tl">
                                  <w14:schemeClr w14:val="dk1">
                                    <w14:alpha w14:val="60000"/>
                                  </w14:schemeClr>
                                </w14:shadow>
                              </w:rPr>
                              <w:t>AI</w:t>
                            </w:r>
                            <w:r w:rsidR="003B08C5">
                              <w:rPr>
                                <w:rFonts w:ascii="Times New Roman" w:eastAsia="仿宋_GB2312" w:hAnsi="Times New Roman" w:cs="Times New Roman" w:hint="eastAsia"/>
                                <w:b/>
                                <w:bCs/>
                                <w:color w:val="000000" w:themeColor="text1"/>
                                <w:sz w:val="56"/>
                                <w:szCs w:val="72"/>
                                <w14:shadow w14:blurRad="38100" w14:dist="19050" w14:dir="2700000" w14:sx="100000" w14:sy="100000" w14:kx="0" w14:ky="0" w14:algn="tl">
                                  <w14:schemeClr w14:val="dk1">
                                    <w14:alpha w14:val="60000"/>
                                  </w14:schemeClr>
                                </w14:shadow>
                              </w:rPr>
                              <w:t xml:space="preserve"> </w:t>
                            </w:r>
                            <w:r w:rsidR="003B08C5">
                              <w:rPr>
                                <w:rFonts w:ascii="Times New Roman" w:eastAsia="仿宋_GB2312" w:hAnsi="Times New Roman" w:cs="Times New Roman"/>
                                <w:b/>
                                <w:bCs/>
                                <w:color w:val="000000" w:themeColor="text1"/>
                                <w:sz w:val="56"/>
                                <w:szCs w:val="72"/>
                                <w14:shadow w14:blurRad="38100" w14:dist="19050" w14:dir="2700000" w14:sx="100000" w14:sy="100000" w14:kx="0" w14:ky="0" w14:algn="tl">
                                  <w14:schemeClr w14:val="dk1">
                                    <w14:alpha w14:val="60000"/>
                                  </w14:schemeClr>
                                </w14:shadow>
                              </w:rPr>
                              <w:t>Competition</w:t>
                            </w:r>
                            <w:r>
                              <w:rPr>
                                <w:rFonts w:ascii="Times New Roman" w:eastAsia="仿宋_GB2312" w:hAnsi="Times New Roman" w:cs="Times New Roman" w:hint="eastAsia"/>
                                <w:b/>
                                <w:bCs/>
                                <w:color w:val="000000" w:themeColor="text1"/>
                                <w:sz w:val="56"/>
                                <w:szCs w:val="72"/>
                                <w14:shadow w14:blurRad="38100" w14:dist="19050" w14:dir="2700000" w14:sx="100000" w14:sy="100000" w14:kx="0" w14:ky="0" w14:algn="tl">
                                  <w14:schemeClr w14:val="dk1">
                                    <w14:alpha w14:val="60000"/>
                                  </w14:schemeClr>
                                </w14:shadow>
                              </w:rPr>
                              <w:t xml:space="preserve">        </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type w14:anchorId="7F2921C7" id="_x0000_t202" coordsize="21600,21600" o:spt="202" path="m,l,21600r21600,l21600,xe">
                <v:stroke joinstyle="miter"/>
                <v:path gradientshapeok="t" o:connecttype="rect"/>
              </v:shapetype>
              <v:shape id="文本框 3" o:spid="_x0000_s1026" type="#_x0000_t202" style="position:absolute;left:0;text-align:left;margin-left:-87.45pt;margin-top:30.8pt;width:588pt;height:2in;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" filled="f" stroked="f">
                <v:textbox style="mso-fit-shape-to-text:t">
                  <w:txbxContent>
                    <w:p w14:paraId="117A8EE5" w14:textId="6123AA51" w:rsidR="003B08C5" w:rsidRDefault="00B861EF">
                      <w:pPr>
                        <w:spacing w:line="360" w:lineRule="auto"/>
                        <w:jc w:val="center"/>
                        <w:rPr>
                          <w:rFonts w:ascii="Times New Roman" w:eastAsia="仿宋_GB2312" w:hAnsi="Times New Roman" w:cs="Times New Roman"/>
                          <w:b/>
                          <w:bCs/>
                          <w:color w:val="000000" w:themeColor="text1"/>
                          <w:sz w:val="56"/>
                          <w:szCs w:val="72"/>
                          <w14:shadow w14:blurRad="38100" w14:dist="19050" w14:dir="2700000" w14:sx="100000" w14:sy="100000" w14:kx="0" w14:ky="0" w14:algn="tl">
                            <w14:schemeClr w14:val="dk1">
                              <w14:alpha w14:val="60000"/>
                            </w14:schemeClr>
                          </w14:shadow>
                        </w:rPr>
                      </w:pPr>
                      <w:r>
                        <w:rPr>
                          <w:rFonts w:ascii="Times New Roman" w:eastAsia="仿宋_GB2312" w:hAnsi="Times New Roman" w:cs="Times New Roman" w:hint="eastAsia"/>
                          <w:b/>
                          <w:bCs/>
                          <w:color w:val="000000" w:themeColor="text1"/>
                          <w:sz w:val="56"/>
                          <w:szCs w:val="72"/>
                          <w14:shadow w14:blurRad="38100" w14:dist="19050" w14:dir="2700000" w14:sx="100000" w14:sy="100000" w14:kx="0" w14:ky="0" w14:algn="tl">
                            <w14:schemeClr w14:val="dk1">
                              <w14:alpha w14:val="60000"/>
                            </w14:schemeClr>
                          </w14:shadow>
                        </w:rPr>
                        <w:t>202</w:t>
                      </w:r>
                      <w:r w:rsidR="00387395">
                        <w:rPr>
                          <w:rFonts w:ascii="Times New Roman" w:eastAsia="仿宋_GB2312" w:hAnsi="Times New Roman" w:cs="Times New Roman"/>
                          <w:b/>
                          <w:bCs/>
                          <w:color w:val="000000" w:themeColor="text1"/>
                          <w:sz w:val="56"/>
                          <w:szCs w:val="72"/>
                          <w14:shadow w14:blurRad="38100" w14:dist="19050" w14:dir="2700000" w14:sx="100000" w14:sy="100000" w14:kx="0" w14:ky="0" w14:algn="tl">
                            <w14:schemeClr w14:val="dk1">
                              <w14:alpha w14:val="60000"/>
                            </w14:schemeClr>
                          </w14:shadow>
                        </w:rPr>
                        <w:t>6</w:t>
                      </w:r>
                      <w:r w:rsidRPr="0024709A">
                        <w:rPr>
                          <w:rFonts w:ascii="Times New Roman" w:eastAsia="仿宋_GB2312" w:hAnsi="Times New Roman" w:cs="Times New Roman"/>
                          <w:b/>
                          <w:bCs/>
                          <w:color w:val="000000" w:themeColor="text1"/>
                          <w:sz w:val="96"/>
                          <w:szCs w:val="144"/>
                          <w14:shadow w14:blurRad="38100" w14:dist="19050" w14:dir="2700000" w14:sx="100000" w14:sy="100000" w14:kx="0" w14:ky="0" w14:algn="tl">
                            <w14:schemeClr w14:val="dk1">
                              <w14:alpha w14:val="60000"/>
                            </w14:schemeClr>
                          </w14:shadow>
                        </w:rPr>
                        <w:t xml:space="preserve"> </w:t>
                      </w:r>
                      <w:r w:rsidR="00C27042">
                        <w:rPr>
                          <w:rFonts w:ascii="Times New Roman" w:eastAsia="仿宋_GB2312" w:hAnsi="Times New Roman" w:cs="Times New Roman"/>
                          <w:b/>
                          <w:bCs/>
                          <w:color w:val="000000" w:themeColor="text1"/>
                          <w:sz w:val="56"/>
                          <w:szCs w:val="72"/>
                          <w14:shadow w14:blurRad="38100" w14:dist="19050" w14:dir="2700000" w14:sx="100000" w14:sy="100000" w14:kx="0" w14:ky="0" w14:algn="tl">
                            <w14:schemeClr w14:val="dk1">
                              <w14:alpha w14:val="60000"/>
                            </w14:schemeClr>
                          </w14:shadow>
                        </w:rPr>
                        <w:t>6G</w:t>
                      </w:r>
                      <w:r w:rsidR="00612928">
                        <w:rPr>
                          <w:rFonts w:ascii="Times New Roman" w:eastAsia="仿宋_GB2312" w:hAnsi="Times New Roman" w:cs="Times New Roman"/>
                          <w:b/>
                          <w:bCs/>
                          <w:color w:val="000000" w:themeColor="text1"/>
                          <w:sz w:val="56"/>
                          <w:szCs w:val="72"/>
                          <w14:shadow w14:blurRad="38100" w14:dist="19050" w14:dir="2700000" w14:sx="100000" w14:sy="100000" w14:kx="0" w14:ky="0" w14:algn="tl">
                            <w14:schemeClr w14:val="dk1">
                              <w14:alpha w14:val="60000"/>
                            </w14:schemeClr>
                          </w14:shadow>
                        </w:rPr>
                        <w:t>/B6G</w:t>
                      </w:r>
                      <w:r w:rsidR="003B08C5">
                        <w:rPr>
                          <w:rFonts w:ascii="Times New Roman" w:eastAsia="仿宋_GB2312" w:hAnsi="Times New Roman" w:cs="Times New Roman" w:hint="eastAsia"/>
                          <w:b/>
                          <w:bCs/>
                          <w:color w:val="000000" w:themeColor="text1"/>
                          <w:sz w:val="56"/>
                          <w:szCs w:val="72"/>
                          <w14:shadow w14:blurRad="38100" w14:dist="19050" w14:dir="2700000" w14:sx="100000" w14:sy="100000" w14:kx="0" w14:ky="0" w14:algn="tl">
                            <w14:schemeClr w14:val="dk1">
                              <w14:alpha w14:val="60000"/>
                            </w14:schemeClr>
                          </w14:shadow>
                        </w:rPr>
                        <w:t xml:space="preserve"> </w:t>
                      </w:r>
                      <w:r w:rsidR="003B08C5">
                        <w:rPr>
                          <w:rFonts w:ascii="Times New Roman" w:eastAsia="仿宋_GB2312" w:hAnsi="Times New Roman" w:cs="Times New Roman"/>
                          <w:b/>
                          <w:bCs/>
                          <w:color w:val="000000" w:themeColor="text1"/>
                          <w:sz w:val="56"/>
                          <w:szCs w:val="72"/>
                          <w14:shadow w14:blurRad="38100" w14:dist="19050" w14:dir="2700000" w14:sx="100000" w14:sy="100000" w14:kx="0" w14:ky="0" w14:algn="tl">
                            <w14:schemeClr w14:val="dk1">
                              <w14:alpha w14:val="60000"/>
                            </w14:schemeClr>
                          </w14:shadow>
                        </w:rPr>
                        <w:t xml:space="preserve">Wireless Communication </w:t>
                      </w:r>
                    </w:p>
                    <w:p w14:paraId="0CA0A209" w14:textId="5E056EDA" w:rsidR="003957BA" w:rsidRDefault="00C27042">
                      <w:pPr>
                        <w:spacing w:line="360" w:lineRule="auto"/>
                        <w:jc w:val="center"/>
                        <w:rPr>
                          <w:rFonts w:ascii="Times New Roman" w:eastAsia="仿宋_GB2312" w:hAnsi="Times New Roman" w:cs="Times New Roman"/>
                          <w:b/>
                          <w:bCs/>
                          <w:color w:val="000000" w:themeColor="text1"/>
                          <w:sz w:val="56"/>
                          <w:szCs w:val="72"/>
                          <w14:shadow w14:blurRad="38100" w14:dist="19050" w14:dir="2700000" w14:sx="100000" w14:sy="100000" w14:kx="0" w14:ky="0" w14:algn="tl">
                            <w14:schemeClr w14:val="dk1">
                              <w14:alpha w14:val="60000"/>
                            </w14:schemeClr>
                          </w14:shadow>
                        </w:rPr>
                      </w:pPr>
                      <w:r>
                        <w:rPr>
                          <w:rFonts w:ascii="Times New Roman" w:eastAsia="仿宋_GB2312" w:hAnsi="Times New Roman" w:cs="Times New Roman"/>
                          <w:b/>
                          <w:bCs/>
                          <w:color w:val="000000" w:themeColor="text1"/>
                          <w:sz w:val="56"/>
                          <w:szCs w:val="72"/>
                          <w14:shadow w14:blurRad="38100" w14:dist="19050" w14:dir="2700000" w14:sx="100000" w14:sy="100000" w14:kx="0" w14:ky="0" w14:algn="tl">
                            <w14:schemeClr w14:val="dk1">
                              <w14:alpha w14:val="60000"/>
                            </w14:schemeClr>
                          </w14:shadow>
                        </w:rPr>
                        <w:t>AI</w:t>
                      </w:r>
                      <w:r w:rsidR="003B08C5">
                        <w:rPr>
                          <w:rFonts w:ascii="Times New Roman" w:eastAsia="仿宋_GB2312" w:hAnsi="Times New Roman" w:cs="Times New Roman" w:hint="eastAsia"/>
                          <w:b/>
                          <w:bCs/>
                          <w:color w:val="000000" w:themeColor="text1"/>
                          <w:sz w:val="56"/>
                          <w:szCs w:val="72"/>
                          <w14:shadow w14:blurRad="38100" w14:dist="19050" w14:dir="2700000" w14:sx="100000" w14:sy="100000" w14:kx="0" w14:ky="0" w14:algn="tl">
                            <w14:schemeClr w14:val="dk1">
                              <w14:alpha w14:val="60000"/>
                            </w14:schemeClr>
                          </w14:shadow>
                        </w:rPr>
                        <w:t xml:space="preserve"> </w:t>
                      </w:r>
                      <w:r w:rsidR="003B08C5">
                        <w:rPr>
                          <w:rFonts w:ascii="Times New Roman" w:eastAsia="仿宋_GB2312" w:hAnsi="Times New Roman" w:cs="Times New Roman"/>
                          <w:b/>
                          <w:bCs/>
                          <w:color w:val="000000" w:themeColor="text1"/>
                          <w:sz w:val="56"/>
                          <w:szCs w:val="72"/>
                          <w14:shadow w14:blurRad="38100" w14:dist="19050" w14:dir="2700000" w14:sx="100000" w14:sy="100000" w14:kx="0" w14:ky="0" w14:algn="tl">
                            <w14:schemeClr w14:val="dk1">
                              <w14:alpha w14:val="60000"/>
                            </w14:schemeClr>
                          </w14:shadow>
                        </w:rPr>
                        <w:t>Competition</w:t>
                      </w:r>
                      <w:r>
                        <w:rPr>
                          <w:rFonts w:ascii="Times New Roman" w:eastAsia="仿宋_GB2312" w:hAnsi="Times New Roman" w:cs="Times New Roman" w:hint="eastAsia"/>
                          <w:b/>
                          <w:bCs/>
                          <w:color w:val="000000" w:themeColor="text1"/>
                          <w:sz w:val="56"/>
                          <w:szCs w:val="72"/>
                          <w14:shadow w14:blurRad="38100" w14:dist="19050" w14:dir="2700000" w14:sx="100000" w14:sy="100000" w14:kx="0" w14:ky="0" w14:algn="tl">
                            <w14:schemeClr w14:val="dk1">
                              <w14:alpha w14:val="60000"/>
                            </w14:schemeClr>
                          </w14:shadow>
                        </w:rPr>
                        <w:t xml:space="preserve">        </w:t>
                      </w:r>
                    </w:p>
                  </w:txbxContent>
                </v:textbox>
                <w10:wrap type="square" anchorx="margin"/>
              </v:shape>
            </w:pict>
          </mc:Fallback>
        </mc:AlternateContent>
      </w:r>
    </w:p>
    <w:p w14:paraId="1F471654" w14:textId="71824FEF" w:rsidR="003957BA" w:rsidRPr="0058196F" w:rsidRDefault="00C27042" w:rsidP="00E73AA4">
      <w:pPr>
        <w:spacing w:line="360" w:lineRule="auto"/>
        <w:rPr>
          <w:rFonts w:ascii="Times New Roman" w:hAnsi="Times New Roman" w:cs="Times New Roman"/>
          <w:b/>
          <w:bCs/>
          <w:sz w:val="22"/>
        </w:rPr>
      </w:pPr>
      <w:r>
        <w:rPr>
          <w:rFonts w:ascii="Times New Roman" w:hAnsi="Times New Roman" w:cs="Times New Roman"/>
          <w:b/>
          <w:bCs/>
          <w:sz w:val="22"/>
        </w:rPr>
        <w:t xml:space="preserve">             Host</w:t>
      </w:r>
      <w:r w:rsidR="0093265E">
        <w:rPr>
          <w:rFonts w:ascii="Times New Roman" w:hAnsi="Times New Roman" w:cs="Times New Roman"/>
          <w:b/>
          <w:bCs/>
          <w:sz w:val="22"/>
        </w:rPr>
        <w:t xml:space="preserve">    </w:t>
      </w:r>
      <w:r>
        <w:rPr>
          <w:rFonts w:ascii="Times New Roman" w:hAnsi="Times New Roman" w:cs="Times New Roman"/>
          <w:b/>
          <w:bCs/>
          <w:sz w:val="22"/>
        </w:rPr>
        <w:t xml:space="preserve">– </w:t>
      </w:r>
      <w:r w:rsidR="0093265E">
        <w:rPr>
          <w:rFonts w:ascii="Times New Roman" w:hAnsi="Times New Roman" w:cs="Times New Roman"/>
          <w:b/>
          <w:bCs/>
          <w:sz w:val="22"/>
        </w:rPr>
        <w:t xml:space="preserve">    </w:t>
      </w:r>
      <w:r>
        <w:rPr>
          <w:rFonts w:ascii="Times New Roman" w:hAnsi="Times New Roman" w:cs="Times New Roman"/>
          <w:b/>
          <w:bCs/>
          <w:sz w:val="22"/>
        </w:rPr>
        <w:t>IMT-2030 (6G) Promotion Group</w:t>
      </w:r>
    </w:p>
    <w:p w14:paraId="05305123" w14:textId="703243F6" w:rsidR="003957BA" w:rsidRPr="00CB53FA" w:rsidRDefault="00C27042" w:rsidP="00E73AA4">
      <w:pPr>
        <w:spacing w:line="360" w:lineRule="auto"/>
        <w:rPr>
          <w:rFonts w:ascii="Times New Roman" w:hAnsi="Times New Roman" w:cs="Times New Roman"/>
          <w:b/>
          <w:bCs/>
          <w:sz w:val="22"/>
        </w:rPr>
      </w:pPr>
      <w:r w:rsidRPr="00CB53FA">
        <w:rPr>
          <w:rFonts w:ascii="Times New Roman" w:hAnsi="Times New Roman" w:cs="Times New Roman"/>
          <w:b/>
          <w:bCs/>
          <w:sz w:val="22"/>
        </w:rPr>
        <w:t xml:space="preserve">             Organizer</w:t>
      </w:r>
      <w:r w:rsidR="0093265E">
        <w:rPr>
          <w:rFonts w:ascii="Times New Roman" w:hAnsi="Times New Roman" w:cs="Times New Roman"/>
          <w:b/>
          <w:bCs/>
          <w:sz w:val="22"/>
        </w:rPr>
        <w:t xml:space="preserve"> </w:t>
      </w:r>
      <w:r w:rsidRPr="00CB53FA">
        <w:rPr>
          <w:rFonts w:ascii="Times New Roman" w:hAnsi="Times New Roman" w:cs="Times New Roman"/>
          <w:b/>
          <w:bCs/>
          <w:sz w:val="22"/>
        </w:rPr>
        <w:t xml:space="preserve"> – </w:t>
      </w:r>
      <w:r w:rsidR="0093265E">
        <w:rPr>
          <w:rFonts w:ascii="Times New Roman" w:hAnsi="Times New Roman" w:cs="Times New Roman"/>
          <w:b/>
          <w:bCs/>
          <w:sz w:val="22"/>
        </w:rPr>
        <w:t xml:space="preserve"> </w:t>
      </w:r>
      <w:r w:rsidR="00E73AA4" w:rsidRPr="00E73AA4">
        <w:rPr>
          <w:rFonts w:ascii="Times New Roman" w:hAnsi="Times New Roman" w:cs="Times New Roman"/>
          <w:b/>
          <w:bCs/>
          <w:sz w:val="22"/>
        </w:rPr>
        <w:t>Guangdong OPPO Mobile Communications Corp., Ltd.</w:t>
      </w:r>
    </w:p>
    <w:p w14:paraId="29A55D2B" w14:textId="77777777" w:rsidR="003957BA" w:rsidRDefault="003957BA">
      <w:pPr>
        <w:pBdr>
          <w:bottom w:val="double" w:sz="6" w:space="1" w:color="auto"/>
        </w:pBdr>
        <w:spacing w:line="360" w:lineRule="auto"/>
        <w:jc w:val="left"/>
        <w:rPr>
          <w:rFonts w:ascii="Times New Roman" w:hAnsi="Times New Roman" w:cs="Times New Roman"/>
          <w:b/>
          <w:bCs/>
          <w:sz w:val="22"/>
        </w:rPr>
      </w:pPr>
    </w:p>
    <w:p w14:paraId="47F40FF7" w14:textId="77777777" w:rsidR="003957BA" w:rsidRDefault="003957BA">
      <w:pPr>
        <w:spacing w:line="360" w:lineRule="auto"/>
        <w:jc w:val="center"/>
        <w:rPr>
          <w:rFonts w:ascii="Times New Roman" w:hAnsi="Times New Roman" w:cs="Times New Roman"/>
          <w:b/>
          <w:bCs/>
          <w:sz w:val="24"/>
        </w:rPr>
      </w:pPr>
    </w:p>
    <w:p w14:paraId="79154C4C" w14:textId="77777777" w:rsidR="003957BA" w:rsidRDefault="00C27042">
      <w:pPr>
        <w:pStyle w:val="21"/>
        <w:numPr>
          <w:ilvl w:val="0"/>
          <w:numId w:val="1"/>
        </w:numPr>
        <w:spacing w:line="360" w:lineRule="auto"/>
        <w:ind w:firstLineChars="0"/>
        <w:rPr>
          <w:rFonts w:ascii="Times New Roman" w:hAnsi="Times New Roman" w:cs="Times New Roman"/>
          <w:b/>
          <w:sz w:val="24"/>
        </w:rPr>
      </w:pPr>
      <w:r>
        <w:rPr>
          <w:rFonts w:ascii="Times New Roman" w:hAnsi="Times New Roman" w:cs="Times New Roman"/>
          <w:b/>
          <w:sz w:val="24"/>
        </w:rPr>
        <w:t>Competition Background</w:t>
      </w:r>
    </w:p>
    <w:p w14:paraId="3CEE9F7F" w14:textId="77777777" w:rsidR="00AE699F" w:rsidRDefault="00AE699F">
      <w:pPr>
        <w:spacing w:line="360" w:lineRule="auto"/>
        <w:ind w:leftChars="200" w:left="420" w:firstLine="420"/>
        <w:rPr>
          <w:rFonts w:ascii="Times New Roman" w:eastAsia="宋体" w:hAnsi="Times New Roman" w:cs="Times New Roman"/>
          <w:szCs w:val="21"/>
          <w:shd w:val="clear" w:color="auto" w:fill="FFFFFF"/>
        </w:rPr>
      </w:pPr>
      <w:r w:rsidRPr="00AE699F">
        <w:rPr>
          <w:rFonts w:ascii="Times New Roman" w:eastAsia="宋体" w:hAnsi="Times New Roman" w:cs="Times New Roman"/>
          <w:szCs w:val="21"/>
          <w:shd w:val="clear" w:color="auto" w:fill="FFFFFF"/>
        </w:rPr>
        <w:t>The deep integration of communication and artificial intelligence (AI) has become one of the most crucial directions for the development of wireless communication systems. Looking toward 6G and its subsequent evolution (B6G), the perspective and depth of this convergence will expand even further, ushering in "infinite" possibilities.</w:t>
      </w:r>
    </w:p>
    <w:p w14:paraId="53F1386E" w14:textId="77777777" w:rsidR="00AE699F" w:rsidRDefault="00AE699F">
      <w:pPr>
        <w:spacing w:line="360" w:lineRule="auto"/>
        <w:ind w:leftChars="200" w:left="420" w:firstLine="420"/>
        <w:rPr>
          <w:rFonts w:ascii="Times New Roman" w:eastAsia="宋体" w:hAnsi="Times New Roman" w:cs="Times New Roman"/>
          <w:szCs w:val="21"/>
          <w:shd w:val="clear" w:color="auto" w:fill="FFFFFF"/>
        </w:rPr>
      </w:pPr>
      <w:r w:rsidRPr="00AE699F">
        <w:rPr>
          <w:rFonts w:ascii="Times New Roman" w:eastAsia="宋体" w:hAnsi="Times New Roman" w:cs="Times New Roman"/>
          <w:szCs w:val="21"/>
          <w:shd w:val="clear" w:color="auto" w:fill="FFFFFF"/>
        </w:rPr>
        <w:t>The competition aims to promote the 6G/B6G vision, advanced technologies, and concepts across all sectors of society, while broadly attracting top talent. It seeks to systematically and multi-dimensionally analyze and research the impact of AI on future wireless communication systems as well as solutions to key challenges, ultimately driving technological breakthroughs in intelligent 6G/B6G and building a first-mover advantage for the industry.</w:t>
      </w:r>
    </w:p>
    <w:p w14:paraId="0D4D05D1" w14:textId="2FD68676" w:rsidR="003957BA" w:rsidRDefault="00C27042">
      <w:pPr>
        <w:spacing w:line="360" w:lineRule="auto"/>
        <w:ind w:leftChars="200" w:left="420" w:firstLine="420"/>
        <w:rPr>
          <w:rFonts w:ascii="Times New Roman" w:eastAsia="宋体" w:hAnsi="Times New Roman" w:cs="Times New Roman"/>
          <w:bCs/>
          <w:szCs w:val="21"/>
        </w:rPr>
      </w:pPr>
      <w:r>
        <w:rPr>
          <w:rFonts w:ascii="Times New Roman" w:eastAsia="宋体" w:hAnsi="Times New Roman" w:cs="Times New Roman"/>
          <w:szCs w:val="21"/>
          <w:shd w:val="clear" w:color="auto" w:fill="FFFFFF"/>
        </w:rPr>
        <w:t>The competition is committed to serving the public interest and upholding the principles of fairness, justice, and openness. It seeks to bring together wireless communication technology enthusiasts, researchers from enterprises and institutions, and students and faculty from universities and research institutes worldwide to form teams and participate, thereby attracting exceptional talent to support 6G/B6G research.</w:t>
      </w:r>
    </w:p>
    <w:p w14:paraId="5EE4E2C3" w14:textId="77777777" w:rsidR="003957BA" w:rsidRDefault="003957BA">
      <w:pPr>
        <w:pStyle w:val="21"/>
        <w:spacing w:line="360" w:lineRule="auto"/>
        <w:ind w:left="529" w:firstLineChars="0" w:firstLine="0"/>
        <w:rPr>
          <w:rFonts w:ascii="Times New Roman" w:hAnsi="Times New Roman" w:cs="Times New Roman"/>
          <w:b/>
          <w:sz w:val="24"/>
        </w:rPr>
      </w:pPr>
    </w:p>
    <w:p w14:paraId="0DDC49C1" w14:textId="77777777" w:rsidR="003957BA" w:rsidRDefault="00C27042">
      <w:pPr>
        <w:pStyle w:val="21"/>
        <w:numPr>
          <w:ilvl w:val="0"/>
          <w:numId w:val="1"/>
        </w:numPr>
        <w:spacing w:line="360" w:lineRule="auto"/>
        <w:ind w:firstLineChars="0"/>
        <w:rPr>
          <w:rFonts w:ascii="Times New Roman" w:hAnsi="Times New Roman" w:cs="Times New Roman"/>
          <w:b/>
          <w:sz w:val="24"/>
        </w:rPr>
      </w:pPr>
      <w:r>
        <w:rPr>
          <w:rFonts w:ascii="Times New Roman" w:hAnsi="Times New Roman" w:cs="Times New Roman"/>
          <w:b/>
          <w:sz w:val="24"/>
        </w:rPr>
        <w:t>Competition Schedule</w:t>
      </w:r>
    </w:p>
    <w:tbl>
      <w:tblPr>
        <w:tblStyle w:val="af2"/>
        <w:tblW w:w="7513" w:type="dxa"/>
        <w:tblInd w:w="704" w:type="dxa"/>
        <w:tblLayout w:type="fixed"/>
        <w:tblLook w:val="04A0" w:firstRow="1" w:lastRow="0" w:firstColumn="1" w:lastColumn="0" w:noHBand="0" w:noVBand="1"/>
      </w:tblPr>
      <w:tblGrid>
        <w:gridCol w:w="3827"/>
        <w:gridCol w:w="3686"/>
      </w:tblGrid>
      <w:tr w:rsidR="003957BA" w14:paraId="197599AD" w14:textId="77777777">
        <w:tc>
          <w:tcPr>
            <w:tcW w:w="3827" w:type="dxa"/>
            <w:shd w:val="clear" w:color="auto" w:fill="D9D9D9" w:themeFill="background1" w:themeFillShade="D9"/>
          </w:tcPr>
          <w:p w14:paraId="57062EB4" w14:textId="77777777" w:rsidR="003957BA" w:rsidRDefault="00C27042">
            <w:pPr>
              <w:pStyle w:val="1"/>
              <w:jc w:val="center"/>
              <w:rPr>
                <w:rFonts w:ascii="Times New Roman" w:hAnsi="Times New Roman" w:cs="Times New Roman"/>
                <w:b/>
              </w:rPr>
            </w:pPr>
            <w:r>
              <w:rPr>
                <w:rFonts w:ascii="Times New Roman" w:hAnsi="Times New Roman" w:cs="Times New Roman"/>
                <w:b/>
              </w:rPr>
              <w:t>Date</w:t>
            </w:r>
          </w:p>
        </w:tc>
        <w:tc>
          <w:tcPr>
            <w:tcW w:w="3686" w:type="dxa"/>
            <w:shd w:val="clear" w:color="auto" w:fill="D9D9D9" w:themeFill="background1" w:themeFillShade="D9"/>
          </w:tcPr>
          <w:p w14:paraId="233A9512" w14:textId="77777777" w:rsidR="003957BA" w:rsidRDefault="00C27042">
            <w:pPr>
              <w:pStyle w:val="1"/>
              <w:jc w:val="center"/>
              <w:rPr>
                <w:rFonts w:ascii="Times New Roman" w:hAnsi="Times New Roman" w:cs="Times New Roman"/>
                <w:b/>
              </w:rPr>
            </w:pPr>
            <w:r>
              <w:rPr>
                <w:rFonts w:ascii="Times New Roman" w:hAnsi="Times New Roman" w:cs="Times New Roman"/>
                <w:b/>
              </w:rPr>
              <w:t>Schedule</w:t>
            </w:r>
          </w:p>
        </w:tc>
      </w:tr>
      <w:tr w:rsidR="003957BA" w14:paraId="547A012B" w14:textId="77777777">
        <w:trPr>
          <w:trHeight w:val="90"/>
        </w:trPr>
        <w:tc>
          <w:tcPr>
            <w:tcW w:w="3827" w:type="dxa"/>
          </w:tcPr>
          <w:p w14:paraId="4F9535EC" w14:textId="74C1C9B0" w:rsidR="003957BA" w:rsidRPr="004F3B74" w:rsidRDefault="00C27042">
            <w:pPr>
              <w:pStyle w:val="1"/>
              <w:ind w:firstLineChars="0" w:firstLine="0"/>
              <w:rPr>
                <w:rFonts w:ascii="Times New Roman" w:hAnsi="Times New Roman" w:cs="Times New Roman"/>
                <w:color w:val="000000" w:themeColor="text1"/>
                <w:szCs w:val="21"/>
                <w:shd w:val="clear" w:color="auto" w:fill="FFFFFF"/>
              </w:rPr>
            </w:pPr>
            <w:r w:rsidRPr="004F3B74">
              <w:rPr>
                <w:rFonts w:ascii="Times New Roman" w:hAnsi="Times New Roman" w:cs="Times New Roman"/>
                <w:color w:val="000000" w:themeColor="text1"/>
                <w:szCs w:val="21"/>
                <w:shd w:val="clear" w:color="auto" w:fill="FFFFFF"/>
              </w:rPr>
              <w:lastRenderedPageBreak/>
              <w:t>August 18, 2026</w:t>
            </w:r>
          </w:p>
        </w:tc>
        <w:tc>
          <w:tcPr>
            <w:tcW w:w="3686" w:type="dxa"/>
          </w:tcPr>
          <w:p w14:paraId="3A35EBAF" w14:textId="724EBABA" w:rsidR="00D15A54" w:rsidRPr="00D15A54" w:rsidRDefault="00D15A54" w:rsidP="00D15A54">
            <w:pPr>
              <w:pStyle w:val="1"/>
              <w:ind w:firstLineChars="0" w:firstLine="0"/>
              <w:rPr>
                <w:rFonts w:ascii="Times New Roman" w:hAnsi="Times New Roman" w:cs="Times New Roman"/>
                <w:color w:val="000000" w:themeColor="text1"/>
                <w:szCs w:val="21"/>
                <w:shd w:val="clear" w:color="auto" w:fill="FFFFFF"/>
              </w:rPr>
            </w:pPr>
            <w:r w:rsidRPr="00D15A54">
              <w:rPr>
                <w:rFonts w:ascii="Times New Roman" w:hAnsi="Times New Roman" w:cs="Times New Roman"/>
                <w:color w:val="000000" w:themeColor="text1"/>
                <w:szCs w:val="21"/>
                <w:shd w:val="clear" w:color="auto" w:fill="FFFFFF"/>
              </w:rPr>
              <w:t>Competition launc</w:t>
            </w:r>
            <w:r w:rsidR="00A15DA8">
              <w:rPr>
                <w:rFonts w:ascii="Times New Roman" w:hAnsi="Times New Roman" w:cs="Times New Roman"/>
                <w:color w:val="000000" w:themeColor="text1"/>
                <w:szCs w:val="21"/>
                <w:shd w:val="clear" w:color="auto" w:fill="FFFFFF"/>
              </w:rPr>
              <w:t>h</w:t>
            </w:r>
            <w:r w:rsidRPr="00D15A54">
              <w:rPr>
                <w:rFonts w:ascii="Times New Roman" w:hAnsi="Times New Roman" w:cs="Times New Roman"/>
                <w:color w:val="000000" w:themeColor="text1"/>
                <w:szCs w:val="21"/>
                <w:shd w:val="clear" w:color="auto" w:fill="FFFFFF"/>
              </w:rPr>
              <w:t>. Participants</w:t>
            </w:r>
          </w:p>
          <w:p w14:paraId="2A4281CB" w14:textId="419F7D6E" w:rsidR="003957BA" w:rsidRPr="004F3B74" w:rsidRDefault="00D15A54" w:rsidP="00D15A54">
            <w:pPr>
              <w:pStyle w:val="1"/>
              <w:ind w:firstLineChars="0" w:firstLine="0"/>
              <w:rPr>
                <w:rFonts w:ascii="Times New Roman" w:hAnsi="Times New Roman" w:cs="Times New Roman"/>
                <w:color w:val="000000" w:themeColor="text1"/>
                <w:szCs w:val="21"/>
                <w:shd w:val="clear" w:color="auto" w:fill="FFFFFF"/>
              </w:rPr>
            </w:pPr>
            <w:r w:rsidRPr="00D15A54">
              <w:rPr>
                <w:rFonts w:ascii="Times New Roman" w:hAnsi="Times New Roman" w:cs="Times New Roman"/>
                <w:color w:val="000000" w:themeColor="text1"/>
                <w:szCs w:val="21"/>
                <w:shd w:val="clear" w:color="auto" w:fill="FFFFFF"/>
              </w:rPr>
              <w:t>register on the official website.</w:t>
            </w:r>
          </w:p>
        </w:tc>
      </w:tr>
      <w:tr w:rsidR="003957BA" w14:paraId="32435E19" w14:textId="77777777">
        <w:tc>
          <w:tcPr>
            <w:tcW w:w="3827" w:type="dxa"/>
          </w:tcPr>
          <w:p w14:paraId="678B9FD7" w14:textId="0194C1CA" w:rsidR="003957BA" w:rsidRPr="004F3B74" w:rsidRDefault="00C27042">
            <w:pPr>
              <w:pStyle w:val="1"/>
              <w:ind w:firstLineChars="0" w:firstLine="0"/>
              <w:rPr>
                <w:rFonts w:ascii="Times New Roman" w:hAnsi="Times New Roman" w:cs="Times New Roman"/>
                <w:szCs w:val="21"/>
                <w:shd w:val="clear" w:color="auto" w:fill="FFFFFF"/>
              </w:rPr>
            </w:pPr>
            <w:r w:rsidRPr="004F3B74">
              <w:rPr>
                <w:rFonts w:ascii="Times New Roman" w:hAnsi="Times New Roman" w:cs="Times New Roman"/>
                <w:szCs w:val="21"/>
                <w:shd w:val="clear" w:color="auto" w:fill="FFFFFF"/>
              </w:rPr>
              <w:t>September 1, 2026 – October 30, 2026</w:t>
            </w:r>
          </w:p>
        </w:tc>
        <w:tc>
          <w:tcPr>
            <w:tcW w:w="3686" w:type="dxa"/>
          </w:tcPr>
          <w:p w14:paraId="727FF769" w14:textId="345EB022" w:rsidR="003957BA" w:rsidRPr="004F3B74" w:rsidRDefault="00C27042">
            <w:pPr>
              <w:pStyle w:val="1"/>
              <w:ind w:firstLineChars="0" w:firstLine="0"/>
              <w:rPr>
                <w:rFonts w:ascii="Times New Roman" w:hAnsi="Times New Roman" w:cs="Times New Roman"/>
                <w:szCs w:val="21"/>
                <w:shd w:val="clear" w:color="auto" w:fill="FFFFFF"/>
              </w:rPr>
            </w:pPr>
            <w:r w:rsidRPr="004F3B74">
              <w:rPr>
                <w:rFonts w:ascii="Times New Roman" w:hAnsi="Times New Roman" w:cs="Times New Roman"/>
                <w:szCs w:val="21"/>
                <w:shd w:val="clear" w:color="auto" w:fill="FFFFFF"/>
              </w:rPr>
              <w:t xml:space="preserve">Competition </w:t>
            </w:r>
            <w:r w:rsidR="0020228D" w:rsidRPr="0020228D">
              <w:rPr>
                <w:rFonts w:ascii="Times New Roman" w:hAnsi="Times New Roman" w:cs="Times New Roman"/>
                <w:szCs w:val="21"/>
                <w:shd w:val="clear" w:color="auto" w:fill="FFFFFF"/>
              </w:rPr>
              <w:t>evaluation</w:t>
            </w:r>
            <w:r w:rsidRPr="004F3B74">
              <w:rPr>
                <w:rFonts w:ascii="Times New Roman" w:hAnsi="Times New Roman" w:cs="Times New Roman"/>
                <w:szCs w:val="21"/>
                <w:shd w:val="clear" w:color="auto" w:fill="FFFFFF"/>
              </w:rPr>
              <w:t>. Participants log in to the official website to download sample code and datasets, and submit results to the competition platform.</w:t>
            </w:r>
          </w:p>
        </w:tc>
      </w:tr>
      <w:tr w:rsidR="003957BA" w14:paraId="162E57CA" w14:textId="77777777">
        <w:tc>
          <w:tcPr>
            <w:tcW w:w="3827" w:type="dxa"/>
          </w:tcPr>
          <w:p w14:paraId="5D7DAEBC" w14:textId="329311B6" w:rsidR="003957BA" w:rsidRPr="004F3B74" w:rsidRDefault="004F3B74">
            <w:pPr>
              <w:pStyle w:val="1"/>
              <w:ind w:firstLineChars="0" w:firstLine="0"/>
              <w:rPr>
                <w:rFonts w:ascii="Times New Roman" w:hAnsi="Times New Roman" w:cs="Times New Roman"/>
                <w:szCs w:val="21"/>
                <w:shd w:val="clear" w:color="auto" w:fill="FFFFFF"/>
              </w:rPr>
            </w:pPr>
            <w:r w:rsidRPr="004F3B74">
              <w:rPr>
                <w:rFonts w:ascii="Times New Roman" w:hAnsi="Times New Roman" w:cs="Times New Roman"/>
                <w:szCs w:val="21"/>
                <w:shd w:val="clear" w:color="auto" w:fill="FFFFFF"/>
              </w:rPr>
              <w:t>October 30, 2026 – November 20, 2026</w:t>
            </w:r>
          </w:p>
        </w:tc>
        <w:tc>
          <w:tcPr>
            <w:tcW w:w="3686" w:type="dxa"/>
          </w:tcPr>
          <w:p w14:paraId="39A55157" w14:textId="1E93C52C" w:rsidR="003957BA" w:rsidRPr="004F3B74" w:rsidRDefault="00C27042">
            <w:pPr>
              <w:pStyle w:val="1"/>
              <w:ind w:firstLineChars="0" w:firstLine="0"/>
              <w:rPr>
                <w:rFonts w:ascii="Times New Roman" w:hAnsi="Times New Roman" w:cs="Times New Roman"/>
                <w:szCs w:val="21"/>
                <w:shd w:val="clear" w:color="auto" w:fill="FFFFFF"/>
              </w:rPr>
            </w:pPr>
            <w:r w:rsidRPr="004F3B74">
              <w:rPr>
                <w:rFonts w:ascii="Times New Roman" w:hAnsi="Times New Roman" w:cs="Times New Roman"/>
                <w:szCs w:val="21"/>
                <w:shd w:val="clear" w:color="auto" w:fill="FFFFFF"/>
              </w:rPr>
              <w:t>Submission review</w:t>
            </w:r>
          </w:p>
        </w:tc>
      </w:tr>
      <w:tr w:rsidR="00AB2664" w14:paraId="5D1A91B2" w14:textId="77777777">
        <w:tc>
          <w:tcPr>
            <w:tcW w:w="3827" w:type="dxa"/>
          </w:tcPr>
          <w:p w14:paraId="0AEAAA6A" w14:textId="77A434D2" w:rsidR="00AB2664" w:rsidRPr="004F3B74" w:rsidRDefault="004F3B74" w:rsidP="00AB2664">
            <w:pPr>
              <w:pStyle w:val="1"/>
              <w:ind w:firstLineChars="0" w:firstLine="0"/>
              <w:rPr>
                <w:rFonts w:ascii="Times New Roman" w:hAnsi="Times New Roman" w:cs="Times New Roman"/>
                <w:szCs w:val="21"/>
                <w:shd w:val="clear" w:color="auto" w:fill="FFFFFF"/>
              </w:rPr>
            </w:pPr>
            <w:r w:rsidRPr="004F3B74">
              <w:rPr>
                <w:rFonts w:ascii="Times New Roman" w:hAnsi="Times New Roman" w:cs="Times New Roman"/>
                <w:szCs w:val="21"/>
                <w:shd w:val="clear" w:color="auto" w:fill="FFFFFF"/>
              </w:rPr>
              <w:t>November 20, 2026 – November 25, 2026</w:t>
            </w:r>
          </w:p>
        </w:tc>
        <w:tc>
          <w:tcPr>
            <w:tcW w:w="3686" w:type="dxa"/>
          </w:tcPr>
          <w:p w14:paraId="679869AA" w14:textId="50BABE70" w:rsidR="00AB2664" w:rsidRPr="004F3B74" w:rsidRDefault="004D49BF" w:rsidP="00AB2664">
            <w:pPr>
              <w:pStyle w:val="1"/>
              <w:ind w:firstLineChars="0" w:firstLine="0"/>
              <w:rPr>
                <w:rFonts w:ascii="Times New Roman" w:hAnsi="Times New Roman" w:cs="Times New Roman"/>
                <w:szCs w:val="21"/>
                <w:shd w:val="clear" w:color="auto" w:fill="FFFFFF"/>
              </w:rPr>
            </w:pPr>
            <w:r w:rsidRPr="004D49BF">
              <w:rPr>
                <w:rFonts w:ascii="Times New Roman" w:hAnsi="Times New Roman" w:cs="Times New Roman"/>
                <w:szCs w:val="21"/>
                <w:shd w:val="clear" w:color="auto" w:fill="FFFFFF"/>
              </w:rPr>
              <w:t xml:space="preserve">Announcement of </w:t>
            </w:r>
            <w:r>
              <w:rPr>
                <w:rFonts w:ascii="Times New Roman" w:hAnsi="Times New Roman" w:cs="Times New Roman"/>
                <w:szCs w:val="21"/>
                <w:shd w:val="clear" w:color="auto" w:fill="FFFFFF"/>
              </w:rPr>
              <w:t>w</w:t>
            </w:r>
            <w:r w:rsidRPr="004D49BF">
              <w:rPr>
                <w:rFonts w:ascii="Times New Roman" w:hAnsi="Times New Roman" w:cs="Times New Roman"/>
                <w:szCs w:val="21"/>
                <w:shd w:val="clear" w:color="auto" w:fill="FFFFFF"/>
              </w:rPr>
              <w:t>inners</w:t>
            </w:r>
          </w:p>
        </w:tc>
      </w:tr>
      <w:tr w:rsidR="00AB2664" w14:paraId="49CA873E" w14:textId="77777777">
        <w:tc>
          <w:tcPr>
            <w:tcW w:w="3827" w:type="dxa"/>
          </w:tcPr>
          <w:p w14:paraId="77ABC577" w14:textId="7FC99E10" w:rsidR="00AB2664" w:rsidRPr="004F3B74" w:rsidRDefault="00AB2664" w:rsidP="00AB2664">
            <w:pPr>
              <w:pStyle w:val="1"/>
              <w:ind w:firstLineChars="0" w:firstLine="0"/>
              <w:rPr>
                <w:rFonts w:ascii="Times New Roman" w:hAnsi="Times New Roman" w:cs="Times New Roman"/>
                <w:szCs w:val="21"/>
                <w:shd w:val="clear" w:color="auto" w:fill="FFFFFF"/>
              </w:rPr>
            </w:pPr>
            <w:r w:rsidRPr="004F3B74">
              <w:rPr>
                <w:rFonts w:ascii="Times New Roman" w:hAnsi="Times New Roman" w:cs="Times New Roman"/>
                <w:szCs w:val="21"/>
                <w:shd w:val="clear" w:color="auto" w:fill="FFFFFF"/>
              </w:rPr>
              <w:t>December 2026 (TBD)</w:t>
            </w:r>
          </w:p>
        </w:tc>
        <w:tc>
          <w:tcPr>
            <w:tcW w:w="3686" w:type="dxa"/>
          </w:tcPr>
          <w:p w14:paraId="13C36370" w14:textId="4C170B5A" w:rsidR="00AB2664" w:rsidRPr="004F3B74" w:rsidRDefault="00AE699F" w:rsidP="004D49BF">
            <w:pPr>
              <w:pStyle w:val="1"/>
              <w:ind w:firstLineChars="0" w:firstLine="0"/>
              <w:rPr>
                <w:rFonts w:ascii="Times New Roman" w:hAnsi="Times New Roman" w:cs="Times New Roman"/>
                <w:szCs w:val="21"/>
                <w:shd w:val="clear" w:color="auto" w:fill="FFFFFF"/>
              </w:rPr>
            </w:pPr>
            <w:r>
              <w:rPr>
                <w:rFonts w:ascii="Times New Roman" w:hAnsi="Times New Roman" w:cs="Times New Roman"/>
                <w:szCs w:val="21"/>
                <w:shd w:val="clear" w:color="auto" w:fill="FFFFFF"/>
              </w:rPr>
              <w:t>Presentation</w:t>
            </w:r>
            <w:r w:rsidRPr="00AE699F">
              <w:rPr>
                <w:rFonts w:ascii="Times New Roman" w:hAnsi="Times New Roman" w:cs="Times New Roman"/>
                <w:szCs w:val="21"/>
                <w:shd w:val="clear" w:color="auto" w:fill="FFFFFF"/>
              </w:rPr>
              <w:t xml:space="preserve"> of </w:t>
            </w:r>
            <w:r>
              <w:rPr>
                <w:rFonts w:ascii="Times New Roman" w:hAnsi="Times New Roman" w:cs="Times New Roman"/>
                <w:szCs w:val="21"/>
                <w:shd w:val="clear" w:color="auto" w:fill="FFFFFF"/>
              </w:rPr>
              <w:t>w</w:t>
            </w:r>
            <w:r w:rsidRPr="00AE699F">
              <w:rPr>
                <w:rFonts w:ascii="Times New Roman" w:hAnsi="Times New Roman" w:cs="Times New Roman"/>
                <w:szCs w:val="21"/>
                <w:shd w:val="clear" w:color="auto" w:fill="FFFFFF"/>
              </w:rPr>
              <w:t xml:space="preserve">inning </w:t>
            </w:r>
            <w:r>
              <w:rPr>
                <w:rFonts w:ascii="Times New Roman" w:hAnsi="Times New Roman" w:cs="Times New Roman"/>
                <w:szCs w:val="21"/>
                <w:shd w:val="clear" w:color="auto" w:fill="FFFFFF"/>
              </w:rPr>
              <w:t>solution</w:t>
            </w:r>
            <w:r w:rsidRPr="00AE699F">
              <w:rPr>
                <w:rFonts w:ascii="Times New Roman" w:hAnsi="Times New Roman" w:cs="Times New Roman"/>
                <w:szCs w:val="21"/>
                <w:shd w:val="clear" w:color="auto" w:fill="FFFFFF"/>
              </w:rPr>
              <w:t xml:space="preserve">s &amp; Awards </w:t>
            </w:r>
            <w:r>
              <w:rPr>
                <w:rFonts w:ascii="Times New Roman" w:hAnsi="Times New Roman" w:cs="Times New Roman"/>
                <w:szCs w:val="21"/>
                <w:shd w:val="clear" w:color="auto" w:fill="FFFFFF"/>
              </w:rPr>
              <w:t>c</w:t>
            </w:r>
            <w:r w:rsidRPr="00AE699F">
              <w:rPr>
                <w:rFonts w:ascii="Times New Roman" w:hAnsi="Times New Roman" w:cs="Times New Roman"/>
                <w:szCs w:val="21"/>
                <w:shd w:val="clear" w:color="auto" w:fill="FFFFFF"/>
              </w:rPr>
              <w:t>eremony</w:t>
            </w:r>
          </w:p>
        </w:tc>
      </w:tr>
    </w:tbl>
    <w:p w14:paraId="47B88DC6" w14:textId="23EFC5EB" w:rsidR="004D49BF" w:rsidRPr="004D49BF" w:rsidRDefault="00C27042" w:rsidP="004D49BF">
      <w:pPr>
        <w:pStyle w:val="21"/>
        <w:spacing w:line="360" w:lineRule="auto"/>
        <w:ind w:left="360" w:firstLineChars="0" w:firstLine="0"/>
        <w:rPr>
          <w:rFonts w:ascii="Times New Roman" w:hAnsi="Times New Roman" w:cs="Times New Roman"/>
          <w:szCs w:val="21"/>
          <w:shd w:val="clear" w:color="auto" w:fill="FFFFFF"/>
        </w:rPr>
      </w:pPr>
      <w:r>
        <w:rPr>
          <w:rFonts w:ascii="Times New Roman" w:hAnsi="Times New Roman" w:cs="Times New Roman"/>
          <w:szCs w:val="21"/>
          <w:shd w:val="clear" w:color="auto" w:fill="FFFFFF"/>
        </w:rPr>
        <w:t xml:space="preserve">※ </w:t>
      </w:r>
      <w:r w:rsidR="004D49BF" w:rsidRPr="004D49BF">
        <w:rPr>
          <w:rFonts w:ascii="Times New Roman" w:hAnsi="Times New Roman" w:cs="Times New Roman"/>
          <w:szCs w:val="21"/>
          <w:shd w:val="clear" w:color="auto" w:fill="FFFFFF"/>
        </w:rPr>
        <w:t>Please keep an eye on the competition platform and the communication group for the specific</w:t>
      </w:r>
    </w:p>
    <w:p w14:paraId="5F544BEE" w14:textId="0E23BA6D" w:rsidR="003957BA" w:rsidRDefault="004D49BF" w:rsidP="004D49BF">
      <w:pPr>
        <w:pStyle w:val="21"/>
        <w:spacing w:line="360" w:lineRule="auto"/>
        <w:ind w:left="360" w:firstLineChars="0" w:firstLine="0"/>
        <w:rPr>
          <w:rFonts w:ascii="Times New Roman" w:hAnsi="Times New Roman" w:cs="Times New Roman"/>
          <w:szCs w:val="21"/>
          <w:shd w:val="clear" w:color="auto" w:fill="FFFFFF"/>
        </w:rPr>
      </w:pPr>
      <w:r w:rsidRPr="004D49BF">
        <w:rPr>
          <w:rFonts w:ascii="Times New Roman" w:hAnsi="Times New Roman" w:cs="Times New Roman"/>
          <w:szCs w:val="21"/>
          <w:shd w:val="clear" w:color="auto" w:fill="FFFFFF"/>
        </w:rPr>
        <w:t>schedule of the competition.</w:t>
      </w:r>
    </w:p>
    <w:p w14:paraId="3FF1C360" w14:textId="77777777" w:rsidR="003957BA" w:rsidRDefault="003957BA">
      <w:pPr>
        <w:rPr>
          <w:rFonts w:ascii="Times New Roman" w:hAnsi="Times New Roman" w:cs="Times New Roman"/>
          <w:szCs w:val="21"/>
          <w:shd w:val="clear" w:color="auto" w:fill="FFFFFF"/>
        </w:rPr>
      </w:pPr>
    </w:p>
    <w:p w14:paraId="38E11284" w14:textId="58887F82" w:rsidR="003957BA" w:rsidRDefault="00AE699F">
      <w:pPr>
        <w:pStyle w:val="21"/>
        <w:numPr>
          <w:ilvl w:val="0"/>
          <w:numId w:val="1"/>
        </w:numPr>
        <w:spacing w:line="360" w:lineRule="auto"/>
        <w:ind w:firstLineChars="0"/>
        <w:rPr>
          <w:rFonts w:ascii="Times New Roman" w:hAnsi="Times New Roman" w:cs="Times New Roman"/>
          <w:b/>
          <w:sz w:val="24"/>
        </w:rPr>
      </w:pPr>
      <w:r w:rsidRPr="00AE699F">
        <w:rPr>
          <w:rFonts w:ascii="Times New Roman" w:hAnsi="Times New Roman" w:cs="Times New Roman"/>
          <w:b/>
          <w:sz w:val="24"/>
        </w:rPr>
        <w:t>Irregularities</w:t>
      </w:r>
    </w:p>
    <w:p w14:paraId="2D902739" w14:textId="77777777" w:rsidR="003957BA" w:rsidRDefault="00C27042">
      <w:pPr>
        <w:pBdr>
          <w:bottom w:val="double" w:sz="6" w:space="1" w:color="auto"/>
        </w:pBdr>
        <w:spacing w:line="360" w:lineRule="auto"/>
        <w:jc w:val="left"/>
        <w:rPr>
          <w:rFonts w:ascii="Times New Roman" w:hAnsi="Times New Roman" w:cs="Times New Roman"/>
          <w:szCs w:val="21"/>
          <w:shd w:val="clear" w:color="auto" w:fill="FFFFFF"/>
        </w:rPr>
      </w:pPr>
      <w:r>
        <w:rPr>
          <w:rFonts w:ascii="Times New Roman" w:hAnsi="Times New Roman" w:cs="Times New Roman"/>
          <w:szCs w:val="21"/>
          <w:shd w:val="clear" w:color="auto" w:fill="FFFFFF"/>
        </w:rPr>
        <w:t>If the participating team has the following or other major irregularities, the qualifications and results of the competition can be cancelled after the discussion of the competition organizing committee, and the list of winning teams will be postponed sequentially.</w:t>
      </w:r>
    </w:p>
    <w:p w14:paraId="0E3D844F" w14:textId="3AE43BE5" w:rsidR="003957BA" w:rsidRDefault="00C27042" w:rsidP="003B37AF">
      <w:pPr>
        <w:pBdr>
          <w:bottom w:val="double" w:sz="6" w:space="1" w:color="auto"/>
        </w:pBdr>
        <w:spacing w:line="360" w:lineRule="auto"/>
        <w:ind w:firstLineChars="200" w:firstLine="420"/>
        <w:jc w:val="left"/>
        <w:rPr>
          <w:rFonts w:ascii="Times New Roman" w:hAnsi="Times New Roman" w:cs="Times New Roman"/>
          <w:szCs w:val="21"/>
          <w:shd w:val="clear" w:color="auto" w:fill="FFFFFF"/>
        </w:rPr>
      </w:pPr>
      <w:r>
        <w:rPr>
          <w:rFonts w:ascii="Times New Roman" w:hAnsi="Times New Roman" w:cs="Times New Roman"/>
          <w:szCs w:val="21"/>
          <w:shd w:val="clear" w:color="auto" w:fill="FFFFFF"/>
        </w:rPr>
        <w:t>a. Serious violation of competition rules,</w:t>
      </w:r>
    </w:p>
    <w:p w14:paraId="690992EE" w14:textId="61EF2B23" w:rsidR="003957BA" w:rsidRDefault="00C27042" w:rsidP="003B37AF">
      <w:pPr>
        <w:pBdr>
          <w:bottom w:val="double" w:sz="6" w:space="1" w:color="auto"/>
        </w:pBdr>
        <w:spacing w:line="360" w:lineRule="auto"/>
        <w:ind w:firstLineChars="200" w:firstLine="420"/>
        <w:jc w:val="left"/>
        <w:rPr>
          <w:rFonts w:ascii="Times New Roman" w:hAnsi="Times New Roman" w:cs="Times New Roman"/>
          <w:szCs w:val="21"/>
          <w:shd w:val="clear" w:color="auto" w:fill="FFFFFF"/>
        </w:rPr>
      </w:pPr>
      <w:r>
        <w:rPr>
          <w:rFonts w:ascii="Times New Roman" w:hAnsi="Times New Roman" w:cs="Times New Roman"/>
          <w:szCs w:val="21"/>
          <w:shd w:val="clear" w:color="auto" w:fill="FFFFFF"/>
        </w:rPr>
        <w:t>b. Cheating behavior such as using alt. IDs, collusion, plagiarizing others’ code.</w:t>
      </w:r>
    </w:p>
    <w:p w14:paraId="2F569233" w14:textId="66451D72" w:rsidR="003957BA" w:rsidRDefault="00C27042" w:rsidP="003B37AF">
      <w:pPr>
        <w:pBdr>
          <w:bottom w:val="double" w:sz="6" w:space="1" w:color="auto"/>
        </w:pBdr>
        <w:spacing w:line="360" w:lineRule="auto"/>
        <w:ind w:firstLineChars="200" w:firstLine="420"/>
        <w:jc w:val="left"/>
        <w:rPr>
          <w:rFonts w:ascii="Times New Roman" w:hAnsi="Times New Roman" w:cs="Times New Roman"/>
          <w:szCs w:val="21"/>
          <w:shd w:val="clear" w:color="auto" w:fill="FFFFFF"/>
        </w:rPr>
      </w:pPr>
      <w:r>
        <w:rPr>
          <w:rFonts w:ascii="Times New Roman" w:hAnsi="Times New Roman" w:cs="Times New Roman"/>
          <w:szCs w:val="21"/>
          <w:shd w:val="clear" w:color="auto" w:fill="FFFFFF"/>
        </w:rPr>
        <w:t>c. Illegal use of external data.</w:t>
      </w:r>
    </w:p>
    <w:p w14:paraId="27336AEC" w14:textId="719A6922" w:rsidR="003957BA" w:rsidRDefault="00C27042" w:rsidP="003B37AF">
      <w:pPr>
        <w:pBdr>
          <w:bottom w:val="double" w:sz="6" w:space="1" w:color="auto"/>
        </w:pBdr>
        <w:spacing w:line="360" w:lineRule="auto"/>
        <w:ind w:firstLineChars="200" w:firstLine="420"/>
        <w:jc w:val="left"/>
        <w:rPr>
          <w:rFonts w:ascii="Times New Roman" w:hAnsi="Times New Roman" w:cs="Times New Roman"/>
          <w:bCs/>
          <w:szCs w:val="21"/>
        </w:rPr>
      </w:pPr>
      <w:r>
        <w:rPr>
          <w:rFonts w:ascii="Times New Roman" w:hAnsi="Times New Roman" w:cs="Times New Roman"/>
          <w:szCs w:val="21"/>
          <w:shd w:val="clear" w:color="auto" w:fill="FFFFFF"/>
        </w:rPr>
        <w:t>d. Other major violations.</w:t>
      </w:r>
    </w:p>
    <w:p w14:paraId="7A99A2A4" w14:textId="77777777" w:rsidR="003957BA" w:rsidRDefault="00C27042">
      <w:pPr>
        <w:pStyle w:val="21"/>
        <w:numPr>
          <w:ilvl w:val="0"/>
          <w:numId w:val="1"/>
        </w:numPr>
        <w:spacing w:line="360" w:lineRule="auto"/>
        <w:ind w:firstLineChars="0"/>
        <w:rPr>
          <w:rFonts w:ascii="Times New Roman" w:hAnsi="Times New Roman" w:cs="Times New Roman"/>
          <w:b/>
          <w:sz w:val="24"/>
        </w:rPr>
      </w:pPr>
      <w:r>
        <w:rPr>
          <w:rFonts w:ascii="Times New Roman" w:hAnsi="Times New Roman" w:cs="Times New Roman"/>
          <w:b/>
          <w:sz w:val="24"/>
        </w:rPr>
        <w:t>Competition Rules</w:t>
      </w:r>
    </w:p>
    <w:p w14:paraId="730175A5" w14:textId="77777777" w:rsidR="003957BA" w:rsidRDefault="00C27042" w:rsidP="003B37AF">
      <w:pPr>
        <w:pStyle w:val="4"/>
        <w:widowControl/>
        <w:numPr>
          <w:ilvl w:val="0"/>
          <w:numId w:val="2"/>
        </w:numPr>
        <w:shd w:val="clear" w:color="auto" w:fill="FFFFFF"/>
        <w:spacing w:line="360" w:lineRule="auto"/>
        <w:ind w:firstLineChars="0"/>
        <w:rPr>
          <w:rFonts w:ascii="宋体" w:eastAsia="宋体" w:hAnsi="宋体" w:cs="宋体"/>
          <w:szCs w:val="21"/>
          <w:shd w:val="clear" w:color="auto" w:fill="FFFFFF"/>
        </w:rPr>
      </w:pPr>
      <w:r>
        <w:rPr>
          <w:rFonts w:ascii="Times New Roman" w:hAnsi="Times New Roman"/>
          <w:b/>
        </w:rPr>
        <w:t>Participants:</w:t>
      </w:r>
      <w:r>
        <w:rPr>
          <w:rFonts w:ascii="Times New Roman" w:hAnsi="Times New Roman"/>
        </w:rPr>
        <w:t xml:space="preserve"> The competition is open to all people worldwide, regardless of age and nationality. Universities, research institutes, enterprises, institutions, and individuals may all register on the official website. Employees of the relevant hosts, organizers, and their affiliated entities may participate but are ineligible to win awards and do not occupy award slots. (i.e., if the team falls within the award-winning ranking range after the leaderboard is locked, the team shall not receive an award and shall not occupy an award slot. The team may participate in sharing activities, and the award will be extended to the next-ranked team.)</w:t>
      </w:r>
    </w:p>
    <w:p w14:paraId="1A0B35C0" w14:textId="54ACBA38" w:rsidR="003957BA" w:rsidRDefault="00C27042" w:rsidP="003B37AF">
      <w:pPr>
        <w:pStyle w:val="4"/>
        <w:widowControl/>
        <w:numPr>
          <w:ilvl w:val="0"/>
          <w:numId w:val="2"/>
        </w:numPr>
        <w:shd w:val="clear" w:color="auto" w:fill="FFFFFF"/>
        <w:spacing w:line="360" w:lineRule="auto"/>
        <w:ind w:firstLineChars="0"/>
        <w:rPr>
          <w:rFonts w:ascii="宋体" w:eastAsia="宋体" w:hAnsi="宋体" w:cs="宋体"/>
          <w:szCs w:val="21"/>
          <w:shd w:val="clear" w:color="auto" w:fill="FFFFFF"/>
        </w:rPr>
      </w:pPr>
      <w:r>
        <w:rPr>
          <w:rFonts w:ascii="Times New Roman" w:hAnsi="Times New Roman"/>
          <w:b/>
        </w:rPr>
        <w:t>Registration Requirements:</w:t>
      </w:r>
      <w:r>
        <w:rPr>
          <w:rFonts w:ascii="Times New Roman" w:hAnsi="Times New Roman"/>
        </w:rPr>
        <w:t xml:space="preserve"> Each participant may compete in each competition track either as an individual or as a member of exactly one team, with each team having no more than 5 members. All members must provide their basic personal information and </w:t>
      </w:r>
      <w:r>
        <w:rPr>
          <w:rFonts w:ascii="Times New Roman" w:hAnsi="Times New Roman"/>
        </w:rPr>
        <w:lastRenderedPageBreak/>
        <w:t>pass real-name authentication during registration. Team formation must be completed before the deadline, and once a team is formed, no withdrawal or replacement is allowed. The participant’s account is for their personal use only and may not be transferred, rented, lent, sold, disclosed, or divulged to any third party in any form. Participants are obliged to ensure the authenticity and validity of their account information and shall bear the consequences caused by invalid or incorrect information. Participants are responsible for the use of their own accounts and should notify the organizing committee immediately upon encountering security issues (such as account loss, theft, or unauthorized use).</w:t>
      </w:r>
    </w:p>
    <w:p w14:paraId="3B19D580" w14:textId="77777777" w:rsidR="003957BA" w:rsidRDefault="00C27042" w:rsidP="003B37AF">
      <w:pPr>
        <w:pStyle w:val="4"/>
        <w:widowControl/>
        <w:numPr>
          <w:ilvl w:val="0"/>
          <w:numId w:val="2"/>
        </w:numPr>
        <w:shd w:val="clear" w:color="auto" w:fill="FFFFFF"/>
        <w:spacing w:line="360" w:lineRule="auto"/>
        <w:ind w:firstLineChars="0"/>
        <w:rPr>
          <w:rFonts w:ascii="宋体" w:eastAsia="宋体" w:hAnsi="宋体" w:cs="宋体"/>
          <w:szCs w:val="21"/>
          <w:shd w:val="clear" w:color="auto" w:fill="FFFFFF"/>
        </w:rPr>
      </w:pPr>
      <w:r>
        <w:rPr>
          <w:rFonts w:ascii="Times New Roman" w:hAnsi="Times New Roman"/>
          <w:b/>
        </w:rPr>
        <w:t>Submission Rules:</w:t>
      </w:r>
      <w:r>
        <w:rPr>
          <w:rFonts w:ascii="Times New Roman" w:hAnsi="Times New Roman"/>
        </w:rPr>
        <w:t xml:space="preserve"> To ensure that all teams have relatively equal submission opportunities, each team may submit up to 3 entries per day.</w:t>
      </w:r>
    </w:p>
    <w:p w14:paraId="692065AA" w14:textId="77777777" w:rsidR="003957BA" w:rsidRDefault="00C27042" w:rsidP="003B37AF">
      <w:pPr>
        <w:pStyle w:val="4"/>
        <w:widowControl/>
        <w:numPr>
          <w:ilvl w:val="0"/>
          <w:numId w:val="2"/>
        </w:numPr>
        <w:shd w:val="clear" w:color="auto" w:fill="FFFFFF"/>
        <w:spacing w:line="360" w:lineRule="auto"/>
        <w:ind w:firstLineChars="0"/>
        <w:rPr>
          <w:rFonts w:ascii="宋体" w:eastAsia="宋体" w:hAnsi="宋体" w:cs="宋体"/>
          <w:szCs w:val="21"/>
          <w:shd w:val="clear" w:color="auto" w:fill="FFFFFF"/>
        </w:rPr>
      </w:pPr>
      <w:r>
        <w:rPr>
          <w:rFonts w:ascii="Times New Roman" w:hAnsi="Times New Roman"/>
          <w:b/>
        </w:rPr>
        <w:t>Fair Competition:</w:t>
      </w:r>
      <w:r>
        <w:rPr>
          <w:rFonts w:ascii="Times New Roman" w:hAnsi="Times New Roman"/>
        </w:rPr>
        <w:t xml:space="preserve"> Participants are prohibited from exploiting rule loopholes or technical vulnerabilities to improve their ranking outside the designated scope of technical capability assessment. Participants are prohibited from plagiarizing others’ work, exchanging answers, using multiple accounts to submit entries, or using identical entries across different teams for malicious submission. Participants are requested to maintain fair competition order and will be disqualified if the above-mentioned improper behaviors are discovered.</w:t>
      </w:r>
    </w:p>
    <w:p w14:paraId="1AE9269E" w14:textId="77777777" w:rsidR="003957BA" w:rsidRDefault="00C27042" w:rsidP="003B37AF">
      <w:pPr>
        <w:pStyle w:val="4"/>
        <w:widowControl/>
        <w:numPr>
          <w:ilvl w:val="0"/>
          <w:numId w:val="2"/>
        </w:numPr>
        <w:shd w:val="clear" w:color="auto" w:fill="FFFFFF"/>
        <w:spacing w:line="360" w:lineRule="auto"/>
        <w:ind w:firstLineChars="0"/>
        <w:rPr>
          <w:rFonts w:ascii="宋体" w:eastAsia="宋体" w:hAnsi="宋体" w:cs="宋体"/>
          <w:szCs w:val="21"/>
          <w:shd w:val="clear" w:color="auto" w:fill="FFFFFF"/>
        </w:rPr>
      </w:pPr>
      <w:r>
        <w:rPr>
          <w:rFonts w:ascii="Times New Roman" w:hAnsi="Times New Roman"/>
          <w:b/>
        </w:rPr>
        <w:t>Organizational Statement:</w:t>
      </w:r>
      <w:r>
        <w:rPr>
          <w:rFonts w:ascii="Times New Roman" w:hAnsi="Times New Roman"/>
        </w:rPr>
        <w:t xml:space="preserve"> The organizing committee reserves the right to adjust and modify the competition rules, the right to determine and handle cheating in the competition, and the right to withdraw or refuse to grant awards to teams that compromise the organization or fairness of the competition.</w:t>
      </w:r>
    </w:p>
    <w:p w14:paraId="7D7B3889" w14:textId="77777777" w:rsidR="003957BA" w:rsidRDefault="00C27042" w:rsidP="003B37AF">
      <w:pPr>
        <w:pStyle w:val="4"/>
        <w:widowControl/>
        <w:numPr>
          <w:ilvl w:val="0"/>
          <w:numId w:val="2"/>
        </w:numPr>
        <w:shd w:val="clear" w:color="auto" w:fill="FFFFFF"/>
        <w:spacing w:line="360" w:lineRule="auto"/>
        <w:ind w:firstLineChars="0"/>
        <w:rPr>
          <w:rFonts w:ascii="宋体" w:eastAsia="宋体" w:hAnsi="宋体" w:cs="宋体"/>
          <w:szCs w:val="21"/>
          <w:shd w:val="clear" w:color="auto" w:fill="FFFFFF"/>
        </w:rPr>
      </w:pPr>
      <w:r>
        <w:rPr>
          <w:rFonts w:ascii="Times New Roman" w:hAnsi="Times New Roman"/>
          <w:b/>
        </w:rPr>
        <w:t>Competition Data:</w:t>
      </w:r>
      <w:r>
        <w:rPr>
          <w:rFonts w:ascii="Times New Roman" w:hAnsi="Times New Roman"/>
        </w:rPr>
        <w:t xml:space="preserve"> The organizing committee authorizes participants to use the provided data for model training in the designated competition. Participants are not allowed to use the data for any commercial purposes, or to share the data with non-participants. If used for scientific research, please cite the data source as the relevant data provider.</w:t>
      </w:r>
    </w:p>
    <w:p w14:paraId="7B34E85C" w14:textId="77777777" w:rsidR="003957BA" w:rsidRDefault="00C27042" w:rsidP="003B37AF">
      <w:pPr>
        <w:pStyle w:val="4"/>
        <w:widowControl/>
        <w:numPr>
          <w:ilvl w:val="0"/>
          <w:numId w:val="2"/>
        </w:numPr>
        <w:shd w:val="clear" w:color="auto" w:fill="FFFFFF"/>
        <w:spacing w:line="360" w:lineRule="auto"/>
        <w:ind w:firstLineChars="0"/>
        <w:rPr>
          <w:rFonts w:ascii="宋体" w:eastAsia="宋体" w:hAnsi="宋体" w:cs="宋体"/>
          <w:szCs w:val="21"/>
          <w:shd w:val="clear" w:color="auto" w:fill="FFFFFF"/>
        </w:rPr>
      </w:pPr>
      <w:r>
        <w:rPr>
          <w:rFonts w:ascii="Times New Roman" w:hAnsi="Times New Roman"/>
          <w:b/>
        </w:rPr>
        <w:t>Intellectual Property of Submissions:</w:t>
      </w:r>
      <w:r>
        <w:rPr>
          <w:rFonts w:ascii="Times New Roman" w:hAnsi="Times New Roman"/>
        </w:rPr>
        <w:t xml:space="preserve"> The intellectual property rights of the submissions (including but not limited to algorithms, models, etc.) belong to the participants. The organizing committee may, with the consent of the participants, use the submissions, related materials, and team information for promotional materials, relevant publications, designated and authorized media releases, official website browsing and </w:t>
      </w:r>
      <w:r>
        <w:rPr>
          <w:rFonts w:ascii="Times New Roman" w:hAnsi="Times New Roman"/>
        </w:rPr>
        <w:lastRenderedPageBreak/>
        <w:t>downloading, exhibitions (including touring exhibitions), and other activities. The competition organizer has the priority right of cooperation. Submissions must be original, must not violate any relevant laws of the People’s Republic of China, and must not infringe upon any third-party intellectual property rights or other rights. During the competition period, data, code, and models are strictly prohibited from being open-sourced.</w:t>
      </w:r>
    </w:p>
    <w:p w14:paraId="37C316B8" w14:textId="77777777" w:rsidR="003957BA" w:rsidRDefault="00C27042" w:rsidP="003B37AF">
      <w:pPr>
        <w:pStyle w:val="4"/>
        <w:widowControl/>
        <w:numPr>
          <w:ilvl w:val="0"/>
          <w:numId w:val="2"/>
        </w:numPr>
        <w:shd w:val="clear" w:color="auto" w:fill="FFFFFF"/>
        <w:spacing w:line="360" w:lineRule="auto"/>
        <w:ind w:firstLineChars="0"/>
        <w:rPr>
          <w:rFonts w:ascii="宋体" w:eastAsia="宋体" w:hAnsi="宋体" w:cs="宋体"/>
          <w:szCs w:val="21"/>
          <w:shd w:val="clear" w:color="auto" w:fill="FFFFFF"/>
        </w:rPr>
      </w:pPr>
      <w:r>
        <w:rPr>
          <w:rFonts w:ascii="Times New Roman" w:hAnsi="Times New Roman"/>
          <w:b/>
        </w:rPr>
        <w:t>Special Recusal:</w:t>
      </w:r>
      <w:r>
        <w:rPr>
          <w:rFonts w:ascii="Times New Roman" w:hAnsi="Times New Roman"/>
        </w:rPr>
        <w:t xml:space="preserve"> Personnel involved in problem development and data processing from the relevant hosts and organizers are prohibited from participating in the competition, and from entrusting others to participate or coaching participating teams.</w:t>
      </w:r>
    </w:p>
    <w:p w14:paraId="524B7014" w14:textId="77777777" w:rsidR="003957BA" w:rsidRDefault="00C27042" w:rsidP="003B37AF">
      <w:pPr>
        <w:pStyle w:val="4"/>
        <w:widowControl/>
        <w:numPr>
          <w:ilvl w:val="0"/>
          <w:numId w:val="2"/>
        </w:numPr>
        <w:shd w:val="clear" w:color="auto" w:fill="FFFFFF"/>
        <w:spacing w:line="360" w:lineRule="auto"/>
        <w:ind w:firstLineChars="0"/>
        <w:rPr>
          <w:rFonts w:ascii="宋体" w:eastAsia="宋体" w:hAnsi="宋体" w:cs="宋体"/>
          <w:szCs w:val="21"/>
          <w:shd w:val="clear" w:color="auto" w:fill="FFFFFF"/>
        </w:rPr>
      </w:pPr>
      <w:r>
        <w:rPr>
          <w:rFonts w:ascii="Times New Roman" w:hAnsi="Times New Roman"/>
          <w:b/>
        </w:rPr>
        <w:t>Communication:</w:t>
      </w:r>
      <w:r>
        <w:rPr>
          <w:rFonts w:ascii="Times New Roman" w:hAnsi="Times New Roman"/>
        </w:rPr>
        <w:t xml:space="preserve"> The contact information provided by participating teams shall serve as the sole interface for communication between the organizing committee and the teams. Competition information includes but is not limited to event schedules, training and sharing sessions, award notifications, and award ceremonies. If a team does not reply within 3 days after the above-mentioned notification is issued, it shall be deemed to have automatically forfeited the corresponding opportunity, and the organizer has the right to fill the vacancy with the next-ranked team in sequence.</w:t>
      </w:r>
    </w:p>
    <w:p w14:paraId="331783F0" w14:textId="77777777" w:rsidR="003957BA" w:rsidRDefault="003957BA">
      <w:pPr>
        <w:widowControl/>
        <w:shd w:val="clear" w:color="auto" w:fill="FFFFFF"/>
        <w:spacing w:before="60"/>
        <w:jc w:val="left"/>
        <w:rPr>
          <w:rFonts w:ascii="Times New Roman" w:hAnsi="Times New Roman" w:cs="Times New Roman"/>
          <w:szCs w:val="21"/>
          <w:shd w:val="clear" w:color="auto" w:fill="FFFFFF"/>
        </w:rPr>
      </w:pPr>
    </w:p>
    <w:p w14:paraId="282D4B68" w14:textId="77777777" w:rsidR="003957BA" w:rsidRDefault="00C27042">
      <w:pPr>
        <w:pStyle w:val="21"/>
        <w:numPr>
          <w:ilvl w:val="0"/>
          <w:numId w:val="1"/>
        </w:numPr>
        <w:spacing w:line="360" w:lineRule="auto"/>
        <w:ind w:firstLineChars="0"/>
        <w:rPr>
          <w:rFonts w:ascii="Times New Roman" w:hAnsi="Times New Roman" w:cs="Times New Roman"/>
          <w:b/>
          <w:sz w:val="24"/>
        </w:rPr>
      </w:pPr>
      <w:r>
        <w:rPr>
          <w:rFonts w:ascii="Times New Roman" w:hAnsi="Times New Roman" w:cs="Times New Roman"/>
          <w:b/>
          <w:sz w:val="24"/>
        </w:rPr>
        <w:t>Rights and Responsibilities</w:t>
      </w:r>
    </w:p>
    <w:p w14:paraId="6CB2979D" w14:textId="77777777" w:rsidR="003957BA" w:rsidRDefault="00C27042" w:rsidP="0093265E">
      <w:pPr>
        <w:widowControl/>
        <w:numPr>
          <w:ilvl w:val="0"/>
          <w:numId w:val="3"/>
        </w:numPr>
        <w:shd w:val="clear" w:color="auto" w:fill="FFFFFF"/>
        <w:spacing w:line="360" w:lineRule="auto"/>
        <w:rPr>
          <w:rFonts w:ascii="宋体" w:eastAsia="宋体" w:hAnsi="宋体" w:cs="宋体"/>
          <w:szCs w:val="21"/>
          <w:shd w:val="clear" w:color="auto" w:fill="FFFFFF"/>
        </w:rPr>
      </w:pPr>
      <w:r>
        <w:rPr>
          <w:rFonts w:ascii="Times New Roman" w:eastAsia="宋体" w:hAnsi="Times New Roman" w:cs="宋体" w:hint="eastAsia"/>
          <w:szCs w:val="21"/>
          <w:shd w:val="clear" w:color="auto" w:fill="FFFFFF"/>
        </w:rPr>
        <w:t>The committee has the right to determine and dispose of cheating behavior in the competition.</w:t>
      </w:r>
    </w:p>
    <w:p w14:paraId="1A6F6324" w14:textId="77777777" w:rsidR="003957BA" w:rsidRDefault="00C27042" w:rsidP="0093265E">
      <w:pPr>
        <w:widowControl/>
        <w:numPr>
          <w:ilvl w:val="0"/>
          <w:numId w:val="3"/>
        </w:numPr>
        <w:shd w:val="clear" w:color="auto" w:fill="FFFFFF"/>
        <w:spacing w:line="360" w:lineRule="auto"/>
        <w:rPr>
          <w:rFonts w:ascii="宋体" w:eastAsia="宋体" w:hAnsi="宋体" w:cs="宋体"/>
          <w:szCs w:val="21"/>
          <w:shd w:val="clear" w:color="auto" w:fill="FFFFFF"/>
        </w:rPr>
      </w:pPr>
      <w:r>
        <w:rPr>
          <w:rFonts w:ascii="Times New Roman" w:eastAsia="宋体" w:hAnsi="Times New Roman" w:cs="宋体" w:hint="eastAsia"/>
          <w:szCs w:val="21"/>
          <w:shd w:val="clear" w:color="auto" w:fill="FFFFFF"/>
        </w:rPr>
        <w:t>The committee reserves the right to modify the submission deadline, defense date and award date of the competition. The committee has the right to suspend or terminate the competition under special conditions.</w:t>
      </w:r>
    </w:p>
    <w:p w14:paraId="3E3B0E5B" w14:textId="77777777" w:rsidR="003957BA" w:rsidRDefault="00C27042" w:rsidP="0093265E">
      <w:pPr>
        <w:widowControl/>
        <w:numPr>
          <w:ilvl w:val="0"/>
          <w:numId w:val="3"/>
        </w:numPr>
        <w:shd w:val="clear" w:color="auto" w:fill="FFFFFF"/>
        <w:spacing w:line="360" w:lineRule="auto"/>
        <w:rPr>
          <w:rFonts w:ascii="宋体" w:eastAsia="宋体" w:hAnsi="宋体" w:cs="宋体"/>
          <w:szCs w:val="21"/>
          <w:shd w:val="clear" w:color="auto" w:fill="FFFFFF"/>
        </w:rPr>
      </w:pPr>
      <w:r>
        <w:rPr>
          <w:rFonts w:ascii="Times New Roman" w:eastAsia="宋体" w:hAnsi="Times New Roman" w:cs="宋体" w:hint="eastAsia"/>
          <w:szCs w:val="21"/>
          <w:shd w:val="clear" w:color="auto" w:fill="FFFFFF"/>
        </w:rPr>
        <w:t>The committee reserves the right to withdraw or refuse to award prizes to teams that affect the organization of the competition and the fairness of the competition.</w:t>
      </w:r>
    </w:p>
    <w:p w14:paraId="7AA28E53" w14:textId="77777777" w:rsidR="003957BA" w:rsidRDefault="00C27042" w:rsidP="0093265E">
      <w:pPr>
        <w:widowControl/>
        <w:numPr>
          <w:ilvl w:val="0"/>
          <w:numId w:val="3"/>
        </w:numPr>
        <w:shd w:val="clear" w:color="auto" w:fill="FFFFFF"/>
        <w:spacing w:line="360" w:lineRule="auto"/>
        <w:rPr>
          <w:rFonts w:ascii="宋体" w:eastAsia="宋体" w:hAnsi="宋体" w:cs="宋体"/>
          <w:szCs w:val="21"/>
          <w:shd w:val="clear" w:color="auto" w:fill="FFFFFF"/>
        </w:rPr>
      </w:pPr>
      <w:r>
        <w:rPr>
          <w:rFonts w:ascii="Times New Roman" w:eastAsia="宋体" w:hAnsi="Times New Roman" w:cs="宋体" w:hint="eastAsia"/>
          <w:szCs w:val="21"/>
          <w:shd w:val="clear" w:color="auto" w:fill="FFFFFF"/>
        </w:rPr>
        <w:t>The committee has the right to re-evaluate the results of the competition and update the ranking if for any reason there are data updates, judging code updates, cheating checks, etc.</w:t>
      </w:r>
    </w:p>
    <w:p w14:paraId="493AFB1D" w14:textId="5413D7A7" w:rsidR="003957BA" w:rsidRDefault="00C27042" w:rsidP="0093265E">
      <w:pPr>
        <w:widowControl/>
        <w:numPr>
          <w:ilvl w:val="0"/>
          <w:numId w:val="3"/>
        </w:numPr>
        <w:shd w:val="clear" w:color="auto" w:fill="FFFFFF"/>
        <w:spacing w:before="60" w:line="360" w:lineRule="auto"/>
        <w:rPr>
          <w:rFonts w:ascii="宋体" w:eastAsia="宋体" w:hAnsi="宋体" w:cs="宋体"/>
          <w:szCs w:val="21"/>
          <w:shd w:val="clear" w:color="auto" w:fill="FFFFFF"/>
        </w:rPr>
      </w:pPr>
      <w:r>
        <w:rPr>
          <w:rFonts w:ascii="Times New Roman" w:eastAsia="宋体" w:hAnsi="Times New Roman" w:cs="宋体" w:hint="eastAsia"/>
          <w:szCs w:val="21"/>
          <w:shd w:val="clear" w:color="auto" w:fill="FFFFFF"/>
        </w:rPr>
        <w:t>The committee reserves the right to adjust and modify the rules of the competition, and the committee has the final right to interpret the competition</w:t>
      </w:r>
      <w:r w:rsidR="00AB0073">
        <w:rPr>
          <w:rFonts w:ascii="Times New Roman" w:eastAsia="宋体" w:hAnsi="Times New Roman" w:cs="宋体" w:hint="eastAsia"/>
          <w:szCs w:val="21"/>
          <w:shd w:val="clear" w:color="auto" w:fill="FFFFFF"/>
        </w:rPr>
        <w:t>.</w:t>
      </w:r>
    </w:p>
    <w:p w14:paraId="76C07634" w14:textId="77777777" w:rsidR="003957BA" w:rsidRDefault="003957BA">
      <w:pPr>
        <w:pBdr>
          <w:bottom w:val="double" w:sz="6" w:space="1" w:color="auto"/>
        </w:pBdr>
        <w:spacing w:line="360" w:lineRule="auto"/>
        <w:rPr>
          <w:rFonts w:ascii="Times New Roman" w:hAnsi="Times New Roman" w:cs="Times New Roman"/>
        </w:rPr>
      </w:pPr>
    </w:p>
    <w:p w14:paraId="50838D98" w14:textId="08579C8D" w:rsidR="003957BA" w:rsidRDefault="00C27042">
      <w:pPr>
        <w:pStyle w:val="21"/>
        <w:numPr>
          <w:ilvl w:val="0"/>
          <w:numId w:val="1"/>
        </w:numPr>
        <w:spacing w:line="360" w:lineRule="auto"/>
        <w:ind w:firstLineChars="0"/>
        <w:rPr>
          <w:rFonts w:ascii="Times New Roman" w:hAnsi="Times New Roman" w:cs="Times New Roman"/>
          <w:b/>
          <w:sz w:val="24"/>
        </w:rPr>
      </w:pPr>
      <w:r>
        <w:rPr>
          <w:rFonts w:ascii="Times New Roman" w:hAnsi="Times New Roman" w:cs="Times New Roman"/>
          <w:b/>
          <w:sz w:val="24"/>
        </w:rPr>
        <w:lastRenderedPageBreak/>
        <w:t>Organization</w:t>
      </w:r>
    </w:p>
    <w:p w14:paraId="61DBDEDA" w14:textId="25F8B093" w:rsidR="003957BA" w:rsidRPr="009231DA" w:rsidRDefault="00C27042">
      <w:pPr>
        <w:spacing w:line="360" w:lineRule="auto"/>
        <w:jc w:val="left"/>
        <w:rPr>
          <w:rFonts w:ascii="Times New Roman" w:eastAsia="宋体" w:hAnsi="Times New Roman" w:cs="Times New Roman"/>
          <w:b/>
          <w:bCs/>
          <w:sz w:val="22"/>
        </w:rPr>
      </w:pPr>
      <w:r w:rsidRPr="009231DA">
        <w:rPr>
          <w:rFonts w:ascii="Times New Roman" w:hAnsi="Times New Roman" w:cs="Times New Roman"/>
          <w:szCs w:val="21"/>
          <w:shd w:val="clear" w:color="auto" w:fill="FFFFFF"/>
        </w:rPr>
        <w:t xml:space="preserve">        </w:t>
      </w:r>
      <w:r w:rsidRPr="0093265E">
        <w:rPr>
          <w:rFonts w:ascii="Times New Roman" w:hAnsi="Times New Roman" w:cs="Times New Roman"/>
          <w:b/>
          <w:bCs/>
          <w:szCs w:val="21"/>
          <w:shd w:val="clear" w:color="auto" w:fill="FFFFFF"/>
        </w:rPr>
        <w:t xml:space="preserve">Host:  </w:t>
      </w:r>
      <w:r w:rsidRPr="009231DA">
        <w:rPr>
          <w:rFonts w:ascii="Times New Roman" w:hAnsi="Times New Roman" w:cs="Times New Roman"/>
          <w:szCs w:val="21"/>
          <w:shd w:val="clear" w:color="auto" w:fill="FFFFFF"/>
        </w:rPr>
        <w:t xml:space="preserve">       IMT-2030 (6G) Promotion Group</w:t>
      </w:r>
    </w:p>
    <w:p w14:paraId="093B4EA8" w14:textId="0B9AEC55" w:rsidR="003957BA" w:rsidRPr="009231DA" w:rsidRDefault="00C27042">
      <w:pPr>
        <w:spacing w:line="360" w:lineRule="auto"/>
        <w:jc w:val="left"/>
        <w:rPr>
          <w:rFonts w:ascii="Times New Roman" w:eastAsia="宋体" w:hAnsi="Times New Roman" w:cs="Times New Roman"/>
          <w:b/>
          <w:szCs w:val="21"/>
          <w:shd w:val="clear" w:color="auto" w:fill="FFFFFF"/>
        </w:rPr>
      </w:pPr>
      <w:r w:rsidRPr="009231DA">
        <w:rPr>
          <w:rFonts w:ascii="Times New Roman" w:eastAsia="宋体" w:hAnsi="Times New Roman" w:cs="Times New Roman"/>
          <w:b/>
          <w:szCs w:val="21"/>
          <w:shd w:val="clear" w:color="auto" w:fill="FFFFFF"/>
        </w:rPr>
        <w:t xml:space="preserve">        Organizer:    </w:t>
      </w:r>
      <w:r w:rsidR="00051DE7" w:rsidRPr="00051DE7">
        <w:rPr>
          <w:rFonts w:ascii="Times New Roman" w:eastAsia="宋体" w:hAnsi="Times New Roman" w:cs="Times New Roman"/>
          <w:bCs/>
          <w:szCs w:val="21"/>
          <w:shd w:val="clear" w:color="auto" w:fill="FFFFFF"/>
        </w:rPr>
        <w:t>Guangdong OPPO Mobile Communications Corp., Ltd.</w:t>
      </w:r>
    </w:p>
    <w:p w14:paraId="434542DF" w14:textId="77777777" w:rsidR="003957BA" w:rsidRDefault="003957BA">
      <w:pPr>
        <w:pBdr>
          <w:bottom w:val="double" w:sz="6" w:space="1" w:color="auto"/>
        </w:pBdr>
        <w:spacing w:line="360" w:lineRule="auto"/>
        <w:rPr>
          <w:rFonts w:ascii="Times New Roman" w:hAnsi="Times New Roman" w:cs="Times New Roman"/>
        </w:rPr>
      </w:pPr>
    </w:p>
    <w:p w14:paraId="5323358F" w14:textId="51692589" w:rsidR="003957BA" w:rsidRDefault="00C27042">
      <w:pPr>
        <w:pStyle w:val="21"/>
        <w:numPr>
          <w:ilvl w:val="0"/>
          <w:numId w:val="1"/>
        </w:numPr>
        <w:spacing w:line="360" w:lineRule="auto"/>
        <w:ind w:firstLineChars="0"/>
        <w:rPr>
          <w:rFonts w:ascii="Times New Roman" w:hAnsi="Times New Roman" w:cs="Times New Roman"/>
          <w:b/>
          <w:sz w:val="24"/>
        </w:rPr>
      </w:pPr>
      <w:r>
        <w:rPr>
          <w:rFonts w:ascii="Times New Roman" w:hAnsi="Times New Roman" w:cs="Times New Roman"/>
          <w:b/>
          <w:sz w:val="24"/>
        </w:rPr>
        <w:t>Competition Committee</w:t>
      </w:r>
    </w:p>
    <w:p w14:paraId="5E728D98" w14:textId="29E0124B" w:rsidR="003957BA" w:rsidRPr="009231DA" w:rsidRDefault="00051DE7" w:rsidP="00472AE2">
      <w:pPr>
        <w:spacing w:line="360" w:lineRule="auto"/>
        <w:ind w:left="109" w:firstLineChars="100" w:firstLine="211"/>
        <w:jc w:val="left"/>
        <w:rPr>
          <w:rFonts w:ascii="Times New Roman" w:eastAsia="宋体" w:hAnsi="Times New Roman" w:cs="Times New Roman"/>
          <w:b/>
          <w:szCs w:val="21"/>
          <w:shd w:val="clear" w:color="auto" w:fill="FFFFFF"/>
        </w:rPr>
      </w:pPr>
      <w:r w:rsidRPr="00051DE7">
        <w:rPr>
          <w:rFonts w:ascii="Times New Roman" w:eastAsia="宋体" w:hAnsi="Times New Roman" w:cs="Times New Roman"/>
          <w:b/>
          <w:szCs w:val="21"/>
          <w:shd w:val="clear" w:color="auto" w:fill="FFFFFF"/>
        </w:rPr>
        <w:t>President:</w:t>
      </w:r>
    </w:p>
    <w:p w14:paraId="6BAEECB6" w14:textId="761F7EEF" w:rsidR="003957BA" w:rsidRPr="009231DA" w:rsidRDefault="00C27042" w:rsidP="0088250E">
      <w:pPr>
        <w:spacing w:line="360" w:lineRule="auto"/>
        <w:ind w:left="3360" w:hangingChars="1600" w:hanging="3360"/>
        <w:jc w:val="left"/>
        <w:rPr>
          <w:rFonts w:ascii="Times New Roman" w:eastAsia="宋体" w:hAnsi="Times New Roman" w:cs="Times New Roman"/>
          <w:szCs w:val="21"/>
          <w:shd w:val="clear" w:color="auto" w:fill="FFFFFF"/>
        </w:rPr>
      </w:pPr>
      <w:r w:rsidRPr="009231DA">
        <w:rPr>
          <w:rFonts w:ascii="Times New Roman" w:eastAsia="宋体" w:hAnsi="Times New Roman" w:cs="Times New Roman"/>
          <w:szCs w:val="21"/>
          <w:shd w:val="clear" w:color="auto" w:fill="FFFFFF"/>
        </w:rPr>
        <w:t xml:space="preserve">     </w:t>
      </w:r>
      <w:r w:rsidR="0088250E">
        <w:rPr>
          <w:rFonts w:ascii="Times New Roman" w:eastAsia="宋体" w:hAnsi="Times New Roman" w:cs="Times New Roman"/>
          <w:szCs w:val="21"/>
          <w:shd w:val="clear" w:color="auto" w:fill="FFFFFF"/>
        </w:rPr>
        <w:t xml:space="preserve">          </w:t>
      </w:r>
      <w:r w:rsidRPr="009231DA">
        <w:rPr>
          <w:rFonts w:ascii="Times New Roman" w:eastAsia="宋体" w:hAnsi="Times New Roman" w:cs="Times New Roman"/>
          <w:szCs w:val="21"/>
          <w:shd w:val="clear" w:color="auto" w:fill="FFFFFF"/>
        </w:rPr>
        <w:t xml:space="preserve">Zhiqin Wang    </w:t>
      </w:r>
      <w:r w:rsidR="0088250E">
        <w:rPr>
          <w:rFonts w:ascii="Times New Roman" w:eastAsia="宋体" w:hAnsi="Times New Roman" w:cs="Times New Roman"/>
          <w:szCs w:val="21"/>
          <w:shd w:val="clear" w:color="auto" w:fill="FFFFFF"/>
        </w:rPr>
        <w:t xml:space="preserve"> </w:t>
      </w:r>
      <w:r w:rsidRPr="009231DA">
        <w:rPr>
          <w:rFonts w:ascii="Times New Roman" w:eastAsia="宋体" w:hAnsi="Times New Roman" w:cs="Times New Roman"/>
          <w:szCs w:val="21"/>
          <w:shd w:val="clear" w:color="auto" w:fill="FFFFFF"/>
        </w:rPr>
        <w:t>Vice President</w:t>
      </w:r>
      <w:r w:rsidR="0088250E">
        <w:rPr>
          <w:rFonts w:ascii="Times New Roman" w:eastAsia="宋体" w:hAnsi="Times New Roman" w:cs="Times New Roman"/>
          <w:szCs w:val="21"/>
          <w:shd w:val="clear" w:color="auto" w:fill="FFFFFF"/>
        </w:rPr>
        <w:t xml:space="preserve"> of </w:t>
      </w:r>
      <w:r w:rsidRPr="009231DA">
        <w:rPr>
          <w:rFonts w:ascii="Times New Roman" w:eastAsia="宋体" w:hAnsi="Times New Roman" w:cs="Times New Roman"/>
          <w:szCs w:val="21"/>
          <w:shd w:val="clear" w:color="auto" w:fill="FFFFFF"/>
        </w:rPr>
        <w:t>China Academy of Information and</w:t>
      </w:r>
      <w:r w:rsidR="0088250E">
        <w:rPr>
          <w:rFonts w:ascii="Times New Roman" w:eastAsia="宋体" w:hAnsi="Times New Roman" w:cs="Times New Roman"/>
          <w:szCs w:val="21"/>
          <w:shd w:val="clear" w:color="auto" w:fill="FFFFFF"/>
        </w:rPr>
        <w:t xml:space="preserve"> </w:t>
      </w:r>
      <w:r w:rsidRPr="009231DA">
        <w:rPr>
          <w:rFonts w:ascii="Times New Roman" w:eastAsia="宋体" w:hAnsi="Times New Roman" w:cs="Times New Roman"/>
          <w:szCs w:val="21"/>
          <w:shd w:val="clear" w:color="auto" w:fill="FFFFFF"/>
        </w:rPr>
        <w:t>Communications Technology (CAICT)</w:t>
      </w:r>
    </w:p>
    <w:p w14:paraId="5321C7FF" w14:textId="4EC6DB6A" w:rsidR="005D4FBE" w:rsidRDefault="005D4FBE" w:rsidP="005D4FBE">
      <w:pPr>
        <w:spacing w:line="360" w:lineRule="auto"/>
        <w:ind w:left="420" w:firstLine="420"/>
        <w:jc w:val="left"/>
        <w:rPr>
          <w:rFonts w:ascii="Times New Roman" w:eastAsia="宋体" w:hAnsi="Times New Roman" w:cs="Times New Roman"/>
          <w:szCs w:val="21"/>
          <w:shd w:val="clear" w:color="auto" w:fill="FFFFFF"/>
        </w:rPr>
      </w:pPr>
      <w:r w:rsidRPr="009231DA">
        <w:rPr>
          <w:rFonts w:ascii="Times New Roman" w:eastAsia="宋体" w:hAnsi="Times New Roman" w:cs="Times New Roman"/>
          <w:szCs w:val="21"/>
          <w:shd w:val="clear" w:color="auto" w:fill="FFFFFF"/>
        </w:rPr>
        <w:t xml:space="preserve">       Shi Jin    </w:t>
      </w:r>
      <w:r w:rsidR="0088250E">
        <w:rPr>
          <w:rFonts w:ascii="Times New Roman" w:eastAsia="宋体" w:hAnsi="Times New Roman" w:cs="Times New Roman"/>
          <w:szCs w:val="21"/>
          <w:shd w:val="clear" w:color="auto" w:fill="FFFFFF"/>
        </w:rPr>
        <w:t xml:space="preserve">       </w:t>
      </w:r>
      <w:r w:rsidRPr="009231DA">
        <w:rPr>
          <w:rFonts w:ascii="Times New Roman" w:eastAsia="宋体" w:hAnsi="Times New Roman" w:cs="Times New Roman"/>
          <w:szCs w:val="21"/>
          <w:shd w:val="clear" w:color="auto" w:fill="FFFFFF"/>
        </w:rPr>
        <w:t>Vice President</w:t>
      </w:r>
      <w:r w:rsidR="0088250E">
        <w:rPr>
          <w:rFonts w:ascii="Times New Roman" w:eastAsia="宋体" w:hAnsi="Times New Roman" w:cs="Times New Roman"/>
          <w:szCs w:val="21"/>
          <w:shd w:val="clear" w:color="auto" w:fill="FFFFFF"/>
        </w:rPr>
        <w:t xml:space="preserve"> of </w:t>
      </w:r>
      <w:r w:rsidRPr="009231DA">
        <w:rPr>
          <w:rFonts w:ascii="Times New Roman" w:eastAsia="宋体" w:hAnsi="Times New Roman" w:cs="Times New Roman"/>
          <w:szCs w:val="21"/>
          <w:shd w:val="clear" w:color="auto" w:fill="FFFFFF"/>
        </w:rPr>
        <w:t>Southeast University</w:t>
      </w:r>
      <w:r w:rsidR="0088250E">
        <w:rPr>
          <w:rFonts w:ascii="Times New Roman" w:eastAsia="宋体" w:hAnsi="Times New Roman" w:cs="Times New Roman"/>
          <w:szCs w:val="21"/>
          <w:shd w:val="clear" w:color="auto" w:fill="FFFFFF"/>
        </w:rPr>
        <w:t xml:space="preserve">, </w:t>
      </w:r>
      <w:r w:rsidRPr="009231DA">
        <w:rPr>
          <w:rFonts w:ascii="Times New Roman" w:eastAsia="宋体" w:hAnsi="Times New Roman" w:cs="Times New Roman"/>
          <w:szCs w:val="21"/>
          <w:shd w:val="clear" w:color="auto" w:fill="FFFFFF"/>
        </w:rPr>
        <w:t>Professor</w:t>
      </w:r>
    </w:p>
    <w:p w14:paraId="4885BB49" w14:textId="5F5612BE" w:rsidR="00F339CF" w:rsidRPr="009231DA" w:rsidRDefault="00F339CF" w:rsidP="0088250E">
      <w:pPr>
        <w:spacing w:line="360" w:lineRule="auto"/>
        <w:ind w:left="3360" w:hangingChars="1600" w:hanging="3360"/>
        <w:jc w:val="left"/>
        <w:rPr>
          <w:rFonts w:ascii="Times New Roman" w:eastAsia="宋体" w:hAnsi="Times New Roman" w:cs="Times New Roman"/>
          <w:szCs w:val="21"/>
          <w:shd w:val="clear" w:color="auto" w:fill="FFFFFF"/>
        </w:rPr>
      </w:pPr>
      <w:r>
        <w:rPr>
          <w:rFonts w:ascii="Times New Roman" w:eastAsia="宋体" w:hAnsi="Times New Roman" w:cs="Times New Roman" w:hint="eastAsia"/>
          <w:szCs w:val="21"/>
          <w:shd w:val="clear" w:color="auto" w:fill="FFFFFF"/>
        </w:rPr>
        <w:t xml:space="preserve">       </w:t>
      </w:r>
      <w:r w:rsidR="0088250E">
        <w:rPr>
          <w:rFonts w:ascii="Times New Roman" w:eastAsia="宋体" w:hAnsi="Times New Roman" w:cs="Times New Roman"/>
          <w:szCs w:val="21"/>
          <w:shd w:val="clear" w:color="auto" w:fill="FFFFFF"/>
        </w:rPr>
        <w:t xml:space="preserve">        </w:t>
      </w:r>
      <w:r>
        <w:rPr>
          <w:rFonts w:ascii="Times New Roman" w:eastAsia="宋体" w:hAnsi="Times New Roman" w:cs="Times New Roman" w:hint="eastAsia"/>
          <w:szCs w:val="21"/>
          <w:shd w:val="clear" w:color="auto" w:fill="FFFFFF"/>
        </w:rPr>
        <w:t>Zhaoyang Zhang   Vice President</w:t>
      </w:r>
      <w:r w:rsidR="0088250E">
        <w:rPr>
          <w:rFonts w:ascii="Times New Roman" w:eastAsia="宋体" w:hAnsi="Times New Roman" w:cs="Times New Roman"/>
          <w:szCs w:val="21"/>
          <w:shd w:val="clear" w:color="auto" w:fill="FFFFFF"/>
        </w:rPr>
        <w:t xml:space="preserve"> of </w:t>
      </w:r>
      <w:r>
        <w:rPr>
          <w:rFonts w:ascii="Times New Roman" w:eastAsia="宋体" w:hAnsi="Times New Roman" w:cs="Times New Roman" w:hint="eastAsia"/>
          <w:szCs w:val="21"/>
          <w:shd w:val="clear" w:color="auto" w:fill="FFFFFF"/>
        </w:rPr>
        <w:t>Polytechnic Institute, Zhejiang</w:t>
      </w:r>
      <w:r w:rsidR="0088250E">
        <w:rPr>
          <w:rFonts w:ascii="Times New Roman" w:eastAsia="宋体" w:hAnsi="Times New Roman" w:cs="Times New Roman"/>
          <w:szCs w:val="21"/>
          <w:shd w:val="clear" w:color="auto" w:fill="FFFFFF"/>
        </w:rPr>
        <w:t xml:space="preserve"> </w:t>
      </w:r>
      <w:r>
        <w:rPr>
          <w:rFonts w:ascii="Times New Roman" w:eastAsia="宋体" w:hAnsi="Times New Roman" w:cs="Times New Roman" w:hint="eastAsia"/>
          <w:szCs w:val="21"/>
          <w:shd w:val="clear" w:color="auto" w:fill="FFFFFF"/>
        </w:rPr>
        <w:t>University</w:t>
      </w:r>
      <w:r w:rsidR="0088250E">
        <w:rPr>
          <w:rFonts w:ascii="Times New Roman" w:eastAsia="宋体" w:hAnsi="Times New Roman" w:cs="Times New Roman"/>
          <w:szCs w:val="21"/>
          <w:shd w:val="clear" w:color="auto" w:fill="FFFFFF"/>
        </w:rPr>
        <w:t>,</w:t>
      </w:r>
      <w:r>
        <w:rPr>
          <w:rFonts w:ascii="Times New Roman" w:eastAsia="宋体" w:hAnsi="Times New Roman" w:cs="Times New Roman" w:hint="eastAsia"/>
          <w:szCs w:val="21"/>
          <w:shd w:val="clear" w:color="auto" w:fill="FFFFFF"/>
        </w:rPr>
        <w:t xml:space="preserve"> Professor</w:t>
      </w:r>
    </w:p>
    <w:p w14:paraId="42508867" w14:textId="4A1AAE41" w:rsidR="005D4FBE" w:rsidRPr="009231DA" w:rsidRDefault="005D4FBE" w:rsidP="0088250E">
      <w:pPr>
        <w:spacing w:line="360" w:lineRule="auto"/>
        <w:ind w:leftChars="100" w:left="3360" w:hangingChars="1500" w:hanging="3150"/>
        <w:jc w:val="left"/>
        <w:rPr>
          <w:rFonts w:ascii="Times New Roman" w:eastAsia="宋体" w:hAnsi="Times New Roman" w:cs="Times New Roman"/>
          <w:szCs w:val="21"/>
          <w:shd w:val="clear" w:color="auto" w:fill="FFFFFF"/>
        </w:rPr>
      </w:pPr>
      <w:r w:rsidRPr="009231DA">
        <w:rPr>
          <w:rFonts w:ascii="Times New Roman" w:eastAsia="宋体" w:hAnsi="Times New Roman" w:cs="Times New Roman"/>
          <w:szCs w:val="21"/>
          <w:shd w:val="clear" w:color="auto" w:fill="FFFFFF"/>
        </w:rPr>
        <w:t xml:space="preserve">        </w:t>
      </w:r>
      <w:r w:rsidR="0088250E">
        <w:rPr>
          <w:rFonts w:ascii="Times New Roman" w:eastAsia="宋体" w:hAnsi="Times New Roman" w:cs="Times New Roman"/>
          <w:szCs w:val="21"/>
          <w:shd w:val="clear" w:color="auto" w:fill="FFFFFF"/>
        </w:rPr>
        <w:t xml:space="preserve">     </w:t>
      </w:r>
      <w:r w:rsidRPr="009231DA">
        <w:rPr>
          <w:rFonts w:ascii="Times New Roman" w:eastAsia="宋体" w:hAnsi="Times New Roman" w:cs="Times New Roman"/>
          <w:szCs w:val="21"/>
          <w:shd w:val="clear" w:color="auto" w:fill="FFFFFF"/>
        </w:rPr>
        <w:t xml:space="preserve">Xiaodong Xu    </w:t>
      </w:r>
      <w:r w:rsidR="0088250E">
        <w:rPr>
          <w:rFonts w:ascii="Times New Roman" w:eastAsia="宋体" w:hAnsi="Times New Roman" w:cs="Times New Roman"/>
          <w:szCs w:val="21"/>
          <w:shd w:val="clear" w:color="auto" w:fill="FFFFFF"/>
        </w:rPr>
        <w:t xml:space="preserve">  </w:t>
      </w:r>
      <w:r w:rsidR="00DF7A2D" w:rsidRPr="009231DA">
        <w:rPr>
          <w:rFonts w:ascii="Times New Roman" w:eastAsia="宋体" w:hAnsi="Times New Roman" w:cs="Times New Roman"/>
          <w:szCs w:val="21"/>
          <w:shd w:val="clear" w:color="auto" w:fill="FFFFFF"/>
        </w:rPr>
        <w:t>Professor</w:t>
      </w:r>
      <w:r w:rsidR="00DF7A2D">
        <w:rPr>
          <w:rFonts w:ascii="Times New Roman" w:eastAsia="宋体" w:hAnsi="Times New Roman" w:cs="Times New Roman"/>
          <w:szCs w:val="21"/>
          <w:shd w:val="clear" w:color="auto" w:fill="FFFFFF"/>
        </w:rPr>
        <w:t>,</w:t>
      </w:r>
      <w:r w:rsidR="00DF7A2D" w:rsidRPr="009231DA">
        <w:rPr>
          <w:rFonts w:ascii="Times New Roman" w:eastAsia="宋体" w:hAnsi="Times New Roman" w:cs="Times New Roman"/>
          <w:szCs w:val="21"/>
          <w:shd w:val="clear" w:color="auto" w:fill="FFFFFF"/>
        </w:rPr>
        <w:t xml:space="preserve"> </w:t>
      </w:r>
      <w:r w:rsidRPr="009231DA">
        <w:rPr>
          <w:rFonts w:ascii="Times New Roman" w:eastAsia="宋体" w:hAnsi="Times New Roman" w:cs="Times New Roman"/>
          <w:szCs w:val="21"/>
          <w:shd w:val="clear" w:color="auto" w:fill="FFFFFF"/>
        </w:rPr>
        <w:t>Beijing University of Posts and Telecommunications</w:t>
      </w:r>
      <w:r w:rsidR="0088250E">
        <w:rPr>
          <w:rFonts w:ascii="Times New Roman" w:eastAsia="宋体" w:hAnsi="Times New Roman" w:cs="Times New Roman"/>
          <w:szCs w:val="21"/>
          <w:shd w:val="clear" w:color="auto" w:fill="FFFFFF"/>
        </w:rPr>
        <w:t xml:space="preserve"> </w:t>
      </w:r>
    </w:p>
    <w:p w14:paraId="30BC02EC" w14:textId="753890D3" w:rsidR="003957BA" w:rsidRPr="009231DA" w:rsidRDefault="00C27042">
      <w:pPr>
        <w:spacing w:line="360" w:lineRule="auto"/>
        <w:jc w:val="left"/>
        <w:rPr>
          <w:rFonts w:ascii="Times New Roman" w:eastAsia="宋体" w:hAnsi="Times New Roman" w:cs="Times New Roman"/>
          <w:szCs w:val="21"/>
          <w:shd w:val="clear" w:color="auto" w:fill="FFFFFF"/>
        </w:rPr>
      </w:pPr>
      <w:r w:rsidRPr="009231DA">
        <w:rPr>
          <w:rFonts w:ascii="Times New Roman" w:eastAsia="宋体" w:hAnsi="Times New Roman" w:cs="Times New Roman"/>
          <w:szCs w:val="21"/>
          <w:shd w:val="clear" w:color="auto" w:fill="FFFFFF"/>
        </w:rPr>
        <w:t xml:space="preserve">               Ning Yang    </w:t>
      </w:r>
      <w:r w:rsidR="0088250E">
        <w:rPr>
          <w:rFonts w:ascii="Times New Roman" w:eastAsia="宋体" w:hAnsi="Times New Roman" w:cs="Times New Roman"/>
          <w:szCs w:val="21"/>
          <w:shd w:val="clear" w:color="auto" w:fill="FFFFFF"/>
        </w:rPr>
        <w:t xml:space="preserve">    </w:t>
      </w:r>
      <w:r w:rsidRPr="009231DA">
        <w:rPr>
          <w:rFonts w:ascii="Times New Roman" w:eastAsia="宋体" w:hAnsi="Times New Roman" w:cs="Times New Roman"/>
          <w:szCs w:val="21"/>
          <w:shd w:val="clear" w:color="auto" w:fill="FFFFFF"/>
        </w:rPr>
        <w:t>Head of OPPO Standard and Research Department</w:t>
      </w:r>
    </w:p>
    <w:p w14:paraId="37C8D481" w14:textId="660C31FB" w:rsidR="003957BA" w:rsidRPr="009231DA" w:rsidRDefault="00C27042">
      <w:pPr>
        <w:spacing w:line="360" w:lineRule="auto"/>
        <w:jc w:val="left"/>
        <w:rPr>
          <w:rFonts w:ascii="Times New Roman" w:eastAsia="宋体" w:hAnsi="Times New Roman" w:cs="Times New Roman"/>
        </w:rPr>
      </w:pPr>
      <w:r w:rsidRPr="009231DA">
        <w:rPr>
          <w:rFonts w:ascii="Times New Roman" w:eastAsia="宋体" w:hAnsi="Times New Roman" w:cs="Times New Roman"/>
          <w:b/>
          <w:szCs w:val="21"/>
          <w:shd w:val="clear" w:color="auto" w:fill="FFFFFF"/>
        </w:rPr>
        <w:t xml:space="preserve">  Vice President:</w:t>
      </w:r>
    </w:p>
    <w:p w14:paraId="2E8D1841" w14:textId="24FAA0B3" w:rsidR="003957BA" w:rsidRPr="0088250E" w:rsidRDefault="00C27042" w:rsidP="0088250E">
      <w:pPr>
        <w:spacing w:line="360" w:lineRule="auto"/>
        <w:ind w:left="3373" w:hangingChars="1600" w:hanging="3373"/>
        <w:jc w:val="left"/>
        <w:rPr>
          <w:rFonts w:ascii="Times New Roman" w:eastAsia="宋体" w:hAnsi="Times New Roman" w:cs="Times New Roman"/>
          <w:bCs/>
          <w:szCs w:val="21"/>
          <w:shd w:val="clear" w:color="auto" w:fill="FFFFFF"/>
        </w:rPr>
      </w:pPr>
      <w:r w:rsidRPr="009231DA">
        <w:rPr>
          <w:rFonts w:ascii="Times New Roman" w:eastAsia="宋体" w:hAnsi="Times New Roman" w:cs="Times New Roman"/>
          <w:b/>
          <w:szCs w:val="21"/>
          <w:shd w:val="clear" w:color="auto" w:fill="FFFFFF"/>
        </w:rPr>
        <w:t xml:space="preserve">               </w:t>
      </w:r>
      <w:r w:rsidRPr="0088250E">
        <w:rPr>
          <w:rFonts w:ascii="Times New Roman" w:eastAsia="宋体" w:hAnsi="Times New Roman" w:cs="Times New Roman"/>
          <w:bCs/>
          <w:szCs w:val="21"/>
          <w:shd w:val="clear" w:color="auto" w:fill="FFFFFF"/>
        </w:rPr>
        <w:t xml:space="preserve">Ying Du    </w:t>
      </w:r>
      <w:r w:rsidR="0088250E">
        <w:rPr>
          <w:rFonts w:ascii="Times New Roman" w:eastAsia="宋体" w:hAnsi="Times New Roman" w:cs="Times New Roman"/>
          <w:bCs/>
          <w:szCs w:val="21"/>
          <w:shd w:val="clear" w:color="auto" w:fill="FFFFFF"/>
        </w:rPr>
        <w:t xml:space="preserve">      </w:t>
      </w:r>
      <w:r w:rsidRPr="0088250E">
        <w:rPr>
          <w:rFonts w:ascii="Times New Roman" w:eastAsia="宋体" w:hAnsi="Times New Roman" w:cs="Times New Roman"/>
          <w:bCs/>
          <w:szCs w:val="21"/>
          <w:shd w:val="clear" w:color="auto" w:fill="FFFFFF"/>
        </w:rPr>
        <w:t>Deputy Director</w:t>
      </w:r>
      <w:r w:rsidR="0088250E">
        <w:rPr>
          <w:rFonts w:ascii="Times New Roman" w:eastAsia="宋体" w:hAnsi="Times New Roman" w:cs="Times New Roman"/>
          <w:bCs/>
          <w:szCs w:val="21"/>
          <w:shd w:val="clear" w:color="auto" w:fill="FFFFFF"/>
        </w:rPr>
        <w:t xml:space="preserve"> of </w:t>
      </w:r>
      <w:r w:rsidRPr="0088250E">
        <w:rPr>
          <w:rFonts w:ascii="Times New Roman" w:eastAsia="宋体" w:hAnsi="Times New Roman" w:cs="Times New Roman"/>
          <w:bCs/>
          <w:szCs w:val="21"/>
          <w:shd w:val="clear" w:color="auto" w:fill="FFFFFF"/>
        </w:rPr>
        <w:t>Institute for Wireless and Mobile Communications, CAICT</w:t>
      </w:r>
    </w:p>
    <w:p w14:paraId="75E842B6" w14:textId="75D08891" w:rsidR="003957BA" w:rsidRPr="009231DA" w:rsidRDefault="00C27042" w:rsidP="0088250E">
      <w:pPr>
        <w:spacing w:line="360" w:lineRule="auto"/>
        <w:ind w:left="3360" w:hangingChars="1600" w:hanging="3360"/>
        <w:jc w:val="left"/>
        <w:rPr>
          <w:rFonts w:ascii="Times New Roman" w:eastAsia="宋体" w:hAnsi="Times New Roman" w:cs="Times New Roman"/>
          <w:szCs w:val="21"/>
          <w:shd w:val="clear" w:color="auto" w:fill="FFFFFF"/>
        </w:rPr>
      </w:pPr>
      <w:r w:rsidRPr="009231DA">
        <w:rPr>
          <w:rFonts w:ascii="Times New Roman" w:eastAsia="宋体" w:hAnsi="Times New Roman" w:cs="Times New Roman"/>
          <w:szCs w:val="21"/>
          <w:shd w:val="clear" w:color="auto" w:fill="FFFFFF"/>
        </w:rPr>
        <w:t xml:space="preserve">               Xiaofeng Liu    </w:t>
      </w:r>
      <w:r w:rsidR="0088250E">
        <w:rPr>
          <w:rFonts w:ascii="Times New Roman" w:eastAsia="宋体" w:hAnsi="Times New Roman" w:cs="Times New Roman"/>
          <w:szCs w:val="21"/>
          <w:shd w:val="clear" w:color="auto" w:fill="FFFFFF"/>
        </w:rPr>
        <w:t xml:space="preserve">  </w:t>
      </w:r>
      <w:r w:rsidRPr="009231DA">
        <w:rPr>
          <w:rFonts w:ascii="Times New Roman" w:eastAsia="宋体" w:hAnsi="Times New Roman" w:cs="Times New Roman"/>
          <w:szCs w:val="21"/>
          <w:shd w:val="clear" w:color="auto" w:fill="FFFFFF"/>
        </w:rPr>
        <w:t>Deputy Chief Engineer</w:t>
      </w:r>
      <w:r w:rsidR="0088250E">
        <w:rPr>
          <w:rFonts w:ascii="Times New Roman" w:eastAsia="宋体" w:hAnsi="Times New Roman" w:cs="Times New Roman"/>
          <w:szCs w:val="21"/>
          <w:shd w:val="clear" w:color="auto" w:fill="FFFFFF"/>
        </w:rPr>
        <w:t xml:space="preserve"> of</w:t>
      </w:r>
      <w:r w:rsidRPr="009231DA">
        <w:rPr>
          <w:rFonts w:ascii="Times New Roman" w:eastAsia="宋体" w:hAnsi="Times New Roman" w:cs="Times New Roman"/>
          <w:szCs w:val="21"/>
          <w:shd w:val="clear" w:color="auto" w:fill="FFFFFF"/>
        </w:rPr>
        <w:t xml:space="preserve"> Institute for Wireless and Mobile Communications, CAICT</w:t>
      </w:r>
    </w:p>
    <w:p w14:paraId="5473A511" w14:textId="161B08B0" w:rsidR="005D4FBE" w:rsidRPr="009231DA" w:rsidRDefault="00C27042">
      <w:pPr>
        <w:spacing w:line="360" w:lineRule="auto"/>
        <w:jc w:val="left"/>
        <w:rPr>
          <w:rFonts w:ascii="Times New Roman" w:eastAsia="宋体" w:hAnsi="Times New Roman" w:cs="Times New Roman"/>
          <w:szCs w:val="21"/>
          <w:shd w:val="clear" w:color="auto" w:fill="FFFFFF"/>
        </w:rPr>
      </w:pPr>
      <w:r w:rsidRPr="009231DA">
        <w:rPr>
          <w:rFonts w:ascii="Times New Roman" w:eastAsia="宋体" w:hAnsi="Times New Roman" w:cs="Times New Roman"/>
          <w:szCs w:val="21"/>
          <w:shd w:val="clear" w:color="auto" w:fill="FFFFFF"/>
        </w:rPr>
        <w:t xml:space="preserve">               Zhi Zhang    </w:t>
      </w:r>
      <w:r w:rsidR="0088250E">
        <w:rPr>
          <w:rFonts w:ascii="Times New Roman" w:eastAsia="宋体" w:hAnsi="Times New Roman" w:cs="Times New Roman"/>
          <w:szCs w:val="21"/>
          <w:shd w:val="clear" w:color="auto" w:fill="FFFFFF"/>
        </w:rPr>
        <w:t xml:space="preserve">     </w:t>
      </w:r>
      <w:r w:rsidRPr="009231DA">
        <w:rPr>
          <w:rFonts w:ascii="Times New Roman" w:eastAsia="宋体" w:hAnsi="Times New Roman" w:cs="Times New Roman"/>
          <w:szCs w:val="21"/>
          <w:shd w:val="clear" w:color="auto" w:fill="FFFFFF"/>
        </w:rPr>
        <w:t>Vice Head</w:t>
      </w:r>
      <w:r w:rsidR="0088250E">
        <w:rPr>
          <w:rFonts w:ascii="Times New Roman" w:eastAsia="宋体" w:hAnsi="Times New Roman" w:cs="Times New Roman"/>
          <w:szCs w:val="21"/>
          <w:shd w:val="clear" w:color="auto" w:fill="FFFFFF"/>
        </w:rPr>
        <w:t xml:space="preserve"> of</w:t>
      </w:r>
      <w:r w:rsidRPr="009231DA">
        <w:rPr>
          <w:rFonts w:ascii="Times New Roman" w:eastAsia="宋体" w:hAnsi="Times New Roman" w:cs="Times New Roman"/>
          <w:szCs w:val="21"/>
          <w:shd w:val="clear" w:color="auto" w:fill="FFFFFF"/>
        </w:rPr>
        <w:t xml:space="preserve"> OPPO Standard and Research Department</w:t>
      </w:r>
    </w:p>
    <w:p w14:paraId="7CA5D3AB" w14:textId="0D14799D" w:rsidR="003957BA" w:rsidRPr="009231DA" w:rsidRDefault="00C27042" w:rsidP="00E56FA5">
      <w:pPr>
        <w:spacing w:line="360" w:lineRule="auto"/>
        <w:ind w:leftChars="800" w:left="3360" w:hangingChars="800" w:hanging="1680"/>
        <w:jc w:val="left"/>
        <w:rPr>
          <w:rFonts w:ascii="Times New Roman" w:eastAsia="宋体" w:hAnsi="Times New Roman" w:cs="Times New Roman"/>
          <w:szCs w:val="21"/>
          <w:shd w:val="clear" w:color="auto" w:fill="FFFFFF"/>
        </w:rPr>
      </w:pPr>
      <w:r w:rsidRPr="009231DA">
        <w:rPr>
          <w:rFonts w:ascii="Times New Roman" w:eastAsia="宋体" w:hAnsi="Times New Roman" w:cs="Times New Roman" w:hint="eastAsia"/>
          <w:szCs w:val="21"/>
          <w:shd w:val="clear" w:color="auto" w:fill="FFFFFF"/>
        </w:rPr>
        <w:t xml:space="preserve">Jia Shen    </w:t>
      </w:r>
      <w:r w:rsidR="0088250E">
        <w:rPr>
          <w:rFonts w:ascii="Times New Roman" w:eastAsia="宋体" w:hAnsi="Times New Roman" w:cs="Times New Roman"/>
          <w:szCs w:val="21"/>
          <w:shd w:val="clear" w:color="auto" w:fill="FFFFFF"/>
        </w:rPr>
        <w:t xml:space="preserve">      </w:t>
      </w:r>
      <w:r w:rsidRPr="009231DA">
        <w:rPr>
          <w:rFonts w:ascii="Times New Roman" w:eastAsia="宋体" w:hAnsi="Times New Roman" w:cs="Times New Roman" w:hint="eastAsia"/>
          <w:szCs w:val="21"/>
          <w:shd w:val="clear" w:color="auto" w:fill="FFFFFF"/>
        </w:rPr>
        <w:t>Technical Director</w:t>
      </w:r>
      <w:r w:rsidR="00E56FA5">
        <w:rPr>
          <w:rFonts w:ascii="Times New Roman" w:eastAsia="宋体" w:hAnsi="Times New Roman" w:cs="Times New Roman"/>
          <w:szCs w:val="21"/>
          <w:shd w:val="clear" w:color="auto" w:fill="FFFFFF"/>
        </w:rPr>
        <w:t xml:space="preserve"> of </w:t>
      </w:r>
      <w:r w:rsidRPr="009231DA">
        <w:rPr>
          <w:rFonts w:ascii="Times New Roman" w:eastAsia="宋体" w:hAnsi="Times New Roman" w:cs="Times New Roman" w:hint="eastAsia"/>
          <w:szCs w:val="21"/>
          <w:shd w:val="clear" w:color="auto" w:fill="FFFFFF"/>
        </w:rPr>
        <w:t>OPPO Standard and Research Department</w:t>
      </w:r>
    </w:p>
    <w:p w14:paraId="2C1AA8FF" w14:textId="77777777" w:rsidR="003957BA" w:rsidRPr="00AB6777" w:rsidRDefault="003957BA">
      <w:pPr>
        <w:spacing w:line="360" w:lineRule="auto"/>
        <w:rPr>
          <w:rFonts w:ascii="Times New Roman" w:eastAsia="宋体" w:hAnsi="Times New Roman" w:cs="Times New Roman"/>
          <w:b/>
          <w:sz w:val="24"/>
        </w:rPr>
        <w:sectPr w:rsidR="003957BA" w:rsidRPr="00AB6777">
          <w:pgSz w:w="11906" w:h="16838"/>
          <w:pgMar w:top="1440" w:right="1800" w:bottom="1440" w:left="1800" w:header="851" w:footer="992" w:gutter="0"/>
          <w:cols w:space="425"/>
          <w:docGrid w:type="lines" w:linePitch="312"/>
        </w:sectPr>
      </w:pPr>
    </w:p>
    <w:p w14:paraId="15D20E4A" w14:textId="77777777" w:rsidR="003957BA" w:rsidRDefault="003957BA">
      <w:pPr>
        <w:ind w:firstLineChars="300" w:firstLine="600"/>
        <w:jc w:val="left"/>
        <w:rPr>
          <w:rFonts w:ascii="Times New Roman" w:hAnsi="Times New Roman" w:cs="Times New Roman"/>
          <w:bCs/>
          <w:sz w:val="20"/>
        </w:rPr>
      </w:pPr>
    </w:p>
    <w:p w14:paraId="57FE7C6A" w14:textId="77777777" w:rsidR="005B6B99" w:rsidRDefault="00C27042">
      <w:pPr>
        <w:spacing w:line="360" w:lineRule="auto"/>
        <w:jc w:val="center"/>
        <w:rPr>
          <w:rFonts w:ascii="Times New Roman" w:hAnsi="Times New Roman" w:cs="Times New Roman"/>
          <w:b/>
          <w:sz w:val="28"/>
          <w:szCs w:val="21"/>
          <w:shd w:val="clear" w:color="auto" w:fill="FFFFFF"/>
        </w:rPr>
      </w:pPr>
      <w:r>
        <w:rPr>
          <w:rFonts w:ascii="Times New Roman" w:hAnsi="Times New Roman" w:cs="Times New Roman"/>
          <w:b/>
          <w:sz w:val="28"/>
          <w:szCs w:val="21"/>
          <w:shd w:val="clear" w:color="auto" w:fill="FFFFFF"/>
        </w:rPr>
        <w:t>Competition Topic: 6G/B6G Native AI: Multi-User MIMO</w:t>
      </w:r>
    </w:p>
    <w:p w14:paraId="367AE395" w14:textId="2C807B14" w:rsidR="003957BA" w:rsidRPr="003720A0" w:rsidRDefault="00C27042">
      <w:pPr>
        <w:spacing w:line="360" w:lineRule="auto"/>
        <w:jc w:val="center"/>
        <w:rPr>
          <w:rFonts w:ascii="Times New Roman" w:hAnsi="Times New Roman" w:cs="Times New Roman"/>
          <w:szCs w:val="21"/>
          <w:shd w:val="clear" w:color="auto" w:fill="FFFFFF"/>
        </w:rPr>
      </w:pPr>
      <w:r>
        <w:rPr>
          <w:rFonts w:ascii="Times New Roman" w:hAnsi="Times New Roman" w:cs="Times New Roman"/>
          <w:b/>
          <w:sz w:val="28"/>
          <w:szCs w:val="21"/>
          <w:shd w:val="clear" w:color="auto" w:fill="FFFFFF"/>
        </w:rPr>
        <w:t xml:space="preserve"> End-to-End Transmission System Design</w:t>
      </w:r>
    </w:p>
    <w:p w14:paraId="23799589" w14:textId="3D86CDC5" w:rsidR="003957BA" w:rsidRDefault="00C27042">
      <w:pPr>
        <w:spacing w:line="360" w:lineRule="auto"/>
        <w:ind w:firstLine="420"/>
        <w:jc w:val="center"/>
        <w:rPr>
          <w:rFonts w:ascii="Times New Roman" w:eastAsia="宋体" w:hAnsi="Times New Roman" w:cs="Times New Roman"/>
        </w:rPr>
      </w:pPr>
      <w:r>
        <w:rPr>
          <w:rFonts w:ascii="Times New Roman" w:eastAsia="宋体" w:hAnsi="Times New Roman" w:cs="Times New Roman"/>
        </w:rPr>
        <w:t>Organizer:</w:t>
      </w:r>
      <w:r w:rsidR="00A60B53" w:rsidRPr="00A60B53">
        <w:t xml:space="preserve"> </w:t>
      </w:r>
      <w:r w:rsidR="00A60B53" w:rsidRPr="00A60B53">
        <w:rPr>
          <w:rFonts w:ascii="Times New Roman" w:eastAsia="宋体" w:hAnsi="Times New Roman" w:cs="Times New Roman"/>
        </w:rPr>
        <w:t>Guangdong OPPO Mobile Communications Corp., Ltd.</w:t>
      </w:r>
    </w:p>
    <w:p w14:paraId="0A6A6A69" w14:textId="2C84D534" w:rsidR="003957BA" w:rsidRDefault="00C27042">
      <w:pPr>
        <w:spacing w:line="360" w:lineRule="auto"/>
        <w:ind w:firstLine="420"/>
        <w:jc w:val="center"/>
        <w:rPr>
          <w:rFonts w:ascii="Times New Roman" w:eastAsia="宋体" w:hAnsi="Times New Roman" w:cs="Times New Roman"/>
        </w:rPr>
      </w:pPr>
      <w:r>
        <w:rPr>
          <w:rFonts w:ascii="Times New Roman" w:eastAsia="宋体" w:hAnsi="Times New Roman" w:cs="Times New Roman"/>
        </w:rPr>
        <w:t xml:space="preserve">Platform: </w:t>
      </w:r>
      <w:r w:rsidR="007D0B02" w:rsidRPr="007D0B02">
        <w:rPr>
          <w:rFonts w:ascii="Times New Roman" w:eastAsia="宋体" w:hAnsi="Times New Roman" w:cs="Times New Roman"/>
        </w:rPr>
        <w:t>DataFountain</w:t>
      </w:r>
    </w:p>
    <w:p w14:paraId="2F80F61E" w14:textId="7790DACD" w:rsidR="003957BA" w:rsidRDefault="00C27042">
      <w:pPr>
        <w:spacing w:line="360" w:lineRule="auto"/>
        <w:rPr>
          <w:rFonts w:ascii="Times New Roman" w:eastAsia="宋体" w:hAnsi="Times New Roman" w:cs="Times New Roman"/>
          <w:szCs w:val="21"/>
          <w:lang w:bidi="ar"/>
        </w:rPr>
      </w:pPr>
      <w:r>
        <w:rPr>
          <w:rFonts w:ascii="Times New Roman" w:hAnsi="Times New Roman" w:cs="Times New Roman"/>
          <w:b/>
          <w:sz w:val="24"/>
        </w:rPr>
        <w:t>Background</w:t>
      </w:r>
    </w:p>
    <w:p w14:paraId="016EAAAE" w14:textId="1BE52AF3" w:rsidR="003957BA" w:rsidRDefault="003720A0">
      <w:pPr>
        <w:spacing w:line="360" w:lineRule="auto"/>
        <w:ind w:firstLine="420"/>
        <w:rPr>
          <w:rFonts w:ascii="Times New Roman" w:eastAsia="宋体" w:hAnsi="Times New Roman" w:cs="Times New Roman"/>
          <w:szCs w:val="21"/>
        </w:rPr>
      </w:pPr>
      <w:r w:rsidRPr="003720A0">
        <w:rPr>
          <w:rFonts w:ascii="Times New Roman" w:eastAsia="宋体" w:hAnsi="Times New Roman" w:cs="Times New Roman" w:hint="eastAsia"/>
          <w:szCs w:val="21"/>
        </w:rPr>
        <w:t>In existing wireless communication systems, the physical layer data transmission link is typically composed of multiple independently designed signal processing modules connected in series, each performing its own function: channel coding, modulation, precoding, etc. constitute the transmitter side, while channel estimation, equalization, demodulation, channel decoding, etc. constitute the receiver side. The control mechanism dynamically adjusts the parameters of each module in the link, such as coding rate, modulation order, number of transmission layers, and precoding vectors, based on real-time transmission demands or channel conditions. The data transmission link and the control mechanism work in concert to jointly support diverse communication services.</w:t>
      </w:r>
    </w:p>
    <w:p w14:paraId="7EB1394B" w14:textId="74123709" w:rsidR="003720A0" w:rsidRDefault="003720A0">
      <w:pPr>
        <w:spacing w:line="360" w:lineRule="auto"/>
        <w:ind w:firstLine="420"/>
        <w:rPr>
          <w:rFonts w:ascii="Times New Roman" w:eastAsia="宋体" w:hAnsi="Times New Roman" w:cs="Times New Roman"/>
          <w:szCs w:val="21"/>
        </w:rPr>
      </w:pPr>
      <w:r w:rsidRPr="003720A0">
        <w:rPr>
          <w:rFonts w:ascii="Times New Roman" w:eastAsia="宋体" w:hAnsi="Times New Roman" w:cs="Times New Roman" w:hint="eastAsia"/>
          <w:szCs w:val="21"/>
        </w:rPr>
        <w:t>This modular partitioning allows each module to be independently optimized to its limit, but the isolation between modules also means that individual optimality does not equate to global optimality for the entire link. As 6G/B6G research advances, AI is regarded as a key technology to break through this barrier. Recent studies have shown that replacing multiple modules in the traditional link with an integrated AI model can transcend the performance boundaries between modules and yield substantial end-to-end gains. However, after introducing AI models, the control mechanisms originally designed for modular links are difficult to apply directly. How to jointly design the AI-driven data transmission link and the AI-driven control mechanism from a system perspective is a question that needs to be answered. And this challenge is further amplified in the multi-user MIMO (MU-MIMO) scenario.</w:t>
      </w:r>
    </w:p>
    <w:p w14:paraId="79D647A8" w14:textId="4A11E9A6" w:rsidR="000F4241" w:rsidRPr="003720A0" w:rsidRDefault="000A56BB">
      <w:pPr>
        <w:spacing w:line="360" w:lineRule="auto"/>
        <w:ind w:firstLine="420"/>
        <w:rPr>
          <w:rFonts w:ascii="Times New Roman" w:eastAsia="宋体" w:hAnsi="Times New Roman" w:cs="Times New Roman"/>
          <w:szCs w:val="21"/>
        </w:rPr>
      </w:pPr>
      <w:r w:rsidRPr="000A56BB">
        <w:rPr>
          <w:rFonts w:ascii="Times New Roman" w:eastAsia="宋体" w:hAnsi="Times New Roman" w:cs="Times New Roman"/>
          <w:szCs w:val="21"/>
        </w:rPr>
        <w:t xml:space="preserve">MU-MIMO is a key means of improving system spectral efficiency. On the same time-frequency resources, the base station serves multiple users simultaneously through spatial multiplexing, enabling system capacity to grow multiplicatively. But achieving this gain comes at a cost. The base station must coordinate resource allocation among multiple users in the spatial </w:t>
      </w:r>
      <w:r w:rsidRPr="000A56BB">
        <w:rPr>
          <w:rFonts w:ascii="Times New Roman" w:eastAsia="宋体" w:hAnsi="Times New Roman" w:cs="Times New Roman"/>
          <w:szCs w:val="21"/>
        </w:rPr>
        <w:lastRenderedPageBreak/>
        <w:t>domain, including which users are suitable for paired transmission, how to allocate power, how to design precoding to suppress inter-user interference, and whether it is more advantageous to fall back to single-user transmission under certain channel conditions. The complexity of these decisions is already far higher than in the single-user scenario, and when the transmission link itself is AI-driven, the challenges faced by the control mechanism become even more severe. The transmitter needs to make scheduling decisions based on the channel information fed back by each user, but this feedback information has itself undergone lossy compression, and the choice of scheduling strategy must match the decoding capability of the AI receiver. To what extent uplink feedback should be compressed, what information to feedback, how to design precoding, how to select transmission schemes based on channel conditions, and whether the entire system should be end-to-end integrated or retain a modular structure. These design dimensions are mutually coupled and jointly determine the ultimate performance of the MU-MIMO system. This is precisely the direction that the competition invites participants to explore in depth.</w:t>
      </w:r>
    </w:p>
    <w:p w14:paraId="6559FEE5" w14:textId="4644DBA7" w:rsidR="003720A0" w:rsidRPr="000A56BB" w:rsidRDefault="000A56BB">
      <w:pPr>
        <w:spacing w:line="360" w:lineRule="auto"/>
        <w:ind w:firstLine="420"/>
        <w:rPr>
          <w:rFonts w:ascii="Times New Roman" w:eastAsia="宋体" w:hAnsi="Times New Roman" w:cs="Times New Roman"/>
          <w:szCs w:val="21"/>
        </w:rPr>
      </w:pPr>
      <w:r w:rsidRPr="000A56BB">
        <w:rPr>
          <w:rFonts w:ascii="Times New Roman" w:eastAsia="宋体" w:hAnsi="Times New Roman" w:cs="Times New Roman" w:hint="eastAsia"/>
          <w:szCs w:val="21"/>
        </w:rPr>
        <w:t>Under the theme "6G/B6G Native AI: Multi-User MIMO End-to-End Transmission System Design", this competition invites participants to design an AI-based data transmission link and control mechanism tailored for MU-MIMO scenarios, achieving efficient and fair multi-user transmission under complex and variable channel conditions.</w:t>
      </w:r>
    </w:p>
    <w:p w14:paraId="42E31026" w14:textId="77777777" w:rsidR="003957BA" w:rsidRDefault="003957BA">
      <w:pPr>
        <w:spacing w:line="360" w:lineRule="auto"/>
        <w:ind w:firstLine="360"/>
        <w:rPr>
          <w:rFonts w:ascii="Times New Roman" w:eastAsia="宋体" w:hAnsi="Times New Roman" w:cs="Times New Roman"/>
          <w:sz w:val="22"/>
          <w:szCs w:val="24"/>
        </w:rPr>
      </w:pPr>
    </w:p>
    <w:p w14:paraId="533637FF" w14:textId="4194A513" w:rsidR="007D1E64" w:rsidRDefault="00C27042">
      <w:pPr>
        <w:spacing w:line="360" w:lineRule="auto"/>
        <w:rPr>
          <w:rFonts w:ascii="Times New Roman" w:hAnsi="Times New Roman" w:cs="Times New Roman"/>
          <w:b/>
          <w:sz w:val="24"/>
        </w:rPr>
      </w:pPr>
      <w:r>
        <w:rPr>
          <w:rFonts w:ascii="Times New Roman" w:hAnsi="Times New Roman" w:cs="Times New Roman"/>
          <w:b/>
          <w:sz w:val="24"/>
        </w:rPr>
        <w:t>Task</w:t>
      </w:r>
    </w:p>
    <w:p w14:paraId="766BD6A9" w14:textId="2C7E62C0" w:rsidR="007D1E64" w:rsidRPr="007D1E64" w:rsidRDefault="006A7B76" w:rsidP="007D1E64">
      <w:pPr>
        <w:spacing w:line="360" w:lineRule="auto"/>
        <w:ind w:firstLine="420"/>
        <w:rPr>
          <w:rFonts w:ascii="Times New Roman" w:eastAsia="宋体" w:hAnsi="Times New Roman" w:cs="Times New Roman"/>
          <w:szCs w:val="21"/>
        </w:rPr>
      </w:pPr>
      <w:r w:rsidRPr="006A7B76">
        <w:rPr>
          <w:rFonts w:ascii="Times New Roman" w:eastAsia="宋体" w:hAnsi="Times New Roman" w:cs="Times New Roman" w:hint="eastAsia"/>
          <w:szCs w:val="21"/>
        </w:rPr>
        <w:t>This competition topic requires participants to design a complete MU-MIMO end-to-end wireless transmission system, covering signal transmission, signal reception, and channel information feedback in multi-user scenarios, achieving efficient and fair multi-user data transmission under complex channel conditions. The following sections elaborate from three perspectives: system framework, mathematical description, and solution design.</w:t>
      </w:r>
    </w:p>
    <w:p w14:paraId="5A9BFDE0" w14:textId="1BEBF6B8" w:rsidR="007D1E64" w:rsidRPr="007D1E64" w:rsidRDefault="007D1E64" w:rsidP="007D1E64">
      <w:pPr>
        <w:pStyle w:val="af4"/>
        <w:numPr>
          <w:ilvl w:val="0"/>
          <w:numId w:val="7"/>
        </w:numPr>
        <w:spacing w:line="360" w:lineRule="auto"/>
        <w:ind w:firstLineChars="0"/>
        <w:rPr>
          <w:rFonts w:ascii="Times New Roman" w:eastAsia="宋体" w:hAnsi="Times New Roman" w:cs="Times New Roman"/>
          <w:b/>
          <w:bCs/>
          <w:szCs w:val="21"/>
        </w:rPr>
      </w:pPr>
      <w:r w:rsidRPr="007D1E64">
        <w:rPr>
          <w:rFonts w:ascii="Times New Roman" w:eastAsia="宋体" w:hAnsi="Times New Roman" w:cs="Times New Roman" w:hint="eastAsia"/>
          <w:b/>
          <w:bCs/>
          <w:szCs w:val="21"/>
        </w:rPr>
        <w:t>System Framework:</w:t>
      </w:r>
    </w:p>
    <w:p w14:paraId="6A5B68B5" w14:textId="6F334B4A" w:rsidR="007D1E64" w:rsidRDefault="007D1E64" w:rsidP="00EA61BC">
      <w:pPr>
        <w:spacing w:line="360" w:lineRule="auto"/>
        <w:ind w:firstLine="420"/>
        <w:rPr>
          <w:rFonts w:ascii="Times New Roman" w:eastAsia="宋体" w:hAnsi="Times New Roman" w:cs="Times New Roman"/>
          <w:szCs w:val="21"/>
        </w:rPr>
      </w:pPr>
      <w:r w:rsidRPr="00EA61BC">
        <w:rPr>
          <w:rFonts w:ascii="Times New Roman" w:eastAsia="宋体" w:hAnsi="Times New Roman" w:cs="Times New Roman" w:hint="eastAsia"/>
          <w:szCs w:val="21"/>
        </w:rPr>
        <w:t>Consider a downlink transmission scenario in which a single base station simultaneously serves multiple user terminals. The entire system consists of three links:</w:t>
      </w:r>
    </w:p>
    <w:p w14:paraId="1DDC47A1" w14:textId="783F1248" w:rsidR="00EA61BC" w:rsidRDefault="00EA61BC" w:rsidP="00EA61BC">
      <w:pPr>
        <w:pStyle w:val="af4"/>
        <w:numPr>
          <w:ilvl w:val="1"/>
          <w:numId w:val="7"/>
        </w:numPr>
        <w:spacing w:line="360" w:lineRule="auto"/>
        <w:ind w:firstLineChars="0"/>
        <w:rPr>
          <w:rFonts w:ascii="Times New Roman" w:eastAsia="宋体" w:hAnsi="Times New Roman" w:cs="Times New Roman"/>
          <w:szCs w:val="21"/>
        </w:rPr>
      </w:pPr>
      <w:r w:rsidRPr="00EA61BC">
        <w:rPr>
          <w:rFonts w:ascii="Times New Roman" w:eastAsia="宋体" w:hAnsi="Times New Roman" w:cs="Times New Roman" w:hint="eastAsia"/>
          <w:szCs w:val="21"/>
        </w:rPr>
        <w:t xml:space="preserve">Downlink Data Link: The base station simultaneously transmits data destined for different users on the same time-frequency resources, and each user terminal independently receives and recovers its own data. During transmission, the signals undergo channel </w:t>
      </w:r>
      <w:r w:rsidRPr="00EA61BC">
        <w:rPr>
          <w:rFonts w:ascii="Times New Roman" w:eastAsia="宋体" w:hAnsi="Times New Roman" w:cs="Times New Roman" w:hint="eastAsia"/>
          <w:szCs w:val="21"/>
        </w:rPr>
        <w:lastRenderedPageBreak/>
        <w:t>fading and noise superposition, resulting in distortion.</w:t>
      </w:r>
    </w:p>
    <w:p w14:paraId="184B0B60" w14:textId="591A83DB" w:rsidR="00AB4DEC" w:rsidRDefault="00AB4DEC" w:rsidP="00EA61BC">
      <w:pPr>
        <w:pStyle w:val="af4"/>
        <w:numPr>
          <w:ilvl w:val="1"/>
          <w:numId w:val="7"/>
        </w:numPr>
        <w:spacing w:line="360" w:lineRule="auto"/>
        <w:ind w:firstLineChars="0"/>
        <w:rPr>
          <w:rFonts w:ascii="Times New Roman" w:eastAsia="宋体" w:hAnsi="Times New Roman" w:cs="Times New Roman"/>
          <w:szCs w:val="21"/>
        </w:rPr>
      </w:pPr>
      <w:r w:rsidRPr="00AB4DEC">
        <w:rPr>
          <w:rFonts w:ascii="Times New Roman" w:eastAsia="宋体" w:hAnsi="Times New Roman" w:cs="Times New Roman" w:hint="eastAsia"/>
          <w:szCs w:val="21"/>
        </w:rPr>
        <w:t>Uplink Feedback Link: Each user terminal extracts and compresses key features from the estimated downlink channel information and feeds them back to the base station via the uplink. During transmission, the feedback signal is also subject to noise superposition, and the base station uses the received feedback information to guide transmitter decisions.</w:t>
      </w:r>
    </w:p>
    <w:p w14:paraId="6F589AF2" w14:textId="0C9CF4FD" w:rsidR="00AB4DEC" w:rsidRPr="00EA61BC" w:rsidRDefault="00AB4DEC" w:rsidP="00EA61BC">
      <w:pPr>
        <w:pStyle w:val="af4"/>
        <w:numPr>
          <w:ilvl w:val="1"/>
          <w:numId w:val="7"/>
        </w:numPr>
        <w:spacing w:line="360" w:lineRule="auto"/>
        <w:ind w:firstLineChars="0"/>
        <w:rPr>
          <w:rFonts w:ascii="Times New Roman" w:eastAsia="宋体" w:hAnsi="Times New Roman" w:cs="Times New Roman"/>
          <w:szCs w:val="21"/>
        </w:rPr>
      </w:pPr>
      <w:r w:rsidRPr="00AB4DEC">
        <w:rPr>
          <w:rFonts w:ascii="Times New Roman" w:eastAsia="宋体" w:hAnsi="Times New Roman" w:cs="Times New Roman" w:hint="eastAsia"/>
          <w:szCs w:val="21"/>
        </w:rPr>
        <w:t>Downlink Control Link: The base station generates downlink control bits to inform each terminal of the current transmission strategy, aligning the transmitter and receiver. To simplify the problem, this link is assumed to be lossless.</w:t>
      </w:r>
    </w:p>
    <w:p w14:paraId="7E1A4B27" w14:textId="13F4096F" w:rsidR="007D1E64" w:rsidRPr="00675BC5" w:rsidRDefault="00675BC5">
      <w:pPr>
        <w:spacing w:line="360" w:lineRule="auto"/>
        <w:rPr>
          <w:rFonts w:ascii="Times New Roman" w:eastAsia="宋体" w:hAnsi="Times New Roman" w:cs="Times New Roman"/>
          <w:szCs w:val="21"/>
        </w:rPr>
      </w:pPr>
      <w:r w:rsidRPr="00675BC5">
        <w:rPr>
          <w:rFonts w:ascii="Times New Roman" w:eastAsia="宋体" w:hAnsi="Times New Roman" w:cs="Times New Roman" w:hint="eastAsia"/>
          <w:szCs w:val="21"/>
        </w:rPr>
        <w:t xml:space="preserve">From the participant's perspective, as illustrated in the figure, this competition topic examines the design of the transmitter </w:t>
      </w:r>
      <w:r w:rsidR="0052490B">
        <w:rPr>
          <w:rFonts w:ascii="Times New Roman" w:eastAsia="宋体" w:hAnsi="Times New Roman" w:cs="Times New Roman"/>
          <w:b/>
          <w:bCs/>
          <w:i/>
          <w:iCs/>
          <w:szCs w:val="21"/>
        </w:rPr>
        <w:t>f</w:t>
      </w:r>
      <w:r w:rsidR="0052490B">
        <w:rPr>
          <w:rFonts w:ascii="Times New Roman" w:eastAsia="宋体" w:hAnsi="Times New Roman" w:cs="Times New Roman"/>
          <w:b/>
          <w:bCs/>
          <w:szCs w:val="21"/>
          <w:vertAlign w:val="subscript"/>
        </w:rPr>
        <w:t>tx</w:t>
      </w:r>
      <w:r w:rsidR="0052490B">
        <w:rPr>
          <w:rFonts w:ascii="Times New Roman" w:eastAsia="宋体" w:hAnsi="Times New Roman" w:cs="Times New Roman"/>
          <w:b/>
          <w:bCs/>
          <w:szCs w:val="21"/>
        </w:rPr>
        <w:t>(·)</w:t>
      </w:r>
      <w:r w:rsidRPr="00675BC5">
        <w:rPr>
          <w:rFonts w:ascii="Times New Roman" w:eastAsia="宋体" w:hAnsi="Times New Roman" w:cs="Times New Roman" w:hint="eastAsia"/>
          <w:szCs w:val="21"/>
        </w:rPr>
        <w:t xml:space="preserve"> deployed at the base station, and the receiver </w:t>
      </w:r>
      <w:r w:rsidR="0052490B">
        <w:rPr>
          <w:rFonts w:ascii="Times New Roman" w:eastAsia="宋体" w:hAnsi="Times New Roman" w:cs="Times New Roman"/>
          <w:b/>
          <w:bCs/>
          <w:i/>
          <w:iCs/>
          <w:szCs w:val="21"/>
        </w:rPr>
        <w:t>f</w:t>
      </w:r>
      <w:r w:rsidR="0052490B">
        <w:rPr>
          <w:rFonts w:ascii="Times New Roman" w:eastAsia="宋体" w:hAnsi="Times New Roman" w:cs="Times New Roman"/>
          <w:b/>
          <w:bCs/>
          <w:szCs w:val="21"/>
          <w:vertAlign w:val="subscript"/>
        </w:rPr>
        <w:t>rx</w:t>
      </w:r>
      <w:r w:rsidR="0052490B">
        <w:rPr>
          <w:rFonts w:ascii="Times New Roman" w:eastAsia="宋体" w:hAnsi="Times New Roman" w:cs="Times New Roman"/>
          <w:b/>
          <w:bCs/>
          <w:szCs w:val="21"/>
        </w:rPr>
        <w:t>(·)</w:t>
      </w:r>
      <w:r w:rsidRPr="00675BC5">
        <w:rPr>
          <w:rFonts w:ascii="Times New Roman" w:eastAsia="宋体" w:hAnsi="Times New Roman" w:cs="Times New Roman" w:hint="eastAsia"/>
          <w:szCs w:val="21"/>
        </w:rPr>
        <w:t xml:space="preserve"> and encoder </w:t>
      </w:r>
      <w:r w:rsidR="0052490B">
        <w:rPr>
          <w:rFonts w:ascii="Times New Roman" w:eastAsia="宋体" w:hAnsi="Times New Roman" w:cs="Times New Roman"/>
          <w:b/>
          <w:bCs/>
          <w:i/>
          <w:iCs/>
          <w:szCs w:val="21"/>
        </w:rPr>
        <w:t>f</w:t>
      </w:r>
      <w:r w:rsidR="0052490B">
        <w:rPr>
          <w:rFonts w:ascii="Times New Roman" w:eastAsia="宋体" w:hAnsi="Times New Roman" w:cs="Times New Roman"/>
          <w:b/>
          <w:bCs/>
          <w:szCs w:val="21"/>
          <w:vertAlign w:val="subscript"/>
        </w:rPr>
        <w:t>enc</w:t>
      </w:r>
      <w:r w:rsidR="0052490B">
        <w:rPr>
          <w:rFonts w:ascii="Times New Roman" w:eastAsia="宋体" w:hAnsi="Times New Roman" w:cs="Times New Roman"/>
          <w:b/>
          <w:bCs/>
          <w:szCs w:val="21"/>
        </w:rPr>
        <w:t>(·)</w:t>
      </w:r>
      <w:r w:rsidRPr="00675BC5">
        <w:rPr>
          <w:rFonts w:ascii="Times New Roman" w:eastAsia="宋体" w:hAnsi="Times New Roman" w:cs="Times New Roman" w:hint="eastAsia"/>
          <w:szCs w:val="21"/>
        </w:rPr>
        <w:t xml:space="preserve"> deployed at each user terminal, to realize the three links described above. Their respective roles are as follows:</w:t>
      </w:r>
    </w:p>
    <w:p w14:paraId="51748C7A" w14:textId="571016ED" w:rsidR="00675BC5" w:rsidRDefault="00675BC5" w:rsidP="00675BC5">
      <w:pPr>
        <w:pStyle w:val="af4"/>
        <w:numPr>
          <w:ilvl w:val="1"/>
          <w:numId w:val="7"/>
        </w:numPr>
        <w:spacing w:line="360" w:lineRule="auto"/>
        <w:ind w:firstLineChars="0"/>
        <w:rPr>
          <w:rFonts w:ascii="Times New Roman" w:eastAsia="宋体" w:hAnsi="Times New Roman" w:cs="Times New Roman"/>
          <w:szCs w:val="21"/>
        </w:rPr>
      </w:pPr>
      <w:r w:rsidRPr="00675BC5">
        <w:rPr>
          <w:rFonts w:ascii="Times New Roman" w:eastAsia="宋体" w:hAnsi="Times New Roman" w:cs="Times New Roman" w:hint="eastAsia"/>
          <w:szCs w:val="21"/>
        </w:rPr>
        <w:t xml:space="preserve">The encoder </w:t>
      </w:r>
      <w:r w:rsidR="00DA6EF2">
        <w:rPr>
          <w:rFonts w:ascii="Times New Roman" w:eastAsia="宋体" w:hAnsi="Times New Roman" w:cs="Times New Roman"/>
          <w:b/>
          <w:bCs/>
          <w:i/>
          <w:iCs/>
          <w:szCs w:val="21"/>
        </w:rPr>
        <w:t>f</w:t>
      </w:r>
      <w:r w:rsidR="00DA6EF2">
        <w:rPr>
          <w:rFonts w:ascii="Times New Roman" w:eastAsia="宋体" w:hAnsi="Times New Roman" w:cs="Times New Roman"/>
          <w:b/>
          <w:bCs/>
          <w:szCs w:val="21"/>
          <w:vertAlign w:val="subscript"/>
        </w:rPr>
        <w:t>enc</w:t>
      </w:r>
      <w:r w:rsidR="00DA6EF2">
        <w:rPr>
          <w:rFonts w:ascii="Times New Roman" w:eastAsia="宋体" w:hAnsi="Times New Roman" w:cs="Times New Roman"/>
          <w:b/>
          <w:bCs/>
          <w:szCs w:val="21"/>
        </w:rPr>
        <w:t>(·)</w:t>
      </w:r>
      <w:r w:rsidRPr="00675BC5">
        <w:rPr>
          <w:rFonts w:ascii="Times New Roman" w:eastAsia="宋体" w:hAnsi="Times New Roman" w:cs="Times New Roman" w:hint="eastAsia"/>
          <w:szCs w:val="21"/>
        </w:rPr>
        <w:t xml:space="preserve"> is deployed at each terminal and is responsible for compressing the local downlink channel information and SNR information into an uplink feedback signal, which is sent to the base station via the lossy uplink feedback link.</w:t>
      </w:r>
    </w:p>
    <w:p w14:paraId="2B218DC2" w14:textId="45C99785" w:rsidR="00675BC5" w:rsidRPr="00DF5A47" w:rsidRDefault="00675BC5" w:rsidP="00370E23">
      <w:pPr>
        <w:pStyle w:val="af4"/>
        <w:numPr>
          <w:ilvl w:val="1"/>
          <w:numId w:val="7"/>
        </w:numPr>
        <w:spacing w:line="360" w:lineRule="auto"/>
        <w:ind w:firstLineChars="0"/>
        <w:rPr>
          <w:rFonts w:ascii="Times New Roman" w:hAnsi="Times New Roman" w:cs="Times New Roman"/>
          <w:b/>
          <w:sz w:val="24"/>
        </w:rPr>
      </w:pPr>
      <w:r w:rsidRPr="00675BC5">
        <w:rPr>
          <w:rFonts w:ascii="Times New Roman" w:eastAsia="宋体" w:hAnsi="Times New Roman" w:cs="Times New Roman" w:hint="eastAsia"/>
          <w:szCs w:val="21"/>
        </w:rPr>
        <w:t xml:space="preserve">The transmitter </w:t>
      </w:r>
      <w:r w:rsidR="00592CA0" w:rsidRPr="00675BC5">
        <w:rPr>
          <w:rFonts w:ascii="Times New Roman" w:eastAsia="宋体" w:hAnsi="Times New Roman" w:cs="Times New Roman"/>
          <w:b/>
          <w:bCs/>
          <w:i/>
          <w:iCs/>
          <w:szCs w:val="21"/>
        </w:rPr>
        <w:t>f</w:t>
      </w:r>
      <w:r w:rsidR="00592CA0" w:rsidRPr="00675BC5">
        <w:rPr>
          <w:rFonts w:ascii="Times New Roman" w:eastAsia="宋体" w:hAnsi="Times New Roman" w:cs="Times New Roman"/>
          <w:b/>
          <w:bCs/>
          <w:szCs w:val="21"/>
          <w:vertAlign w:val="subscript"/>
        </w:rPr>
        <w:t>tx</w:t>
      </w:r>
      <w:r w:rsidR="00592CA0" w:rsidRPr="00675BC5">
        <w:rPr>
          <w:rFonts w:ascii="Times New Roman" w:eastAsia="宋体" w:hAnsi="Times New Roman" w:cs="Times New Roman"/>
          <w:b/>
          <w:bCs/>
          <w:szCs w:val="21"/>
        </w:rPr>
        <w:t>(·)</w:t>
      </w:r>
      <w:r w:rsidRPr="00675BC5">
        <w:rPr>
          <w:rFonts w:ascii="Times New Roman" w:eastAsia="宋体" w:hAnsi="Times New Roman" w:cs="Times New Roman" w:hint="eastAsia"/>
          <w:szCs w:val="21"/>
        </w:rPr>
        <w:t xml:space="preserve"> is deployed at the base station, aggregating the feedback information from all users and the data to be transmitted, processing the bits to be transmitted into a downlink transmit signal, and simultaneously generating downlink control signaling.</w:t>
      </w:r>
    </w:p>
    <w:p w14:paraId="2156C863" w14:textId="28E94A05" w:rsidR="00DF5A47" w:rsidRPr="00DF5A47" w:rsidRDefault="00DF5A47" w:rsidP="00370E23">
      <w:pPr>
        <w:pStyle w:val="af4"/>
        <w:numPr>
          <w:ilvl w:val="1"/>
          <w:numId w:val="7"/>
        </w:numPr>
        <w:spacing w:line="360" w:lineRule="auto"/>
        <w:ind w:firstLineChars="0"/>
        <w:rPr>
          <w:rFonts w:ascii="Times New Roman" w:eastAsia="宋体" w:hAnsi="Times New Roman" w:cs="Times New Roman"/>
          <w:szCs w:val="21"/>
        </w:rPr>
      </w:pPr>
      <w:r w:rsidRPr="00DF5A47">
        <w:rPr>
          <w:rFonts w:ascii="Times New Roman" w:eastAsia="宋体" w:hAnsi="Times New Roman" w:cs="Times New Roman" w:hint="eastAsia"/>
          <w:szCs w:val="21"/>
        </w:rPr>
        <w:t xml:space="preserve">The receiver </w:t>
      </w:r>
      <w:r w:rsidR="00592CA0">
        <w:rPr>
          <w:rFonts w:ascii="Times New Roman" w:eastAsia="宋体" w:hAnsi="Times New Roman" w:cs="Times New Roman"/>
          <w:b/>
          <w:bCs/>
          <w:i/>
          <w:iCs/>
          <w:szCs w:val="21"/>
        </w:rPr>
        <w:t>f</w:t>
      </w:r>
      <w:r w:rsidR="00592CA0">
        <w:rPr>
          <w:rFonts w:ascii="Times New Roman" w:eastAsia="宋体" w:hAnsi="Times New Roman" w:cs="Times New Roman"/>
          <w:b/>
          <w:bCs/>
          <w:szCs w:val="21"/>
          <w:vertAlign w:val="subscript"/>
        </w:rPr>
        <w:t>rx</w:t>
      </w:r>
      <w:r w:rsidR="00592CA0">
        <w:rPr>
          <w:rFonts w:ascii="Times New Roman" w:eastAsia="宋体" w:hAnsi="Times New Roman" w:cs="Times New Roman"/>
          <w:b/>
          <w:bCs/>
          <w:szCs w:val="21"/>
        </w:rPr>
        <w:t>(·)</w:t>
      </w:r>
      <w:r w:rsidRPr="00DF5A47">
        <w:rPr>
          <w:rFonts w:ascii="Times New Roman" w:eastAsia="宋体" w:hAnsi="Times New Roman" w:cs="Times New Roman" w:hint="eastAsia"/>
          <w:szCs w:val="21"/>
        </w:rPr>
        <w:t xml:space="preserve"> is deployed at each terminal and recovers the data bits based on the local received signal, channel information, downlink control signaling, and SNR.</w:t>
      </w:r>
    </w:p>
    <w:p w14:paraId="403BCFAD" w14:textId="5153D6FF" w:rsidR="00AC0D81" w:rsidRPr="00AC0D81" w:rsidRDefault="00354339" w:rsidP="00AC0D81">
      <w:pPr>
        <w:spacing w:line="360" w:lineRule="auto"/>
        <w:jc w:val="center"/>
        <w:rPr>
          <w:rFonts w:ascii="Times New Roman" w:eastAsia="宋体" w:hAnsi="Times New Roman" w:cs="Times New Roman"/>
          <w:szCs w:val="21"/>
        </w:rPr>
      </w:pPr>
      <w:r>
        <w:object w:dxaOrig="8251" w:dyaOrig="6301" w14:anchorId="33ACDA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2.55pt;height:315.05pt" o:ole="">
            <v:imagedata r:id="rId9" o:title=""/>
          </v:shape>
          <o:OLEObject Type="Embed" ProgID="Visio.Drawing.15" ShapeID="_x0000_i1025" DrawAspect="Content" ObjectID="_1848551560" r:id="rId10"/>
        </w:object>
      </w:r>
    </w:p>
    <w:p w14:paraId="29C33101" w14:textId="0D276DC9" w:rsidR="00AC0D81" w:rsidRDefault="00AC0D81" w:rsidP="00D72195">
      <w:pPr>
        <w:spacing w:line="360" w:lineRule="auto"/>
        <w:jc w:val="center"/>
        <w:rPr>
          <w:rFonts w:ascii="Times New Roman" w:eastAsia="宋体" w:hAnsi="Times New Roman" w:cs="Times New Roman"/>
          <w:szCs w:val="21"/>
        </w:rPr>
      </w:pPr>
      <w:r w:rsidRPr="00AC0D81">
        <w:rPr>
          <w:rFonts w:ascii="Times New Roman" w:eastAsia="宋体" w:hAnsi="Times New Roman" w:cs="Times New Roman" w:hint="eastAsia"/>
          <w:szCs w:val="21"/>
        </w:rPr>
        <w:t>Figure 1</w:t>
      </w:r>
    </w:p>
    <w:p w14:paraId="0673759F" w14:textId="7EA88175" w:rsidR="00675BC5" w:rsidRDefault="00DF5A47">
      <w:pPr>
        <w:spacing w:line="360" w:lineRule="auto"/>
        <w:rPr>
          <w:rFonts w:ascii="Times New Roman" w:eastAsia="宋体" w:hAnsi="Times New Roman" w:cs="Times New Roman"/>
          <w:szCs w:val="21"/>
        </w:rPr>
      </w:pPr>
      <w:r w:rsidRPr="00DF5A47">
        <w:rPr>
          <w:rFonts w:ascii="Times New Roman" w:eastAsia="宋体" w:hAnsi="Times New Roman" w:cs="Times New Roman" w:hint="eastAsia"/>
          <w:szCs w:val="21"/>
        </w:rPr>
        <w:t>To simplify the process, the competition topic makes idealized assumptions in several aspects: downlink channel information is assumed to be perfectly known at the terminal side; the downlink SNR is assumed to be perfectly known at both the base station and terminal sides; the channel remains unchanged within one uplink feedback and downlink data transmission cycle.</w:t>
      </w:r>
    </w:p>
    <w:p w14:paraId="217B5C0B" w14:textId="77777777" w:rsidR="00A4068D" w:rsidRPr="00DF5A47" w:rsidRDefault="00A4068D">
      <w:pPr>
        <w:spacing w:line="360" w:lineRule="auto"/>
        <w:rPr>
          <w:rFonts w:ascii="Times New Roman" w:eastAsia="宋体" w:hAnsi="Times New Roman" w:cs="Times New Roman"/>
          <w:szCs w:val="21"/>
        </w:rPr>
      </w:pPr>
    </w:p>
    <w:p w14:paraId="1EAF8438" w14:textId="15CB7EF4" w:rsidR="00AC0D81" w:rsidRPr="007D1E64" w:rsidRDefault="00AC0D81" w:rsidP="00AC0D81">
      <w:pPr>
        <w:pStyle w:val="af4"/>
        <w:numPr>
          <w:ilvl w:val="0"/>
          <w:numId w:val="7"/>
        </w:numPr>
        <w:spacing w:line="360" w:lineRule="auto"/>
        <w:ind w:firstLineChars="0"/>
        <w:rPr>
          <w:rFonts w:ascii="Times New Roman" w:eastAsia="宋体" w:hAnsi="Times New Roman" w:cs="Times New Roman"/>
          <w:b/>
          <w:bCs/>
          <w:szCs w:val="21"/>
        </w:rPr>
      </w:pPr>
      <w:r>
        <w:rPr>
          <w:rFonts w:ascii="Times New Roman" w:eastAsia="宋体" w:hAnsi="Times New Roman" w:cs="Times New Roman" w:hint="eastAsia"/>
          <w:b/>
          <w:bCs/>
          <w:szCs w:val="21"/>
        </w:rPr>
        <w:t>Mathematical Description:</w:t>
      </w:r>
    </w:p>
    <w:p w14:paraId="5B4CB57E" w14:textId="14F461C7" w:rsidR="009D213E" w:rsidRDefault="00D04CCB" w:rsidP="00D04CCB">
      <w:pPr>
        <w:spacing w:line="360" w:lineRule="auto"/>
        <w:ind w:firstLineChars="200" w:firstLine="420"/>
        <w:rPr>
          <w:rFonts w:ascii="Times New Roman" w:eastAsia="宋体" w:hAnsi="Times New Roman" w:cs="Times New Roman"/>
          <w:szCs w:val="21"/>
        </w:rPr>
      </w:pPr>
      <w:r w:rsidRPr="00D04CCB">
        <w:rPr>
          <w:rFonts w:ascii="Times New Roman" w:eastAsia="宋体" w:hAnsi="Times New Roman" w:cs="Times New Roman" w:hint="eastAsia"/>
          <w:szCs w:val="21"/>
        </w:rPr>
        <w:t xml:space="preserve">Quantitatively, this guide further defines the interfaces of each module in the competition topic using formulaic descriptions. Consider </w:t>
      </w:r>
      <w:r w:rsidR="00FF0D1D">
        <w:rPr>
          <w:rFonts w:ascii="Times New Roman" w:eastAsia="宋体" w:hAnsi="Times New Roman" w:cs="Times New Roman"/>
          <w:i/>
          <w:iCs/>
          <w:szCs w:val="21"/>
        </w:rPr>
        <w:t>N</w:t>
      </w:r>
      <w:r w:rsidR="00FF0D1D">
        <w:rPr>
          <w:rFonts w:ascii="Times New Roman" w:eastAsia="宋体" w:hAnsi="Times New Roman" w:cs="Times New Roman"/>
          <w:szCs w:val="21"/>
          <w:vertAlign w:val="subscript"/>
        </w:rPr>
        <w:t xml:space="preserve">ue </w:t>
      </w:r>
      <w:r w:rsidRPr="00D04CCB">
        <w:rPr>
          <w:rFonts w:ascii="Times New Roman" w:eastAsia="宋体" w:hAnsi="Times New Roman" w:cs="Times New Roman" w:hint="eastAsia"/>
          <w:szCs w:val="21"/>
        </w:rPr>
        <w:t xml:space="preserve">user terminals, with the base station equipped with </w:t>
      </w:r>
      <w:r w:rsidR="00FF0D1D">
        <w:rPr>
          <w:rFonts w:ascii="Times New Roman" w:eastAsia="宋体" w:hAnsi="Times New Roman" w:cs="Times New Roman"/>
          <w:i/>
          <w:iCs/>
          <w:szCs w:val="21"/>
        </w:rPr>
        <w:t>N</w:t>
      </w:r>
      <w:r w:rsidR="00FF0D1D">
        <w:rPr>
          <w:rFonts w:ascii="Times New Roman" w:eastAsia="宋体" w:hAnsi="Times New Roman" w:cs="Times New Roman"/>
          <w:szCs w:val="21"/>
          <w:vertAlign w:val="subscript"/>
        </w:rPr>
        <w:t>tx</w:t>
      </w:r>
      <w:r w:rsidRPr="00D04CCB">
        <w:rPr>
          <w:rFonts w:ascii="Times New Roman" w:eastAsia="宋体" w:hAnsi="Times New Roman" w:cs="Times New Roman" w:hint="eastAsia"/>
          <w:szCs w:val="21"/>
        </w:rPr>
        <w:t xml:space="preserve"> transmit antennas and each terminal equipped with </w:t>
      </w:r>
      <w:r w:rsidR="00FF0D1D">
        <w:rPr>
          <w:rFonts w:ascii="Times New Roman" w:eastAsia="宋体" w:hAnsi="Times New Roman" w:cs="Times New Roman"/>
          <w:i/>
          <w:iCs/>
          <w:szCs w:val="21"/>
        </w:rPr>
        <w:t>N</w:t>
      </w:r>
      <w:r w:rsidR="00FF0D1D">
        <w:rPr>
          <w:rFonts w:ascii="Times New Roman" w:eastAsia="宋体" w:hAnsi="Times New Roman" w:cs="Times New Roman"/>
          <w:szCs w:val="21"/>
          <w:vertAlign w:val="subscript"/>
        </w:rPr>
        <w:t>rx</w:t>
      </w:r>
      <w:r w:rsidRPr="00D04CCB">
        <w:rPr>
          <w:rFonts w:ascii="Times New Roman" w:eastAsia="宋体" w:hAnsi="Times New Roman" w:cs="Times New Roman" w:hint="eastAsia"/>
          <w:szCs w:val="21"/>
        </w:rPr>
        <w:t xml:space="preserve"> receive antennas. Specifically, for the downlink data link, consider lossy multi-antenna transmission with </w:t>
      </w:r>
      <w:r w:rsidR="009317CE">
        <w:rPr>
          <w:rFonts w:ascii="Times New Roman" w:eastAsia="宋体" w:hAnsi="Times New Roman" w:cs="Times New Roman"/>
          <w:i/>
          <w:iCs/>
          <w:szCs w:val="21"/>
        </w:rPr>
        <w:t>S</w:t>
      </w:r>
      <w:r w:rsidR="009317CE">
        <w:rPr>
          <w:rFonts w:ascii="Times New Roman" w:eastAsia="宋体" w:hAnsi="Times New Roman" w:cs="Times New Roman"/>
          <w:szCs w:val="21"/>
          <w:vertAlign w:val="subscript"/>
        </w:rPr>
        <w:t xml:space="preserve">dl </w:t>
      </w:r>
      <w:r w:rsidRPr="00D04CCB">
        <w:rPr>
          <w:rFonts w:ascii="Times New Roman" w:eastAsia="宋体" w:hAnsi="Times New Roman" w:cs="Times New Roman" w:hint="eastAsia"/>
          <w:szCs w:val="21"/>
        </w:rPr>
        <w:t xml:space="preserve">subcarriers in the frequency domain, </w:t>
      </w:r>
      <w:r w:rsidR="009317CE">
        <w:rPr>
          <w:rFonts w:ascii="Times New Roman" w:eastAsia="宋体" w:hAnsi="Times New Roman" w:cs="Times New Roman"/>
          <w:i/>
          <w:iCs/>
          <w:szCs w:val="21"/>
        </w:rPr>
        <w:t>N</w:t>
      </w:r>
      <w:r w:rsidR="009317CE">
        <w:rPr>
          <w:rFonts w:ascii="Times New Roman" w:eastAsia="宋体" w:hAnsi="Times New Roman" w:cs="Times New Roman"/>
          <w:szCs w:val="21"/>
          <w:vertAlign w:val="subscript"/>
        </w:rPr>
        <w:t>tx</w:t>
      </w:r>
      <w:r w:rsidR="009317CE" w:rsidRPr="00D04CCB">
        <w:rPr>
          <w:rFonts w:ascii="Times New Roman" w:eastAsia="宋体" w:hAnsi="Times New Roman" w:cs="Times New Roman" w:hint="eastAsia"/>
          <w:szCs w:val="21"/>
        </w:rPr>
        <w:t xml:space="preserve"> </w:t>
      </w:r>
      <w:r w:rsidRPr="00D04CCB">
        <w:rPr>
          <w:rFonts w:ascii="Times New Roman" w:eastAsia="宋体" w:hAnsi="Times New Roman" w:cs="Times New Roman" w:hint="eastAsia"/>
          <w:szCs w:val="21"/>
        </w:rPr>
        <w:t xml:space="preserve">transmit antennas, and </w:t>
      </w:r>
      <w:r w:rsidR="009317CE">
        <w:rPr>
          <w:rFonts w:ascii="Times New Roman" w:eastAsia="宋体" w:hAnsi="Times New Roman" w:cs="Times New Roman"/>
          <w:i/>
          <w:iCs/>
          <w:szCs w:val="21"/>
        </w:rPr>
        <w:t>N</w:t>
      </w:r>
      <w:r w:rsidR="009317CE">
        <w:rPr>
          <w:rFonts w:ascii="Times New Roman" w:eastAsia="宋体" w:hAnsi="Times New Roman" w:cs="Times New Roman"/>
          <w:szCs w:val="21"/>
          <w:vertAlign w:val="subscript"/>
        </w:rPr>
        <w:t>rx</w:t>
      </w:r>
      <w:r w:rsidR="009317CE" w:rsidRPr="00D04CCB">
        <w:rPr>
          <w:rFonts w:ascii="Times New Roman" w:eastAsia="宋体" w:hAnsi="Times New Roman" w:cs="Times New Roman" w:hint="eastAsia"/>
          <w:szCs w:val="21"/>
        </w:rPr>
        <w:t xml:space="preserve"> </w:t>
      </w:r>
      <w:r w:rsidRPr="00D04CCB">
        <w:rPr>
          <w:rFonts w:ascii="Times New Roman" w:eastAsia="宋体" w:hAnsi="Times New Roman" w:cs="Times New Roman" w:hint="eastAsia"/>
          <w:szCs w:val="21"/>
        </w:rPr>
        <w:t xml:space="preserve">receive antennas; for the downlink control link, consider lossless transmission of </w:t>
      </w:r>
      <w:r w:rsidR="009317CE">
        <w:rPr>
          <w:rFonts w:ascii="Times New Roman" w:eastAsia="宋体" w:hAnsi="Times New Roman" w:cs="Times New Roman"/>
          <w:i/>
          <w:iCs/>
          <w:szCs w:val="21"/>
        </w:rPr>
        <w:t>K</w:t>
      </w:r>
      <w:r w:rsidRPr="00D04CCB">
        <w:rPr>
          <w:rFonts w:ascii="Times New Roman" w:eastAsia="宋体" w:hAnsi="Times New Roman" w:cs="Times New Roman" w:hint="eastAsia"/>
          <w:szCs w:val="21"/>
        </w:rPr>
        <w:t xml:space="preserve"> bits; for the uplink feedback link, consider lossy single-antenna transmission with </w:t>
      </w:r>
      <w:r w:rsidR="009317CE">
        <w:rPr>
          <w:rFonts w:ascii="Times New Roman" w:eastAsia="宋体" w:hAnsi="Times New Roman" w:cs="Times New Roman"/>
          <w:i/>
          <w:iCs/>
          <w:szCs w:val="21"/>
        </w:rPr>
        <w:t>S</w:t>
      </w:r>
      <w:r w:rsidR="009317CE">
        <w:rPr>
          <w:rFonts w:ascii="Times New Roman" w:eastAsia="宋体" w:hAnsi="Times New Roman" w:cs="Times New Roman"/>
          <w:szCs w:val="21"/>
          <w:vertAlign w:val="subscript"/>
        </w:rPr>
        <w:t xml:space="preserve">ul </w:t>
      </w:r>
      <w:r w:rsidRPr="00D04CCB">
        <w:rPr>
          <w:rFonts w:ascii="Times New Roman" w:eastAsia="宋体" w:hAnsi="Times New Roman" w:cs="Times New Roman" w:hint="eastAsia"/>
          <w:szCs w:val="21"/>
        </w:rPr>
        <w:t>subcarriers in the frequency domain, one transmit antenna, and one receive antenna.</w:t>
      </w:r>
    </w:p>
    <w:p w14:paraId="435DCAA2" w14:textId="182A8374" w:rsidR="009D213E" w:rsidRDefault="009D213E" w:rsidP="009D213E">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 xml:space="preserve">At the terminal side, design the encoder </w:t>
      </w:r>
      <w:r w:rsidR="00E266CE">
        <w:rPr>
          <w:rFonts w:ascii="Times New Roman" w:eastAsia="宋体" w:hAnsi="Times New Roman" w:cs="Times New Roman"/>
          <w:i/>
          <w:iCs/>
          <w:szCs w:val="21"/>
        </w:rPr>
        <w:t>f</w:t>
      </w:r>
      <w:r w:rsidR="00E266CE">
        <w:rPr>
          <w:rFonts w:ascii="Times New Roman" w:eastAsia="宋体" w:hAnsi="Times New Roman" w:cs="Times New Roman"/>
          <w:szCs w:val="21"/>
          <w:vertAlign w:val="subscript"/>
        </w:rPr>
        <w:t>enc</w:t>
      </w:r>
      <w:r w:rsidR="00E266CE">
        <w:rPr>
          <w:rFonts w:ascii="Times New Roman" w:eastAsia="宋体" w:hAnsi="Times New Roman" w:cs="Times New Roman"/>
          <w:szCs w:val="21"/>
        </w:rPr>
        <w:t>(·)</w:t>
      </w:r>
      <w:r>
        <w:rPr>
          <w:rFonts w:ascii="Times New Roman" w:eastAsia="宋体" w:hAnsi="Times New Roman" w:cs="Times New Roman"/>
          <w:szCs w:val="21"/>
        </w:rPr>
        <w:t xml:space="preserve">. Taking terminal i as an example, its input and </w:t>
      </w:r>
      <w:r>
        <w:rPr>
          <w:rFonts w:ascii="Times New Roman" w:eastAsia="宋体" w:hAnsi="Times New Roman" w:cs="Times New Roman"/>
          <w:szCs w:val="21"/>
        </w:rPr>
        <w:lastRenderedPageBreak/>
        <w:t>output can be expressed as:</w:t>
      </w:r>
    </w:p>
    <w:p w14:paraId="75DC81AE" w14:textId="77777777" w:rsidR="00913B22" w:rsidRPr="007B23CE" w:rsidRDefault="00913B22" w:rsidP="00913B22">
      <w:pPr>
        <w:spacing w:line="360" w:lineRule="auto"/>
        <w:ind w:firstLine="420"/>
        <w:jc w:val="center"/>
        <w:rPr>
          <w:rFonts w:ascii="Times New Roman" w:eastAsia="宋体" w:hAnsi="Times New Roman" w:cs="Times New Roman"/>
          <w:szCs w:val="21"/>
        </w:rPr>
      </w:pPr>
      <w:bookmarkStart w:id="0" w:name="_Hlk235198344"/>
      <w:r>
        <w:rPr>
          <w:rFonts w:ascii="Times New Roman" w:eastAsia="宋体" w:hAnsi="Times New Roman" w:cs="Times New Roman"/>
          <w:b/>
          <w:bCs/>
          <w:szCs w:val="21"/>
        </w:rPr>
        <w:t>U</w:t>
      </w:r>
      <w:r w:rsidRPr="007B23CE">
        <w:rPr>
          <w:rFonts w:ascii="Times New Roman" w:eastAsia="宋体" w:hAnsi="Times New Roman" w:cs="Times New Roman" w:hint="eastAsia"/>
          <w:szCs w:val="21"/>
          <w:vertAlign w:val="subscript"/>
        </w:rPr>
        <w:t>i</w:t>
      </w:r>
      <w:bookmarkEnd w:id="0"/>
      <w:r>
        <w:rPr>
          <w:rFonts w:ascii="Times New Roman" w:eastAsia="宋体" w:hAnsi="Times New Roman" w:cs="Times New Roman"/>
          <w:b/>
          <w:bCs/>
          <w:szCs w:val="21"/>
        </w:rPr>
        <w:t xml:space="preserve"> </w:t>
      </w:r>
      <w:r>
        <w:rPr>
          <w:rFonts w:ascii="Times New Roman" w:eastAsia="宋体" w:hAnsi="Times New Roman" w:cs="Times New Roman"/>
          <w:szCs w:val="21"/>
        </w:rPr>
        <w:t xml:space="preserve">= </w:t>
      </w:r>
      <w:r>
        <w:rPr>
          <w:rFonts w:ascii="Times New Roman" w:eastAsia="宋体" w:hAnsi="Times New Roman" w:cs="Times New Roman"/>
          <w:i/>
          <w:iCs/>
          <w:szCs w:val="21"/>
        </w:rPr>
        <w:t>f</w:t>
      </w:r>
      <w:r>
        <w:rPr>
          <w:rFonts w:ascii="Times New Roman" w:eastAsia="宋体" w:hAnsi="Times New Roman" w:cs="Times New Roman"/>
          <w:szCs w:val="21"/>
          <w:vertAlign w:val="subscript"/>
        </w:rPr>
        <w:t>enc</w:t>
      </w:r>
      <w:r>
        <w:rPr>
          <w:rFonts w:ascii="Times New Roman" w:eastAsia="宋体" w:hAnsi="Times New Roman" w:cs="Times New Roman"/>
          <w:szCs w:val="21"/>
        </w:rPr>
        <w:t>(</w:t>
      </w:r>
      <w:r>
        <w:rPr>
          <w:rFonts w:ascii="Times New Roman" w:eastAsia="宋体" w:hAnsi="Times New Roman" w:cs="Times New Roman"/>
          <w:b/>
          <w:bCs/>
          <w:szCs w:val="21"/>
        </w:rPr>
        <w:t>H</w:t>
      </w:r>
      <w:r w:rsidRPr="007B23CE">
        <w:rPr>
          <w:rFonts w:ascii="Times New Roman" w:eastAsia="宋体" w:hAnsi="Times New Roman" w:cs="Times New Roman"/>
          <w:szCs w:val="21"/>
          <w:vertAlign w:val="subscript"/>
        </w:rPr>
        <w:t>i</w:t>
      </w:r>
      <w:r>
        <w:rPr>
          <w:rFonts w:ascii="Times New Roman" w:eastAsia="宋体" w:hAnsi="Times New Roman" w:cs="Times New Roman"/>
          <w:szCs w:val="21"/>
        </w:rPr>
        <w:t xml:space="preserve">, </w:t>
      </w:r>
      <w:r>
        <w:rPr>
          <w:rFonts w:ascii="Times New Roman" w:eastAsia="宋体" w:hAnsi="Times New Roman" w:cs="Times New Roman"/>
          <w:i/>
          <w:iCs/>
          <w:szCs w:val="21"/>
        </w:rPr>
        <w:t>snr</w:t>
      </w:r>
      <w:r>
        <w:rPr>
          <w:rFonts w:ascii="Times New Roman" w:eastAsia="宋体" w:hAnsi="Times New Roman" w:cs="Times New Roman"/>
          <w:szCs w:val="21"/>
          <w:vertAlign w:val="subscript"/>
        </w:rPr>
        <w:t>dl_i</w:t>
      </w:r>
      <w:r>
        <w:rPr>
          <w:rFonts w:ascii="Times New Roman" w:eastAsia="宋体" w:hAnsi="Times New Roman" w:cs="Times New Roman"/>
          <w:szCs w:val="21"/>
        </w:rPr>
        <w:t>)</w:t>
      </w:r>
    </w:p>
    <w:p w14:paraId="0441A64F" w14:textId="4F40C4F0" w:rsidR="007B23CE" w:rsidRDefault="007B23CE" w:rsidP="007B23CE">
      <w:pPr>
        <w:spacing w:line="360" w:lineRule="auto"/>
        <w:rPr>
          <w:rFonts w:ascii="Times New Roman" w:eastAsia="宋体" w:hAnsi="Times New Roman" w:cs="Times New Roman"/>
          <w:szCs w:val="21"/>
        </w:rPr>
      </w:pPr>
      <w:r w:rsidRPr="007B23CE">
        <w:rPr>
          <w:rFonts w:ascii="Times New Roman" w:eastAsia="宋体" w:hAnsi="Times New Roman" w:cs="Times New Roman" w:hint="eastAsia"/>
          <w:szCs w:val="21"/>
        </w:rPr>
        <w:t xml:space="preserve">where </w:t>
      </w:r>
      <w:r w:rsidR="00913B22">
        <w:rPr>
          <w:rFonts w:ascii="Times New Roman" w:eastAsia="宋体" w:hAnsi="Times New Roman" w:cs="Times New Roman"/>
          <w:b/>
          <w:bCs/>
          <w:szCs w:val="21"/>
        </w:rPr>
        <w:t>H</w:t>
      </w:r>
      <w:r w:rsidR="00913B22" w:rsidRPr="007B23CE">
        <w:rPr>
          <w:rFonts w:ascii="Times New Roman" w:eastAsia="宋体" w:hAnsi="Times New Roman" w:cs="Times New Roman"/>
          <w:szCs w:val="21"/>
          <w:vertAlign w:val="subscript"/>
        </w:rPr>
        <w:t>i</w:t>
      </w:r>
      <w:r w:rsidR="00913B22">
        <w:rPr>
          <w:rFonts w:ascii="宋体" w:eastAsia="宋体" w:hAnsi="宋体" w:cs="宋体" w:hint="eastAsia"/>
          <w:szCs w:val="21"/>
        </w:rPr>
        <w:t>∈</w:t>
      </w:r>
      <w:r w:rsidR="00913B22">
        <w:rPr>
          <w:rFonts w:ascii="Times New Roman" w:eastAsia="宋体" w:hAnsi="Times New Roman" w:cs="Times New Roman"/>
          <w:i/>
          <w:iCs/>
          <w:szCs w:val="21"/>
        </w:rPr>
        <w:t>C</w:t>
      </w:r>
      <w:r w:rsidR="00913B22">
        <w:rPr>
          <w:rFonts w:ascii="Times New Roman" w:eastAsia="宋体" w:hAnsi="Times New Roman" w:cs="Times New Roman"/>
          <w:i/>
          <w:iCs/>
          <w:szCs w:val="21"/>
          <w:vertAlign w:val="superscript"/>
        </w:rPr>
        <w:t>N</w:t>
      </w:r>
      <w:r w:rsidR="00913B22">
        <w:rPr>
          <w:rFonts w:ascii="Times New Roman" w:eastAsia="宋体" w:hAnsi="Times New Roman" w:cs="Times New Roman"/>
          <w:szCs w:val="21"/>
          <w:vertAlign w:val="superscript"/>
        </w:rPr>
        <w:t>rx×</w:t>
      </w:r>
      <w:r w:rsidR="00913B22">
        <w:rPr>
          <w:rFonts w:ascii="Times New Roman" w:eastAsia="宋体" w:hAnsi="Times New Roman" w:cs="Times New Roman"/>
          <w:i/>
          <w:iCs/>
          <w:szCs w:val="21"/>
          <w:vertAlign w:val="superscript"/>
        </w:rPr>
        <w:t>N</w:t>
      </w:r>
      <w:r w:rsidR="00913B22">
        <w:rPr>
          <w:rFonts w:ascii="Times New Roman" w:eastAsia="宋体" w:hAnsi="Times New Roman" w:cs="Times New Roman"/>
          <w:szCs w:val="21"/>
          <w:vertAlign w:val="superscript"/>
        </w:rPr>
        <w:t>tx×</w:t>
      </w:r>
      <w:r w:rsidR="00913B22">
        <w:rPr>
          <w:rFonts w:ascii="Times New Roman" w:eastAsia="宋体" w:hAnsi="Times New Roman" w:cs="Times New Roman"/>
          <w:i/>
          <w:iCs/>
          <w:szCs w:val="21"/>
          <w:vertAlign w:val="superscript"/>
        </w:rPr>
        <w:t>S</w:t>
      </w:r>
      <w:r w:rsidR="00913B22">
        <w:rPr>
          <w:rFonts w:ascii="Times New Roman" w:eastAsia="宋体" w:hAnsi="Times New Roman" w:cs="Times New Roman"/>
          <w:szCs w:val="21"/>
          <w:vertAlign w:val="superscript"/>
        </w:rPr>
        <w:t>dl</w:t>
      </w:r>
      <w:r w:rsidRPr="007B23CE">
        <w:rPr>
          <w:rFonts w:ascii="Times New Roman" w:eastAsia="宋体" w:hAnsi="Times New Roman" w:cs="Times New Roman" w:hint="eastAsia"/>
          <w:szCs w:val="21"/>
        </w:rPr>
        <w:t xml:space="preserve"> is the downlink channel matrix for terminal i, </w:t>
      </w:r>
      <w:r w:rsidR="003F2603">
        <w:rPr>
          <w:rFonts w:ascii="Times New Roman" w:eastAsia="宋体" w:hAnsi="Times New Roman" w:cs="Times New Roman"/>
          <w:i/>
          <w:iCs/>
          <w:szCs w:val="21"/>
        </w:rPr>
        <w:t>snr</w:t>
      </w:r>
      <w:r w:rsidR="003F2603">
        <w:rPr>
          <w:rFonts w:ascii="Times New Roman" w:eastAsia="宋体" w:hAnsi="Times New Roman" w:cs="Times New Roman"/>
          <w:szCs w:val="21"/>
          <w:vertAlign w:val="subscript"/>
        </w:rPr>
        <w:t>dl_i</w:t>
      </w:r>
      <w:r w:rsidRPr="007B23CE">
        <w:rPr>
          <w:rFonts w:ascii="Times New Roman" w:eastAsia="宋体" w:hAnsi="Times New Roman" w:cs="Times New Roman" w:hint="eastAsia"/>
          <w:szCs w:val="21"/>
        </w:rPr>
        <w:t xml:space="preserve"> is the downlink SNR (in dB) for terminal i, and </w:t>
      </w:r>
      <w:r w:rsidR="003F2603">
        <w:rPr>
          <w:rFonts w:ascii="Times New Roman" w:eastAsia="宋体" w:hAnsi="Times New Roman" w:cs="Times New Roman"/>
          <w:b/>
          <w:bCs/>
          <w:szCs w:val="21"/>
        </w:rPr>
        <w:t>U</w:t>
      </w:r>
      <w:r w:rsidR="003F2603" w:rsidRPr="007B23CE">
        <w:rPr>
          <w:rFonts w:ascii="Times New Roman" w:eastAsia="宋体" w:hAnsi="Times New Roman" w:cs="Times New Roman" w:hint="eastAsia"/>
          <w:szCs w:val="21"/>
          <w:vertAlign w:val="subscript"/>
        </w:rPr>
        <w:t>i</w:t>
      </w:r>
      <w:r w:rsidR="003F2603" w:rsidRPr="007B23CE">
        <w:rPr>
          <w:rFonts w:ascii="宋体" w:eastAsia="宋体" w:hAnsi="宋体" w:cs="宋体" w:hint="eastAsia"/>
          <w:szCs w:val="21"/>
        </w:rPr>
        <w:t>∈</w:t>
      </w:r>
      <w:r w:rsidR="003F2603" w:rsidRPr="007B23CE">
        <w:rPr>
          <w:rFonts w:ascii="Times New Roman" w:eastAsia="宋体" w:hAnsi="Times New Roman" w:cs="Times New Roman"/>
          <w:szCs w:val="21"/>
        </w:rPr>
        <w:t xml:space="preserve"> </w:t>
      </w:r>
      <w:r w:rsidR="003F2603">
        <w:rPr>
          <w:rFonts w:ascii="Times New Roman" w:eastAsia="宋体" w:hAnsi="Times New Roman" w:cs="Times New Roman"/>
          <w:i/>
          <w:iCs/>
          <w:szCs w:val="21"/>
        </w:rPr>
        <w:t>C</w:t>
      </w:r>
      <w:r w:rsidR="003F2603">
        <w:rPr>
          <w:rFonts w:ascii="Times New Roman" w:eastAsia="宋体" w:hAnsi="Times New Roman" w:cs="Times New Roman"/>
          <w:i/>
          <w:iCs/>
          <w:szCs w:val="21"/>
          <w:vertAlign w:val="superscript"/>
        </w:rPr>
        <w:t>S</w:t>
      </w:r>
      <w:r w:rsidR="003F2603">
        <w:rPr>
          <w:rFonts w:ascii="Times New Roman" w:eastAsia="宋体" w:hAnsi="Times New Roman" w:cs="Times New Roman"/>
          <w:szCs w:val="21"/>
          <w:vertAlign w:val="superscript"/>
        </w:rPr>
        <w:t>ul</w:t>
      </w:r>
      <w:r w:rsidRPr="007B23CE">
        <w:rPr>
          <w:rFonts w:ascii="Times New Roman" w:eastAsia="宋体" w:hAnsi="Times New Roman" w:cs="Times New Roman" w:hint="eastAsia"/>
          <w:szCs w:val="21"/>
        </w:rPr>
        <w:t xml:space="preserve"> is the uplink feedback transmit signal generated by terminal i, where </w:t>
      </w:r>
      <w:r w:rsidR="0005223A">
        <w:rPr>
          <w:rFonts w:ascii="Times New Roman" w:eastAsia="宋体" w:hAnsi="Times New Roman" w:cs="Times New Roman"/>
          <w:i/>
          <w:iCs/>
          <w:szCs w:val="21"/>
        </w:rPr>
        <w:t>C</w:t>
      </w:r>
      <w:r w:rsidRPr="007B23CE">
        <w:rPr>
          <w:rFonts w:ascii="Times New Roman" w:eastAsia="宋体" w:hAnsi="Times New Roman" w:cs="Times New Roman" w:hint="eastAsia"/>
          <w:szCs w:val="21"/>
        </w:rPr>
        <w:t xml:space="preserve"> denotes the set of complex numbers. This signal is transmitted to the base station via an uplink additive noise channel:</w:t>
      </w:r>
    </w:p>
    <w:p w14:paraId="274B0EB0" w14:textId="77777777" w:rsidR="0005223A" w:rsidRDefault="0005223A" w:rsidP="0005223A">
      <w:pPr>
        <w:spacing w:line="360" w:lineRule="auto"/>
        <w:jc w:val="center"/>
        <w:rPr>
          <w:rFonts w:ascii="Times New Roman" w:eastAsia="宋体" w:hAnsi="Times New Roman" w:cs="Times New Roman"/>
          <w:szCs w:val="21"/>
        </w:rPr>
      </w:pPr>
      <w:r>
        <w:rPr>
          <w:rFonts w:ascii="Times New Roman" w:eastAsia="宋体" w:hAnsi="Times New Roman" w:cs="Times New Roman"/>
          <w:b/>
          <w:bCs/>
          <w:szCs w:val="21"/>
        </w:rPr>
        <w:t>I</w:t>
      </w:r>
      <w:r w:rsidRPr="007B23CE">
        <w:rPr>
          <w:rFonts w:ascii="Times New Roman" w:eastAsia="宋体" w:hAnsi="Times New Roman" w:cs="Times New Roman" w:hint="eastAsia"/>
          <w:szCs w:val="21"/>
          <w:vertAlign w:val="subscript"/>
        </w:rPr>
        <w:t>i</w:t>
      </w:r>
      <w:r>
        <w:rPr>
          <w:rFonts w:ascii="Times New Roman" w:eastAsia="宋体" w:hAnsi="Times New Roman" w:cs="Times New Roman"/>
          <w:b/>
          <w:bCs/>
          <w:szCs w:val="21"/>
        </w:rPr>
        <w:t xml:space="preserve"> </w:t>
      </w:r>
      <w:r>
        <w:rPr>
          <w:rFonts w:ascii="Times New Roman" w:eastAsia="宋体" w:hAnsi="Times New Roman" w:cs="Times New Roman"/>
          <w:szCs w:val="21"/>
        </w:rPr>
        <w:t>=</w:t>
      </w:r>
      <w:r>
        <w:rPr>
          <w:rFonts w:ascii="Times New Roman" w:eastAsia="宋体" w:hAnsi="Times New Roman" w:cs="Times New Roman"/>
          <w:b/>
          <w:bCs/>
          <w:szCs w:val="21"/>
        </w:rPr>
        <w:t xml:space="preserve"> U</w:t>
      </w:r>
      <w:r w:rsidRPr="007B23CE">
        <w:rPr>
          <w:rFonts w:ascii="Times New Roman" w:eastAsia="宋体" w:hAnsi="Times New Roman" w:cs="Times New Roman" w:hint="eastAsia"/>
          <w:szCs w:val="21"/>
          <w:vertAlign w:val="subscript"/>
        </w:rPr>
        <w:t>i</w:t>
      </w:r>
      <w:r>
        <w:rPr>
          <w:rFonts w:ascii="Times New Roman" w:eastAsia="宋体" w:hAnsi="Times New Roman" w:cs="Times New Roman"/>
          <w:b/>
          <w:bCs/>
          <w:szCs w:val="21"/>
        </w:rPr>
        <w:t xml:space="preserve"> + N</w:t>
      </w:r>
      <w:r>
        <w:rPr>
          <w:rFonts w:ascii="Times New Roman" w:eastAsia="宋体" w:hAnsi="Times New Roman" w:cs="Times New Roman"/>
          <w:szCs w:val="21"/>
          <w:vertAlign w:val="superscript"/>
        </w:rPr>
        <w:t>ul</w:t>
      </w:r>
      <w:r>
        <w:rPr>
          <w:rFonts w:ascii="Times New Roman" w:eastAsia="宋体" w:hAnsi="Times New Roman" w:cs="Times New Roman" w:hint="eastAsia"/>
          <w:szCs w:val="21"/>
          <w:vertAlign w:val="superscript"/>
        </w:rPr>
        <w:t>_</w:t>
      </w:r>
      <w:r>
        <w:rPr>
          <w:rFonts w:ascii="Times New Roman" w:eastAsia="宋体" w:hAnsi="Times New Roman" w:cs="Times New Roman"/>
          <w:szCs w:val="21"/>
          <w:vertAlign w:val="superscript"/>
        </w:rPr>
        <w:t>i</w:t>
      </w:r>
    </w:p>
    <w:p w14:paraId="6B953014" w14:textId="41A58E6A" w:rsidR="007B23CE" w:rsidRDefault="007B23CE" w:rsidP="007B23CE">
      <w:pPr>
        <w:spacing w:line="360" w:lineRule="auto"/>
        <w:rPr>
          <w:rFonts w:ascii="Times New Roman" w:eastAsia="宋体" w:hAnsi="Times New Roman" w:cs="Times New Roman"/>
          <w:szCs w:val="21"/>
        </w:rPr>
      </w:pPr>
      <w:r w:rsidRPr="007B23CE">
        <w:rPr>
          <w:rFonts w:ascii="Times New Roman" w:eastAsia="宋体" w:hAnsi="Times New Roman" w:cs="Times New Roman" w:hint="eastAsia"/>
          <w:szCs w:val="21"/>
        </w:rPr>
        <w:t xml:space="preserve">where </w:t>
      </w:r>
      <w:r w:rsidR="00EE2237">
        <w:rPr>
          <w:rFonts w:ascii="Times New Roman" w:eastAsia="宋体" w:hAnsi="Times New Roman" w:cs="Times New Roman"/>
          <w:b/>
          <w:bCs/>
          <w:szCs w:val="21"/>
        </w:rPr>
        <w:t>N</w:t>
      </w:r>
      <w:r w:rsidR="00EE2237">
        <w:rPr>
          <w:rFonts w:ascii="Times New Roman" w:eastAsia="宋体" w:hAnsi="Times New Roman" w:cs="Times New Roman"/>
          <w:szCs w:val="21"/>
          <w:vertAlign w:val="superscript"/>
        </w:rPr>
        <w:t>ul</w:t>
      </w:r>
      <w:r w:rsidR="00EE2237">
        <w:rPr>
          <w:rFonts w:ascii="Times New Roman" w:eastAsia="宋体" w:hAnsi="Times New Roman" w:cs="Times New Roman" w:hint="eastAsia"/>
          <w:szCs w:val="21"/>
          <w:vertAlign w:val="superscript"/>
        </w:rPr>
        <w:t>_</w:t>
      </w:r>
      <w:r w:rsidR="00EE2237">
        <w:rPr>
          <w:rFonts w:ascii="Times New Roman" w:eastAsia="宋体" w:hAnsi="Times New Roman" w:cs="Times New Roman"/>
          <w:szCs w:val="21"/>
          <w:vertAlign w:val="superscript"/>
        </w:rPr>
        <w:t>i</w:t>
      </w:r>
      <w:r w:rsidR="00EE2237" w:rsidRPr="007B23CE">
        <w:rPr>
          <w:rFonts w:ascii="宋体" w:eastAsia="宋体" w:hAnsi="宋体" w:cs="宋体" w:hint="eastAsia"/>
          <w:szCs w:val="21"/>
        </w:rPr>
        <w:t>∈</w:t>
      </w:r>
      <w:r w:rsidR="00EE2237">
        <w:rPr>
          <w:rFonts w:ascii="Times New Roman" w:eastAsia="宋体" w:hAnsi="Times New Roman" w:cs="Times New Roman"/>
          <w:i/>
          <w:iCs/>
          <w:szCs w:val="21"/>
        </w:rPr>
        <w:t>C</w:t>
      </w:r>
      <w:r w:rsidR="00EE2237">
        <w:rPr>
          <w:rFonts w:ascii="Times New Roman" w:eastAsia="宋体" w:hAnsi="Times New Roman" w:cs="Times New Roman"/>
          <w:i/>
          <w:iCs/>
          <w:szCs w:val="21"/>
          <w:vertAlign w:val="superscript"/>
        </w:rPr>
        <w:t>S</w:t>
      </w:r>
      <w:r w:rsidR="00EE2237">
        <w:rPr>
          <w:rFonts w:ascii="Times New Roman" w:eastAsia="宋体" w:hAnsi="Times New Roman" w:cs="Times New Roman"/>
          <w:szCs w:val="21"/>
          <w:vertAlign w:val="superscript"/>
        </w:rPr>
        <w:t>ul</w:t>
      </w:r>
      <w:r w:rsidRPr="007B23CE">
        <w:rPr>
          <w:rFonts w:ascii="Times New Roman" w:eastAsia="宋体" w:hAnsi="Times New Roman" w:cs="Times New Roman" w:hint="eastAsia"/>
          <w:szCs w:val="21"/>
        </w:rPr>
        <w:t xml:space="preserve"> is the uplink additive white Gaussian noise, whose power is determined by the uplink SNR </w:t>
      </w:r>
      <w:r w:rsidR="00732D78">
        <w:rPr>
          <w:rFonts w:ascii="Times New Roman" w:eastAsia="宋体" w:hAnsi="Times New Roman" w:cs="Times New Roman"/>
          <w:i/>
          <w:iCs/>
          <w:szCs w:val="21"/>
        </w:rPr>
        <w:t>snr</w:t>
      </w:r>
      <w:r w:rsidR="00732D78">
        <w:rPr>
          <w:rFonts w:ascii="Times New Roman" w:eastAsia="宋体" w:hAnsi="Times New Roman" w:cs="Times New Roman"/>
          <w:szCs w:val="21"/>
          <w:vertAlign w:val="subscript"/>
        </w:rPr>
        <w:t>ul_i</w:t>
      </w:r>
      <w:r w:rsidRPr="007B23CE">
        <w:rPr>
          <w:rFonts w:ascii="Times New Roman" w:eastAsia="宋体" w:hAnsi="Times New Roman" w:cs="Times New Roman" w:hint="eastAsia"/>
          <w:szCs w:val="21"/>
        </w:rPr>
        <w:t>, and</w:t>
      </w:r>
      <w:r w:rsidR="00732D78">
        <w:rPr>
          <w:rFonts w:ascii="Times New Roman" w:eastAsia="宋体" w:hAnsi="Times New Roman" w:cs="Times New Roman"/>
          <w:szCs w:val="21"/>
        </w:rPr>
        <w:t xml:space="preserve"> </w:t>
      </w:r>
      <w:r w:rsidR="00732D78">
        <w:rPr>
          <w:rFonts w:ascii="Times New Roman" w:eastAsia="宋体" w:hAnsi="Times New Roman" w:cs="Times New Roman"/>
          <w:b/>
          <w:bCs/>
          <w:szCs w:val="21"/>
        </w:rPr>
        <w:t>I</w:t>
      </w:r>
      <w:r w:rsidR="00732D78" w:rsidRPr="007B23CE">
        <w:rPr>
          <w:rFonts w:ascii="Times New Roman" w:eastAsia="宋体" w:hAnsi="Times New Roman" w:cs="Times New Roman" w:hint="eastAsia"/>
          <w:szCs w:val="21"/>
          <w:vertAlign w:val="subscript"/>
        </w:rPr>
        <w:t>i</w:t>
      </w:r>
      <w:r w:rsidR="00732D78">
        <w:rPr>
          <w:rFonts w:ascii="宋体" w:eastAsia="宋体" w:hAnsi="宋体" w:cs="宋体" w:hint="eastAsia"/>
          <w:szCs w:val="21"/>
        </w:rPr>
        <w:t>∈</w:t>
      </w:r>
      <w:r w:rsidR="00732D78">
        <w:rPr>
          <w:rFonts w:ascii="Times New Roman" w:eastAsia="宋体" w:hAnsi="Times New Roman" w:cs="Times New Roman"/>
          <w:i/>
          <w:iCs/>
          <w:szCs w:val="21"/>
        </w:rPr>
        <w:t>C</w:t>
      </w:r>
      <w:r w:rsidR="00732D78">
        <w:rPr>
          <w:rFonts w:ascii="Times New Roman" w:eastAsia="宋体" w:hAnsi="Times New Roman" w:cs="Times New Roman"/>
          <w:i/>
          <w:iCs/>
          <w:szCs w:val="21"/>
          <w:vertAlign w:val="superscript"/>
        </w:rPr>
        <w:t>S</w:t>
      </w:r>
      <w:r w:rsidR="00732D78">
        <w:rPr>
          <w:rFonts w:ascii="Times New Roman" w:eastAsia="宋体" w:hAnsi="Times New Roman" w:cs="Times New Roman"/>
          <w:szCs w:val="21"/>
          <w:vertAlign w:val="superscript"/>
        </w:rPr>
        <w:t>ul</w:t>
      </w:r>
      <w:r w:rsidRPr="007B23CE">
        <w:rPr>
          <w:rFonts w:ascii="Times New Roman" w:eastAsia="宋体" w:hAnsi="Times New Roman" w:cs="Times New Roman" w:hint="eastAsia"/>
          <w:szCs w:val="21"/>
        </w:rPr>
        <w:t xml:space="preserve"> denotes the uplink feedback information received at the base station. There is a fixed offset relationship between the uplink SNR and the downlink SNR.</w:t>
      </w:r>
    </w:p>
    <w:p w14:paraId="58BACEF2" w14:textId="56BC59AE" w:rsidR="007B23CE" w:rsidRDefault="007B23CE" w:rsidP="007B23CE">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 xml:space="preserve">At the base station side, design the transmitter </w:t>
      </w:r>
      <w:r w:rsidR="00732D78">
        <w:rPr>
          <w:rFonts w:ascii="Times New Roman" w:eastAsia="宋体" w:hAnsi="Times New Roman" w:cs="Times New Roman"/>
          <w:i/>
          <w:iCs/>
          <w:szCs w:val="21"/>
        </w:rPr>
        <w:t>f</w:t>
      </w:r>
      <w:r w:rsidR="00732D78">
        <w:rPr>
          <w:rFonts w:ascii="Times New Roman" w:eastAsia="宋体" w:hAnsi="Times New Roman" w:cs="Times New Roman"/>
          <w:szCs w:val="21"/>
          <w:vertAlign w:val="subscript"/>
        </w:rPr>
        <w:t>tx</w:t>
      </w:r>
      <w:r w:rsidR="00732D78">
        <w:rPr>
          <w:rFonts w:ascii="Times New Roman" w:eastAsia="宋体" w:hAnsi="Times New Roman" w:cs="Times New Roman"/>
          <w:szCs w:val="21"/>
        </w:rPr>
        <w:t>(·)</w:t>
      </w:r>
      <w:r>
        <w:rPr>
          <w:rFonts w:ascii="Times New Roman" w:eastAsia="宋体" w:hAnsi="Times New Roman" w:cs="Times New Roman"/>
          <w:szCs w:val="21"/>
        </w:rPr>
        <w:t>. Its input and output can be expressed as:</w:t>
      </w:r>
    </w:p>
    <w:p w14:paraId="4AA16E29" w14:textId="77777777" w:rsidR="00732D78" w:rsidRDefault="00732D78" w:rsidP="00732D78">
      <w:pPr>
        <w:spacing w:line="360" w:lineRule="auto"/>
        <w:ind w:firstLine="420"/>
        <w:jc w:val="center"/>
        <w:rPr>
          <w:rFonts w:ascii="Times New Roman" w:eastAsia="宋体" w:hAnsi="Times New Roman" w:cs="Times New Roman"/>
          <w:szCs w:val="21"/>
        </w:rPr>
      </w:pPr>
      <w:r>
        <w:rPr>
          <w:rFonts w:ascii="Times New Roman" w:eastAsia="宋体" w:hAnsi="Times New Roman" w:cs="Times New Roman"/>
          <w:b/>
          <w:bCs/>
          <w:szCs w:val="21"/>
        </w:rPr>
        <w:t>b</w:t>
      </w:r>
      <w:r>
        <w:rPr>
          <w:rFonts w:ascii="Times New Roman" w:eastAsia="宋体" w:hAnsi="Times New Roman" w:cs="Times New Roman"/>
          <w:szCs w:val="21"/>
          <w:vertAlign w:val="subscript"/>
        </w:rPr>
        <w:t>ctrl</w:t>
      </w:r>
      <w:r>
        <w:rPr>
          <w:rFonts w:ascii="Times New Roman" w:eastAsia="宋体" w:hAnsi="Times New Roman" w:cs="Times New Roman"/>
          <w:b/>
          <w:bCs/>
          <w:szCs w:val="21"/>
        </w:rPr>
        <w:t>, X</w:t>
      </w:r>
      <w:r>
        <w:rPr>
          <w:rFonts w:ascii="Times New Roman" w:eastAsia="宋体" w:hAnsi="Times New Roman" w:cs="Times New Roman"/>
          <w:szCs w:val="21"/>
        </w:rPr>
        <w:t xml:space="preserve"> = </w:t>
      </w:r>
      <w:r>
        <w:rPr>
          <w:rFonts w:ascii="Times New Roman" w:eastAsia="宋体" w:hAnsi="Times New Roman" w:cs="Times New Roman"/>
          <w:i/>
          <w:iCs/>
          <w:szCs w:val="21"/>
        </w:rPr>
        <w:t>f</w:t>
      </w:r>
      <w:r>
        <w:rPr>
          <w:rFonts w:ascii="Times New Roman" w:eastAsia="宋体" w:hAnsi="Times New Roman" w:cs="Times New Roman"/>
          <w:szCs w:val="21"/>
          <w:vertAlign w:val="subscript"/>
        </w:rPr>
        <w:t>tx</w:t>
      </w:r>
      <w:r>
        <w:rPr>
          <w:rFonts w:ascii="Times New Roman" w:eastAsia="宋体" w:hAnsi="Times New Roman" w:cs="Times New Roman"/>
          <w:szCs w:val="21"/>
        </w:rPr>
        <w:t>(</w:t>
      </w:r>
      <w:r>
        <w:rPr>
          <w:rFonts w:ascii="Times New Roman" w:eastAsia="宋体" w:hAnsi="Times New Roman" w:cs="Times New Roman"/>
          <w:b/>
          <w:bCs/>
          <w:szCs w:val="21"/>
        </w:rPr>
        <w:t>b</w:t>
      </w:r>
      <w:r>
        <w:rPr>
          <w:rFonts w:ascii="Times New Roman" w:eastAsia="宋体" w:hAnsi="Times New Roman" w:cs="Times New Roman"/>
          <w:szCs w:val="21"/>
          <w:vertAlign w:val="subscript"/>
        </w:rPr>
        <w:t>data</w:t>
      </w:r>
      <w:r>
        <w:rPr>
          <w:rFonts w:ascii="Times New Roman" w:eastAsia="宋体" w:hAnsi="Times New Roman" w:cs="Times New Roman"/>
          <w:szCs w:val="21"/>
        </w:rPr>
        <w:t xml:space="preserve">, </w:t>
      </w:r>
      <w:r>
        <w:rPr>
          <w:rFonts w:ascii="Times New Roman" w:eastAsia="宋体" w:hAnsi="Times New Roman" w:cs="Times New Roman"/>
          <w:b/>
          <w:bCs/>
          <w:szCs w:val="21"/>
        </w:rPr>
        <w:t>I</w:t>
      </w:r>
      <w:r>
        <w:rPr>
          <w:rFonts w:ascii="Times New Roman" w:eastAsia="宋体" w:hAnsi="Times New Roman" w:cs="Times New Roman"/>
          <w:szCs w:val="21"/>
        </w:rPr>
        <w:t xml:space="preserve">, </w:t>
      </w:r>
      <w:r>
        <w:rPr>
          <w:rFonts w:ascii="Times New Roman" w:eastAsia="宋体" w:hAnsi="Times New Roman" w:cs="Times New Roman"/>
          <w:i/>
          <w:iCs/>
          <w:szCs w:val="21"/>
        </w:rPr>
        <w:t>snr</w:t>
      </w:r>
      <w:r>
        <w:rPr>
          <w:rFonts w:ascii="Times New Roman" w:eastAsia="宋体" w:hAnsi="Times New Roman" w:cs="Times New Roman"/>
          <w:szCs w:val="21"/>
          <w:vertAlign w:val="subscript"/>
        </w:rPr>
        <w:t>dl</w:t>
      </w:r>
      <w:r>
        <w:rPr>
          <w:rFonts w:ascii="Times New Roman" w:eastAsia="宋体" w:hAnsi="Times New Roman" w:cs="Times New Roman"/>
          <w:szCs w:val="21"/>
        </w:rPr>
        <w:t>)</w:t>
      </w:r>
    </w:p>
    <w:p w14:paraId="6C4E5902" w14:textId="4C47C66C" w:rsidR="00A950BF" w:rsidRDefault="00A950BF" w:rsidP="00A950BF">
      <w:pPr>
        <w:spacing w:line="360" w:lineRule="auto"/>
        <w:rPr>
          <w:rFonts w:ascii="Times New Roman" w:eastAsia="宋体" w:hAnsi="Times New Roman" w:cs="Times New Roman"/>
          <w:b/>
          <w:bCs/>
          <w:szCs w:val="21"/>
        </w:rPr>
      </w:pPr>
      <w:r>
        <w:rPr>
          <w:rFonts w:ascii="Times New Roman" w:eastAsia="宋体" w:hAnsi="Times New Roman" w:cs="Times New Roman"/>
          <w:szCs w:val="21"/>
        </w:rPr>
        <w:t xml:space="preserve">where </w:t>
      </w:r>
      <w:r w:rsidR="006114E7">
        <w:rPr>
          <w:rFonts w:ascii="Times New Roman" w:eastAsia="宋体" w:hAnsi="Times New Roman" w:cs="Times New Roman"/>
          <w:b/>
          <w:bCs/>
          <w:szCs w:val="21"/>
        </w:rPr>
        <w:t>b</w:t>
      </w:r>
      <w:r w:rsidR="006114E7">
        <w:rPr>
          <w:rFonts w:ascii="Times New Roman" w:eastAsia="宋体" w:hAnsi="Times New Roman" w:cs="Times New Roman"/>
          <w:szCs w:val="21"/>
          <w:vertAlign w:val="subscript"/>
        </w:rPr>
        <w:t xml:space="preserve">data </w:t>
      </w:r>
      <w:r>
        <w:rPr>
          <w:rFonts w:ascii="Times New Roman" w:eastAsia="宋体" w:hAnsi="Times New Roman" w:cs="Times New Roman"/>
          <w:szCs w:val="21"/>
        </w:rPr>
        <w:t xml:space="preserve">is the set of bits to be transmitted for each terminal, with the bits for a single terminal being </w:t>
      </w:r>
      <w:r w:rsidR="006114E7">
        <w:rPr>
          <w:rFonts w:ascii="Times New Roman" w:eastAsia="宋体" w:hAnsi="Times New Roman" w:cs="Times New Roman"/>
          <w:b/>
          <w:bCs/>
          <w:szCs w:val="21"/>
        </w:rPr>
        <w:t>b</w:t>
      </w:r>
      <w:r w:rsidR="006114E7">
        <w:rPr>
          <w:rFonts w:ascii="Times New Roman" w:eastAsia="宋体" w:hAnsi="Times New Roman" w:cs="Times New Roman"/>
          <w:szCs w:val="21"/>
          <w:vertAlign w:val="subscript"/>
        </w:rPr>
        <w:t>data_i</w:t>
      </w:r>
      <w:r w:rsidR="006114E7">
        <w:rPr>
          <w:rFonts w:ascii="宋体" w:eastAsia="宋体" w:hAnsi="宋体" w:cs="宋体" w:hint="eastAsia"/>
          <w:szCs w:val="21"/>
        </w:rPr>
        <w:t>∈</w:t>
      </w:r>
      <w:r w:rsidR="006114E7">
        <w:rPr>
          <w:rFonts w:ascii="Times New Roman" w:eastAsia="宋体" w:hAnsi="Times New Roman" w:cs="Times New Roman"/>
          <w:szCs w:val="21"/>
        </w:rPr>
        <w:t>{0,1}</w:t>
      </w:r>
      <w:r w:rsidR="006114E7">
        <w:rPr>
          <w:rFonts w:ascii="Times New Roman" w:eastAsia="宋体" w:hAnsi="Times New Roman" w:cs="Times New Roman"/>
          <w:i/>
          <w:iCs/>
          <w:szCs w:val="21"/>
          <w:vertAlign w:val="superscript"/>
        </w:rPr>
        <w:t>B</w:t>
      </w:r>
      <w:r w:rsidR="006114E7">
        <w:rPr>
          <w:rFonts w:ascii="Times New Roman" w:eastAsia="宋体" w:hAnsi="Times New Roman" w:cs="Times New Roman"/>
          <w:szCs w:val="21"/>
          <w:vertAlign w:val="superscript"/>
        </w:rPr>
        <w:t>max×1</w:t>
      </w:r>
      <w:r>
        <w:rPr>
          <w:rFonts w:ascii="Times New Roman" w:eastAsia="宋体" w:hAnsi="Times New Roman" w:cs="Times New Roman"/>
          <w:szCs w:val="21"/>
        </w:rPr>
        <w:t xml:space="preserve">, </w:t>
      </w:r>
      <w:r w:rsidR="006114E7">
        <w:rPr>
          <w:rFonts w:ascii="Times New Roman" w:eastAsia="宋体" w:hAnsi="Times New Roman" w:cs="Times New Roman"/>
          <w:i/>
          <w:iCs/>
          <w:szCs w:val="21"/>
        </w:rPr>
        <w:t>B</w:t>
      </w:r>
      <w:r w:rsidR="006114E7">
        <w:rPr>
          <w:rFonts w:ascii="Times New Roman" w:eastAsia="宋体" w:hAnsi="Times New Roman" w:cs="Times New Roman"/>
          <w:szCs w:val="21"/>
          <w:vertAlign w:val="subscript"/>
        </w:rPr>
        <w:t xml:space="preserve">max </w:t>
      </w:r>
      <w:r>
        <w:rPr>
          <w:rFonts w:ascii="Times New Roman" w:eastAsia="宋体" w:hAnsi="Times New Roman" w:cs="Times New Roman"/>
          <w:szCs w:val="21"/>
        </w:rPr>
        <w:t xml:space="preserve">denotes the maximum number of transmission bits, </w:t>
      </w:r>
      <w:r w:rsidR="006114E7">
        <w:rPr>
          <w:rFonts w:ascii="Times New Roman" w:eastAsia="宋体" w:hAnsi="Times New Roman" w:cs="Times New Roman"/>
          <w:b/>
          <w:bCs/>
          <w:szCs w:val="21"/>
        </w:rPr>
        <w:t>I</w:t>
      </w:r>
      <w:r>
        <w:rPr>
          <w:rFonts w:ascii="Times New Roman" w:eastAsia="宋体" w:hAnsi="Times New Roman" w:cs="Times New Roman"/>
          <w:szCs w:val="21"/>
        </w:rPr>
        <w:t xml:space="preserve"> is the set of uplink feedback information from all terminals, </w:t>
      </w:r>
      <w:r w:rsidR="006114E7">
        <w:rPr>
          <w:rFonts w:ascii="Times New Roman" w:eastAsia="宋体" w:hAnsi="Times New Roman" w:cs="Times New Roman"/>
          <w:i/>
          <w:iCs/>
          <w:szCs w:val="21"/>
        </w:rPr>
        <w:t>snr</w:t>
      </w:r>
      <w:r w:rsidR="006114E7">
        <w:rPr>
          <w:rFonts w:ascii="Times New Roman" w:eastAsia="宋体" w:hAnsi="Times New Roman" w:cs="Times New Roman"/>
          <w:szCs w:val="21"/>
          <w:vertAlign w:val="subscript"/>
        </w:rPr>
        <w:t xml:space="preserve">dl </w:t>
      </w:r>
      <w:r>
        <w:rPr>
          <w:rFonts w:ascii="Times New Roman" w:eastAsia="宋体" w:hAnsi="Times New Roman" w:cs="Times New Roman"/>
          <w:szCs w:val="21"/>
        </w:rPr>
        <w:t xml:space="preserve">is the set of downlink SNRs for all terminals, </w:t>
      </w:r>
      <w:r w:rsidR="006114E7">
        <w:rPr>
          <w:rFonts w:ascii="Times New Roman" w:eastAsia="宋体" w:hAnsi="Times New Roman" w:cs="Times New Roman"/>
          <w:b/>
          <w:bCs/>
          <w:szCs w:val="21"/>
        </w:rPr>
        <w:t>X</w:t>
      </w:r>
      <w:r w:rsidR="006114E7">
        <w:rPr>
          <w:rFonts w:ascii="宋体" w:eastAsia="宋体" w:hAnsi="宋体" w:cs="宋体" w:hint="eastAsia"/>
          <w:szCs w:val="21"/>
        </w:rPr>
        <w:t>∈</w:t>
      </w:r>
      <w:r w:rsidR="006114E7">
        <w:rPr>
          <w:rFonts w:ascii="Times New Roman" w:eastAsia="宋体" w:hAnsi="Times New Roman" w:cs="Times New Roman"/>
          <w:i/>
          <w:iCs/>
          <w:szCs w:val="21"/>
        </w:rPr>
        <w:t>C</w:t>
      </w:r>
      <w:r w:rsidR="006114E7">
        <w:rPr>
          <w:rFonts w:ascii="Times New Roman" w:eastAsia="宋体" w:hAnsi="Times New Roman" w:cs="Times New Roman"/>
          <w:i/>
          <w:iCs/>
          <w:szCs w:val="21"/>
          <w:vertAlign w:val="superscript"/>
        </w:rPr>
        <w:t>N</w:t>
      </w:r>
      <w:r w:rsidR="006114E7">
        <w:rPr>
          <w:rFonts w:ascii="Times New Roman" w:eastAsia="宋体" w:hAnsi="Times New Roman" w:cs="Times New Roman"/>
          <w:szCs w:val="21"/>
          <w:vertAlign w:val="superscript"/>
        </w:rPr>
        <w:t>tx×</w:t>
      </w:r>
      <w:r w:rsidR="006114E7">
        <w:rPr>
          <w:rFonts w:ascii="Times New Roman" w:eastAsia="宋体" w:hAnsi="Times New Roman" w:cs="Times New Roman"/>
          <w:i/>
          <w:iCs/>
          <w:szCs w:val="21"/>
          <w:vertAlign w:val="superscript"/>
        </w:rPr>
        <w:t>S</w:t>
      </w:r>
      <w:r w:rsidR="006114E7">
        <w:rPr>
          <w:rFonts w:ascii="Times New Roman" w:eastAsia="宋体" w:hAnsi="Times New Roman" w:cs="Times New Roman"/>
          <w:szCs w:val="21"/>
          <w:vertAlign w:val="superscript"/>
        </w:rPr>
        <w:t>dl</w:t>
      </w:r>
      <w:r>
        <w:rPr>
          <w:rFonts w:ascii="Times New Roman" w:eastAsia="宋体" w:hAnsi="Times New Roman" w:cs="Times New Roman"/>
          <w:szCs w:val="21"/>
        </w:rPr>
        <w:t xml:space="preserve"> denotes the downlink data transmit signal after processing by the transmitter </w:t>
      </w:r>
      <w:r w:rsidR="006114E7">
        <w:rPr>
          <w:rFonts w:ascii="Times New Roman" w:eastAsia="宋体" w:hAnsi="Times New Roman" w:cs="Times New Roman"/>
          <w:i/>
          <w:iCs/>
          <w:szCs w:val="21"/>
        </w:rPr>
        <w:t>f</w:t>
      </w:r>
      <w:r w:rsidR="006114E7">
        <w:rPr>
          <w:rFonts w:ascii="Times New Roman" w:eastAsia="宋体" w:hAnsi="Times New Roman" w:cs="Times New Roman"/>
          <w:szCs w:val="21"/>
          <w:vertAlign w:val="subscript"/>
        </w:rPr>
        <w:t>tx</w:t>
      </w:r>
      <w:r w:rsidR="006114E7">
        <w:rPr>
          <w:rFonts w:ascii="Times New Roman" w:eastAsia="宋体" w:hAnsi="Times New Roman" w:cs="Times New Roman"/>
          <w:szCs w:val="21"/>
        </w:rPr>
        <w:t>(·)</w:t>
      </w:r>
      <w:r>
        <w:rPr>
          <w:rFonts w:ascii="Times New Roman" w:eastAsia="宋体" w:hAnsi="Times New Roman" w:cs="Times New Roman"/>
          <w:szCs w:val="21"/>
        </w:rPr>
        <w:t xml:space="preserve">, and </w:t>
      </w:r>
      <w:r w:rsidR="007D0000">
        <w:rPr>
          <w:rFonts w:ascii="Times New Roman" w:eastAsia="宋体" w:hAnsi="Times New Roman" w:cs="Times New Roman"/>
          <w:b/>
          <w:bCs/>
          <w:szCs w:val="21"/>
        </w:rPr>
        <w:t>b</w:t>
      </w:r>
      <w:r w:rsidR="007D0000">
        <w:rPr>
          <w:rFonts w:ascii="Times New Roman" w:eastAsia="宋体" w:hAnsi="Times New Roman" w:cs="Times New Roman"/>
          <w:szCs w:val="21"/>
          <w:vertAlign w:val="subscript"/>
        </w:rPr>
        <w:t>ctrl</w:t>
      </w:r>
      <w:r w:rsidR="007D0000">
        <w:rPr>
          <w:rFonts w:ascii="宋体" w:eastAsia="宋体" w:hAnsi="宋体" w:cs="宋体" w:hint="eastAsia"/>
          <w:szCs w:val="21"/>
        </w:rPr>
        <w:t>∈</w:t>
      </w:r>
      <w:r w:rsidR="007D0000">
        <w:rPr>
          <w:rFonts w:ascii="Times New Roman" w:eastAsia="宋体" w:hAnsi="Times New Roman" w:cs="Times New Roman"/>
          <w:szCs w:val="21"/>
        </w:rPr>
        <w:t>{0,1}</w:t>
      </w:r>
      <w:r w:rsidR="007D0000">
        <w:rPr>
          <w:rFonts w:ascii="Times New Roman" w:eastAsia="宋体" w:hAnsi="Times New Roman" w:cs="Times New Roman"/>
          <w:i/>
          <w:iCs/>
          <w:szCs w:val="21"/>
          <w:vertAlign w:val="superscript"/>
        </w:rPr>
        <w:t>K</w:t>
      </w:r>
      <w:r w:rsidR="007D0000">
        <w:rPr>
          <w:rFonts w:ascii="Times New Roman" w:eastAsia="宋体" w:hAnsi="Times New Roman" w:cs="Times New Roman"/>
          <w:szCs w:val="21"/>
          <w:vertAlign w:val="superscript"/>
        </w:rPr>
        <w:t>×1</w:t>
      </w:r>
      <w:r>
        <w:rPr>
          <w:rFonts w:ascii="Times New Roman" w:eastAsia="宋体" w:hAnsi="Times New Roman" w:cs="Times New Roman"/>
          <w:szCs w:val="21"/>
        </w:rPr>
        <w:t xml:space="preserve"> denotes the downlink control bits. The downlink transmit signal </w:t>
      </w:r>
      <w:r w:rsidR="007D0000">
        <w:rPr>
          <w:rFonts w:ascii="Times New Roman" w:eastAsia="宋体" w:hAnsi="Times New Roman" w:cs="Times New Roman"/>
          <w:b/>
          <w:bCs/>
          <w:szCs w:val="21"/>
        </w:rPr>
        <w:t>X</w:t>
      </w:r>
      <w:r>
        <w:rPr>
          <w:rFonts w:ascii="Times New Roman" w:eastAsia="宋体" w:hAnsi="Times New Roman" w:cs="Times New Roman"/>
          <w:szCs w:val="21"/>
        </w:rPr>
        <w:t xml:space="preserve"> reaches each terminal through its respective multiplicative channel. Taking terminal i as an example, its received signal is:</w:t>
      </w:r>
    </w:p>
    <w:p w14:paraId="15247E16" w14:textId="77777777" w:rsidR="007D0000" w:rsidRPr="002A36E5" w:rsidRDefault="007D0000" w:rsidP="007D0000">
      <w:pPr>
        <w:spacing w:line="360" w:lineRule="auto"/>
        <w:jc w:val="center"/>
        <w:rPr>
          <w:rFonts w:ascii="Times New Roman" w:eastAsia="宋体" w:hAnsi="Times New Roman" w:cs="Times New Roman"/>
          <w:szCs w:val="21"/>
        </w:rPr>
      </w:pPr>
      <w:r>
        <w:rPr>
          <w:rFonts w:ascii="Times New Roman" w:eastAsia="宋体" w:hAnsi="Times New Roman" w:cs="Times New Roman"/>
          <w:b/>
          <w:bCs/>
          <w:szCs w:val="21"/>
        </w:rPr>
        <w:t>Y</w:t>
      </w:r>
      <w:r>
        <w:rPr>
          <w:rFonts w:ascii="Times New Roman" w:eastAsia="宋体" w:hAnsi="Times New Roman" w:cs="Times New Roman"/>
          <w:i/>
          <w:iCs/>
          <w:szCs w:val="21"/>
          <w:vertAlign w:val="subscript"/>
        </w:rPr>
        <w:t>s,i</w:t>
      </w:r>
      <w:r>
        <w:rPr>
          <w:rFonts w:ascii="Times New Roman" w:eastAsia="宋体" w:hAnsi="Times New Roman" w:cs="Times New Roman"/>
          <w:szCs w:val="21"/>
        </w:rPr>
        <w:t>=</w:t>
      </w:r>
      <w:r>
        <w:rPr>
          <w:rFonts w:ascii="Times New Roman" w:eastAsia="宋体" w:hAnsi="Times New Roman" w:cs="Times New Roman"/>
          <w:b/>
          <w:bCs/>
          <w:szCs w:val="21"/>
        </w:rPr>
        <w:t>H</w:t>
      </w:r>
      <w:r>
        <w:rPr>
          <w:rFonts w:ascii="Times New Roman" w:eastAsia="宋体" w:hAnsi="Times New Roman" w:cs="Times New Roman"/>
          <w:i/>
          <w:iCs/>
          <w:szCs w:val="21"/>
          <w:vertAlign w:val="subscript"/>
        </w:rPr>
        <w:t>s,i</w:t>
      </w:r>
      <w:r>
        <w:rPr>
          <w:rFonts w:ascii="Times New Roman" w:eastAsia="宋体" w:hAnsi="Times New Roman" w:cs="Times New Roman"/>
          <w:b/>
          <w:bCs/>
          <w:szCs w:val="21"/>
        </w:rPr>
        <w:t>X</w:t>
      </w:r>
      <w:r>
        <w:rPr>
          <w:rFonts w:ascii="Times New Roman" w:eastAsia="宋体" w:hAnsi="Times New Roman" w:cs="Times New Roman"/>
          <w:i/>
          <w:iCs/>
          <w:szCs w:val="21"/>
          <w:vertAlign w:val="subscript"/>
        </w:rPr>
        <w:t>s</w:t>
      </w:r>
      <w:r>
        <w:rPr>
          <w:rFonts w:ascii="Times New Roman" w:eastAsia="宋体" w:hAnsi="Times New Roman" w:cs="Times New Roman"/>
          <w:szCs w:val="21"/>
        </w:rPr>
        <w:t>+</w:t>
      </w:r>
      <w:r>
        <w:rPr>
          <w:rFonts w:ascii="Times New Roman" w:eastAsia="宋体" w:hAnsi="Times New Roman" w:cs="Times New Roman"/>
          <w:b/>
          <w:bCs/>
          <w:szCs w:val="21"/>
        </w:rPr>
        <w:t>N</w:t>
      </w:r>
      <w:r>
        <w:rPr>
          <w:rFonts w:ascii="Times New Roman" w:eastAsia="宋体" w:hAnsi="Times New Roman" w:cs="Times New Roman"/>
          <w:szCs w:val="21"/>
          <w:vertAlign w:val="superscript"/>
        </w:rPr>
        <w:t>dl</w:t>
      </w:r>
      <w:r>
        <w:rPr>
          <w:rFonts w:ascii="Times New Roman" w:eastAsia="宋体" w:hAnsi="Times New Roman" w:cs="Times New Roman"/>
          <w:i/>
          <w:iCs/>
          <w:szCs w:val="21"/>
          <w:vertAlign w:val="subscript"/>
        </w:rPr>
        <w:t>s,i</w:t>
      </w:r>
    </w:p>
    <w:p w14:paraId="23D349D0" w14:textId="75E8771F" w:rsidR="002A36E5" w:rsidRDefault="002A36E5" w:rsidP="002A36E5">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where </w:t>
      </w:r>
      <w:r w:rsidR="00D572E6">
        <w:rPr>
          <w:rFonts w:ascii="Times New Roman" w:eastAsia="宋体" w:hAnsi="Times New Roman" w:cs="Times New Roman"/>
          <w:b/>
          <w:bCs/>
          <w:szCs w:val="21"/>
        </w:rPr>
        <w:t>Y</w:t>
      </w:r>
      <w:r w:rsidR="00D572E6">
        <w:rPr>
          <w:rFonts w:ascii="Times New Roman" w:eastAsia="宋体" w:hAnsi="Times New Roman" w:cs="Times New Roman"/>
          <w:i/>
          <w:iCs/>
          <w:szCs w:val="21"/>
          <w:vertAlign w:val="subscript"/>
        </w:rPr>
        <w:t>s,i</w:t>
      </w:r>
      <w:r w:rsidR="00D572E6">
        <w:rPr>
          <w:rFonts w:ascii="宋体" w:eastAsia="宋体" w:hAnsi="宋体" w:cs="宋体" w:hint="eastAsia"/>
          <w:szCs w:val="21"/>
        </w:rPr>
        <w:t>∈</w:t>
      </w:r>
      <w:r w:rsidR="00D572E6">
        <w:rPr>
          <w:rFonts w:ascii="Times New Roman" w:eastAsia="宋体" w:hAnsi="Times New Roman" w:cs="Times New Roman"/>
          <w:i/>
          <w:iCs/>
          <w:szCs w:val="21"/>
        </w:rPr>
        <w:t>C</w:t>
      </w:r>
      <w:r w:rsidR="00D572E6">
        <w:rPr>
          <w:rFonts w:ascii="Times New Roman" w:eastAsia="宋体" w:hAnsi="Times New Roman" w:cs="Times New Roman"/>
          <w:i/>
          <w:iCs/>
          <w:szCs w:val="21"/>
          <w:vertAlign w:val="superscript"/>
        </w:rPr>
        <w:t>N</w:t>
      </w:r>
      <w:r w:rsidR="00D572E6">
        <w:rPr>
          <w:rFonts w:ascii="Times New Roman" w:eastAsia="宋体" w:hAnsi="Times New Roman" w:cs="Times New Roman"/>
          <w:szCs w:val="21"/>
          <w:vertAlign w:val="superscript"/>
        </w:rPr>
        <w:t>rx</w:t>
      </w:r>
      <w:r>
        <w:rPr>
          <w:rFonts w:ascii="Times New Roman" w:eastAsia="宋体" w:hAnsi="Times New Roman" w:cs="Times New Roman"/>
          <w:szCs w:val="21"/>
        </w:rPr>
        <w:t xml:space="preserve"> denotes the received signal of terminal i on the s-th subcarrier, </w:t>
      </w:r>
      <w:r w:rsidR="00D572E6">
        <w:rPr>
          <w:rFonts w:ascii="Times New Roman" w:eastAsia="宋体" w:hAnsi="Times New Roman" w:cs="Times New Roman"/>
          <w:szCs w:val="21"/>
        </w:rPr>
        <w:t>1≤</w:t>
      </w:r>
      <w:r w:rsidR="00D572E6">
        <w:rPr>
          <w:rFonts w:ascii="Times New Roman" w:eastAsia="宋体" w:hAnsi="Times New Roman" w:cs="Times New Roman"/>
          <w:i/>
          <w:iCs/>
          <w:szCs w:val="21"/>
        </w:rPr>
        <w:t>s</w:t>
      </w:r>
      <w:r w:rsidR="00D572E6">
        <w:rPr>
          <w:rFonts w:ascii="Times New Roman" w:eastAsia="宋体" w:hAnsi="Times New Roman" w:cs="Times New Roman"/>
          <w:szCs w:val="21"/>
        </w:rPr>
        <w:t>≤</w:t>
      </w:r>
      <w:r w:rsidR="00D572E6">
        <w:rPr>
          <w:rFonts w:ascii="Times New Roman" w:eastAsia="宋体" w:hAnsi="Times New Roman" w:cs="Times New Roman"/>
          <w:i/>
          <w:iCs/>
          <w:szCs w:val="21"/>
        </w:rPr>
        <w:t>S</w:t>
      </w:r>
      <w:r w:rsidR="00D572E6">
        <w:rPr>
          <w:rFonts w:ascii="Times New Roman" w:eastAsia="宋体" w:hAnsi="Times New Roman" w:cs="Times New Roman"/>
          <w:szCs w:val="21"/>
          <w:vertAlign w:val="subscript"/>
        </w:rPr>
        <w:t>dl</w:t>
      </w:r>
      <w:r>
        <w:rPr>
          <w:rFonts w:ascii="Times New Roman" w:eastAsia="宋体" w:hAnsi="Times New Roman" w:cs="Times New Roman"/>
          <w:szCs w:val="21"/>
        </w:rPr>
        <w:t xml:space="preserve"> denotes the downlink subcarrier index, </w:t>
      </w:r>
      <w:r w:rsidR="00120874">
        <w:rPr>
          <w:rFonts w:ascii="Times New Roman" w:eastAsia="宋体" w:hAnsi="Times New Roman" w:cs="Times New Roman"/>
          <w:b/>
          <w:bCs/>
          <w:szCs w:val="21"/>
        </w:rPr>
        <w:t>H</w:t>
      </w:r>
      <w:r w:rsidR="00120874">
        <w:rPr>
          <w:rFonts w:ascii="Times New Roman" w:eastAsia="宋体" w:hAnsi="Times New Roman" w:cs="Times New Roman"/>
          <w:i/>
          <w:iCs/>
          <w:szCs w:val="21"/>
          <w:vertAlign w:val="subscript"/>
        </w:rPr>
        <w:t>s,i</w:t>
      </w:r>
      <w:r w:rsidR="00120874">
        <w:rPr>
          <w:rFonts w:ascii="宋体" w:eastAsia="宋体" w:hAnsi="宋体" w:cs="宋体" w:hint="eastAsia"/>
          <w:szCs w:val="21"/>
        </w:rPr>
        <w:t>∈</w:t>
      </w:r>
      <w:r w:rsidR="00120874">
        <w:rPr>
          <w:rFonts w:ascii="Times New Roman" w:eastAsia="宋体" w:hAnsi="Times New Roman" w:cs="Times New Roman"/>
          <w:i/>
          <w:iCs/>
          <w:szCs w:val="21"/>
        </w:rPr>
        <w:t>C</w:t>
      </w:r>
      <w:r w:rsidR="00120874">
        <w:rPr>
          <w:rFonts w:ascii="Times New Roman" w:eastAsia="宋体" w:hAnsi="Times New Roman" w:cs="Times New Roman"/>
          <w:i/>
          <w:iCs/>
          <w:szCs w:val="21"/>
          <w:vertAlign w:val="superscript"/>
        </w:rPr>
        <w:t>N</w:t>
      </w:r>
      <w:r w:rsidR="00120874">
        <w:rPr>
          <w:rFonts w:ascii="Times New Roman" w:eastAsia="宋体" w:hAnsi="Times New Roman" w:cs="Times New Roman"/>
          <w:szCs w:val="21"/>
          <w:vertAlign w:val="superscript"/>
        </w:rPr>
        <w:t>rx×</w:t>
      </w:r>
      <w:r w:rsidR="00120874">
        <w:rPr>
          <w:rFonts w:ascii="Times New Roman" w:eastAsia="宋体" w:hAnsi="Times New Roman" w:cs="Times New Roman"/>
          <w:i/>
          <w:iCs/>
          <w:szCs w:val="21"/>
          <w:vertAlign w:val="superscript"/>
        </w:rPr>
        <w:t>N</w:t>
      </w:r>
      <w:r w:rsidR="00120874">
        <w:rPr>
          <w:rFonts w:ascii="Times New Roman" w:eastAsia="宋体" w:hAnsi="Times New Roman" w:cs="Times New Roman"/>
          <w:szCs w:val="21"/>
          <w:vertAlign w:val="superscript"/>
        </w:rPr>
        <w:t>tx</w:t>
      </w:r>
      <w:r>
        <w:rPr>
          <w:rFonts w:ascii="Times New Roman" w:eastAsia="宋体" w:hAnsi="Times New Roman" w:cs="Times New Roman"/>
          <w:szCs w:val="21"/>
        </w:rPr>
        <w:t xml:space="preserve"> denotes the downlink channel for terminal i on the s-th subcarrier, and </w:t>
      </w:r>
      <w:r w:rsidR="00120874">
        <w:rPr>
          <w:rFonts w:ascii="Times New Roman" w:eastAsia="宋体" w:hAnsi="Times New Roman" w:cs="Times New Roman"/>
          <w:b/>
          <w:bCs/>
          <w:szCs w:val="21"/>
        </w:rPr>
        <w:t>N</w:t>
      </w:r>
      <w:r w:rsidR="00120874">
        <w:rPr>
          <w:rFonts w:ascii="Times New Roman" w:eastAsia="宋体" w:hAnsi="Times New Roman" w:cs="Times New Roman"/>
          <w:szCs w:val="21"/>
          <w:vertAlign w:val="superscript"/>
        </w:rPr>
        <w:t>dl</w:t>
      </w:r>
      <w:r w:rsidR="00120874">
        <w:rPr>
          <w:rFonts w:ascii="Times New Roman" w:eastAsia="宋体" w:hAnsi="Times New Roman" w:cs="Times New Roman"/>
          <w:i/>
          <w:iCs/>
          <w:szCs w:val="21"/>
          <w:vertAlign w:val="subscript"/>
        </w:rPr>
        <w:t>s,i</w:t>
      </w:r>
      <w:r w:rsidR="00120874">
        <w:rPr>
          <w:rFonts w:ascii="宋体" w:eastAsia="宋体" w:hAnsi="宋体" w:cs="宋体" w:hint="eastAsia"/>
          <w:szCs w:val="21"/>
        </w:rPr>
        <w:t>∈</w:t>
      </w:r>
      <w:r w:rsidR="00120874">
        <w:rPr>
          <w:rFonts w:ascii="Times New Roman" w:eastAsia="宋体" w:hAnsi="Times New Roman" w:cs="Times New Roman"/>
          <w:i/>
          <w:iCs/>
          <w:szCs w:val="21"/>
        </w:rPr>
        <w:t>C</w:t>
      </w:r>
      <w:r w:rsidR="00120874">
        <w:rPr>
          <w:rFonts w:ascii="Times New Roman" w:eastAsia="宋体" w:hAnsi="Times New Roman" w:cs="Times New Roman"/>
          <w:i/>
          <w:iCs/>
          <w:szCs w:val="21"/>
          <w:vertAlign w:val="superscript"/>
        </w:rPr>
        <w:t>N</w:t>
      </w:r>
      <w:r w:rsidR="00120874">
        <w:rPr>
          <w:rFonts w:ascii="Times New Roman" w:eastAsia="宋体" w:hAnsi="Times New Roman" w:cs="Times New Roman"/>
          <w:szCs w:val="21"/>
          <w:vertAlign w:val="superscript"/>
        </w:rPr>
        <w:t>rx</w:t>
      </w:r>
      <w:r>
        <w:rPr>
          <w:rFonts w:ascii="Times New Roman" w:eastAsia="宋体" w:hAnsi="Times New Roman" w:cs="Times New Roman"/>
          <w:szCs w:val="21"/>
        </w:rPr>
        <w:t xml:space="preserve"> denotes the additive white Gaussian noise for terminal i on the s-th downlink subcarrier computed according to </w:t>
      </w:r>
      <w:r w:rsidR="00120874">
        <w:rPr>
          <w:rFonts w:ascii="Times New Roman" w:eastAsia="宋体" w:hAnsi="Times New Roman" w:cs="Times New Roman"/>
          <w:i/>
          <w:iCs/>
          <w:szCs w:val="21"/>
        </w:rPr>
        <w:t>snr</w:t>
      </w:r>
      <w:r w:rsidR="00120874">
        <w:rPr>
          <w:rFonts w:ascii="Times New Roman" w:eastAsia="宋体" w:hAnsi="Times New Roman" w:cs="Times New Roman"/>
          <w:szCs w:val="21"/>
          <w:vertAlign w:val="subscript"/>
        </w:rPr>
        <w:t>dl_i</w:t>
      </w:r>
      <w:r>
        <w:rPr>
          <w:rFonts w:ascii="Times New Roman" w:eastAsia="宋体" w:hAnsi="Times New Roman" w:cs="Times New Roman"/>
          <w:szCs w:val="21"/>
        </w:rPr>
        <w:t xml:space="preserve">. Finally, the received signals </w:t>
      </w:r>
      <w:r w:rsidR="00120874">
        <w:rPr>
          <w:rFonts w:ascii="Times New Roman" w:eastAsia="宋体" w:hAnsi="Times New Roman" w:cs="Times New Roman"/>
          <w:b/>
          <w:bCs/>
          <w:szCs w:val="21"/>
        </w:rPr>
        <w:t>Y</w:t>
      </w:r>
      <w:r w:rsidR="00120874">
        <w:rPr>
          <w:rFonts w:ascii="Times New Roman" w:eastAsia="宋体" w:hAnsi="Times New Roman" w:cs="Times New Roman"/>
          <w:i/>
          <w:iCs/>
          <w:szCs w:val="21"/>
          <w:vertAlign w:val="subscript"/>
        </w:rPr>
        <w:t>s,i</w:t>
      </w:r>
      <w:r>
        <w:rPr>
          <w:rFonts w:ascii="Times New Roman" w:eastAsia="宋体" w:hAnsi="Times New Roman" w:cs="Times New Roman"/>
          <w:szCs w:val="21"/>
        </w:rPr>
        <w:t xml:space="preserve"> across all </w:t>
      </w:r>
      <w:r w:rsidR="00F61106">
        <w:rPr>
          <w:rFonts w:ascii="Times New Roman" w:eastAsia="宋体" w:hAnsi="Times New Roman" w:cs="Times New Roman"/>
          <w:i/>
          <w:iCs/>
          <w:szCs w:val="21"/>
        </w:rPr>
        <w:t>S</w:t>
      </w:r>
      <w:r w:rsidR="00F61106">
        <w:rPr>
          <w:rFonts w:ascii="Times New Roman" w:eastAsia="宋体" w:hAnsi="Times New Roman" w:cs="Times New Roman"/>
          <w:szCs w:val="21"/>
          <w:vertAlign w:val="subscript"/>
        </w:rPr>
        <w:t>dl</w:t>
      </w:r>
      <w:r>
        <w:rPr>
          <w:rFonts w:ascii="Times New Roman" w:eastAsia="宋体" w:hAnsi="Times New Roman" w:cs="Times New Roman"/>
          <w:szCs w:val="21"/>
        </w:rPr>
        <w:t xml:space="preserve"> downlink time-frequency resources are concatenated to obtain the final received signal </w:t>
      </w:r>
      <w:r w:rsidR="00120874">
        <w:rPr>
          <w:rFonts w:ascii="Times New Roman" w:eastAsia="宋体" w:hAnsi="Times New Roman" w:cs="Times New Roman"/>
          <w:b/>
          <w:bCs/>
          <w:szCs w:val="21"/>
        </w:rPr>
        <w:t>Y</w:t>
      </w:r>
      <w:r w:rsidR="00120874">
        <w:rPr>
          <w:rFonts w:ascii="Times New Roman" w:eastAsia="宋体" w:hAnsi="Times New Roman" w:cs="Times New Roman"/>
          <w:i/>
          <w:iCs/>
          <w:szCs w:val="21"/>
          <w:vertAlign w:val="subscript"/>
        </w:rPr>
        <w:t>i</w:t>
      </w:r>
      <w:r w:rsidR="00120874">
        <w:rPr>
          <w:rFonts w:ascii="宋体" w:eastAsia="宋体" w:hAnsi="宋体" w:cs="宋体" w:hint="eastAsia"/>
          <w:szCs w:val="21"/>
        </w:rPr>
        <w:t>∈</w:t>
      </w:r>
      <w:r w:rsidR="00120874">
        <w:rPr>
          <w:rFonts w:ascii="Times New Roman" w:eastAsia="宋体" w:hAnsi="Times New Roman" w:cs="Times New Roman"/>
          <w:i/>
          <w:iCs/>
          <w:szCs w:val="21"/>
        </w:rPr>
        <w:t>C</w:t>
      </w:r>
      <w:r w:rsidR="00120874">
        <w:rPr>
          <w:rFonts w:ascii="Times New Roman" w:eastAsia="宋体" w:hAnsi="Times New Roman" w:cs="Times New Roman"/>
          <w:i/>
          <w:iCs/>
          <w:szCs w:val="21"/>
          <w:vertAlign w:val="superscript"/>
        </w:rPr>
        <w:t>N</w:t>
      </w:r>
      <w:r w:rsidR="00120874">
        <w:rPr>
          <w:rFonts w:ascii="Times New Roman" w:eastAsia="宋体" w:hAnsi="Times New Roman" w:cs="Times New Roman"/>
          <w:szCs w:val="21"/>
          <w:vertAlign w:val="superscript"/>
        </w:rPr>
        <w:t>rx×</w:t>
      </w:r>
      <w:r w:rsidR="00120874">
        <w:rPr>
          <w:rFonts w:ascii="Times New Roman" w:eastAsia="宋体" w:hAnsi="Times New Roman" w:cs="Times New Roman"/>
          <w:i/>
          <w:iCs/>
          <w:szCs w:val="21"/>
          <w:vertAlign w:val="superscript"/>
        </w:rPr>
        <w:t>S</w:t>
      </w:r>
      <w:r w:rsidR="00120874">
        <w:rPr>
          <w:rFonts w:ascii="Times New Roman" w:eastAsia="宋体" w:hAnsi="Times New Roman" w:cs="Times New Roman"/>
          <w:szCs w:val="21"/>
          <w:vertAlign w:val="superscript"/>
        </w:rPr>
        <w:t>dl</w:t>
      </w:r>
      <w:r>
        <w:rPr>
          <w:rFonts w:ascii="Times New Roman" w:eastAsia="宋体" w:hAnsi="Times New Roman" w:cs="Times New Roman"/>
          <w:szCs w:val="21"/>
        </w:rPr>
        <w:t>.</w:t>
      </w:r>
    </w:p>
    <w:p w14:paraId="75025259" w14:textId="284BD255" w:rsidR="005F711F" w:rsidRDefault="005F711F" w:rsidP="005F711F">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 xml:space="preserve">At the terminal side, design the receiver </w:t>
      </w:r>
      <w:r w:rsidR="00886B11">
        <w:rPr>
          <w:rFonts w:ascii="Times New Roman" w:eastAsia="宋体" w:hAnsi="Times New Roman" w:cs="Times New Roman"/>
          <w:i/>
          <w:iCs/>
          <w:szCs w:val="21"/>
        </w:rPr>
        <w:t>f</w:t>
      </w:r>
      <w:r w:rsidR="00886B11">
        <w:rPr>
          <w:rFonts w:ascii="Times New Roman" w:eastAsia="宋体" w:hAnsi="Times New Roman" w:cs="Times New Roman"/>
          <w:szCs w:val="21"/>
          <w:vertAlign w:val="subscript"/>
        </w:rPr>
        <w:t>rx</w:t>
      </w:r>
      <w:r w:rsidR="00886B11">
        <w:rPr>
          <w:rFonts w:ascii="Times New Roman" w:eastAsia="宋体" w:hAnsi="Times New Roman" w:cs="Times New Roman"/>
          <w:szCs w:val="21"/>
        </w:rPr>
        <w:t>(·)</w:t>
      </w:r>
      <w:r>
        <w:rPr>
          <w:rFonts w:ascii="Times New Roman" w:eastAsia="宋体" w:hAnsi="Times New Roman" w:cs="Times New Roman"/>
          <w:szCs w:val="21"/>
        </w:rPr>
        <w:t>. Taking terminal i as an example, its input and output can be expressed as:</w:t>
      </w:r>
    </w:p>
    <w:p w14:paraId="34A2C12F" w14:textId="77777777" w:rsidR="004F1C68" w:rsidRDefault="004F1C68" w:rsidP="004F1C68">
      <w:pPr>
        <w:spacing w:line="360" w:lineRule="auto"/>
        <w:ind w:firstLine="420"/>
        <w:jc w:val="center"/>
        <w:rPr>
          <w:rFonts w:ascii="Times New Roman" w:eastAsia="宋体" w:hAnsi="Times New Roman" w:cs="Times New Roman"/>
          <w:szCs w:val="21"/>
        </w:rPr>
      </w:pPr>
      <w:r>
        <w:rPr>
          <w:rFonts w:ascii="Times New Roman" w:eastAsia="宋体" w:hAnsi="Times New Roman" w:cs="Times New Roman"/>
          <w:b/>
          <w:bCs/>
          <w:szCs w:val="21"/>
        </w:rPr>
        <w:t>c</w:t>
      </w:r>
      <w:r>
        <w:rPr>
          <w:rFonts w:ascii="Times New Roman" w:eastAsia="宋体" w:hAnsi="Times New Roman" w:cs="Times New Roman"/>
          <w:szCs w:val="21"/>
          <w:vertAlign w:val="subscript"/>
        </w:rPr>
        <w:t xml:space="preserve">data_i </w:t>
      </w:r>
      <w:r>
        <w:rPr>
          <w:rFonts w:ascii="Times New Roman" w:eastAsia="宋体" w:hAnsi="Times New Roman" w:cs="Times New Roman"/>
          <w:szCs w:val="21"/>
        </w:rPr>
        <w:t xml:space="preserve">= </w:t>
      </w:r>
      <w:r>
        <w:rPr>
          <w:rFonts w:ascii="Times New Roman" w:eastAsia="宋体" w:hAnsi="Times New Roman" w:cs="Times New Roman"/>
          <w:i/>
          <w:iCs/>
          <w:szCs w:val="21"/>
        </w:rPr>
        <w:t>f</w:t>
      </w:r>
      <w:r>
        <w:rPr>
          <w:rFonts w:ascii="Times New Roman" w:eastAsia="宋体" w:hAnsi="Times New Roman" w:cs="Times New Roman"/>
          <w:szCs w:val="21"/>
          <w:vertAlign w:val="subscript"/>
        </w:rPr>
        <w:t>rx</w:t>
      </w:r>
      <w:r>
        <w:rPr>
          <w:rFonts w:ascii="Times New Roman" w:eastAsia="宋体" w:hAnsi="Times New Roman" w:cs="Times New Roman"/>
          <w:szCs w:val="21"/>
        </w:rPr>
        <w:t>(</w:t>
      </w:r>
      <w:r>
        <w:rPr>
          <w:rFonts w:ascii="Times New Roman" w:eastAsia="宋体" w:hAnsi="Times New Roman" w:cs="Times New Roman"/>
          <w:b/>
          <w:bCs/>
          <w:szCs w:val="21"/>
        </w:rPr>
        <w:t>Y</w:t>
      </w:r>
      <w:r>
        <w:rPr>
          <w:rFonts w:ascii="Times New Roman" w:eastAsia="宋体" w:hAnsi="Times New Roman" w:cs="Times New Roman"/>
          <w:i/>
          <w:iCs/>
          <w:szCs w:val="21"/>
          <w:vertAlign w:val="subscript"/>
        </w:rPr>
        <w:t>i</w:t>
      </w:r>
      <w:r>
        <w:rPr>
          <w:rFonts w:ascii="Times New Roman" w:eastAsia="宋体" w:hAnsi="Times New Roman" w:cs="Times New Roman"/>
          <w:szCs w:val="21"/>
        </w:rPr>
        <w:t xml:space="preserve">, </w:t>
      </w:r>
      <w:r>
        <w:rPr>
          <w:rFonts w:ascii="Times New Roman" w:eastAsia="宋体" w:hAnsi="Times New Roman" w:cs="Times New Roman"/>
          <w:b/>
          <w:bCs/>
          <w:szCs w:val="21"/>
        </w:rPr>
        <w:t>H</w:t>
      </w:r>
      <w:r>
        <w:rPr>
          <w:rFonts w:ascii="Times New Roman" w:eastAsia="宋体" w:hAnsi="Times New Roman" w:cs="Times New Roman"/>
          <w:i/>
          <w:iCs/>
          <w:szCs w:val="21"/>
          <w:vertAlign w:val="subscript"/>
        </w:rPr>
        <w:t>i</w:t>
      </w:r>
      <w:r>
        <w:rPr>
          <w:rFonts w:ascii="Times New Roman" w:eastAsia="宋体" w:hAnsi="Times New Roman" w:cs="Times New Roman"/>
          <w:szCs w:val="21"/>
        </w:rPr>
        <w:t xml:space="preserve">, </w:t>
      </w:r>
      <w:r>
        <w:rPr>
          <w:rFonts w:ascii="Times New Roman" w:eastAsia="宋体" w:hAnsi="Times New Roman" w:cs="Times New Roman"/>
          <w:b/>
          <w:bCs/>
          <w:szCs w:val="21"/>
        </w:rPr>
        <w:t>b</w:t>
      </w:r>
      <w:r>
        <w:rPr>
          <w:rFonts w:ascii="Times New Roman" w:eastAsia="宋体" w:hAnsi="Times New Roman" w:cs="Times New Roman"/>
          <w:szCs w:val="21"/>
          <w:vertAlign w:val="subscript"/>
        </w:rPr>
        <w:t>ctrl</w:t>
      </w:r>
      <w:r>
        <w:rPr>
          <w:rFonts w:ascii="Times New Roman" w:eastAsia="宋体" w:hAnsi="Times New Roman" w:cs="Times New Roman"/>
          <w:szCs w:val="21"/>
        </w:rPr>
        <w:t xml:space="preserve">, </w:t>
      </w:r>
      <w:r>
        <w:rPr>
          <w:rFonts w:ascii="Times New Roman" w:eastAsia="宋体" w:hAnsi="Times New Roman" w:cs="Times New Roman"/>
          <w:i/>
          <w:iCs/>
          <w:szCs w:val="21"/>
        </w:rPr>
        <w:t>snr</w:t>
      </w:r>
      <w:r>
        <w:rPr>
          <w:rFonts w:ascii="Times New Roman" w:eastAsia="宋体" w:hAnsi="Times New Roman" w:cs="Times New Roman"/>
          <w:szCs w:val="21"/>
          <w:vertAlign w:val="subscript"/>
        </w:rPr>
        <w:t>dl</w:t>
      </w:r>
      <w:r>
        <w:rPr>
          <w:rFonts w:ascii="Times New Roman" w:eastAsia="宋体" w:hAnsi="Times New Roman" w:cs="Times New Roman" w:hint="eastAsia"/>
          <w:szCs w:val="21"/>
          <w:vertAlign w:val="subscript"/>
        </w:rPr>
        <w:t>_</w:t>
      </w:r>
      <w:r>
        <w:rPr>
          <w:rFonts w:ascii="Times New Roman" w:eastAsia="宋体" w:hAnsi="Times New Roman" w:cs="Times New Roman"/>
          <w:szCs w:val="21"/>
          <w:vertAlign w:val="subscript"/>
        </w:rPr>
        <w:t>i</w:t>
      </w:r>
      <w:r>
        <w:rPr>
          <w:rFonts w:ascii="Times New Roman" w:eastAsia="宋体" w:hAnsi="Times New Roman" w:cs="Times New Roman"/>
          <w:szCs w:val="21"/>
        </w:rPr>
        <w:t>)</w:t>
      </w:r>
    </w:p>
    <w:p w14:paraId="43427152" w14:textId="013C97D2" w:rsidR="008537E7" w:rsidRDefault="008537E7" w:rsidP="008537E7">
      <w:pPr>
        <w:spacing w:line="360" w:lineRule="auto"/>
        <w:rPr>
          <w:rFonts w:ascii="Times New Roman" w:eastAsia="宋体" w:hAnsi="Times New Roman" w:cs="Times New Roman"/>
          <w:szCs w:val="21"/>
        </w:rPr>
      </w:pPr>
      <w:r>
        <w:rPr>
          <w:rFonts w:ascii="Times New Roman" w:eastAsia="宋体" w:hAnsi="Times New Roman" w:cs="Times New Roman"/>
          <w:szCs w:val="21"/>
        </w:rPr>
        <w:t>where</w:t>
      </w:r>
      <w:r w:rsidR="00330007" w:rsidRPr="00330007">
        <w:rPr>
          <w:rFonts w:ascii="Times New Roman" w:eastAsia="宋体" w:hAnsi="Times New Roman" w:cs="Times New Roman"/>
          <w:b/>
          <w:bCs/>
          <w:szCs w:val="21"/>
        </w:rPr>
        <w:t xml:space="preserve"> </w:t>
      </w:r>
      <w:r w:rsidR="00330007">
        <w:rPr>
          <w:rFonts w:ascii="Times New Roman" w:eastAsia="宋体" w:hAnsi="Times New Roman" w:cs="Times New Roman"/>
          <w:b/>
          <w:bCs/>
          <w:szCs w:val="21"/>
        </w:rPr>
        <w:t>c</w:t>
      </w:r>
      <w:r w:rsidR="00330007">
        <w:rPr>
          <w:rFonts w:ascii="Times New Roman" w:eastAsia="宋体" w:hAnsi="Times New Roman" w:cs="Times New Roman"/>
          <w:szCs w:val="21"/>
          <w:vertAlign w:val="subscript"/>
        </w:rPr>
        <w:t>data_i</w:t>
      </w:r>
      <w:r w:rsidR="00330007">
        <w:rPr>
          <w:rFonts w:ascii="宋体" w:eastAsia="宋体" w:hAnsi="宋体" w:cs="宋体" w:hint="eastAsia"/>
          <w:szCs w:val="21"/>
        </w:rPr>
        <w:t>∈</w:t>
      </w:r>
      <w:r w:rsidR="00330007">
        <w:rPr>
          <w:rFonts w:ascii="Times New Roman" w:eastAsia="宋体" w:hAnsi="Times New Roman" w:cs="Times New Roman"/>
          <w:i/>
          <w:iCs/>
          <w:szCs w:val="21"/>
        </w:rPr>
        <w:t>R</w:t>
      </w:r>
      <w:r w:rsidR="00330007">
        <w:rPr>
          <w:rFonts w:ascii="Times New Roman" w:eastAsia="宋体" w:hAnsi="Times New Roman" w:cs="Times New Roman"/>
          <w:i/>
          <w:iCs/>
          <w:szCs w:val="21"/>
          <w:vertAlign w:val="superscript"/>
        </w:rPr>
        <w:t>B</w:t>
      </w:r>
      <w:r w:rsidR="00330007">
        <w:rPr>
          <w:rFonts w:ascii="Times New Roman" w:eastAsia="宋体" w:hAnsi="Times New Roman" w:cs="Times New Roman"/>
          <w:szCs w:val="21"/>
          <w:vertAlign w:val="superscript"/>
        </w:rPr>
        <w:t>×1</w:t>
      </w:r>
      <w:r>
        <w:rPr>
          <w:rFonts w:ascii="Times New Roman" w:eastAsia="宋体" w:hAnsi="Times New Roman" w:cs="Times New Roman"/>
          <w:szCs w:val="21"/>
        </w:rPr>
        <w:t xml:space="preserve"> denotes the log-likelihood ratios corresponding to the received data bits of terminal i, </w:t>
      </w:r>
      <w:r w:rsidR="00330007">
        <w:rPr>
          <w:rFonts w:ascii="Times New Roman" w:eastAsia="宋体" w:hAnsi="Times New Roman" w:cs="Times New Roman"/>
          <w:i/>
          <w:iCs/>
          <w:szCs w:val="21"/>
        </w:rPr>
        <w:t>R</w:t>
      </w:r>
      <w:r>
        <w:rPr>
          <w:rFonts w:ascii="Times New Roman" w:eastAsia="宋体" w:hAnsi="Times New Roman" w:cs="Times New Roman"/>
          <w:szCs w:val="21"/>
        </w:rPr>
        <w:t xml:space="preserve"> denotes the set of real numbers, </w:t>
      </w:r>
      <w:r w:rsidR="00330007">
        <w:rPr>
          <w:rFonts w:ascii="Times New Roman" w:eastAsia="宋体" w:hAnsi="Times New Roman" w:cs="Times New Roman"/>
          <w:i/>
          <w:iCs/>
          <w:szCs w:val="21"/>
        </w:rPr>
        <w:t>B≤B</w:t>
      </w:r>
      <w:r w:rsidR="00330007">
        <w:rPr>
          <w:rFonts w:ascii="Times New Roman" w:eastAsia="宋体" w:hAnsi="Times New Roman" w:cs="Times New Roman"/>
          <w:szCs w:val="21"/>
          <w:vertAlign w:val="subscript"/>
        </w:rPr>
        <w:t>max</w:t>
      </w:r>
      <w:r>
        <w:rPr>
          <w:rFonts w:ascii="Times New Roman" w:eastAsia="宋体" w:hAnsi="Times New Roman" w:cs="Times New Roman"/>
          <w:szCs w:val="21"/>
        </w:rPr>
        <w:t xml:space="preserve"> denotes the actual number of transmitted bits, </w:t>
      </w:r>
      <w:r w:rsidR="00793601">
        <w:rPr>
          <w:rFonts w:ascii="Times New Roman" w:eastAsia="宋体" w:hAnsi="Times New Roman" w:cs="Times New Roman"/>
          <w:b/>
          <w:bCs/>
          <w:szCs w:val="21"/>
        </w:rPr>
        <w:lastRenderedPageBreak/>
        <w:t>Y</w:t>
      </w:r>
      <w:r w:rsidR="00793601">
        <w:rPr>
          <w:rFonts w:ascii="Times New Roman" w:eastAsia="宋体" w:hAnsi="Times New Roman" w:cs="Times New Roman"/>
          <w:i/>
          <w:iCs/>
          <w:szCs w:val="21"/>
          <w:vertAlign w:val="subscript"/>
        </w:rPr>
        <w:t>i</w:t>
      </w:r>
      <w:r w:rsidR="00793601">
        <w:rPr>
          <w:rFonts w:ascii="宋体" w:eastAsia="宋体" w:hAnsi="宋体" w:cs="宋体" w:hint="eastAsia"/>
          <w:szCs w:val="21"/>
        </w:rPr>
        <w:t>∈</w:t>
      </w:r>
      <w:r w:rsidR="00793601">
        <w:rPr>
          <w:rFonts w:ascii="Times New Roman" w:eastAsia="宋体" w:hAnsi="Times New Roman" w:cs="Times New Roman"/>
          <w:i/>
          <w:iCs/>
          <w:szCs w:val="21"/>
        </w:rPr>
        <w:t>C</w:t>
      </w:r>
      <w:r w:rsidR="00793601">
        <w:rPr>
          <w:rFonts w:ascii="Times New Roman" w:eastAsia="宋体" w:hAnsi="Times New Roman" w:cs="Times New Roman"/>
          <w:i/>
          <w:iCs/>
          <w:szCs w:val="21"/>
          <w:vertAlign w:val="superscript"/>
        </w:rPr>
        <w:t>N</w:t>
      </w:r>
      <w:r w:rsidR="00793601">
        <w:rPr>
          <w:rFonts w:ascii="Times New Roman" w:eastAsia="宋体" w:hAnsi="Times New Roman" w:cs="Times New Roman"/>
          <w:szCs w:val="21"/>
          <w:vertAlign w:val="superscript"/>
        </w:rPr>
        <w:t>rx×</w:t>
      </w:r>
      <w:r w:rsidR="00793601">
        <w:rPr>
          <w:rFonts w:ascii="Times New Roman" w:eastAsia="宋体" w:hAnsi="Times New Roman" w:cs="Times New Roman"/>
          <w:i/>
          <w:iCs/>
          <w:szCs w:val="21"/>
          <w:vertAlign w:val="superscript"/>
        </w:rPr>
        <w:t>S</w:t>
      </w:r>
      <w:r w:rsidR="00793601">
        <w:rPr>
          <w:rFonts w:ascii="Times New Roman" w:eastAsia="宋体" w:hAnsi="Times New Roman" w:cs="Times New Roman"/>
          <w:szCs w:val="21"/>
          <w:vertAlign w:val="superscript"/>
        </w:rPr>
        <w:t>dl</w:t>
      </w:r>
      <w:r>
        <w:rPr>
          <w:rFonts w:ascii="Times New Roman" w:eastAsia="宋体" w:hAnsi="Times New Roman" w:cs="Times New Roman"/>
          <w:szCs w:val="21"/>
        </w:rPr>
        <w:t xml:space="preserve"> denotes the downlink received signal of terminal i, </w:t>
      </w:r>
      <w:r w:rsidR="00A82679">
        <w:rPr>
          <w:rFonts w:ascii="Times New Roman" w:eastAsia="宋体" w:hAnsi="Times New Roman" w:cs="Times New Roman"/>
          <w:b/>
          <w:bCs/>
          <w:szCs w:val="21"/>
        </w:rPr>
        <w:t>H</w:t>
      </w:r>
      <w:r w:rsidR="00A82679">
        <w:rPr>
          <w:rFonts w:ascii="Times New Roman" w:eastAsia="宋体" w:hAnsi="Times New Roman" w:cs="Times New Roman"/>
          <w:i/>
          <w:iCs/>
          <w:szCs w:val="21"/>
          <w:vertAlign w:val="subscript"/>
        </w:rPr>
        <w:t>i</w:t>
      </w:r>
      <w:r w:rsidR="00A82679">
        <w:rPr>
          <w:rFonts w:ascii="宋体" w:eastAsia="宋体" w:hAnsi="宋体" w:cs="宋体" w:hint="eastAsia"/>
          <w:szCs w:val="21"/>
        </w:rPr>
        <w:t>∈</w:t>
      </w:r>
      <w:r w:rsidR="00A82679">
        <w:rPr>
          <w:rFonts w:ascii="Times New Roman" w:eastAsia="宋体" w:hAnsi="Times New Roman" w:cs="Times New Roman"/>
          <w:i/>
          <w:iCs/>
          <w:szCs w:val="21"/>
        </w:rPr>
        <w:t>C</w:t>
      </w:r>
      <w:r w:rsidR="00A82679">
        <w:rPr>
          <w:rFonts w:ascii="Times New Roman" w:eastAsia="宋体" w:hAnsi="Times New Roman" w:cs="Times New Roman"/>
          <w:i/>
          <w:iCs/>
          <w:szCs w:val="21"/>
          <w:vertAlign w:val="superscript"/>
        </w:rPr>
        <w:t>N</w:t>
      </w:r>
      <w:r w:rsidR="00A82679">
        <w:rPr>
          <w:rFonts w:ascii="Times New Roman" w:eastAsia="宋体" w:hAnsi="Times New Roman" w:cs="Times New Roman"/>
          <w:szCs w:val="21"/>
          <w:vertAlign w:val="superscript"/>
        </w:rPr>
        <w:t>rx×</w:t>
      </w:r>
      <w:r w:rsidR="00A82679">
        <w:rPr>
          <w:rFonts w:ascii="Times New Roman" w:eastAsia="宋体" w:hAnsi="Times New Roman" w:cs="Times New Roman"/>
          <w:i/>
          <w:iCs/>
          <w:szCs w:val="21"/>
          <w:vertAlign w:val="superscript"/>
        </w:rPr>
        <w:t>N</w:t>
      </w:r>
      <w:r w:rsidR="00A82679">
        <w:rPr>
          <w:rFonts w:ascii="Times New Roman" w:eastAsia="宋体" w:hAnsi="Times New Roman" w:cs="Times New Roman"/>
          <w:szCs w:val="21"/>
          <w:vertAlign w:val="superscript"/>
        </w:rPr>
        <w:t>tx×</w:t>
      </w:r>
      <w:r w:rsidR="00A82679">
        <w:rPr>
          <w:rFonts w:ascii="Times New Roman" w:eastAsia="宋体" w:hAnsi="Times New Roman" w:cs="Times New Roman"/>
          <w:i/>
          <w:iCs/>
          <w:szCs w:val="21"/>
          <w:vertAlign w:val="superscript"/>
        </w:rPr>
        <w:t>S</w:t>
      </w:r>
      <w:r w:rsidR="00A82679">
        <w:rPr>
          <w:rFonts w:ascii="Times New Roman" w:eastAsia="宋体" w:hAnsi="Times New Roman" w:cs="Times New Roman"/>
          <w:szCs w:val="21"/>
          <w:vertAlign w:val="superscript"/>
        </w:rPr>
        <w:t>dl</w:t>
      </w:r>
      <w:r>
        <w:rPr>
          <w:rFonts w:ascii="Times New Roman" w:eastAsia="宋体" w:hAnsi="Times New Roman" w:cs="Times New Roman"/>
          <w:szCs w:val="21"/>
        </w:rPr>
        <w:t xml:space="preserve"> denotes the downlink channel for terminal i,</w:t>
      </w:r>
      <w:r w:rsidR="00A82679" w:rsidRPr="00A82679">
        <w:rPr>
          <w:rFonts w:ascii="Times New Roman" w:eastAsia="宋体" w:hAnsi="Times New Roman" w:cs="Times New Roman"/>
          <w:b/>
          <w:bCs/>
          <w:szCs w:val="21"/>
        </w:rPr>
        <w:t xml:space="preserve"> </w:t>
      </w:r>
      <w:r w:rsidR="00A82679">
        <w:rPr>
          <w:rFonts w:ascii="Times New Roman" w:eastAsia="宋体" w:hAnsi="Times New Roman" w:cs="Times New Roman"/>
          <w:b/>
          <w:bCs/>
          <w:szCs w:val="21"/>
        </w:rPr>
        <w:t>b</w:t>
      </w:r>
      <w:r w:rsidR="00A82679">
        <w:rPr>
          <w:rFonts w:ascii="Times New Roman" w:eastAsia="宋体" w:hAnsi="Times New Roman" w:cs="Times New Roman"/>
          <w:szCs w:val="21"/>
          <w:vertAlign w:val="subscript"/>
        </w:rPr>
        <w:t>ctrl</w:t>
      </w:r>
      <w:r w:rsidR="00A82679">
        <w:rPr>
          <w:rFonts w:ascii="宋体" w:eastAsia="宋体" w:hAnsi="宋体" w:cs="宋体" w:hint="eastAsia"/>
          <w:szCs w:val="21"/>
        </w:rPr>
        <w:t>∈</w:t>
      </w:r>
      <w:r w:rsidR="00A82679">
        <w:rPr>
          <w:rFonts w:ascii="Times New Roman" w:eastAsia="宋体" w:hAnsi="Times New Roman" w:cs="Times New Roman"/>
          <w:szCs w:val="21"/>
        </w:rPr>
        <w:t>{0,1}</w:t>
      </w:r>
      <w:r w:rsidR="00A82679">
        <w:rPr>
          <w:rFonts w:ascii="Times New Roman" w:eastAsia="宋体" w:hAnsi="Times New Roman" w:cs="Times New Roman"/>
          <w:i/>
          <w:iCs/>
          <w:szCs w:val="21"/>
          <w:vertAlign w:val="superscript"/>
        </w:rPr>
        <w:t>K</w:t>
      </w:r>
      <w:r w:rsidR="00A82679">
        <w:rPr>
          <w:rFonts w:ascii="Times New Roman" w:eastAsia="宋体" w:hAnsi="Times New Roman" w:cs="Times New Roman"/>
          <w:szCs w:val="21"/>
          <w:vertAlign w:val="superscript"/>
        </w:rPr>
        <w:t>×1</w:t>
      </w:r>
      <w:r>
        <w:rPr>
          <w:rFonts w:ascii="Times New Roman" w:eastAsia="宋体" w:hAnsi="Times New Roman" w:cs="Times New Roman"/>
          <w:szCs w:val="21"/>
        </w:rPr>
        <w:t xml:space="preserve"> denotes the downlink control bits, and </w:t>
      </w:r>
      <w:r w:rsidR="00A82679">
        <w:rPr>
          <w:rFonts w:ascii="Times New Roman" w:eastAsia="宋体" w:hAnsi="Times New Roman" w:cs="Times New Roman"/>
          <w:i/>
          <w:iCs/>
          <w:szCs w:val="21"/>
        </w:rPr>
        <w:t>snr</w:t>
      </w:r>
      <w:r w:rsidR="00A82679">
        <w:rPr>
          <w:rFonts w:ascii="Times New Roman" w:eastAsia="宋体" w:hAnsi="Times New Roman" w:cs="Times New Roman"/>
          <w:szCs w:val="21"/>
          <w:vertAlign w:val="subscript"/>
        </w:rPr>
        <w:t>dl_i</w:t>
      </w:r>
      <w:r>
        <w:rPr>
          <w:rFonts w:ascii="Times New Roman" w:eastAsia="宋体" w:hAnsi="Times New Roman" w:cs="Times New Roman"/>
          <w:szCs w:val="21"/>
        </w:rPr>
        <w:t xml:space="preserve"> denotes the downlink data SNR for terminal i.</w:t>
      </w:r>
    </w:p>
    <w:p w14:paraId="6FA7FF59" w14:textId="1F95BEFD" w:rsidR="00227D5B" w:rsidRDefault="00227D5B" w:rsidP="00227D5B">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 xml:space="preserve">Under the above system framework, the competition examines the joint design of the participant's transmitter </w:t>
      </w:r>
      <w:r w:rsidR="00A82679">
        <w:rPr>
          <w:rFonts w:ascii="Times New Roman" w:eastAsia="宋体" w:hAnsi="Times New Roman" w:cs="Times New Roman"/>
          <w:i/>
          <w:iCs/>
          <w:szCs w:val="21"/>
        </w:rPr>
        <w:t>f</w:t>
      </w:r>
      <w:r w:rsidR="00A82679">
        <w:rPr>
          <w:rFonts w:ascii="Times New Roman" w:eastAsia="宋体" w:hAnsi="Times New Roman" w:cs="Times New Roman"/>
          <w:szCs w:val="21"/>
          <w:vertAlign w:val="subscript"/>
        </w:rPr>
        <w:t>tx</w:t>
      </w:r>
      <w:r w:rsidR="00A82679">
        <w:rPr>
          <w:rFonts w:ascii="Times New Roman" w:eastAsia="宋体" w:hAnsi="Times New Roman" w:cs="Times New Roman"/>
          <w:szCs w:val="21"/>
        </w:rPr>
        <w:t>(·)</w:t>
      </w:r>
      <w:r>
        <w:rPr>
          <w:rFonts w:ascii="Times New Roman" w:eastAsia="宋体" w:hAnsi="Times New Roman" w:cs="Times New Roman"/>
          <w:szCs w:val="21"/>
        </w:rPr>
        <w:t xml:space="preserve">, receiver </w:t>
      </w:r>
      <w:r w:rsidR="00A82679">
        <w:rPr>
          <w:rFonts w:ascii="Times New Roman" w:eastAsia="宋体" w:hAnsi="Times New Roman" w:cs="Times New Roman"/>
          <w:i/>
          <w:iCs/>
          <w:szCs w:val="21"/>
        </w:rPr>
        <w:t>f</w:t>
      </w:r>
      <w:r w:rsidR="00A82679">
        <w:rPr>
          <w:rFonts w:ascii="Times New Roman" w:eastAsia="宋体" w:hAnsi="Times New Roman" w:cs="Times New Roman"/>
          <w:szCs w:val="21"/>
          <w:vertAlign w:val="subscript"/>
        </w:rPr>
        <w:t>rx</w:t>
      </w:r>
      <w:r w:rsidR="00A82679">
        <w:rPr>
          <w:rFonts w:ascii="Times New Roman" w:eastAsia="宋体" w:hAnsi="Times New Roman" w:cs="Times New Roman"/>
          <w:szCs w:val="21"/>
        </w:rPr>
        <w:t>(·)</w:t>
      </w:r>
      <w:r w:rsidR="00A82679">
        <w:rPr>
          <w:rFonts w:ascii="Times New Roman" w:eastAsia="宋体" w:hAnsi="Times New Roman" w:cs="Times New Roman" w:hint="eastAsia"/>
          <w:szCs w:val="21"/>
        </w:rPr>
        <w:t>,</w:t>
      </w:r>
      <w:r>
        <w:rPr>
          <w:rFonts w:ascii="Times New Roman" w:eastAsia="宋体" w:hAnsi="Times New Roman" w:cs="Times New Roman"/>
          <w:szCs w:val="21"/>
        </w:rPr>
        <w:t xml:space="preserve"> and encoder </w:t>
      </w:r>
      <w:r w:rsidR="00A82679">
        <w:rPr>
          <w:rFonts w:ascii="Times New Roman" w:eastAsia="宋体" w:hAnsi="Times New Roman" w:cs="Times New Roman"/>
          <w:i/>
          <w:iCs/>
          <w:szCs w:val="21"/>
        </w:rPr>
        <w:t>f</w:t>
      </w:r>
      <w:r w:rsidR="00A82679">
        <w:rPr>
          <w:rFonts w:ascii="Times New Roman" w:eastAsia="宋体" w:hAnsi="Times New Roman" w:cs="Times New Roman"/>
          <w:szCs w:val="21"/>
          <w:vertAlign w:val="subscript"/>
        </w:rPr>
        <w:t>enc</w:t>
      </w:r>
      <w:r w:rsidR="00A82679">
        <w:rPr>
          <w:rFonts w:ascii="Times New Roman" w:eastAsia="宋体" w:hAnsi="Times New Roman" w:cs="Times New Roman"/>
          <w:szCs w:val="21"/>
        </w:rPr>
        <w:t>(·)</w:t>
      </w:r>
      <w:r>
        <w:rPr>
          <w:rFonts w:ascii="Times New Roman" w:eastAsia="宋体" w:hAnsi="Times New Roman" w:cs="Times New Roman"/>
          <w:szCs w:val="21"/>
        </w:rPr>
        <w:t xml:space="preserve"> to achieve high-precision transmission of the data bit stream, i.e., optimizing:</w:t>
      </w:r>
    </w:p>
    <w:p w14:paraId="5B178FDC" w14:textId="77777777" w:rsidR="003C4C89" w:rsidRDefault="003C4C89" w:rsidP="003C4C89">
      <w:pPr>
        <w:spacing w:line="360" w:lineRule="auto"/>
        <w:ind w:firstLine="420"/>
        <w:jc w:val="center"/>
        <w:rPr>
          <w:rFonts w:ascii="Times New Roman" w:eastAsia="宋体" w:hAnsi="Times New Roman" w:cs="Times New Roman"/>
          <w:szCs w:val="21"/>
        </w:rPr>
      </w:pPr>
      <w:r>
        <w:rPr>
          <w:rFonts w:ascii="Times New Roman" w:eastAsia="宋体" w:hAnsi="Times New Roman" w:cs="Times New Roman"/>
          <w:szCs w:val="21"/>
        </w:rPr>
        <w:t>max</w:t>
      </w:r>
      <w:r>
        <w:rPr>
          <w:rFonts w:ascii="Times New Roman" w:eastAsia="宋体" w:hAnsi="Times New Roman" w:cs="Times New Roman"/>
          <w:i/>
          <w:iCs/>
          <w:szCs w:val="21"/>
        </w:rPr>
        <w:t xml:space="preserve"> g</w:t>
      </w:r>
      <w:r>
        <w:rPr>
          <w:rFonts w:ascii="Times New Roman" w:eastAsia="宋体" w:hAnsi="Times New Roman" w:cs="Times New Roman"/>
          <w:szCs w:val="21"/>
        </w:rPr>
        <w:t>(</w:t>
      </w:r>
      <w:r>
        <w:rPr>
          <w:rFonts w:ascii="Times New Roman" w:eastAsia="宋体" w:hAnsi="Times New Roman" w:cs="Times New Roman"/>
          <w:b/>
          <w:bCs/>
          <w:szCs w:val="21"/>
        </w:rPr>
        <w:t>b</w:t>
      </w:r>
      <w:r>
        <w:rPr>
          <w:rFonts w:ascii="Times New Roman" w:eastAsia="宋体" w:hAnsi="Times New Roman" w:cs="Times New Roman"/>
          <w:szCs w:val="21"/>
          <w:vertAlign w:val="subscript"/>
        </w:rPr>
        <w:t xml:space="preserve">data, </w:t>
      </w:r>
      <w:r>
        <w:rPr>
          <w:rFonts w:ascii="Times New Roman" w:eastAsia="宋体" w:hAnsi="Times New Roman" w:cs="Times New Roman"/>
          <w:i/>
          <w:iCs/>
          <w:szCs w:val="21"/>
        </w:rPr>
        <w:t>p</w:t>
      </w:r>
      <w:r>
        <w:rPr>
          <w:rFonts w:ascii="Times New Roman" w:eastAsia="宋体" w:hAnsi="Times New Roman" w:cs="Times New Roman"/>
          <w:szCs w:val="21"/>
        </w:rPr>
        <w:t>(</w:t>
      </w:r>
      <w:r>
        <w:rPr>
          <w:rFonts w:ascii="Times New Roman" w:eastAsia="宋体" w:hAnsi="Times New Roman" w:cs="Times New Roman"/>
          <w:b/>
          <w:bCs/>
          <w:szCs w:val="21"/>
        </w:rPr>
        <w:t>c</w:t>
      </w:r>
      <w:r>
        <w:rPr>
          <w:rFonts w:ascii="Times New Roman" w:eastAsia="宋体" w:hAnsi="Times New Roman" w:cs="Times New Roman"/>
          <w:szCs w:val="21"/>
          <w:vertAlign w:val="subscript"/>
        </w:rPr>
        <w:t>data</w:t>
      </w:r>
      <w:r>
        <w:rPr>
          <w:rFonts w:ascii="Times New Roman" w:eastAsia="宋体" w:hAnsi="Times New Roman" w:cs="Times New Roman"/>
          <w:szCs w:val="21"/>
        </w:rPr>
        <w:t>))</w:t>
      </w:r>
    </w:p>
    <w:p w14:paraId="4B316186" w14:textId="589ABD8E" w:rsidR="00227D5B" w:rsidRDefault="00227D5B" w:rsidP="00227D5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where </w:t>
      </w:r>
      <w:r w:rsidR="00712E74">
        <w:rPr>
          <w:rFonts w:ascii="Times New Roman" w:eastAsia="宋体" w:hAnsi="Times New Roman" w:cs="Times New Roman"/>
          <w:i/>
          <w:iCs/>
          <w:szCs w:val="21"/>
        </w:rPr>
        <w:t>p</w:t>
      </w:r>
      <w:r w:rsidR="00712E74">
        <w:rPr>
          <w:rFonts w:ascii="Times New Roman" w:eastAsia="宋体" w:hAnsi="Times New Roman" w:cs="Times New Roman"/>
          <w:szCs w:val="21"/>
        </w:rPr>
        <w:t xml:space="preserve">(·) </w:t>
      </w:r>
      <w:r>
        <w:rPr>
          <w:rFonts w:ascii="Times New Roman" w:eastAsia="宋体" w:hAnsi="Times New Roman" w:cs="Times New Roman"/>
          <w:szCs w:val="21"/>
        </w:rPr>
        <w:t>denotes the hard decision process (</w:t>
      </w:r>
      <w:r w:rsidR="00712E74">
        <w:rPr>
          <w:rFonts w:ascii="Times New Roman" w:eastAsia="宋体" w:hAnsi="Times New Roman" w:cs="Times New Roman"/>
          <w:i/>
          <w:iCs/>
          <w:szCs w:val="21"/>
        </w:rPr>
        <w:t>p</w:t>
      </w:r>
      <w:r w:rsidR="00712E74">
        <w:rPr>
          <w:rFonts w:ascii="Times New Roman" w:eastAsia="宋体" w:hAnsi="Times New Roman" w:cs="Times New Roman"/>
          <w:szCs w:val="21"/>
        </w:rPr>
        <w:t>(</w:t>
      </w:r>
      <w:r w:rsidR="00712E74">
        <w:rPr>
          <w:rFonts w:ascii="Times New Roman" w:eastAsia="宋体" w:hAnsi="Times New Roman" w:cs="Times New Roman"/>
          <w:i/>
          <w:iCs/>
          <w:szCs w:val="21"/>
        </w:rPr>
        <w:t>c</w:t>
      </w:r>
      <w:r w:rsidR="00712E74">
        <w:rPr>
          <w:rFonts w:ascii="Times New Roman" w:eastAsia="宋体" w:hAnsi="Times New Roman" w:cs="Times New Roman"/>
          <w:szCs w:val="21"/>
          <w:vertAlign w:val="subscript"/>
        </w:rPr>
        <w:t>data</w:t>
      </w:r>
      <w:r w:rsidR="00712E74">
        <w:rPr>
          <w:rFonts w:ascii="Times New Roman" w:eastAsia="宋体" w:hAnsi="Times New Roman" w:cs="Times New Roman"/>
          <w:szCs w:val="21"/>
        </w:rPr>
        <w:t>)</w:t>
      </w:r>
      <w:r>
        <w:rPr>
          <w:rFonts w:ascii="Times New Roman" w:eastAsia="宋体" w:hAnsi="Times New Roman" w:cs="Times New Roman"/>
          <w:szCs w:val="21"/>
        </w:rPr>
        <w:t xml:space="preserve"> = 0 when </w:t>
      </w:r>
      <w:r w:rsidR="00712E74">
        <w:rPr>
          <w:rFonts w:ascii="Times New Roman" w:eastAsia="宋体" w:hAnsi="Times New Roman" w:cs="Times New Roman"/>
          <w:i/>
          <w:iCs/>
          <w:szCs w:val="21"/>
        </w:rPr>
        <w:t>c</w:t>
      </w:r>
      <w:r w:rsidR="00712E74">
        <w:rPr>
          <w:rFonts w:ascii="Times New Roman" w:eastAsia="宋体" w:hAnsi="Times New Roman" w:cs="Times New Roman"/>
          <w:szCs w:val="21"/>
          <w:vertAlign w:val="subscript"/>
        </w:rPr>
        <w:t>data</w:t>
      </w:r>
      <w:r w:rsidR="00712E74">
        <w:rPr>
          <w:rFonts w:ascii="Times New Roman" w:eastAsia="宋体" w:hAnsi="Times New Roman" w:cs="Times New Roman"/>
          <w:szCs w:val="21"/>
        </w:rPr>
        <w:t xml:space="preserve"> </w:t>
      </w:r>
      <w:r>
        <w:rPr>
          <w:rFonts w:ascii="Times New Roman" w:eastAsia="宋体" w:hAnsi="Times New Roman" w:cs="Times New Roman"/>
          <w:szCs w:val="21"/>
        </w:rPr>
        <w:t xml:space="preserve">&lt; 0, and </w:t>
      </w:r>
      <w:r w:rsidR="00712E74">
        <w:rPr>
          <w:rFonts w:ascii="Times New Roman" w:eastAsia="宋体" w:hAnsi="Times New Roman" w:cs="Times New Roman"/>
          <w:i/>
          <w:iCs/>
          <w:szCs w:val="21"/>
        </w:rPr>
        <w:t>p</w:t>
      </w:r>
      <w:r w:rsidR="00712E74">
        <w:rPr>
          <w:rFonts w:ascii="Times New Roman" w:eastAsia="宋体" w:hAnsi="Times New Roman" w:cs="Times New Roman"/>
          <w:szCs w:val="21"/>
        </w:rPr>
        <w:t>(</w:t>
      </w:r>
      <w:r w:rsidR="00712E74">
        <w:rPr>
          <w:rFonts w:ascii="Times New Roman" w:eastAsia="宋体" w:hAnsi="Times New Roman" w:cs="Times New Roman"/>
          <w:i/>
          <w:iCs/>
          <w:szCs w:val="21"/>
        </w:rPr>
        <w:t>c</w:t>
      </w:r>
      <w:r w:rsidR="00712E74">
        <w:rPr>
          <w:rFonts w:ascii="Times New Roman" w:eastAsia="宋体" w:hAnsi="Times New Roman" w:cs="Times New Roman"/>
          <w:szCs w:val="21"/>
          <w:vertAlign w:val="subscript"/>
        </w:rPr>
        <w:t>data</w:t>
      </w:r>
      <w:r w:rsidR="00712E74">
        <w:rPr>
          <w:rFonts w:ascii="Times New Roman" w:eastAsia="宋体" w:hAnsi="Times New Roman" w:cs="Times New Roman"/>
          <w:szCs w:val="21"/>
        </w:rPr>
        <w:t>)</w:t>
      </w:r>
      <w:r>
        <w:rPr>
          <w:rFonts w:ascii="Times New Roman" w:eastAsia="宋体" w:hAnsi="Times New Roman" w:cs="Times New Roman"/>
          <w:szCs w:val="21"/>
        </w:rPr>
        <w:t xml:space="preserve"> = 1 when </w:t>
      </w:r>
      <w:r w:rsidR="00712E74">
        <w:rPr>
          <w:rFonts w:ascii="Times New Roman" w:eastAsia="宋体" w:hAnsi="Times New Roman" w:cs="Times New Roman"/>
          <w:i/>
          <w:iCs/>
          <w:szCs w:val="21"/>
        </w:rPr>
        <w:t>c</w:t>
      </w:r>
      <w:r w:rsidR="00712E74">
        <w:rPr>
          <w:rFonts w:ascii="Times New Roman" w:eastAsia="宋体" w:hAnsi="Times New Roman" w:cs="Times New Roman"/>
          <w:szCs w:val="21"/>
          <w:vertAlign w:val="subscript"/>
        </w:rPr>
        <w:t>data</w:t>
      </w:r>
      <w:r w:rsidR="00712E74">
        <w:rPr>
          <w:rFonts w:ascii="Times New Roman" w:eastAsia="宋体" w:hAnsi="Times New Roman" w:cs="Times New Roman"/>
          <w:szCs w:val="21"/>
        </w:rPr>
        <w:t>≥0</w:t>
      </w:r>
      <w:r>
        <w:rPr>
          <w:rFonts w:ascii="Times New Roman" w:eastAsia="宋体" w:hAnsi="Times New Roman" w:cs="Times New Roman"/>
          <w:szCs w:val="21"/>
        </w:rPr>
        <w:t xml:space="preserve">), and </w:t>
      </w:r>
      <w:r w:rsidR="00712E74">
        <w:rPr>
          <w:rFonts w:ascii="Times New Roman" w:eastAsia="宋体" w:hAnsi="Times New Roman" w:cs="Times New Roman"/>
          <w:i/>
          <w:iCs/>
          <w:szCs w:val="21"/>
        </w:rPr>
        <w:t>g</w:t>
      </w:r>
      <w:r w:rsidR="00712E74">
        <w:rPr>
          <w:rFonts w:ascii="Times New Roman" w:eastAsia="宋体" w:hAnsi="Times New Roman" w:cs="Times New Roman"/>
          <w:szCs w:val="21"/>
        </w:rPr>
        <w:t>(·)</w:t>
      </w:r>
      <w:r>
        <w:rPr>
          <w:rFonts w:ascii="Times New Roman" w:eastAsia="宋体" w:hAnsi="Times New Roman" w:cs="Times New Roman"/>
          <w:szCs w:val="21"/>
        </w:rPr>
        <w:t xml:space="preserve"> outputs the number of correctly transmitted bits </w:t>
      </w:r>
      <w:r w:rsidR="00712E74">
        <w:rPr>
          <w:rFonts w:ascii="Times New Roman" w:eastAsia="宋体" w:hAnsi="Times New Roman" w:cs="Times New Roman"/>
          <w:i/>
          <w:iCs/>
          <w:szCs w:val="21"/>
        </w:rPr>
        <w:t>B</w:t>
      </w:r>
      <w:r w:rsidR="00712E74">
        <w:rPr>
          <w:rFonts w:ascii="Times New Roman" w:eastAsia="宋体" w:hAnsi="Times New Roman" w:cs="Times New Roman"/>
          <w:szCs w:val="21"/>
          <w:vertAlign w:val="subscript"/>
        </w:rPr>
        <w:t xml:space="preserve">c </w:t>
      </w:r>
      <w:r>
        <w:rPr>
          <w:rFonts w:ascii="Times New Roman" w:eastAsia="宋体" w:hAnsi="Times New Roman" w:cs="Times New Roman"/>
          <w:szCs w:val="21"/>
        </w:rPr>
        <w:t xml:space="preserve">by counting the number of bits for which </w:t>
      </w:r>
      <w:r w:rsidR="00712E74">
        <w:rPr>
          <w:rFonts w:ascii="Times New Roman" w:eastAsia="宋体" w:hAnsi="Times New Roman" w:cs="Times New Roman"/>
          <w:i/>
          <w:iCs/>
          <w:szCs w:val="21"/>
        </w:rPr>
        <w:t>p</w:t>
      </w:r>
      <w:r w:rsidR="00712E74">
        <w:rPr>
          <w:rFonts w:ascii="Times New Roman" w:eastAsia="宋体" w:hAnsi="Times New Roman" w:cs="Times New Roman"/>
          <w:szCs w:val="21"/>
        </w:rPr>
        <w:t>(</w:t>
      </w:r>
      <w:r w:rsidR="00712E74">
        <w:rPr>
          <w:rFonts w:ascii="Times New Roman" w:eastAsia="宋体" w:hAnsi="Times New Roman" w:cs="Times New Roman"/>
          <w:b/>
          <w:bCs/>
          <w:szCs w:val="21"/>
        </w:rPr>
        <w:t>c</w:t>
      </w:r>
      <w:r w:rsidR="00712E74">
        <w:rPr>
          <w:rFonts w:ascii="Times New Roman" w:eastAsia="宋体" w:hAnsi="Times New Roman" w:cs="Times New Roman"/>
          <w:szCs w:val="21"/>
          <w:vertAlign w:val="subscript"/>
        </w:rPr>
        <w:t>data</w:t>
      </w:r>
      <w:r w:rsidR="00712E74">
        <w:rPr>
          <w:rFonts w:ascii="Times New Roman" w:eastAsia="宋体" w:hAnsi="Times New Roman" w:cs="Times New Roman"/>
          <w:szCs w:val="21"/>
        </w:rPr>
        <w:t>)</w:t>
      </w:r>
      <w:r>
        <w:rPr>
          <w:rFonts w:ascii="Times New Roman" w:eastAsia="宋体" w:hAnsi="Times New Roman" w:cs="Times New Roman"/>
          <w:szCs w:val="21"/>
        </w:rPr>
        <w:t xml:space="preserve"> matches the first </w:t>
      </w:r>
      <w:r w:rsidR="00712E74">
        <w:rPr>
          <w:rFonts w:ascii="Times New Roman" w:eastAsia="宋体" w:hAnsi="Times New Roman" w:cs="Times New Roman"/>
          <w:i/>
          <w:iCs/>
          <w:szCs w:val="21"/>
        </w:rPr>
        <w:t>B≤B</w:t>
      </w:r>
      <w:r w:rsidR="00712E74">
        <w:rPr>
          <w:rFonts w:ascii="Times New Roman" w:eastAsia="宋体" w:hAnsi="Times New Roman" w:cs="Times New Roman"/>
          <w:szCs w:val="21"/>
          <w:vertAlign w:val="subscript"/>
        </w:rPr>
        <w:t>max</w:t>
      </w:r>
      <w:r>
        <w:rPr>
          <w:rFonts w:ascii="Times New Roman" w:eastAsia="宋体" w:hAnsi="Times New Roman" w:cs="Times New Roman"/>
          <w:szCs w:val="21"/>
        </w:rPr>
        <w:t xml:space="preserve"> bits in </w:t>
      </w:r>
      <w:r w:rsidR="00E912DD">
        <w:rPr>
          <w:rFonts w:ascii="Times New Roman" w:eastAsia="宋体" w:hAnsi="Times New Roman" w:cs="Times New Roman"/>
          <w:b/>
          <w:bCs/>
          <w:szCs w:val="21"/>
        </w:rPr>
        <w:t>b</w:t>
      </w:r>
      <w:r w:rsidR="00E912DD">
        <w:rPr>
          <w:rFonts w:ascii="Times New Roman" w:eastAsia="宋体" w:hAnsi="Times New Roman" w:cs="Times New Roman"/>
          <w:szCs w:val="21"/>
          <w:vertAlign w:val="subscript"/>
        </w:rPr>
        <w:t>data</w:t>
      </w:r>
      <w:r>
        <w:rPr>
          <w:rFonts w:ascii="Times New Roman" w:eastAsia="宋体" w:hAnsi="Times New Roman" w:cs="Times New Roman"/>
          <w:szCs w:val="21"/>
        </w:rPr>
        <w:t>.</w:t>
      </w:r>
    </w:p>
    <w:p w14:paraId="73379767" w14:textId="77777777" w:rsidR="00227D5B" w:rsidRDefault="00227D5B" w:rsidP="00227D5B">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The corresponding system configuration is given in the table below.</w:t>
      </w:r>
    </w:p>
    <w:tbl>
      <w:tblPr>
        <w:tblStyle w:val="af2"/>
        <w:tblW w:w="6565" w:type="dxa"/>
        <w:jc w:val="center"/>
        <w:tblLayout w:type="fixed"/>
        <w:tblLook w:val="04A0" w:firstRow="1" w:lastRow="0" w:firstColumn="1" w:lastColumn="0" w:noHBand="0" w:noVBand="1"/>
      </w:tblPr>
      <w:tblGrid>
        <w:gridCol w:w="4401"/>
        <w:gridCol w:w="2164"/>
      </w:tblGrid>
      <w:tr w:rsidR="00227D5B" w14:paraId="0270CD13" w14:textId="77777777" w:rsidTr="004831B3">
        <w:trPr>
          <w:trHeight w:val="23"/>
          <w:jc w:val="center"/>
        </w:trPr>
        <w:tc>
          <w:tcPr>
            <w:tcW w:w="4401" w:type="dxa"/>
            <w:shd w:val="clear" w:color="auto" w:fill="E7E6E6" w:themeFill="background2"/>
          </w:tcPr>
          <w:p w14:paraId="36B8303F" w14:textId="77777777"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sz w:val="20"/>
                <w:szCs w:val="21"/>
              </w:rPr>
              <w:t>Parameter</w:t>
            </w:r>
          </w:p>
        </w:tc>
        <w:tc>
          <w:tcPr>
            <w:tcW w:w="2164" w:type="dxa"/>
            <w:shd w:val="clear" w:color="auto" w:fill="E7E6E6" w:themeFill="background2"/>
          </w:tcPr>
          <w:p w14:paraId="531FB508" w14:textId="77777777"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sz w:val="20"/>
                <w:szCs w:val="21"/>
              </w:rPr>
              <w:t>Value</w:t>
            </w:r>
          </w:p>
        </w:tc>
      </w:tr>
      <w:tr w:rsidR="00227D5B" w14:paraId="6DDCBD82" w14:textId="77777777" w:rsidTr="00343677">
        <w:trPr>
          <w:trHeight w:val="23"/>
          <w:jc w:val="center"/>
        </w:trPr>
        <w:tc>
          <w:tcPr>
            <w:tcW w:w="4401" w:type="dxa"/>
          </w:tcPr>
          <w:p w14:paraId="3C780B39" w14:textId="19905E72"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sz w:val="20"/>
                <w:szCs w:val="21"/>
              </w:rPr>
              <w:t xml:space="preserve">Number of downlink data subcarriers in frequency domain, </w:t>
            </w:r>
            <w:r w:rsidR="007171A1">
              <w:rPr>
                <w:rFonts w:ascii="Times New Roman" w:eastAsia="宋体" w:hAnsi="Times New Roman" w:cs="Times New Roman"/>
                <w:i/>
                <w:iCs/>
                <w:szCs w:val="21"/>
              </w:rPr>
              <w:t>S</w:t>
            </w:r>
            <w:r w:rsidR="007171A1">
              <w:rPr>
                <w:rFonts w:ascii="Times New Roman" w:eastAsia="宋体" w:hAnsi="Times New Roman" w:cs="Times New Roman"/>
                <w:szCs w:val="21"/>
                <w:vertAlign w:val="subscript"/>
              </w:rPr>
              <w:t>dl</w:t>
            </w:r>
          </w:p>
        </w:tc>
        <w:tc>
          <w:tcPr>
            <w:tcW w:w="2164" w:type="dxa"/>
          </w:tcPr>
          <w:p w14:paraId="645361D3" w14:textId="77777777"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sz w:val="20"/>
                <w:szCs w:val="21"/>
              </w:rPr>
              <w:t>144</w:t>
            </w:r>
          </w:p>
        </w:tc>
      </w:tr>
      <w:tr w:rsidR="00227D5B" w14:paraId="5ADACA9C" w14:textId="77777777" w:rsidTr="00343677">
        <w:trPr>
          <w:trHeight w:val="23"/>
          <w:jc w:val="center"/>
        </w:trPr>
        <w:tc>
          <w:tcPr>
            <w:tcW w:w="4401" w:type="dxa"/>
          </w:tcPr>
          <w:p w14:paraId="0D9DC93E" w14:textId="2414F8A2"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hint="eastAsia"/>
                <w:sz w:val="20"/>
                <w:szCs w:val="21"/>
              </w:rPr>
              <w:t xml:space="preserve">Number of user terminals, </w:t>
            </w:r>
            <w:r w:rsidR="007171A1">
              <w:rPr>
                <w:rFonts w:ascii="Times New Roman" w:eastAsia="宋体" w:hAnsi="Times New Roman" w:cs="Times New Roman"/>
                <w:i/>
                <w:iCs/>
                <w:szCs w:val="21"/>
              </w:rPr>
              <w:t>N</w:t>
            </w:r>
            <w:r w:rsidR="007171A1">
              <w:rPr>
                <w:rFonts w:ascii="Times New Roman" w:eastAsia="宋体" w:hAnsi="Times New Roman" w:cs="Times New Roman"/>
                <w:szCs w:val="21"/>
                <w:vertAlign w:val="subscript"/>
              </w:rPr>
              <w:t>ue</w:t>
            </w:r>
          </w:p>
        </w:tc>
        <w:tc>
          <w:tcPr>
            <w:tcW w:w="2164" w:type="dxa"/>
          </w:tcPr>
          <w:p w14:paraId="793E01DF" w14:textId="1BDB4344"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hint="eastAsia"/>
                <w:sz w:val="20"/>
                <w:szCs w:val="21"/>
              </w:rPr>
              <w:t>2</w:t>
            </w:r>
          </w:p>
        </w:tc>
      </w:tr>
      <w:tr w:rsidR="00227D5B" w14:paraId="665215A8" w14:textId="77777777" w:rsidTr="00343677">
        <w:trPr>
          <w:trHeight w:val="23"/>
          <w:jc w:val="center"/>
        </w:trPr>
        <w:tc>
          <w:tcPr>
            <w:tcW w:w="4401" w:type="dxa"/>
          </w:tcPr>
          <w:p w14:paraId="10CA9AF1" w14:textId="5F85AAE6"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sz w:val="20"/>
                <w:szCs w:val="21"/>
              </w:rPr>
              <w:t xml:space="preserve">Number of downlink transmit antennas, </w:t>
            </w:r>
            <w:r w:rsidR="007171A1">
              <w:rPr>
                <w:rFonts w:ascii="Times New Roman" w:eastAsia="宋体" w:hAnsi="Times New Roman" w:cs="Times New Roman"/>
                <w:i/>
                <w:iCs/>
                <w:szCs w:val="21"/>
              </w:rPr>
              <w:t>N</w:t>
            </w:r>
            <w:r w:rsidR="007171A1">
              <w:rPr>
                <w:rFonts w:ascii="Times New Roman" w:eastAsia="宋体" w:hAnsi="Times New Roman" w:cs="Times New Roman"/>
                <w:szCs w:val="21"/>
                <w:vertAlign w:val="subscript"/>
              </w:rPr>
              <w:t>tx</w:t>
            </w:r>
          </w:p>
        </w:tc>
        <w:tc>
          <w:tcPr>
            <w:tcW w:w="2164" w:type="dxa"/>
          </w:tcPr>
          <w:p w14:paraId="47A6D54F" w14:textId="6163BCA5"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sz w:val="20"/>
                <w:szCs w:val="21"/>
              </w:rPr>
              <w:t>16</w:t>
            </w:r>
          </w:p>
        </w:tc>
      </w:tr>
      <w:tr w:rsidR="00227D5B" w14:paraId="159E9E73" w14:textId="77777777" w:rsidTr="00343677">
        <w:trPr>
          <w:trHeight w:val="23"/>
          <w:jc w:val="center"/>
        </w:trPr>
        <w:tc>
          <w:tcPr>
            <w:tcW w:w="4401" w:type="dxa"/>
          </w:tcPr>
          <w:p w14:paraId="7615C5B0" w14:textId="25FA151E"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hint="eastAsia"/>
                <w:sz w:val="20"/>
                <w:szCs w:val="21"/>
              </w:rPr>
              <w:t xml:space="preserve">Number of downlink receive antennas per terminal, </w:t>
            </w:r>
            <w:r w:rsidR="007171A1">
              <w:rPr>
                <w:rFonts w:ascii="Times New Roman" w:eastAsia="宋体" w:hAnsi="Times New Roman" w:cs="Times New Roman"/>
                <w:i/>
                <w:iCs/>
                <w:sz w:val="20"/>
                <w:szCs w:val="21"/>
              </w:rPr>
              <w:t>N</w:t>
            </w:r>
            <w:r w:rsidR="007171A1">
              <w:rPr>
                <w:rFonts w:ascii="Times New Roman" w:eastAsia="宋体" w:hAnsi="Times New Roman" w:cs="Times New Roman"/>
                <w:sz w:val="20"/>
                <w:szCs w:val="21"/>
                <w:vertAlign w:val="subscript"/>
              </w:rPr>
              <w:t>rx</w:t>
            </w:r>
          </w:p>
        </w:tc>
        <w:tc>
          <w:tcPr>
            <w:tcW w:w="2164" w:type="dxa"/>
          </w:tcPr>
          <w:p w14:paraId="3C4DF436" w14:textId="68A10E9F"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sz w:val="20"/>
                <w:szCs w:val="21"/>
              </w:rPr>
              <w:t>2</w:t>
            </w:r>
          </w:p>
        </w:tc>
      </w:tr>
      <w:tr w:rsidR="00227D5B" w14:paraId="5E3E2738" w14:textId="77777777" w:rsidTr="00343677">
        <w:trPr>
          <w:trHeight w:val="23"/>
          <w:jc w:val="center"/>
        </w:trPr>
        <w:tc>
          <w:tcPr>
            <w:tcW w:w="4401" w:type="dxa"/>
          </w:tcPr>
          <w:p w14:paraId="01316BA9" w14:textId="6EDF20A4"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szCs w:val="21"/>
              </w:rPr>
              <w:t xml:space="preserve">Number of downlink control bits, </w:t>
            </w:r>
            <w:r w:rsidR="007171A1">
              <w:rPr>
                <w:rFonts w:ascii="Times New Roman" w:eastAsia="宋体" w:hAnsi="Times New Roman" w:cs="Times New Roman"/>
                <w:i/>
                <w:iCs/>
                <w:szCs w:val="21"/>
              </w:rPr>
              <w:t>K</w:t>
            </w:r>
          </w:p>
        </w:tc>
        <w:tc>
          <w:tcPr>
            <w:tcW w:w="2164" w:type="dxa"/>
          </w:tcPr>
          <w:p w14:paraId="5FFBE99D" w14:textId="77777777"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sz w:val="20"/>
                <w:szCs w:val="21"/>
              </w:rPr>
              <w:t>5</w:t>
            </w:r>
          </w:p>
        </w:tc>
      </w:tr>
      <w:tr w:rsidR="00227D5B" w14:paraId="1D570C7B" w14:textId="77777777" w:rsidTr="00343677">
        <w:trPr>
          <w:trHeight w:val="23"/>
          <w:jc w:val="center"/>
        </w:trPr>
        <w:tc>
          <w:tcPr>
            <w:tcW w:w="4401" w:type="dxa"/>
          </w:tcPr>
          <w:p w14:paraId="117365F7" w14:textId="43D8F8D7" w:rsidR="00227D5B" w:rsidRDefault="00A409B6" w:rsidP="00343677">
            <w:pPr>
              <w:jc w:val="center"/>
              <w:rPr>
                <w:rFonts w:ascii="Times New Roman" w:eastAsia="宋体" w:hAnsi="Times New Roman" w:cs="Times New Roman"/>
                <w:sz w:val="20"/>
                <w:szCs w:val="21"/>
              </w:rPr>
            </w:pPr>
            <w:r>
              <w:rPr>
                <w:rFonts w:ascii="Times New Roman" w:eastAsia="宋体" w:hAnsi="Times New Roman" w:cs="Times New Roman" w:hint="eastAsia"/>
                <w:szCs w:val="21"/>
              </w:rPr>
              <w:t xml:space="preserve">Maximum total number of downlink transmission bits for multi-user, </w:t>
            </w:r>
            <w:r w:rsidR="007171A1">
              <w:rPr>
                <w:rFonts w:ascii="Times New Roman" w:eastAsia="宋体" w:hAnsi="Times New Roman" w:cs="Times New Roman"/>
                <w:i/>
                <w:iCs/>
                <w:szCs w:val="21"/>
              </w:rPr>
              <w:t>B</w:t>
            </w:r>
            <w:r w:rsidR="007171A1">
              <w:rPr>
                <w:rFonts w:ascii="Times New Roman" w:eastAsia="宋体" w:hAnsi="Times New Roman" w:cs="Times New Roman"/>
                <w:szCs w:val="21"/>
                <w:vertAlign w:val="subscript"/>
              </w:rPr>
              <w:t>max</w:t>
            </w:r>
          </w:p>
        </w:tc>
        <w:tc>
          <w:tcPr>
            <w:tcW w:w="2164" w:type="dxa"/>
          </w:tcPr>
          <w:p w14:paraId="131B674F" w14:textId="472AD730"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sz w:val="20"/>
                <w:szCs w:val="21"/>
              </w:rPr>
              <w:t>2304</w:t>
            </w:r>
          </w:p>
        </w:tc>
      </w:tr>
      <w:tr w:rsidR="00227D5B" w14:paraId="0A379C8B" w14:textId="77777777" w:rsidTr="00343677">
        <w:trPr>
          <w:trHeight w:val="23"/>
          <w:jc w:val="center"/>
        </w:trPr>
        <w:tc>
          <w:tcPr>
            <w:tcW w:w="4401" w:type="dxa"/>
          </w:tcPr>
          <w:p w14:paraId="2F8688CD" w14:textId="2924DB07"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szCs w:val="21"/>
              </w:rPr>
              <w:t xml:space="preserve">Downlink SNR, </w:t>
            </w:r>
            <w:r w:rsidR="007171A1">
              <w:rPr>
                <w:rFonts w:ascii="Times New Roman" w:eastAsia="宋体" w:hAnsi="Times New Roman" w:cs="Times New Roman"/>
                <w:i/>
                <w:iCs/>
                <w:szCs w:val="21"/>
              </w:rPr>
              <w:t>snr</w:t>
            </w:r>
            <w:r w:rsidR="007171A1">
              <w:rPr>
                <w:rFonts w:ascii="Times New Roman" w:eastAsia="宋体" w:hAnsi="Times New Roman" w:cs="Times New Roman"/>
                <w:szCs w:val="21"/>
                <w:vertAlign w:val="subscript"/>
              </w:rPr>
              <w:t>dl</w:t>
            </w:r>
          </w:p>
        </w:tc>
        <w:tc>
          <w:tcPr>
            <w:tcW w:w="2164" w:type="dxa"/>
          </w:tcPr>
          <w:p w14:paraId="573AEA33" w14:textId="77777777"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sz w:val="20"/>
                <w:szCs w:val="21"/>
              </w:rPr>
              <w:t>-20~20</w:t>
            </w:r>
            <w:r>
              <w:rPr>
                <w:rFonts w:ascii="Times New Roman" w:eastAsia="宋体" w:hAnsi="Times New Roman" w:cs="Times New Roman" w:hint="eastAsia"/>
                <w:sz w:val="20"/>
                <w:szCs w:val="21"/>
              </w:rPr>
              <w:t xml:space="preserve"> </w:t>
            </w:r>
            <w:r>
              <w:rPr>
                <w:rFonts w:ascii="Times New Roman" w:eastAsia="宋体" w:hAnsi="Times New Roman" w:cs="Times New Roman"/>
                <w:sz w:val="20"/>
                <w:szCs w:val="21"/>
              </w:rPr>
              <w:t>dB</w:t>
            </w:r>
          </w:p>
        </w:tc>
      </w:tr>
      <w:tr w:rsidR="00227D5B" w14:paraId="731BF9AC" w14:textId="77777777" w:rsidTr="00343677">
        <w:trPr>
          <w:trHeight w:val="23"/>
          <w:jc w:val="center"/>
        </w:trPr>
        <w:tc>
          <w:tcPr>
            <w:tcW w:w="4401" w:type="dxa"/>
          </w:tcPr>
          <w:p w14:paraId="127D3732" w14:textId="4997BCD9"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szCs w:val="21"/>
              </w:rPr>
              <w:t xml:space="preserve">Number of uplink feedback subcarriers in frequency domain, </w:t>
            </w:r>
            <w:r w:rsidR="007171A1">
              <w:rPr>
                <w:rFonts w:ascii="Times New Roman" w:eastAsia="宋体" w:hAnsi="Times New Roman" w:cs="Times New Roman"/>
                <w:i/>
                <w:iCs/>
                <w:szCs w:val="21"/>
              </w:rPr>
              <w:t>S</w:t>
            </w:r>
            <w:r w:rsidR="007171A1">
              <w:rPr>
                <w:rFonts w:ascii="Times New Roman" w:eastAsia="宋体" w:hAnsi="Times New Roman" w:cs="Times New Roman"/>
                <w:szCs w:val="21"/>
                <w:vertAlign w:val="subscript"/>
              </w:rPr>
              <w:t>ul</w:t>
            </w:r>
          </w:p>
        </w:tc>
        <w:tc>
          <w:tcPr>
            <w:tcW w:w="2164" w:type="dxa"/>
          </w:tcPr>
          <w:p w14:paraId="68BB4391" w14:textId="77777777"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sz w:val="20"/>
                <w:szCs w:val="21"/>
              </w:rPr>
              <w:t>96</w:t>
            </w:r>
          </w:p>
        </w:tc>
      </w:tr>
      <w:tr w:rsidR="00227D5B" w14:paraId="096EFCB4" w14:textId="77777777" w:rsidTr="00343677">
        <w:trPr>
          <w:trHeight w:val="201"/>
          <w:jc w:val="center"/>
        </w:trPr>
        <w:tc>
          <w:tcPr>
            <w:tcW w:w="4401" w:type="dxa"/>
          </w:tcPr>
          <w:p w14:paraId="3B671C18" w14:textId="18D4BCE2"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szCs w:val="21"/>
              </w:rPr>
              <w:t xml:space="preserve">Uplink SNR, </w:t>
            </w:r>
            <w:r w:rsidR="007171A1">
              <w:rPr>
                <w:rFonts w:ascii="Times New Roman" w:eastAsia="宋体" w:hAnsi="Times New Roman" w:cs="Times New Roman"/>
                <w:i/>
                <w:iCs/>
                <w:szCs w:val="21"/>
              </w:rPr>
              <w:t>snr</w:t>
            </w:r>
            <w:r w:rsidR="007171A1">
              <w:rPr>
                <w:rFonts w:ascii="Times New Roman" w:eastAsia="宋体" w:hAnsi="Times New Roman" w:cs="Times New Roman"/>
                <w:szCs w:val="21"/>
                <w:vertAlign w:val="subscript"/>
              </w:rPr>
              <w:t>ul</w:t>
            </w:r>
          </w:p>
        </w:tc>
        <w:tc>
          <w:tcPr>
            <w:tcW w:w="2164" w:type="dxa"/>
          </w:tcPr>
          <w:p w14:paraId="7DADA3B9" w14:textId="523A7F31"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i/>
                <w:iCs/>
                <w:szCs w:val="21"/>
              </w:rPr>
              <w:t>snr</w:t>
            </w:r>
            <w:r>
              <w:rPr>
                <w:rFonts w:ascii="Times New Roman" w:eastAsia="宋体" w:hAnsi="Times New Roman" w:cs="Times New Roman"/>
                <w:szCs w:val="21"/>
                <w:vertAlign w:val="subscript"/>
              </w:rPr>
              <w:t>dl</w:t>
            </w:r>
            <w:r>
              <w:rPr>
                <w:rFonts w:ascii="Times New Roman" w:eastAsia="宋体" w:hAnsi="Times New Roman" w:cs="Times New Roman"/>
                <w:sz w:val="20"/>
                <w:szCs w:val="21"/>
              </w:rPr>
              <w:t xml:space="preserve"> -10</w:t>
            </w:r>
            <w:r>
              <w:rPr>
                <w:rFonts w:ascii="Times New Roman" w:eastAsia="宋体" w:hAnsi="Times New Roman" w:cs="Times New Roman" w:hint="eastAsia"/>
                <w:sz w:val="20"/>
                <w:szCs w:val="21"/>
              </w:rPr>
              <w:t xml:space="preserve"> </w:t>
            </w:r>
            <w:r>
              <w:rPr>
                <w:rFonts w:ascii="Times New Roman" w:eastAsia="宋体" w:hAnsi="Times New Roman" w:cs="Times New Roman"/>
                <w:sz w:val="20"/>
                <w:szCs w:val="21"/>
              </w:rPr>
              <w:t>dB</w:t>
            </w:r>
          </w:p>
        </w:tc>
      </w:tr>
    </w:tbl>
    <w:p w14:paraId="5423DB7F" w14:textId="77777777" w:rsidR="00A4068D" w:rsidRDefault="00A4068D" w:rsidP="00A4068D">
      <w:pPr>
        <w:pStyle w:val="af4"/>
        <w:spacing w:line="360" w:lineRule="auto"/>
        <w:ind w:left="420" w:firstLineChars="0" w:firstLine="0"/>
        <w:rPr>
          <w:rFonts w:ascii="Times New Roman" w:eastAsia="宋体" w:hAnsi="Times New Roman" w:cs="Times New Roman"/>
          <w:b/>
          <w:bCs/>
          <w:szCs w:val="21"/>
        </w:rPr>
      </w:pPr>
    </w:p>
    <w:p w14:paraId="7D4B871D" w14:textId="79D74FF8" w:rsidR="0050098F" w:rsidRPr="007D1E64" w:rsidRDefault="0050098F" w:rsidP="0050098F">
      <w:pPr>
        <w:pStyle w:val="af4"/>
        <w:numPr>
          <w:ilvl w:val="0"/>
          <w:numId w:val="7"/>
        </w:numPr>
        <w:spacing w:line="360" w:lineRule="auto"/>
        <w:ind w:firstLineChars="0"/>
        <w:rPr>
          <w:rFonts w:ascii="Times New Roman" w:eastAsia="宋体" w:hAnsi="Times New Roman" w:cs="Times New Roman"/>
          <w:b/>
          <w:bCs/>
          <w:szCs w:val="21"/>
        </w:rPr>
      </w:pPr>
      <w:r>
        <w:rPr>
          <w:rFonts w:ascii="Times New Roman" w:eastAsia="宋体" w:hAnsi="Times New Roman" w:cs="Times New Roman" w:hint="eastAsia"/>
          <w:b/>
          <w:bCs/>
          <w:szCs w:val="21"/>
        </w:rPr>
        <w:t>Solution Design:</w:t>
      </w:r>
    </w:p>
    <w:p w14:paraId="1024D264" w14:textId="3E11CAE2" w:rsidR="00227D5B" w:rsidRDefault="00494034" w:rsidP="00494034">
      <w:pPr>
        <w:spacing w:line="360" w:lineRule="auto"/>
        <w:ind w:firstLineChars="200" w:firstLine="420"/>
        <w:rPr>
          <w:rFonts w:ascii="Times New Roman" w:eastAsia="宋体" w:hAnsi="Times New Roman" w:cs="Times New Roman"/>
          <w:szCs w:val="21"/>
        </w:rPr>
      </w:pPr>
      <w:r w:rsidRPr="00494034">
        <w:rPr>
          <w:rFonts w:ascii="Times New Roman" w:eastAsia="宋体" w:hAnsi="Times New Roman" w:cs="Times New Roman" w:hint="eastAsia"/>
          <w:szCs w:val="21"/>
        </w:rPr>
        <w:t>The above provides the framework and interface description of the competition topic, but from a solution design perspective, this framework leaves substantial room for creativity. The following discussion explores several dimensions to help participants understand possible directions to pursue.</w:t>
      </w:r>
    </w:p>
    <w:p w14:paraId="4BA102F0" w14:textId="7CDF094D" w:rsidR="0033010B" w:rsidRPr="00A401DC" w:rsidRDefault="00A401DC" w:rsidP="00A401DC">
      <w:pPr>
        <w:spacing w:line="360" w:lineRule="auto"/>
        <w:rPr>
          <w:rFonts w:ascii="Times New Roman" w:eastAsia="宋体" w:hAnsi="Times New Roman" w:cs="Times New Roman"/>
          <w:b/>
          <w:bCs/>
          <w:szCs w:val="21"/>
        </w:rPr>
      </w:pPr>
      <w:r w:rsidRPr="00A401DC">
        <w:rPr>
          <w:rFonts w:ascii="Times New Roman" w:eastAsia="宋体" w:hAnsi="Times New Roman" w:cs="Times New Roman" w:hint="eastAsia"/>
          <w:b/>
          <w:bCs/>
          <w:szCs w:val="21"/>
        </w:rPr>
        <w:t>Architecture Selection: Integrated vs. Modular</w:t>
      </w:r>
    </w:p>
    <w:p w14:paraId="7A8EA7DF" w14:textId="48516CD1" w:rsidR="0033010B" w:rsidRPr="00C731CE" w:rsidRDefault="00A401DC" w:rsidP="00494034">
      <w:pPr>
        <w:spacing w:line="360" w:lineRule="auto"/>
        <w:ind w:firstLineChars="200" w:firstLine="420"/>
        <w:rPr>
          <w:rFonts w:ascii="Times New Roman" w:eastAsia="宋体" w:hAnsi="Times New Roman" w:cs="Times New Roman"/>
          <w:szCs w:val="21"/>
        </w:rPr>
      </w:pPr>
      <w:r w:rsidRPr="00A401DC">
        <w:rPr>
          <w:rFonts w:ascii="Times New Roman" w:eastAsia="宋体" w:hAnsi="Times New Roman" w:cs="Times New Roman" w:hint="eastAsia"/>
          <w:szCs w:val="21"/>
        </w:rPr>
        <w:t xml:space="preserve">The integrated approach designs the transmitter and receiver each as a unified AI model, where all signal processing steps at the transmitter (e.g., modulation, precoding, etc.) are performed by a single neural network, and all steps at the receiver (e.g., channel equalization, demodulation, etc.) </w:t>
      </w:r>
      <w:r w:rsidRPr="00A401DC">
        <w:rPr>
          <w:rFonts w:ascii="Times New Roman" w:eastAsia="宋体" w:hAnsi="Times New Roman" w:cs="Times New Roman" w:hint="eastAsia"/>
          <w:szCs w:val="21"/>
        </w:rPr>
        <w:lastRenderedPageBreak/>
        <w:t>are likewise performed by a single neural network. Control information can directly participate in inference as additional model inputs. This approach offers high design freedom and a high performance ceiling, but end-to-end training convergence is also more challenging. An alternative approach is to retain a certain modular structure while having AI models realize the functions of individual modules and handle module selection and switching. For example, the transmitter may internally pre-configure multiple schemes (each scheme being a set of compatible encoder, precoder, and modulator), and the control mechanism selects the most suitable scheme in real time based on feedback information. Modular approaches can leverage the prior knowledge of classical communication design to reduce learning difficulty, while participants can also introduce cross-module joint optimization between modules to pursue higher performance while preserving the structure.</w:t>
      </w:r>
    </w:p>
    <w:p w14:paraId="1593014B" w14:textId="136A7A1E" w:rsidR="008B7B72" w:rsidRPr="008B7B72" w:rsidRDefault="008B7B72" w:rsidP="008B7B72">
      <w:pPr>
        <w:spacing w:line="360" w:lineRule="auto"/>
        <w:rPr>
          <w:rFonts w:ascii="Times New Roman" w:eastAsia="宋体" w:hAnsi="Times New Roman" w:cs="Times New Roman"/>
          <w:b/>
          <w:bCs/>
          <w:szCs w:val="21"/>
        </w:rPr>
      </w:pPr>
      <w:r w:rsidRPr="008B7B72">
        <w:rPr>
          <w:rFonts w:ascii="Times New Roman" w:eastAsia="宋体" w:hAnsi="Times New Roman" w:cs="Times New Roman" w:hint="eastAsia"/>
          <w:b/>
          <w:bCs/>
          <w:szCs w:val="21"/>
        </w:rPr>
        <w:t>Uplink Feedback: From Channel to Control Information</w:t>
      </w:r>
    </w:p>
    <w:p w14:paraId="0D8D254E" w14:textId="03D67ADF" w:rsidR="00CE4F87" w:rsidRPr="00CE4F87" w:rsidRDefault="008B7B72" w:rsidP="008B7B72">
      <w:pPr>
        <w:spacing w:line="360" w:lineRule="auto"/>
        <w:ind w:firstLineChars="200" w:firstLine="420"/>
        <w:rPr>
          <w:rFonts w:ascii="Times New Roman" w:eastAsia="宋体" w:hAnsi="Times New Roman" w:cs="Times New Roman"/>
          <w:szCs w:val="21"/>
        </w:rPr>
      </w:pPr>
      <w:r w:rsidRPr="008B7B72">
        <w:rPr>
          <w:rFonts w:ascii="Times New Roman" w:eastAsia="宋体" w:hAnsi="Times New Roman" w:cs="Times New Roman" w:hint="eastAsia"/>
          <w:szCs w:val="21"/>
        </w:rPr>
        <w:t xml:space="preserve">The input to the encoder </w:t>
      </w:r>
      <w:r w:rsidR="00FF4FA6">
        <w:rPr>
          <w:rFonts w:ascii="Times New Roman" w:eastAsia="宋体" w:hAnsi="Times New Roman" w:cs="Times New Roman"/>
          <w:i/>
          <w:iCs/>
          <w:szCs w:val="21"/>
        </w:rPr>
        <w:t>f</w:t>
      </w:r>
      <w:r w:rsidR="00FF4FA6">
        <w:rPr>
          <w:rFonts w:ascii="Times New Roman" w:eastAsia="宋体" w:hAnsi="Times New Roman" w:cs="Times New Roman"/>
          <w:szCs w:val="21"/>
          <w:vertAlign w:val="subscript"/>
        </w:rPr>
        <w:t xml:space="preserve">enc </w:t>
      </w:r>
      <w:r w:rsidRPr="008B7B72">
        <w:rPr>
          <w:rFonts w:ascii="Times New Roman" w:eastAsia="宋体" w:hAnsi="Times New Roman" w:cs="Times New Roman" w:hint="eastAsia"/>
          <w:szCs w:val="21"/>
        </w:rPr>
        <w:t xml:space="preserve">is the complete high-dimensional channel matrix </w:t>
      </w:r>
      <w:r w:rsidR="00FF4FA6">
        <w:rPr>
          <w:rFonts w:ascii="Times New Roman" w:eastAsia="宋体" w:hAnsi="Times New Roman" w:cs="Times New Roman"/>
          <w:b/>
          <w:bCs/>
          <w:szCs w:val="21"/>
        </w:rPr>
        <w:t>H</w:t>
      </w:r>
      <w:r w:rsidR="00FF4FA6" w:rsidRPr="007B23CE">
        <w:rPr>
          <w:rFonts w:ascii="Times New Roman" w:eastAsia="宋体" w:hAnsi="Times New Roman" w:cs="Times New Roman"/>
          <w:szCs w:val="21"/>
          <w:vertAlign w:val="subscript"/>
        </w:rPr>
        <w:t>i</w:t>
      </w:r>
      <w:r w:rsidRPr="008B7B72">
        <w:rPr>
          <w:rFonts w:ascii="Times New Roman" w:eastAsia="宋体" w:hAnsi="Times New Roman" w:cs="Times New Roman" w:hint="eastAsia"/>
          <w:szCs w:val="21"/>
        </w:rPr>
        <w:t xml:space="preserve">, and the output is the low-dimensional uplink feedback signal </w:t>
      </w:r>
      <w:r w:rsidR="00FF4FA6">
        <w:rPr>
          <w:rFonts w:ascii="Times New Roman" w:eastAsia="宋体" w:hAnsi="Times New Roman" w:cs="Times New Roman"/>
          <w:b/>
          <w:bCs/>
          <w:szCs w:val="21"/>
        </w:rPr>
        <w:t>U</w:t>
      </w:r>
      <w:r w:rsidR="00FF4FA6" w:rsidRPr="007B23CE">
        <w:rPr>
          <w:rFonts w:ascii="Times New Roman" w:eastAsia="宋体" w:hAnsi="Times New Roman" w:cs="Times New Roman"/>
          <w:szCs w:val="21"/>
          <w:vertAlign w:val="subscript"/>
        </w:rPr>
        <w:t>i</w:t>
      </w:r>
      <w:r w:rsidRPr="008B7B72">
        <w:rPr>
          <w:rFonts w:ascii="Times New Roman" w:eastAsia="宋体" w:hAnsi="Times New Roman" w:cs="Times New Roman" w:hint="eastAsia"/>
          <w:szCs w:val="21"/>
        </w:rPr>
        <w:t xml:space="preserve">. In essence, this is a lossy compression problem: compressing hundreds of complex numbers into tens of complex numbers while preserving the information most useful for transmitter decision-making. The output is no longer a bit stream but a normalized complex signal directly transmitted on time-frequency resources. Participants may freely choose the compression method and the content of feedback. In terms of compression methods, one may perform singular value decomposition on the channel and feedback eigenvectors and singular values, compress in the transform domain after applying a Fourier transform to the channel, or directly use a neural network for end-to-end feature extraction without imposing any artificial constraints on intermediate representations. In terms of feedback content, whether to feed back the complete channel matrix for the base station to compute precoding, or to have the terminal compute recommended precoding vectors and then feed them back, or to feed back some </w:t>
      </w:r>
      <w:r w:rsidRPr="008B7B72">
        <w:rPr>
          <w:rFonts w:ascii="Times New Roman" w:eastAsia="宋体" w:hAnsi="Times New Roman" w:cs="Times New Roman" w:hint="eastAsia"/>
          <w:szCs w:val="21"/>
        </w:rPr>
        <w:t>“</w:t>
      </w:r>
      <w:r w:rsidRPr="008B7B72">
        <w:rPr>
          <w:rFonts w:ascii="Times New Roman" w:eastAsia="宋体" w:hAnsi="Times New Roman" w:cs="Times New Roman" w:hint="eastAsia"/>
          <w:szCs w:val="21"/>
        </w:rPr>
        <w:t>channel quality indicator</w:t>
      </w:r>
      <w:r w:rsidRPr="008B7B72">
        <w:rPr>
          <w:rFonts w:ascii="Times New Roman" w:eastAsia="宋体" w:hAnsi="Times New Roman" w:cs="Times New Roman" w:hint="eastAsia"/>
          <w:szCs w:val="21"/>
        </w:rPr>
        <w:t>”</w:t>
      </w:r>
      <w:r w:rsidRPr="008B7B72">
        <w:rPr>
          <w:rFonts w:ascii="Times New Roman" w:eastAsia="宋体" w:hAnsi="Times New Roman" w:cs="Times New Roman" w:hint="eastAsia"/>
          <w:szCs w:val="21"/>
        </w:rPr>
        <w:t xml:space="preserve"> for the base station to make scheduling decisions; different choices lead to entirely different system designs.</w:t>
      </w:r>
    </w:p>
    <w:p w14:paraId="57FD7FF9" w14:textId="33AC3FEB" w:rsidR="003957BA" w:rsidRPr="00A43E18" w:rsidRDefault="00F21FCB" w:rsidP="00F21FCB">
      <w:pPr>
        <w:pStyle w:val="21"/>
        <w:spacing w:line="360" w:lineRule="auto"/>
        <w:ind w:firstLineChars="0" w:firstLine="0"/>
        <w:rPr>
          <w:rFonts w:ascii="宋体" w:eastAsia="宋体" w:hAnsi="宋体" w:cs="Times New Roman"/>
          <w:b/>
          <w:bCs/>
          <w:szCs w:val="21"/>
        </w:rPr>
      </w:pPr>
      <w:r w:rsidRPr="00A43E18">
        <w:rPr>
          <w:rFonts w:ascii="Times New Roman" w:eastAsia="宋体" w:hAnsi="Times New Roman" w:cs="Times New Roman" w:hint="eastAsia"/>
          <w:b/>
          <w:bCs/>
          <w:szCs w:val="21"/>
        </w:rPr>
        <w:t>Multi-User Transmission Strategy: MU vs. SU</w:t>
      </w:r>
    </w:p>
    <w:p w14:paraId="0419550E" w14:textId="3B245ABC" w:rsidR="008B7B72" w:rsidRDefault="00F21FCB" w:rsidP="00F21FCB">
      <w:pPr>
        <w:pStyle w:val="21"/>
        <w:spacing w:line="360" w:lineRule="auto"/>
        <w:rPr>
          <w:rFonts w:ascii="Times New Roman" w:eastAsia="宋体" w:hAnsi="Times New Roman" w:cs="Times New Roman"/>
          <w:szCs w:val="21"/>
        </w:rPr>
      </w:pPr>
      <w:r w:rsidRPr="00F21FCB">
        <w:rPr>
          <w:rFonts w:ascii="Times New Roman" w:eastAsia="宋体" w:hAnsi="Times New Roman" w:cs="Times New Roman" w:hint="eastAsia"/>
          <w:szCs w:val="21"/>
        </w:rPr>
        <w:t xml:space="preserve">The base station simultaneously holds the feedback information of multiple users and needs to decide how to schedule these users on the limited time-frequency resources. In MU-MIMO, the base station can spatially separate the data streams of different users through precoding, achieving </w:t>
      </w:r>
      <w:r w:rsidRPr="00F21FCB">
        <w:rPr>
          <w:rFonts w:ascii="Times New Roman" w:eastAsia="宋体" w:hAnsi="Times New Roman" w:cs="Times New Roman" w:hint="eastAsia"/>
          <w:szCs w:val="21"/>
        </w:rPr>
        <w:lastRenderedPageBreak/>
        <w:t>multi-user spatial multiplexing transmission. However, the premise is that the channel correlation between users is sufficiently low so that precoding can effectively suppress inter-user interference. When the channels of two users are highly correlated, forcing pairing may instead cause interference to drown out the signal, in which case falling back to single-user (SU) transmission, allocating all power and time-frequency resources to a single user, may be the better choice. This raises a series of questions for participants to consider: How to determine from feedback information whether user channels are suitable for pairing? How to design the precoding matrix to balance desired signal enhancement and interference suppression? How to allocate power among users? Should different pairing decisions be made on different subcarriers?</w:t>
      </w:r>
    </w:p>
    <w:p w14:paraId="7CB9A6C0" w14:textId="3508B77C" w:rsidR="00E523E2" w:rsidRPr="00E523E2" w:rsidRDefault="00E523E2" w:rsidP="00E523E2">
      <w:pPr>
        <w:pStyle w:val="21"/>
        <w:spacing w:line="360" w:lineRule="auto"/>
        <w:ind w:firstLineChars="0" w:firstLine="0"/>
        <w:rPr>
          <w:rFonts w:ascii="Times New Roman" w:eastAsia="宋体" w:hAnsi="Times New Roman" w:cs="Times New Roman"/>
          <w:b/>
          <w:bCs/>
          <w:szCs w:val="21"/>
        </w:rPr>
      </w:pPr>
      <w:r w:rsidRPr="00E523E2">
        <w:rPr>
          <w:rFonts w:ascii="Times New Roman" w:eastAsia="宋体" w:hAnsi="Times New Roman" w:cs="Times New Roman" w:hint="eastAsia"/>
          <w:b/>
          <w:bCs/>
          <w:szCs w:val="21"/>
        </w:rPr>
        <w:t>Adaptive Transmission Scheme</w:t>
      </w:r>
    </w:p>
    <w:p w14:paraId="3CF18EDA" w14:textId="50A72366" w:rsidR="00E523E2" w:rsidRDefault="00E523E2">
      <w:pPr>
        <w:pStyle w:val="21"/>
        <w:spacing w:line="360" w:lineRule="auto"/>
        <w:ind w:firstLineChars="0"/>
        <w:rPr>
          <w:rFonts w:ascii="Times New Roman" w:eastAsia="宋体" w:hAnsi="Times New Roman" w:cs="Times New Roman"/>
          <w:szCs w:val="21"/>
        </w:rPr>
      </w:pPr>
      <w:r w:rsidRPr="00E523E2">
        <w:rPr>
          <w:rFonts w:ascii="Times New Roman" w:eastAsia="宋体" w:hAnsi="Times New Roman" w:cs="Times New Roman" w:hint="eastAsia"/>
          <w:szCs w:val="21"/>
        </w:rPr>
        <w:t>Participants may design adaptive transmission schemes for different users, different subcarriers, and different channel conditions. A natural approach is to use more aggressive transmission modes to transmit more bits under good channel conditions, and be more conservative under poor channel conditions to ensure transmission reliability. Within the same system, different users may face markedly different channel conditions, and the channel quality across different subcarriers may also vary considerably. Transmission schemes may be dynamically adjusted across different users and under different channel qualities, rather than adopting a one-size-fits-all approach.</w:t>
      </w:r>
    </w:p>
    <w:p w14:paraId="3705EE80" w14:textId="7D2208DA" w:rsidR="002040C0" w:rsidRPr="002040C0" w:rsidRDefault="002040C0" w:rsidP="002040C0">
      <w:pPr>
        <w:pStyle w:val="21"/>
        <w:spacing w:line="360" w:lineRule="auto"/>
        <w:ind w:firstLineChars="0" w:firstLine="0"/>
        <w:rPr>
          <w:rFonts w:ascii="Times New Roman" w:eastAsia="宋体" w:hAnsi="Times New Roman" w:cs="Times New Roman"/>
          <w:b/>
          <w:bCs/>
          <w:szCs w:val="21"/>
        </w:rPr>
      </w:pPr>
      <w:r w:rsidRPr="002040C0">
        <w:rPr>
          <w:rFonts w:ascii="Times New Roman" w:eastAsia="宋体" w:hAnsi="Times New Roman" w:cs="Times New Roman" w:hint="eastAsia"/>
          <w:b/>
          <w:bCs/>
          <w:szCs w:val="21"/>
        </w:rPr>
        <w:t>Control Signaling</w:t>
      </w:r>
    </w:p>
    <w:p w14:paraId="5C94E84C" w14:textId="2E04C299" w:rsidR="00E523E2" w:rsidRDefault="0033010B">
      <w:pPr>
        <w:pStyle w:val="21"/>
        <w:spacing w:line="360" w:lineRule="auto"/>
        <w:ind w:firstLineChars="0"/>
        <w:rPr>
          <w:rFonts w:ascii="Times New Roman" w:hAnsi="Times New Roman" w:cs="Times New Roman"/>
          <w:szCs w:val="21"/>
        </w:rPr>
      </w:pPr>
      <w:r w:rsidRPr="0033010B">
        <w:rPr>
          <w:rFonts w:ascii="Times New Roman" w:eastAsia="宋体" w:hAnsi="Times New Roman" w:cs="Times New Roman" w:hint="eastAsia"/>
          <w:szCs w:val="21"/>
        </w:rPr>
        <w:t xml:space="preserve">The downlink control bits </w:t>
      </w:r>
      <w:r w:rsidR="00FF4FA6">
        <w:rPr>
          <w:rFonts w:ascii="Times New Roman" w:eastAsia="宋体" w:hAnsi="Times New Roman" w:cs="Times New Roman"/>
          <w:b/>
          <w:bCs/>
          <w:szCs w:val="21"/>
        </w:rPr>
        <w:t>b</w:t>
      </w:r>
      <w:r w:rsidR="00FF4FA6">
        <w:rPr>
          <w:rFonts w:ascii="Times New Roman" w:eastAsia="宋体" w:hAnsi="Times New Roman" w:cs="Times New Roman"/>
          <w:szCs w:val="21"/>
          <w:vertAlign w:val="subscript"/>
        </w:rPr>
        <w:t xml:space="preserve">ctrl </w:t>
      </w:r>
      <w:r w:rsidRPr="0033010B">
        <w:rPr>
          <w:rFonts w:ascii="Times New Roman" w:eastAsia="宋体" w:hAnsi="Times New Roman" w:cs="Times New Roman" w:hint="eastAsia"/>
          <w:szCs w:val="21"/>
        </w:rPr>
        <w:t xml:space="preserve">provide an interface for the base station to convey control information to the terminals. Participants may use these K bits to inform the terminals of the current transmission strategy, such as whether MU or SU transmission is adopted, whether different transmission modes are used on different frequency resources, and so on. Upon reading this information, the receiver at the terminal side can correspondingly switch its signal reception strategy. In the reference code, these </w:t>
      </w:r>
      <w:r w:rsidR="00FF4FA6">
        <w:rPr>
          <w:rFonts w:ascii="Times New Roman" w:eastAsia="宋体" w:hAnsi="Times New Roman" w:cs="Times New Roman"/>
          <w:szCs w:val="21"/>
        </w:rPr>
        <w:t xml:space="preserve">K </w:t>
      </w:r>
      <w:r w:rsidRPr="0033010B">
        <w:rPr>
          <w:rFonts w:ascii="Times New Roman" w:eastAsia="宋体" w:hAnsi="Times New Roman" w:cs="Times New Roman" w:hint="eastAsia"/>
          <w:szCs w:val="21"/>
        </w:rPr>
        <w:t>bits are currently a placeholder implementation (fixed to all ones); participants are to design the complete control signaling representation on their own.</w:t>
      </w:r>
    </w:p>
    <w:p w14:paraId="10648230" w14:textId="6D3777FB" w:rsidR="00DE52DE" w:rsidRDefault="00DE52DE" w:rsidP="00DE52DE">
      <w:pPr>
        <w:pStyle w:val="21"/>
        <w:spacing w:line="360" w:lineRule="auto"/>
        <w:ind w:firstLineChars="0"/>
        <w:rPr>
          <w:rFonts w:ascii="Times New Roman" w:eastAsia="宋体" w:hAnsi="Times New Roman" w:cs="Times New Roman"/>
          <w:szCs w:val="21"/>
        </w:rPr>
      </w:pPr>
      <w:r>
        <w:rPr>
          <w:rFonts w:ascii="Times New Roman" w:hAnsi="Times New Roman" w:cs="Times New Roman"/>
          <w:szCs w:val="21"/>
        </w:rPr>
        <w:t xml:space="preserve"> The above discussion of divergent ideas is merely intended to spark inspiration. We look forward to creative participants producing outstanding works and shining brilliantly in the subsequent stages of the competition!</w:t>
      </w:r>
    </w:p>
    <w:p w14:paraId="6A586DC5" w14:textId="0402D851" w:rsidR="00DE52DE" w:rsidRPr="00DE52DE" w:rsidRDefault="00DE52DE" w:rsidP="00DE52DE">
      <w:pPr>
        <w:pStyle w:val="21"/>
        <w:spacing w:line="360" w:lineRule="auto"/>
        <w:ind w:firstLineChars="0" w:firstLine="0"/>
        <w:rPr>
          <w:rFonts w:ascii="Times New Roman" w:hAnsi="Times New Roman" w:cs="Times New Roman"/>
          <w:szCs w:val="21"/>
        </w:rPr>
      </w:pPr>
      <w:r>
        <w:rPr>
          <w:rFonts w:ascii="Times New Roman" w:hAnsi="Times New Roman" w:cs="Times New Roman" w:hint="eastAsia"/>
          <w:szCs w:val="21"/>
        </w:rPr>
        <w:t xml:space="preserve"> </w:t>
      </w:r>
      <w:r>
        <w:rPr>
          <w:rFonts w:ascii="Times New Roman" w:hAnsi="Times New Roman" w:cs="Times New Roman"/>
          <w:szCs w:val="21"/>
        </w:rPr>
        <w:t xml:space="preserve"> </w:t>
      </w:r>
    </w:p>
    <w:p w14:paraId="33234F8C" w14:textId="180298DE" w:rsidR="003957BA" w:rsidRDefault="00C27042">
      <w:pPr>
        <w:spacing w:line="360" w:lineRule="auto"/>
        <w:rPr>
          <w:rFonts w:ascii="Times New Roman" w:hAnsi="Times New Roman" w:cs="Times New Roman"/>
          <w:szCs w:val="21"/>
        </w:rPr>
      </w:pPr>
      <w:r>
        <w:rPr>
          <w:rFonts w:ascii="Times New Roman" w:hAnsi="Times New Roman" w:cs="Times New Roman"/>
          <w:b/>
          <w:sz w:val="24"/>
        </w:rPr>
        <w:t>Scoring Rules</w:t>
      </w:r>
    </w:p>
    <w:p w14:paraId="3442CBA3" w14:textId="77777777" w:rsidR="002E6441" w:rsidRPr="002E6441" w:rsidRDefault="002E6441" w:rsidP="002E6441">
      <w:pPr>
        <w:spacing w:before="100" w:line="360" w:lineRule="auto"/>
        <w:ind w:firstLine="420"/>
        <w:rPr>
          <w:rFonts w:ascii="Times New Roman" w:eastAsia="宋体" w:hAnsi="Times New Roman" w:cs="Times New Roman"/>
          <w:szCs w:val="21"/>
        </w:rPr>
      </w:pPr>
      <w:r w:rsidRPr="002E6441">
        <w:rPr>
          <w:rFonts w:ascii="Times New Roman" w:eastAsia="宋体" w:hAnsi="Times New Roman" w:cs="Times New Roman" w:hint="eastAsia"/>
          <w:szCs w:val="21"/>
        </w:rPr>
        <w:lastRenderedPageBreak/>
        <w:t>This competition adopts a "Dual-Dimension, Dual-Leaderboard" comprehensive evaluation mechanism, designed to balance algorithmic hard power with the soft value of the solution.</w:t>
      </w:r>
    </w:p>
    <w:p w14:paraId="018AF37A" w14:textId="08151F3A" w:rsidR="002E6441" w:rsidRPr="002E6441" w:rsidRDefault="002E6441" w:rsidP="002E6441">
      <w:pPr>
        <w:pStyle w:val="af4"/>
        <w:numPr>
          <w:ilvl w:val="0"/>
          <w:numId w:val="11"/>
        </w:numPr>
        <w:spacing w:before="100" w:line="360" w:lineRule="auto"/>
        <w:ind w:firstLineChars="0"/>
        <w:rPr>
          <w:rFonts w:ascii="Times New Roman" w:eastAsia="宋体" w:hAnsi="Times New Roman" w:cs="Times New Roman"/>
          <w:szCs w:val="21"/>
        </w:rPr>
      </w:pPr>
      <w:r w:rsidRPr="002E6441">
        <w:rPr>
          <w:rFonts w:ascii="Times New Roman" w:eastAsia="宋体" w:hAnsi="Times New Roman" w:cs="Times New Roman"/>
          <w:szCs w:val="21"/>
        </w:rPr>
        <w:t>Leaderboard A (Objective Quantitative Leaderboard): Strictly ranked based on objective performance metrics of the submitted results. It serves as the "touchstone" of solution feasibility and robustness, reflecting the empirical effectiveness of the solution under the current competition topic.</w:t>
      </w:r>
    </w:p>
    <w:p w14:paraId="4AAB38D5" w14:textId="2B33069E" w:rsidR="002E6441" w:rsidRPr="002E6441" w:rsidRDefault="002E6441" w:rsidP="002E6441">
      <w:pPr>
        <w:pStyle w:val="af4"/>
        <w:numPr>
          <w:ilvl w:val="0"/>
          <w:numId w:val="11"/>
        </w:numPr>
        <w:spacing w:before="100" w:line="360" w:lineRule="auto"/>
        <w:ind w:firstLineChars="0"/>
        <w:rPr>
          <w:rFonts w:ascii="Times New Roman" w:eastAsia="宋体" w:hAnsi="Times New Roman" w:cs="Times New Roman"/>
          <w:szCs w:val="21"/>
        </w:rPr>
      </w:pPr>
      <w:r w:rsidRPr="002E6441">
        <w:rPr>
          <w:rFonts w:ascii="Times New Roman" w:eastAsia="宋体" w:hAnsi="Times New Roman" w:cs="Times New Roman"/>
          <w:szCs w:val="21"/>
        </w:rPr>
        <w:t>Leaderboard B (Innovation Potential Leaderboard): Focuses on the disruptive potential and academic value of the solution. Participating teams are required to present their solutions through a Workshop, and an expert review panel will comprehensively rank them across three dimensions: innovativeness, methodological foresight, and inspiration for next-generation communication standards.</w:t>
      </w:r>
    </w:p>
    <w:p w14:paraId="4D60E607" w14:textId="0DA34E31" w:rsidR="002E6441" w:rsidRDefault="002E6441" w:rsidP="002E6441">
      <w:pPr>
        <w:spacing w:before="100" w:line="360" w:lineRule="auto"/>
        <w:ind w:firstLine="420"/>
        <w:rPr>
          <w:rFonts w:ascii="Times New Roman" w:eastAsia="宋体" w:hAnsi="Times New Roman" w:cs="Times New Roman"/>
          <w:szCs w:val="21"/>
        </w:rPr>
      </w:pPr>
      <w:r w:rsidRPr="002E6441">
        <w:rPr>
          <w:rFonts w:ascii="Times New Roman" w:eastAsia="宋体" w:hAnsi="Times New Roman" w:cs="Times New Roman" w:hint="eastAsia"/>
          <w:szCs w:val="21"/>
        </w:rPr>
        <w:t xml:space="preserve">Final Ranking Formula: Total Score = 0.8 </w:t>
      </w:r>
      <w:r w:rsidR="001A089A" w:rsidRPr="002E6441">
        <w:rPr>
          <w:rFonts w:ascii="Times New Roman" w:eastAsia="宋体" w:hAnsi="Times New Roman" w:cs="Times New Roman"/>
          <w:szCs w:val="21"/>
        </w:rPr>
        <w:t>×</w:t>
      </w:r>
      <w:r w:rsidRPr="002E6441">
        <w:rPr>
          <w:rFonts w:ascii="Times New Roman" w:eastAsia="宋体" w:hAnsi="Times New Roman" w:cs="Times New Roman" w:hint="eastAsia"/>
          <w:szCs w:val="21"/>
        </w:rPr>
        <w:t xml:space="preserve"> Leaderboard A Rank + 0.2 </w:t>
      </w:r>
      <w:r w:rsidR="001A089A" w:rsidRPr="002E6441">
        <w:rPr>
          <w:rFonts w:ascii="Times New Roman" w:eastAsia="宋体" w:hAnsi="Times New Roman" w:cs="Times New Roman"/>
          <w:szCs w:val="21"/>
        </w:rPr>
        <w:t>×</w:t>
      </w:r>
      <w:r w:rsidRPr="002E6441">
        <w:rPr>
          <w:rFonts w:ascii="Times New Roman" w:eastAsia="宋体" w:hAnsi="Times New Roman" w:cs="Times New Roman" w:hint="eastAsia"/>
          <w:szCs w:val="21"/>
        </w:rPr>
        <w:t xml:space="preserve"> Leaderboard B Rank. In case of a tie, the team with higher hard power on Leaderboard A prevails, reflecting the fairness principle of "selecting the best of the best, with performance as the foundation."</w:t>
      </w:r>
    </w:p>
    <w:p w14:paraId="27F7446C" w14:textId="23AD3DD7" w:rsidR="00DE52DE" w:rsidRPr="00DE52DE" w:rsidRDefault="002E6441" w:rsidP="002E6441">
      <w:pPr>
        <w:spacing w:before="100"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For the objective score of a participant's solution on Leaderboard A, this competition topic simultaneously evaluates transmission efficiency and fairness among users. Specifically, for a single transmission to a single user, the score is:</w:t>
      </w:r>
    </w:p>
    <w:p w14:paraId="7A7E38CB" w14:textId="77777777" w:rsidR="001A089A" w:rsidRPr="00DE52DE" w:rsidRDefault="001A089A" w:rsidP="001A089A">
      <w:pPr>
        <w:spacing w:before="100" w:line="360" w:lineRule="auto"/>
        <w:ind w:firstLine="420"/>
        <w:jc w:val="center"/>
        <w:rPr>
          <w:rFonts w:ascii="Times New Roman" w:eastAsia="宋体" w:hAnsi="Times New Roman" w:cs="Times New Roman"/>
          <w:szCs w:val="21"/>
        </w:rPr>
      </w:pPr>
      <w:r>
        <w:rPr>
          <w:rFonts w:ascii="Times New Roman" w:eastAsia="宋体" w:hAnsi="Times New Roman" w:cs="Times New Roman"/>
          <w:i/>
          <w:iCs/>
          <w:szCs w:val="21"/>
        </w:rPr>
        <w:t xml:space="preserve">μ </w:t>
      </w:r>
      <w:r>
        <w:rPr>
          <w:rFonts w:ascii="Times New Roman" w:eastAsia="宋体" w:hAnsi="Times New Roman" w:cs="Times New Roman"/>
          <w:szCs w:val="21"/>
        </w:rPr>
        <w:t>= 100 × (</w:t>
      </w:r>
      <w:r>
        <w:rPr>
          <w:rFonts w:ascii="Times New Roman" w:eastAsia="宋体" w:hAnsi="Times New Roman" w:cs="Times New Roman"/>
          <w:i/>
          <w:iCs/>
          <w:szCs w:val="21"/>
        </w:rPr>
        <w:t>B</w:t>
      </w:r>
      <w:r>
        <w:rPr>
          <w:rFonts w:ascii="Times New Roman" w:eastAsia="宋体" w:hAnsi="Times New Roman" w:cs="Times New Roman"/>
          <w:szCs w:val="21"/>
          <w:vertAlign w:val="subscript"/>
        </w:rPr>
        <w:t>c</w:t>
      </w:r>
      <w:r>
        <w:rPr>
          <w:rFonts w:ascii="Times New Roman" w:eastAsia="宋体" w:hAnsi="Times New Roman" w:cs="Times New Roman"/>
          <w:szCs w:val="21"/>
        </w:rPr>
        <w:t xml:space="preserve"> + (</w:t>
      </w:r>
      <w:r>
        <w:rPr>
          <w:rFonts w:ascii="Times New Roman" w:eastAsia="宋体" w:hAnsi="Times New Roman" w:cs="Times New Roman"/>
          <w:i/>
          <w:iCs/>
          <w:szCs w:val="21"/>
        </w:rPr>
        <w:t>B</w:t>
      </w:r>
      <w:r>
        <w:rPr>
          <w:rFonts w:ascii="Times New Roman" w:eastAsia="宋体" w:hAnsi="Times New Roman" w:cs="Times New Roman"/>
          <w:szCs w:val="21"/>
          <w:vertAlign w:val="subscript"/>
        </w:rPr>
        <w:t>max</w:t>
      </w:r>
      <w:r>
        <w:rPr>
          <w:rFonts w:ascii="Times New Roman" w:eastAsia="宋体" w:hAnsi="Times New Roman" w:cs="Times New Roman"/>
          <w:szCs w:val="21"/>
        </w:rPr>
        <w:t xml:space="preserve"> - </w:t>
      </w:r>
      <w:r>
        <w:rPr>
          <w:rFonts w:ascii="Times New Roman" w:eastAsia="宋体" w:hAnsi="Times New Roman" w:cs="Times New Roman"/>
          <w:i/>
          <w:iCs/>
          <w:szCs w:val="21"/>
        </w:rPr>
        <w:t>B</w:t>
      </w:r>
      <w:r>
        <w:rPr>
          <w:rFonts w:ascii="Times New Roman" w:eastAsia="宋体" w:hAnsi="Times New Roman" w:cs="Times New Roman"/>
          <w:szCs w:val="21"/>
        </w:rPr>
        <w:t xml:space="preserve">) * 0.5) / </w:t>
      </w:r>
      <w:r>
        <w:rPr>
          <w:rFonts w:ascii="Times New Roman" w:eastAsia="宋体" w:hAnsi="Times New Roman" w:cs="Times New Roman"/>
          <w:i/>
          <w:iCs/>
          <w:szCs w:val="21"/>
        </w:rPr>
        <w:t>B</w:t>
      </w:r>
      <w:r>
        <w:rPr>
          <w:rFonts w:ascii="Times New Roman" w:eastAsia="宋体" w:hAnsi="Times New Roman" w:cs="Times New Roman"/>
          <w:szCs w:val="21"/>
          <w:vertAlign w:val="subscript"/>
        </w:rPr>
        <w:t>max</w:t>
      </w:r>
    </w:p>
    <w:p w14:paraId="24712217" w14:textId="543608F8" w:rsidR="00DE52DE" w:rsidRPr="00DE52DE" w:rsidRDefault="00DE52DE" w:rsidP="002E6441">
      <w:pPr>
        <w:spacing w:before="100" w:line="360" w:lineRule="auto"/>
        <w:rPr>
          <w:rFonts w:ascii="Times New Roman" w:eastAsia="宋体" w:hAnsi="Times New Roman" w:cs="Times New Roman"/>
          <w:szCs w:val="21"/>
        </w:rPr>
      </w:pPr>
      <w:r>
        <w:rPr>
          <w:rFonts w:ascii="Times New Roman" w:eastAsia="宋体" w:hAnsi="Times New Roman" w:cs="Times New Roman"/>
          <w:szCs w:val="21"/>
        </w:rPr>
        <w:t xml:space="preserve">where </w:t>
      </w:r>
      <w:r w:rsidR="001A089A">
        <w:rPr>
          <w:rFonts w:ascii="Times New Roman" w:eastAsia="宋体" w:hAnsi="Times New Roman" w:cs="Times New Roman"/>
          <w:i/>
          <w:iCs/>
          <w:szCs w:val="21"/>
        </w:rPr>
        <w:t>B</w:t>
      </w:r>
      <w:r w:rsidR="001A089A">
        <w:rPr>
          <w:rFonts w:ascii="Times New Roman" w:eastAsia="宋体" w:hAnsi="Times New Roman" w:cs="Times New Roman"/>
          <w:szCs w:val="21"/>
          <w:vertAlign w:val="subscript"/>
        </w:rPr>
        <w:t xml:space="preserve">max </w:t>
      </w:r>
      <w:r>
        <w:rPr>
          <w:rFonts w:ascii="Times New Roman" w:eastAsia="宋体" w:hAnsi="Times New Roman" w:cs="Times New Roman"/>
          <w:szCs w:val="21"/>
        </w:rPr>
        <w:t xml:space="preserve">denotes the maximum number of transmission bits, </w:t>
      </w:r>
      <w:r w:rsidR="001A089A">
        <w:rPr>
          <w:rFonts w:ascii="Times New Roman" w:eastAsia="宋体" w:hAnsi="Times New Roman" w:cs="Times New Roman"/>
          <w:i/>
          <w:iCs/>
          <w:szCs w:val="21"/>
        </w:rPr>
        <w:t>B≤B</w:t>
      </w:r>
      <w:r w:rsidR="001A089A">
        <w:rPr>
          <w:rFonts w:ascii="Times New Roman" w:eastAsia="宋体" w:hAnsi="Times New Roman" w:cs="Times New Roman"/>
          <w:szCs w:val="21"/>
          <w:vertAlign w:val="subscript"/>
        </w:rPr>
        <w:t>max</w:t>
      </w:r>
      <w:r>
        <w:rPr>
          <w:rFonts w:ascii="Times New Roman" w:eastAsia="宋体" w:hAnsi="Times New Roman" w:cs="Times New Roman"/>
          <w:szCs w:val="21"/>
        </w:rPr>
        <w:t xml:space="preserve"> denotes the actual number of transmitted bits, and </w:t>
      </w:r>
      <w:r w:rsidR="001A089A">
        <w:rPr>
          <w:rFonts w:ascii="Times New Roman" w:eastAsia="宋体" w:hAnsi="Times New Roman" w:cs="Times New Roman"/>
          <w:i/>
          <w:iCs/>
          <w:szCs w:val="21"/>
        </w:rPr>
        <w:t>B</w:t>
      </w:r>
      <w:r w:rsidR="001A089A">
        <w:rPr>
          <w:rFonts w:ascii="Times New Roman" w:eastAsia="宋体" w:hAnsi="Times New Roman" w:cs="Times New Roman"/>
          <w:szCs w:val="21"/>
          <w:vertAlign w:val="subscript"/>
        </w:rPr>
        <w:t>c</w:t>
      </w:r>
      <w:r w:rsidR="001A089A">
        <w:rPr>
          <w:rFonts w:ascii="Times New Roman" w:eastAsia="宋体" w:hAnsi="Times New Roman" w:cs="Times New Roman"/>
          <w:i/>
          <w:iCs/>
          <w:szCs w:val="21"/>
        </w:rPr>
        <w:t>≤B</w:t>
      </w:r>
      <w:r>
        <w:rPr>
          <w:rFonts w:ascii="Times New Roman" w:eastAsia="宋体" w:hAnsi="Times New Roman" w:cs="Times New Roman"/>
          <w:szCs w:val="21"/>
        </w:rPr>
        <w:t xml:space="preserve"> denotes the number of correctly transmitted bits. During evaluation, the system tests on a large batch of channel and data samples, with each sample producing scores for multiple users. After aggregating all user scores, two metrics are computed:</w:t>
      </w:r>
    </w:p>
    <w:p w14:paraId="233599E9" w14:textId="79F25100" w:rsidR="00DE52DE" w:rsidRPr="00DE52DE" w:rsidRDefault="00DE52DE" w:rsidP="00DE52DE">
      <w:pPr>
        <w:pStyle w:val="af4"/>
        <w:numPr>
          <w:ilvl w:val="0"/>
          <w:numId w:val="10"/>
        </w:numPr>
        <w:spacing w:before="100" w:line="360" w:lineRule="auto"/>
        <w:ind w:firstLineChars="0"/>
        <w:rPr>
          <w:rFonts w:ascii="Times New Roman" w:eastAsia="宋体" w:hAnsi="Times New Roman" w:cs="Times New Roman"/>
          <w:szCs w:val="21"/>
        </w:rPr>
      </w:pPr>
      <w:r w:rsidRPr="00DE52DE">
        <w:rPr>
          <w:rFonts w:ascii="Times New Roman" w:eastAsia="宋体" w:hAnsi="Times New Roman" w:cs="Times New Roman"/>
          <w:szCs w:val="21"/>
        </w:rPr>
        <w:t>Efficiency Score: The mean of all user scores, measuring the average transmission performance of the system.</w:t>
      </w:r>
    </w:p>
    <w:p w14:paraId="6AD91E10" w14:textId="1C067667" w:rsidR="00DE52DE" w:rsidRPr="00DE52DE" w:rsidRDefault="00DE52DE" w:rsidP="00DE52DE">
      <w:pPr>
        <w:pStyle w:val="af4"/>
        <w:numPr>
          <w:ilvl w:val="0"/>
          <w:numId w:val="10"/>
        </w:numPr>
        <w:spacing w:before="100" w:line="360" w:lineRule="auto"/>
        <w:ind w:firstLineChars="0"/>
        <w:rPr>
          <w:rFonts w:ascii="Times New Roman" w:eastAsia="宋体" w:hAnsi="Times New Roman" w:cs="Times New Roman"/>
          <w:szCs w:val="21"/>
        </w:rPr>
      </w:pPr>
      <w:r w:rsidRPr="00DE52DE">
        <w:rPr>
          <w:rFonts w:ascii="Times New Roman" w:eastAsia="宋体" w:hAnsi="Times New Roman" w:cs="Times New Roman"/>
          <w:szCs w:val="21"/>
        </w:rPr>
        <w:t>Fairness Score: The 10th percentile value of all user scores sorted in ascending order, measuring the system's quality of service for "disadvantaged users."</w:t>
      </w:r>
    </w:p>
    <w:p w14:paraId="26632953" w14:textId="7B001431" w:rsidR="00DE52DE" w:rsidRPr="00DE52DE" w:rsidRDefault="002E6441" w:rsidP="00DE52DE">
      <w:pPr>
        <w:spacing w:before="100" w:line="360" w:lineRule="auto"/>
        <w:rPr>
          <w:rFonts w:ascii="Times New Roman" w:eastAsia="宋体" w:hAnsi="Times New Roman" w:cs="Times New Roman"/>
          <w:szCs w:val="21"/>
        </w:rPr>
      </w:pPr>
      <w:r>
        <w:rPr>
          <w:rFonts w:ascii="Times New Roman" w:eastAsia="宋体" w:hAnsi="Times New Roman" w:cs="Times New Roman" w:hint="eastAsia"/>
          <w:szCs w:val="21"/>
        </w:rPr>
        <w:t xml:space="preserve">Leaderboard A Final Objective Score = 0.7 </w:t>
      </w:r>
      <w:r w:rsidR="001A089A">
        <w:rPr>
          <w:rFonts w:ascii="Times New Roman" w:eastAsia="宋体" w:hAnsi="Times New Roman" w:cs="Times New Roman"/>
          <w:szCs w:val="21"/>
        </w:rPr>
        <w:t>×</w:t>
      </w:r>
      <w:r>
        <w:rPr>
          <w:rFonts w:ascii="Times New Roman" w:eastAsia="宋体" w:hAnsi="Times New Roman" w:cs="Times New Roman" w:hint="eastAsia"/>
          <w:szCs w:val="21"/>
        </w:rPr>
        <w:t xml:space="preserve"> Efficiency Score + 0.3 </w:t>
      </w:r>
      <w:r w:rsidR="001A089A">
        <w:rPr>
          <w:rFonts w:ascii="Times New Roman" w:eastAsia="宋体" w:hAnsi="Times New Roman" w:cs="Times New Roman"/>
          <w:szCs w:val="21"/>
        </w:rPr>
        <w:t>×</w:t>
      </w:r>
      <w:r>
        <w:rPr>
          <w:rFonts w:ascii="Times New Roman" w:eastAsia="宋体" w:hAnsi="Times New Roman" w:cs="Times New Roman" w:hint="eastAsia"/>
          <w:szCs w:val="21"/>
        </w:rPr>
        <w:t xml:space="preserve"> Fairness Score.</w:t>
      </w:r>
    </w:p>
    <w:p w14:paraId="44FD170F" w14:textId="012D3CEE" w:rsidR="00E80919" w:rsidRDefault="002E6441" w:rsidP="00E80919">
      <w:pPr>
        <w:spacing w:before="100" w:line="360" w:lineRule="auto"/>
        <w:ind w:firstLine="420"/>
        <w:rPr>
          <w:rFonts w:ascii="Times New Roman" w:eastAsia="宋体" w:hAnsi="Times New Roman" w:cs="Times New Roman"/>
          <w:szCs w:val="21"/>
        </w:rPr>
      </w:pPr>
      <w:r>
        <w:rPr>
          <w:rFonts w:ascii="Times New Roman" w:eastAsia="宋体" w:hAnsi="Times New Roman" w:cs="Times New Roman" w:hint="eastAsia"/>
        </w:rPr>
        <w:lastRenderedPageBreak/>
        <w:t>During the competition, the participant's highest Leaderboard A score will be displayed on the leaderboard, and ranking will be based on the highest submitted score. Participants may check the score of each submission in their submission history.</w:t>
      </w:r>
    </w:p>
    <w:p w14:paraId="61B89572" w14:textId="0A8FEAC7" w:rsidR="003957BA" w:rsidRDefault="003957BA">
      <w:pPr>
        <w:pStyle w:val="21"/>
        <w:spacing w:line="360" w:lineRule="auto"/>
        <w:ind w:firstLineChars="0" w:firstLine="0"/>
        <w:rPr>
          <w:rFonts w:ascii="Times New Roman" w:hAnsi="Times New Roman" w:cs="Times New Roman"/>
          <w:b/>
          <w:sz w:val="24"/>
        </w:rPr>
      </w:pPr>
    </w:p>
    <w:p w14:paraId="4E2E9A0D" w14:textId="77777777" w:rsidR="00DD739C" w:rsidRDefault="00DD739C">
      <w:pPr>
        <w:pStyle w:val="21"/>
        <w:spacing w:line="360" w:lineRule="auto"/>
        <w:ind w:firstLineChars="0" w:firstLine="0"/>
        <w:rPr>
          <w:rFonts w:ascii="Times New Roman" w:hAnsi="Times New Roman" w:cs="Times New Roman"/>
          <w:b/>
          <w:sz w:val="24"/>
        </w:rPr>
      </w:pPr>
    </w:p>
    <w:p w14:paraId="5C9C4338" w14:textId="371D79DC" w:rsidR="00E80919" w:rsidRDefault="001A089A" w:rsidP="00E80919">
      <w:pPr>
        <w:pStyle w:val="21"/>
        <w:numPr>
          <w:ilvl w:val="0"/>
          <w:numId w:val="1"/>
        </w:numPr>
        <w:spacing w:line="360" w:lineRule="auto"/>
        <w:ind w:firstLineChars="0"/>
        <w:rPr>
          <w:rFonts w:ascii="Times New Roman" w:hAnsi="Times New Roman" w:cs="Times New Roman"/>
          <w:b/>
          <w:sz w:val="24"/>
        </w:rPr>
      </w:pPr>
      <w:r w:rsidRPr="001A089A">
        <w:rPr>
          <w:rFonts w:ascii="Times New Roman" w:hAnsi="Times New Roman" w:cs="Times New Roman"/>
          <w:b/>
          <w:sz w:val="24"/>
        </w:rPr>
        <w:t>Bonus</w:t>
      </w:r>
    </w:p>
    <w:p w14:paraId="71CB933B" w14:textId="55E8574A" w:rsidR="00E80919" w:rsidRPr="00222962" w:rsidRDefault="00E80919" w:rsidP="00E80919">
      <w:pPr>
        <w:spacing w:line="360" w:lineRule="auto"/>
        <w:rPr>
          <w:rFonts w:ascii="Times New Roman" w:eastAsia="宋体" w:hAnsi="Times New Roman" w:cs="Times New Roman"/>
          <w:b/>
          <w:bCs/>
          <w:sz w:val="22"/>
          <w:szCs w:val="21"/>
          <w:shd w:val="clear" w:color="auto" w:fill="FFFFFF"/>
        </w:rPr>
      </w:pPr>
      <w:r w:rsidRPr="009231DA">
        <w:rPr>
          <w:rFonts w:ascii="Times New Roman" w:hAnsi="Times New Roman" w:cs="Times New Roman"/>
          <w:szCs w:val="21"/>
          <w:shd w:val="clear" w:color="auto" w:fill="FFFFFF"/>
        </w:rPr>
        <w:t xml:space="preserve">        </w:t>
      </w:r>
      <w:r w:rsidRPr="00222962">
        <w:rPr>
          <w:rFonts w:ascii="Times New Roman" w:hAnsi="Times New Roman" w:cs="Times New Roman"/>
          <w:b/>
          <w:bCs/>
          <w:szCs w:val="21"/>
          <w:shd w:val="clear" w:color="auto" w:fill="FFFFFF"/>
        </w:rPr>
        <w:t>Golden Prize:           100,000 RMB                        1 team in total</w:t>
      </w:r>
    </w:p>
    <w:p w14:paraId="29DC411C" w14:textId="6818E7BC" w:rsidR="00E80919" w:rsidRPr="009231DA" w:rsidRDefault="00E80919" w:rsidP="00E80919">
      <w:pPr>
        <w:spacing w:line="360" w:lineRule="auto"/>
        <w:rPr>
          <w:rFonts w:ascii="Times New Roman" w:eastAsia="宋体" w:hAnsi="Times New Roman" w:cs="Times New Roman"/>
          <w:b/>
          <w:sz w:val="22"/>
          <w:szCs w:val="21"/>
          <w:shd w:val="clear" w:color="auto" w:fill="FFFFFF"/>
        </w:rPr>
      </w:pPr>
      <w:r w:rsidRPr="009231DA">
        <w:rPr>
          <w:rFonts w:ascii="Times New Roman" w:eastAsia="宋体" w:hAnsi="Times New Roman" w:cs="Times New Roman"/>
          <w:b/>
          <w:sz w:val="22"/>
          <w:szCs w:val="21"/>
          <w:shd w:val="clear" w:color="auto" w:fill="FFFFFF"/>
        </w:rPr>
        <w:t xml:space="preserve">       </w:t>
      </w:r>
      <w:r w:rsidR="00222962">
        <w:rPr>
          <w:rFonts w:ascii="Times New Roman" w:eastAsia="宋体" w:hAnsi="Times New Roman" w:cs="Times New Roman"/>
          <w:b/>
          <w:sz w:val="22"/>
          <w:szCs w:val="21"/>
          <w:shd w:val="clear" w:color="auto" w:fill="FFFFFF"/>
        </w:rPr>
        <w:t xml:space="preserve"> </w:t>
      </w:r>
      <w:r w:rsidRPr="009231DA">
        <w:rPr>
          <w:rFonts w:ascii="Times New Roman" w:eastAsia="宋体" w:hAnsi="Times New Roman" w:cs="Times New Roman"/>
          <w:b/>
          <w:sz w:val="22"/>
          <w:szCs w:val="21"/>
          <w:shd w:val="clear" w:color="auto" w:fill="FFFFFF"/>
        </w:rPr>
        <w:t>Silver Prize:          50,000 RMB (per team)              2 teams in total</w:t>
      </w:r>
    </w:p>
    <w:p w14:paraId="01BAA0A0" w14:textId="433951E5" w:rsidR="00E80919" w:rsidRPr="009231DA" w:rsidRDefault="00E80919" w:rsidP="00E80919">
      <w:pPr>
        <w:spacing w:line="360" w:lineRule="auto"/>
        <w:rPr>
          <w:rFonts w:ascii="Times New Roman" w:eastAsia="宋体" w:hAnsi="Times New Roman" w:cs="Times New Roman"/>
          <w:b/>
          <w:sz w:val="22"/>
          <w:szCs w:val="21"/>
          <w:shd w:val="clear" w:color="auto" w:fill="FFFFFF"/>
        </w:rPr>
      </w:pPr>
      <w:r w:rsidRPr="009231DA">
        <w:rPr>
          <w:rFonts w:ascii="Times New Roman" w:eastAsia="宋体" w:hAnsi="Times New Roman" w:cs="Times New Roman"/>
          <w:b/>
          <w:sz w:val="22"/>
          <w:szCs w:val="21"/>
          <w:shd w:val="clear" w:color="auto" w:fill="FFFFFF"/>
        </w:rPr>
        <w:t xml:space="preserve">        Bronze Prize:         20,000 RMB (per team)              3 teams in total</w:t>
      </w:r>
    </w:p>
    <w:p w14:paraId="6FB0B83E" w14:textId="27A8EC9F" w:rsidR="00E80919" w:rsidRPr="009231DA" w:rsidRDefault="00E80919" w:rsidP="00E80919">
      <w:pPr>
        <w:spacing w:line="360" w:lineRule="auto"/>
        <w:rPr>
          <w:rFonts w:ascii="Times New Roman" w:eastAsia="宋体" w:hAnsi="Times New Roman" w:cs="Times New Roman"/>
          <w:b/>
          <w:sz w:val="22"/>
          <w:szCs w:val="21"/>
          <w:shd w:val="clear" w:color="auto" w:fill="FFFFFF"/>
        </w:rPr>
      </w:pPr>
      <w:r w:rsidRPr="009231DA">
        <w:rPr>
          <w:rFonts w:ascii="Times New Roman" w:eastAsia="宋体" w:hAnsi="Times New Roman" w:cs="Times New Roman"/>
          <w:b/>
          <w:sz w:val="22"/>
          <w:szCs w:val="21"/>
          <w:shd w:val="clear" w:color="auto" w:fill="FFFFFF"/>
        </w:rPr>
        <w:t xml:space="preserve">        Winning Prize:       </w:t>
      </w:r>
      <w:r w:rsidR="00222962">
        <w:rPr>
          <w:rFonts w:ascii="Times New Roman" w:eastAsia="宋体" w:hAnsi="Times New Roman" w:cs="Times New Roman"/>
          <w:b/>
          <w:sz w:val="22"/>
          <w:szCs w:val="21"/>
          <w:shd w:val="clear" w:color="auto" w:fill="FFFFFF"/>
        </w:rPr>
        <w:t xml:space="preserve"> </w:t>
      </w:r>
      <w:r w:rsidRPr="009231DA">
        <w:rPr>
          <w:rFonts w:ascii="Times New Roman" w:eastAsia="宋体" w:hAnsi="Times New Roman" w:cs="Times New Roman"/>
          <w:b/>
          <w:sz w:val="22"/>
          <w:szCs w:val="21"/>
          <w:shd w:val="clear" w:color="auto" w:fill="FFFFFF"/>
        </w:rPr>
        <w:t>10,000 RMB (per team)              4 teams in total</w:t>
      </w:r>
    </w:p>
    <w:p w14:paraId="6DE14EDE" w14:textId="77777777" w:rsidR="003957BA" w:rsidRDefault="00C27042">
      <w:pPr>
        <w:spacing w:line="360" w:lineRule="auto"/>
        <w:rPr>
          <w:rFonts w:ascii="Times New Roman" w:eastAsia="宋体" w:hAnsi="Times New Roman" w:cs="Times New Roman"/>
          <w:szCs w:val="21"/>
          <w:shd w:val="clear" w:color="auto" w:fill="FFFFFF"/>
        </w:rPr>
      </w:pPr>
      <w:r>
        <w:rPr>
          <w:rFonts w:ascii="Times New Roman" w:eastAsia="宋体" w:hAnsi="Times New Roman" w:cs="Times New Roman"/>
          <w:szCs w:val="21"/>
          <w:shd w:val="clear" w:color="auto" w:fill="FFFFFF"/>
        </w:rPr>
        <w:t>Remarks: The above are pre-tax bonuses. Individual income tax or other forms of tax on prizes will be borne by the winners, and withheld and paid by the organizers of the competition on behalf of the winners. The distribution of the bonus in a team is settled among the team members, and the organizer or the committee will not be responsible for this.</w:t>
      </w:r>
    </w:p>
    <w:p w14:paraId="779B90CF" w14:textId="77777777" w:rsidR="003957BA" w:rsidRDefault="003957BA">
      <w:pPr>
        <w:spacing w:line="360" w:lineRule="auto"/>
        <w:rPr>
          <w:rFonts w:ascii="Times New Roman" w:hAnsi="Times New Roman" w:cs="Times New Roman"/>
          <w:b/>
          <w:bCs/>
          <w:szCs w:val="21"/>
        </w:rPr>
      </w:pPr>
    </w:p>
    <w:p w14:paraId="260F4046" w14:textId="52653D50" w:rsidR="003957BA" w:rsidRDefault="00C27042">
      <w:pPr>
        <w:spacing w:line="360" w:lineRule="auto"/>
        <w:rPr>
          <w:rFonts w:ascii="Times New Roman" w:hAnsi="Times New Roman" w:cs="Times New Roman"/>
          <w:b/>
          <w:sz w:val="24"/>
        </w:rPr>
      </w:pPr>
      <w:r>
        <w:rPr>
          <w:rFonts w:ascii="Times New Roman" w:hAnsi="Times New Roman" w:cs="Times New Roman"/>
          <w:b/>
          <w:sz w:val="24"/>
        </w:rPr>
        <w:t>Data</w:t>
      </w:r>
      <w:r w:rsidR="00E9277B">
        <w:rPr>
          <w:rFonts w:ascii="Times New Roman" w:hAnsi="Times New Roman" w:cs="Times New Roman"/>
          <w:b/>
          <w:sz w:val="24"/>
        </w:rPr>
        <w:t>set Introduction</w:t>
      </w:r>
    </w:p>
    <w:p w14:paraId="622713F6" w14:textId="27EBA717" w:rsidR="00F85B5E" w:rsidRDefault="00C27042">
      <w:pPr>
        <w:spacing w:line="360" w:lineRule="auto"/>
        <w:ind w:firstLineChars="200" w:firstLine="420"/>
        <w:rPr>
          <w:rFonts w:ascii="Times New Roman" w:eastAsia="宋体" w:hAnsi="Times New Roman" w:cs="Times New Roman"/>
          <w:szCs w:val="21"/>
          <w:shd w:val="clear" w:color="auto" w:fill="FFFFFF"/>
        </w:rPr>
      </w:pPr>
      <w:r>
        <w:rPr>
          <w:rFonts w:ascii="Times New Roman" w:eastAsia="宋体" w:hAnsi="Times New Roman" w:cs="Times New Roman"/>
          <w:szCs w:val="21"/>
          <w:shd w:val="clear" w:color="auto" w:fill="FFFFFF"/>
        </w:rPr>
        <w:t>This competition topic provides downlink channel samples as training data. Specifically, the organizer provides 100,000 samples, with each sample having the dimensional meaning of [number of users, number of receive antennas, number of transmit antennas, number of subcarriers].</w:t>
      </w:r>
    </w:p>
    <w:p w14:paraId="4B36E073" w14:textId="77777777" w:rsidR="003957BA" w:rsidRDefault="00C27042" w:rsidP="004F3FD8">
      <w:pPr>
        <w:spacing w:line="360" w:lineRule="auto"/>
        <w:ind w:firstLineChars="200" w:firstLine="420"/>
        <w:rPr>
          <w:rFonts w:ascii="Times New Roman" w:eastAsia="宋体" w:hAnsi="Times New Roman" w:cs="Times New Roman"/>
          <w:szCs w:val="21"/>
          <w:shd w:val="clear" w:color="auto" w:fill="FFFFFF"/>
        </w:rPr>
      </w:pPr>
      <w:r>
        <w:rPr>
          <w:rFonts w:ascii="Times New Roman" w:eastAsia="宋体" w:hAnsi="Times New Roman" w:cs="Times New Roman"/>
          <w:szCs w:val="21"/>
          <w:shd w:val="clear" w:color="auto" w:fill="FFFFFF"/>
        </w:rPr>
        <w:t>Furthermore, the organizer will provide the following materials:</w:t>
      </w:r>
    </w:p>
    <w:p w14:paraId="32DD3BB2" w14:textId="0F176D3F" w:rsidR="003957BA" w:rsidRDefault="00C27042">
      <w:pPr>
        <w:spacing w:line="360" w:lineRule="auto"/>
        <w:ind w:firstLineChars="200" w:firstLine="420"/>
        <w:rPr>
          <w:rFonts w:ascii="Times New Roman" w:eastAsia="宋体" w:hAnsi="Times New Roman" w:cs="Times New Roman"/>
          <w:szCs w:val="21"/>
          <w:shd w:val="clear" w:color="auto" w:fill="FFFFFF"/>
        </w:rPr>
      </w:pPr>
      <w:r>
        <w:rPr>
          <w:rFonts w:ascii="Times New Roman" w:eastAsia="宋体" w:hAnsi="Times New Roman" w:cs="Times New Roman"/>
          <w:szCs w:val="21"/>
          <w:shd w:val="clear" w:color="auto" w:fill="FFFFFF"/>
        </w:rPr>
        <w:t>pt_template.zip: PyTorch training template example folder</w:t>
      </w:r>
    </w:p>
    <w:p w14:paraId="6C47EC36" w14:textId="354E437C" w:rsidR="003957BA" w:rsidRDefault="00C27042">
      <w:pPr>
        <w:spacing w:line="360" w:lineRule="auto"/>
        <w:ind w:left="420" w:firstLine="420"/>
        <w:rPr>
          <w:rFonts w:ascii="Times New Roman" w:eastAsia="宋体" w:hAnsi="Times New Roman" w:cs="Times New Roman"/>
          <w:szCs w:val="21"/>
        </w:rPr>
      </w:pPr>
      <w:r>
        <w:rPr>
          <w:rFonts w:ascii="Times New Roman" w:eastAsia="宋体" w:hAnsi="Times New Roman" w:cs="Times New Roman"/>
          <w:szCs w:val="21"/>
        </w:rPr>
        <w:t>├━━ modelTrain.py: Training example</w:t>
      </w:r>
    </w:p>
    <w:p w14:paraId="1E3DB793" w14:textId="52B184DF" w:rsidR="003957BA" w:rsidRDefault="00C27042">
      <w:pPr>
        <w:spacing w:line="360" w:lineRule="auto"/>
        <w:ind w:left="420" w:firstLine="420"/>
        <w:rPr>
          <w:rFonts w:ascii="Times New Roman" w:eastAsia="宋体" w:hAnsi="Times New Roman" w:cs="Times New Roman"/>
          <w:szCs w:val="21"/>
        </w:rPr>
      </w:pPr>
      <w:r>
        <w:rPr>
          <w:rFonts w:ascii="Times New Roman" w:eastAsia="宋体" w:hAnsi="Times New Roman" w:cs="Times New Roman"/>
          <w:szCs w:val="21"/>
        </w:rPr>
        <w:t>├━━ modelDesign.py: Model definition example</w:t>
      </w:r>
    </w:p>
    <w:p w14:paraId="40B841DE" w14:textId="0F27FC4C" w:rsidR="003957BA" w:rsidRDefault="00C27042">
      <w:pPr>
        <w:spacing w:line="360" w:lineRule="auto"/>
        <w:ind w:left="420" w:firstLine="420"/>
        <w:rPr>
          <w:rFonts w:ascii="Times New Roman" w:eastAsia="宋体" w:hAnsi="Times New Roman" w:cs="Times New Roman"/>
          <w:szCs w:val="21"/>
        </w:rPr>
      </w:pPr>
      <w:r>
        <w:rPr>
          <w:rFonts w:ascii="Times New Roman" w:eastAsia="宋体" w:hAnsi="Times New Roman" w:cs="Times New Roman"/>
          <w:szCs w:val="21"/>
        </w:rPr>
        <w:t>└━━ modelEval.py: Local evaluation example</w:t>
      </w:r>
    </w:p>
    <w:p w14:paraId="77C3B5B7" w14:textId="77777777" w:rsidR="003957BA" w:rsidRDefault="00C27042">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data.zip: Data folder</w:t>
      </w:r>
    </w:p>
    <w:p w14:paraId="2A1F260B" w14:textId="77777777" w:rsidR="003957BA" w:rsidRDefault="00C27042">
      <w:pPr>
        <w:spacing w:line="360" w:lineRule="auto"/>
        <w:ind w:left="420" w:firstLine="420"/>
        <w:rPr>
          <w:rFonts w:ascii="Times New Roman" w:eastAsia="宋体" w:hAnsi="Times New Roman" w:cs="Times New Roman"/>
          <w:szCs w:val="21"/>
          <w:shd w:val="clear" w:color="auto" w:fill="FFFFFF"/>
        </w:rPr>
      </w:pPr>
      <w:r>
        <w:rPr>
          <w:rFonts w:ascii="Times New Roman" w:eastAsia="宋体" w:hAnsi="Times New Roman" w:cs="Times New Roman"/>
          <w:szCs w:val="21"/>
        </w:rPr>
        <w:t>└━━ H_train: Downlink channel training data</w:t>
      </w:r>
    </w:p>
    <w:p w14:paraId="7D8F4D4C" w14:textId="77777777" w:rsidR="003957BA" w:rsidRDefault="00C27042">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submit_pt.zip: PyTorch submission example (see "Submission Example" section below for structure)</w:t>
      </w:r>
    </w:p>
    <w:p w14:paraId="7D954D39" w14:textId="77777777" w:rsidR="003957BA" w:rsidRDefault="003957BA">
      <w:pPr>
        <w:spacing w:line="360" w:lineRule="auto"/>
        <w:ind w:firstLineChars="200" w:firstLine="420"/>
        <w:rPr>
          <w:rFonts w:ascii="Times New Roman" w:eastAsia="宋体" w:hAnsi="Times New Roman" w:cs="Times New Roman"/>
          <w:szCs w:val="21"/>
          <w:shd w:val="clear" w:color="auto" w:fill="FFFFFF"/>
        </w:rPr>
      </w:pPr>
    </w:p>
    <w:p w14:paraId="63C08435" w14:textId="17B2793F" w:rsidR="003957BA" w:rsidRDefault="00C27042">
      <w:pPr>
        <w:spacing w:line="360" w:lineRule="auto"/>
        <w:rPr>
          <w:rFonts w:ascii="Times New Roman" w:eastAsia="宋体" w:hAnsi="Times New Roman" w:cs="Times New Roman"/>
          <w:b/>
          <w:sz w:val="24"/>
        </w:rPr>
      </w:pPr>
      <w:r>
        <w:rPr>
          <w:rFonts w:ascii="Times New Roman" w:eastAsia="宋体" w:hAnsi="Times New Roman" w:cs="Times New Roman"/>
          <w:b/>
          <w:sz w:val="24"/>
        </w:rPr>
        <w:t>Submission Requirements</w:t>
      </w:r>
    </w:p>
    <w:p w14:paraId="6B9CD2DF" w14:textId="77777777" w:rsidR="003957BA" w:rsidRDefault="00C27042">
      <w:pPr>
        <w:spacing w:before="100" w:line="360" w:lineRule="auto"/>
        <w:ind w:firstLine="420"/>
        <w:rPr>
          <w:rFonts w:ascii="Times New Roman" w:eastAsia="宋体" w:hAnsi="Times New Roman" w:cs="Times New Roman"/>
          <w:szCs w:val="21"/>
        </w:rPr>
      </w:pPr>
      <w:r>
        <w:rPr>
          <w:rFonts w:ascii="Times New Roman" w:eastAsia="宋体" w:hAnsi="Times New Roman" w:cs="Times New Roman"/>
          <w:szCs w:val="21"/>
        </w:rPr>
        <w:lastRenderedPageBreak/>
        <w:t>All participants are requested to complete their solution design according to the following requirements and upload the compressed archive file to the competition platform:</w:t>
      </w:r>
    </w:p>
    <w:p w14:paraId="7A52AB3F" w14:textId="77777777" w:rsidR="003957BA" w:rsidRDefault="00C27042">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1. Recommended programming language version: Python 3.9;</w:t>
      </w:r>
    </w:p>
    <w:p w14:paraId="50808200" w14:textId="0FA2718E" w:rsidR="003957BA" w:rsidRDefault="00C27042">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2. Recommended package versions: PyTorch &gt; 2.8.0; NumPy 1.26.4;</w:t>
      </w:r>
    </w:p>
    <w:p w14:paraId="6D082C6A" w14:textId="77777777" w:rsidR="003957BA" w:rsidRDefault="00C27042">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3. Upload file size limit:</w:t>
      </w:r>
    </w:p>
    <w:p w14:paraId="6D9CC65B" w14:textId="77777777" w:rsidR="003957BA" w:rsidRPr="00B23B02" w:rsidRDefault="00C27042">
      <w:pPr>
        <w:spacing w:line="360" w:lineRule="auto"/>
        <w:ind w:left="420" w:firstLine="420"/>
        <w:rPr>
          <w:rFonts w:ascii="Times New Roman" w:eastAsia="宋体" w:hAnsi="Times New Roman" w:cs="Times New Roman"/>
          <w:szCs w:val="21"/>
        </w:rPr>
      </w:pPr>
      <w:r w:rsidRPr="00B23B02">
        <w:rPr>
          <w:rFonts w:ascii="Times New Roman" w:eastAsia="宋体" w:hAnsi="Times New Roman" w:cs="Times New Roman"/>
          <w:szCs w:val="21"/>
        </w:rPr>
        <w:t>The uploaded file size must not exceed 1 GB.</w:t>
      </w:r>
    </w:p>
    <w:p w14:paraId="327287F9" w14:textId="77777777" w:rsidR="003957BA" w:rsidRDefault="00C27042">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4. Evaluation inference time limit:</w:t>
      </w:r>
    </w:p>
    <w:p w14:paraId="6ED7191F" w14:textId="77777777" w:rsidR="003957BA" w:rsidRDefault="00C27042">
      <w:pPr>
        <w:spacing w:line="360" w:lineRule="auto"/>
        <w:ind w:left="420" w:firstLine="420"/>
        <w:rPr>
          <w:rFonts w:ascii="Times New Roman" w:eastAsia="宋体" w:hAnsi="Times New Roman" w:cs="Times New Roman"/>
          <w:szCs w:val="21"/>
        </w:rPr>
      </w:pPr>
      <w:r>
        <w:rPr>
          <w:rFonts w:ascii="Times New Roman" w:eastAsia="宋体" w:hAnsi="Times New Roman" w:cs="Times New Roman"/>
          <w:szCs w:val="21"/>
        </w:rPr>
        <w:t>Inference duration must not exceed 1000 s.</w:t>
      </w:r>
    </w:p>
    <w:p w14:paraId="4CEBA6E8" w14:textId="34C87A09" w:rsidR="003957BA" w:rsidRDefault="00C27042">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This competition topic supports PyTorch-based result submission. See the submission example below for detailed submission content.</w:t>
      </w:r>
    </w:p>
    <w:p w14:paraId="076EFACF" w14:textId="77777777" w:rsidR="003957BA" w:rsidRDefault="003957BA">
      <w:pPr>
        <w:spacing w:line="360" w:lineRule="auto"/>
        <w:rPr>
          <w:rFonts w:ascii="Times New Roman" w:eastAsia="宋体" w:hAnsi="Times New Roman" w:cs="Times New Roman"/>
          <w:b/>
          <w:sz w:val="24"/>
        </w:rPr>
      </w:pPr>
    </w:p>
    <w:p w14:paraId="47989996" w14:textId="77777777" w:rsidR="003957BA" w:rsidRDefault="00C27042">
      <w:pPr>
        <w:spacing w:line="360" w:lineRule="auto"/>
        <w:rPr>
          <w:rFonts w:ascii="Times New Roman" w:eastAsia="宋体" w:hAnsi="Times New Roman" w:cs="Times New Roman"/>
          <w:b/>
          <w:sz w:val="24"/>
        </w:rPr>
      </w:pPr>
      <w:r>
        <w:rPr>
          <w:rFonts w:ascii="Times New Roman" w:eastAsia="宋体" w:hAnsi="Times New Roman" w:cs="Times New Roman"/>
          <w:b/>
          <w:sz w:val="24"/>
        </w:rPr>
        <w:t>Submission Example</w:t>
      </w:r>
    </w:p>
    <w:p w14:paraId="0ED2EA99" w14:textId="2375EB2B" w:rsidR="005F1433" w:rsidRDefault="005F1433" w:rsidP="005F1433">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 xml:space="preserve">The following files must be submitted: the solution design file modelDesign.py, the transmitter </w:t>
      </w:r>
      <w:r w:rsidR="00E9277B">
        <w:rPr>
          <w:rFonts w:ascii="Times New Roman" w:eastAsia="宋体" w:hAnsi="Times New Roman" w:cs="Times New Roman"/>
          <w:i/>
          <w:iCs/>
          <w:szCs w:val="21"/>
        </w:rPr>
        <w:t>f</w:t>
      </w:r>
      <w:r w:rsidR="00E9277B">
        <w:rPr>
          <w:rFonts w:ascii="Times New Roman" w:eastAsia="宋体" w:hAnsi="Times New Roman" w:cs="Times New Roman"/>
          <w:szCs w:val="21"/>
          <w:vertAlign w:val="subscript"/>
        </w:rPr>
        <w:t>tx</w:t>
      </w:r>
      <w:r w:rsidR="00E9277B">
        <w:rPr>
          <w:rFonts w:ascii="Times New Roman" w:eastAsia="宋体" w:hAnsi="Times New Roman" w:cs="Times New Roman"/>
          <w:szCs w:val="21"/>
        </w:rPr>
        <w:t xml:space="preserve">(·) </w:t>
      </w:r>
      <w:r>
        <w:rPr>
          <w:rFonts w:ascii="Times New Roman" w:eastAsia="宋体" w:hAnsi="Times New Roman" w:cs="Times New Roman"/>
          <w:szCs w:val="21"/>
        </w:rPr>
        <w:t>weight file transmitter.pth, the receiver</w:t>
      </w:r>
      <w:r w:rsidR="00E9277B">
        <w:rPr>
          <w:rFonts w:ascii="TimesNewRomanPS-ItalicMT" w:eastAsia="TimesNewRomanPS-ItalicMT" w:hAnsi="Times New Roman" w:cs="TimesNewRomanPS-ItalicMT"/>
          <w:i/>
          <w:iCs/>
          <w:kern w:val="0"/>
          <w:szCs w:val="21"/>
        </w:rPr>
        <w:t xml:space="preserve"> </w:t>
      </w:r>
      <w:r w:rsidR="00E9277B">
        <w:rPr>
          <w:rFonts w:ascii="Times New Roman" w:eastAsia="宋体" w:hAnsi="Times New Roman" w:cs="Times New Roman"/>
          <w:i/>
          <w:iCs/>
          <w:szCs w:val="21"/>
        </w:rPr>
        <w:t>f</w:t>
      </w:r>
      <w:r w:rsidR="00E9277B">
        <w:rPr>
          <w:rFonts w:ascii="Times New Roman" w:eastAsia="宋体" w:hAnsi="Times New Roman" w:cs="Times New Roman"/>
          <w:szCs w:val="21"/>
          <w:vertAlign w:val="subscript"/>
        </w:rPr>
        <w:t>rx</w:t>
      </w:r>
      <w:r w:rsidR="00E9277B">
        <w:rPr>
          <w:rFonts w:ascii="Times New Roman" w:eastAsia="宋体" w:hAnsi="Times New Roman" w:cs="Times New Roman"/>
          <w:szCs w:val="21"/>
        </w:rPr>
        <w:t>(·)</w:t>
      </w:r>
      <w:r>
        <w:rPr>
          <w:rFonts w:ascii="Times New Roman" w:eastAsia="宋体" w:hAnsi="Times New Roman" w:cs="Times New Roman"/>
          <w:szCs w:val="21"/>
        </w:rPr>
        <w:t xml:space="preserve"> weight file receiver.pth, and the encoder</w:t>
      </w:r>
      <w:r w:rsidR="00E9277B">
        <w:rPr>
          <w:rFonts w:ascii="Times New Roman" w:eastAsia="宋体" w:hAnsi="Times New Roman" w:cs="Times New Roman"/>
          <w:szCs w:val="21"/>
        </w:rPr>
        <w:t xml:space="preserve"> </w:t>
      </w:r>
      <w:r w:rsidR="00E9277B">
        <w:rPr>
          <w:rFonts w:ascii="Times New Roman" w:eastAsia="宋体" w:hAnsi="Times New Roman" w:cs="Times New Roman"/>
          <w:i/>
          <w:iCs/>
          <w:szCs w:val="21"/>
        </w:rPr>
        <w:t>f</w:t>
      </w:r>
      <w:r w:rsidR="00E9277B">
        <w:rPr>
          <w:rFonts w:ascii="Times New Roman" w:eastAsia="宋体" w:hAnsi="Times New Roman" w:cs="Times New Roman"/>
          <w:szCs w:val="21"/>
          <w:vertAlign w:val="subscript"/>
        </w:rPr>
        <w:t>enc</w:t>
      </w:r>
      <w:r w:rsidR="00E9277B">
        <w:rPr>
          <w:rFonts w:ascii="Times New Roman" w:eastAsia="宋体" w:hAnsi="Times New Roman" w:cs="Times New Roman"/>
          <w:szCs w:val="21"/>
        </w:rPr>
        <w:t>(·)</w:t>
      </w:r>
      <w:r>
        <w:rPr>
          <w:rFonts w:ascii="Times New Roman" w:eastAsia="宋体" w:hAnsi="Times New Roman" w:cs="Times New Roman"/>
          <w:szCs w:val="21"/>
        </w:rPr>
        <w:t xml:space="preserve"> weight file encoder.pth. All required functions, model architecture, signal flow design, and other dependencies must be defined in the modelDesign.py file.</w:t>
      </w:r>
    </w:p>
    <w:p w14:paraId="75131E65" w14:textId="77777777" w:rsidR="003957BA" w:rsidRDefault="00C27042">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Please compress and package the files according to the following structure and upload, for example:</w:t>
      </w:r>
    </w:p>
    <w:p w14:paraId="7981FF00" w14:textId="77777777" w:rsidR="003957BA" w:rsidRDefault="00C27042">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submit_pt.zip</w:t>
      </w:r>
    </w:p>
    <w:p w14:paraId="0B209C03" w14:textId="77777777" w:rsidR="003957BA" w:rsidRDefault="00C27042">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 submit_pt (folder)</w:t>
      </w:r>
    </w:p>
    <w:p w14:paraId="7D0DE00D" w14:textId="20912991" w:rsidR="003957BA" w:rsidRDefault="00C27042">
      <w:pPr>
        <w:spacing w:line="360" w:lineRule="auto"/>
        <w:ind w:left="420" w:firstLine="420"/>
        <w:rPr>
          <w:rFonts w:ascii="Times New Roman" w:eastAsia="宋体" w:hAnsi="Times New Roman" w:cs="Times New Roman"/>
          <w:szCs w:val="21"/>
        </w:rPr>
      </w:pPr>
      <w:r>
        <w:rPr>
          <w:rFonts w:ascii="Times New Roman" w:eastAsia="宋体" w:hAnsi="Times New Roman" w:cs="Times New Roman"/>
          <w:szCs w:val="21"/>
        </w:rPr>
        <w:t xml:space="preserve">     ├━━ modelDesign.py (solution design file)</w:t>
      </w:r>
    </w:p>
    <w:p w14:paraId="18593F12" w14:textId="77777777" w:rsidR="003957BA" w:rsidRDefault="00C27042">
      <w:pPr>
        <w:spacing w:line="360" w:lineRule="auto"/>
        <w:ind w:left="840" w:firstLine="420"/>
        <w:rPr>
          <w:rFonts w:ascii="Times New Roman" w:eastAsia="宋体" w:hAnsi="Times New Roman" w:cs="Times New Roman"/>
          <w:szCs w:val="21"/>
        </w:rPr>
      </w:pPr>
      <w:r>
        <w:rPr>
          <w:rFonts w:ascii="Times New Roman" w:eastAsia="宋体" w:hAnsi="Times New Roman" w:cs="Times New Roman"/>
          <w:szCs w:val="21"/>
        </w:rPr>
        <w:t>└━━ modelSubmit (folder)</w:t>
      </w:r>
    </w:p>
    <w:p w14:paraId="32D56231" w14:textId="21FA3432" w:rsidR="003957BA" w:rsidRDefault="00C27042">
      <w:pPr>
        <w:spacing w:line="360" w:lineRule="auto"/>
        <w:ind w:left="840" w:firstLine="420"/>
        <w:rPr>
          <w:rFonts w:ascii="Times New Roman" w:eastAsia="宋体" w:hAnsi="Times New Roman" w:cs="Times New Roman"/>
          <w:szCs w:val="21"/>
        </w:rPr>
      </w:pPr>
      <w:r>
        <w:rPr>
          <w:rFonts w:ascii="Times New Roman" w:eastAsia="宋体" w:hAnsi="Times New Roman" w:cs="Times New Roman"/>
          <w:szCs w:val="21"/>
        </w:rPr>
        <w:t xml:space="preserve">     ├━━ transmitter.pth (transmitter </w:t>
      </w:r>
      <w:r w:rsidR="00E9277B">
        <w:rPr>
          <w:rFonts w:ascii="Times New Roman" w:eastAsia="宋体" w:hAnsi="Times New Roman" w:cs="Times New Roman"/>
          <w:i/>
          <w:iCs/>
          <w:szCs w:val="21"/>
        </w:rPr>
        <w:t>f</w:t>
      </w:r>
      <w:r w:rsidR="00E9277B">
        <w:rPr>
          <w:rFonts w:ascii="Times New Roman" w:eastAsia="宋体" w:hAnsi="Times New Roman" w:cs="Times New Roman"/>
          <w:szCs w:val="21"/>
          <w:vertAlign w:val="subscript"/>
        </w:rPr>
        <w:t>tx</w:t>
      </w:r>
      <w:r w:rsidR="00E9277B">
        <w:rPr>
          <w:rFonts w:ascii="Times New Roman" w:eastAsia="宋体" w:hAnsi="Times New Roman" w:cs="Times New Roman"/>
          <w:szCs w:val="21"/>
        </w:rPr>
        <w:t>(·)</w:t>
      </w:r>
      <w:r>
        <w:rPr>
          <w:rFonts w:ascii="Times New Roman" w:eastAsia="宋体" w:hAnsi="Times New Roman" w:cs="Times New Roman"/>
          <w:szCs w:val="21"/>
        </w:rPr>
        <w:t xml:space="preserve"> weight file)</w:t>
      </w:r>
    </w:p>
    <w:p w14:paraId="3F24C4AC" w14:textId="2B5603CB" w:rsidR="003957BA" w:rsidRDefault="00C27042">
      <w:pPr>
        <w:spacing w:line="360" w:lineRule="auto"/>
        <w:ind w:left="840" w:firstLine="420"/>
        <w:rPr>
          <w:rFonts w:ascii="Times New Roman" w:eastAsia="宋体" w:hAnsi="Times New Roman" w:cs="Times New Roman"/>
          <w:szCs w:val="21"/>
        </w:rPr>
      </w:pPr>
      <w:r>
        <w:rPr>
          <w:rFonts w:ascii="Times New Roman" w:eastAsia="宋体" w:hAnsi="Times New Roman" w:cs="Times New Roman"/>
          <w:szCs w:val="21"/>
        </w:rPr>
        <w:t xml:space="preserve">     ├━━ receiver.pth (receiver </w:t>
      </w:r>
      <w:r w:rsidR="00E9277B">
        <w:rPr>
          <w:rFonts w:ascii="Times New Roman" w:eastAsia="宋体" w:hAnsi="Times New Roman" w:cs="Times New Roman"/>
          <w:i/>
          <w:iCs/>
          <w:szCs w:val="21"/>
        </w:rPr>
        <w:t>f</w:t>
      </w:r>
      <w:r w:rsidR="00E9277B">
        <w:rPr>
          <w:rFonts w:ascii="Times New Roman" w:eastAsia="宋体" w:hAnsi="Times New Roman" w:cs="Times New Roman"/>
          <w:szCs w:val="21"/>
          <w:vertAlign w:val="subscript"/>
        </w:rPr>
        <w:t>rx</w:t>
      </w:r>
      <w:r w:rsidR="00E9277B">
        <w:rPr>
          <w:rFonts w:ascii="Times New Roman" w:eastAsia="宋体" w:hAnsi="Times New Roman" w:cs="Times New Roman"/>
          <w:szCs w:val="21"/>
        </w:rPr>
        <w:t>(·)</w:t>
      </w:r>
      <w:r>
        <w:rPr>
          <w:rFonts w:ascii="Times New Roman" w:eastAsia="宋体" w:hAnsi="Times New Roman" w:cs="Times New Roman"/>
          <w:szCs w:val="21"/>
        </w:rPr>
        <w:t xml:space="preserve"> weight file)</w:t>
      </w:r>
    </w:p>
    <w:p w14:paraId="0099D048" w14:textId="40F73DB1" w:rsidR="003957BA" w:rsidRDefault="00C27042">
      <w:pPr>
        <w:spacing w:line="360" w:lineRule="auto"/>
        <w:ind w:left="840" w:firstLine="420"/>
        <w:rPr>
          <w:rFonts w:ascii="Times New Roman" w:eastAsia="宋体" w:hAnsi="Times New Roman" w:cs="Times New Roman"/>
          <w:szCs w:val="21"/>
        </w:rPr>
      </w:pPr>
      <w:r>
        <w:rPr>
          <w:rFonts w:ascii="Times New Roman" w:eastAsia="宋体" w:hAnsi="Times New Roman" w:cs="Times New Roman"/>
          <w:szCs w:val="21"/>
        </w:rPr>
        <w:t xml:space="preserve">     └━━ encoder.pth (encoder </w:t>
      </w:r>
      <w:r w:rsidR="00E9277B">
        <w:rPr>
          <w:rFonts w:ascii="Times New Roman" w:eastAsia="宋体" w:hAnsi="Times New Roman" w:cs="Times New Roman"/>
          <w:i/>
          <w:iCs/>
          <w:szCs w:val="21"/>
        </w:rPr>
        <w:t>f</w:t>
      </w:r>
      <w:r w:rsidR="00E9277B">
        <w:rPr>
          <w:rFonts w:ascii="Times New Roman" w:eastAsia="宋体" w:hAnsi="Times New Roman" w:cs="Times New Roman"/>
          <w:szCs w:val="21"/>
          <w:vertAlign w:val="subscript"/>
        </w:rPr>
        <w:t>enc</w:t>
      </w:r>
      <w:r w:rsidR="00E9277B">
        <w:rPr>
          <w:rFonts w:ascii="Times New Roman" w:eastAsia="宋体" w:hAnsi="Times New Roman" w:cs="Times New Roman"/>
          <w:szCs w:val="21"/>
        </w:rPr>
        <w:t>(·)</w:t>
      </w:r>
      <w:r>
        <w:rPr>
          <w:rFonts w:ascii="Times New Roman" w:eastAsia="宋体" w:hAnsi="Times New Roman" w:cs="Times New Roman"/>
          <w:szCs w:val="21"/>
        </w:rPr>
        <w:t xml:space="preserve"> weight file)</w:t>
      </w:r>
    </w:p>
    <w:p w14:paraId="27D80CCF" w14:textId="1C19BC75" w:rsidR="003957BA" w:rsidRDefault="00C27042">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Note: Please ensure that the uploaded content is complete and do not omit files such as modelDesign.py, transmitter.pth, receiver.pth, encoder.pth, etc.</w:t>
      </w:r>
    </w:p>
    <w:p w14:paraId="6E5E3311" w14:textId="77777777" w:rsidR="003957BA" w:rsidRDefault="003957BA">
      <w:pPr>
        <w:pBdr>
          <w:bottom w:val="double" w:sz="6" w:space="1" w:color="auto"/>
        </w:pBdr>
        <w:spacing w:line="360" w:lineRule="auto"/>
        <w:jc w:val="left"/>
        <w:rPr>
          <w:rFonts w:ascii="Times New Roman" w:hAnsi="Times New Roman" w:cs="Times New Roman"/>
          <w:b/>
          <w:bCs/>
          <w:sz w:val="22"/>
        </w:rPr>
      </w:pPr>
    </w:p>
    <w:p w14:paraId="2EDA1374" w14:textId="77777777" w:rsidR="003957BA" w:rsidRDefault="003957BA">
      <w:pPr>
        <w:pStyle w:val="4"/>
        <w:ind w:left="529" w:firstLineChars="0" w:firstLine="0"/>
        <w:rPr>
          <w:rFonts w:ascii="Times New Roman" w:hAnsi="Times New Roman" w:cs="Times New Roman"/>
          <w:b/>
          <w:bCs/>
          <w:sz w:val="20"/>
        </w:rPr>
      </w:pPr>
    </w:p>
    <w:sectPr w:rsidR="003957B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983F57" w14:textId="77777777" w:rsidR="00394D29" w:rsidRDefault="00394D29" w:rsidP="00621E22">
      <w:r>
        <w:separator/>
      </w:r>
    </w:p>
  </w:endnote>
  <w:endnote w:type="continuationSeparator" w:id="0">
    <w:p w14:paraId="56675898" w14:textId="77777777" w:rsidR="00394D29" w:rsidRDefault="00394D29" w:rsidP="00621E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86"/>
    <w:family w:val="modern"/>
    <w:pitch w:val="default"/>
    <w:sig w:usb0="00000000" w:usb1="00000000" w:usb2="00000000" w:usb3="00000000" w:csb0="00040000" w:csb1="00000000"/>
  </w:font>
  <w:font w:name="TimesNewRomanPS-ItalicMT">
    <w:altName w:val="微软雅黑"/>
    <w:panose1 w:val="00000000000000000000"/>
    <w:charset w:val="86"/>
    <w:family w:val="auto"/>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1F2986" w14:textId="77777777" w:rsidR="00394D29" w:rsidRDefault="00394D29" w:rsidP="00621E22">
      <w:r>
        <w:separator/>
      </w:r>
    </w:p>
  </w:footnote>
  <w:footnote w:type="continuationSeparator" w:id="0">
    <w:p w14:paraId="5B6341BE" w14:textId="77777777" w:rsidR="00394D29" w:rsidRDefault="00394D29" w:rsidP="00621E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795605"/>
    <w:multiLevelType w:val="hybridMultilevel"/>
    <w:tmpl w:val="6C882586"/>
    <w:lvl w:ilvl="0" w:tplc="0409000B">
      <w:start w:val="1"/>
      <w:numFmt w:val="bullet"/>
      <w:lvlText w:val=""/>
      <w:lvlJc w:val="left"/>
      <w:pPr>
        <w:ind w:left="949" w:hanging="420"/>
      </w:pPr>
      <w:rPr>
        <w:rFonts w:ascii="Wingdings" w:hAnsi="Wingdings" w:hint="default"/>
      </w:rPr>
    </w:lvl>
    <w:lvl w:ilvl="1" w:tplc="04090003" w:tentative="1">
      <w:start w:val="1"/>
      <w:numFmt w:val="bullet"/>
      <w:lvlText w:val=""/>
      <w:lvlJc w:val="left"/>
      <w:pPr>
        <w:ind w:left="1369" w:hanging="420"/>
      </w:pPr>
      <w:rPr>
        <w:rFonts w:ascii="Wingdings" w:hAnsi="Wingdings" w:hint="default"/>
      </w:rPr>
    </w:lvl>
    <w:lvl w:ilvl="2" w:tplc="04090005" w:tentative="1">
      <w:start w:val="1"/>
      <w:numFmt w:val="bullet"/>
      <w:lvlText w:val=""/>
      <w:lvlJc w:val="left"/>
      <w:pPr>
        <w:ind w:left="1789" w:hanging="420"/>
      </w:pPr>
      <w:rPr>
        <w:rFonts w:ascii="Wingdings" w:hAnsi="Wingdings" w:hint="default"/>
      </w:rPr>
    </w:lvl>
    <w:lvl w:ilvl="3" w:tplc="04090001" w:tentative="1">
      <w:start w:val="1"/>
      <w:numFmt w:val="bullet"/>
      <w:lvlText w:val=""/>
      <w:lvlJc w:val="left"/>
      <w:pPr>
        <w:ind w:left="2209" w:hanging="420"/>
      </w:pPr>
      <w:rPr>
        <w:rFonts w:ascii="Wingdings" w:hAnsi="Wingdings" w:hint="default"/>
      </w:rPr>
    </w:lvl>
    <w:lvl w:ilvl="4" w:tplc="04090003" w:tentative="1">
      <w:start w:val="1"/>
      <w:numFmt w:val="bullet"/>
      <w:lvlText w:val=""/>
      <w:lvlJc w:val="left"/>
      <w:pPr>
        <w:ind w:left="2629" w:hanging="420"/>
      </w:pPr>
      <w:rPr>
        <w:rFonts w:ascii="Wingdings" w:hAnsi="Wingdings" w:hint="default"/>
      </w:rPr>
    </w:lvl>
    <w:lvl w:ilvl="5" w:tplc="04090005" w:tentative="1">
      <w:start w:val="1"/>
      <w:numFmt w:val="bullet"/>
      <w:lvlText w:val=""/>
      <w:lvlJc w:val="left"/>
      <w:pPr>
        <w:ind w:left="3049" w:hanging="420"/>
      </w:pPr>
      <w:rPr>
        <w:rFonts w:ascii="Wingdings" w:hAnsi="Wingdings" w:hint="default"/>
      </w:rPr>
    </w:lvl>
    <w:lvl w:ilvl="6" w:tplc="04090001" w:tentative="1">
      <w:start w:val="1"/>
      <w:numFmt w:val="bullet"/>
      <w:lvlText w:val=""/>
      <w:lvlJc w:val="left"/>
      <w:pPr>
        <w:ind w:left="3469" w:hanging="420"/>
      </w:pPr>
      <w:rPr>
        <w:rFonts w:ascii="Wingdings" w:hAnsi="Wingdings" w:hint="default"/>
      </w:rPr>
    </w:lvl>
    <w:lvl w:ilvl="7" w:tplc="04090003" w:tentative="1">
      <w:start w:val="1"/>
      <w:numFmt w:val="bullet"/>
      <w:lvlText w:val=""/>
      <w:lvlJc w:val="left"/>
      <w:pPr>
        <w:ind w:left="3889" w:hanging="420"/>
      </w:pPr>
      <w:rPr>
        <w:rFonts w:ascii="Wingdings" w:hAnsi="Wingdings" w:hint="default"/>
      </w:rPr>
    </w:lvl>
    <w:lvl w:ilvl="8" w:tplc="04090005" w:tentative="1">
      <w:start w:val="1"/>
      <w:numFmt w:val="bullet"/>
      <w:lvlText w:val=""/>
      <w:lvlJc w:val="left"/>
      <w:pPr>
        <w:ind w:left="4309" w:hanging="420"/>
      </w:pPr>
      <w:rPr>
        <w:rFonts w:ascii="Wingdings" w:hAnsi="Wingdings" w:hint="default"/>
      </w:rPr>
    </w:lvl>
  </w:abstractNum>
  <w:abstractNum w:abstractNumId="1" w15:restartNumberingAfterBreak="0">
    <w:nsid w:val="1E07325F"/>
    <w:multiLevelType w:val="multilevel"/>
    <w:tmpl w:val="1E07325F"/>
    <w:lvl w:ilvl="0">
      <w:start w:val="1"/>
      <w:numFmt w:val="bullet"/>
      <w:lvlText w:val=""/>
      <w:lvlJc w:val="left"/>
      <w:pPr>
        <w:ind w:left="529" w:hanging="420"/>
      </w:pPr>
      <w:rPr>
        <w:rFonts w:ascii="Wingdings" w:hAnsi="Wingdings" w:hint="default"/>
      </w:rPr>
    </w:lvl>
    <w:lvl w:ilvl="1">
      <w:start w:val="1"/>
      <w:numFmt w:val="bullet"/>
      <w:lvlText w:val=""/>
      <w:lvlJc w:val="left"/>
      <w:pPr>
        <w:ind w:left="949" w:hanging="420"/>
      </w:pPr>
      <w:rPr>
        <w:rFonts w:ascii="Wingdings" w:hAnsi="Wingdings" w:hint="default"/>
      </w:rPr>
    </w:lvl>
    <w:lvl w:ilvl="2">
      <w:start w:val="1"/>
      <w:numFmt w:val="bullet"/>
      <w:lvlText w:val=""/>
      <w:lvlJc w:val="left"/>
      <w:pPr>
        <w:ind w:left="1369" w:hanging="420"/>
      </w:pPr>
      <w:rPr>
        <w:rFonts w:ascii="Wingdings" w:hAnsi="Wingdings" w:hint="default"/>
      </w:rPr>
    </w:lvl>
    <w:lvl w:ilvl="3">
      <w:start w:val="1"/>
      <w:numFmt w:val="bullet"/>
      <w:lvlText w:val=""/>
      <w:lvlJc w:val="left"/>
      <w:pPr>
        <w:ind w:left="1789" w:hanging="420"/>
      </w:pPr>
      <w:rPr>
        <w:rFonts w:ascii="Wingdings" w:hAnsi="Wingdings" w:hint="default"/>
      </w:rPr>
    </w:lvl>
    <w:lvl w:ilvl="4">
      <w:start w:val="1"/>
      <w:numFmt w:val="bullet"/>
      <w:lvlText w:val=""/>
      <w:lvlJc w:val="left"/>
      <w:pPr>
        <w:ind w:left="2209" w:hanging="420"/>
      </w:pPr>
      <w:rPr>
        <w:rFonts w:ascii="Wingdings" w:hAnsi="Wingdings" w:hint="default"/>
      </w:rPr>
    </w:lvl>
    <w:lvl w:ilvl="5">
      <w:start w:val="1"/>
      <w:numFmt w:val="bullet"/>
      <w:lvlText w:val=""/>
      <w:lvlJc w:val="left"/>
      <w:pPr>
        <w:ind w:left="2629" w:hanging="420"/>
      </w:pPr>
      <w:rPr>
        <w:rFonts w:ascii="Wingdings" w:hAnsi="Wingdings" w:hint="default"/>
      </w:rPr>
    </w:lvl>
    <w:lvl w:ilvl="6">
      <w:start w:val="1"/>
      <w:numFmt w:val="bullet"/>
      <w:lvlText w:val=""/>
      <w:lvlJc w:val="left"/>
      <w:pPr>
        <w:ind w:left="3049" w:hanging="420"/>
      </w:pPr>
      <w:rPr>
        <w:rFonts w:ascii="Wingdings" w:hAnsi="Wingdings" w:hint="default"/>
      </w:rPr>
    </w:lvl>
    <w:lvl w:ilvl="7">
      <w:start w:val="1"/>
      <w:numFmt w:val="bullet"/>
      <w:lvlText w:val=""/>
      <w:lvlJc w:val="left"/>
      <w:pPr>
        <w:ind w:left="3469" w:hanging="420"/>
      </w:pPr>
      <w:rPr>
        <w:rFonts w:ascii="Wingdings" w:hAnsi="Wingdings" w:hint="default"/>
      </w:rPr>
    </w:lvl>
    <w:lvl w:ilvl="8">
      <w:start w:val="1"/>
      <w:numFmt w:val="bullet"/>
      <w:lvlText w:val=""/>
      <w:lvlJc w:val="left"/>
      <w:pPr>
        <w:ind w:left="3889" w:hanging="420"/>
      </w:pPr>
      <w:rPr>
        <w:rFonts w:ascii="Wingdings" w:hAnsi="Wingdings" w:hint="default"/>
      </w:rPr>
    </w:lvl>
  </w:abstractNum>
  <w:abstractNum w:abstractNumId="2" w15:restartNumberingAfterBreak="0">
    <w:nsid w:val="2CCF3064"/>
    <w:multiLevelType w:val="multilevel"/>
    <w:tmpl w:val="2CCF3064"/>
    <w:lvl w:ilvl="0">
      <w:numFmt w:val="bullet"/>
      <w:lvlText w:val="-"/>
      <w:lvlJc w:val="left"/>
      <w:pPr>
        <w:ind w:left="889" w:hanging="360"/>
      </w:pPr>
      <w:rPr>
        <w:rFonts w:ascii="华文仿宋" w:eastAsia="华文仿宋" w:hAnsi="华文仿宋" w:cs="Times New Roman" w:hint="eastAsia"/>
        <w:b/>
      </w:rPr>
    </w:lvl>
    <w:lvl w:ilvl="1">
      <w:start w:val="1"/>
      <w:numFmt w:val="bullet"/>
      <w:lvlText w:val=""/>
      <w:lvlJc w:val="left"/>
      <w:pPr>
        <w:ind w:left="1369" w:hanging="420"/>
      </w:pPr>
      <w:rPr>
        <w:rFonts w:ascii="Wingdings" w:hAnsi="Wingdings" w:hint="default"/>
      </w:rPr>
    </w:lvl>
    <w:lvl w:ilvl="2">
      <w:start w:val="1"/>
      <w:numFmt w:val="bullet"/>
      <w:lvlText w:val=""/>
      <w:lvlJc w:val="left"/>
      <w:pPr>
        <w:ind w:left="1789" w:hanging="420"/>
      </w:pPr>
      <w:rPr>
        <w:rFonts w:ascii="Wingdings" w:hAnsi="Wingdings" w:hint="default"/>
      </w:rPr>
    </w:lvl>
    <w:lvl w:ilvl="3">
      <w:start w:val="1"/>
      <w:numFmt w:val="bullet"/>
      <w:lvlText w:val=""/>
      <w:lvlJc w:val="left"/>
      <w:pPr>
        <w:ind w:left="2209" w:hanging="420"/>
      </w:pPr>
      <w:rPr>
        <w:rFonts w:ascii="Wingdings" w:hAnsi="Wingdings" w:hint="default"/>
      </w:rPr>
    </w:lvl>
    <w:lvl w:ilvl="4">
      <w:start w:val="1"/>
      <w:numFmt w:val="bullet"/>
      <w:lvlText w:val=""/>
      <w:lvlJc w:val="left"/>
      <w:pPr>
        <w:ind w:left="2629" w:hanging="420"/>
      </w:pPr>
      <w:rPr>
        <w:rFonts w:ascii="Wingdings" w:hAnsi="Wingdings" w:hint="default"/>
      </w:rPr>
    </w:lvl>
    <w:lvl w:ilvl="5">
      <w:start w:val="1"/>
      <w:numFmt w:val="bullet"/>
      <w:lvlText w:val=""/>
      <w:lvlJc w:val="left"/>
      <w:pPr>
        <w:ind w:left="3049" w:hanging="420"/>
      </w:pPr>
      <w:rPr>
        <w:rFonts w:ascii="Wingdings" w:hAnsi="Wingdings" w:hint="default"/>
      </w:rPr>
    </w:lvl>
    <w:lvl w:ilvl="6">
      <w:start w:val="1"/>
      <w:numFmt w:val="bullet"/>
      <w:lvlText w:val=""/>
      <w:lvlJc w:val="left"/>
      <w:pPr>
        <w:ind w:left="3469" w:hanging="420"/>
      </w:pPr>
      <w:rPr>
        <w:rFonts w:ascii="Wingdings" w:hAnsi="Wingdings" w:hint="default"/>
      </w:rPr>
    </w:lvl>
    <w:lvl w:ilvl="7">
      <w:start w:val="1"/>
      <w:numFmt w:val="bullet"/>
      <w:lvlText w:val=""/>
      <w:lvlJc w:val="left"/>
      <w:pPr>
        <w:ind w:left="3889" w:hanging="420"/>
      </w:pPr>
      <w:rPr>
        <w:rFonts w:ascii="Wingdings" w:hAnsi="Wingdings" w:hint="default"/>
      </w:rPr>
    </w:lvl>
    <w:lvl w:ilvl="8">
      <w:start w:val="1"/>
      <w:numFmt w:val="bullet"/>
      <w:lvlText w:val=""/>
      <w:lvlJc w:val="left"/>
      <w:pPr>
        <w:ind w:left="4309" w:hanging="420"/>
      </w:pPr>
      <w:rPr>
        <w:rFonts w:ascii="Wingdings" w:hAnsi="Wingdings" w:hint="default"/>
      </w:rPr>
    </w:lvl>
  </w:abstractNum>
  <w:abstractNum w:abstractNumId="3" w15:restartNumberingAfterBreak="0">
    <w:nsid w:val="46642056"/>
    <w:multiLevelType w:val="hybridMultilevel"/>
    <w:tmpl w:val="D3561F02"/>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476B26A4"/>
    <w:multiLevelType w:val="hybridMultilevel"/>
    <w:tmpl w:val="3E1288EC"/>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5A1F2239"/>
    <w:multiLevelType w:val="multilevel"/>
    <w:tmpl w:val="5A1F22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683440F6"/>
    <w:multiLevelType w:val="singleLevel"/>
    <w:tmpl w:val="683440F6"/>
    <w:lvl w:ilvl="0">
      <w:start w:val="1"/>
      <w:numFmt w:val="bullet"/>
      <w:lvlText w:val=""/>
      <w:lvlJc w:val="left"/>
      <w:pPr>
        <w:ind w:left="420" w:hanging="420"/>
      </w:pPr>
      <w:rPr>
        <w:rFonts w:ascii="Wingdings" w:hAnsi="Wingdings" w:hint="default"/>
      </w:rPr>
    </w:lvl>
  </w:abstractNum>
  <w:abstractNum w:abstractNumId="7" w15:restartNumberingAfterBreak="0">
    <w:nsid w:val="68537E85"/>
    <w:multiLevelType w:val="singleLevel"/>
    <w:tmpl w:val="68537E85"/>
    <w:lvl w:ilvl="0">
      <w:start w:val="1"/>
      <w:numFmt w:val="bullet"/>
      <w:lvlText w:val=""/>
      <w:lvlJc w:val="left"/>
      <w:pPr>
        <w:ind w:left="420" w:hanging="420"/>
      </w:pPr>
      <w:rPr>
        <w:rFonts w:ascii="Wingdings" w:hAnsi="Wingdings" w:hint="default"/>
      </w:rPr>
    </w:lvl>
  </w:abstractNum>
  <w:abstractNum w:abstractNumId="8" w15:restartNumberingAfterBreak="0">
    <w:nsid w:val="6C122E7E"/>
    <w:multiLevelType w:val="hybridMultilevel"/>
    <w:tmpl w:val="872076C4"/>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6D54061E"/>
    <w:multiLevelType w:val="hybridMultilevel"/>
    <w:tmpl w:val="9ECEC52A"/>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7FAA7E87"/>
    <w:multiLevelType w:val="hybridMultilevel"/>
    <w:tmpl w:val="9F644B8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2"/>
  </w:num>
  <w:num w:numId="3">
    <w:abstractNumId w:val="5"/>
  </w:num>
  <w:num w:numId="4">
    <w:abstractNumId w:val="7"/>
  </w:num>
  <w:num w:numId="5">
    <w:abstractNumId w:val="6"/>
  </w:num>
  <w:num w:numId="6">
    <w:abstractNumId w:val="10"/>
  </w:num>
  <w:num w:numId="7">
    <w:abstractNumId w:val="3"/>
  </w:num>
  <w:num w:numId="8">
    <w:abstractNumId w:val="8"/>
  </w:num>
  <w:num w:numId="9">
    <w:abstractNumId w:val="4"/>
  </w:num>
  <w:num w:numId="10">
    <w:abstractNumId w:val="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17A"/>
    <w:rsid w:val="00001604"/>
    <w:rsid w:val="0000381C"/>
    <w:rsid w:val="00003AFB"/>
    <w:rsid w:val="00006577"/>
    <w:rsid w:val="00006F35"/>
    <w:rsid w:val="00011881"/>
    <w:rsid w:val="00023C88"/>
    <w:rsid w:val="00025F2F"/>
    <w:rsid w:val="00026224"/>
    <w:rsid w:val="0003270E"/>
    <w:rsid w:val="0004402E"/>
    <w:rsid w:val="00044739"/>
    <w:rsid w:val="00045B42"/>
    <w:rsid w:val="00051DE7"/>
    <w:rsid w:val="0005223A"/>
    <w:rsid w:val="00052460"/>
    <w:rsid w:val="0006050F"/>
    <w:rsid w:val="0006256F"/>
    <w:rsid w:val="00062EC5"/>
    <w:rsid w:val="00063119"/>
    <w:rsid w:val="00064AA5"/>
    <w:rsid w:val="000714A9"/>
    <w:rsid w:val="0007324D"/>
    <w:rsid w:val="00077635"/>
    <w:rsid w:val="00080821"/>
    <w:rsid w:val="00086D06"/>
    <w:rsid w:val="0008702E"/>
    <w:rsid w:val="00087B56"/>
    <w:rsid w:val="00091EE5"/>
    <w:rsid w:val="0009232D"/>
    <w:rsid w:val="00095D69"/>
    <w:rsid w:val="000A0FD0"/>
    <w:rsid w:val="000A56BB"/>
    <w:rsid w:val="000A6D07"/>
    <w:rsid w:val="000A7B90"/>
    <w:rsid w:val="000B1188"/>
    <w:rsid w:val="000B3A96"/>
    <w:rsid w:val="000C2955"/>
    <w:rsid w:val="000D0A5F"/>
    <w:rsid w:val="000D1D85"/>
    <w:rsid w:val="000D3F13"/>
    <w:rsid w:val="000D3F33"/>
    <w:rsid w:val="000D5AE0"/>
    <w:rsid w:val="000D5B61"/>
    <w:rsid w:val="000E0195"/>
    <w:rsid w:val="000E0A28"/>
    <w:rsid w:val="000E2982"/>
    <w:rsid w:val="000E3296"/>
    <w:rsid w:val="000E4462"/>
    <w:rsid w:val="000E5EAA"/>
    <w:rsid w:val="000F4241"/>
    <w:rsid w:val="000F5824"/>
    <w:rsid w:val="000F583C"/>
    <w:rsid w:val="00102DD0"/>
    <w:rsid w:val="0010476B"/>
    <w:rsid w:val="00105FE9"/>
    <w:rsid w:val="00111374"/>
    <w:rsid w:val="00112015"/>
    <w:rsid w:val="00113B06"/>
    <w:rsid w:val="0011483A"/>
    <w:rsid w:val="00115E98"/>
    <w:rsid w:val="00116961"/>
    <w:rsid w:val="001171B4"/>
    <w:rsid w:val="00120704"/>
    <w:rsid w:val="00120874"/>
    <w:rsid w:val="00120AA9"/>
    <w:rsid w:val="00124273"/>
    <w:rsid w:val="001312DA"/>
    <w:rsid w:val="001337F5"/>
    <w:rsid w:val="00133C30"/>
    <w:rsid w:val="001357E0"/>
    <w:rsid w:val="001409B1"/>
    <w:rsid w:val="00145B7F"/>
    <w:rsid w:val="0015126D"/>
    <w:rsid w:val="00156BBC"/>
    <w:rsid w:val="00160040"/>
    <w:rsid w:val="00160C8B"/>
    <w:rsid w:val="00160EA8"/>
    <w:rsid w:val="00164146"/>
    <w:rsid w:val="00164F89"/>
    <w:rsid w:val="00165EB9"/>
    <w:rsid w:val="00172A27"/>
    <w:rsid w:val="00172B7A"/>
    <w:rsid w:val="0017503F"/>
    <w:rsid w:val="00176835"/>
    <w:rsid w:val="00182620"/>
    <w:rsid w:val="00191B6E"/>
    <w:rsid w:val="00193108"/>
    <w:rsid w:val="00196FB6"/>
    <w:rsid w:val="001A089A"/>
    <w:rsid w:val="001A3CC5"/>
    <w:rsid w:val="001B34C4"/>
    <w:rsid w:val="001B608F"/>
    <w:rsid w:val="001C7C73"/>
    <w:rsid w:val="001D1177"/>
    <w:rsid w:val="001D2E2C"/>
    <w:rsid w:val="001D468C"/>
    <w:rsid w:val="001D4939"/>
    <w:rsid w:val="001D517B"/>
    <w:rsid w:val="001D5C42"/>
    <w:rsid w:val="001E1756"/>
    <w:rsid w:val="001E24D3"/>
    <w:rsid w:val="001E7A88"/>
    <w:rsid w:val="001F4D2A"/>
    <w:rsid w:val="001F6FBF"/>
    <w:rsid w:val="00200D20"/>
    <w:rsid w:val="00201C5A"/>
    <w:rsid w:val="0020228D"/>
    <w:rsid w:val="002040C0"/>
    <w:rsid w:val="002057BD"/>
    <w:rsid w:val="00206FA6"/>
    <w:rsid w:val="002107A3"/>
    <w:rsid w:val="00212B1D"/>
    <w:rsid w:val="00214763"/>
    <w:rsid w:val="00214B7C"/>
    <w:rsid w:val="00215664"/>
    <w:rsid w:val="00215A86"/>
    <w:rsid w:val="0022030D"/>
    <w:rsid w:val="00222962"/>
    <w:rsid w:val="00222DAB"/>
    <w:rsid w:val="00225602"/>
    <w:rsid w:val="002275ED"/>
    <w:rsid w:val="00227D5B"/>
    <w:rsid w:val="00231FC4"/>
    <w:rsid w:val="0023390C"/>
    <w:rsid w:val="00236514"/>
    <w:rsid w:val="00240D23"/>
    <w:rsid w:val="00241AEE"/>
    <w:rsid w:val="0024474B"/>
    <w:rsid w:val="00244B16"/>
    <w:rsid w:val="00244BE1"/>
    <w:rsid w:val="00246BDD"/>
    <w:rsid w:val="0024709A"/>
    <w:rsid w:val="002475FE"/>
    <w:rsid w:val="002477D1"/>
    <w:rsid w:val="0025242E"/>
    <w:rsid w:val="0025285C"/>
    <w:rsid w:val="00252A8F"/>
    <w:rsid w:val="0025645D"/>
    <w:rsid w:val="00256779"/>
    <w:rsid w:val="00256866"/>
    <w:rsid w:val="002720DB"/>
    <w:rsid w:val="002734A2"/>
    <w:rsid w:val="00274BB4"/>
    <w:rsid w:val="00275615"/>
    <w:rsid w:val="00276D97"/>
    <w:rsid w:val="00283AF8"/>
    <w:rsid w:val="00287369"/>
    <w:rsid w:val="002878A4"/>
    <w:rsid w:val="00287BD4"/>
    <w:rsid w:val="002906CB"/>
    <w:rsid w:val="00291EB1"/>
    <w:rsid w:val="00293452"/>
    <w:rsid w:val="00293B49"/>
    <w:rsid w:val="002956A6"/>
    <w:rsid w:val="002A09BC"/>
    <w:rsid w:val="002A1677"/>
    <w:rsid w:val="002A2B60"/>
    <w:rsid w:val="002A36E5"/>
    <w:rsid w:val="002A5375"/>
    <w:rsid w:val="002A662B"/>
    <w:rsid w:val="002B40ED"/>
    <w:rsid w:val="002B54A9"/>
    <w:rsid w:val="002B5919"/>
    <w:rsid w:val="002B727E"/>
    <w:rsid w:val="002C4CE7"/>
    <w:rsid w:val="002C6956"/>
    <w:rsid w:val="002C6F65"/>
    <w:rsid w:val="002D49E3"/>
    <w:rsid w:val="002E3464"/>
    <w:rsid w:val="002E425B"/>
    <w:rsid w:val="002E5B73"/>
    <w:rsid w:val="002E6441"/>
    <w:rsid w:val="002E7E93"/>
    <w:rsid w:val="002F27C6"/>
    <w:rsid w:val="002F30F5"/>
    <w:rsid w:val="002F3AD5"/>
    <w:rsid w:val="002F7322"/>
    <w:rsid w:val="003031EF"/>
    <w:rsid w:val="00304FA3"/>
    <w:rsid w:val="00307852"/>
    <w:rsid w:val="003100EC"/>
    <w:rsid w:val="003100F7"/>
    <w:rsid w:val="003101A3"/>
    <w:rsid w:val="00311D37"/>
    <w:rsid w:val="00314235"/>
    <w:rsid w:val="00321CC3"/>
    <w:rsid w:val="00321E51"/>
    <w:rsid w:val="003279FE"/>
    <w:rsid w:val="00330007"/>
    <w:rsid w:val="0033010B"/>
    <w:rsid w:val="003303C1"/>
    <w:rsid w:val="0033258F"/>
    <w:rsid w:val="00334CBD"/>
    <w:rsid w:val="0033501C"/>
    <w:rsid w:val="00335C8F"/>
    <w:rsid w:val="003435FC"/>
    <w:rsid w:val="003436C9"/>
    <w:rsid w:val="00347A76"/>
    <w:rsid w:val="003532CA"/>
    <w:rsid w:val="00354339"/>
    <w:rsid w:val="00364774"/>
    <w:rsid w:val="00367622"/>
    <w:rsid w:val="00370175"/>
    <w:rsid w:val="003720A0"/>
    <w:rsid w:val="0038703B"/>
    <w:rsid w:val="00387395"/>
    <w:rsid w:val="00387834"/>
    <w:rsid w:val="003929EA"/>
    <w:rsid w:val="00394D29"/>
    <w:rsid w:val="003957BA"/>
    <w:rsid w:val="00396CAC"/>
    <w:rsid w:val="003A4453"/>
    <w:rsid w:val="003A45C6"/>
    <w:rsid w:val="003A4F6F"/>
    <w:rsid w:val="003A61CC"/>
    <w:rsid w:val="003A6B0F"/>
    <w:rsid w:val="003A6BDB"/>
    <w:rsid w:val="003B001E"/>
    <w:rsid w:val="003B08C5"/>
    <w:rsid w:val="003B0A32"/>
    <w:rsid w:val="003B120B"/>
    <w:rsid w:val="003B37AF"/>
    <w:rsid w:val="003B424A"/>
    <w:rsid w:val="003B57F1"/>
    <w:rsid w:val="003B6897"/>
    <w:rsid w:val="003B6DA2"/>
    <w:rsid w:val="003C00AA"/>
    <w:rsid w:val="003C37A2"/>
    <w:rsid w:val="003C4C00"/>
    <w:rsid w:val="003C4C89"/>
    <w:rsid w:val="003D0B61"/>
    <w:rsid w:val="003D2C01"/>
    <w:rsid w:val="003D3420"/>
    <w:rsid w:val="003D6B82"/>
    <w:rsid w:val="003E1113"/>
    <w:rsid w:val="003E1E70"/>
    <w:rsid w:val="003E50C4"/>
    <w:rsid w:val="003E7848"/>
    <w:rsid w:val="003F2603"/>
    <w:rsid w:val="003F5EA8"/>
    <w:rsid w:val="00401F30"/>
    <w:rsid w:val="00404A11"/>
    <w:rsid w:val="00407C48"/>
    <w:rsid w:val="00412E92"/>
    <w:rsid w:val="004132A8"/>
    <w:rsid w:val="0041769E"/>
    <w:rsid w:val="004208D5"/>
    <w:rsid w:val="00421D82"/>
    <w:rsid w:val="0042551D"/>
    <w:rsid w:val="00430EDC"/>
    <w:rsid w:val="0043637D"/>
    <w:rsid w:val="004409C0"/>
    <w:rsid w:val="0044109F"/>
    <w:rsid w:val="00442E1D"/>
    <w:rsid w:val="0044433A"/>
    <w:rsid w:val="00447B3A"/>
    <w:rsid w:val="00450E90"/>
    <w:rsid w:val="00451522"/>
    <w:rsid w:val="004527F3"/>
    <w:rsid w:val="00454ECC"/>
    <w:rsid w:val="004567A6"/>
    <w:rsid w:val="004641C8"/>
    <w:rsid w:val="00465353"/>
    <w:rsid w:val="004655FE"/>
    <w:rsid w:val="00465E23"/>
    <w:rsid w:val="00470975"/>
    <w:rsid w:val="00471323"/>
    <w:rsid w:val="00472AE2"/>
    <w:rsid w:val="00472B8B"/>
    <w:rsid w:val="00477B0B"/>
    <w:rsid w:val="00481944"/>
    <w:rsid w:val="004831B3"/>
    <w:rsid w:val="004836D9"/>
    <w:rsid w:val="00485C9A"/>
    <w:rsid w:val="004867C5"/>
    <w:rsid w:val="004875E0"/>
    <w:rsid w:val="00490658"/>
    <w:rsid w:val="004921D9"/>
    <w:rsid w:val="00492775"/>
    <w:rsid w:val="00492FF8"/>
    <w:rsid w:val="00494034"/>
    <w:rsid w:val="004965DB"/>
    <w:rsid w:val="00496885"/>
    <w:rsid w:val="004A6402"/>
    <w:rsid w:val="004A7566"/>
    <w:rsid w:val="004B4A7C"/>
    <w:rsid w:val="004B7641"/>
    <w:rsid w:val="004C0300"/>
    <w:rsid w:val="004C1ED9"/>
    <w:rsid w:val="004C4672"/>
    <w:rsid w:val="004D49BF"/>
    <w:rsid w:val="004D6772"/>
    <w:rsid w:val="004D76C8"/>
    <w:rsid w:val="004D7D69"/>
    <w:rsid w:val="004E6C82"/>
    <w:rsid w:val="004F1C68"/>
    <w:rsid w:val="004F3B74"/>
    <w:rsid w:val="004F3FD8"/>
    <w:rsid w:val="004F698B"/>
    <w:rsid w:val="0050098F"/>
    <w:rsid w:val="0050105B"/>
    <w:rsid w:val="00503C8C"/>
    <w:rsid w:val="00507A65"/>
    <w:rsid w:val="005139C2"/>
    <w:rsid w:val="00513E34"/>
    <w:rsid w:val="00514C39"/>
    <w:rsid w:val="0052428D"/>
    <w:rsid w:val="0052490B"/>
    <w:rsid w:val="005266F0"/>
    <w:rsid w:val="005312A6"/>
    <w:rsid w:val="005315AA"/>
    <w:rsid w:val="00536B0A"/>
    <w:rsid w:val="0054047E"/>
    <w:rsid w:val="00540EF2"/>
    <w:rsid w:val="005434E4"/>
    <w:rsid w:val="005538A9"/>
    <w:rsid w:val="00554057"/>
    <w:rsid w:val="00560A51"/>
    <w:rsid w:val="00563814"/>
    <w:rsid w:val="00564444"/>
    <w:rsid w:val="00571AC3"/>
    <w:rsid w:val="005748D0"/>
    <w:rsid w:val="00575C46"/>
    <w:rsid w:val="00577D1E"/>
    <w:rsid w:val="005806F4"/>
    <w:rsid w:val="0058196F"/>
    <w:rsid w:val="00581A13"/>
    <w:rsid w:val="00585C1B"/>
    <w:rsid w:val="00586F0E"/>
    <w:rsid w:val="005906F1"/>
    <w:rsid w:val="00591351"/>
    <w:rsid w:val="00592CA0"/>
    <w:rsid w:val="00593C58"/>
    <w:rsid w:val="00594FC7"/>
    <w:rsid w:val="005A6AB4"/>
    <w:rsid w:val="005B001C"/>
    <w:rsid w:val="005B2594"/>
    <w:rsid w:val="005B4D38"/>
    <w:rsid w:val="005B5623"/>
    <w:rsid w:val="005B6B99"/>
    <w:rsid w:val="005B6C38"/>
    <w:rsid w:val="005B7FAB"/>
    <w:rsid w:val="005C025A"/>
    <w:rsid w:val="005C13D8"/>
    <w:rsid w:val="005C24AA"/>
    <w:rsid w:val="005C4CBF"/>
    <w:rsid w:val="005C4EF0"/>
    <w:rsid w:val="005C514A"/>
    <w:rsid w:val="005D0742"/>
    <w:rsid w:val="005D1E72"/>
    <w:rsid w:val="005D2DFA"/>
    <w:rsid w:val="005D4FBE"/>
    <w:rsid w:val="005D6CBF"/>
    <w:rsid w:val="005E101A"/>
    <w:rsid w:val="005E30D6"/>
    <w:rsid w:val="005E4B88"/>
    <w:rsid w:val="005E661F"/>
    <w:rsid w:val="005F1433"/>
    <w:rsid w:val="005F18FF"/>
    <w:rsid w:val="005F711F"/>
    <w:rsid w:val="00602DD8"/>
    <w:rsid w:val="00602FD5"/>
    <w:rsid w:val="00605B93"/>
    <w:rsid w:val="0060611B"/>
    <w:rsid w:val="0061029F"/>
    <w:rsid w:val="006114E7"/>
    <w:rsid w:val="00611E92"/>
    <w:rsid w:val="00612928"/>
    <w:rsid w:val="00614043"/>
    <w:rsid w:val="00615F70"/>
    <w:rsid w:val="00616677"/>
    <w:rsid w:val="00616EDB"/>
    <w:rsid w:val="006174E7"/>
    <w:rsid w:val="00620354"/>
    <w:rsid w:val="00620B5F"/>
    <w:rsid w:val="0062197E"/>
    <w:rsid w:val="00621E22"/>
    <w:rsid w:val="006248FA"/>
    <w:rsid w:val="00631493"/>
    <w:rsid w:val="006328DD"/>
    <w:rsid w:val="00634D63"/>
    <w:rsid w:val="006355EB"/>
    <w:rsid w:val="00637B82"/>
    <w:rsid w:val="006416C4"/>
    <w:rsid w:val="00642A32"/>
    <w:rsid w:val="00644790"/>
    <w:rsid w:val="00644C43"/>
    <w:rsid w:val="00645CB2"/>
    <w:rsid w:val="006464AB"/>
    <w:rsid w:val="00650636"/>
    <w:rsid w:val="00650640"/>
    <w:rsid w:val="00652756"/>
    <w:rsid w:val="006567F2"/>
    <w:rsid w:val="00661323"/>
    <w:rsid w:val="00666FC5"/>
    <w:rsid w:val="00667500"/>
    <w:rsid w:val="00671346"/>
    <w:rsid w:val="00674D21"/>
    <w:rsid w:val="0067564E"/>
    <w:rsid w:val="006756E8"/>
    <w:rsid w:val="00675BC5"/>
    <w:rsid w:val="00682067"/>
    <w:rsid w:val="00684E25"/>
    <w:rsid w:val="00690F20"/>
    <w:rsid w:val="00692DD4"/>
    <w:rsid w:val="00694D0D"/>
    <w:rsid w:val="00696A39"/>
    <w:rsid w:val="006A05A6"/>
    <w:rsid w:val="006A2F4E"/>
    <w:rsid w:val="006A56BA"/>
    <w:rsid w:val="006A5BE2"/>
    <w:rsid w:val="006A7583"/>
    <w:rsid w:val="006A75E0"/>
    <w:rsid w:val="006A7B76"/>
    <w:rsid w:val="006A7C13"/>
    <w:rsid w:val="006B031F"/>
    <w:rsid w:val="006B4B33"/>
    <w:rsid w:val="006B56EF"/>
    <w:rsid w:val="006B683C"/>
    <w:rsid w:val="006B7105"/>
    <w:rsid w:val="006C0894"/>
    <w:rsid w:val="006C1DB1"/>
    <w:rsid w:val="006D36A7"/>
    <w:rsid w:val="006D4B70"/>
    <w:rsid w:val="006D7B7F"/>
    <w:rsid w:val="006E20D5"/>
    <w:rsid w:val="006F0D1E"/>
    <w:rsid w:val="006F63E0"/>
    <w:rsid w:val="006F660B"/>
    <w:rsid w:val="00702CFB"/>
    <w:rsid w:val="00703D77"/>
    <w:rsid w:val="00704AB1"/>
    <w:rsid w:val="0070564F"/>
    <w:rsid w:val="00712E74"/>
    <w:rsid w:val="0071382D"/>
    <w:rsid w:val="00713B88"/>
    <w:rsid w:val="007166F8"/>
    <w:rsid w:val="007171A1"/>
    <w:rsid w:val="0072529F"/>
    <w:rsid w:val="007255A9"/>
    <w:rsid w:val="00732D78"/>
    <w:rsid w:val="00736320"/>
    <w:rsid w:val="007429CA"/>
    <w:rsid w:val="00743426"/>
    <w:rsid w:val="00744D55"/>
    <w:rsid w:val="0074633C"/>
    <w:rsid w:val="007501BB"/>
    <w:rsid w:val="00756CE0"/>
    <w:rsid w:val="00757408"/>
    <w:rsid w:val="00757985"/>
    <w:rsid w:val="00760729"/>
    <w:rsid w:val="00764695"/>
    <w:rsid w:val="00764F8C"/>
    <w:rsid w:val="00771C73"/>
    <w:rsid w:val="00774AE3"/>
    <w:rsid w:val="00776D8B"/>
    <w:rsid w:val="0078134D"/>
    <w:rsid w:val="0078149F"/>
    <w:rsid w:val="00784AA5"/>
    <w:rsid w:val="00784D6F"/>
    <w:rsid w:val="00784EAA"/>
    <w:rsid w:val="00787432"/>
    <w:rsid w:val="007903C7"/>
    <w:rsid w:val="007919DF"/>
    <w:rsid w:val="00792B8B"/>
    <w:rsid w:val="00793601"/>
    <w:rsid w:val="00797E54"/>
    <w:rsid w:val="007A0106"/>
    <w:rsid w:val="007A3BE5"/>
    <w:rsid w:val="007A6735"/>
    <w:rsid w:val="007B1908"/>
    <w:rsid w:val="007B23CE"/>
    <w:rsid w:val="007B2EB9"/>
    <w:rsid w:val="007B35FE"/>
    <w:rsid w:val="007B61B5"/>
    <w:rsid w:val="007B72D0"/>
    <w:rsid w:val="007C3C83"/>
    <w:rsid w:val="007C3F14"/>
    <w:rsid w:val="007C599C"/>
    <w:rsid w:val="007C792D"/>
    <w:rsid w:val="007D0000"/>
    <w:rsid w:val="007D0B02"/>
    <w:rsid w:val="007D1474"/>
    <w:rsid w:val="007D16F3"/>
    <w:rsid w:val="007D1E64"/>
    <w:rsid w:val="007D3AB9"/>
    <w:rsid w:val="007D6CF3"/>
    <w:rsid w:val="007E628D"/>
    <w:rsid w:val="007F05BF"/>
    <w:rsid w:val="007F1D62"/>
    <w:rsid w:val="00801CC3"/>
    <w:rsid w:val="00803BF2"/>
    <w:rsid w:val="00804152"/>
    <w:rsid w:val="00811DC5"/>
    <w:rsid w:val="00813FAE"/>
    <w:rsid w:val="008143A7"/>
    <w:rsid w:val="0082211D"/>
    <w:rsid w:val="0082695D"/>
    <w:rsid w:val="00834ADB"/>
    <w:rsid w:val="00835534"/>
    <w:rsid w:val="00841F62"/>
    <w:rsid w:val="00844165"/>
    <w:rsid w:val="008457E3"/>
    <w:rsid w:val="00847D36"/>
    <w:rsid w:val="00853079"/>
    <w:rsid w:val="008537E7"/>
    <w:rsid w:val="008538EC"/>
    <w:rsid w:val="00854629"/>
    <w:rsid w:val="00855883"/>
    <w:rsid w:val="00860EBA"/>
    <w:rsid w:val="00867B8B"/>
    <w:rsid w:val="00871A1D"/>
    <w:rsid w:val="008722F7"/>
    <w:rsid w:val="00872422"/>
    <w:rsid w:val="0088199A"/>
    <w:rsid w:val="0088250E"/>
    <w:rsid w:val="008831A3"/>
    <w:rsid w:val="00883BCF"/>
    <w:rsid w:val="00884D32"/>
    <w:rsid w:val="00885DE1"/>
    <w:rsid w:val="00886B11"/>
    <w:rsid w:val="00887075"/>
    <w:rsid w:val="008903C9"/>
    <w:rsid w:val="00891038"/>
    <w:rsid w:val="00891D9C"/>
    <w:rsid w:val="00894B62"/>
    <w:rsid w:val="008A45F8"/>
    <w:rsid w:val="008A58DC"/>
    <w:rsid w:val="008B03AD"/>
    <w:rsid w:val="008B13DF"/>
    <w:rsid w:val="008B253D"/>
    <w:rsid w:val="008B269A"/>
    <w:rsid w:val="008B7B72"/>
    <w:rsid w:val="008C33B1"/>
    <w:rsid w:val="008C4665"/>
    <w:rsid w:val="008C471A"/>
    <w:rsid w:val="008C6DD7"/>
    <w:rsid w:val="008D1441"/>
    <w:rsid w:val="008D2A1D"/>
    <w:rsid w:val="008D5581"/>
    <w:rsid w:val="008D5AFA"/>
    <w:rsid w:val="008E086A"/>
    <w:rsid w:val="008F053B"/>
    <w:rsid w:val="008F089A"/>
    <w:rsid w:val="008F272F"/>
    <w:rsid w:val="008F3131"/>
    <w:rsid w:val="008F6C3F"/>
    <w:rsid w:val="008F757E"/>
    <w:rsid w:val="008F789A"/>
    <w:rsid w:val="009016D5"/>
    <w:rsid w:val="009018D3"/>
    <w:rsid w:val="00903705"/>
    <w:rsid w:val="0090472C"/>
    <w:rsid w:val="00905D19"/>
    <w:rsid w:val="00913B22"/>
    <w:rsid w:val="0091490A"/>
    <w:rsid w:val="009170DD"/>
    <w:rsid w:val="00920BDA"/>
    <w:rsid w:val="009231DA"/>
    <w:rsid w:val="00923902"/>
    <w:rsid w:val="00926451"/>
    <w:rsid w:val="00926630"/>
    <w:rsid w:val="00926997"/>
    <w:rsid w:val="009317CE"/>
    <w:rsid w:val="00932301"/>
    <w:rsid w:val="0093265E"/>
    <w:rsid w:val="009336AE"/>
    <w:rsid w:val="00934B61"/>
    <w:rsid w:val="00934DFB"/>
    <w:rsid w:val="009351C9"/>
    <w:rsid w:val="00941CD9"/>
    <w:rsid w:val="009457F1"/>
    <w:rsid w:val="009476E1"/>
    <w:rsid w:val="00947FB2"/>
    <w:rsid w:val="009527D2"/>
    <w:rsid w:val="009529AA"/>
    <w:rsid w:val="00956072"/>
    <w:rsid w:val="00957CE0"/>
    <w:rsid w:val="00961A25"/>
    <w:rsid w:val="009653A9"/>
    <w:rsid w:val="00965579"/>
    <w:rsid w:val="0097108B"/>
    <w:rsid w:val="00975B98"/>
    <w:rsid w:val="00976CD7"/>
    <w:rsid w:val="00977873"/>
    <w:rsid w:val="00980160"/>
    <w:rsid w:val="00981AD9"/>
    <w:rsid w:val="00985944"/>
    <w:rsid w:val="009873C5"/>
    <w:rsid w:val="00991D28"/>
    <w:rsid w:val="00992FBC"/>
    <w:rsid w:val="009B097B"/>
    <w:rsid w:val="009B1598"/>
    <w:rsid w:val="009B428F"/>
    <w:rsid w:val="009C0A1E"/>
    <w:rsid w:val="009C26F8"/>
    <w:rsid w:val="009C3E77"/>
    <w:rsid w:val="009C6E0C"/>
    <w:rsid w:val="009D111B"/>
    <w:rsid w:val="009D213E"/>
    <w:rsid w:val="009D6103"/>
    <w:rsid w:val="009E3068"/>
    <w:rsid w:val="009E5BD6"/>
    <w:rsid w:val="009E6175"/>
    <w:rsid w:val="009F132A"/>
    <w:rsid w:val="009F2F15"/>
    <w:rsid w:val="009F7710"/>
    <w:rsid w:val="00A03271"/>
    <w:rsid w:val="00A05011"/>
    <w:rsid w:val="00A13E13"/>
    <w:rsid w:val="00A15DA8"/>
    <w:rsid w:val="00A20EA9"/>
    <w:rsid w:val="00A21FEC"/>
    <w:rsid w:val="00A22B50"/>
    <w:rsid w:val="00A234F7"/>
    <w:rsid w:val="00A23C53"/>
    <w:rsid w:val="00A2552F"/>
    <w:rsid w:val="00A25CD9"/>
    <w:rsid w:val="00A27119"/>
    <w:rsid w:val="00A307E0"/>
    <w:rsid w:val="00A32952"/>
    <w:rsid w:val="00A33B98"/>
    <w:rsid w:val="00A401DC"/>
    <w:rsid w:val="00A4068D"/>
    <w:rsid w:val="00A409B6"/>
    <w:rsid w:val="00A43E18"/>
    <w:rsid w:val="00A473B1"/>
    <w:rsid w:val="00A60B53"/>
    <w:rsid w:val="00A71F12"/>
    <w:rsid w:val="00A75AD5"/>
    <w:rsid w:val="00A82679"/>
    <w:rsid w:val="00A8385D"/>
    <w:rsid w:val="00A83D92"/>
    <w:rsid w:val="00A858BE"/>
    <w:rsid w:val="00A87D2B"/>
    <w:rsid w:val="00A93307"/>
    <w:rsid w:val="00A93E34"/>
    <w:rsid w:val="00A950BF"/>
    <w:rsid w:val="00A955B0"/>
    <w:rsid w:val="00AB0073"/>
    <w:rsid w:val="00AB2664"/>
    <w:rsid w:val="00AB3DD1"/>
    <w:rsid w:val="00AB4DEC"/>
    <w:rsid w:val="00AB6777"/>
    <w:rsid w:val="00AB7DB4"/>
    <w:rsid w:val="00AC04C3"/>
    <w:rsid w:val="00AC0D81"/>
    <w:rsid w:val="00AC6F02"/>
    <w:rsid w:val="00AD01CB"/>
    <w:rsid w:val="00AD3E86"/>
    <w:rsid w:val="00AD51BC"/>
    <w:rsid w:val="00AD6140"/>
    <w:rsid w:val="00AD6FEC"/>
    <w:rsid w:val="00AE075F"/>
    <w:rsid w:val="00AE2118"/>
    <w:rsid w:val="00AE351E"/>
    <w:rsid w:val="00AE699F"/>
    <w:rsid w:val="00AE7936"/>
    <w:rsid w:val="00AE7C65"/>
    <w:rsid w:val="00AF153D"/>
    <w:rsid w:val="00AF2974"/>
    <w:rsid w:val="00AF2F4D"/>
    <w:rsid w:val="00AF49A3"/>
    <w:rsid w:val="00AF70D2"/>
    <w:rsid w:val="00B0268A"/>
    <w:rsid w:val="00B02926"/>
    <w:rsid w:val="00B06276"/>
    <w:rsid w:val="00B076BD"/>
    <w:rsid w:val="00B07FB1"/>
    <w:rsid w:val="00B129A8"/>
    <w:rsid w:val="00B14411"/>
    <w:rsid w:val="00B23B02"/>
    <w:rsid w:val="00B2555F"/>
    <w:rsid w:val="00B26280"/>
    <w:rsid w:val="00B32249"/>
    <w:rsid w:val="00B37F4C"/>
    <w:rsid w:val="00B4282B"/>
    <w:rsid w:val="00B4695F"/>
    <w:rsid w:val="00B47729"/>
    <w:rsid w:val="00B5027C"/>
    <w:rsid w:val="00B50963"/>
    <w:rsid w:val="00B5197B"/>
    <w:rsid w:val="00B52EEC"/>
    <w:rsid w:val="00B53D9D"/>
    <w:rsid w:val="00B5469A"/>
    <w:rsid w:val="00B55C51"/>
    <w:rsid w:val="00B6115D"/>
    <w:rsid w:val="00B723DA"/>
    <w:rsid w:val="00B752F6"/>
    <w:rsid w:val="00B75B23"/>
    <w:rsid w:val="00B77391"/>
    <w:rsid w:val="00B806A8"/>
    <w:rsid w:val="00B81A06"/>
    <w:rsid w:val="00B82223"/>
    <w:rsid w:val="00B825C1"/>
    <w:rsid w:val="00B84957"/>
    <w:rsid w:val="00B861EF"/>
    <w:rsid w:val="00B94B78"/>
    <w:rsid w:val="00B953FB"/>
    <w:rsid w:val="00B95BEC"/>
    <w:rsid w:val="00B96D99"/>
    <w:rsid w:val="00BA022A"/>
    <w:rsid w:val="00BA17E3"/>
    <w:rsid w:val="00BA2019"/>
    <w:rsid w:val="00BA30C2"/>
    <w:rsid w:val="00BA6364"/>
    <w:rsid w:val="00BB16EB"/>
    <w:rsid w:val="00BB1F4F"/>
    <w:rsid w:val="00BB52E1"/>
    <w:rsid w:val="00BB5E1C"/>
    <w:rsid w:val="00BB5E54"/>
    <w:rsid w:val="00BB66EE"/>
    <w:rsid w:val="00BC4ABC"/>
    <w:rsid w:val="00BC4E83"/>
    <w:rsid w:val="00BD17CB"/>
    <w:rsid w:val="00BD2071"/>
    <w:rsid w:val="00BD2946"/>
    <w:rsid w:val="00BD4BC5"/>
    <w:rsid w:val="00BD569C"/>
    <w:rsid w:val="00BD6F14"/>
    <w:rsid w:val="00BE313B"/>
    <w:rsid w:val="00BF4FA7"/>
    <w:rsid w:val="00C01C4B"/>
    <w:rsid w:val="00C067D0"/>
    <w:rsid w:val="00C07B73"/>
    <w:rsid w:val="00C07E79"/>
    <w:rsid w:val="00C12DB5"/>
    <w:rsid w:val="00C14331"/>
    <w:rsid w:val="00C2361C"/>
    <w:rsid w:val="00C23757"/>
    <w:rsid w:val="00C27042"/>
    <w:rsid w:val="00C3122C"/>
    <w:rsid w:val="00C42767"/>
    <w:rsid w:val="00C44919"/>
    <w:rsid w:val="00C46D7F"/>
    <w:rsid w:val="00C513C5"/>
    <w:rsid w:val="00C54EFF"/>
    <w:rsid w:val="00C563A4"/>
    <w:rsid w:val="00C56BE4"/>
    <w:rsid w:val="00C570FD"/>
    <w:rsid w:val="00C6022D"/>
    <w:rsid w:val="00C6194A"/>
    <w:rsid w:val="00C63E58"/>
    <w:rsid w:val="00C65815"/>
    <w:rsid w:val="00C66E3B"/>
    <w:rsid w:val="00C67B32"/>
    <w:rsid w:val="00C731CE"/>
    <w:rsid w:val="00C75565"/>
    <w:rsid w:val="00C830A3"/>
    <w:rsid w:val="00C86A9C"/>
    <w:rsid w:val="00C87DFC"/>
    <w:rsid w:val="00C96049"/>
    <w:rsid w:val="00CA309A"/>
    <w:rsid w:val="00CA6886"/>
    <w:rsid w:val="00CA7D19"/>
    <w:rsid w:val="00CB2C13"/>
    <w:rsid w:val="00CB37BF"/>
    <w:rsid w:val="00CB53FA"/>
    <w:rsid w:val="00CC2DF3"/>
    <w:rsid w:val="00CC6CEF"/>
    <w:rsid w:val="00CC6E77"/>
    <w:rsid w:val="00CD067A"/>
    <w:rsid w:val="00CD0C1A"/>
    <w:rsid w:val="00CD19D6"/>
    <w:rsid w:val="00CD49F7"/>
    <w:rsid w:val="00CD55D6"/>
    <w:rsid w:val="00CD60BD"/>
    <w:rsid w:val="00CE0864"/>
    <w:rsid w:val="00CE4F87"/>
    <w:rsid w:val="00CE5059"/>
    <w:rsid w:val="00CF0A6A"/>
    <w:rsid w:val="00CF3493"/>
    <w:rsid w:val="00CF41EE"/>
    <w:rsid w:val="00CF7D7A"/>
    <w:rsid w:val="00D04CCB"/>
    <w:rsid w:val="00D060CD"/>
    <w:rsid w:val="00D069FD"/>
    <w:rsid w:val="00D10291"/>
    <w:rsid w:val="00D12B29"/>
    <w:rsid w:val="00D15A54"/>
    <w:rsid w:val="00D15BA7"/>
    <w:rsid w:val="00D20B9A"/>
    <w:rsid w:val="00D22B23"/>
    <w:rsid w:val="00D26302"/>
    <w:rsid w:val="00D265A9"/>
    <w:rsid w:val="00D27C22"/>
    <w:rsid w:val="00D3285C"/>
    <w:rsid w:val="00D34528"/>
    <w:rsid w:val="00D37735"/>
    <w:rsid w:val="00D3788B"/>
    <w:rsid w:val="00D41786"/>
    <w:rsid w:val="00D437F5"/>
    <w:rsid w:val="00D46607"/>
    <w:rsid w:val="00D52873"/>
    <w:rsid w:val="00D52927"/>
    <w:rsid w:val="00D55BAB"/>
    <w:rsid w:val="00D572E6"/>
    <w:rsid w:val="00D57C09"/>
    <w:rsid w:val="00D631EF"/>
    <w:rsid w:val="00D64EDF"/>
    <w:rsid w:val="00D6506C"/>
    <w:rsid w:val="00D71225"/>
    <w:rsid w:val="00D72195"/>
    <w:rsid w:val="00D7433C"/>
    <w:rsid w:val="00D8028C"/>
    <w:rsid w:val="00D836D6"/>
    <w:rsid w:val="00D83C52"/>
    <w:rsid w:val="00D872B1"/>
    <w:rsid w:val="00D9451D"/>
    <w:rsid w:val="00D95956"/>
    <w:rsid w:val="00D96C78"/>
    <w:rsid w:val="00DA174F"/>
    <w:rsid w:val="00DA3310"/>
    <w:rsid w:val="00DA6DC6"/>
    <w:rsid w:val="00DA6EF2"/>
    <w:rsid w:val="00DB05F9"/>
    <w:rsid w:val="00DB2744"/>
    <w:rsid w:val="00DB4801"/>
    <w:rsid w:val="00DB6F99"/>
    <w:rsid w:val="00DC01DD"/>
    <w:rsid w:val="00DC1733"/>
    <w:rsid w:val="00DC53B0"/>
    <w:rsid w:val="00DD204B"/>
    <w:rsid w:val="00DD2FCF"/>
    <w:rsid w:val="00DD739C"/>
    <w:rsid w:val="00DD746A"/>
    <w:rsid w:val="00DE0EE6"/>
    <w:rsid w:val="00DE211E"/>
    <w:rsid w:val="00DE38AE"/>
    <w:rsid w:val="00DE52DE"/>
    <w:rsid w:val="00DF09C9"/>
    <w:rsid w:val="00DF3E9D"/>
    <w:rsid w:val="00DF5A47"/>
    <w:rsid w:val="00DF6F33"/>
    <w:rsid w:val="00DF7A2D"/>
    <w:rsid w:val="00E07D16"/>
    <w:rsid w:val="00E10A93"/>
    <w:rsid w:val="00E15D27"/>
    <w:rsid w:val="00E17CF2"/>
    <w:rsid w:val="00E2283F"/>
    <w:rsid w:val="00E266CE"/>
    <w:rsid w:val="00E27B62"/>
    <w:rsid w:val="00E32951"/>
    <w:rsid w:val="00E35FED"/>
    <w:rsid w:val="00E42DBE"/>
    <w:rsid w:val="00E43BC4"/>
    <w:rsid w:val="00E44B2C"/>
    <w:rsid w:val="00E47D15"/>
    <w:rsid w:val="00E523E2"/>
    <w:rsid w:val="00E56990"/>
    <w:rsid w:val="00E56FA5"/>
    <w:rsid w:val="00E64A42"/>
    <w:rsid w:val="00E65FF4"/>
    <w:rsid w:val="00E70265"/>
    <w:rsid w:val="00E73AA4"/>
    <w:rsid w:val="00E74128"/>
    <w:rsid w:val="00E768DC"/>
    <w:rsid w:val="00E80919"/>
    <w:rsid w:val="00E841F5"/>
    <w:rsid w:val="00E8520C"/>
    <w:rsid w:val="00E86A9E"/>
    <w:rsid w:val="00E9023E"/>
    <w:rsid w:val="00E912DD"/>
    <w:rsid w:val="00E9277B"/>
    <w:rsid w:val="00E94BB0"/>
    <w:rsid w:val="00E958ED"/>
    <w:rsid w:val="00EA04E8"/>
    <w:rsid w:val="00EA3A4D"/>
    <w:rsid w:val="00EA61BC"/>
    <w:rsid w:val="00EA775B"/>
    <w:rsid w:val="00EB04A8"/>
    <w:rsid w:val="00EB062B"/>
    <w:rsid w:val="00EB0F6D"/>
    <w:rsid w:val="00EB62FA"/>
    <w:rsid w:val="00EB6F46"/>
    <w:rsid w:val="00EB7B2C"/>
    <w:rsid w:val="00EC5306"/>
    <w:rsid w:val="00ED36DB"/>
    <w:rsid w:val="00ED5D57"/>
    <w:rsid w:val="00ED5EB4"/>
    <w:rsid w:val="00ED7ABC"/>
    <w:rsid w:val="00EE1F37"/>
    <w:rsid w:val="00EE2237"/>
    <w:rsid w:val="00EF12A7"/>
    <w:rsid w:val="00EF22E6"/>
    <w:rsid w:val="00EF4156"/>
    <w:rsid w:val="00EF6007"/>
    <w:rsid w:val="00F11E83"/>
    <w:rsid w:val="00F11F31"/>
    <w:rsid w:val="00F12401"/>
    <w:rsid w:val="00F17ED0"/>
    <w:rsid w:val="00F21FCB"/>
    <w:rsid w:val="00F25D20"/>
    <w:rsid w:val="00F302B0"/>
    <w:rsid w:val="00F339CF"/>
    <w:rsid w:val="00F364C9"/>
    <w:rsid w:val="00F376D7"/>
    <w:rsid w:val="00F4043C"/>
    <w:rsid w:val="00F430F7"/>
    <w:rsid w:val="00F467FC"/>
    <w:rsid w:val="00F53359"/>
    <w:rsid w:val="00F53858"/>
    <w:rsid w:val="00F54814"/>
    <w:rsid w:val="00F56964"/>
    <w:rsid w:val="00F61106"/>
    <w:rsid w:val="00F61F5E"/>
    <w:rsid w:val="00F652F6"/>
    <w:rsid w:val="00F749C6"/>
    <w:rsid w:val="00F77969"/>
    <w:rsid w:val="00F82760"/>
    <w:rsid w:val="00F85B5E"/>
    <w:rsid w:val="00F865A0"/>
    <w:rsid w:val="00F8730B"/>
    <w:rsid w:val="00F93B6E"/>
    <w:rsid w:val="00F9741E"/>
    <w:rsid w:val="00FA1264"/>
    <w:rsid w:val="00FA47B9"/>
    <w:rsid w:val="00FA4B93"/>
    <w:rsid w:val="00FB00D3"/>
    <w:rsid w:val="00FB349D"/>
    <w:rsid w:val="00FB4157"/>
    <w:rsid w:val="00FB5151"/>
    <w:rsid w:val="00FB790E"/>
    <w:rsid w:val="00FB7B51"/>
    <w:rsid w:val="00FB7C26"/>
    <w:rsid w:val="00FB7F4B"/>
    <w:rsid w:val="00FC415C"/>
    <w:rsid w:val="00FC4BA5"/>
    <w:rsid w:val="00FC4E29"/>
    <w:rsid w:val="00FC71E3"/>
    <w:rsid w:val="00FD15C4"/>
    <w:rsid w:val="00FD3EBC"/>
    <w:rsid w:val="00FD6BDA"/>
    <w:rsid w:val="00FE43B0"/>
    <w:rsid w:val="00FE4937"/>
    <w:rsid w:val="00FE5083"/>
    <w:rsid w:val="00FE70AB"/>
    <w:rsid w:val="00FF0841"/>
    <w:rsid w:val="00FF0D1D"/>
    <w:rsid w:val="00FF1AB2"/>
    <w:rsid w:val="00FF4FA6"/>
    <w:rsid w:val="010329D9"/>
    <w:rsid w:val="01074F3D"/>
    <w:rsid w:val="010C7DA4"/>
    <w:rsid w:val="011073E5"/>
    <w:rsid w:val="011564A5"/>
    <w:rsid w:val="01197AC4"/>
    <w:rsid w:val="011C20E3"/>
    <w:rsid w:val="011C4983"/>
    <w:rsid w:val="011F3551"/>
    <w:rsid w:val="012A1C10"/>
    <w:rsid w:val="012C0EA1"/>
    <w:rsid w:val="012D2E76"/>
    <w:rsid w:val="01360EBB"/>
    <w:rsid w:val="013653D5"/>
    <w:rsid w:val="01375219"/>
    <w:rsid w:val="0138227E"/>
    <w:rsid w:val="01432E8E"/>
    <w:rsid w:val="0144545E"/>
    <w:rsid w:val="01477E9B"/>
    <w:rsid w:val="01496BF2"/>
    <w:rsid w:val="014B7968"/>
    <w:rsid w:val="01525C83"/>
    <w:rsid w:val="015A7051"/>
    <w:rsid w:val="015B34BC"/>
    <w:rsid w:val="015E73E0"/>
    <w:rsid w:val="01626B2B"/>
    <w:rsid w:val="01676C2A"/>
    <w:rsid w:val="01684249"/>
    <w:rsid w:val="016B6282"/>
    <w:rsid w:val="016E2A49"/>
    <w:rsid w:val="016E385F"/>
    <w:rsid w:val="016F3F68"/>
    <w:rsid w:val="01730A29"/>
    <w:rsid w:val="01730FB3"/>
    <w:rsid w:val="01741DC6"/>
    <w:rsid w:val="01752D44"/>
    <w:rsid w:val="017C63C4"/>
    <w:rsid w:val="01822807"/>
    <w:rsid w:val="01834DD4"/>
    <w:rsid w:val="01847797"/>
    <w:rsid w:val="018B3F89"/>
    <w:rsid w:val="018B7A77"/>
    <w:rsid w:val="018D4CBE"/>
    <w:rsid w:val="018E6893"/>
    <w:rsid w:val="01926E5F"/>
    <w:rsid w:val="01955CAD"/>
    <w:rsid w:val="01966CA1"/>
    <w:rsid w:val="01980E17"/>
    <w:rsid w:val="019F48BC"/>
    <w:rsid w:val="01A15931"/>
    <w:rsid w:val="01A211DB"/>
    <w:rsid w:val="01A2512A"/>
    <w:rsid w:val="01B073A7"/>
    <w:rsid w:val="01B24DEB"/>
    <w:rsid w:val="01B27596"/>
    <w:rsid w:val="01BA6928"/>
    <w:rsid w:val="01BC5463"/>
    <w:rsid w:val="01BD7C97"/>
    <w:rsid w:val="01C67916"/>
    <w:rsid w:val="01C81E2B"/>
    <w:rsid w:val="01CD5336"/>
    <w:rsid w:val="01CD5B0B"/>
    <w:rsid w:val="01CF4EAE"/>
    <w:rsid w:val="01D67858"/>
    <w:rsid w:val="01D76A43"/>
    <w:rsid w:val="01E40452"/>
    <w:rsid w:val="01E613E6"/>
    <w:rsid w:val="01E6775B"/>
    <w:rsid w:val="01E74EB5"/>
    <w:rsid w:val="01EE0007"/>
    <w:rsid w:val="01F4235A"/>
    <w:rsid w:val="01F514EA"/>
    <w:rsid w:val="01F95BF5"/>
    <w:rsid w:val="020124D5"/>
    <w:rsid w:val="0204454E"/>
    <w:rsid w:val="020474C1"/>
    <w:rsid w:val="02085DBB"/>
    <w:rsid w:val="02100039"/>
    <w:rsid w:val="021632DC"/>
    <w:rsid w:val="02177C19"/>
    <w:rsid w:val="02182325"/>
    <w:rsid w:val="021D7A11"/>
    <w:rsid w:val="022026DF"/>
    <w:rsid w:val="02214E53"/>
    <w:rsid w:val="02251635"/>
    <w:rsid w:val="022975B9"/>
    <w:rsid w:val="023B6FD1"/>
    <w:rsid w:val="023D1259"/>
    <w:rsid w:val="02443DCE"/>
    <w:rsid w:val="024552BF"/>
    <w:rsid w:val="024E3FA9"/>
    <w:rsid w:val="025715A6"/>
    <w:rsid w:val="02597D3E"/>
    <w:rsid w:val="025A3363"/>
    <w:rsid w:val="025B5D17"/>
    <w:rsid w:val="025D5FE0"/>
    <w:rsid w:val="026163A4"/>
    <w:rsid w:val="02620D53"/>
    <w:rsid w:val="02622A57"/>
    <w:rsid w:val="026243B1"/>
    <w:rsid w:val="02656091"/>
    <w:rsid w:val="026B274C"/>
    <w:rsid w:val="026D0852"/>
    <w:rsid w:val="026D7992"/>
    <w:rsid w:val="026E3095"/>
    <w:rsid w:val="026E6FF0"/>
    <w:rsid w:val="02725186"/>
    <w:rsid w:val="02735381"/>
    <w:rsid w:val="0274193B"/>
    <w:rsid w:val="0279394B"/>
    <w:rsid w:val="027B3F4D"/>
    <w:rsid w:val="027C5ABA"/>
    <w:rsid w:val="02800BCB"/>
    <w:rsid w:val="028460C2"/>
    <w:rsid w:val="028C0279"/>
    <w:rsid w:val="028D7FBD"/>
    <w:rsid w:val="02906998"/>
    <w:rsid w:val="02926C64"/>
    <w:rsid w:val="02964D58"/>
    <w:rsid w:val="029D32F1"/>
    <w:rsid w:val="02A16EF3"/>
    <w:rsid w:val="02A2258A"/>
    <w:rsid w:val="02A247DD"/>
    <w:rsid w:val="02A42610"/>
    <w:rsid w:val="02A9200F"/>
    <w:rsid w:val="02A962C0"/>
    <w:rsid w:val="02B074FC"/>
    <w:rsid w:val="02B35BD3"/>
    <w:rsid w:val="02B43D93"/>
    <w:rsid w:val="02B458A4"/>
    <w:rsid w:val="02B71AA9"/>
    <w:rsid w:val="02BF1974"/>
    <w:rsid w:val="02BF7617"/>
    <w:rsid w:val="02CC78DD"/>
    <w:rsid w:val="02CE3B87"/>
    <w:rsid w:val="02D27082"/>
    <w:rsid w:val="02D33746"/>
    <w:rsid w:val="02D507D5"/>
    <w:rsid w:val="02D85F33"/>
    <w:rsid w:val="02E100F8"/>
    <w:rsid w:val="02E1055F"/>
    <w:rsid w:val="02E21E99"/>
    <w:rsid w:val="02EA2487"/>
    <w:rsid w:val="02F02CC7"/>
    <w:rsid w:val="02F45053"/>
    <w:rsid w:val="03047498"/>
    <w:rsid w:val="03090180"/>
    <w:rsid w:val="03122A1E"/>
    <w:rsid w:val="03167926"/>
    <w:rsid w:val="0317434F"/>
    <w:rsid w:val="031778AB"/>
    <w:rsid w:val="031E7597"/>
    <w:rsid w:val="03263C33"/>
    <w:rsid w:val="032B19CC"/>
    <w:rsid w:val="032B6E14"/>
    <w:rsid w:val="032C738D"/>
    <w:rsid w:val="03334C04"/>
    <w:rsid w:val="03352B28"/>
    <w:rsid w:val="033A3B76"/>
    <w:rsid w:val="033B7CA2"/>
    <w:rsid w:val="03414BC1"/>
    <w:rsid w:val="0343194E"/>
    <w:rsid w:val="034726C3"/>
    <w:rsid w:val="03486834"/>
    <w:rsid w:val="03497D4D"/>
    <w:rsid w:val="034B205C"/>
    <w:rsid w:val="034C2DC0"/>
    <w:rsid w:val="034E1A3C"/>
    <w:rsid w:val="0352137D"/>
    <w:rsid w:val="03581F0C"/>
    <w:rsid w:val="035C326B"/>
    <w:rsid w:val="036031D0"/>
    <w:rsid w:val="036143AF"/>
    <w:rsid w:val="03620135"/>
    <w:rsid w:val="036450D4"/>
    <w:rsid w:val="03654996"/>
    <w:rsid w:val="036625CD"/>
    <w:rsid w:val="036A18B5"/>
    <w:rsid w:val="036C71AB"/>
    <w:rsid w:val="03712418"/>
    <w:rsid w:val="03746981"/>
    <w:rsid w:val="03775F37"/>
    <w:rsid w:val="037C1143"/>
    <w:rsid w:val="037E34E6"/>
    <w:rsid w:val="037F47EC"/>
    <w:rsid w:val="03812537"/>
    <w:rsid w:val="038318AE"/>
    <w:rsid w:val="03885142"/>
    <w:rsid w:val="038B03D2"/>
    <w:rsid w:val="039246AD"/>
    <w:rsid w:val="03965C38"/>
    <w:rsid w:val="03974B71"/>
    <w:rsid w:val="03980239"/>
    <w:rsid w:val="039A5B9D"/>
    <w:rsid w:val="039C30AC"/>
    <w:rsid w:val="039F21CB"/>
    <w:rsid w:val="03A064B4"/>
    <w:rsid w:val="03A218F6"/>
    <w:rsid w:val="03A45605"/>
    <w:rsid w:val="03A53D02"/>
    <w:rsid w:val="03A77026"/>
    <w:rsid w:val="03AC1786"/>
    <w:rsid w:val="03AD4ED7"/>
    <w:rsid w:val="03B3139C"/>
    <w:rsid w:val="03B37185"/>
    <w:rsid w:val="03BA1131"/>
    <w:rsid w:val="03BD7A32"/>
    <w:rsid w:val="03C01BF6"/>
    <w:rsid w:val="03CA1268"/>
    <w:rsid w:val="03CC7805"/>
    <w:rsid w:val="03CF6B55"/>
    <w:rsid w:val="03D401F7"/>
    <w:rsid w:val="03D47648"/>
    <w:rsid w:val="03D845CE"/>
    <w:rsid w:val="03D84C87"/>
    <w:rsid w:val="03DA0163"/>
    <w:rsid w:val="03E03EDE"/>
    <w:rsid w:val="03E27F0A"/>
    <w:rsid w:val="03EC3D48"/>
    <w:rsid w:val="04023454"/>
    <w:rsid w:val="040A34CE"/>
    <w:rsid w:val="040C31B5"/>
    <w:rsid w:val="041241DE"/>
    <w:rsid w:val="041904DD"/>
    <w:rsid w:val="041A2DD2"/>
    <w:rsid w:val="041B649B"/>
    <w:rsid w:val="041D7EEC"/>
    <w:rsid w:val="042256EC"/>
    <w:rsid w:val="042816E8"/>
    <w:rsid w:val="04297648"/>
    <w:rsid w:val="042B67E2"/>
    <w:rsid w:val="042D2F22"/>
    <w:rsid w:val="04350A51"/>
    <w:rsid w:val="04354CC7"/>
    <w:rsid w:val="04357EB1"/>
    <w:rsid w:val="04425D2C"/>
    <w:rsid w:val="0444254C"/>
    <w:rsid w:val="0447151C"/>
    <w:rsid w:val="044F2E4F"/>
    <w:rsid w:val="045830A0"/>
    <w:rsid w:val="04591D63"/>
    <w:rsid w:val="045A4CA3"/>
    <w:rsid w:val="045B278D"/>
    <w:rsid w:val="045D3F21"/>
    <w:rsid w:val="045E4452"/>
    <w:rsid w:val="045F5E11"/>
    <w:rsid w:val="04660D0A"/>
    <w:rsid w:val="04692097"/>
    <w:rsid w:val="046A0B75"/>
    <w:rsid w:val="046B4E6B"/>
    <w:rsid w:val="046D3902"/>
    <w:rsid w:val="046F79E2"/>
    <w:rsid w:val="0470239C"/>
    <w:rsid w:val="04735901"/>
    <w:rsid w:val="04765ED0"/>
    <w:rsid w:val="047770E3"/>
    <w:rsid w:val="047D2DAF"/>
    <w:rsid w:val="048268FB"/>
    <w:rsid w:val="04841837"/>
    <w:rsid w:val="04846A66"/>
    <w:rsid w:val="04870014"/>
    <w:rsid w:val="04883BD9"/>
    <w:rsid w:val="04884489"/>
    <w:rsid w:val="048A3E7F"/>
    <w:rsid w:val="048B15BB"/>
    <w:rsid w:val="04937DF4"/>
    <w:rsid w:val="049628C9"/>
    <w:rsid w:val="04970760"/>
    <w:rsid w:val="0497674C"/>
    <w:rsid w:val="0498647F"/>
    <w:rsid w:val="049B19E4"/>
    <w:rsid w:val="049C7986"/>
    <w:rsid w:val="049D37D6"/>
    <w:rsid w:val="04A21B60"/>
    <w:rsid w:val="04A2582E"/>
    <w:rsid w:val="04A602BD"/>
    <w:rsid w:val="04B35332"/>
    <w:rsid w:val="04BE5A9F"/>
    <w:rsid w:val="04C12801"/>
    <w:rsid w:val="04C34591"/>
    <w:rsid w:val="04CA05FE"/>
    <w:rsid w:val="04CD10A7"/>
    <w:rsid w:val="04CE5259"/>
    <w:rsid w:val="04D62F9F"/>
    <w:rsid w:val="04D914AE"/>
    <w:rsid w:val="04DA43B6"/>
    <w:rsid w:val="04DF19C3"/>
    <w:rsid w:val="04E9067D"/>
    <w:rsid w:val="04EB078A"/>
    <w:rsid w:val="04F21448"/>
    <w:rsid w:val="04F26CB2"/>
    <w:rsid w:val="04F5127E"/>
    <w:rsid w:val="04F71C17"/>
    <w:rsid w:val="04FF744A"/>
    <w:rsid w:val="05055B95"/>
    <w:rsid w:val="050B205C"/>
    <w:rsid w:val="05100380"/>
    <w:rsid w:val="051066F1"/>
    <w:rsid w:val="051531D8"/>
    <w:rsid w:val="05180331"/>
    <w:rsid w:val="051B7D67"/>
    <w:rsid w:val="052109B5"/>
    <w:rsid w:val="05270CB1"/>
    <w:rsid w:val="0528599E"/>
    <w:rsid w:val="052E6288"/>
    <w:rsid w:val="052E737A"/>
    <w:rsid w:val="05336BDB"/>
    <w:rsid w:val="05376A1D"/>
    <w:rsid w:val="053B73C3"/>
    <w:rsid w:val="053C4804"/>
    <w:rsid w:val="053E7529"/>
    <w:rsid w:val="053F6742"/>
    <w:rsid w:val="05417DA1"/>
    <w:rsid w:val="05424961"/>
    <w:rsid w:val="0544385A"/>
    <w:rsid w:val="05473B83"/>
    <w:rsid w:val="0548161A"/>
    <w:rsid w:val="05484DC2"/>
    <w:rsid w:val="05530E1F"/>
    <w:rsid w:val="05541592"/>
    <w:rsid w:val="05574D30"/>
    <w:rsid w:val="05594E0F"/>
    <w:rsid w:val="055B4C90"/>
    <w:rsid w:val="056325A0"/>
    <w:rsid w:val="056535C4"/>
    <w:rsid w:val="056A113A"/>
    <w:rsid w:val="056C50F9"/>
    <w:rsid w:val="056C7D58"/>
    <w:rsid w:val="056E5956"/>
    <w:rsid w:val="05723642"/>
    <w:rsid w:val="05725AF7"/>
    <w:rsid w:val="057373FE"/>
    <w:rsid w:val="057C4262"/>
    <w:rsid w:val="058161C7"/>
    <w:rsid w:val="05862990"/>
    <w:rsid w:val="05866C7E"/>
    <w:rsid w:val="058870E3"/>
    <w:rsid w:val="058F3F39"/>
    <w:rsid w:val="05946D55"/>
    <w:rsid w:val="059F419D"/>
    <w:rsid w:val="05A0435E"/>
    <w:rsid w:val="05A054B3"/>
    <w:rsid w:val="05A21AD9"/>
    <w:rsid w:val="05A40F31"/>
    <w:rsid w:val="05A46038"/>
    <w:rsid w:val="05A578BB"/>
    <w:rsid w:val="05A66251"/>
    <w:rsid w:val="05AB3D86"/>
    <w:rsid w:val="05AC72CD"/>
    <w:rsid w:val="05B115BC"/>
    <w:rsid w:val="05B501A3"/>
    <w:rsid w:val="05B52513"/>
    <w:rsid w:val="05B7692D"/>
    <w:rsid w:val="05C13EEF"/>
    <w:rsid w:val="05C15669"/>
    <w:rsid w:val="05C16BA5"/>
    <w:rsid w:val="05C6186B"/>
    <w:rsid w:val="05C95FCC"/>
    <w:rsid w:val="05CB70DA"/>
    <w:rsid w:val="05CD6E45"/>
    <w:rsid w:val="05D21779"/>
    <w:rsid w:val="05D561D3"/>
    <w:rsid w:val="05D76833"/>
    <w:rsid w:val="05DA2E88"/>
    <w:rsid w:val="05DF12F6"/>
    <w:rsid w:val="05DF759A"/>
    <w:rsid w:val="05E03E4F"/>
    <w:rsid w:val="05E117DE"/>
    <w:rsid w:val="05E11A69"/>
    <w:rsid w:val="05E13B46"/>
    <w:rsid w:val="05E2323A"/>
    <w:rsid w:val="05E84332"/>
    <w:rsid w:val="05E87582"/>
    <w:rsid w:val="05E87AF2"/>
    <w:rsid w:val="05E97CBC"/>
    <w:rsid w:val="05EA5188"/>
    <w:rsid w:val="05EB0BF5"/>
    <w:rsid w:val="05EB55C4"/>
    <w:rsid w:val="05ED6DF1"/>
    <w:rsid w:val="05EE05F5"/>
    <w:rsid w:val="05EE3C45"/>
    <w:rsid w:val="05EF103A"/>
    <w:rsid w:val="05EF6933"/>
    <w:rsid w:val="05EF744F"/>
    <w:rsid w:val="05F13CCF"/>
    <w:rsid w:val="05F26159"/>
    <w:rsid w:val="05F3007F"/>
    <w:rsid w:val="05FA5338"/>
    <w:rsid w:val="05FB2DD0"/>
    <w:rsid w:val="05FC61AF"/>
    <w:rsid w:val="05FF4FC3"/>
    <w:rsid w:val="05FF6712"/>
    <w:rsid w:val="0600060D"/>
    <w:rsid w:val="06013E68"/>
    <w:rsid w:val="06081A70"/>
    <w:rsid w:val="060A30A7"/>
    <w:rsid w:val="060A4BE6"/>
    <w:rsid w:val="060E79BA"/>
    <w:rsid w:val="06122A7F"/>
    <w:rsid w:val="061843DD"/>
    <w:rsid w:val="061D52D8"/>
    <w:rsid w:val="06246650"/>
    <w:rsid w:val="06272293"/>
    <w:rsid w:val="06273288"/>
    <w:rsid w:val="06290A1E"/>
    <w:rsid w:val="062D2158"/>
    <w:rsid w:val="062E0BA1"/>
    <w:rsid w:val="062E1C60"/>
    <w:rsid w:val="062E2D82"/>
    <w:rsid w:val="063007B7"/>
    <w:rsid w:val="063279D6"/>
    <w:rsid w:val="06352454"/>
    <w:rsid w:val="06360E30"/>
    <w:rsid w:val="06362683"/>
    <w:rsid w:val="06364D85"/>
    <w:rsid w:val="06364E09"/>
    <w:rsid w:val="063857D7"/>
    <w:rsid w:val="06394858"/>
    <w:rsid w:val="063C31ED"/>
    <w:rsid w:val="063F1357"/>
    <w:rsid w:val="064025B4"/>
    <w:rsid w:val="06403EC0"/>
    <w:rsid w:val="06406E9E"/>
    <w:rsid w:val="06434D03"/>
    <w:rsid w:val="06451D08"/>
    <w:rsid w:val="064671C0"/>
    <w:rsid w:val="064C63CE"/>
    <w:rsid w:val="064F05F2"/>
    <w:rsid w:val="0652136A"/>
    <w:rsid w:val="06586472"/>
    <w:rsid w:val="0659021F"/>
    <w:rsid w:val="065B7545"/>
    <w:rsid w:val="06681176"/>
    <w:rsid w:val="066E0DF8"/>
    <w:rsid w:val="0673147D"/>
    <w:rsid w:val="067333E7"/>
    <w:rsid w:val="06741D0C"/>
    <w:rsid w:val="06751B5A"/>
    <w:rsid w:val="06790692"/>
    <w:rsid w:val="06790D15"/>
    <w:rsid w:val="067B4499"/>
    <w:rsid w:val="067B5A3D"/>
    <w:rsid w:val="06800508"/>
    <w:rsid w:val="068337BB"/>
    <w:rsid w:val="06852ADE"/>
    <w:rsid w:val="06880696"/>
    <w:rsid w:val="068A67AE"/>
    <w:rsid w:val="068F1F69"/>
    <w:rsid w:val="06912577"/>
    <w:rsid w:val="06920F56"/>
    <w:rsid w:val="06933E9E"/>
    <w:rsid w:val="06936662"/>
    <w:rsid w:val="06944AE8"/>
    <w:rsid w:val="06965C51"/>
    <w:rsid w:val="069C525E"/>
    <w:rsid w:val="069E0ABC"/>
    <w:rsid w:val="069E48A1"/>
    <w:rsid w:val="069E4BAB"/>
    <w:rsid w:val="06A50B78"/>
    <w:rsid w:val="06AE5710"/>
    <w:rsid w:val="06B17869"/>
    <w:rsid w:val="06B721C7"/>
    <w:rsid w:val="06B74364"/>
    <w:rsid w:val="06B92A38"/>
    <w:rsid w:val="06B9449B"/>
    <w:rsid w:val="06BC774B"/>
    <w:rsid w:val="06BD63BB"/>
    <w:rsid w:val="06C7750C"/>
    <w:rsid w:val="06CB2597"/>
    <w:rsid w:val="06CC6ED6"/>
    <w:rsid w:val="06CE6B5F"/>
    <w:rsid w:val="06D21084"/>
    <w:rsid w:val="06D5431B"/>
    <w:rsid w:val="06D65C51"/>
    <w:rsid w:val="06D91A7F"/>
    <w:rsid w:val="06DB1866"/>
    <w:rsid w:val="06E046EB"/>
    <w:rsid w:val="06E129C9"/>
    <w:rsid w:val="06E309EA"/>
    <w:rsid w:val="06EC477E"/>
    <w:rsid w:val="06ED6CA7"/>
    <w:rsid w:val="06F225A8"/>
    <w:rsid w:val="06F2617C"/>
    <w:rsid w:val="06F3157F"/>
    <w:rsid w:val="06F5700D"/>
    <w:rsid w:val="06F77E65"/>
    <w:rsid w:val="06FB4711"/>
    <w:rsid w:val="06FB47DF"/>
    <w:rsid w:val="06FB5306"/>
    <w:rsid w:val="06FC3030"/>
    <w:rsid w:val="06FE3CE1"/>
    <w:rsid w:val="0701363E"/>
    <w:rsid w:val="07026BBF"/>
    <w:rsid w:val="07105799"/>
    <w:rsid w:val="0711591A"/>
    <w:rsid w:val="071563CF"/>
    <w:rsid w:val="0718283F"/>
    <w:rsid w:val="071A499D"/>
    <w:rsid w:val="071D2E91"/>
    <w:rsid w:val="071F77C5"/>
    <w:rsid w:val="07200D52"/>
    <w:rsid w:val="07216711"/>
    <w:rsid w:val="072A2AE5"/>
    <w:rsid w:val="072B658A"/>
    <w:rsid w:val="072B7386"/>
    <w:rsid w:val="072C0402"/>
    <w:rsid w:val="072C055E"/>
    <w:rsid w:val="072C4C67"/>
    <w:rsid w:val="073638C7"/>
    <w:rsid w:val="07364A9E"/>
    <w:rsid w:val="073A3EAA"/>
    <w:rsid w:val="073E4078"/>
    <w:rsid w:val="073E48AE"/>
    <w:rsid w:val="074447D6"/>
    <w:rsid w:val="075104A7"/>
    <w:rsid w:val="07526897"/>
    <w:rsid w:val="075722EA"/>
    <w:rsid w:val="075B65D9"/>
    <w:rsid w:val="0761463D"/>
    <w:rsid w:val="07656876"/>
    <w:rsid w:val="076812FA"/>
    <w:rsid w:val="0774592D"/>
    <w:rsid w:val="07747B2F"/>
    <w:rsid w:val="0777099B"/>
    <w:rsid w:val="077C744D"/>
    <w:rsid w:val="077F7A11"/>
    <w:rsid w:val="07861901"/>
    <w:rsid w:val="07886E11"/>
    <w:rsid w:val="078B32DC"/>
    <w:rsid w:val="07912B66"/>
    <w:rsid w:val="07936924"/>
    <w:rsid w:val="0795696C"/>
    <w:rsid w:val="079B2457"/>
    <w:rsid w:val="079B4085"/>
    <w:rsid w:val="079F57AD"/>
    <w:rsid w:val="07AC1762"/>
    <w:rsid w:val="07AD28B2"/>
    <w:rsid w:val="07B47779"/>
    <w:rsid w:val="07B54696"/>
    <w:rsid w:val="07B97AC7"/>
    <w:rsid w:val="07BD0A36"/>
    <w:rsid w:val="07BD47DB"/>
    <w:rsid w:val="07C6741B"/>
    <w:rsid w:val="07CA0799"/>
    <w:rsid w:val="07CD2F1B"/>
    <w:rsid w:val="07CE2EF7"/>
    <w:rsid w:val="07CE65D2"/>
    <w:rsid w:val="07CF2B92"/>
    <w:rsid w:val="07D126A2"/>
    <w:rsid w:val="07D60C44"/>
    <w:rsid w:val="07D77AED"/>
    <w:rsid w:val="07D97E48"/>
    <w:rsid w:val="07DE1482"/>
    <w:rsid w:val="07DE5425"/>
    <w:rsid w:val="07E203DE"/>
    <w:rsid w:val="07E26474"/>
    <w:rsid w:val="07EE7F09"/>
    <w:rsid w:val="07EF4804"/>
    <w:rsid w:val="07F069B5"/>
    <w:rsid w:val="07F14A8A"/>
    <w:rsid w:val="07F47A79"/>
    <w:rsid w:val="07F54FB6"/>
    <w:rsid w:val="07F73FC1"/>
    <w:rsid w:val="07F80C13"/>
    <w:rsid w:val="07F827B3"/>
    <w:rsid w:val="07FA223C"/>
    <w:rsid w:val="07FA2532"/>
    <w:rsid w:val="07FA3523"/>
    <w:rsid w:val="07FB355C"/>
    <w:rsid w:val="07FD1562"/>
    <w:rsid w:val="07FE7670"/>
    <w:rsid w:val="07FF3110"/>
    <w:rsid w:val="07FF5235"/>
    <w:rsid w:val="07FF6635"/>
    <w:rsid w:val="08025A84"/>
    <w:rsid w:val="08042741"/>
    <w:rsid w:val="08050A31"/>
    <w:rsid w:val="080549A7"/>
    <w:rsid w:val="080B0B50"/>
    <w:rsid w:val="080E626F"/>
    <w:rsid w:val="081170AC"/>
    <w:rsid w:val="08141134"/>
    <w:rsid w:val="081A5D7A"/>
    <w:rsid w:val="081F24F4"/>
    <w:rsid w:val="0821280F"/>
    <w:rsid w:val="0828312E"/>
    <w:rsid w:val="08291131"/>
    <w:rsid w:val="082E3F80"/>
    <w:rsid w:val="082E6460"/>
    <w:rsid w:val="08332811"/>
    <w:rsid w:val="083A6627"/>
    <w:rsid w:val="08452A4C"/>
    <w:rsid w:val="084B5137"/>
    <w:rsid w:val="084D4274"/>
    <w:rsid w:val="085512E4"/>
    <w:rsid w:val="0858353F"/>
    <w:rsid w:val="085C6A3D"/>
    <w:rsid w:val="085D5D4F"/>
    <w:rsid w:val="085E0272"/>
    <w:rsid w:val="0860172F"/>
    <w:rsid w:val="08610552"/>
    <w:rsid w:val="08650851"/>
    <w:rsid w:val="08667393"/>
    <w:rsid w:val="08686312"/>
    <w:rsid w:val="086A7325"/>
    <w:rsid w:val="086B5FC8"/>
    <w:rsid w:val="086C5758"/>
    <w:rsid w:val="086D2A60"/>
    <w:rsid w:val="086D5400"/>
    <w:rsid w:val="086D6453"/>
    <w:rsid w:val="08726595"/>
    <w:rsid w:val="0874255D"/>
    <w:rsid w:val="08795819"/>
    <w:rsid w:val="087A3234"/>
    <w:rsid w:val="087B6D01"/>
    <w:rsid w:val="08846784"/>
    <w:rsid w:val="08885C3B"/>
    <w:rsid w:val="08886BF1"/>
    <w:rsid w:val="088D2193"/>
    <w:rsid w:val="088E46A8"/>
    <w:rsid w:val="0893043A"/>
    <w:rsid w:val="089305B1"/>
    <w:rsid w:val="08947A13"/>
    <w:rsid w:val="0899319B"/>
    <w:rsid w:val="089D33D8"/>
    <w:rsid w:val="089D6996"/>
    <w:rsid w:val="08A07A7B"/>
    <w:rsid w:val="08A254D0"/>
    <w:rsid w:val="08A47FED"/>
    <w:rsid w:val="08A55ED5"/>
    <w:rsid w:val="08AB7DC6"/>
    <w:rsid w:val="08AE16EA"/>
    <w:rsid w:val="08B110DE"/>
    <w:rsid w:val="08C01E34"/>
    <w:rsid w:val="08C33B28"/>
    <w:rsid w:val="08C348C4"/>
    <w:rsid w:val="08C43D50"/>
    <w:rsid w:val="08C62DCA"/>
    <w:rsid w:val="08C82296"/>
    <w:rsid w:val="08D121F4"/>
    <w:rsid w:val="08D36DBC"/>
    <w:rsid w:val="08DB07A2"/>
    <w:rsid w:val="08E3266C"/>
    <w:rsid w:val="08E85617"/>
    <w:rsid w:val="08E873B9"/>
    <w:rsid w:val="08E96AA9"/>
    <w:rsid w:val="08EB3E1C"/>
    <w:rsid w:val="08EB7DCD"/>
    <w:rsid w:val="08ED7371"/>
    <w:rsid w:val="08EF1BDF"/>
    <w:rsid w:val="08F222B1"/>
    <w:rsid w:val="08F40D3F"/>
    <w:rsid w:val="08F87E02"/>
    <w:rsid w:val="08FA0415"/>
    <w:rsid w:val="08FC5DF2"/>
    <w:rsid w:val="08FF05E1"/>
    <w:rsid w:val="090165AC"/>
    <w:rsid w:val="09037AA6"/>
    <w:rsid w:val="09067ED1"/>
    <w:rsid w:val="090C109A"/>
    <w:rsid w:val="091022DB"/>
    <w:rsid w:val="09110D50"/>
    <w:rsid w:val="091159CF"/>
    <w:rsid w:val="09170E73"/>
    <w:rsid w:val="09227306"/>
    <w:rsid w:val="092C32C2"/>
    <w:rsid w:val="092F7FDD"/>
    <w:rsid w:val="09322BE0"/>
    <w:rsid w:val="09332E7D"/>
    <w:rsid w:val="093470BC"/>
    <w:rsid w:val="093D2A08"/>
    <w:rsid w:val="093D541D"/>
    <w:rsid w:val="093F76DA"/>
    <w:rsid w:val="09401B21"/>
    <w:rsid w:val="09437F50"/>
    <w:rsid w:val="09450715"/>
    <w:rsid w:val="09492479"/>
    <w:rsid w:val="0949613C"/>
    <w:rsid w:val="094C2CB9"/>
    <w:rsid w:val="095577BC"/>
    <w:rsid w:val="095624E8"/>
    <w:rsid w:val="09586B7C"/>
    <w:rsid w:val="095A3A3C"/>
    <w:rsid w:val="095A3F38"/>
    <w:rsid w:val="095B4620"/>
    <w:rsid w:val="095C5A29"/>
    <w:rsid w:val="095C6746"/>
    <w:rsid w:val="095F494F"/>
    <w:rsid w:val="0960034D"/>
    <w:rsid w:val="09677FF3"/>
    <w:rsid w:val="096A1EBF"/>
    <w:rsid w:val="096A37AE"/>
    <w:rsid w:val="096D2C6C"/>
    <w:rsid w:val="096E38B7"/>
    <w:rsid w:val="09700327"/>
    <w:rsid w:val="09726A93"/>
    <w:rsid w:val="09744325"/>
    <w:rsid w:val="097E666F"/>
    <w:rsid w:val="09823A35"/>
    <w:rsid w:val="0983456F"/>
    <w:rsid w:val="098356DE"/>
    <w:rsid w:val="098737EB"/>
    <w:rsid w:val="098C1E3D"/>
    <w:rsid w:val="098C6EB5"/>
    <w:rsid w:val="09943C6E"/>
    <w:rsid w:val="09953BC5"/>
    <w:rsid w:val="099D78B5"/>
    <w:rsid w:val="099F180B"/>
    <w:rsid w:val="09A41D6E"/>
    <w:rsid w:val="09AA0D83"/>
    <w:rsid w:val="09AA47C8"/>
    <w:rsid w:val="09AD0746"/>
    <w:rsid w:val="09AE1D87"/>
    <w:rsid w:val="09AE6619"/>
    <w:rsid w:val="09B11F45"/>
    <w:rsid w:val="09B37752"/>
    <w:rsid w:val="09BC18FB"/>
    <w:rsid w:val="09BE3B36"/>
    <w:rsid w:val="09BF0BC5"/>
    <w:rsid w:val="09C67E9C"/>
    <w:rsid w:val="09C87268"/>
    <w:rsid w:val="09C97135"/>
    <w:rsid w:val="09CA378E"/>
    <w:rsid w:val="09CC2257"/>
    <w:rsid w:val="09CF65FA"/>
    <w:rsid w:val="09D47211"/>
    <w:rsid w:val="09D5659E"/>
    <w:rsid w:val="09D62D7D"/>
    <w:rsid w:val="09D64139"/>
    <w:rsid w:val="09D6504E"/>
    <w:rsid w:val="09D659EA"/>
    <w:rsid w:val="09DA392E"/>
    <w:rsid w:val="09DE2F39"/>
    <w:rsid w:val="09E0028A"/>
    <w:rsid w:val="09E036EB"/>
    <w:rsid w:val="09E707CA"/>
    <w:rsid w:val="09EB6860"/>
    <w:rsid w:val="09EE0E51"/>
    <w:rsid w:val="09F86543"/>
    <w:rsid w:val="09F92865"/>
    <w:rsid w:val="09FA4E02"/>
    <w:rsid w:val="09FC1D44"/>
    <w:rsid w:val="09FD37AA"/>
    <w:rsid w:val="0A004F61"/>
    <w:rsid w:val="0A021B25"/>
    <w:rsid w:val="0A08709F"/>
    <w:rsid w:val="0A0B3F8F"/>
    <w:rsid w:val="0A1025EF"/>
    <w:rsid w:val="0A106A10"/>
    <w:rsid w:val="0A131B4E"/>
    <w:rsid w:val="0A142111"/>
    <w:rsid w:val="0A151AF3"/>
    <w:rsid w:val="0A1F4C9E"/>
    <w:rsid w:val="0A1F7B90"/>
    <w:rsid w:val="0A220D5E"/>
    <w:rsid w:val="0A3458B3"/>
    <w:rsid w:val="0A36591B"/>
    <w:rsid w:val="0A3B0858"/>
    <w:rsid w:val="0A3C020F"/>
    <w:rsid w:val="0A3E5521"/>
    <w:rsid w:val="0A423888"/>
    <w:rsid w:val="0A440809"/>
    <w:rsid w:val="0A4B47A4"/>
    <w:rsid w:val="0A4C181F"/>
    <w:rsid w:val="0A501C64"/>
    <w:rsid w:val="0A5249F3"/>
    <w:rsid w:val="0A532122"/>
    <w:rsid w:val="0A583338"/>
    <w:rsid w:val="0A5A66F1"/>
    <w:rsid w:val="0A5C593C"/>
    <w:rsid w:val="0A5D2665"/>
    <w:rsid w:val="0A5D5AE2"/>
    <w:rsid w:val="0A5E207B"/>
    <w:rsid w:val="0A5E590C"/>
    <w:rsid w:val="0A602848"/>
    <w:rsid w:val="0A603448"/>
    <w:rsid w:val="0A632F73"/>
    <w:rsid w:val="0A6428BC"/>
    <w:rsid w:val="0A656868"/>
    <w:rsid w:val="0A680416"/>
    <w:rsid w:val="0A6C1EB2"/>
    <w:rsid w:val="0A6C4B26"/>
    <w:rsid w:val="0A6E5222"/>
    <w:rsid w:val="0A702533"/>
    <w:rsid w:val="0A707F85"/>
    <w:rsid w:val="0A7115CC"/>
    <w:rsid w:val="0A773575"/>
    <w:rsid w:val="0A7947F7"/>
    <w:rsid w:val="0A7A5F18"/>
    <w:rsid w:val="0A832985"/>
    <w:rsid w:val="0A8E03BE"/>
    <w:rsid w:val="0A904FE5"/>
    <w:rsid w:val="0A9451C4"/>
    <w:rsid w:val="0A9548CA"/>
    <w:rsid w:val="0A9B3DF3"/>
    <w:rsid w:val="0A9F0D29"/>
    <w:rsid w:val="0AA02E67"/>
    <w:rsid w:val="0AA2501A"/>
    <w:rsid w:val="0AAD7D74"/>
    <w:rsid w:val="0AAF35C3"/>
    <w:rsid w:val="0AAF7517"/>
    <w:rsid w:val="0AC00ED3"/>
    <w:rsid w:val="0ACC4B1F"/>
    <w:rsid w:val="0ACE2F0A"/>
    <w:rsid w:val="0AD60639"/>
    <w:rsid w:val="0AD63482"/>
    <w:rsid w:val="0AD96BDB"/>
    <w:rsid w:val="0ADB7D7F"/>
    <w:rsid w:val="0AE5652D"/>
    <w:rsid w:val="0AE80684"/>
    <w:rsid w:val="0AE87CA3"/>
    <w:rsid w:val="0AEE77A0"/>
    <w:rsid w:val="0AF243FC"/>
    <w:rsid w:val="0AF75EE0"/>
    <w:rsid w:val="0AFB0FF6"/>
    <w:rsid w:val="0AFC3E70"/>
    <w:rsid w:val="0B01275F"/>
    <w:rsid w:val="0B0140AB"/>
    <w:rsid w:val="0B0414A4"/>
    <w:rsid w:val="0B06329C"/>
    <w:rsid w:val="0B0773DD"/>
    <w:rsid w:val="0B0D2D74"/>
    <w:rsid w:val="0B0F64C0"/>
    <w:rsid w:val="0B126E02"/>
    <w:rsid w:val="0B135FD8"/>
    <w:rsid w:val="0B146DF5"/>
    <w:rsid w:val="0B154495"/>
    <w:rsid w:val="0B1C04B1"/>
    <w:rsid w:val="0B1D323E"/>
    <w:rsid w:val="0B2165F9"/>
    <w:rsid w:val="0B271D19"/>
    <w:rsid w:val="0B2909F7"/>
    <w:rsid w:val="0B2972FA"/>
    <w:rsid w:val="0B2A4C74"/>
    <w:rsid w:val="0B2B7C88"/>
    <w:rsid w:val="0B34090D"/>
    <w:rsid w:val="0B355253"/>
    <w:rsid w:val="0B3653FC"/>
    <w:rsid w:val="0B3C7D9A"/>
    <w:rsid w:val="0B400662"/>
    <w:rsid w:val="0B433645"/>
    <w:rsid w:val="0B455FAA"/>
    <w:rsid w:val="0B470CA9"/>
    <w:rsid w:val="0B48191B"/>
    <w:rsid w:val="0B4A1303"/>
    <w:rsid w:val="0B4A2CA3"/>
    <w:rsid w:val="0B4C09D7"/>
    <w:rsid w:val="0B4F7CE7"/>
    <w:rsid w:val="0B501503"/>
    <w:rsid w:val="0B551BC5"/>
    <w:rsid w:val="0B5D13B6"/>
    <w:rsid w:val="0B624C9B"/>
    <w:rsid w:val="0B64409F"/>
    <w:rsid w:val="0B664692"/>
    <w:rsid w:val="0B6715CB"/>
    <w:rsid w:val="0B6B07F5"/>
    <w:rsid w:val="0B6D6577"/>
    <w:rsid w:val="0B7012CA"/>
    <w:rsid w:val="0B702AB1"/>
    <w:rsid w:val="0B765704"/>
    <w:rsid w:val="0B7D258E"/>
    <w:rsid w:val="0B7E1DDC"/>
    <w:rsid w:val="0B82632C"/>
    <w:rsid w:val="0B835270"/>
    <w:rsid w:val="0B901D06"/>
    <w:rsid w:val="0B91496B"/>
    <w:rsid w:val="0B934945"/>
    <w:rsid w:val="0B995696"/>
    <w:rsid w:val="0B9A48DE"/>
    <w:rsid w:val="0B9A7E14"/>
    <w:rsid w:val="0B9D026C"/>
    <w:rsid w:val="0B9E1D10"/>
    <w:rsid w:val="0B9E2516"/>
    <w:rsid w:val="0BA00FE0"/>
    <w:rsid w:val="0BA26241"/>
    <w:rsid w:val="0BA53809"/>
    <w:rsid w:val="0BA56248"/>
    <w:rsid w:val="0BA97E83"/>
    <w:rsid w:val="0BAD1E10"/>
    <w:rsid w:val="0BB077F0"/>
    <w:rsid w:val="0BB30CE6"/>
    <w:rsid w:val="0BB65C1E"/>
    <w:rsid w:val="0BB86FAE"/>
    <w:rsid w:val="0BBE6491"/>
    <w:rsid w:val="0BC264B6"/>
    <w:rsid w:val="0BC326E1"/>
    <w:rsid w:val="0BC8295C"/>
    <w:rsid w:val="0BC95E16"/>
    <w:rsid w:val="0BC978A1"/>
    <w:rsid w:val="0BCE59DA"/>
    <w:rsid w:val="0BD54B9D"/>
    <w:rsid w:val="0BDA3E04"/>
    <w:rsid w:val="0BDA5CF8"/>
    <w:rsid w:val="0BE30A13"/>
    <w:rsid w:val="0BED39F9"/>
    <w:rsid w:val="0BF012F9"/>
    <w:rsid w:val="0BF10A0B"/>
    <w:rsid w:val="0BF20486"/>
    <w:rsid w:val="0BF3784A"/>
    <w:rsid w:val="0C030AB1"/>
    <w:rsid w:val="0C0443EE"/>
    <w:rsid w:val="0C062BEC"/>
    <w:rsid w:val="0C0B14FA"/>
    <w:rsid w:val="0C0D389C"/>
    <w:rsid w:val="0C115873"/>
    <w:rsid w:val="0C1261A4"/>
    <w:rsid w:val="0C144FC8"/>
    <w:rsid w:val="0C157AB0"/>
    <w:rsid w:val="0C1A3968"/>
    <w:rsid w:val="0C1B472E"/>
    <w:rsid w:val="0C212E4F"/>
    <w:rsid w:val="0C2217D6"/>
    <w:rsid w:val="0C233842"/>
    <w:rsid w:val="0C24188D"/>
    <w:rsid w:val="0C2618D3"/>
    <w:rsid w:val="0C264B94"/>
    <w:rsid w:val="0C274625"/>
    <w:rsid w:val="0C2858DE"/>
    <w:rsid w:val="0C3029DE"/>
    <w:rsid w:val="0C332FA9"/>
    <w:rsid w:val="0C3841BD"/>
    <w:rsid w:val="0C3E443A"/>
    <w:rsid w:val="0C4648C8"/>
    <w:rsid w:val="0C466AFF"/>
    <w:rsid w:val="0C476925"/>
    <w:rsid w:val="0C574D16"/>
    <w:rsid w:val="0C5A35BE"/>
    <w:rsid w:val="0C5B2D0F"/>
    <w:rsid w:val="0C5D3DB3"/>
    <w:rsid w:val="0C611086"/>
    <w:rsid w:val="0C621598"/>
    <w:rsid w:val="0C6527E4"/>
    <w:rsid w:val="0C6E0433"/>
    <w:rsid w:val="0C741794"/>
    <w:rsid w:val="0C78706D"/>
    <w:rsid w:val="0C7A1D70"/>
    <w:rsid w:val="0C7B121D"/>
    <w:rsid w:val="0C7C5E25"/>
    <w:rsid w:val="0C7D0B17"/>
    <w:rsid w:val="0C7D57D6"/>
    <w:rsid w:val="0C8073F0"/>
    <w:rsid w:val="0C81341D"/>
    <w:rsid w:val="0C844C98"/>
    <w:rsid w:val="0C877E05"/>
    <w:rsid w:val="0C8852E1"/>
    <w:rsid w:val="0C885BBA"/>
    <w:rsid w:val="0C887ABD"/>
    <w:rsid w:val="0C8B75E7"/>
    <w:rsid w:val="0C904F44"/>
    <w:rsid w:val="0C910E05"/>
    <w:rsid w:val="0C9318BA"/>
    <w:rsid w:val="0C965E9B"/>
    <w:rsid w:val="0C9D64F9"/>
    <w:rsid w:val="0CA53654"/>
    <w:rsid w:val="0CA5439D"/>
    <w:rsid w:val="0CA570D4"/>
    <w:rsid w:val="0CB453BA"/>
    <w:rsid w:val="0CB46ED1"/>
    <w:rsid w:val="0CB63E54"/>
    <w:rsid w:val="0CB70348"/>
    <w:rsid w:val="0CB854ED"/>
    <w:rsid w:val="0CBA380D"/>
    <w:rsid w:val="0CC1278C"/>
    <w:rsid w:val="0CC26772"/>
    <w:rsid w:val="0CCB7444"/>
    <w:rsid w:val="0CCD60BE"/>
    <w:rsid w:val="0CD1769E"/>
    <w:rsid w:val="0CD54B56"/>
    <w:rsid w:val="0CD63A1A"/>
    <w:rsid w:val="0CD70CF9"/>
    <w:rsid w:val="0CDC6723"/>
    <w:rsid w:val="0CDD5383"/>
    <w:rsid w:val="0CE01F94"/>
    <w:rsid w:val="0CE226D2"/>
    <w:rsid w:val="0CE23EE3"/>
    <w:rsid w:val="0CE4466D"/>
    <w:rsid w:val="0CE95E8A"/>
    <w:rsid w:val="0CEA6163"/>
    <w:rsid w:val="0CF07E2F"/>
    <w:rsid w:val="0CF16341"/>
    <w:rsid w:val="0CF562C3"/>
    <w:rsid w:val="0CF74666"/>
    <w:rsid w:val="0CF766D5"/>
    <w:rsid w:val="0CF87871"/>
    <w:rsid w:val="0D075FE0"/>
    <w:rsid w:val="0D0A403F"/>
    <w:rsid w:val="0D0D1C90"/>
    <w:rsid w:val="0D0D3448"/>
    <w:rsid w:val="0D0E3885"/>
    <w:rsid w:val="0D112115"/>
    <w:rsid w:val="0D16116F"/>
    <w:rsid w:val="0D1E6D11"/>
    <w:rsid w:val="0D2D07B1"/>
    <w:rsid w:val="0D310B9C"/>
    <w:rsid w:val="0D320D06"/>
    <w:rsid w:val="0D332BBA"/>
    <w:rsid w:val="0D3D7390"/>
    <w:rsid w:val="0D3F1567"/>
    <w:rsid w:val="0D417091"/>
    <w:rsid w:val="0D4544E5"/>
    <w:rsid w:val="0D487EF5"/>
    <w:rsid w:val="0D4A7848"/>
    <w:rsid w:val="0D517253"/>
    <w:rsid w:val="0D577364"/>
    <w:rsid w:val="0D583107"/>
    <w:rsid w:val="0D6452F1"/>
    <w:rsid w:val="0D676689"/>
    <w:rsid w:val="0D677B63"/>
    <w:rsid w:val="0D692D8E"/>
    <w:rsid w:val="0D6A03EC"/>
    <w:rsid w:val="0D72334C"/>
    <w:rsid w:val="0D724574"/>
    <w:rsid w:val="0D746D28"/>
    <w:rsid w:val="0D747258"/>
    <w:rsid w:val="0D754498"/>
    <w:rsid w:val="0D766A61"/>
    <w:rsid w:val="0D7A1835"/>
    <w:rsid w:val="0D7B5445"/>
    <w:rsid w:val="0D7E7DCA"/>
    <w:rsid w:val="0D801EFA"/>
    <w:rsid w:val="0D8123FB"/>
    <w:rsid w:val="0D8451D9"/>
    <w:rsid w:val="0D851807"/>
    <w:rsid w:val="0D85393D"/>
    <w:rsid w:val="0D86562D"/>
    <w:rsid w:val="0D893D64"/>
    <w:rsid w:val="0D8944E1"/>
    <w:rsid w:val="0D8B03BE"/>
    <w:rsid w:val="0DA105F9"/>
    <w:rsid w:val="0DA224E7"/>
    <w:rsid w:val="0DA42667"/>
    <w:rsid w:val="0DA86ACD"/>
    <w:rsid w:val="0DA95A2F"/>
    <w:rsid w:val="0DAA0A8B"/>
    <w:rsid w:val="0DAA5C22"/>
    <w:rsid w:val="0DAD2786"/>
    <w:rsid w:val="0DAD2EE8"/>
    <w:rsid w:val="0DB047EF"/>
    <w:rsid w:val="0DB37652"/>
    <w:rsid w:val="0DBD4252"/>
    <w:rsid w:val="0DBE322F"/>
    <w:rsid w:val="0DCF057E"/>
    <w:rsid w:val="0DCF5C57"/>
    <w:rsid w:val="0DD11969"/>
    <w:rsid w:val="0DD175D2"/>
    <w:rsid w:val="0DD3061D"/>
    <w:rsid w:val="0DD333CA"/>
    <w:rsid w:val="0DD423E8"/>
    <w:rsid w:val="0DD72BE3"/>
    <w:rsid w:val="0DDB365C"/>
    <w:rsid w:val="0DE24049"/>
    <w:rsid w:val="0DE24AC3"/>
    <w:rsid w:val="0DE57F62"/>
    <w:rsid w:val="0DE63656"/>
    <w:rsid w:val="0DEC15CB"/>
    <w:rsid w:val="0DED1E36"/>
    <w:rsid w:val="0DED5567"/>
    <w:rsid w:val="0DEF5CBE"/>
    <w:rsid w:val="0DF14F5F"/>
    <w:rsid w:val="0DF33E15"/>
    <w:rsid w:val="0DF41BD8"/>
    <w:rsid w:val="0DF76BAA"/>
    <w:rsid w:val="0DF95941"/>
    <w:rsid w:val="0DFA4F7F"/>
    <w:rsid w:val="0DFC4F37"/>
    <w:rsid w:val="0DFE74CE"/>
    <w:rsid w:val="0E0311C0"/>
    <w:rsid w:val="0E0326F6"/>
    <w:rsid w:val="0E0951CE"/>
    <w:rsid w:val="0E0A14E9"/>
    <w:rsid w:val="0E0C2502"/>
    <w:rsid w:val="0E100A7C"/>
    <w:rsid w:val="0E180B22"/>
    <w:rsid w:val="0E1B3F9A"/>
    <w:rsid w:val="0E1E63CC"/>
    <w:rsid w:val="0E1F78FF"/>
    <w:rsid w:val="0E294E8E"/>
    <w:rsid w:val="0E2C7428"/>
    <w:rsid w:val="0E2D09FD"/>
    <w:rsid w:val="0E2E1461"/>
    <w:rsid w:val="0E2E4950"/>
    <w:rsid w:val="0E2E4B45"/>
    <w:rsid w:val="0E323846"/>
    <w:rsid w:val="0E337DD4"/>
    <w:rsid w:val="0E3501D5"/>
    <w:rsid w:val="0E357183"/>
    <w:rsid w:val="0E365605"/>
    <w:rsid w:val="0E3707EC"/>
    <w:rsid w:val="0E411CEC"/>
    <w:rsid w:val="0E4368D4"/>
    <w:rsid w:val="0E451D4E"/>
    <w:rsid w:val="0E4A0DB4"/>
    <w:rsid w:val="0E4B222A"/>
    <w:rsid w:val="0E4E70A7"/>
    <w:rsid w:val="0E4F7005"/>
    <w:rsid w:val="0E596889"/>
    <w:rsid w:val="0E5E3DA2"/>
    <w:rsid w:val="0E634D27"/>
    <w:rsid w:val="0E6456B7"/>
    <w:rsid w:val="0E650324"/>
    <w:rsid w:val="0E652DDC"/>
    <w:rsid w:val="0E6835CA"/>
    <w:rsid w:val="0E693B2A"/>
    <w:rsid w:val="0E6A7453"/>
    <w:rsid w:val="0E6E17A7"/>
    <w:rsid w:val="0E7053D2"/>
    <w:rsid w:val="0E723518"/>
    <w:rsid w:val="0E742902"/>
    <w:rsid w:val="0E757A1D"/>
    <w:rsid w:val="0E7830AF"/>
    <w:rsid w:val="0E7D379A"/>
    <w:rsid w:val="0E8160B5"/>
    <w:rsid w:val="0E8D706B"/>
    <w:rsid w:val="0E8E1A40"/>
    <w:rsid w:val="0E900265"/>
    <w:rsid w:val="0E9C6A8E"/>
    <w:rsid w:val="0E9F2B99"/>
    <w:rsid w:val="0EA024BB"/>
    <w:rsid w:val="0EA71617"/>
    <w:rsid w:val="0EAA2ADD"/>
    <w:rsid w:val="0EAC7D4C"/>
    <w:rsid w:val="0EB246A8"/>
    <w:rsid w:val="0EB47497"/>
    <w:rsid w:val="0EB63F9F"/>
    <w:rsid w:val="0EB96C36"/>
    <w:rsid w:val="0EBD0AA3"/>
    <w:rsid w:val="0EC4013B"/>
    <w:rsid w:val="0EC41963"/>
    <w:rsid w:val="0EC562DD"/>
    <w:rsid w:val="0ECA7D95"/>
    <w:rsid w:val="0ED15192"/>
    <w:rsid w:val="0ED425F4"/>
    <w:rsid w:val="0ED80DC5"/>
    <w:rsid w:val="0EDA096E"/>
    <w:rsid w:val="0EE05673"/>
    <w:rsid w:val="0EF43196"/>
    <w:rsid w:val="0EF756F9"/>
    <w:rsid w:val="0EF770B0"/>
    <w:rsid w:val="0EF83D59"/>
    <w:rsid w:val="0EFF1EEE"/>
    <w:rsid w:val="0F007E44"/>
    <w:rsid w:val="0F0902AE"/>
    <w:rsid w:val="0F125136"/>
    <w:rsid w:val="0F177BA4"/>
    <w:rsid w:val="0F18104D"/>
    <w:rsid w:val="0F1B3619"/>
    <w:rsid w:val="0F1C4A0D"/>
    <w:rsid w:val="0F1D25C9"/>
    <w:rsid w:val="0F2109FF"/>
    <w:rsid w:val="0F2B7928"/>
    <w:rsid w:val="0F2C18B7"/>
    <w:rsid w:val="0F2C1C41"/>
    <w:rsid w:val="0F2E61EB"/>
    <w:rsid w:val="0F331524"/>
    <w:rsid w:val="0F357E94"/>
    <w:rsid w:val="0F3E3C7D"/>
    <w:rsid w:val="0F3F0425"/>
    <w:rsid w:val="0F3F1CA7"/>
    <w:rsid w:val="0F4255FF"/>
    <w:rsid w:val="0F450F4E"/>
    <w:rsid w:val="0F46409E"/>
    <w:rsid w:val="0F465650"/>
    <w:rsid w:val="0F474A50"/>
    <w:rsid w:val="0F4A37EA"/>
    <w:rsid w:val="0F4A7E91"/>
    <w:rsid w:val="0F4B3913"/>
    <w:rsid w:val="0F4D195D"/>
    <w:rsid w:val="0F525F46"/>
    <w:rsid w:val="0F530721"/>
    <w:rsid w:val="0F537FB4"/>
    <w:rsid w:val="0F545512"/>
    <w:rsid w:val="0F555582"/>
    <w:rsid w:val="0F5A55BA"/>
    <w:rsid w:val="0F5A71A1"/>
    <w:rsid w:val="0F606690"/>
    <w:rsid w:val="0F6403E8"/>
    <w:rsid w:val="0F652A1E"/>
    <w:rsid w:val="0F653F45"/>
    <w:rsid w:val="0F6664A3"/>
    <w:rsid w:val="0F672475"/>
    <w:rsid w:val="0F6A00A0"/>
    <w:rsid w:val="0F721E86"/>
    <w:rsid w:val="0F743415"/>
    <w:rsid w:val="0F7568D1"/>
    <w:rsid w:val="0F7B2E3A"/>
    <w:rsid w:val="0F7E5D96"/>
    <w:rsid w:val="0F800A8A"/>
    <w:rsid w:val="0F8424EF"/>
    <w:rsid w:val="0F881911"/>
    <w:rsid w:val="0F881A9C"/>
    <w:rsid w:val="0F8D6A79"/>
    <w:rsid w:val="0F8E1B5E"/>
    <w:rsid w:val="0F8F18BA"/>
    <w:rsid w:val="0F911BEE"/>
    <w:rsid w:val="0F977C83"/>
    <w:rsid w:val="0F986EFF"/>
    <w:rsid w:val="0F9A6590"/>
    <w:rsid w:val="0F9B4F94"/>
    <w:rsid w:val="0F9C7A1E"/>
    <w:rsid w:val="0F9F69D5"/>
    <w:rsid w:val="0FA23E02"/>
    <w:rsid w:val="0FA572D0"/>
    <w:rsid w:val="0FA847E9"/>
    <w:rsid w:val="0FA85F8F"/>
    <w:rsid w:val="0FAB5B32"/>
    <w:rsid w:val="0FAD25DF"/>
    <w:rsid w:val="0FB34556"/>
    <w:rsid w:val="0FB41CEA"/>
    <w:rsid w:val="0FB87194"/>
    <w:rsid w:val="0FB97CFB"/>
    <w:rsid w:val="0FBC6F52"/>
    <w:rsid w:val="0FBF3542"/>
    <w:rsid w:val="0FC66B36"/>
    <w:rsid w:val="0FC92ED1"/>
    <w:rsid w:val="0FCC0DF1"/>
    <w:rsid w:val="0FD040D1"/>
    <w:rsid w:val="0FD13921"/>
    <w:rsid w:val="0FD27767"/>
    <w:rsid w:val="0FD44077"/>
    <w:rsid w:val="0FD44115"/>
    <w:rsid w:val="0FD504B5"/>
    <w:rsid w:val="0FDC396B"/>
    <w:rsid w:val="0FDF0346"/>
    <w:rsid w:val="0FE070A2"/>
    <w:rsid w:val="0FE15C7B"/>
    <w:rsid w:val="0FE32699"/>
    <w:rsid w:val="0FE438CB"/>
    <w:rsid w:val="0FE56DFB"/>
    <w:rsid w:val="0FF33B8F"/>
    <w:rsid w:val="0FF43792"/>
    <w:rsid w:val="0FF85FDD"/>
    <w:rsid w:val="10025452"/>
    <w:rsid w:val="10030179"/>
    <w:rsid w:val="10050816"/>
    <w:rsid w:val="1006054E"/>
    <w:rsid w:val="100666E9"/>
    <w:rsid w:val="100827F9"/>
    <w:rsid w:val="100D3F23"/>
    <w:rsid w:val="10110635"/>
    <w:rsid w:val="10131CF2"/>
    <w:rsid w:val="101327B2"/>
    <w:rsid w:val="10161E20"/>
    <w:rsid w:val="101B7C12"/>
    <w:rsid w:val="101C07C9"/>
    <w:rsid w:val="101D28CD"/>
    <w:rsid w:val="1022587A"/>
    <w:rsid w:val="10257F56"/>
    <w:rsid w:val="10273542"/>
    <w:rsid w:val="102976AC"/>
    <w:rsid w:val="102D73B7"/>
    <w:rsid w:val="102E63AE"/>
    <w:rsid w:val="102F2641"/>
    <w:rsid w:val="103041BD"/>
    <w:rsid w:val="103109D0"/>
    <w:rsid w:val="10360CB0"/>
    <w:rsid w:val="10363360"/>
    <w:rsid w:val="103657D3"/>
    <w:rsid w:val="103858B1"/>
    <w:rsid w:val="103D17A8"/>
    <w:rsid w:val="1041197A"/>
    <w:rsid w:val="10432B10"/>
    <w:rsid w:val="104409B6"/>
    <w:rsid w:val="10483915"/>
    <w:rsid w:val="10496F10"/>
    <w:rsid w:val="10540A28"/>
    <w:rsid w:val="10553614"/>
    <w:rsid w:val="10560C3C"/>
    <w:rsid w:val="1056110D"/>
    <w:rsid w:val="10583D48"/>
    <w:rsid w:val="105C769A"/>
    <w:rsid w:val="105D473A"/>
    <w:rsid w:val="106447E6"/>
    <w:rsid w:val="106838DC"/>
    <w:rsid w:val="106D23D4"/>
    <w:rsid w:val="10713AE2"/>
    <w:rsid w:val="107622B3"/>
    <w:rsid w:val="10782F4F"/>
    <w:rsid w:val="107B3373"/>
    <w:rsid w:val="107F12F0"/>
    <w:rsid w:val="10840677"/>
    <w:rsid w:val="108D0FFB"/>
    <w:rsid w:val="108E270B"/>
    <w:rsid w:val="108F171F"/>
    <w:rsid w:val="109458BA"/>
    <w:rsid w:val="10993DC7"/>
    <w:rsid w:val="109A52B4"/>
    <w:rsid w:val="109C7128"/>
    <w:rsid w:val="10A43F92"/>
    <w:rsid w:val="10AD6E9B"/>
    <w:rsid w:val="10AE7CA7"/>
    <w:rsid w:val="10AF0CF0"/>
    <w:rsid w:val="10B03326"/>
    <w:rsid w:val="10B43222"/>
    <w:rsid w:val="10B72CB4"/>
    <w:rsid w:val="10B73EE2"/>
    <w:rsid w:val="10B8231D"/>
    <w:rsid w:val="10BE0487"/>
    <w:rsid w:val="10C23618"/>
    <w:rsid w:val="10C26CA4"/>
    <w:rsid w:val="10CC1307"/>
    <w:rsid w:val="10CC5955"/>
    <w:rsid w:val="10CE58B3"/>
    <w:rsid w:val="10D1564B"/>
    <w:rsid w:val="10D15B77"/>
    <w:rsid w:val="10D339A9"/>
    <w:rsid w:val="10D65A48"/>
    <w:rsid w:val="10D90926"/>
    <w:rsid w:val="10DF0DFC"/>
    <w:rsid w:val="10DF42C8"/>
    <w:rsid w:val="10E03E0D"/>
    <w:rsid w:val="10ED20D3"/>
    <w:rsid w:val="10ED5732"/>
    <w:rsid w:val="10EF62BE"/>
    <w:rsid w:val="10F957B1"/>
    <w:rsid w:val="10FA046A"/>
    <w:rsid w:val="10FE593B"/>
    <w:rsid w:val="11020073"/>
    <w:rsid w:val="11022969"/>
    <w:rsid w:val="1108710C"/>
    <w:rsid w:val="110A3FF3"/>
    <w:rsid w:val="110A6B48"/>
    <w:rsid w:val="110D7244"/>
    <w:rsid w:val="11106D9A"/>
    <w:rsid w:val="11125FA0"/>
    <w:rsid w:val="11184129"/>
    <w:rsid w:val="1119367A"/>
    <w:rsid w:val="111C07F2"/>
    <w:rsid w:val="111E32C0"/>
    <w:rsid w:val="113323B6"/>
    <w:rsid w:val="11364048"/>
    <w:rsid w:val="11373FB0"/>
    <w:rsid w:val="11375E8B"/>
    <w:rsid w:val="113A7105"/>
    <w:rsid w:val="113F7BCB"/>
    <w:rsid w:val="1140235E"/>
    <w:rsid w:val="11431790"/>
    <w:rsid w:val="11467029"/>
    <w:rsid w:val="11473707"/>
    <w:rsid w:val="114B0D4E"/>
    <w:rsid w:val="114E4ECB"/>
    <w:rsid w:val="114F1579"/>
    <w:rsid w:val="1151375F"/>
    <w:rsid w:val="1152143F"/>
    <w:rsid w:val="115309A4"/>
    <w:rsid w:val="115B3499"/>
    <w:rsid w:val="115F00E4"/>
    <w:rsid w:val="1162760B"/>
    <w:rsid w:val="116802BA"/>
    <w:rsid w:val="11690F9B"/>
    <w:rsid w:val="116F7E9A"/>
    <w:rsid w:val="11743E26"/>
    <w:rsid w:val="117607DE"/>
    <w:rsid w:val="11772F6F"/>
    <w:rsid w:val="11781548"/>
    <w:rsid w:val="117A50A1"/>
    <w:rsid w:val="117A7D50"/>
    <w:rsid w:val="117B018E"/>
    <w:rsid w:val="117B4172"/>
    <w:rsid w:val="117B67F3"/>
    <w:rsid w:val="117D4A8D"/>
    <w:rsid w:val="117F32A1"/>
    <w:rsid w:val="11800F6C"/>
    <w:rsid w:val="11835AF0"/>
    <w:rsid w:val="11854F65"/>
    <w:rsid w:val="11874176"/>
    <w:rsid w:val="11884BEA"/>
    <w:rsid w:val="11890B9C"/>
    <w:rsid w:val="118C5ED5"/>
    <w:rsid w:val="118F35E4"/>
    <w:rsid w:val="118F6107"/>
    <w:rsid w:val="11900EE0"/>
    <w:rsid w:val="1190279E"/>
    <w:rsid w:val="119251AD"/>
    <w:rsid w:val="11956E82"/>
    <w:rsid w:val="11967AB6"/>
    <w:rsid w:val="119B5FE5"/>
    <w:rsid w:val="11A64D81"/>
    <w:rsid w:val="11AB1AB7"/>
    <w:rsid w:val="11B10158"/>
    <w:rsid w:val="11B20836"/>
    <w:rsid w:val="11B20AAA"/>
    <w:rsid w:val="11B508F1"/>
    <w:rsid w:val="11BD09BE"/>
    <w:rsid w:val="11BE5852"/>
    <w:rsid w:val="11BF275E"/>
    <w:rsid w:val="11C835CE"/>
    <w:rsid w:val="11C87C53"/>
    <w:rsid w:val="11CE01CC"/>
    <w:rsid w:val="11D01D01"/>
    <w:rsid w:val="11D33F2E"/>
    <w:rsid w:val="11D61A38"/>
    <w:rsid w:val="11D93593"/>
    <w:rsid w:val="11D963F1"/>
    <w:rsid w:val="11DF4194"/>
    <w:rsid w:val="11E1429F"/>
    <w:rsid w:val="11E15551"/>
    <w:rsid w:val="11E17242"/>
    <w:rsid w:val="11E318CF"/>
    <w:rsid w:val="11E64358"/>
    <w:rsid w:val="11E70BC9"/>
    <w:rsid w:val="11EE5051"/>
    <w:rsid w:val="11F13769"/>
    <w:rsid w:val="11F16F3C"/>
    <w:rsid w:val="11F454BA"/>
    <w:rsid w:val="11F67D6C"/>
    <w:rsid w:val="12006B90"/>
    <w:rsid w:val="1203181C"/>
    <w:rsid w:val="12066AB0"/>
    <w:rsid w:val="12067838"/>
    <w:rsid w:val="12077F80"/>
    <w:rsid w:val="120979B1"/>
    <w:rsid w:val="120E4A53"/>
    <w:rsid w:val="120F03FE"/>
    <w:rsid w:val="12124DCA"/>
    <w:rsid w:val="121412BA"/>
    <w:rsid w:val="121775F9"/>
    <w:rsid w:val="12192D22"/>
    <w:rsid w:val="12195AB2"/>
    <w:rsid w:val="122115A0"/>
    <w:rsid w:val="12235220"/>
    <w:rsid w:val="1227139E"/>
    <w:rsid w:val="12274CAF"/>
    <w:rsid w:val="122A57D6"/>
    <w:rsid w:val="12306652"/>
    <w:rsid w:val="12307906"/>
    <w:rsid w:val="123310B0"/>
    <w:rsid w:val="12365062"/>
    <w:rsid w:val="1237330A"/>
    <w:rsid w:val="12387187"/>
    <w:rsid w:val="123876E6"/>
    <w:rsid w:val="123C2E30"/>
    <w:rsid w:val="123D3A9D"/>
    <w:rsid w:val="12454B14"/>
    <w:rsid w:val="12480C37"/>
    <w:rsid w:val="12484EF5"/>
    <w:rsid w:val="124955DB"/>
    <w:rsid w:val="124C1A65"/>
    <w:rsid w:val="124C27D0"/>
    <w:rsid w:val="12525068"/>
    <w:rsid w:val="12545E12"/>
    <w:rsid w:val="1256112E"/>
    <w:rsid w:val="1256138D"/>
    <w:rsid w:val="12571ADD"/>
    <w:rsid w:val="125F2AA7"/>
    <w:rsid w:val="126631C4"/>
    <w:rsid w:val="12675D11"/>
    <w:rsid w:val="127040B8"/>
    <w:rsid w:val="12735C5D"/>
    <w:rsid w:val="12750073"/>
    <w:rsid w:val="127510A5"/>
    <w:rsid w:val="127557C1"/>
    <w:rsid w:val="12771F40"/>
    <w:rsid w:val="127C1C54"/>
    <w:rsid w:val="12834F46"/>
    <w:rsid w:val="1284156C"/>
    <w:rsid w:val="128A6858"/>
    <w:rsid w:val="128B2663"/>
    <w:rsid w:val="128D423F"/>
    <w:rsid w:val="128E2EBA"/>
    <w:rsid w:val="128E36D8"/>
    <w:rsid w:val="128F080C"/>
    <w:rsid w:val="12910325"/>
    <w:rsid w:val="129308B3"/>
    <w:rsid w:val="129357FD"/>
    <w:rsid w:val="129A3BFA"/>
    <w:rsid w:val="12A7794E"/>
    <w:rsid w:val="12A77AD7"/>
    <w:rsid w:val="12AF274A"/>
    <w:rsid w:val="12B77209"/>
    <w:rsid w:val="12BB0431"/>
    <w:rsid w:val="12BB53F9"/>
    <w:rsid w:val="12BC1184"/>
    <w:rsid w:val="12BD201B"/>
    <w:rsid w:val="12C04644"/>
    <w:rsid w:val="12C07D55"/>
    <w:rsid w:val="12C36779"/>
    <w:rsid w:val="12C97275"/>
    <w:rsid w:val="12CA69F0"/>
    <w:rsid w:val="12CC663A"/>
    <w:rsid w:val="12CF0F8C"/>
    <w:rsid w:val="12D42393"/>
    <w:rsid w:val="12D772F7"/>
    <w:rsid w:val="12E04C45"/>
    <w:rsid w:val="12E05762"/>
    <w:rsid w:val="12E10416"/>
    <w:rsid w:val="12E41982"/>
    <w:rsid w:val="12E45D59"/>
    <w:rsid w:val="12E4614A"/>
    <w:rsid w:val="12E50A8F"/>
    <w:rsid w:val="12E529A8"/>
    <w:rsid w:val="12E6618F"/>
    <w:rsid w:val="12EA12AE"/>
    <w:rsid w:val="12F00C59"/>
    <w:rsid w:val="12F5159E"/>
    <w:rsid w:val="12F636C3"/>
    <w:rsid w:val="1302634F"/>
    <w:rsid w:val="13031F43"/>
    <w:rsid w:val="130503CA"/>
    <w:rsid w:val="13094EB4"/>
    <w:rsid w:val="130B1F33"/>
    <w:rsid w:val="13120ACF"/>
    <w:rsid w:val="131B2F70"/>
    <w:rsid w:val="131B57A3"/>
    <w:rsid w:val="131F281B"/>
    <w:rsid w:val="13211629"/>
    <w:rsid w:val="13232D08"/>
    <w:rsid w:val="132D6798"/>
    <w:rsid w:val="13300FDD"/>
    <w:rsid w:val="133D1484"/>
    <w:rsid w:val="133D4A04"/>
    <w:rsid w:val="13437012"/>
    <w:rsid w:val="13463DE6"/>
    <w:rsid w:val="134647C3"/>
    <w:rsid w:val="134661E1"/>
    <w:rsid w:val="134C2666"/>
    <w:rsid w:val="134C2B2F"/>
    <w:rsid w:val="13562837"/>
    <w:rsid w:val="135720D9"/>
    <w:rsid w:val="13574203"/>
    <w:rsid w:val="135D47EA"/>
    <w:rsid w:val="135E7BCF"/>
    <w:rsid w:val="1360212B"/>
    <w:rsid w:val="13611042"/>
    <w:rsid w:val="13612C62"/>
    <w:rsid w:val="13642C6C"/>
    <w:rsid w:val="13655D94"/>
    <w:rsid w:val="13657D85"/>
    <w:rsid w:val="136622D1"/>
    <w:rsid w:val="13662AAB"/>
    <w:rsid w:val="13677E1F"/>
    <w:rsid w:val="13684220"/>
    <w:rsid w:val="13714AEA"/>
    <w:rsid w:val="13754CCA"/>
    <w:rsid w:val="137C2B2B"/>
    <w:rsid w:val="13803ACB"/>
    <w:rsid w:val="138656E0"/>
    <w:rsid w:val="138D3AEE"/>
    <w:rsid w:val="13900A2A"/>
    <w:rsid w:val="13961AB6"/>
    <w:rsid w:val="13973ED5"/>
    <w:rsid w:val="13976155"/>
    <w:rsid w:val="13990C62"/>
    <w:rsid w:val="13994374"/>
    <w:rsid w:val="13A27655"/>
    <w:rsid w:val="13B47C04"/>
    <w:rsid w:val="13B76B7E"/>
    <w:rsid w:val="13C502DE"/>
    <w:rsid w:val="13C8388C"/>
    <w:rsid w:val="13CB5B4F"/>
    <w:rsid w:val="13D10EF3"/>
    <w:rsid w:val="13D438DB"/>
    <w:rsid w:val="13D44221"/>
    <w:rsid w:val="13D66A40"/>
    <w:rsid w:val="13D66A73"/>
    <w:rsid w:val="13D80539"/>
    <w:rsid w:val="13E55C5E"/>
    <w:rsid w:val="13E672D5"/>
    <w:rsid w:val="13E72278"/>
    <w:rsid w:val="13E7348F"/>
    <w:rsid w:val="13EB23EB"/>
    <w:rsid w:val="13EC78B7"/>
    <w:rsid w:val="13ED0754"/>
    <w:rsid w:val="13ED2D76"/>
    <w:rsid w:val="13ED62E2"/>
    <w:rsid w:val="13EE1D47"/>
    <w:rsid w:val="13F00A02"/>
    <w:rsid w:val="13F65CAE"/>
    <w:rsid w:val="1404325C"/>
    <w:rsid w:val="1405600F"/>
    <w:rsid w:val="140B256A"/>
    <w:rsid w:val="140B649F"/>
    <w:rsid w:val="140C25EE"/>
    <w:rsid w:val="140F2395"/>
    <w:rsid w:val="14100624"/>
    <w:rsid w:val="14103C28"/>
    <w:rsid w:val="14181D82"/>
    <w:rsid w:val="141A05DD"/>
    <w:rsid w:val="141D1AB5"/>
    <w:rsid w:val="141F2F04"/>
    <w:rsid w:val="14210B2A"/>
    <w:rsid w:val="1425762E"/>
    <w:rsid w:val="142E697C"/>
    <w:rsid w:val="14332B2C"/>
    <w:rsid w:val="14382802"/>
    <w:rsid w:val="143A5BB2"/>
    <w:rsid w:val="143F4252"/>
    <w:rsid w:val="14414201"/>
    <w:rsid w:val="14425A17"/>
    <w:rsid w:val="1445655E"/>
    <w:rsid w:val="14475B75"/>
    <w:rsid w:val="144B0749"/>
    <w:rsid w:val="144D1D47"/>
    <w:rsid w:val="144F14AD"/>
    <w:rsid w:val="1452572A"/>
    <w:rsid w:val="14597F4D"/>
    <w:rsid w:val="145F55EA"/>
    <w:rsid w:val="145F74C4"/>
    <w:rsid w:val="14644C46"/>
    <w:rsid w:val="14670193"/>
    <w:rsid w:val="146A5C04"/>
    <w:rsid w:val="146C53EB"/>
    <w:rsid w:val="146F4066"/>
    <w:rsid w:val="146F553A"/>
    <w:rsid w:val="14752CE3"/>
    <w:rsid w:val="147A1AAA"/>
    <w:rsid w:val="147A350F"/>
    <w:rsid w:val="147B0153"/>
    <w:rsid w:val="147C0488"/>
    <w:rsid w:val="147D2B55"/>
    <w:rsid w:val="147F13C8"/>
    <w:rsid w:val="14800868"/>
    <w:rsid w:val="148D51BA"/>
    <w:rsid w:val="149062E8"/>
    <w:rsid w:val="14961D1A"/>
    <w:rsid w:val="14963540"/>
    <w:rsid w:val="14981EE3"/>
    <w:rsid w:val="149A0F3E"/>
    <w:rsid w:val="149D1587"/>
    <w:rsid w:val="149E0FF9"/>
    <w:rsid w:val="14AB04AF"/>
    <w:rsid w:val="14AE26A0"/>
    <w:rsid w:val="14AE5E6B"/>
    <w:rsid w:val="14AF344B"/>
    <w:rsid w:val="14B04F71"/>
    <w:rsid w:val="14B5201D"/>
    <w:rsid w:val="14B71910"/>
    <w:rsid w:val="14B77BC2"/>
    <w:rsid w:val="14B915DD"/>
    <w:rsid w:val="14B95BDB"/>
    <w:rsid w:val="14BA6946"/>
    <w:rsid w:val="14BB4CB4"/>
    <w:rsid w:val="14BE10B9"/>
    <w:rsid w:val="14C2115A"/>
    <w:rsid w:val="14C42A0C"/>
    <w:rsid w:val="14CA1AAC"/>
    <w:rsid w:val="14CE49CA"/>
    <w:rsid w:val="14D2013B"/>
    <w:rsid w:val="14D36143"/>
    <w:rsid w:val="14D623BD"/>
    <w:rsid w:val="14DC3B21"/>
    <w:rsid w:val="14DF79F6"/>
    <w:rsid w:val="14E72FE6"/>
    <w:rsid w:val="14E75441"/>
    <w:rsid w:val="14EA18D7"/>
    <w:rsid w:val="14ED04C4"/>
    <w:rsid w:val="14EF40FB"/>
    <w:rsid w:val="14F14029"/>
    <w:rsid w:val="14F51DF8"/>
    <w:rsid w:val="14F80222"/>
    <w:rsid w:val="14F82CA9"/>
    <w:rsid w:val="14F8795F"/>
    <w:rsid w:val="14F96BA1"/>
    <w:rsid w:val="150364A0"/>
    <w:rsid w:val="15066F7C"/>
    <w:rsid w:val="150A058E"/>
    <w:rsid w:val="150B5934"/>
    <w:rsid w:val="150C364F"/>
    <w:rsid w:val="150D5B89"/>
    <w:rsid w:val="150E02CF"/>
    <w:rsid w:val="150E2AAF"/>
    <w:rsid w:val="150F14A8"/>
    <w:rsid w:val="150F318A"/>
    <w:rsid w:val="1510612C"/>
    <w:rsid w:val="1512060E"/>
    <w:rsid w:val="15136EB0"/>
    <w:rsid w:val="151548BA"/>
    <w:rsid w:val="15160E70"/>
    <w:rsid w:val="152112DF"/>
    <w:rsid w:val="1522006D"/>
    <w:rsid w:val="15317B68"/>
    <w:rsid w:val="15334514"/>
    <w:rsid w:val="15343A3A"/>
    <w:rsid w:val="153476A9"/>
    <w:rsid w:val="15354791"/>
    <w:rsid w:val="15377923"/>
    <w:rsid w:val="15384501"/>
    <w:rsid w:val="153B6E93"/>
    <w:rsid w:val="15482B0A"/>
    <w:rsid w:val="154A40AF"/>
    <w:rsid w:val="154A5B34"/>
    <w:rsid w:val="154D2152"/>
    <w:rsid w:val="154F6799"/>
    <w:rsid w:val="15505D3D"/>
    <w:rsid w:val="155177E8"/>
    <w:rsid w:val="155476E0"/>
    <w:rsid w:val="1555122A"/>
    <w:rsid w:val="15556C48"/>
    <w:rsid w:val="1561503D"/>
    <w:rsid w:val="156B33C1"/>
    <w:rsid w:val="156C4D21"/>
    <w:rsid w:val="15713958"/>
    <w:rsid w:val="15740B49"/>
    <w:rsid w:val="15742464"/>
    <w:rsid w:val="1578673E"/>
    <w:rsid w:val="15792369"/>
    <w:rsid w:val="157B6D52"/>
    <w:rsid w:val="1582028A"/>
    <w:rsid w:val="15827405"/>
    <w:rsid w:val="158427DF"/>
    <w:rsid w:val="15857133"/>
    <w:rsid w:val="15885A56"/>
    <w:rsid w:val="158A56A4"/>
    <w:rsid w:val="158E5176"/>
    <w:rsid w:val="158E6E73"/>
    <w:rsid w:val="158F61A7"/>
    <w:rsid w:val="15902411"/>
    <w:rsid w:val="15982617"/>
    <w:rsid w:val="15A918E2"/>
    <w:rsid w:val="15AA1CE2"/>
    <w:rsid w:val="15AE2741"/>
    <w:rsid w:val="15B307F8"/>
    <w:rsid w:val="15B33E7E"/>
    <w:rsid w:val="15B40E2D"/>
    <w:rsid w:val="15B54D2F"/>
    <w:rsid w:val="15B71C7D"/>
    <w:rsid w:val="15C8208D"/>
    <w:rsid w:val="15C86E7B"/>
    <w:rsid w:val="15C9492E"/>
    <w:rsid w:val="15CE6097"/>
    <w:rsid w:val="15D01393"/>
    <w:rsid w:val="15D45BAB"/>
    <w:rsid w:val="15D621AC"/>
    <w:rsid w:val="15ED1F25"/>
    <w:rsid w:val="15ED548E"/>
    <w:rsid w:val="15F01AC0"/>
    <w:rsid w:val="15F03365"/>
    <w:rsid w:val="15F064D7"/>
    <w:rsid w:val="15F15640"/>
    <w:rsid w:val="15F55DA8"/>
    <w:rsid w:val="15FA2642"/>
    <w:rsid w:val="15FA7F34"/>
    <w:rsid w:val="15FC0AA0"/>
    <w:rsid w:val="15FE5B43"/>
    <w:rsid w:val="15FF1227"/>
    <w:rsid w:val="1604581E"/>
    <w:rsid w:val="16061381"/>
    <w:rsid w:val="1607288C"/>
    <w:rsid w:val="160962EE"/>
    <w:rsid w:val="160A1132"/>
    <w:rsid w:val="160B7959"/>
    <w:rsid w:val="160D33AC"/>
    <w:rsid w:val="1610203B"/>
    <w:rsid w:val="16132EAC"/>
    <w:rsid w:val="16141E32"/>
    <w:rsid w:val="16151D0A"/>
    <w:rsid w:val="16162BAA"/>
    <w:rsid w:val="161662EC"/>
    <w:rsid w:val="16197528"/>
    <w:rsid w:val="161E0CFB"/>
    <w:rsid w:val="16261757"/>
    <w:rsid w:val="16275964"/>
    <w:rsid w:val="162831B5"/>
    <w:rsid w:val="16284C64"/>
    <w:rsid w:val="162B1D65"/>
    <w:rsid w:val="16321489"/>
    <w:rsid w:val="163430E3"/>
    <w:rsid w:val="16347F95"/>
    <w:rsid w:val="1636303E"/>
    <w:rsid w:val="16423908"/>
    <w:rsid w:val="16433C0E"/>
    <w:rsid w:val="164A72D3"/>
    <w:rsid w:val="16516EB4"/>
    <w:rsid w:val="166028DC"/>
    <w:rsid w:val="16611153"/>
    <w:rsid w:val="166250FA"/>
    <w:rsid w:val="16661C8F"/>
    <w:rsid w:val="166D678B"/>
    <w:rsid w:val="167843F4"/>
    <w:rsid w:val="167B653D"/>
    <w:rsid w:val="167D4299"/>
    <w:rsid w:val="167F5D2D"/>
    <w:rsid w:val="1680111F"/>
    <w:rsid w:val="16872136"/>
    <w:rsid w:val="16891482"/>
    <w:rsid w:val="1689378B"/>
    <w:rsid w:val="168A369B"/>
    <w:rsid w:val="1691529E"/>
    <w:rsid w:val="169749CD"/>
    <w:rsid w:val="1699689A"/>
    <w:rsid w:val="169A12CD"/>
    <w:rsid w:val="169C2950"/>
    <w:rsid w:val="169E0BB6"/>
    <w:rsid w:val="16A13929"/>
    <w:rsid w:val="16A41AEA"/>
    <w:rsid w:val="16A4266F"/>
    <w:rsid w:val="16A458EF"/>
    <w:rsid w:val="16A47870"/>
    <w:rsid w:val="16A602C0"/>
    <w:rsid w:val="16A65645"/>
    <w:rsid w:val="16AA7301"/>
    <w:rsid w:val="16AB7DAA"/>
    <w:rsid w:val="16AD3810"/>
    <w:rsid w:val="16AD745A"/>
    <w:rsid w:val="16AE149B"/>
    <w:rsid w:val="16B3031D"/>
    <w:rsid w:val="16B40C0E"/>
    <w:rsid w:val="16BE1D8B"/>
    <w:rsid w:val="16C600DC"/>
    <w:rsid w:val="16C81680"/>
    <w:rsid w:val="16CB74A5"/>
    <w:rsid w:val="16CF105C"/>
    <w:rsid w:val="16D02A9E"/>
    <w:rsid w:val="16D42ED8"/>
    <w:rsid w:val="16DA2067"/>
    <w:rsid w:val="16E14E8A"/>
    <w:rsid w:val="16E350FE"/>
    <w:rsid w:val="16E4602F"/>
    <w:rsid w:val="16E60082"/>
    <w:rsid w:val="16E94578"/>
    <w:rsid w:val="16EB7A43"/>
    <w:rsid w:val="16ED715F"/>
    <w:rsid w:val="16EE279E"/>
    <w:rsid w:val="16EF1030"/>
    <w:rsid w:val="16F02AF9"/>
    <w:rsid w:val="17027C5C"/>
    <w:rsid w:val="17074306"/>
    <w:rsid w:val="1707639A"/>
    <w:rsid w:val="17080C55"/>
    <w:rsid w:val="170815BB"/>
    <w:rsid w:val="170837C4"/>
    <w:rsid w:val="170D3430"/>
    <w:rsid w:val="170F5DEA"/>
    <w:rsid w:val="17150560"/>
    <w:rsid w:val="171924BE"/>
    <w:rsid w:val="171A0FDD"/>
    <w:rsid w:val="171F4296"/>
    <w:rsid w:val="172005F3"/>
    <w:rsid w:val="17270414"/>
    <w:rsid w:val="17292F0E"/>
    <w:rsid w:val="172B0AD9"/>
    <w:rsid w:val="172F3DD1"/>
    <w:rsid w:val="173517C8"/>
    <w:rsid w:val="173704BC"/>
    <w:rsid w:val="17373DFA"/>
    <w:rsid w:val="173764F0"/>
    <w:rsid w:val="17382256"/>
    <w:rsid w:val="173D5E65"/>
    <w:rsid w:val="173F3965"/>
    <w:rsid w:val="17400A4F"/>
    <w:rsid w:val="17405DCE"/>
    <w:rsid w:val="1742054E"/>
    <w:rsid w:val="174302D9"/>
    <w:rsid w:val="17477F09"/>
    <w:rsid w:val="174B3B3C"/>
    <w:rsid w:val="174C44C6"/>
    <w:rsid w:val="174D0AB8"/>
    <w:rsid w:val="17503C5D"/>
    <w:rsid w:val="1752439A"/>
    <w:rsid w:val="17571859"/>
    <w:rsid w:val="17575849"/>
    <w:rsid w:val="175B4498"/>
    <w:rsid w:val="175C4EED"/>
    <w:rsid w:val="175F72A3"/>
    <w:rsid w:val="17686A85"/>
    <w:rsid w:val="176B0C50"/>
    <w:rsid w:val="177963F8"/>
    <w:rsid w:val="177A5AFF"/>
    <w:rsid w:val="177A6952"/>
    <w:rsid w:val="177E75B4"/>
    <w:rsid w:val="177F7CF4"/>
    <w:rsid w:val="1780493D"/>
    <w:rsid w:val="17811C45"/>
    <w:rsid w:val="17851332"/>
    <w:rsid w:val="17891B97"/>
    <w:rsid w:val="17934A56"/>
    <w:rsid w:val="179E34CB"/>
    <w:rsid w:val="17A55C1E"/>
    <w:rsid w:val="17A87302"/>
    <w:rsid w:val="17B13F55"/>
    <w:rsid w:val="17B81C8C"/>
    <w:rsid w:val="17B87549"/>
    <w:rsid w:val="17BF5EEC"/>
    <w:rsid w:val="17C13E50"/>
    <w:rsid w:val="17C23E01"/>
    <w:rsid w:val="17C34B65"/>
    <w:rsid w:val="17C86AFA"/>
    <w:rsid w:val="17C87705"/>
    <w:rsid w:val="17CC0538"/>
    <w:rsid w:val="17CE6565"/>
    <w:rsid w:val="17D010EC"/>
    <w:rsid w:val="17D57510"/>
    <w:rsid w:val="17D839F3"/>
    <w:rsid w:val="17D96488"/>
    <w:rsid w:val="17E1457F"/>
    <w:rsid w:val="17E24A2C"/>
    <w:rsid w:val="17E4147F"/>
    <w:rsid w:val="17E518EA"/>
    <w:rsid w:val="17E569E8"/>
    <w:rsid w:val="17E71E9D"/>
    <w:rsid w:val="17E852E6"/>
    <w:rsid w:val="17EA7334"/>
    <w:rsid w:val="17EB1F61"/>
    <w:rsid w:val="17EC53FD"/>
    <w:rsid w:val="17ED0766"/>
    <w:rsid w:val="17F54A44"/>
    <w:rsid w:val="17F72934"/>
    <w:rsid w:val="17F8467B"/>
    <w:rsid w:val="17FF54F5"/>
    <w:rsid w:val="18012851"/>
    <w:rsid w:val="18084A27"/>
    <w:rsid w:val="180B7640"/>
    <w:rsid w:val="180C08AB"/>
    <w:rsid w:val="180C58C3"/>
    <w:rsid w:val="180D14E5"/>
    <w:rsid w:val="180E018A"/>
    <w:rsid w:val="180E373E"/>
    <w:rsid w:val="18132BE8"/>
    <w:rsid w:val="18174F84"/>
    <w:rsid w:val="181A2430"/>
    <w:rsid w:val="18222126"/>
    <w:rsid w:val="18273928"/>
    <w:rsid w:val="182C79A1"/>
    <w:rsid w:val="183721C3"/>
    <w:rsid w:val="18477E28"/>
    <w:rsid w:val="18494971"/>
    <w:rsid w:val="184A14EE"/>
    <w:rsid w:val="184B6B9D"/>
    <w:rsid w:val="184E111D"/>
    <w:rsid w:val="184F6DAB"/>
    <w:rsid w:val="18500C0F"/>
    <w:rsid w:val="18527EF6"/>
    <w:rsid w:val="18580F89"/>
    <w:rsid w:val="185943A8"/>
    <w:rsid w:val="185A6CDD"/>
    <w:rsid w:val="185B2615"/>
    <w:rsid w:val="185B3213"/>
    <w:rsid w:val="185C390E"/>
    <w:rsid w:val="1872376C"/>
    <w:rsid w:val="18746C2C"/>
    <w:rsid w:val="187747CE"/>
    <w:rsid w:val="1879403C"/>
    <w:rsid w:val="187A6E2B"/>
    <w:rsid w:val="18865F3F"/>
    <w:rsid w:val="18867E46"/>
    <w:rsid w:val="188E04A1"/>
    <w:rsid w:val="18913F57"/>
    <w:rsid w:val="1893235E"/>
    <w:rsid w:val="18937671"/>
    <w:rsid w:val="1894132D"/>
    <w:rsid w:val="189C12AF"/>
    <w:rsid w:val="18A14B78"/>
    <w:rsid w:val="18A32604"/>
    <w:rsid w:val="18A452DB"/>
    <w:rsid w:val="18A76038"/>
    <w:rsid w:val="18A9216A"/>
    <w:rsid w:val="18AA1C54"/>
    <w:rsid w:val="18AB34A8"/>
    <w:rsid w:val="18AC44C6"/>
    <w:rsid w:val="18AE3AEB"/>
    <w:rsid w:val="18B10CF4"/>
    <w:rsid w:val="18B90134"/>
    <w:rsid w:val="18B92375"/>
    <w:rsid w:val="18BE7F4B"/>
    <w:rsid w:val="18C14721"/>
    <w:rsid w:val="18C411BF"/>
    <w:rsid w:val="18C90E6D"/>
    <w:rsid w:val="18C91F0D"/>
    <w:rsid w:val="18CF656E"/>
    <w:rsid w:val="18D05A21"/>
    <w:rsid w:val="18D10197"/>
    <w:rsid w:val="18D2657C"/>
    <w:rsid w:val="18D44EB7"/>
    <w:rsid w:val="18D75FAD"/>
    <w:rsid w:val="18DA1B03"/>
    <w:rsid w:val="18DF0ED9"/>
    <w:rsid w:val="18E047BA"/>
    <w:rsid w:val="18E46CE0"/>
    <w:rsid w:val="18E53C9D"/>
    <w:rsid w:val="18E6422E"/>
    <w:rsid w:val="18EA6C6D"/>
    <w:rsid w:val="18EE2456"/>
    <w:rsid w:val="18EE6528"/>
    <w:rsid w:val="18F3611E"/>
    <w:rsid w:val="18F55321"/>
    <w:rsid w:val="18F77953"/>
    <w:rsid w:val="18FA53A2"/>
    <w:rsid w:val="19020D5B"/>
    <w:rsid w:val="19033976"/>
    <w:rsid w:val="19092478"/>
    <w:rsid w:val="190B262E"/>
    <w:rsid w:val="190D414F"/>
    <w:rsid w:val="19112EEE"/>
    <w:rsid w:val="19116A4B"/>
    <w:rsid w:val="191272DE"/>
    <w:rsid w:val="19192C60"/>
    <w:rsid w:val="191A1D4B"/>
    <w:rsid w:val="191B5258"/>
    <w:rsid w:val="191E49E5"/>
    <w:rsid w:val="191E7831"/>
    <w:rsid w:val="19202691"/>
    <w:rsid w:val="19245304"/>
    <w:rsid w:val="19265A1A"/>
    <w:rsid w:val="1928342E"/>
    <w:rsid w:val="19294CBB"/>
    <w:rsid w:val="192B5DCC"/>
    <w:rsid w:val="19310DC2"/>
    <w:rsid w:val="193148D9"/>
    <w:rsid w:val="193568F7"/>
    <w:rsid w:val="193B21EA"/>
    <w:rsid w:val="1941145E"/>
    <w:rsid w:val="1944402F"/>
    <w:rsid w:val="194516F8"/>
    <w:rsid w:val="194559B6"/>
    <w:rsid w:val="194746BF"/>
    <w:rsid w:val="194E656C"/>
    <w:rsid w:val="1950612B"/>
    <w:rsid w:val="195A3CD5"/>
    <w:rsid w:val="195D279A"/>
    <w:rsid w:val="195E4D90"/>
    <w:rsid w:val="195F1505"/>
    <w:rsid w:val="196B2909"/>
    <w:rsid w:val="196B4F85"/>
    <w:rsid w:val="196D18D3"/>
    <w:rsid w:val="196E64D7"/>
    <w:rsid w:val="1970452B"/>
    <w:rsid w:val="197173D5"/>
    <w:rsid w:val="19746540"/>
    <w:rsid w:val="19754DF1"/>
    <w:rsid w:val="19764433"/>
    <w:rsid w:val="19794219"/>
    <w:rsid w:val="19874858"/>
    <w:rsid w:val="1989455E"/>
    <w:rsid w:val="198F2D18"/>
    <w:rsid w:val="19906DC5"/>
    <w:rsid w:val="19917EEE"/>
    <w:rsid w:val="19924150"/>
    <w:rsid w:val="19937216"/>
    <w:rsid w:val="19952809"/>
    <w:rsid w:val="199A66F3"/>
    <w:rsid w:val="19A04EBC"/>
    <w:rsid w:val="19A2385A"/>
    <w:rsid w:val="19A56D30"/>
    <w:rsid w:val="19A623F8"/>
    <w:rsid w:val="19A62AFD"/>
    <w:rsid w:val="19B5776F"/>
    <w:rsid w:val="19BA0B9B"/>
    <w:rsid w:val="19BA183E"/>
    <w:rsid w:val="19BB38E8"/>
    <w:rsid w:val="19C313C7"/>
    <w:rsid w:val="19C416AF"/>
    <w:rsid w:val="19C94F43"/>
    <w:rsid w:val="19CA4EA5"/>
    <w:rsid w:val="19CC441D"/>
    <w:rsid w:val="19D45083"/>
    <w:rsid w:val="19D552AD"/>
    <w:rsid w:val="19D6393E"/>
    <w:rsid w:val="19DA3E33"/>
    <w:rsid w:val="19DA7D90"/>
    <w:rsid w:val="19DB39F0"/>
    <w:rsid w:val="19DE71A5"/>
    <w:rsid w:val="19E076CF"/>
    <w:rsid w:val="19E1128A"/>
    <w:rsid w:val="19E25CA2"/>
    <w:rsid w:val="19E556B2"/>
    <w:rsid w:val="19E962F1"/>
    <w:rsid w:val="19EB6E5C"/>
    <w:rsid w:val="19F16D86"/>
    <w:rsid w:val="19F22314"/>
    <w:rsid w:val="19F52558"/>
    <w:rsid w:val="19F5404C"/>
    <w:rsid w:val="19F96AC5"/>
    <w:rsid w:val="19FC3FB3"/>
    <w:rsid w:val="19FE7831"/>
    <w:rsid w:val="1A014770"/>
    <w:rsid w:val="1A05680E"/>
    <w:rsid w:val="1A056909"/>
    <w:rsid w:val="1A087EA4"/>
    <w:rsid w:val="1A0B31E4"/>
    <w:rsid w:val="1A0F0D61"/>
    <w:rsid w:val="1A113FC2"/>
    <w:rsid w:val="1A1D20B7"/>
    <w:rsid w:val="1A1E034D"/>
    <w:rsid w:val="1A2042CA"/>
    <w:rsid w:val="1A204423"/>
    <w:rsid w:val="1A2102C5"/>
    <w:rsid w:val="1A215A1C"/>
    <w:rsid w:val="1A225A90"/>
    <w:rsid w:val="1A2C1924"/>
    <w:rsid w:val="1A3222FA"/>
    <w:rsid w:val="1A3D7055"/>
    <w:rsid w:val="1A3E168D"/>
    <w:rsid w:val="1A3E2460"/>
    <w:rsid w:val="1A4070C1"/>
    <w:rsid w:val="1A44587A"/>
    <w:rsid w:val="1A471362"/>
    <w:rsid w:val="1A48111D"/>
    <w:rsid w:val="1A492976"/>
    <w:rsid w:val="1A4933DD"/>
    <w:rsid w:val="1A4D127C"/>
    <w:rsid w:val="1A4D5392"/>
    <w:rsid w:val="1A533E7C"/>
    <w:rsid w:val="1A536EBD"/>
    <w:rsid w:val="1A5D62D4"/>
    <w:rsid w:val="1A6251C3"/>
    <w:rsid w:val="1A6F4752"/>
    <w:rsid w:val="1A706D3B"/>
    <w:rsid w:val="1A707C01"/>
    <w:rsid w:val="1A760509"/>
    <w:rsid w:val="1A7C01E9"/>
    <w:rsid w:val="1A7C1A17"/>
    <w:rsid w:val="1A811B1A"/>
    <w:rsid w:val="1A817062"/>
    <w:rsid w:val="1A822EA3"/>
    <w:rsid w:val="1A844616"/>
    <w:rsid w:val="1A8659B9"/>
    <w:rsid w:val="1A8A61C3"/>
    <w:rsid w:val="1A8C1A98"/>
    <w:rsid w:val="1A8F0633"/>
    <w:rsid w:val="1A8F14D2"/>
    <w:rsid w:val="1A90229F"/>
    <w:rsid w:val="1A943DEF"/>
    <w:rsid w:val="1A945CE1"/>
    <w:rsid w:val="1A964BBF"/>
    <w:rsid w:val="1A980768"/>
    <w:rsid w:val="1A9943AC"/>
    <w:rsid w:val="1A9A67B7"/>
    <w:rsid w:val="1A9F06DC"/>
    <w:rsid w:val="1A9F1056"/>
    <w:rsid w:val="1A9F35FC"/>
    <w:rsid w:val="1AA16330"/>
    <w:rsid w:val="1AA31345"/>
    <w:rsid w:val="1AA85942"/>
    <w:rsid w:val="1AA95BE6"/>
    <w:rsid w:val="1AAC0F77"/>
    <w:rsid w:val="1AAD3E45"/>
    <w:rsid w:val="1AAE50EF"/>
    <w:rsid w:val="1AAF09F5"/>
    <w:rsid w:val="1AAF35DB"/>
    <w:rsid w:val="1AB010AB"/>
    <w:rsid w:val="1AB2118C"/>
    <w:rsid w:val="1AB21BC3"/>
    <w:rsid w:val="1ABA2149"/>
    <w:rsid w:val="1AC21BAC"/>
    <w:rsid w:val="1AC70249"/>
    <w:rsid w:val="1AC81767"/>
    <w:rsid w:val="1ACC4F27"/>
    <w:rsid w:val="1ACD1540"/>
    <w:rsid w:val="1ACD15AA"/>
    <w:rsid w:val="1ACD4BB3"/>
    <w:rsid w:val="1AD144C1"/>
    <w:rsid w:val="1AD2202B"/>
    <w:rsid w:val="1AD63F37"/>
    <w:rsid w:val="1AD91BAC"/>
    <w:rsid w:val="1ADA3928"/>
    <w:rsid w:val="1ADD6EEA"/>
    <w:rsid w:val="1AEF05FF"/>
    <w:rsid w:val="1AF06A28"/>
    <w:rsid w:val="1AF11967"/>
    <w:rsid w:val="1AF261E6"/>
    <w:rsid w:val="1AF262A0"/>
    <w:rsid w:val="1AF67662"/>
    <w:rsid w:val="1AF83523"/>
    <w:rsid w:val="1AF938DD"/>
    <w:rsid w:val="1AFE4E7C"/>
    <w:rsid w:val="1B002FEB"/>
    <w:rsid w:val="1B096316"/>
    <w:rsid w:val="1B15169E"/>
    <w:rsid w:val="1B157074"/>
    <w:rsid w:val="1B1735C6"/>
    <w:rsid w:val="1B173FAA"/>
    <w:rsid w:val="1B190680"/>
    <w:rsid w:val="1B192AFA"/>
    <w:rsid w:val="1B1E3AC8"/>
    <w:rsid w:val="1B1F4CCD"/>
    <w:rsid w:val="1B215E24"/>
    <w:rsid w:val="1B223800"/>
    <w:rsid w:val="1B271DF9"/>
    <w:rsid w:val="1B2D0453"/>
    <w:rsid w:val="1B2D13C6"/>
    <w:rsid w:val="1B336F85"/>
    <w:rsid w:val="1B4376FD"/>
    <w:rsid w:val="1B446B2E"/>
    <w:rsid w:val="1B4711F5"/>
    <w:rsid w:val="1B4A24C0"/>
    <w:rsid w:val="1B4B188C"/>
    <w:rsid w:val="1B5211DB"/>
    <w:rsid w:val="1B564F09"/>
    <w:rsid w:val="1B5B5AE8"/>
    <w:rsid w:val="1B61289D"/>
    <w:rsid w:val="1B635CC8"/>
    <w:rsid w:val="1B65191D"/>
    <w:rsid w:val="1B6614F2"/>
    <w:rsid w:val="1B690F44"/>
    <w:rsid w:val="1B705F4A"/>
    <w:rsid w:val="1B7250D9"/>
    <w:rsid w:val="1B741419"/>
    <w:rsid w:val="1B846B51"/>
    <w:rsid w:val="1B862D00"/>
    <w:rsid w:val="1B8B3536"/>
    <w:rsid w:val="1B907DD1"/>
    <w:rsid w:val="1B96526A"/>
    <w:rsid w:val="1B996AE9"/>
    <w:rsid w:val="1BA0707C"/>
    <w:rsid w:val="1BA37DB8"/>
    <w:rsid w:val="1BA454B7"/>
    <w:rsid w:val="1BA9335B"/>
    <w:rsid w:val="1BB17646"/>
    <w:rsid w:val="1BB3765C"/>
    <w:rsid w:val="1BB44274"/>
    <w:rsid w:val="1BB5063A"/>
    <w:rsid w:val="1BBB1254"/>
    <w:rsid w:val="1BBC6611"/>
    <w:rsid w:val="1BBF7FD4"/>
    <w:rsid w:val="1BC01F90"/>
    <w:rsid w:val="1BC82BFA"/>
    <w:rsid w:val="1BC93BC5"/>
    <w:rsid w:val="1BD3575F"/>
    <w:rsid w:val="1BD750B2"/>
    <w:rsid w:val="1BDB39D4"/>
    <w:rsid w:val="1BDC16D8"/>
    <w:rsid w:val="1BDD06E9"/>
    <w:rsid w:val="1BE327E6"/>
    <w:rsid w:val="1BE35CE8"/>
    <w:rsid w:val="1BE4493D"/>
    <w:rsid w:val="1BE82F3D"/>
    <w:rsid w:val="1BE964F0"/>
    <w:rsid w:val="1BEE0567"/>
    <w:rsid w:val="1BEF09E4"/>
    <w:rsid w:val="1BF177E1"/>
    <w:rsid w:val="1BF2441D"/>
    <w:rsid w:val="1BF62E47"/>
    <w:rsid w:val="1BFA3E77"/>
    <w:rsid w:val="1C021AFD"/>
    <w:rsid w:val="1C043C0E"/>
    <w:rsid w:val="1C077E81"/>
    <w:rsid w:val="1C0D2907"/>
    <w:rsid w:val="1C137CFF"/>
    <w:rsid w:val="1C1B4FD7"/>
    <w:rsid w:val="1C1F0169"/>
    <w:rsid w:val="1C1F637F"/>
    <w:rsid w:val="1C226381"/>
    <w:rsid w:val="1C262F11"/>
    <w:rsid w:val="1C273A1D"/>
    <w:rsid w:val="1C28068A"/>
    <w:rsid w:val="1C280FD6"/>
    <w:rsid w:val="1C2C5C91"/>
    <w:rsid w:val="1C2C6712"/>
    <w:rsid w:val="1C393A14"/>
    <w:rsid w:val="1C3A4BE0"/>
    <w:rsid w:val="1C3A63FC"/>
    <w:rsid w:val="1C3E1E15"/>
    <w:rsid w:val="1C400685"/>
    <w:rsid w:val="1C4446AD"/>
    <w:rsid w:val="1C46662C"/>
    <w:rsid w:val="1C472CDB"/>
    <w:rsid w:val="1C487ABF"/>
    <w:rsid w:val="1C4B49FD"/>
    <w:rsid w:val="1C4D3050"/>
    <w:rsid w:val="1C4E5980"/>
    <w:rsid w:val="1C5477C8"/>
    <w:rsid w:val="1C5478A1"/>
    <w:rsid w:val="1C550A1F"/>
    <w:rsid w:val="1C5717E4"/>
    <w:rsid w:val="1C5B4D9C"/>
    <w:rsid w:val="1C60175C"/>
    <w:rsid w:val="1C613AC4"/>
    <w:rsid w:val="1C6140C2"/>
    <w:rsid w:val="1C623304"/>
    <w:rsid w:val="1C63117D"/>
    <w:rsid w:val="1C644D4B"/>
    <w:rsid w:val="1C6A78E3"/>
    <w:rsid w:val="1C6B7A96"/>
    <w:rsid w:val="1C7032B5"/>
    <w:rsid w:val="1C7108A2"/>
    <w:rsid w:val="1C74367D"/>
    <w:rsid w:val="1C751F44"/>
    <w:rsid w:val="1C770A37"/>
    <w:rsid w:val="1C7A2EBC"/>
    <w:rsid w:val="1C7E28E6"/>
    <w:rsid w:val="1C815B85"/>
    <w:rsid w:val="1C8507D7"/>
    <w:rsid w:val="1C9029A1"/>
    <w:rsid w:val="1C927B56"/>
    <w:rsid w:val="1C966041"/>
    <w:rsid w:val="1C975759"/>
    <w:rsid w:val="1C9757F9"/>
    <w:rsid w:val="1C9940A8"/>
    <w:rsid w:val="1C9B49C7"/>
    <w:rsid w:val="1C9B61A2"/>
    <w:rsid w:val="1C9B6546"/>
    <w:rsid w:val="1C9F3290"/>
    <w:rsid w:val="1CA40C0C"/>
    <w:rsid w:val="1CA545F1"/>
    <w:rsid w:val="1CAA3B00"/>
    <w:rsid w:val="1CAC23DE"/>
    <w:rsid w:val="1CAD57F2"/>
    <w:rsid w:val="1CB037EF"/>
    <w:rsid w:val="1CBD6B8A"/>
    <w:rsid w:val="1CBE6E3F"/>
    <w:rsid w:val="1CC20669"/>
    <w:rsid w:val="1CC44E96"/>
    <w:rsid w:val="1CC5470D"/>
    <w:rsid w:val="1CCB0DF8"/>
    <w:rsid w:val="1CCE5DCD"/>
    <w:rsid w:val="1CD22637"/>
    <w:rsid w:val="1CD675B9"/>
    <w:rsid w:val="1CDF0EDC"/>
    <w:rsid w:val="1CE26E40"/>
    <w:rsid w:val="1CE64634"/>
    <w:rsid w:val="1CE819E9"/>
    <w:rsid w:val="1CEA5058"/>
    <w:rsid w:val="1CEA701F"/>
    <w:rsid w:val="1CEC3AF1"/>
    <w:rsid w:val="1CEC77A4"/>
    <w:rsid w:val="1CED563E"/>
    <w:rsid w:val="1CEE2681"/>
    <w:rsid w:val="1CEF6F1E"/>
    <w:rsid w:val="1CF62739"/>
    <w:rsid w:val="1CF65E15"/>
    <w:rsid w:val="1CF863DE"/>
    <w:rsid w:val="1CFB2D1F"/>
    <w:rsid w:val="1CFC1C40"/>
    <w:rsid w:val="1D03407F"/>
    <w:rsid w:val="1D0623DC"/>
    <w:rsid w:val="1D0B7E62"/>
    <w:rsid w:val="1D0C2846"/>
    <w:rsid w:val="1D0F415E"/>
    <w:rsid w:val="1D1233D3"/>
    <w:rsid w:val="1D1650FD"/>
    <w:rsid w:val="1D167981"/>
    <w:rsid w:val="1D1808AC"/>
    <w:rsid w:val="1D2014EE"/>
    <w:rsid w:val="1D223661"/>
    <w:rsid w:val="1D227D7F"/>
    <w:rsid w:val="1D2436F5"/>
    <w:rsid w:val="1D251B84"/>
    <w:rsid w:val="1D2742FC"/>
    <w:rsid w:val="1D2B5097"/>
    <w:rsid w:val="1D2C1B4D"/>
    <w:rsid w:val="1D372C85"/>
    <w:rsid w:val="1D3B73CC"/>
    <w:rsid w:val="1D3F4D70"/>
    <w:rsid w:val="1D413FA9"/>
    <w:rsid w:val="1D42518A"/>
    <w:rsid w:val="1D427A9B"/>
    <w:rsid w:val="1D487C8C"/>
    <w:rsid w:val="1D4B024B"/>
    <w:rsid w:val="1D500974"/>
    <w:rsid w:val="1D5177A6"/>
    <w:rsid w:val="1D553A0E"/>
    <w:rsid w:val="1D5863AF"/>
    <w:rsid w:val="1D5953B1"/>
    <w:rsid w:val="1D5E7428"/>
    <w:rsid w:val="1D601ACF"/>
    <w:rsid w:val="1D650C86"/>
    <w:rsid w:val="1D665493"/>
    <w:rsid w:val="1D67466B"/>
    <w:rsid w:val="1D794738"/>
    <w:rsid w:val="1D7979EF"/>
    <w:rsid w:val="1D7B6C5E"/>
    <w:rsid w:val="1D7E5E40"/>
    <w:rsid w:val="1D801BF3"/>
    <w:rsid w:val="1D804485"/>
    <w:rsid w:val="1D807ABF"/>
    <w:rsid w:val="1D814C52"/>
    <w:rsid w:val="1D816370"/>
    <w:rsid w:val="1D821E35"/>
    <w:rsid w:val="1D827594"/>
    <w:rsid w:val="1D832AF8"/>
    <w:rsid w:val="1D890AAA"/>
    <w:rsid w:val="1D891824"/>
    <w:rsid w:val="1D8B0577"/>
    <w:rsid w:val="1D8E58B6"/>
    <w:rsid w:val="1D933D82"/>
    <w:rsid w:val="1D941A49"/>
    <w:rsid w:val="1D942830"/>
    <w:rsid w:val="1D952F6F"/>
    <w:rsid w:val="1D9A7E43"/>
    <w:rsid w:val="1D9C28F3"/>
    <w:rsid w:val="1D9E349F"/>
    <w:rsid w:val="1DA15757"/>
    <w:rsid w:val="1DA5491B"/>
    <w:rsid w:val="1DA72C29"/>
    <w:rsid w:val="1DAC4538"/>
    <w:rsid w:val="1DB36204"/>
    <w:rsid w:val="1DB55AFF"/>
    <w:rsid w:val="1DB61808"/>
    <w:rsid w:val="1DB77117"/>
    <w:rsid w:val="1DB92ABD"/>
    <w:rsid w:val="1DBE4CC3"/>
    <w:rsid w:val="1DBE75E1"/>
    <w:rsid w:val="1DC00605"/>
    <w:rsid w:val="1DC259AC"/>
    <w:rsid w:val="1DC92DF9"/>
    <w:rsid w:val="1DCA081C"/>
    <w:rsid w:val="1DCA563E"/>
    <w:rsid w:val="1DCC2AAA"/>
    <w:rsid w:val="1DCD417D"/>
    <w:rsid w:val="1DD85966"/>
    <w:rsid w:val="1DDB62FA"/>
    <w:rsid w:val="1DDF5226"/>
    <w:rsid w:val="1DE029A7"/>
    <w:rsid w:val="1DE0756B"/>
    <w:rsid w:val="1DE2612E"/>
    <w:rsid w:val="1DE473F0"/>
    <w:rsid w:val="1DE67793"/>
    <w:rsid w:val="1DE74669"/>
    <w:rsid w:val="1DE74D5F"/>
    <w:rsid w:val="1DE85026"/>
    <w:rsid w:val="1DE968BC"/>
    <w:rsid w:val="1DEB13A6"/>
    <w:rsid w:val="1DF96404"/>
    <w:rsid w:val="1DFB6D38"/>
    <w:rsid w:val="1DFE448C"/>
    <w:rsid w:val="1DFF041D"/>
    <w:rsid w:val="1E0966BE"/>
    <w:rsid w:val="1E0B167A"/>
    <w:rsid w:val="1E0D18FF"/>
    <w:rsid w:val="1E0E6B07"/>
    <w:rsid w:val="1E10015F"/>
    <w:rsid w:val="1E123D1A"/>
    <w:rsid w:val="1E152390"/>
    <w:rsid w:val="1E162752"/>
    <w:rsid w:val="1E170603"/>
    <w:rsid w:val="1E191FF8"/>
    <w:rsid w:val="1E1A0A44"/>
    <w:rsid w:val="1E1A5A8B"/>
    <w:rsid w:val="1E1A70BD"/>
    <w:rsid w:val="1E1D7294"/>
    <w:rsid w:val="1E23079F"/>
    <w:rsid w:val="1E23172F"/>
    <w:rsid w:val="1E242767"/>
    <w:rsid w:val="1E254DC8"/>
    <w:rsid w:val="1E2C3FB5"/>
    <w:rsid w:val="1E2E5696"/>
    <w:rsid w:val="1E302703"/>
    <w:rsid w:val="1E31708F"/>
    <w:rsid w:val="1E332869"/>
    <w:rsid w:val="1E371E70"/>
    <w:rsid w:val="1E38112E"/>
    <w:rsid w:val="1E3A3E56"/>
    <w:rsid w:val="1E3B4C45"/>
    <w:rsid w:val="1E3F34E0"/>
    <w:rsid w:val="1E3F4FD3"/>
    <w:rsid w:val="1E415F91"/>
    <w:rsid w:val="1E475283"/>
    <w:rsid w:val="1E4C1C96"/>
    <w:rsid w:val="1E50363E"/>
    <w:rsid w:val="1E5120A9"/>
    <w:rsid w:val="1E560BDB"/>
    <w:rsid w:val="1E5618F0"/>
    <w:rsid w:val="1E574339"/>
    <w:rsid w:val="1E6225EA"/>
    <w:rsid w:val="1E700C1D"/>
    <w:rsid w:val="1E70395A"/>
    <w:rsid w:val="1E74124F"/>
    <w:rsid w:val="1E7F38EA"/>
    <w:rsid w:val="1E86092D"/>
    <w:rsid w:val="1E8B5BFB"/>
    <w:rsid w:val="1E8C1BB8"/>
    <w:rsid w:val="1E8D7C0F"/>
    <w:rsid w:val="1E903BEE"/>
    <w:rsid w:val="1E930315"/>
    <w:rsid w:val="1E9A22EB"/>
    <w:rsid w:val="1E9B6B5F"/>
    <w:rsid w:val="1E9D6C4D"/>
    <w:rsid w:val="1EA03D55"/>
    <w:rsid w:val="1EA17F6E"/>
    <w:rsid w:val="1EA23E3F"/>
    <w:rsid w:val="1EA30295"/>
    <w:rsid w:val="1EA4793D"/>
    <w:rsid w:val="1EA5603A"/>
    <w:rsid w:val="1EA570FC"/>
    <w:rsid w:val="1EA72578"/>
    <w:rsid w:val="1EAB7AA7"/>
    <w:rsid w:val="1EAE31CF"/>
    <w:rsid w:val="1EAF0654"/>
    <w:rsid w:val="1EB03F85"/>
    <w:rsid w:val="1EB10D70"/>
    <w:rsid w:val="1EB12594"/>
    <w:rsid w:val="1EB234C8"/>
    <w:rsid w:val="1EB27B96"/>
    <w:rsid w:val="1EB9509A"/>
    <w:rsid w:val="1EB95F3E"/>
    <w:rsid w:val="1EBC19B4"/>
    <w:rsid w:val="1EBC1B9F"/>
    <w:rsid w:val="1EBD4D08"/>
    <w:rsid w:val="1ECA054B"/>
    <w:rsid w:val="1ECB3AF2"/>
    <w:rsid w:val="1ECD14E8"/>
    <w:rsid w:val="1ECD475B"/>
    <w:rsid w:val="1ECF2085"/>
    <w:rsid w:val="1ED848C0"/>
    <w:rsid w:val="1ED94EB8"/>
    <w:rsid w:val="1ED95133"/>
    <w:rsid w:val="1EDA7586"/>
    <w:rsid w:val="1EDB774D"/>
    <w:rsid w:val="1EE21B92"/>
    <w:rsid w:val="1EE53FF9"/>
    <w:rsid w:val="1EE77CE3"/>
    <w:rsid w:val="1EE84ADB"/>
    <w:rsid w:val="1EE97B82"/>
    <w:rsid w:val="1EF11F27"/>
    <w:rsid w:val="1EF164D5"/>
    <w:rsid w:val="1EF53BF5"/>
    <w:rsid w:val="1EFA23A5"/>
    <w:rsid w:val="1EFA73A4"/>
    <w:rsid w:val="1F013CBF"/>
    <w:rsid w:val="1F04146D"/>
    <w:rsid w:val="1F0D3C0F"/>
    <w:rsid w:val="1F0F5F7B"/>
    <w:rsid w:val="1F151EB2"/>
    <w:rsid w:val="1F1D63A8"/>
    <w:rsid w:val="1F222F7D"/>
    <w:rsid w:val="1F226F9A"/>
    <w:rsid w:val="1F230BD3"/>
    <w:rsid w:val="1F240B1E"/>
    <w:rsid w:val="1F241DCC"/>
    <w:rsid w:val="1F26435D"/>
    <w:rsid w:val="1F294125"/>
    <w:rsid w:val="1F34222F"/>
    <w:rsid w:val="1F417A9E"/>
    <w:rsid w:val="1F447615"/>
    <w:rsid w:val="1F4C682F"/>
    <w:rsid w:val="1F551EA7"/>
    <w:rsid w:val="1F590AFE"/>
    <w:rsid w:val="1F5E2477"/>
    <w:rsid w:val="1F6665FE"/>
    <w:rsid w:val="1F673B49"/>
    <w:rsid w:val="1F6B070B"/>
    <w:rsid w:val="1F6B6828"/>
    <w:rsid w:val="1F6C7A1B"/>
    <w:rsid w:val="1F752DFD"/>
    <w:rsid w:val="1F7D5ED0"/>
    <w:rsid w:val="1F846211"/>
    <w:rsid w:val="1F8554DA"/>
    <w:rsid w:val="1F8C0D3D"/>
    <w:rsid w:val="1F8D2957"/>
    <w:rsid w:val="1F9322A4"/>
    <w:rsid w:val="1F93647F"/>
    <w:rsid w:val="1F9506E6"/>
    <w:rsid w:val="1F952BF4"/>
    <w:rsid w:val="1F974E6B"/>
    <w:rsid w:val="1F993A08"/>
    <w:rsid w:val="1F995A2C"/>
    <w:rsid w:val="1FA07E10"/>
    <w:rsid w:val="1FA56D19"/>
    <w:rsid w:val="1FAA1ADF"/>
    <w:rsid w:val="1FAE2A97"/>
    <w:rsid w:val="1FB3244C"/>
    <w:rsid w:val="1FBC172B"/>
    <w:rsid w:val="1FBC5FBF"/>
    <w:rsid w:val="1FC16F2D"/>
    <w:rsid w:val="1FC2657D"/>
    <w:rsid w:val="1FC51676"/>
    <w:rsid w:val="1FC60DFF"/>
    <w:rsid w:val="1FCB42C7"/>
    <w:rsid w:val="1FCD27AE"/>
    <w:rsid w:val="1FD66C41"/>
    <w:rsid w:val="1FD76A77"/>
    <w:rsid w:val="1FDA78DF"/>
    <w:rsid w:val="1FDC657B"/>
    <w:rsid w:val="1FDE32FA"/>
    <w:rsid w:val="1FE70FFC"/>
    <w:rsid w:val="1FE72B5A"/>
    <w:rsid w:val="1FE75E9C"/>
    <w:rsid w:val="1FED4A58"/>
    <w:rsid w:val="1FEF2739"/>
    <w:rsid w:val="1FF351C7"/>
    <w:rsid w:val="1FFA0BDB"/>
    <w:rsid w:val="1FFD194F"/>
    <w:rsid w:val="1FFE6950"/>
    <w:rsid w:val="1FFF1322"/>
    <w:rsid w:val="20043123"/>
    <w:rsid w:val="2016406E"/>
    <w:rsid w:val="201F7202"/>
    <w:rsid w:val="20203A33"/>
    <w:rsid w:val="2023594C"/>
    <w:rsid w:val="20246C07"/>
    <w:rsid w:val="202532B9"/>
    <w:rsid w:val="20262350"/>
    <w:rsid w:val="20277D2E"/>
    <w:rsid w:val="20295742"/>
    <w:rsid w:val="202A5042"/>
    <w:rsid w:val="202D203A"/>
    <w:rsid w:val="202F31FA"/>
    <w:rsid w:val="20317C93"/>
    <w:rsid w:val="2033016E"/>
    <w:rsid w:val="203417F2"/>
    <w:rsid w:val="20343E17"/>
    <w:rsid w:val="20366A29"/>
    <w:rsid w:val="203B0F4A"/>
    <w:rsid w:val="203D3BE8"/>
    <w:rsid w:val="203F6701"/>
    <w:rsid w:val="203F671B"/>
    <w:rsid w:val="204D4B6D"/>
    <w:rsid w:val="204E546F"/>
    <w:rsid w:val="204E5A0F"/>
    <w:rsid w:val="20507FA4"/>
    <w:rsid w:val="205B78A4"/>
    <w:rsid w:val="2065035A"/>
    <w:rsid w:val="2066460B"/>
    <w:rsid w:val="206C1109"/>
    <w:rsid w:val="206F3EA9"/>
    <w:rsid w:val="20724338"/>
    <w:rsid w:val="2075671B"/>
    <w:rsid w:val="20764F13"/>
    <w:rsid w:val="20785F91"/>
    <w:rsid w:val="207907CB"/>
    <w:rsid w:val="20790EA4"/>
    <w:rsid w:val="207C0C31"/>
    <w:rsid w:val="2088398B"/>
    <w:rsid w:val="2093659E"/>
    <w:rsid w:val="2095234D"/>
    <w:rsid w:val="20964D84"/>
    <w:rsid w:val="209A2095"/>
    <w:rsid w:val="209A64A2"/>
    <w:rsid w:val="209D5B8F"/>
    <w:rsid w:val="209D5D6B"/>
    <w:rsid w:val="209F4122"/>
    <w:rsid w:val="20A06D0F"/>
    <w:rsid w:val="20A477B8"/>
    <w:rsid w:val="20A97511"/>
    <w:rsid w:val="20AC3526"/>
    <w:rsid w:val="20B029BF"/>
    <w:rsid w:val="20B45F87"/>
    <w:rsid w:val="20B5714B"/>
    <w:rsid w:val="20B96E2E"/>
    <w:rsid w:val="20BA0009"/>
    <w:rsid w:val="20BB25FC"/>
    <w:rsid w:val="20BB2B12"/>
    <w:rsid w:val="20C12B39"/>
    <w:rsid w:val="20CE0A95"/>
    <w:rsid w:val="20D65AEF"/>
    <w:rsid w:val="20D65C2C"/>
    <w:rsid w:val="20DC39DF"/>
    <w:rsid w:val="20DE63DE"/>
    <w:rsid w:val="20E24B13"/>
    <w:rsid w:val="20E37944"/>
    <w:rsid w:val="20E9591A"/>
    <w:rsid w:val="20EA662C"/>
    <w:rsid w:val="20ED6F50"/>
    <w:rsid w:val="20EE2204"/>
    <w:rsid w:val="20EE5920"/>
    <w:rsid w:val="20F548AD"/>
    <w:rsid w:val="20FC6FFE"/>
    <w:rsid w:val="20FE0F6B"/>
    <w:rsid w:val="21006D67"/>
    <w:rsid w:val="2103617D"/>
    <w:rsid w:val="210642A1"/>
    <w:rsid w:val="21081F75"/>
    <w:rsid w:val="210966CB"/>
    <w:rsid w:val="210A0A9A"/>
    <w:rsid w:val="210A19AD"/>
    <w:rsid w:val="210E08B3"/>
    <w:rsid w:val="210E3B59"/>
    <w:rsid w:val="21102176"/>
    <w:rsid w:val="211048C9"/>
    <w:rsid w:val="2111254C"/>
    <w:rsid w:val="21146B1B"/>
    <w:rsid w:val="211A1496"/>
    <w:rsid w:val="211A45C7"/>
    <w:rsid w:val="211C2182"/>
    <w:rsid w:val="21275FBF"/>
    <w:rsid w:val="212A3A89"/>
    <w:rsid w:val="212B22CA"/>
    <w:rsid w:val="212B53D1"/>
    <w:rsid w:val="212C3222"/>
    <w:rsid w:val="212C5903"/>
    <w:rsid w:val="21320A63"/>
    <w:rsid w:val="21357A13"/>
    <w:rsid w:val="213F37B4"/>
    <w:rsid w:val="213F648F"/>
    <w:rsid w:val="21407E9D"/>
    <w:rsid w:val="21433057"/>
    <w:rsid w:val="215023CA"/>
    <w:rsid w:val="2151462E"/>
    <w:rsid w:val="21527ACA"/>
    <w:rsid w:val="21552350"/>
    <w:rsid w:val="2156577A"/>
    <w:rsid w:val="2168540F"/>
    <w:rsid w:val="21691FB6"/>
    <w:rsid w:val="2174359F"/>
    <w:rsid w:val="21756CAB"/>
    <w:rsid w:val="21775272"/>
    <w:rsid w:val="21783182"/>
    <w:rsid w:val="217A18BB"/>
    <w:rsid w:val="217A53D1"/>
    <w:rsid w:val="217B0391"/>
    <w:rsid w:val="218452ED"/>
    <w:rsid w:val="21862833"/>
    <w:rsid w:val="21875448"/>
    <w:rsid w:val="218B0803"/>
    <w:rsid w:val="21902E5D"/>
    <w:rsid w:val="21904631"/>
    <w:rsid w:val="219D4064"/>
    <w:rsid w:val="219E6EFD"/>
    <w:rsid w:val="21A176D3"/>
    <w:rsid w:val="21A656DC"/>
    <w:rsid w:val="21A83D6D"/>
    <w:rsid w:val="21AB265A"/>
    <w:rsid w:val="21AD6888"/>
    <w:rsid w:val="21B0581F"/>
    <w:rsid w:val="21B07FA8"/>
    <w:rsid w:val="21BD4E3C"/>
    <w:rsid w:val="21BF55A1"/>
    <w:rsid w:val="21C7616B"/>
    <w:rsid w:val="21CA0306"/>
    <w:rsid w:val="21CA3F68"/>
    <w:rsid w:val="21CC1BEA"/>
    <w:rsid w:val="21CF4BE9"/>
    <w:rsid w:val="21D06E09"/>
    <w:rsid w:val="21D25239"/>
    <w:rsid w:val="21D5263E"/>
    <w:rsid w:val="21D708BC"/>
    <w:rsid w:val="21E13E22"/>
    <w:rsid w:val="21E143F4"/>
    <w:rsid w:val="21E44DDF"/>
    <w:rsid w:val="21E82F25"/>
    <w:rsid w:val="21ED73DB"/>
    <w:rsid w:val="21EF486A"/>
    <w:rsid w:val="21F73842"/>
    <w:rsid w:val="21F80BB3"/>
    <w:rsid w:val="21F85C64"/>
    <w:rsid w:val="21F909C2"/>
    <w:rsid w:val="21F9677D"/>
    <w:rsid w:val="220053D9"/>
    <w:rsid w:val="220177E4"/>
    <w:rsid w:val="22064F80"/>
    <w:rsid w:val="220C3F5A"/>
    <w:rsid w:val="22142906"/>
    <w:rsid w:val="221438C6"/>
    <w:rsid w:val="2215061B"/>
    <w:rsid w:val="221747C0"/>
    <w:rsid w:val="221C3C3C"/>
    <w:rsid w:val="222357F7"/>
    <w:rsid w:val="2226793A"/>
    <w:rsid w:val="2228494E"/>
    <w:rsid w:val="222A06CF"/>
    <w:rsid w:val="22327061"/>
    <w:rsid w:val="22351F59"/>
    <w:rsid w:val="22380836"/>
    <w:rsid w:val="22384533"/>
    <w:rsid w:val="22397FEE"/>
    <w:rsid w:val="223E16C3"/>
    <w:rsid w:val="2244401E"/>
    <w:rsid w:val="22577FF7"/>
    <w:rsid w:val="225B2D76"/>
    <w:rsid w:val="2260626A"/>
    <w:rsid w:val="22651CF4"/>
    <w:rsid w:val="22665B16"/>
    <w:rsid w:val="226B1827"/>
    <w:rsid w:val="226E1768"/>
    <w:rsid w:val="226E375A"/>
    <w:rsid w:val="22722789"/>
    <w:rsid w:val="2273403B"/>
    <w:rsid w:val="2276092C"/>
    <w:rsid w:val="22772916"/>
    <w:rsid w:val="22780514"/>
    <w:rsid w:val="22812D67"/>
    <w:rsid w:val="22837A9B"/>
    <w:rsid w:val="22923D7C"/>
    <w:rsid w:val="229C2AEE"/>
    <w:rsid w:val="229F0DA1"/>
    <w:rsid w:val="22AA5077"/>
    <w:rsid w:val="22B04516"/>
    <w:rsid w:val="22B5695C"/>
    <w:rsid w:val="22BF4339"/>
    <w:rsid w:val="22C17DD5"/>
    <w:rsid w:val="22C33280"/>
    <w:rsid w:val="22C92177"/>
    <w:rsid w:val="22D25A3C"/>
    <w:rsid w:val="22D35778"/>
    <w:rsid w:val="22D46A78"/>
    <w:rsid w:val="22D52309"/>
    <w:rsid w:val="22D77A20"/>
    <w:rsid w:val="22DA0C30"/>
    <w:rsid w:val="22E16579"/>
    <w:rsid w:val="22E275C0"/>
    <w:rsid w:val="22E73CB4"/>
    <w:rsid w:val="22EE4754"/>
    <w:rsid w:val="22F04A17"/>
    <w:rsid w:val="22F7539D"/>
    <w:rsid w:val="22FA1586"/>
    <w:rsid w:val="22FB5089"/>
    <w:rsid w:val="22FD64E4"/>
    <w:rsid w:val="230025B4"/>
    <w:rsid w:val="23005438"/>
    <w:rsid w:val="230721D1"/>
    <w:rsid w:val="230A452F"/>
    <w:rsid w:val="231770D4"/>
    <w:rsid w:val="231815B4"/>
    <w:rsid w:val="23185748"/>
    <w:rsid w:val="23221820"/>
    <w:rsid w:val="23284EA4"/>
    <w:rsid w:val="232E658B"/>
    <w:rsid w:val="232F4151"/>
    <w:rsid w:val="233565D1"/>
    <w:rsid w:val="2335697D"/>
    <w:rsid w:val="2337321F"/>
    <w:rsid w:val="2338290B"/>
    <w:rsid w:val="233D76DA"/>
    <w:rsid w:val="234865CE"/>
    <w:rsid w:val="234E62C3"/>
    <w:rsid w:val="235454BF"/>
    <w:rsid w:val="235E1314"/>
    <w:rsid w:val="2362740B"/>
    <w:rsid w:val="236D0AB0"/>
    <w:rsid w:val="236E2C45"/>
    <w:rsid w:val="23755E78"/>
    <w:rsid w:val="23772F11"/>
    <w:rsid w:val="2379728F"/>
    <w:rsid w:val="23806575"/>
    <w:rsid w:val="23811E77"/>
    <w:rsid w:val="238144CE"/>
    <w:rsid w:val="23824938"/>
    <w:rsid w:val="23852F5B"/>
    <w:rsid w:val="23867021"/>
    <w:rsid w:val="23874872"/>
    <w:rsid w:val="23887C1E"/>
    <w:rsid w:val="238B439E"/>
    <w:rsid w:val="238D6B70"/>
    <w:rsid w:val="23964729"/>
    <w:rsid w:val="239A3EB9"/>
    <w:rsid w:val="239A74BC"/>
    <w:rsid w:val="239D1519"/>
    <w:rsid w:val="239E27E4"/>
    <w:rsid w:val="239E4AE1"/>
    <w:rsid w:val="23A07CF2"/>
    <w:rsid w:val="23A10446"/>
    <w:rsid w:val="23A6339F"/>
    <w:rsid w:val="23A966B1"/>
    <w:rsid w:val="23AC2573"/>
    <w:rsid w:val="23B33F07"/>
    <w:rsid w:val="23B414AB"/>
    <w:rsid w:val="23B46D6E"/>
    <w:rsid w:val="23B52898"/>
    <w:rsid w:val="23C569DC"/>
    <w:rsid w:val="23C76D95"/>
    <w:rsid w:val="23CA1AA5"/>
    <w:rsid w:val="23CB758B"/>
    <w:rsid w:val="23D44E0B"/>
    <w:rsid w:val="23DA413F"/>
    <w:rsid w:val="23E171E7"/>
    <w:rsid w:val="23E26D18"/>
    <w:rsid w:val="23E9437F"/>
    <w:rsid w:val="23EA6AC7"/>
    <w:rsid w:val="23F05BBB"/>
    <w:rsid w:val="23F11660"/>
    <w:rsid w:val="23F3161A"/>
    <w:rsid w:val="23F80EDD"/>
    <w:rsid w:val="23F9428A"/>
    <w:rsid w:val="2405288C"/>
    <w:rsid w:val="240C6152"/>
    <w:rsid w:val="24121142"/>
    <w:rsid w:val="24121D31"/>
    <w:rsid w:val="24127B5E"/>
    <w:rsid w:val="24146484"/>
    <w:rsid w:val="24180D7B"/>
    <w:rsid w:val="24211B3F"/>
    <w:rsid w:val="2426474C"/>
    <w:rsid w:val="24284AB8"/>
    <w:rsid w:val="242976C9"/>
    <w:rsid w:val="2436128A"/>
    <w:rsid w:val="243650ED"/>
    <w:rsid w:val="243B7E27"/>
    <w:rsid w:val="243C1962"/>
    <w:rsid w:val="243E16A6"/>
    <w:rsid w:val="243F2FE1"/>
    <w:rsid w:val="243F74DE"/>
    <w:rsid w:val="24471657"/>
    <w:rsid w:val="24474971"/>
    <w:rsid w:val="244871C4"/>
    <w:rsid w:val="244D40AF"/>
    <w:rsid w:val="24525DCD"/>
    <w:rsid w:val="2454467C"/>
    <w:rsid w:val="24550F6A"/>
    <w:rsid w:val="245903EF"/>
    <w:rsid w:val="245C6A53"/>
    <w:rsid w:val="245E256A"/>
    <w:rsid w:val="2468122A"/>
    <w:rsid w:val="246B4AE7"/>
    <w:rsid w:val="246E2A6F"/>
    <w:rsid w:val="24714F1C"/>
    <w:rsid w:val="24724C4D"/>
    <w:rsid w:val="24737BA5"/>
    <w:rsid w:val="247549F7"/>
    <w:rsid w:val="24890799"/>
    <w:rsid w:val="24892A05"/>
    <w:rsid w:val="24896982"/>
    <w:rsid w:val="248D783B"/>
    <w:rsid w:val="249946F9"/>
    <w:rsid w:val="249C3F2B"/>
    <w:rsid w:val="249E5832"/>
    <w:rsid w:val="24A06152"/>
    <w:rsid w:val="24AA0C3C"/>
    <w:rsid w:val="24AB3F63"/>
    <w:rsid w:val="24AF473E"/>
    <w:rsid w:val="24AF55D5"/>
    <w:rsid w:val="24B669A2"/>
    <w:rsid w:val="24B77827"/>
    <w:rsid w:val="24BE4D5E"/>
    <w:rsid w:val="24BF459B"/>
    <w:rsid w:val="24C9241B"/>
    <w:rsid w:val="24D224AF"/>
    <w:rsid w:val="24DE5981"/>
    <w:rsid w:val="24DE67F5"/>
    <w:rsid w:val="24DE722E"/>
    <w:rsid w:val="24E45786"/>
    <w:rsid w:val="24E555E8"/>
    <w:rsid w:val="24E556D1"/>
    <w:rsid w:val="24E74D46"/>
    <w:rsid w:val="24E76FFF"/>
    <w:rsid w:val="24E8334F"/>
    <w:rsid w:val="24E85D1A"/>
    <w:rsid w:val="24E87F12"/>
    <w:rsid w:val="24F10BD0"/>
    <w:rsid w:val="24F42C64"/>
    <w:rsid w:val="24F664EB"/>
    <w:rsid w:val="24F93C30"/>
    <w:rsid w:val="24FC2781"/>
    <w:rsid w:val="25001390"/>
    <w:rsid w:val="250124DB"/>
    <w:rsid w:val="25013BD9"/>
    <w:rsid w:val="25061BFC"/>
    <w:rsid w:val="250A683F"/>
    <w:rsid w:val="250B6A80"/>
    <w:rsid w:val="250C3381"/>
    <w:rsid w:val="250D3D2C"/>
    <w:rsid w:val="250E1AB8"/>
    <w:rsid w:val="250E7A89"/>
    <w:rsid w:val="25114F5A"/>
    <w:rsid w:val="25133EB2"/>
    <w:rsid w:val="251367E5"/>
    <w:rsid w:val="251F06BE"/>
    <w:rsid w:val="25205F28"/>
    <w:rsid w:val="252157BC"/>
    <w:rsid w:val="25237FAF"/>
    <w:rsid w:val="252476C3"/>
    <w:rsid w:val="252E10B1"/>
    <w:rsid w:val="252E1ECF"/>
    <w:rsid w:val="25326845"/>
    <w:rsid w:val="253A3426"/>
    <w:rsid w:val="253C7159"/>
    <w:rsid w:val="253D678B"/>
    <w:rsid w:val="2542356A"/>
    <w:rsid w:val="25461B06"/>
    <w:rsid w:val="25511038"/>
    <w:rsid w:val="25525A52"/>
    <w:rsid w:val="25543A03"/>
    <w:rsid w:val="25594061"/>
    <w:rsid w:val="255A6D5C"/>
    <w:rsid w:val="25607EFA"/>
    <w:rsid w:val="2562607E"/>
    <w:rsid w:val="25630484"/>
    <w:rsid w:val="25655A55"/>
    <w:rsid w:val="25667671"/>
    <w:rsid w:val="25677942"/>
    <w:rsid w:val="256B13CC"/>
    <w:rsid w:val="256D4070"/>
    <w:rsid w:val="257077DB"/>
    <w:rsid w:val="257578D5"/>
    <w:rsid w:val="25795098"/>
    <w:rsid w:val="257964F7"/>
    <w:rsid w:val="257A27FF"/>
    <w:rsid w:val="257B52EB"/>
    <w:rsid w:val="257D26BE"/>
    <w:rsid w:val="257F02B3"/>
    <w:rsid w:val="25837206"/>
    <w:rsid w:val="258446BD"/>
    <w:rsid w:val="25852E99"/>
    <w:rsid w:val="258F347D"/>
    <w:rsid w:val="2593180A"/>
    <w:rsid w:val="25941B28"/>
    <w:rsid w:val="25994FE7"/>
    <w:rsid w:val="25997943"/>
    <w:rsid w:val="259A49DB"/>
    <w:rsid w:val="259B0E37"/>
    <w:rsid w:val="259B2FD7"/>
    <w:rsid w:val="259F06DC"/>
    <w:rsid w:val="25A42EDD"/>
    <w:rsid w:val="25AC3030"/>
    <w:rsid w:val="25AC3E29"/>
    <w:rsid w:val="25AC7563"/>
    <w:rsid w:val="25B07DD8"/>
    <w:rsid w:val="25B2331D"/>
    <w:rsid w:val="25B4153D"/>
    <w:rsid w:val="25B45630"/>
    <w:rsid w:val="25B70EA2"/>
    <w:rsid w:val="25BE7C27"/>
    <w:rsid w:val="25BF26BE"/>
    <w:rsid w:val="25C3705E"/>
    <w:rsid w:val="25C9695E"/>
    <w:rsid w:val="25CC7012"/>
    <w:rsid w:val="25CE1BA1"/>
    <w:rsid w:val="25CE30C4"/>
    <w:rsid w:val="25D3746F"/>
    <w:rsid w:val="25D4034F"/>
    <w:rsid w:val="25D57035"/>
    <w:rsid w:val="25D9024C"/>
    <w:rsid w:val="25D92657"/>
    <w:rsid w:val="25DC6ABB"/>
    <w:rsid w:val="25DC7EF7"/>
    <w:rsid w:val="25DF56D1"/>
    <w:rsid w:val="25DF77CB"/>
    <w:rsid w:val="25E14E1A"/>
    <w:rsid w:val="25E24ABF"/>
    <w:rsid w:val="25E41B7B"/>
    <w:rsid w:val="25E5449D"/>
    <w:rsid w:val="25EB74CB"/>
    <w:rsid w:val="25EC427E"/>
    <w:rsid w:val="25F561ED"/>
    <w:rsid w:val="25F62EA5"/>
    <w:rsid w:val="25F811C8"/>
    <w:rsid w:val="25F91875"/>
    <w:rsid w:val="25FE49F6"/>
    <w:rsid w:val="25FF65AB"/>
    <w:rsid w:val="260B0FCD"/>
    <w:rsid w:val="260C6B4E"/>
    <w:rsid w:val="260E63CC"/>
    <w:rsid w:val="26102C19"/>
    <w:rsid w:val="26127B1C"/>
    <w:rsid w:val="26176990"/>
    <w:rsid w:val="261771FF"/>
    <w:rsid w:val="26281962"/>
    <w:rsid w:val="262C09DE"/>
    <w:rsid w:val="262C2D49"/>
    <w:rsid w:val="262E4B7E"/>
    <w:rsid w:val="2630080A"/>
    <w:rsid w:val="26311811"/>
    <w:rsid w:val="26312BEA"/>
    <w:rsid w:val="2633725C"/>
    <w:rsid w:val="2635469E"/>
    <w:rsid w:val="26364B28"/>
    <w:rsid w:val="26364F66"/>
    <w:rsid w:val="26366F92"/>
    <w:rsid w:val="2637607C"/>
    <w:rsid w:val="263B1D58"/>
    <w:rsid w:val="263C616A"/>
    <w:rsid w:val="263D2BCB"/>
    <w:rsid w:val="263F0884"/>
    <w:rsid w:val="263F1B5F"/>
    <w:rsid w:val="263F213B"/>
    <w:rsid w:val="264040F9"/>
    <w:rsid w:val="2640637C"/>
    <w:rsid w:val="264064A9"/>
    <w:rsid w:val="26423EAC"/>
    <w:rsid w:val="26445664"/>
    <w:rsid w:val="264570A7"/>
    <w:rsid w:val="264744B5"/>
    <w:rsid w:val="264804DB"/>
    <w:rsid w:val="264F2D5C"/>
    <w:rsid w:val="26505004"/>
    <w:rsid w:val="26541703"/>
    <w:rsid w:val="26554F07"/>
    <w:rsid w:val="265E084F"/>
    <w:rsid w:val="26604346"/>
    <w:rsid w:val="26610AE3"/>
    <w:rsid w:val="26620FD2"/>
    <w:rsid w:val="266475F9"/>
    <w:rsid w:val="26655E0A"/>
    <w:rsid w:val="266836C6"/>
    <w:rsid w:val="266E1CE4"/>
    <w:rsid w:val="2672548D"/>
    <w:rsid w:val="267544B7"/>
    <w:rsid w:val="26793536"/>
    <w:rsid w:val="267B1C4B"/>
    <w:rsid w:val="267C4019"/>
    <w:rsid w:val="268208C6"/>
    <w:rsid w:val="26847B9C"/>
    <w:rsid w:val="2688249F"/>
    <w:rsid w:val="268D5991"/>
    <w:rsid w:val="26902974"/>
    <w:rsid w:val="2690443B"/>
    <w:rsid w:val="26960AF8"/>
    <w:rsid w:val="26981191"/>
    <w:rsid w:val="269C51F5"/>
    <w:rsid w:val="269E22A4"/>
    <w:rsid w:val="26A1126F"/>
    <w:rsid w:val="26A27985"/>
    <w:rsid w:val="26A56DDF"/>
    <w:rsid w:val="26AA5D0D"/>
    <w:rsid w:val="26AD50A9"/>
    <w:rsid w:val="26AF5D74"/>
    <w:rsid w:val="26B83EED"/>
    <w:rsid w:val="26B87C10"/>
    <w:rsid w:val="26BD3DEC"/>
    <w:rsid w:val="26BE727D"/>
    <w:rsid w:val="26C229A0"/>
    <w:rsid w:val="26C741DD"/>
    <w:rsid w:val="26CD3090"/>
    <w:rsid w:val="26CE5419"/>
    <w:rsid w:val="26D2745B"/>
    <w:rsid w:val="26D43F5B"/>
    <w:rsid w:val="26D77C61"/>
    <w:rsid w:val="26DC4DDC"/>
    <w:rsid w:val="26E776AC"/>
    <w:rsid w:val="26E94077"/>
    <w:rsid w:val="26EB2EDC"/>
    <w:rsid w:val="26EF1736"/>
    <w:rsid w:val="26F7603A"/>
    <w:rsid w:val="26F8219D"/>
    <w:rsid w:val="26FF22AA"/>
    <w:rsid w:val="27062B10"/>
    <w:rsid w:val="27137279"/>
    <w:rsid w:val="27156171"/>
    <w:rsid w:val="27161138"/>
    <w:rsid w:val="27164D99"/>
    <w:rsid w:val="271B13F7"/>
    <w:rsid w:val="271C5A76"/>
    <w:rsid w:val="272531EA"/>
    <w:rsid w:val="272714D5"/>
    <w:rsid w:val="272E6AA5"/>
    <w:rsid w:val="272F0194"/>
    <w:rsid w:val="272F655D"/>
    <w:rsid w:val="272F7938"/>
    <w:rsid w:val="27312A23"/>
    <w:rsid w:val="27376F83"/>
    <w:rsid w:val="27377C47"/>
    <w:rsid w:val="2739003E"/>
    <w:rsid w:val="273B6EC5"/>
    <w:rsid w:val="27481DD0"/>
    <w:rsid w:val="27536D50"/>
    <w:rsid w:val="27567438"/>
    <w:rsid w:val="276073D6"/>
    <w:rsid w:val="276B6CC4"/>
    <w:rsid w:val="277137CF"/>
    <w:rsid w:val="277700E9"/>
    <w:rsid w:val="277860AC"/>
    <w:rsid w:val="2782099B"/>
    <w:rsid w:val="278347BA"/>
    <w:rsid w:val="27844D53"/>
    <w:rsid w:val="27850866"/>
    <w:rsid w:val="27850EDD"/>
    <w:rsid w:val="278522F8"/>
    <w:rsid w:val="27856434"/>
    <w:rsid w:val="27866C40"/>
    <w:rsid w:val="27887EA0"/>
    <w:rsid w:val="278A367B"/>
    <w:rsid w:val="278A6B05"/>
    <w:rsid w:val="278C5A2E"/>
    <w:rsid w:val="278E0438"/>
    <w:rsid w:val="278F2848"/>
    <w:rsid w:val="27937B3E"/>
    <w:rsid w:val="27995375"/>
    <w:rsid w:val="27A2601D"/>
    <w:rsid w:val="27A26A84"/>
    <w:rsid w:val="27A75A7E"/>
    <w:rsid w:val="27AD5E6F"/>
    <w:rsid w:val="27AF282F"/>
    <w:rsid w:val="27AF4BC0"/>
    <w:rsid w:val="27BD6603"/>
    <w:rsid w:val="27BE2449"/>
    <w:rsid w:val="27BF4E98"/>
    <w:rsid w:val="27C96AE5"/>
    <w:rsid w:val="27CA67CC"/>
    <w:rsid w:val="27CB79BE"/>
    <w:rsid w:val="27D1463D"/>
    <w:rsid w:val="27DF0CD2"/>
    <w:rsid w:val="27DF0D4E"/>
    <w:rsid w:val="27E15354"/>
    <w:rsid w:val="27E70B5F"/>
    <w:rsid w:val="27E8752C"/>
    <w:rsid w:val="27EA032A"/>
    <w:rsid w:val="27EB0C7F"/>
    <w:rsid w:val="27F31860"/>
    <w:rsid w:val="27F41D4E"/>
    <w:rsid w:val="27FC6497"/>
    <w:rsid w:val="27FF21D5"/>
    <w:rsid w:val="280144AE"/>
    <w:rsid w:val="280356FB"/>
    <w:rsid w:val="28080A48"/>
    <w:rsid w:val="28083825"/>
    <w:rsid w:val="2809084F"/>
    <w:rsid w:val="2809678E"/>
    <w:rsid w:val="280D2369"/>
    <w:rsid w:val="280F1FDE"/>
    <w:rsid w:val="28103BF0"/>
    <w:rsid w:val="28114EDA"/>
    <w:rsid w:val="2814567E"/>
    <w:rsid w:val="28160CCC"/>
    <w:rsid w:val="281D3FC4"/>
    <w:rsid w:val="28207027"/>
    <w:rsid w:val="282368AC"/>
    <w:rsid w:val="282404BD"/>
    <w:rsid w:val="28245B0F"/>
    <w:rsid w:val="282774AE"/>
    <w:rsid w:val="28283C9E"/>
    <w:rsid w:val="282A0645"/>
    <w:rsid w:val="282E1850"/>
    <w:rsid w:val="28354031"/>
    <w:rsid w:val="2837294E"/>
    <w:rsid w:val="28383445"/>
    <w:rsid w:val="283963B7"/>
    <w:rsid w:val="28396E62"/>
    <w:rsid w:val="283C13F6"/>
    <w:rsid w:val="283C4450"/>
    <w:rsid w:val="283E59BA"/>
    <w:rsid w:val="28422299"/>
    <w:rsid w:val="28424A54"/>
    <w:rsid w:val="284346E5"/>
    <w:rsid w:val="28461CE0"/>
    <w:rsid w:val="2850253B"/>
    <w:rsid w:val="285D0015"/>
    <w:rsid w:val="285D41DC"/>
    <w:rsid w:val="285E750E"/>
    <w:rsid w:val="28613E0F"/>
    <w:rsid w:val="286642C2"/>
    <w:rsid w:val="28692C58"/>
    <w:rsid w:val="286B24DF"/>
    <w:rsid w:val="28706ADD"/>
    <w:rsid w:val="28744FE2"/>
    <w:rsid w:val="28777A9B"/>
    <w:rsid w:val="287A6490"/>
    <w:rsid w:val="287B430B"/>
    <w:rsid w:val="28816C32"/>
    <w:rsid w:val="2882072E"/>
    <w:rsid w:val="28825C9B"/>
    <w:rsid w:val="28826554"/>
    <w:rsid w:val="2883051B"/>
    <w:rsid w:val="288323C0"/>
    <w:rsid w:val="288B37AE"/>
    <w:rsid w:val="28900122"/>
    <w:rsid w:val="28900963"/>
    <w:rsid w:val="289416A2"/>
    <w:rsid w:val="28973A53"/>
    <w:rsid w:val="289A7153"/>
    <w:rsid w:val="289E052C"/>
    <w:rsid w:val="28A01C5F"/>
    <w:rsid w:val="28A20D6C"/>
    <w:rsid w:val="28A21830"/>
    <w:rsid w:val="28A649FC"/>
    <w:rsid w:val="28A719A7"/>
    <w:rsid w:val="28B0587A"/>
    <w:rsid w:val="28B17406"/>
    <w:rsid w:val="28B32F1A"/>
    <w:rsid w:val="28B42240"/>
    <w:rsid w:val="28B86A4E"/>
    <w:rsid w:val="28C04AA7"/>
    <w:rsid w:val="28C221DC"/>
    <w:rsid w:val="28C33A24"/>
    <w:rsid w:val="28C3622D"/>
    <w:rsid w:val="28C53368"/>
    <w:rsid w:val="28C5499F"/>
    <w:rsid w:val="28C742F9"/>
    <w:rsid w:val="28C86710"/>
    <w:rsid w:val="28CF1AD6"/>
    <w:rsid w:val="28D32BA3"/>
    <w:rsid w:val="28D3344A"/>
    <w:rsid w:val="28D53510"/>
    <w:rsid w:val="28DA7F35"/>
    <w:rsid w:val="28DB335C"/>
    <w:rsid w:val="28DF07FD"/>
    <w:rsid w:val="28E27004"/>
    <w:rsid w:val="28EB1BAB"/>
    <w:rsid w:val="28EB416F"/>
    <w:rsid w:val="28EC76E5"/>
    <w:rsid w:val="28EF7D23"/>
    <w:rsid w:val="28F0472A"/>
    <w:rsid w:val="28FB6557"/>
    <w:rsid w:val="28FC223F"/>
    <w:rsid w:val="28FE108A"/>
    <w:rsid w:val="28FF195D"/>
    <w:rsid w:val="290106D0"/>
    <w:rsid w:val="29072304"/>
    <w:rsid w:val="29076265"/>
    <w:rsid w:val="290971EA"/>
    <w:rsid w:val="290C1A61"/>
    <w:rsid w:val="290F258D"/>
    <w:rsid w:val="29140438"/>
    <w:rsid w:val="291779F6"/>
    <w:rsid w:val="291B2DCA"/>
    <w:rsid w:val="291F55BD"/>
    <w:rsid w:val="2921429F"/>
    <w:rsid w:val="29220665"/>
    <w:rsid w:val="29257622"/>
    <w:rsid w:val="293247FF"/>
    <w:rsid w:val="29335E77"/>
    <w:rsid w:val="294269D0"/>
    <w:rsid w:val="294314C3"/>
    <w:rsid w:val="29442199"/>
    <w:rsid w:val="29446552"/>
    <w:rsid w:val="2945432E"/>
    <w:rsid w:val="29490538"/>
    <w:rsid w:val="29530C88"/>
    <w:rsid w:val="29544CDE"/>
    <w:rsid w:val="295703BA"/>
    <w:rsid w:val="2958203E"/>
    <w:rsid w:val="2959108D"/>
    <w:rsid w:val="295972DC"/>
    <w:rsid w:val="295A6123"/>
    <w:rsid w:val="295D4BE3"/>
    <w:rsid w:val="29621988"/>
    <w:rsid w:val="296243DB"/>
    <w:rsid w:val="29715204"/>
    <w:rsid w:val="2972218A"/>
    <w:rsid w:val="29743C22"/>
    <w:rsid w:val="29751E18"/>
    <w:rsid w:val="297624F2"/>
    <w:rsid w:val="29764467"/>
    <w:rsid w:val="297970EF"/>
    <w:rsid w:val="297C0101"/>
    <w:rsid w:val="297C01B4"/>
    <w:rsid w:val="297E5ED1"/>
    <w:rsid w:val="29804012"/>
    <w:rsid w:val="29812606"/>
    <w:rsid w:val="2982794F"/>
    <w:rsid w:val="2988614D"/>
    <w:rsid w:val="298B3D4A"/>
    <w:rsid w:val="298C2D20"/>
    <w:rsid w:val="29937699"/>
    <w:rsid w:val="29963B7C"/>
    <w:rsid w:val="299D4CE0"/>
    <w:rsid w:val="29A047C4"/>
    <w:rsid w:val="29A11849"/>
    <w:rsid w:val="29A60572"/>
    <w:rsid w:val="29AE63F4"/>
    <w:rsid w:val="29AF4E45"/>
    <w:rsid w:val="29B04E8C"/>
    <w:rsid w:val="29B8425F"/>
    <w:rsid w:val="29BA164C"/>
    <w:rsid w:val="29BA2913"/>
    <w:rsid w:val="29BA5F1D"/>
    <w:rsid w:val="29BC1D98"/>
    <w:rsid w:val="29C57132"/>
    <w:rsid w:val="29C96250"/>
    <w:rsid w:val="29D07C75"/>
    <w:rsid w:val="29D12A32"/>
    <w:rsid w:val="29D44AF4"/>
    <w:rsid w:val="29D639A9"/>
    <w:rsid w:val="29DA3620"/>
    <w:rsid w:val="29E03BAB"/>
    <w:rsid w:val="29E75393"/>
    <w:rsid w:val="29E767D2"/>
    <w:rsid w:val="29E8482F"/>
    <w:rsid w:val="29E87B63"/>
    <w:rsid w:val="29EB2ABA"/>
    <w:rsid w:val="29EF148E"/>
    <w:rsid w:val="29F26B81"/>
    <w:rsid w:val="29F33E20"/>
    <w:rsid w:val="2A00568E"/>
    <w:rsid w:val="2A050552"/>
    <w:rsid w:val="2A0765DF"/>
    <w:rsid w:val="2A1073A9"/>
    <w:rsid w:val="2A115F3C"/>
    <w:rsid w:val="2A152B60"/>
    <w:rsid w:val="2A156AF1"/>
    <w:rsid w:val="2A182BFA"/>
    <w:rsid w:val="2A1869C3"/>
    <w:rsid w:val="2A186EE5"/>
    <w:rsid w:val="2A1A106E"/>
    <w:rsid w:val="2A1F2451"/>
    <w:rsid w:val="2A204EF5"/>
    <w:rsid w:val="2A27508E"/>
    <w:rsid w:val="2A2A2650"/>
    <w:rsid w:val="2A2C57A4"/>
    <w:rsid w:val="2A2C7439"/>
    <w:rsid w:val="2A2D776B"/>
    <w:rsid w:val="2A322BD9"/>
    <w:rsid w:val="2A344F45"/>
    <w:rsid w:val="2A345AE2"/>
    <w:rsid w:val="2A35525E"/>
    <w:rsid w:val="2A365D1C"/>
    <w:rsid w:val="2A392B5C"/>
    <w:rsid w:val="2A3B23C7"/>
    <w:rsid w:val="2A3E420B"/>
    <w:rsid w:val="2A3E70BE"/>
    <w:rsid w:val="2A414777"/>
    <w:rsid w:val="2A4257CF"/>
    <w:rsid w:val="2A455870"/>
    <w:rsid w:val="2A4B63CB"/>
    <w:rsid w:val="2A505BEC"/>
    <w:rsid w:val="2A5B5A56"/>
    <w:rsid w:val="2A5B6799"/>
    <w:rsid w:val="2A6704BD"/>
    <w:rsid w:val="2A6D65D7"/>
    <w:rsid w:val="2A6E59B2"/>
    <w:rsid w:val="2A766222"/>
    <w:rsid w:val="2A7C41B3"/>
    <w:rsid w:val="2A7F34ED"/>
    <w:rsid w:val="2A861981"/>
    <w:rsid w:val="2A870890"/>
    <w:rsid w:val="2A875FF8"/>
    <w:rsid w:val="2A8831BD"/>
    <w:rsid w:val="2A8C4DED"/>
    <w:rsid w:val="2A8E455E"/>
    <w:rsid w:val="2A8F60BE"/>
    <w:rsid w:val="2A916777"/>
    <w:rsid w:val="2A926B83"/>
    <w:rsid w:val="2A937542"/>
    <w:rsid w:val="2A961A06"/>
    <w:rsid w:val="2AA04C8F"/>
    <w:rsid w:val="2AA1495A"/>
    <w:rsid w:val="2AA56922"/>
    <w:rsid w:val="2AA74669"/>
    <w:rsid w:val="2AA75FF3"/>
    <w:rsid w:val="2AAB5353"/>
    <w:rsid w:val="2AAD774E"/>
    <w:rsid w:val="2AB24AD1"/>
    <w:rsid w:val="2AB54807"/>
    <w:rsid w:val="2AB92076"/>
    <w:rsid w:val="2ABA2E3F"/>
    <w:rsid w:val="2ABB4AD3"/>
    <w:rsid w:val="2AC11AAD"/>
    <w:rsid w:val="2AC12E7A"/>
    <w:rsid w:val="2AC60516"/>
    <w:rsid w:val="2AC92831"/>
    <w:rsid w:val="2ACA31AF"/>
    <w:rsid w:val="2AD05F4C"/>
    <w:rsid w:val="2AD1626B"/>
    <w:rsid w:val="2AD77481"/>
    <w:rsid w:val="2ADC321D"/>
    <w:rsid w:val="2AE27DE6"/>
    <w:rsid w:val="2AE40386"/>
    <w:rsid w:val="2AE90914"/>
    <w:rsid w:val="2AEA4508"/>
    <w:rsid w:val="2AEA6FD7"/>
    <w:rsid w:val="2AEA79CA"/>
    <w:rsid w:val="2AEB2ACF"/>
    <w:rsid w:val="2AED0A7C"/>
    <w:rsid w:val="2AED62C6"/>
    <w:rsid w:val="2AF04CBF"/>
    <w:rsid w:val="2AF729F3"/>
    <w:rsid w:val="2AFC3173"/>
    <w:rsid w:val="2AFF29B8"/>
    <w:rsid w:val="2AFF70FB"/>
    <w:rsid w:val="2B022810"/>
    <w:rsid w:val="2B045A9B"/>
    <w:rsid w:val="2B050261"/>
    <w:rsid w:val="2B0836EE"/>
    <w:rsid w:val="2B09344F"/>
    <w:rsid w:val="2B095293"/>
    <w:rsid w:val="2B0C2C37"/>
    <w:rsid w:val="2B130972"/>
    <w:rsid w:val="2B180335"/>
    <w:rsid w:val="2B2501C5"/>
    <w:rsid w:val="2B2659B7"/>
    <w:rsid w:val="2B275A32"/>
    <w:rsid w:val="2B284107"/>
    <w:rsid w:val="2B2A1553"/>
    <w:rsid w:val="2B2B0B91"/>
    <w:rsid w:val="2B2B48D8"/>
    <w:rsid w:val="2B2B5078"/>
    <w:rsid w:val="2B2C261F"/>
    <w:rsid w:val="2B2F4686"/>
    <w:rsid w:val="2B321C37"/>
    <w:rsid w:val="2B337DE0"/>
    <w:rsid w:val="2B382B82"/>
    <w:rsid w:val="2B3B61AC"/>
    <w:rsid w:val="2B407A85"/>
    <w:rsid w:val="2B442C05"/>
    <w:rsid w:val="2B4D3AAF"/>
    <w:rsid w:val="2B5263AE"/>
    <w:rsid w:val="2B574C2B"/>
    <w:rsid w:val="2B5B5C8E"/>
    <w:rsid w:val="2B5B6FA5"/>
    <w:rsid w:val="2B6453AD"/>
    <w:rsid w:val="2B694C39"/>
    <w:rsid w:val="2B696744"/>
    <w:rsid w:val="2B714BDF"/>
    <w:rsid w:val="2B760DB5"/>
    <w:rsid w:val="2B7932EA"/>
    <w:rsid w:val="2B7C7CF8"/>
    <w:rsid w:val="2B7E5545"/>
    <w:rsid w:val="2B7E6B48"/>
    <w:rsid w:val="2B7F2AC2"/>
    <w:rsid w:val="2B813530"/>
    <w:rsid w:val="2B82431A"/>
    <w:rsid w:val="2B88310F"/>
    <w:rsid w:val="2B8A1EA7"/>
    <w:rsid w:val="2B8D3FE2"/>
    <w:rsid w:val="2B8D79D6"/>
    <w:rsid w:val="2B903C66"/>
    <w:rsid w:val="2B932C7B"/>
    <w:rsid w:val="2B9466A6"/>
    <w:rsid w:val="2B961AC5"/>
    <w:rsid w:val="2B9F7901"/>
    <w:rsid w:val="2BA1514D"/>
    <w:rsid w:val="2BA17550"/>
    <w:rsid w:val="2BA310BE"/>
    <w:rsid w:val="2BA404BE"/>
    <w:rsid w:val="2BA74516"/>
    <w:rsid w:val="2BA80EF4"/>
    <w:rsid w:val="2BAA3791"/>
    <w:rsid w:val="2BAD4F3B"/>
    <w:rsid w:val="2BAE0E6B"/>
    <w:rsid w:val="2BB276DC"/>
    <w:rsid w:val="2BBC6FFD"/>
    <w:rsid w:val="2BBF2643"/>
    <w:rsid w:val="2BC32C36"/>
    <w:rsid w:val="2BC5247D"/>
    <w:rsid w:val="2BC86D00"/>
    <w:rsid w:val="2BC9126F"/>
    <w:rsid w:val="2BC940A5"/>
    <w:rsid w:val="2BD308B4"/>
    <w:rsid w:val="2BD5503C"/>
    <w:rsid w:val="2BD9091E"/>
    <w:rsid w:val="2BDA6D9A"/>
    <w:rsid w:val="2BDA6E05"/>
    <w:rsid w:val="2BDB7A1E"/>
    <w:rsid w:val="2BE05095"/>
    <w:rsid w:val="2BE45410"/>
    <w:rsid w:val="2BE576DB"/>
    <w:rsid w:val="2BE853F5"/>
    <w:rsid w:val="2BEA128D"/>
    <w:rsid w:val="2BEB4D38"/>
    <w:rsid w:val="2BEE4860"/>
    <w:rsid w:val="2BF21535"/>
    <w:rsid w:val="2BF427F1"/>
    <w:rsid w:val="2BF77E95"/>
    <w:rsid w:val="2BFE784B"/>
    <w:rsid w:val="2BFF7CF5"/>
    <w:rsid w:val="2C013DA5"/>
    <w:rsid w:val="2C0269FF"/>
    <w:rsid w:val="2C045F28"/>
    <w:rsid w:val="2C054EE2"/>
    <w:rsid w:val="2C082D09"/>
    <w:rsid w:val="2C0C5EEA"/>
    <w:rsid w:val="2C1047DE"/>
    <w:rsid w:val="2C111117"/>
    <w:rsid w:val="2C121633"/>
    <w:rsid w:val="2C125E23"/>
    <w:rsid w:val="2C133909"/>
    <w:rsid w:val="2C14003A"/>
    <w:rsid w:val="2C224799"/>
    <w:rsid w:val="2C275A6B"/>
    <w:rsid w:val="2C294FC1"/>
    <w:rsid w:val="2C2C7E92"/>
    <w:rsid w:val="2C2E6356"/>
    <w:rsid w:val="2C333179"/>
    <w:rsid w:val="2C3345B2"/>
    <w:rsid w:val="2C344802"/>
    <w:rsid w:val="2C345CA5"/>
    <w:rsid w:val="2C397E0E"/>
    <w:rsid w:val="2C3B1E4C"/>
    <w:rsid w:val="2C3D5DAE"/>
    <w:rsid w:val="2C3D7F7B"/>
    <w:rsid w:val="2C3E008D"/>
    <w:rsid w:val="2C406063"/>
    <w:rsid w:val="2C422281"/>
    <w:rsid w:val="2C452906"/>
    <w:rsid w:val="2C47741D"/>
    <w:rsid w:val="2C485CA8"/>
    <w:rsid w:val="2C4D08CB"/>
    <w:rsid w:val="2C4E4242"/>
    <w:rsid w:val="2C582BD3"/>
    <w:rsid w:val="2C586915"/>
    <w:rsid w:val="2C5B5F8A"/>
    <w:rsid w:val="2C5C5A7E"/>
    <w:rsid w:val="2C642C70"/>
    <w:rsid w:val="2C65110A"/>
    <w:rsid w:val="2C6571DF"/>
    <w:rsid w:val="2C66301D"/>
    <w:rsid w:val="2C6743B9"/>
    <w:rsid w:val="2C693FDE"/>
    <w:rsid w:val="2C6949EC"/>
    <w:rsid w:val="2C6C4CC9"/>
    <w:rsid w:val="2C6E79F1"/>
    <w:rsid w:val="2C72432C"/>
    <w:rsid w:val="2C744FE8"/>
    <w:rsid w:val="2C760787"/>
    <w:rsid w:val="2C776B4A"/>
    <w:rsid w:val="2C7B180D"/>
    <w:rsid w:val="2C7F0D10"/>
    <w:rsid w:val="2C8A30EE"/>
    <w:rsid w:val="2C8B0E82"/>
    <w:rsid w:val="2C8E6099"/>
    <w:rsid w:val="2C8F7CC8"/>
    <w:rsid w:val="2C921295"/>
    <w:rsid w:val="2C924F81"/>
    <w:rsid w:val="2C932EAD"/>
    <w:rsid w:val="2C9333FF"/>
    <w:rsid w:val="2C9A531B"/>
    <w:rsid w:val="2C9F215E"/>
    <w:rsid w:val="2CA4142B"/>
    <w:rsid w:val="2CA74587"/>
    <w:rsid w:val="2CA80343"/>
    <w:rsid w:val="2CA85B78"/>
    <w:rsid w:val="2CAA5BEF"/>
    <w:rsid w:val="2CAC11A3"/>
    <w:rsid w:val="2CAC4D71"/>
    <w:rsid w:val="2CAD5D95"/>
    <w:rsid w:val="2CB05C82"/>
    <w:rsid w:val="2CB45A88"/>
    <w:rsid w:val="2CBC625A"/>
    <w:rsid w:val="2CC22584"/>
    <w:rsid w:val="2CC650B6"/>
    <w:rsid w:val="2CC955C3"/>
    <w:rsid w:val="2CCB54ED"/>
    <w:rsid w:val="2CD52296"/>
    <w:rsid w:val="2CD721C7"/>
    <w:rsid w:val="2CD963E6"/>
    <w:rsid w:val="2CD97742"/>
    <w:rsid w:val="2CDC3868"/>
    <w:rsid w:val="2CDD5E8C"/>
    <w:rsid w:val="2CE35477"/>
    <w:rsid w:val="2CE6729F"/>
    <w:rsid w:val="2CE72FD5"/>
    <w:rsid w:val="2CE9301A"/>
    <w:rsid w:val="2CEA1448"/>
    <w:rsid w:val="2CEB4220"/>
    <w:rsid w:val="2CED3BAA"/>
    <w:rsid w:val="2CF407A4"/>
    <w:rsid w:val="2CF459E8"/>
    <w:rsid w:val="2CF92D0C"/>
    <w:rsid w:val="2D0338A6"/>
    <w:rsid w:val="2D056D18"/>
    <w:rsid w:val="2D074C92"/>
    <w:rsid w:val="2D0F3553"/>
    <w:rsid w:val="2D0F6752"/>
    <w:rsid w:val="2D0F7115"/>
    <w:rsid w:val="2D0F7915"/>
    <w:rsid w:val="2D103541"/>
    <w:rsid w:val="2D121E8A"/>
    <w:rsid w:val="2D123986"/>
    <w:rsid w:val="2D1671D6"/>
    <w:rsid w:val="2D17225F"/>
    <w:rsid w:val="2D18559C"/>
    <w:rsid w:val="2D1971F9"/>
    <w:rsid w:val="2D1C4B51"/>
    <w:rsid w:val="2D1F49D2"/>
    <w:rsid w:val="2D20541A"/>
    <w:rsid w:val="2D22087E"/>
    <w:rsid w:val="2D247F95"/>
    <w:rsid w:val="2D2C65E8"/>
    <w:rsid w:val="2D303C06"/>
    <w:rsid w:val="2D33669C"/>
    <w:rsid w:val="2D34270C"/>
    <w:rsid w:val="2D3E3F82"/>
    <w:rsid w:val="2D43434A"/>
    <w:rsid w:val="2D4E6C7A"/>
    <w:rsid w:val="2D526BA9"/>
    <w:rsid w:val="2D54579A"/>
    <w:rsid w:val="2D56138B"/>
    <w:rsid w:val="2D5E3A86"/>
    <w:rsid w:val="2D631AAB"/>
    <w:rsid w:val="2D6653F5"/>
    <w:rsid w:val="2D8635A5"/>
    <w:rsid w:val="2D8743EE"/>
    <w:rsid w:val="2D8859C3"/>
    <w:rsid w:val="2D8B0EA8"/>
    <w:rsid w:val="2D8B1CAB"/>
    <w:rsid w:val="2D8C1FB6"/>
    <w:rsid w:val="2D8D3AF7"/>
    <w:rsid w:val="2D8D79C7"/>
    <w:rsid w:val="2D9C3048"/>
    <w:rsid w:val="2D9C5BB7"/>
    <w:rsid w:val="2D9C6B5E"/>
    <w:rsid w:val="2DA174A0"/>
    <w:rsid w:val="2DA631D1"/>
    <w:rsid w:val="2DA63B4C"/>
    <w:rsid w:val="2DA70801"/>
    <w:rsid w:val="2DA86826"/>
    <w:rsid w:val="2DAA26B9"/>
    <w:rsid w:val="2DAB307A"/>
    <w:rsid w:val="2DAC0F60"/>
    <w:rsid w:val="2DB003C3"/>
    <w:rsid w:val="2DB22437"/>
    <w:rsid w:val="2DB53D22"/>
    <w:rsid w:val="2DB67274"/>
    <w:rsid w:val="2DBF56A1"/>
    <w:rsid w:val="2DCF04B5"/>
    <w:rsid w:val="2DD31247"/>
    <w:rsid w:val="2DD76C8A"/>
    <w:rsid w:val="2DE04F26"/>
    <w:rsid w:val="2DE121E7"/>
    <w:rsid w:val="2DE50075"/>
    <w:rsid w:val="2DE572BA"/>
    <w:rsid w:val="2DE91E90"/>
    <w:rsid w:val="2DF033F5"/>
    <w:rsid w:val="2DF108DB"/>
    <w:rsid w:val="2DF22EB3"/>
    <w:rsid w:val="2DF333E9"/>
    <w:rsid w:val="2DF731E0"/>
    <w:rsid w:val="2DFC3E55"/>
    <w:rsid w:val="2DFE212B"/>
    <w:rsid w:val="2E011249"/>
    <w:rsid w:val="2E031478"/>
    <w:rsid w:val="2E054F05"/>
    <w:rsid w:val="2E0C1EA2"/>
    <w:rsid w:val="2E0F6EE1"/>
    <w:rsid w:val="2E10098F"/>
    <w:rsid w:val="2E141842"/>
    <w:rsid w:val="2E1451F7"/>
    <w:rsid w:val="2E15486A"/>
    <w:rsid w:val="2E154F4F"/>
    <w:rsid w:val="2E1C01B3"/>
    <w:rsid w:val="2E1C2A6C"/>
    <w:rsid w:val="2E1E273F"/>
    <w:rsid w:val="2E1E458F"/>
    <w:rsid w:val="2E224F6F"/>
    <w:rsid w:val="2E254391"/>
    <w:rsid w:val="2E3339EC"/>
    <w:rsid w:val="2E346090"/>
    <w:rsid w:val="2E3915BB"/>
    <w:rsid w:val="2E3A3514"/>
    <w:rsid w:val="2E3B4D1A"/>
    <w:rsid w:val="2E3E5162"/>
    <w:rsid w:val="2E3F1D1C"/>
    <w:rsid w:val="2E4049A2"/>
    <w:rsid w:val="2E48692E"/>
    <w:rsid w:val="2E491E83"/>
    <w:rsid w:val="2E4A2C90"/>
    <w:rsid w:val="2E4A3857"/>
    <w:rsid w:val="2E4A3F62"/>
    <w:rsid w:val="2E555C74"/>
    <w:rsid w:val="2E5A72B7"/>
    <w:rsid w:val="2E6133C4"/>
    <w:rsid w:val="2E616A80"/>
    <w:rsid w:val="2E623EB5"/>
    <w:rsid w:val="2E67694F"/>
    <w:rsid w:val="2E694E70"/>
    <w:rsid w:val="2E6F496D"/>
    <w:rsid w:val="2E702C9B"/>
    <w:rsid w:val="2E71701D"/>
    <w:rsid w:val="2E7356C2"/>
    <w:rsid w:val="2E7B6417"/>
    <w:rsid w:val="2E812DB6"/>
    <w:rsid w:val="2E81660C"/>
    <w:rsid w:val="2E822243"/>
    <w:rsid w:val="2E851D49"/>
    <w:rsid w:val="2E870533"/>
    <w:rsid w:val="2E870DD1"/>
    <w:rsid w:val="2E886BDD"/>
    <w:rsid w:val="2E8A2B47"/>
    <w:rsid w:val="2E9379FE"/>
    <w:rsid w:val="2E9862EE"/>
    <w:rsid w:val="2EA144AD"/>
    <w:rsid w:val="2EAA4DBA"/>
    <w:rsid w:val="2EAC0858"/>
    <w:rsid w:val="2EB04AA7"/>
    <w:rsid w:val="2EB22ACC"/>
    <w:rsid w:val="2EB334DD"/>
    <w:rsid w:val="2EB858E3"/>
    <w:rsid w:val="2EB91041"/>
    <w:rsid w:val="2EBD5EAC"/>
    <w:rsid w:val="2EC54B39"/>
    <w:rsid w:val="2EC64C13"/>
    <w:rsid w:val="2EC64C97"/>
    <w:rsid w:val="2ECA6877"/>
    <w:rsid w:val="2ECA6A2F"/>
    <w:rsid w:val="2ECD1B4F"/>
    <w:rsid w:val="2ECE0604"/>
    <w:rsid w:val="2ED50E7B"/>
    <w:rsid w:val="2EDB1C3A"/>
    <w:rsid w:val="2EDC124E"/>
    <w:rsid w:val="2EDD6EEB"/>
    <w:rsid w:val="2EE27DB5"/>
    <w:rsid w:val="2EE31089"/>
    <w:rsid w:val="2EEE2502"/>
    <w:rsid w:val="2EF05605"/>
    <w:rsid w:val="2EF1269B"/>
    <w:rsid w:val="2EF378E3"/>
    <w:rsid w:val="2F03528A"/>
    <w:rsid w:val="2F071B1D"/>
    <w:rsid w:val="2F0739BA"/>
    <w:rsid w:val="2F085057"/>
    <w:rsid w:val="2F0A3419"/>
    <w:rsid w:val="2F0B57EC"/>
    <w:rsid w:val="2F0D30E5"/>
    <w:rsid w:val="2F0F1E5E"/>
    <w:rsid w:val="2F12366A"/>
    <w:rsid w:val="2F144955"/>
    <w:rsid w:val="2F171DF7"/>
    <w:rsid w:val="2F1963D0"/>
    <w:rsid w:val="2F1A22BA"/>
    <w:rsid w:val="2F1B0946"/>
    <w:rsid w:val="2F1D4A78"/>
    <w:rsid w:val="2F1F5D61"/>
    <w:rsid w:val="2F1F6B17"/>
    <w:rsid w:val="2F220B74"/>
    <w:rsid w:val="2F284D74"/>
    <w:rsid w:val="2F2860C1"/>
    <w:rsid w:val="2F293480"/>
    <w:rsid w:val="2F2A4A1F"/>
    <w:rsid w:val="2F2A4AE2"/>
    <w:rsid w:val="2F2B3747"/>
    <w:rsid w:val="2F2F0547"/>
    <w:rsid w:val="2F306B9C"/>
    <w:rsid w:val="2F334E72"/>
    <w:rsid w:val="2F3A6F2F"/>
    <w:rsid w:val="2F3C11C4"/>
    <w:rsid w:val="2F3D4C55"/>
    <w:rsid w:val="2F410144"/>
    <w:rsid w:val="2F4467CA"/>
    <w:rsid w:val="2F453A39"/>
    <w:rsid w:val="2F483B6B"/>
    <w:rsid w:val="2F4C688B"/>
    <w:rsid w:val="2F4C7CD7"/>
    <w:rsid w:val="2F5004BB"/>
    <w:rsid w:val="2F554C41"/>
    <w:rsid w:val="2F5742EE"/>
    <w:rsid w:val="2F580403"/>
    <w:rsid w:val="2F595B66"/>
    <w:rsid w:val="2F5E0E3B"/>
    <w:rsid w:val="2F607BEA"/>
    <w:rsid w:val="2F65775E"/>
    <w:rsid w:val="2F66401D"/>
    <w:rsid w:val="2F6B44E3"/>
    <w:rsid w:val="2F6C31DA"/>
    <w:rsid w:val="2F6D3973"/>
    <w:rsid w:val="2F6E7315"/>
    <w:rsid w:val="2F732436"/>
    <w:rsid w:val="2F7453F4"/>
    <w:rsid w:val="2F7673C6"/>
    <w:rsid w:val="2F772227"/>
    <w:rsid w:val="2F79203D"/>
    <w:rsid w:val="2F7A453B"/>
    <w:rsid w:val="2F7C22E3"/>
    <w:rsid w:val="2F810D56"/>
    <w:rsid w:val="2F817873"/>
    <w:rsid w:val="2F861A41"/>
    <w:rsid w:val="2F907C8C"/>
    <w:rsid w:val="2F91127C"/>
    <w:rsid w:val="2F92492F"/>
    <w:rsid w:val="2F9B2EE1"/>
    <w:rsid w:val="2F9D762D"/>
    <w:rsid w:val="2F9F7858"/>
    <w:rsid w:val="2FA15070"/>
    <w:rsid w:val="2FA31DC3"/>
    <w:rsid w:val="2FA90914"/>
    <w:rsid w:val="2FAA7CA2"/>
    <w:rsid w:val="2FAD3AB2"/>
    <w:rsid w:val="2FAF1DC8"/>
    <w:rsid w:val="2FBB4047"/>
    <w:rsid w:val="2FC15809"/>
    <w:rsid w:val="2FC336E9"/>
    <w:rsid w:val="2FC642A9"/>
    <w:rsid w:val="2FC75E38"/>
    <w:rsid w:val="2FC86838"/>
    <w:rsid w:val="2FC968E6"/>
    <w:rsid w:val="2FCC3222"/>
    <w:rsid w:val="2FCC6D2F"/>
    <w:rsid w:val="2FD61E91"/>
    <w:rsid w:val="2FD64FE5"/>
    <w:rsid w:val="2FD77E57"/>
    <w:rsid w:val="2FDD0929"/>
    <w:rsid w:val="2FDF5C40"/>
    <w:rsid w:val="2FE12A96"/>
    <w:rsid w:val="2FE5022B"/>
    <w:rsid w:val="2FE655F3"/>
    <w:rsid w:val="2FE72968"/>
    <w:rsid w:val="2FE96932"/>
    <w:rsid w:val="2FEC6740"/>
    <w:rsid w:val="2FF22E3E"/>
    <w:rsid w:val="2FF63DE2"/>
    <w:rsid w:val="2FF925A8"/>
    <w:rsid w:val="2FFA7AB2"/>
    <w:rsid w:val="2FFB2613"/>
    <w:rsid w:val="2FFF7588"/>
    <w:rsid w:val="30001D4D"/>
    <w:rsid w:val="30002D2E"/>
    <w:rsid w:val="3006619E"/>
    <w:rsid w:val="300A7546"/>
    <w:rsid w:val="300B379A"/>
    <w:rsid w:val="300C6FC8"/>
    <w:rsid w:val="3018539F"/>
    <w:rsid w:val="30195744"/>
    <w:rsid w:val="301A4964"/>
    <w:rsid w:val="301B6EF2"/>
    <w:rsid w:val="301D5030"/>
    <w:rsid w:val="30206B48"/>
    <w:rsid w:val="3025710F"/>
    <w:rsid w:val="302F1655"/>
    <w:rsid w:val="3032291D"/>
    <w:rsid w:val="303350C6"/>
    <w:rsid w:val="303425AC"/>
    <w:rsid w:val="303567DB"/>
    <w:rsid w:val="30367180"/>
    <w:rsid w:val="30375975"/>
    <w:rsid w:val="30392275"/>
    <w:rsid w:val="303C2C2D"/>
    <w:rsid w:val="303D16FD"/>
    <w:rsid w:val="303D6D26"/>
    <w:rsid w:val="304220C0"/>
    <w:rsid w:val="304354AE"/>
    <w:rsid w:val="30457461"/>
    <w:rsid w:val="304D684D"/>
    <w:rsid w:val="3051505F"/>
    <w:rsid w:val="30520556"/>
    <w:rsid w:val="30535112"/>
    <w:rsid w:val="3053571D"/>
    <w:rsid w:val="30556942"/>
    <w:rsid w:val="3056328E"/>
    <w:rsid w:val="305731EA"/>
    <w:rsid w:val="305C5145"/>
    <w:rsid w:val="305E0697"/>
    <w:rsid w:val="306923B9"/>
    <w:rsid w:val="30693A6A"/>
    <w:rsid w:val="306A7FB3"/>
    <w:rsid w:val="3076008C"/>
    <w:rsid w:val="30783F44"/>
    <w:rsid w:val="307C61B3"/>
    <w:rsid w:val="307E6A32"/>
    <w:rsid w:val="307F5148"/>
    <w:rsid w:val="30822DB3"/>
    <w:rsid w:val="308836A5"/>
    <w:rsid w:val="30893004"/>
    <w:rsid w:val="308B11AD"/>
    <w:rsid w:val="308C4205"/>
    <w:rsid w:val="30944E4A"/>
    <w:rsid w:val="309711E2"/>
    <w:rsid w:val="3097413A"/>
    <w:rsid w:val="309A2D21"/>
    <w:rsid w:val="309D286B"/>
    <w:rsid w:val="309E6798"/>
    <w:rsid w:val="30A15105"/>
    <w:rsid w:val="30A2608C"/>
    <w:rsid w:val="30A603EF"/>
    <w:rsid w:val="30A85636"/>
    <w:rsid w:val="30AA3A90"/>
    <w:rsid w:val="30AA65F7"/>
    <w:rsid w:val="30AF05B3"/>
    <w:rsid w:val="30B52135"/>
    <w:rsid w:val="30B83D20"/>
    <w:rsid w:val="30B91B3A"/>
    <w:rsid w:val="30C70753"/>
    <w:rsid w:val="30C93979"/>
    <w:rsid w:val="30CD4FDF"/>
    <w:rsid w:val="30CF24D7"/>
    <w:rsid w:val="30D600B9"/>
    <w:rsid w:val="30D76DD5"/>
    <w:rsid w:val="30D936BC"/>
    <w:rsid w:val="30DC1656"/>
    <w:rsid w:val="30DE59A2"/>
    <w:rsid w:val="30DF4E56"/>
    <w:rsid w:val="30E05661"/>
    <w:rsid w:val="30ED2259"/>
    <w:rsid w:val="30ED7B7C"/>
    <w:rsid w:val="30EF2FC0"/>
    <w:rsid w:val="30F37AFE"/>
    <w:rsid w:val="30F43672"/>
    <w:rsid w:val="30F909F8"/>
    <w:rsid w:val="30FB1E3E"/>
    <w:rsid w:val="31004A0B"/>
    <w:rsid w:val="31022D8A"/>
    <w:rsid w:val="31055B59"/>
    <w:rsid w:val="31083003"/>
    <w:rsid w:val="310C1087"/>
    <w:rsid w:val="310E0039"/>
    <w:rsid w:val="310E2663"/>
    <w:rsid w:val="310F1CE8"/>
    <w:rsid w:val="311337DF"/>
    <w:rsid w:val="3114645C"/>
    <w:rsid w:val="31153AD5"/>
    <w:rsid w:val="31185431"/>
    <w:rsid w:val="3125056F"/>
    <w:rsid w:val="312D26BC"/>
    <w:rsid w:val="31325E75"/>
    <w:rsid w:val="31393C4F"/>
    <w:rsid w:val="313B30BA"/>
    <w:rsid w:val="313D7BCA"/>
    <w:rsid w:val="313F0F7B"/>
    <w:rsid w:val="3148231E"/>
    <w:rsid w:val="314A2A72"/>
    <w:rsid w:val="314B1893"/>
    <w:rsid w:val="31505350"/>
    <w:rsid w:val="3158649D"/>
    <w:rsid w:val="315D7F37"/>
    <w:rsid w:val="315F2045"/>
    <w:rsid w:val="315F2B81"/>
    <w:rsid w:val="31610E42"/>
    <w:rsid w:val="31613735"/>
    <w:rsid w:val="31654918"/>
    <w:rsid w:val="3166005E"/>
    <w:rsid w:val="31663B5A"/>
    <w:rsid w:val="316C2ACC"/>
    <w:rsid w:val="316D49B4"/>
    <w:rsid w:val="316D5A12"/>
    <w:rsid w:val="316F69D8"/>
    <w:rsid w:val="31701ECB"/>
    <w:rsid w:val="31712AA3"/>
    <w:rsid w:val="3171563E"/>
    <w:rsid w:val="317667FA"/>
    <w:rsid w:val="317811AF"/>
    <w:rsid w:val="31785605"/>
    <w:rsid w:val="31794799"/>
    <w:rsid w:val="318230BB"/>
    <w:rsid w:val="31823DC3"/>
    <w:rsid w:val="31845275"/>
    <w:rsid w:val="31845B17"/>
    <w:rsid w:val="319009DA"/>
    <w:rsid w:val="31910A8A"/>
    <w:rsid w:val="31921760"/>
    <w:rsid w:val="31927DD5"/>
    <w:rsid w:val="31947E04"/>
    <w:rsid w:val="319838B6"/>
    <w:rsid w:val="319935B7"/>
    <w:rsid w:val="319A61E0"/>
    <w:rsid w:val="319C695E"/>
    <w:rsid w:val="319D5F4C"/>
    <w:rsid w:val="31A03FCF"/>
    <w:rsid w:val="31A176C1"/>
    <w:rsid w:val="31A5217B"/>
    <w:rsid w:val="31A81EC2"/>
    <w:rsid w:val="31AB36F3"/>
    <w:rsid w:val="31AD0BBD"/>
    <w:rsid w:val="31B25ADF"/>
    <w:rsid w:val="31B45258"/>
    <w:rsid w:val="31B96F0D"/>
    <w:rsid w:val="31BD43C7"/>
    <w:rsid w:val="31BE2F78"/>
    <w:rsid w:val="31BF6C03"/>
    <w:rsid w:val="31C06407"/>
    <w:rsid w:val="31C31285"/>
    <w:rsid w:val="31C55C7F"/>
    <w:rsid w:val="31C640E8"/>
    <w:rsid w:val="31C95F6A"/>
    <w:rsid w:val="31CE12FA"/>
    <w:rsid w:val="31D05189"/>
    <w:rsid w:val="31D55FDB"/>
    <w:rsid w:val="31D73499"/>
    <w:rsid w:val="31DE3980"/>
    <w:rsid w:val="31E9537B"/>
    <w:rsid w:val="31EA3545"/>
    <w:rsid w:val="31EF6C46"/>
    <w:rsid w:val="31F83326"/>
    <w:rsid w:val="31F87025"/>
    <w:rsid w:val="31F918B6"/>
    <w:rsid w:val="31FA022B"/>
    <w:rsid w:val="31FE47EB"/>
    <w:rsid w:val="3200180D"/>
    <w:rsid w:val="320073BD"/>
    <w:rsid w:val="32014431"/>
    <w:rsid w:val="320708D6"/>
    <w:rsid w:val="32094FC9"/>
    <w:rsid w:val="320A054F"/>
    <w:rsid w:val="320A77D2"/>
    <w:rsid w:val="320B0850"/>
    <w:rsid w:val="320E5279"/>
    <w:rsid w:val="321102EF"/>
    <w:rsid w:val="32142151"/>
    <w:rsid w:val="321A453F"/>
    <w:rsid w:val="321A77C6"/>
    <w:rsid w:val="321C03E0"/>
    <w:rsid w:val="32201D5A"/>
    <w:rsid w:val="32210B19"/>
    <w:rsid w:val="32222E96"/>
    <w:rsid w:val="32260C52"/>
    <w:rsid w:val="3229367B"/>
    <w:rsid w:val="32302FD9"/>
    <w:rsid w:val="32304927"/>
    <w:rsid w:val="32335E68"/>
    <w:rsid w:val="32391917"/>
    <w:rsid w:val="323B7400"/>
    <w:rsid w:val="323F6B84"/>
    <w:rsid w:val="32406FCA"/>
    <w:rsid w:val="324227CF"/>
    <w:rsid w:val="32441515"/>
    <w:rsid w:val="32451EAF"/>
    <w:rsid w:val="324534AE"/>
    <w:rsid w:val="325054DF"/>
    <w:rsid w:val="325060BB"/>
    <w:rsid w:val="325110D5"/>
    <w:rsid w:val="32522D72"/>
    <w:rsid w:val="32572123"/>
    <w:rsid w:val="325C690B"/>
    <w:rsid w:val="325D72A1"/>
    <w:rsid w:val="326A201F"/>
    <w:rsid w:val="326E2B68"/>
    <w:rsid w:val="32760A03"/>
    <w:rsid w:val="32785089"/>
    <w:rsid w:val="327A3856"/>
    <w:rsid w:val="327C06CE"/>
    <w:rsid w:val="327D52C7"/>
    <w:rsid w:val="32813ABA"/>
    <w:rsid w:val="328176BF"/>
    <w:rsid w:val="32824ED8"/>
    <w:rsid w:val="328303D2"/>
    <w:rsid w:val="32877321"/>
    <w:rsid w:val="3288219F"/>
    <w:rsid w:val="3288799A"/>
    <w:rsid w:val="328D0A3C"/>
    <w:rsid w:val="32906908"/>
    <w:rsid w:val="32917DB0"/>
    <w:rsid w:val="32920CA5"/>
    <w:rsid w:val="32957985"/>
    <w:rsid w:val="32963422"/>
    <w:rsid w:val="329768F5"/>
    <w:rsid w:val="32A14E98"/>
    <w:rsid w:val="32A51954"/>
    <w:rsid w:val="32A64A82"/>
    <w:rsid w:val="32A94B45"/>
    <w:rsid w:val="32AA27AC"/>
    <w:rsid w:val="32AA484F"/>
    <w:rsid w:val="32AD453B"/>
    <w:rsid w:val="32AE5459"/>
    <w:rsid w:val="32AE668F"/>
    <w:rsid w:val="32B36B6F"/>
    <w:rsid w:val="32B53557"/>
    <w:rsid w:val="32B537C9"/>
    <w:rsid w:val="32B679D9"/>
    <w:rsid w:val="32B92D3B"/>
    <w:rsid w:val="32C50594"/>
    <w:rsid w:val="32C57530"/>
    <w:rsid w:val="32C91484"/>
    <w:rsid w:val="32CA5163"/>
    <w:rsid w:val="32D312C1"/>
    <w:rsid w:val="32D40A4F"/>
    <w:rsid w:val="32D9746D"/>
    <w:rsid w:val="32DC341E"/>
    <w:rsid w:val="32DC53A0"/>
    <w:rsid w:val="32DC685C"/>
    <w:rsid w:val="32E07D09"/>
    <w:rsid w:val="32E1482C"/>
    <w:rsid w:val="32E167F1"/>
    <w:rsid w:val="32E65DF9"/>
    <w:rsid w:val="32F00A40"/>
    <w:rsid w:val="32F178C5"/>
    <w:rsid w:val="32F603F9"/>
    <w:rsid w:val="32F90FF5"/>
    <w:rsid w:val="32FD2C8D"/>
    <w:rsid w:val="33023A84"/>
    <w:rsid w:val="33045CF7"/>
    <w:rsid w:val="33051F57"/>
    <w:rsid w:val="330635B1"/>
    <w:rsid w:val="33067406"/>
    <w:rsid w:val="330946BE"/>
    <w:rsid w:val="331C6A5C"/>
    <w:rsid w:val="3325443A"/>
    <w:rsid w:val="3328248E"/>
    <w:rsid w:val="332A7BCF"/>
    <w:rsid w:val="33350705"/>
    <w:rsid w:val="333731E3"/>
    <w:rsid w:val="33395B63"/>
    <w:rsid w:val="333A2FE4"/>
    <w:rsid w:val="333A3F2F"/>
    <w:rsid w:val="333A650B"/>
    <w:rsid w:val="333C31D0"/>
    <w:rsid w:val="3343408A"/>
    <w:rsid w:val="334613E1"/>
    <w:rsid w:val="33473309"/>
    <w:rsid w:val="33482688"/>
    <w:rsid w:val="334A20BB"/>
    <w:rsid w:val="334C2066"/>
    <w:rsid w:val="334D621A"/>
    <w:rsid w:val="334F1143"/>
    <w:rsid w:val="33572D33"/>
    <w:rsid w:val="335D138E"/>
    <w:rsid w:val="335D6DB1"/>
    <w:rsid w:val="33615CAF"/>
    <w:rsid w:val="33647DD3"/>
    <w:rsid w:val="336A2C33"/>
    <w:rsid w:val="336C5E42"/>
    <w:rsid w:val="336D4F14"/>
    <w:rsid w:val="336D520A"/>
    <w:rsid w:val="336F0AAC"/>
    <w:rsid w:val="33717C2F"/>
    <w:rsid w:val="33731AAF"/>
    <w:rsid w:val="33741438"/>
    <w:rsid w:val="33747149"/>
    <w:rsid w:val="33767568"/>
    <w:rsid w:val="33793C0A"/>
    <w:rsid w:val="337A01C5"/>
    <w:rsid w:val="337D3475"/>
    <w:rsid w:val="337E2377"/>
    <w:rsid w:val="33815133"/>
    <w:rsid w:val="33856182"/>
    <w:rsid w:val="338839B6"/>
    <w:rsid w:val="33894552"/>
    <w:rsid w:val="338E60FD"/>
    <w:rsid w:val="338F5C29"/>
    <w:rsid w:val="339068CF"/>
    <w:rsid w:val="339B3668"/>
    <w:rsid w:val="339E1927"/>
    <w:rsid w:val="339F000E"/>
    <w:rsid w:val="33A421C2"/>
    <w:rsid w:val="33A47796"/>
    <w:rsid w:val="33A7458A"/>
    <w:rsid w:val="33A770F7"/>
    <w:rsid w:val="33A973A9"/>
    <w:rsid w:val="33AB2FA9"/>
    <w:rsid w:val="33AB795C"/>
    <w:rsid w:val="33AC10F5"/>
    <w:rsid w:val="33AC4D4C"/>
    <w:rsid w:val="33AE4577"/>
    <w:rsid w:val="33AF7991"/>
    <w:rsid w:val="33B2428C"/>
    <w:rsid w:val="33B253FA"/>
    <w:rsid w:val="33B4008D"/>
    <w:rsid w:val="33BA2D23"/>
    <w:rsid w:val="33C253F1"/>
    <w:rsid w:val="33C466B5"/>
    <w:rsid w:val="33C63B5B"/>
    <w:rsid w:val="33C7423C"/>
    <w:rsid w:val="33C94BE0"/>
    <w:rsid w:val="33CB4502"/>
    <w:rsid w:val="33CF54A5"/>
    <w:rsid w:val="33D14468"/>
    <w:rsid w:val="33D42DF3"/>
    <w:rsid w:val="33D51884"/>
    <w:rsid w:val="33DA410A"/>
    <w:rsid w:val="33E22C05"/>
    <w:rsid w:val="33E44A4C"/>
    <w:rsid w:val="33EA0CA7"/>
    <w:rsid w:val="33EE0C76"/>
    <w:rsid w:val="33F04D91"/>
    <w:rsid w:val="33F60624"/>
    <w:rsid w:val="33F80AEC"/>
    <w:rsid w:val="33FE0262"/>
    <w:rsid w:val="34012092"/>
    <w:rsid w:val="34046AB1"/>
    <w:rsid w:val="34051ABA"/>
    <w:rsid w:val="340601AC"/>
    <w:rsid w:val="34081A53"/>
    <w:rsid w:val="340C5B01"/>
    <w:rsid w:val="340D3540"/>
    <w:rsid w:val="3410159C"/>
    <w:rsid w:val="34105E0A"/>
    <w:rsid w:val="34125969"/>
    <w:rsid w:val="34126273"/>
    <w:rsid w:val="34130FBB"/>
    <w:rsid w:val="341605B9"/>
    <w:rsid w:val="341731C6"/>
    <w:rsid w:val="34173751"/>
    <w:rsid w:val="341C5085"/>
    <w:rsid w:val="341D7104"/>
    <w:rsid w:val="34241716"/>
    <w:rsid w:val="3424725B"/>
    <w:rsid w:val="34250DB0"/>
    <w:rsid w:val="342514E0"/>
    <w:rsid w:val="34267891"/>
    <w:rsid w:val="343374CD"/>
    <w:rsid w:val="3438580E"/>
    <w:rsid w:val="34385EFF"/>
    <w:rsid w:val="34405696"/>
    <w:rsid w:val="344143D9"/>
    <w:rsid w:val="344A58D2"/>
    <w:rsid w:val="344B3FF2"/>
    <w:rsid w:val="344E0144"/>
    <w:rsid w:val="344E019F"/>
    <w:rsid w:val="344F4C27"/>
    <w:rsid w:val="34541539"/>
    <w:rsid w:val="3455592D"/>
    <w:rsid w:val="345944CE"/>
    <w:rsid w:val="345B1D75"/>
    <w:rsid w:val="345D082D"/>
    <w:rsid w:val="345E3DD7"/>
    <w:rsid w:val="34610D98"/>
    <w:rsid w:val="3468567B"/>
    <w:rsid w:val="346C3A55"/>
    <w:rsid w:val="34753666"/>
    <w:rsid w:val="34757768"/>
    <w:rsid w:val="347B730D"/>
    <w:rsid w:val="34823858"/>
    <w:rsid w:val="348B39AC"/>
    <w:rsid w:val="348F56D7"/>
    <w:rsid w:val="34901C12"/>
    <w:rsid w:val="34915545"/>
    <w:rsid w:val="3492330D"/>
    <w:rsid w:val="34975762"/>
    <w:rsid w:val="349D5526"/>
    <w:rsid w:val="349E3928"/>
    <w:rsid w:val="349F1169"/>
    <w:rsid w:val="34A041D1"/>
    <w:rsid w:val="34A66E31"/>
    <w:rsid w:val="34A85ACF"/>
    <w:rsid w:val="34A868AF"/>
    <w:rsid w:val="34AE3CE2"/>
    <w:rsid w:val="34AF67E2"/>
    <w:rsid w:val="34B06ABA"/>
    <w:rsid w:val="34B2031A"/>
    <w:rsid w:val="34B223E8"/>
    <w:rsid w:val="34B56B46"/>
    <w:rsid w:val="34B72D50"/>
    <w:rsid w:val="34B845EC"/>
    <w:rsid w:val="34B92B5A"/>
    <w:rsid w:val="34B93E33"/>
    <w:rsid w:val="34BC08C5"/>
    <w:rsid w:val="34C270AD"/>
    <w:rsid w:val="34C72861"/>
    <w:rsid w:val="34CC0F62"/>
    <w:rsid w:val="34D80C41"/>
    <w:rsid w:val="34D83BC5"/>
    <w:rsid w:val="34D97D3D"/>
    <w:rsid w:val="34DB7EDB"/>
    <w:rsid w:val="34DC33A6"/>
    <w:rsid w:val="34E442A3"/>
    <w:rsid w:val="34E542BB"/>
    <w:rsid w:val="34EE255D"/>
    <w:rsid w:val="34F566F5"/>
    <w:rsid w:val="34F7738F"/>
    <w:rsid w:val="34FB0217"/>
    <w:rsid w:val="34FD5EB2"/>
    <w:rsid w:val="34FF26D5"/>
    <w:rsid w:val="350457AF"/>
    <w:rsid w:val="35047BA2"/>
    <w:rsid w:val="35062003"/>
    <w:rsid w:val="350F42F4"/>
    <w:rsid w:val="351634A7"/>
    <w:rsid w:val="35173F0E"/>
    <w:rsid w:val="351C608D"/>
    <w:rsid w:val="35202764"/>
    <w:rsid w:val="35210715"/>
    <w:rsid w:val="35234D51"/>
    <w:rsid w:val="35247C5C"/>
    <w:rsid w:val="35261AF3"/>
    <w:rsid w:val="3527004E"/>
    <w:rsid w:val="352F180F"/>
    <w:rsid w:val="35361356"/>
    <w:rsid w:val="35382CB4"/>
    <w:rsid w:val="35391013"/>
    <w:rsid w:val="353E00A0"/>
    <w:rsid w:val="35417C01"/>
    <w:rsid w:val="35420A25"/>
    <w:rsid w:val="354961E0"/>
    <w:rsid w:val="354C3C14"/>
    <w:rsid w:val="354C600D"/>
    <w:rsid w:val="354E03F7"/>
    <w:rsid w:val="354E09CD"/>
    <w:rsid w:val="355359DC"/>
    <w:rsid w:val="35542403"/>
    <w:rsid w:val="3557625E"/>
    <w:rsid w:val="355E1C64"/>
    <w:rsid w:val="355F723B"/>
    <w:rsid w:val="35613442"/>
    <w:rsid w:val="35692047"/>
    <w:rsid w:val="356C60FE"/>
    <w:rsid w:val="356D2DCE"/>
    <w:rsid w:val="356D30A6"/>
    <w:rsid w:val="356F3A09"/>
    <w:rsid w:val="35742381"/>
    <w:rsid w:val="35752A80"/>
    <w:rsid w:val="35772B41"/>
    <w:rsid w:val="357E7E93"/>
    <w:rsid w:val="357F7F14"/>
    <w:rsid w:val="35822D72"/>
    <w:rsid w:val="35845338"/>
    <w:rsid w:val="358966EC"/>
    <w:rsid w:val="358C5117"/>
    <w:rsid w:val="35902729"/>
    <w:rsid w:val="35937393"/>
    <w:rsid w:val="359751AC"/>
    <w:rsid w:val="359979B9"/>
    <w:rsid w:val="359A7E07"/>
    <w:rsid w:val="359C5C5A"/>
    <w:rsid w:val="359C6A32"/>
    <w:rsid w:val="359E0D3C"/>
    <w:rsid w:val="35A0224E"/>
    <w:rsid w:val="35B26144"/>
    <w:rsid w:val="35B834A9"/>
    <w:rsid w:val="35C472B0"/>
    <w:rsid w:val="35C905BF"/>
    <w:rsid w:val="35CA3779"/>
    <w:rsid w:val="35CC69D4"/>
    <w:rsid w:val="35D772E7"/>
    <w:rsid w:val="35DA5CB9"/>
    <w:rsid w:val="35DB52C7"/>
    <w:rsid w:val="35DE5894"/>
    <w:rsid w:val="35E225AA"/>
    <w:rsid w:val="35E23FC0"/>
    <w:rsid w:val="35E71D03"/>
    <w:rsid w:val="35F46592"/>
    <w:rsid w:val="35F860C2"/>
    <w:rsid w:val="35FA5796"/>
    <w:rsid w:val="35FC2D00"/>
    <w:rsid w:val="35FE6425"/>
    <w:rsid w:val="3600534B"/>
    <w:rsid w:val="3604632C"/>
    <w:rsid w:val="360B13A3"/>
    <w:rsid w:val="36121D08"/>
    <w:rsid w:val="36143916"/>
    <w:rsid w:val="36161D0F"/>
    <w:rsid w:val="361A4DFA"/>
    <w:rsid w:val="361D6A31"/>
    <w:rsid w:val="361E24D7"/>
    <w:rsid w:val="361E7B8A"/>
    <w:rsid w:val="36265112"/>
    <w:rsid w:val="36293B62"/>
    <w:rsid w:val="362A2475"/>
    <w:rsid w:val="362F1EB3"/>
    <w:rsid w:val="3630359A"/>
    <w:rsid w:val="36326773"/>
    <w:rsid w:val="363445A4"/>
    <w:rsid w:val="363E27D1"/>
    <w:rsid w:val="36402E9D"/>
    <w:rsid w:val="364433B5"/>
    <w:rsid w:val="364F1FB1"/>
    <w:rsid w:val="36502D22"/>
    <w:rsid w:val="36515EBC"/>
    <w:rsid w:val="36570468"/>
    <w:rsid w:val="36577CE2"/>
    <w:rsid w:val="36592660"/>
    <w:rsid w:val="365F4CB7"/>
    <w:rsid w:val="36610357"/>
    <w:rsid w:val="366123BF"/>
    <w:rsid w:val="366221D3"/>
    <w:rsid w:val="36696217"/>
    <w:rsid w:val="366A242B"/>
    <w:rsid w:val="366B00CB"/>
    <w:rsid w:val="366C73D7"/>
    <w:rsid w:val="367012DA"/>
    <w:rsid w:val="36704E3F"/>
    <w:rsid w:val="367429B3"/>
    <w:rsid w:val="36757F24"/>
    <w:rsid w:val="36794A42"/>
    <w:rsid w:val="367C2B19"/>
    <w:rsid w:val="3681698E"/>
    <w:rsid w:val="368530AD"/>
    <w:rsid w:val="368852B5"/>
    <w:rsid w:val="36890D03"/>
    <w:rsid w:val="368A5BFF"/>
    <w:rsid w:val="368B391B"/>
    <w:rsid w:val="368F385D"/>
    <w:rsid w:val="3690022C"/>
    <w:rsid w:val="36906ABF"/>
    <w:rsid w:val="36907095"/>
    <w:rsid w:val="36923717"/>
    <w:rsid w:val="36965E71"/>
    <w:rsid w:val="36993662"/>
    <w:rsid w:val="369C2EEB"/>
    <w:rsid w:val="369C3B86"/>
    <w:rsid w:val="369C7E25"/>
    <w:rsid w:val="369E2252"/>
    <w:rsid w:val="369F3443"/>
    <w:rsid w:val="36A35820"/>
    <w:rsid w:val="36A739EF"/>
    <w:rsid w:val="36A81070"/>
    <w:rsid w:val="36B66E23"/>
    <w:rsid w:val="36BD3CA7"/>
    <w:rsid w:val="36C02025"/>
    <w:rsid w:val="36C07777"/>
    <w:rsid w:val="36C51FB8"/>
    <w:rsid w:val="36C609F0"/>
    <w:rsid w:val="36C72311"/>
    <w:rsid w:val="36CA66FD"/>
    <w:rsid w:val="36CB7E29"/>
    <w:rsid w:val="36D04672"/>
    <w:rsid w:val="36D32E4E"/>
    <w:rsid w:val="36D361A8"/>
    <w:rsid w:val="36D43218"/>
    <w:rsid w:val="36D578B2"/>
    <w:rsid w:val="36D84559"/>
    <w:rsid w:val="36D968BB"/>
    <w:rsid w:val="36E13DFA"/>
    <w:rsid w:val="36E14E50"/>
    <w:rsid w:val="36E46AA4"/>
    <w:rsid w:val="36E60DEE"/>
    <w:rsid w:val="36E736B0"/>
    <w:rsid w:val="36E943C9"/>
    <w:rsid w:val="36F374E9"/>
    <w:rsid w:val="36F5035B"/>
    <w:rsid w:val="36F91357"/>
    <w:rsid w:val="36FD20C0"/>
    <w:rsid w:val="370073F3"/>
    <w:rsid w:val="37024238"/>
    <w:rsid w:val="3702425B"/>
    <w:rsid w:val="37030764"/>
    <w:rsid w:val="37096C60"/>
    <w:rsid w:val="370D2894"/>
    <w:rsid w:val="370D6376"/>
    <w:rsid w:val="370F012F"/>
    <w:rsid w:val="370F34FF"/>
    <w:rsid w:val="370F7AA9"/>
    <w:rsid w:val="3710365B"/>
    <w:rsid w:val="371249DE"/>
    <w:rsid w:val="371D3587"/>
    <w:rsid w:val="371D5959"/>
    <w:rsid w:val="371E727A"/>
    <w:rsid w:val="371F176D"/>
    <w:rsid w:val="37200555"/>
    <w:rsid w:val="372727AC"/>
    <w:rsid w:val="37274CD5"/>
    <w:rsid w:val="37286C66"/>
    <w:rsid w:val="37294689"/>
    <w:rsid w:val="372B1329"/>
    <w:rsid w:val="372B4104"/>
    <w:rsid w:val="372B72BD"/>
    <w:rsid w:val="372E354F"/>
    <w:rsid w:val="372F5287"/>
    <w:rsid w:val="373301C4"/>
    <w:rsid w:val="37334C39"/>
    <w:rsid w:val="3737012C"/>
    <w:rsid w:val="373B7DF6"/>
    <w:rsid w:val="373D676E"/>
    <w:rsid w:val="37404D1C"/>
    <w:rsid w:val="37433947"/>
    <w:rsid w:val="37450E8D"/>
    <w:rsid w:val="37452694"/>
    <w:rsid w:val="374B02DD"/>
    <w:rsid w:val="3752151D"/>
    <w:rsid w:val="3752594B"/>
    <w:rsid w:val="37536A85"/>
    <w:rsid w:val="37557065"/>
    <w:rsid w:val="375E2E73"/>
    <w:rsid w:val="375E3BC7"/>
    <w:rsid w:val="37600654"/>
    <w:rsid w:val="37674BE2"/>
    <w:rsid w:val="376B5CB8"/>
    <w:rsid w:val="376B7B4B"/>
    <w:rsid w:val="376E23CC"/>
    <w:rsid w:val="376E48B1"/>
    <w:rsid w:val="3770662A"/>
    <w:rsid w:val="37741979"/>
    <w:rsid w:val="37745153"/>
    <w:rsid w:val="37760DD9"/>
    <w:rsid w:val="3776306E"/>
    <w:rsid w:val="37764877"/>
    <w:rsid w:val="377748D1"/>
    <w:rsid w:val="377A0D98"/>
    <w:rsid w:val="377B43F8"/>
    <w:rsid w:val="37817A65"/>
    <w:rsid w:val="378271E8"/>
    <w:rsid w:val="37833080"/>
    <w:rsid w:val="37834B96"/>
    <w:rsid w:val="37835227"/>
    <w:rsid w:val="3785324A"/>
    <w:rsid w:val="37876923"/>
    <w:rsid w:val="37876B60"/>
    <w:rsid w:val="3788262A"/>
    <w:rsid w:val="378E6063"/>
    <w:rsid w:val="37922C0C"/>
    <w:rsid w:val="37962B1B"/>
    <w:rsid w:val="37981970"/>
    <w:rsid w:val="379F0ED7"/>
    <w:rsid w:val="379F4C44"/>
    <w:rsid w:val="37A36EEA"/>
    <w:rsid w:val="37A376E0"/>
    <w:rsid w:val="37A44881"/>
    <w:rsid w:val="37AD3783"/>
    <w:rsid w:val="37B414F6"/>
    <w:rsid w:val="37B45522"/>
    <w:rsid w:val="37B57746"/>
    <w:rsid w:val="37BB389D"/>
    <w:rsid w:val="37BC4E22"/>
    <w:rsid w:val="37C05DF8"/>
    <w:rsid w:val="37CA48A8"/>
    <w:rsid w:val="37CA6EE5"/>
    <w:rsid w:val="37CD7B8A"/>
    <w:rsid w:val="37CE7DC3"/>
    <w:rsid w:val="37CF062F"/>
    <w:rsid w:val="37D026C1"/>
    <w:rsid w:val="37D70F38"/>
    <w:rsid w:val="37D73ED9"/>
    <w:rsid w:val="37D8197C"/>
    <w:rsid w:val="37D85757"/>
    <w:rsid w:val="37DB4ADD"/>
    <w:rsid w:val="37DB6583"/>
    <w:rsid w:val="37E175A0"/>
    <w:rsid w:val="37E34F77"/>
    <w:rsid w:val="37EA13B5"/>
    <w:rsid w:val="37F6025A"/>
    <w:rsid w:val="37F84944"/>
    <w:rsid w:val="37FD3760"/>
    <w:rsid w:val="37FF3E54"/>
    <w:rsid w:val="380242A9"/>
    <w:rsid w:val="380723D5"/>
    <w:rsid w:val="38077B37"/>
    <w:rsid w:val="38084C09"/>
    <w:rsid w:val="380E34B3"/>
    <w:rsid w:val="38115839"/>
    <w:rsid w:val="381221F1"/>
    <w:rsid w:val="38140420"/>
    <w:rsid w:val="381930E2"/>
    <w:rsid w:val="381E5815"/>
    <w:rsid w:val="3825787D"/>
    <w:rsid w:val="382A0CC9"/>
    <w:rsid w:val="382B3A3E"/>
    <w:rsid w:val="382C1A65"/>
    <w:rsid w:val="382C4E62"/>
    <w:rsid w:val="382E5478"/>
    <w:rsid w:val="382E6E2B"/>
    <w:rsid w:val="383647E1"/>
    <w:rsid w:val="38392045"/>
    <w:rsid w:val="383A6C47"/>
    <w:rsid w:val="383D6C5E"/>
    <w:rsid w:val="383D726E"/>
    <w:rsid w:val="383E43D7"/>
    <w:rsid w:val="384028B4"/>
    <w:rsid w:val="3843217F"/>
    <w:rsid w:val="3844285F"/>
    <w:rsid w:val="38457CEC"/>
    <w:rsid w:val="38483A11"/>
    <w:rsid w:val="38494794"/>
    <w:rsid w:val="384A0FD1"/>
    <w:rsid w:val="38587A49"/>
    <w:rsid w:val="385B48DD"/>
    <w:rsid w:val="385C75BD"/>
    <w:rsid w:val="38603F12"/>
    <w:rsid w:val="38662B40"/>
    <w:rsid w:val="387062D7"/>
    <w:rsid w:val="3872483B"/>
    <w:rsid w:val="387561A1"/>
    <w:rsid w:val="387613E5"/>
    <w:rsid w:val="387B30AE"/>
    <w:rsid w:val="38811629"/>
    <w:rsid w:val="38821195"/>
    <w:rsid w:val="38864376"/>
    <w:rsid w:val="388B73C2"/>
    <w:rsid w:val="388F5991"/>
    <w:rsid w:val="389355F2"/>
    <w:rsid w:val="38946B30"/>
    <w:rsid w:val="389976BB"/>
    <w:rsid w:val="389D05AB"/>
    <w:rsid w:val="38A702C2"/>
    <w:rsid w:val="38A979E8"/>
    <w:rsid w:val="38AB293C"/>
    <w:rsid w:val="38AB3D6A"/>
    <w:rsid w:val="38AD4D40"/>
    <w:rsid w:val="38B16782"/>
    <w:rsid w:val="38B17B82"/>
    <w:rsid w:val="38B813CA"/>
    <w:rsid w:val="38BB02F9"/>
    <w:rsid w:val="38C15781"/>
    <w:rsid w:val="38C31967"/>
    <w:rsid w:val="38C330FB"/>
    <w:rsid w:val="38C7419B"/>
    <w:rsid w:val="38C83CC4"/>
    <w:rsid w:val="38CB22EF"/>
    <w:rsid w:val="38CB5C40"/>
    <w:rsid w:val="38CB623D"/>
    <w:rsid w:val="38CF2AB7"/>
    <w:rsid w:val="38D20470"/>
    <w:rsid w:val="38D53785"/>
    <w:rsid w:val="38D53B6E"/>
    <w:rsid w:val="38D923DD"/>
    <w:rsid w:val="38DE4B5C"/>
    <w:rsid w:val="38E11184"/>
    <w:rsid w:val="38E11224"/>
    <w:rsid w:val="38E126BC"/>
    <w:rsid w:val="38E16E59"/>
    <w:rsid w:val="38E20FAF"/>
    <w:rsid w:val="38E859AF"/>
    <w:rsid w:val="38EF310E"/>
    <w:rsid w:val="38F0534F"/>
    <w:rsid w:val="38F13ED3"/>
    <w:rsid w:val="38F4723A"/>
    <w:rsid w:val="38F617C5"/>
    <w:rsid w:val="38FA75ED"/>
    <w:rsid w:val="39010B0E"/>
    <w:rsid w:val="39020285"/>
    <w:rsid w:val="39024888"/>
    <w:rsid w:val="39034B33"/>
    <w:rsid w:val="39045AE8"/>
    <w:rsid w:val="390A2F0B"/>
    <w:rsid w:val="390B7620"/>
    <w:rsid w:val="39122F88"/>
    <w:rsid w:val="391426DB"/>
    <w:rsid w:val="391A3576"/>
    <w:rsid w:val="391C3A0D"/>
    <w:rsid w:val="392728C5"/>
    <w:rsid w:val="392E676A"/>
    <w:rsid w:val="39326241"/>
    <w:rsid w:val="3936586F"/>
    <w:rsid w:val="39372A09"/>
    <w:rsid w:val="393B71AC"/>
    <w:rsid w:val="393E38A6"/>
    <w:rsid w:val="394144CA"/>
    <w:rsid w:val="39431963"/>
    <w:rsid w:val="394A0B3A"/>
    <w:rsid w:val="394D60B6"/>
    <w:rsid w:val="3956604D"/>
    <w:rsid w:val="3959717C"/>
    <w:rsid w:val="39600579"/>
    <w:rsid w:val="39605E3D"/>
    <w:rsid w:val="39646CCD"/>
    <w:rsid w:val="396F2C7B"/>
    <w:rsid w:val="39703DAB"/>
    <w:rsid w:val="397116D1"/>
    <w:rsid w:val="397436BB"/>
    <w:rsid w:val="39765421"/>
    <w:rsid w:val="39795887"/>
    <w:rsid w:val="397A09C5"/>
    <w:rsid w:val="397A30F0"/>
    <w:rsid w:val="397E5269"/>
    <w:rsid w:val="39817273"/>
    <w:rsid w:val="3982068C"/>
    <w:rsid w:val="39863B04"/>
    <w:rsid w:val="398B41AB"/>
    <w:rsid w:val="398F1A00"/>
    <w:rsid w:val="399229D5"/>
    <w:rsid w:val="39963D45"/>
    <w:rsid w:val="3999152F"/>
    <w:rsid w:val="399B037D"/>
    <w:rsid w:val="399F70E7"/>
    <w:rsid w:val="39A4052E"/>
    <w:rsid w:val="39A63973"/>
    <w:rsid w:val="39A764A4"/>
    <w:rsid w:val="39AA238B"/>
    <w:rsid w:val="39B043DA"/>
    <w:rsid w:val="39B31271"/>
    <w:rsid w:val="39B80E4C"/>
    <w:rsid w:val="39B95A09"/>
    <w:rsid w:val="39BD1A1D"/>
    <w:rsid w:val="39BF7476"/>
    <w:rsid w:val="39C13FCD"/>
    <w:rsid w:val="39C35F42"/>
    <w:rsid w:val="39C417AA"/>
    <w:rsid w:val="39C65DFF"/>
    <w:rsid w:val="39C93F15"/>
    <w:rsid w:val="39C9489A"/>
    <w:rsid w:val="39CB5008"/>
    <w:rsid w:val="39CD777A"/>
    <w:rsid w:val="39D232EA"/>
    <w:rsid w:val="39D36C7E"/>
    <w:rsid w:val="39D44B9C"/>
    <w:rsid w:val="39D76AA2"/>
    <w:rsid w:val="39DA7160"/>
    <w:rsid w:val="39DB0736"/>
    <w:rsid w:val="39DC1822"/>
    <w:rsid w:val="39DE5337"/>
    <w:rsid w:val="39E12032"/>
    <w:rsid w:val="39E16AEB"/>
    <w:rsid w:val="39E25851"/>
    <w:rsid w:val="39E97E9B"/>
    <w:rsid w:val="39EA7B72"/>
    <w:rsid w:val="39EB000A"/>
    <w:rsid w:val="39F22301"/>
    <w:rsid w:val="39F5312A"/>
    <w:rsid w:val="39F5738E"/>
    <w:rsid w:val="39F75494"/>
    <w:rsid w:val="39FA5FF2"/>
    <w:rsid w:val="39FC4CEE"/>
    <w:rsid w:val="39FD0B1F"/>
    <w:rsid w:val="39FD10D8"/>
    <w:rsid w:val="3A01298C"/>
    <w:rsid w:val="3A042520"/>
    <w:rsid w:val="3A056B72"/>
    <w:rsid w:val="3A0712C9"/>
    <w:rsid w:val="3A0900BC"/>
    <w:rsid w:val="3A0E381B"/>
    <w:rsid w:val="3A0E70AA"/>
    <w:rsid w:val="3A0F39FD"/>
    <w:rsid w:val="3A10163E"/>
    <w:rsid w:val="3A176B7A"/>
    <w:rsid w:val="3A1E2C4C"/>
    <w:rsid w:val="3A1E6F5E"/>
    <w:rsid w:val="3A282503"/>
    <w:rsid w:val="3A2A149C"/>
    <w:rsid w:val="3A2B3ECB"/>
    <w:rsid w:val="3A2E7CCE"/>
    <w:rsid w:val="3A302533"/>
    <w:rsid w:val="3A353AFB"/>
    <w:rsid w:val="3A390618"/>
    <w:rsid w:val="3A3926B9"/>
    <w:rsid w:val="3A397DBD"/>
    <w:rsid w:val="3A3E0756"/>
    <w:rsid w:val="3A4058B4"/>
    <w:rsid w:val="3A415222"/>
    <w:rsid w:val="3A427778"/>
    <w:rsid w:val="3A437D6E"/>
    <w:rsid w:val="3A4461B5"/>
    <w:rsid w:val="3A46619D"/>
    <w:rsid w:val="3A481C7E"/>
    <w:rsid w:val="3A4D3215"/>
    <w:rsid w:val="3A4F684C"/>
    <w:rsid w:val="3A504585"/>
    <w:rsid w:val="3A511A5B"/>
    <w:rsid w:val="3A5270DC"/>
    <w:rsid w:val="3A566F76"/>
    <w:rsid w:val="3A5D5461"/>
    <w:rsid w:val="3A5F230C"/>
    <w:rsid w:val="3A5F27D5"/>
    <w:rsid w:val="3A623126"/>
    <w:rsid w:val="3A636604"/>
    <w:rsid w:val="3A672989"/>
    <w:rsid w:val="3A6955D1"/>
    <w:rsid w:val="3A6A23D8"/>
    <w:rsid w:val="3A6D1424"/>
    <w:rsid w:val="3A6F3BBF"/>
    <w:rsid w:val="3A713B09"/>
    <w:rsid w:val="3A727A19"/>
    <w:rsid w:val="3A7D1E5C"/>
    <w:rsid w:val="3A7E2189"/>
    <w:rsid w:val="3A7E63C5"/>
    <w:rsid w:val="3A83007B"/>
    <w:rsid w:val="3A861631"/>
    <w:rsid w:val="3A881F3E"/>
    <w:rsid w:val="3A8C2886"/>
    <w:rsid w:val="3A8E1925"/>
    <w:rsid w:val="3A8E2E8A"/>
    <w:rsid w:val="3A915920"/>
    <w:rsid w:val="3A930074"/>
    <w:rsid w:val="3A97407A"/>
    <w:rsid w:val="3A9E3F30"/>
    <w:rsid w:val="3A9E5B18"/>
    <w:rsid w:val="3AA560B1"/>
    <w:rsid w:val="3AA866C1"/>
    <w:rsid w:val="3AA910AF"/>
    <w:rsid w:val="3AAE6EC4"/>
    <w:rsid w:val="3AB04579"/>
    <w:rsid w:val="3AB31D14"/>
    <w:rsid w:val="3AB639A9"/>
    <w:rsid w:val="3ABB23DC"/>
    <w:rsid w:val="3AC37D05"/>
    <w:rsid w:val="3AC505C1"/>
    <w:rsid w:val="3AC53EA4"/>
    <w:rsid w:val="3AC910A2"/>
    <w:rsid w:val="3ACB1317"/>
    <w:rsid w:val="3AD03710"/>
    <w:rsid w:val="3AD37128"/>
    <w:rsid w:val="3AD42A63"/>
    <w:rsid w:val="3AD52594"/>
    <w:rsid w:val="3AD54296"/>
    <w:rsid w:val="3AD61A08"/>
    <w:rsid w:val="3ADB7B38"/>
    <w:rsid w:val="3ADC4845"/>
    <w:rsid w:val="3AE013CB"/>
    <w:rsid w:val="3AE174E6"/>
    <w:rsid w:val="3AE524C0"/>
    <w:rsid w:val="3AE60785"/>
    <w:rsid w:val="3AE924E5"/>
    <w:rsid w:val="3AE92931"/>
    <w:rsid w:val="3AED723E"/>
    <w:rsid w:val="3AEE7947"/>
    <w:rsid w:val="3AF35D8D"/>
    <w:rsid w:val="3AF73113"/>
    <w:rsid w:val="3AFA4CF0"/>
    <w:rsid w:val="3AFE4132"/>
    <w:rsid w:val="3AFF1028"/>
    <w:rsid w:val="3AFF7219"/>
    <w:rsid w:val="3B007BB4"/>
    <w:rsid w:val="3B030849"/>
    <w:rsid w:val="3B086596"/>
    <w:rsid w:val="3B09456A"/>
    <w:rsid w:val="3B0A1120"/>
    <w:rsid w:val="3B0B6D12"/>
    <w:rsid w:val="3B0D2C19"/>
    <w:rsid w:val="3B124EE6"/>
    <w:rsid w:val="3B1364D9"/>
    <w:rsid w:val="3B1529F7"/>
    <w:rsid w:val="3B1B74D8"/>
    <w:rsid w:val="3B1D0523"/>
    <w:rsid w:val="3B217642"/>
    <w:rsid w:val="3B236C33"/>
    <w:rsid w:val="3B2B7948"/>
    <w:rsid w:val="3B2E119B"/>
    <w:rsid w:val="3B324459"/>
    <w:rsid w:val="3B324E8E"/>
    <w:rsid w:val="3B3766AE"/>
    <w:rsid w:val="3B3C4A97"/>
    <w:rsid w:val="3B3C6AD5"/>
    <w:rsid w:val="3B3D3CD4"/>
    <w:rsid w:val="3B3D416D"/>
    <w:rsid w:val="3B3E4D88"/>
    <w:rsid w:val="3B40496A"/>
    <w:rsid w:val="3B452BE0"/>
    <w:rsid w:val="3B4A23D3"/>
    <w:rsid w:val="3B4A3B35"/>
    <w:rsid w:val="3B4C21D9"/>
    <w:rsid w:val="3B4D2584"/>
    <w:rsid w:val="3B510B83"/>
    <w:rsid w:val="3B553AB2"/>
    <w:rsid w:val="3B5B0161"/>
    <w:rsid w:val="3B602215"/>
    <w:rsid w:val="3B616229"/>
    <w:rsid w:val="3B64668A"/>
    <w:rsid w:val="3B6977F7"/>
    <w:rsid w:val="3B6F023E"/>
    <w:rsid w:val="3B6F5E71"/>
    <w:rsid w:val="3B707DB1"/>
    <w:rsid w:val="3B791CE6"/>
    <w:rsid w:val="3B8B2A26"/>
    <w:rsid w:val="3B93095F"/>
    <w:rsid w:val="3B934FE0"/>
    <w:rsid w:val="3B9E5A97"/>
    <w:rsid w:val="3B9E5CEB"/>
    <w:rsid w:val="3BA77CEF"/>
    <w:rsid w:val="3BAB50A6"/>
    <w:rsid w:val="3BAE661D"/>
    <w:rsid w:val="3BB37D56"/>
    <w:rsid w:val="3BB4697E"/>
    <w:rsid w:val="3BB67C9E"/>
    <w:rsid w:val="3BBB1CDA"/>
    <w:rsid w:val="3BBB52FD"/>
    <w:rsid w:val="3BBB5340"/>
    <w:rsid w:val="3BBE1F91"/>
    <w:rsid w:val="3BBE4C77"/>
    <w:rsid w:val="3BBE649E"/>
    <w:rsid w:val="3BC02460"/>
    <w:rsid w:val="3BC2187F"/>
    <w:rsid w:val="3BC23301"/>
    <w:rsid w:val="3BC4387A"/>
    <w:rsid w:val="3BC83AE2"/>
    <w:rsid w:val="3BC95E2C"/>
    <w:rsid w:val="3BCB07B1"/>
    <w:rsid w:val="3BCE0328"/>
    <w:rsid w:val="3BD07D59"/>
    <w:rsid w:val="3BD30C00"/>
    <w:rsid w:val="3BD50B91"/>
    <w:rsid w:val="3BD56A23"/>
    <w:rsid w:val="3BDD0378"/>
    <w:rsid w:val="3BE00968"/>
    <w:rsid w:val="3BE71C69"/>
    <w:rsid w:val="3BE82009"/>
    <w:rsid w:val="3BEE032A"/>
    <w:rsid w:val="3BF10DA4"/>
    <w:rsid w:val="3BF3179C"/>
    <w:rsid w:val="3BF60076"/>
    <w:rsid w:val="3BF846E8"/>
    <w:rsid w:val="3BFB2284"/>
    <w:rsid w:val="3BFE4E05"/>
    <w:rsid w:val="3C090F61"/>
    <w:rsid w:val="3C0C02A0"/>
    <w:rsid w:val="3C0E784E"/>
    <w:rsid w:val="3C0F4CAC"/>
    <w:rsid w:val="3C121C8C"/>
    <w:rsid w:val="3C130B5A"/>
    <w:rsid w:val="3C1759A2"/>
    <w:rsid w:val="3C1A3A85"/>
    <w:rsid w:val="3C1E380A"/>
    <w:rsid w:val="3C241326"/>
    <w:rsid w:val="3C2827AF"/>
    <w:rsid w:val="3C2E5961"/>
    <w:rsid w:val="3C31556C"/>
    <w:rsid w:val="3C336764"/>
    <w:rsid w:val="3C353168"/>
    <w:rsid w:val="3C38542C"/>
    <w:rsid w:val="3C3C24DC"/>
    <w:rsid w:val="3C3E0383"/>
    <w:rsid w:val="3C416264"/>
    <w:rsid w:val="3C4A446D"/>
    <w:rsid w:val="3C4B1DA2"/>
    <w:rsid w:val="3C4E44F6"/>
    <w:rsid w:val="3C563087"/>
    <w:rsid w:val="3C5822C6"/>
    <w:rsid w:val="3C587FA7"/>
    <w:rsid w:val="3C5E562D"/>
    <w:rsid w:val="3C600CF4"/>
    <w:rsid w:val="3C64139C"/>
    <w:rsid w:val="3C641D7A"/>
    <w:rsid w:val="3C676C3C"/>
    <w:rsid w:val="3C684FE0"/>
    <w:rsid w:val="3C691D07"/>
    <w:rsid w:val="3C6F5874"/>
    <w:rsid w:val="3C6F5D9F"/>
    <w:rsid w:val="3C711055"/>
    <w:rsid w:val="3C783200"/>
    <w:rsid w:val="3C7B1E93"/>
    <w:rsid w:val="3C7F1CC5"/>
    <w:rsid w:val="3C805C54"/>
    <w:rsid w:val="3C874312"/>
    <w:rsid w:val="3C892E96"/>
    <w:rsid w:val="3C8B0638"/>
    <w:rsid w:val="3C8E6228"/>
    <w:rsid w:val="3C8F2E22"/>
    <w:rsid w:val="3C9079FA"/>
    <w:rsid w:val="3C960CB8"/>
    <w:rsid w:val="3C9877B4"/>
    <w:rsid w:val="3CA00ECF"/>
    <w:rsid w:val="3CB10476"/>
    <w:rsid w:val="3CB25ECF"/>
    <w:rsid w:val="3CB614FE"/>
    <w:rsid w:val="3CB9776A"/>
    <w:rsid w:val="3CBE19CC"/>
    <w:rsid w:val="3CC21D31"/>
    <w:rsid w:val="3CC37D8A"/>
    <w:rsid w:val="3CC51879"/>
    <w:rsid w:val="3CC57F0E"/>
    <w:rsid w:val="3CC61183"/>
    <w:rsid w:val="3CCA09E6"/>
    <w:rsid w:val="3CCC64E5"/>
    <w:rsid w:val="3CD25237"/>
    <w:rsid w:val="3CD422F5"/>
    <w:rsid w:val="3CD72F7B"/>
    <w:rsid w:val="3CD93037"/>
    <w:rsid w:val="3CDA2CDB"/>
    <w:rsid w:val="3CDE78C0"/>
    <w:rsid w:val="3CE40623"/>
    <w:rsid w:val="3CE46890"/>
    <w:rsid w:val="3CEF69D4"/>
    <w:rsid w:val="3CF0100C"/>
    <w:rsid w:val="3CF26416"/>
    <w:rsid w:val="3CF66EB6"/>
    <w:rsid w:val="3CF678E4"/>
    <w:rsid w:val="3CF72702"/>
    <w:rsid w:val="3CF86542"/>
    <w:rsid w:val="3CFB5736"/>
    <w:rsid w:val="3CFF0C3E"/>
    <w:rsid w:val="3CFF29A0"/>
    <w:rsid w:val="3D0052C8"/>
    <w:rsid w:val="3D010BBA"/>
    <w:rsid w:val="3D0145CF"/>
    <w:rsid w:val="3D033237"/>
    <w:rsid w:val="3D051DF3"/>
    <w:rsid w:val="3D085D02"/>
    <w:rsid w:val="3D09682B"/>
    <w:rsid w:val="3D0A12E7"/>
    <w:rsid w:val="3D1F74D9"/>
    <w:rsid w:val="3D2023DE"/>
    <w:rsid w:val="3D2502C3"/>
    <w:rsid w:val="3D2C2D2C"/>
    <w:rsid w:val="3D300172"/>
    <w:rsid w:val="3D311490"/>
    <w:rsid w:val="3D372441"/>
    <w:rsid w:val="3D3728C8"/>
    <w:rsid w:val="3D3A027C"/>
    <w:rsid w:val="3D3A2F74"/>
    <w:rsid w:val="3D3F47C6"/>
    <w:rsid w:val="3D434152"/>
    <w:rsid w:val="3D4421CB"/>
    <w:rsid w:val="3D473D6B"/>
    <w:rsid w:val="3D496649"/>
    <w:rsid w:val="3D4C7407"/>
    <w:rsid w:val="3D4D7F2A"/>
    <w:rsid w:val="3D4E753A"/>
    <w:rsid w:val="3D514068"/>
    <w:rsid w:val="3D514C41"/>
    <w:rsid w:val="3D517C9D"/>
    <w:rsid w:val="3D542579"/>
    <w:rsid w:val="3D56228B"/>
    <w:rsid w:val="3D572F93"/>
    <w:rsid w:val="3D582028"/>
    <w:rsid w:val="3D582695"/>
    <w:rsid w:val="3D594F07"/>
    <w:rsid w:val="3D596E10"/>
    <w:rsid w:val="3D5D23E1"/>
    <w:rsid w:val="3D5F2E5A"/>
    <w:rsid w:val="3D6003F7"/>
    <w:rsid w:val="3D64213E"/>
    <w:rsid w:val="3D645F02"/>
    <w:rsid w:val="3D6849CA"/>
    <w:rsid w:val="3D684DB5"/>
    <w:rsid w:val="3D687A35"/>
    <w:rsid w:val="3D690DE2"/>
    <w:rsid w:val="3D6D6DDF"/>
    <w:rsid w:val="3D6E61F2"/>
    <w:rsid w:val="3D6F3FE7"/>
    <w:rsid w:val="3D7009C0"/>
    <w:rsid w:val="3D7110E8"/>
    <w:rsid w:val="3D714AB2"/>
    <w:rsid w:val="3D73461A"/>
    <w:rsid w:val="3D745C77"/>
    <w:rsid w:val="3D783B85"/>
    <w:rsid w:val="3D785143"/>
    <w:rsid w:val="3D7B7586"/>
    <w:rsid w:val="3D7F51BA"/>
    <w:rsid w:val="3D820032"/>
    <w:rsid w:val="3D8224FF"/>
    <w:rsid w:val="3D831E42"/>
    <w:rsid w:val="3D8522A4"/>
    <w:rsid w:val="3D8633CB"/>
    <w:rsid w:val="3D8941BE"/>
    <w:rsid w:val="3D92287D"/>
    <w:rsid w:val="3D9F40A6"/>
    <w:rsid w:val="3D9F594F"/>
    <w:rsid w:val="3DA126B1"/>
    <w:rsid w:val="3DA35E06"/>
    <w:rsid w:val="3DA40AA5"/>
    <w:rsid w:val="3DAD5AE1"/>
    <w:rsid w:val="3DB10215"/>
    <w:rsid w:val="3DB2183E"/>
    <w:rsid w:val="3DB82145"/>
    <w:rsid w:val="3DBC760E"/>
    <w:rsid w:val="3DC163E3"/>
    <w:rsid w:val="3DC2348B"/>
    <w:rsid w:val="3DC451BA"/>
    <w:rsid w:val="3DCD042E"/>
    <w:rsid w:val="3DCD293E"/>
    <w:rsid w:val="3DCE4932"/>
    <w:rsid w:val="3DD2383F"/>
    <w:rsid w:val="3DD67F4C"/>
    <w:rsid w:val="3DD961F6"/>
    <w:rsid w:val="3DDA1F53"/>
    <w:rsid w:val="3DDA2AAB"/>
    <w:rsid w:val="3DDA6494"/>
    <w:rsid w:val="3DDB0D54"/>
    <w:rsid w:val="3DDB7499"/>
    <w:rsid w:val="3DDF1199"/>
    <w:rsid w:val="3DE02CE8"/>
    <w:rsid w:val="3DE10B48"/>
    <w:rsid w:val="3DE149D7"/>
    <w:rsid w:val="3DE45121"/>
    <w:rsid w:val="3DE50DEF"/>
    <w:rsid w:val="3DE60003"/>
    <w:rsid w:val="3DE84BE7"/>
    <w:rsid w:val="3DEC209A"/>
    <w:rsid w:val="3DF77B79"/>
    <w:rsid w:val="3DF8673B"/>
    <w:rsid w:val="3DF87AE2"/>
    <w:rsid w:val="3DFE0D2C"/>
    <w:rsid w:val="3E002CC9"/>
    <w:rsid w:val="3E013C19"/>
    <w:rsid w:val="3E053A84"/>
    <w:rsid w:val="3E067EE3"/>
    <w:rsid w:val="3E0778F7"/>
    <w:rsid w:val="3E095697"/>
    <w:rsid w:val="3E0A046A"/>
    <w:rsid w:val="3E0F7796"/>
    <w:rsid w:val="3E1872AF"/>
    <w:rsid w:val="3E1B5F9F"/>
    <w:rsid w:val="3E1F3B76"/>
    <w:rsid w:val="3E351DE4"/>
    <w:rsid w:val="3E460912"/>
    <w:rsid w:val="3E47571E"/>
    <w:rsid w:val="3E4B0A26"/>
    <w:rsid w:val="3E4B38EA"/>
    <w:rsid w:val="3E4E513D"/>
    <w:rsid w:val="3E4F4F98"/>
    <w:rsid w:val="3E56505D"/>
    <w:rsid w:val="3E5A3061"/>
    <w:rsid w:val="3E617382"/>
    <w:rsid w:val="3E6260A5"/>
    <w:rsid w:val="3E6445D9"/>
    <w:rsid w:val="3E653140"/>
    <w:rsid w:val="3E660848"/>
    <w:rsid w:val="3E660F26"/>
    <w:rsid w:val="3E672FDF"/>
    <w:rsid w:val="3E6750EA"/>
    <w:rsid w:val="3E6A7CD4"/>
    <w:rsid w:val="3E6F0BD9"/>
    <w:rsid w:val="3E703339"/>
    <w:rsid w:val="3E71395C"/>
    <w:rsid w:val="3E72025D"/>
    <w:rsid w:val="3E775BA2"/>
    <w:rsid w:val="3E791D7E"/>
    <w:rsid w:val="3E7954FE"/>
    <w:rsid w:val="3E7F42CB"/>
    <w:rsid w:val="3E8011C5"/>
    <w:rsid w:val="3E8367A7"/>
    <w:rsid w:val="3E8609DF"/>
    <w:rsid w:val="3E8B16B5"/>
    <w:rsid w:val="3E8F37F4"/>
    <w:rsid w:val="3E925BD3"/>
    <w:rsid w:val="3E94791B"/>
    <w:rsid w:val="3E986320"/>
    <w:rsid w:val="3E9A103C"/>
    <w:rsid w:val="3E9B7E62"/>
    <w:rsid w:val="3E9D28F0"/>
    <w:rsid w:val="3E9E2E36"/>
    <w:rsid w:val="3E9F6114"/>
    <w:rsid w:val="3EA17D94"/>
    <w:rsid w:val="3EA52665"/>
    <w:rsid w:val="3EA74C0C"/>
    <w:rsid w:val="3EA9323C"/>
    <w:rsid w:val="3EAF12EE"/>
    <w:rsid w:val="3EB928BB"/>
    <w:rsid w:val="3EBA29ED"/>
    <w:rsid w:val="3EBA6B57"/>
    <w:rsid w:val="3EBF5667"/>
    <w:rsid w:val="3EBF77DF"/>
    <w:rsid w:val="3EC408DA"/>
    <w:rsid w:val="3EC740CD"/>
    <w:rsid w:val="3ECC1FA1"/>
    <w:rsid w:val="3ECE621C"/>
    <w:rsid w:val="3ECF3CA3"/>
    <w:rsid w:val="3EDD561B"/>
    <w:rsid w:val="3EDD7BEB"/>
    <w:rsid w:val="3EE0573E"/>
    <w:rsid w:val="3EE34478"/>
    <w:rsid w:val="3EE43E57"/>
    <w:rsid w:val="3EF73A01"/>
    <w:rsid w:val="3EFB5A22"/>
    <w:rsid w:val="3EFE4D74"/>
    <w:rsid w:val="3EFF18CF"/>
    <w:rsid w:val="3F017477"/>
    <w:rsid w:val="3F0E4966"/>
    <w:rsid w:val="3F150875"/>
    <w:rsid w:val="3F18581C"/>
    <w:rsid w:val="3F1C198F"/>
    <w:rsid w:val="3F1C23A9"/>
    <w:rsid w:val="3F1C6AD2"/>
    <w:rsid w:val="3F1E1182"/>
    <w:rsid w:val="3F1E1E0F"/>
    <w:rsid w:val="3F1F2E64"/>
    <w:rsid w:val="3F263286"/>
    <w:rsid w:val="3F281AC7"/>
    <w:rsid w:val="3F2972C8"/>
    <w:rsid w:val="3F2A39F3"/>
    <w:rsid w:val="3F2B5974"/>
    <w:rsid w:val="3F2C44A3"/>
    <w:rsid w:val="3F2D3DE0"/>
    <w:rsid w:val="3F2E7586"/>
    <w:rsid w:val="3F30649D"/>
    <w:rsid w:val="3F3403BE"/>
    <w:rsid w:val="3F341297"/>
    <w:rsid w:val="3F3777AF"/>
    <w:rsid w:val="3F380250"/>
    <w:rsid w:val="3F383531"/>
    <w:rsid w:val="3F384B84"/>
    <w:rsid w:val="3F3B6870"/>
    <w:rsid w:val="3F3F128E"/>
    <w:rsid w:val="3F400DA3"/>
    <w:rsid w:val="3F451828"/>
    <w:rsid w:val="3F473DB6"/>
    <w:rsid w:val="3F474FC3"/>
    <w:rsid w:val="3F5149CF"/>
    <w:rsid w:val="3F5E0BBD"/>
    <w:rsid w:val="3F6169F3"/>
    <w:rsid w:val="3F6413DC"/>
    <w:rsid w:val="3F6B651F"/>
    <w:rsid w:val="3F6D7A34"/>
    <w:rsid w:val="3F6F4162"/>
    <w:rsid w:val="3F7213CA"/>
    <w:rsid w:val="3F7455D2"/>
    <w:rsid w:val="3F7A104B"/>
    <w:rsid w:val="3F814B6C"/>
    <w:rsid w:val="3F866A3F"/>
    <w:rsid w:val="3F89109F"/>
    <w:rsid w:val="3F8E0EA0"/>
    <w:rsid w:val="3F8F0161"/>
    <w:rsid w:val="3F8F0214"/>
    <w:rsid w:val="3F920A7F"/>
    <w:rsid w:val="3F9348B7"/>
    <w:rsid w:val="3F957EA4"/>
    <w:rsid w:val="3F96171F"/>
    <w:rsid w:val="3F9906BF"/>
    <w:rsid w:val="3F993079"/>
    <w:rsid w:val="3F9A6A26"/>
    <w:rsid w:val="3F9F5DA2"/>
    <w:rsid w:val="3FA203AC"/>
    <w:rsid w:val="3FA503B9"/>
    <w:rsid w:val="3FA52E38"/>
    <w:rsid w:val="3FA81C69"/>
    <w:rsid w:val="3FA86102"/>
    <w:rsid w:val="3FAB2589"/>
    <w:rsid w:val="3FAD03A9"/>
    <w:rsid w:val="3FB01591"/>
    <w:rsid w:val="3FB233FF"/>
    <w:rsid w:val="3FB43D47"/>
    <w:rsid w:val="3FB92090"/>
    <w:rsid w:val="3FBB729D"/>
    <w:rsid w:val="3FC421E0"/>
    <w:rsid w:val="3FC66CBC"/>
    <w:rsid w:val="3FC8430F"/>
    <w:rsid w:val="3FCB5F27"/>
    <w:rsid w:val="3FCE0264"/>
    <w:rsid w:val="3FD72E36"/>
    <w:rsid w:val="3FDF2454"/>
    <w:rsid w:val="3FE64C3D"/>
    <w:rsid w:val="3FE84052"/>
    <w:rsid w:val="3FEB7848"/>
    <w:rsid w:val="3FEC3D7C"/>
    <w:rsid w:val="3FEE06B0"/>
    <w:rsid w:val="3FEE1B25"/>
    <w:rsid w:val="3FF03C82"/>
    <w:rsid w:val="3FF213A4"/>
    <w:rsid w:val="3FF46D01"/>
    <w:rsid w:val="3FFE5B32"/>
    <w:rsid w:val="3FFF399E"/>
    <w:rsid w:val="40031AE2"/>
    <w:rsid w:val="400856A7"/>
    <w:rsid w:val="4010673B"/>
    <w:rsid w:val="40120434"/>
    <w:rsid w:val="40197D91"/>
    <w:rsid w:val="401A38A6"/>
    <w:rsid w:val="401F27F9"/>
    <w:rsid w:val="40232885"/>
    <w:rsid w:val="40240793"/>
    <w:rsid w:val="40241F8A"/>
    <w:rsid w:val="402675B6"/>
    <w:rsid w:val="402770C5"/>
    <w:rsid w:val="40283F66"/>
    <w:rsid w:val="402A6B1A"/>
    <w:rsid w:val="402C1F79"/>
    <w:rsid w:val="403216C6"/>
    <w:rsid w:val="403D0CD9"/>
    <w:rsid w:val="40401EDC"/>
    <w:rsid w:val="404947F3"/>
    <w:rsid w:val="404A0A8F"/>
    <w:rsid w:val="40506AA2"/>
    <w:rsid w:val="4053619F"/>
    <w:rsid w:val="405606D8"/>
    <w:rsid w:val="40577818"/>
    <w:rsid w:val="40595DDB"/>
    <w:rsid w:val="405C02EE"/>
    <w:rsid w:val="405E52C6"/>
    <w:rsid w:val="40693B7C"/>
    <w:rsid w:val="406C2127"/>
    <w:rsid w:val="406E5668"/>
    <w:rsid w:val="4072018E"/>
    <w:rsid w:val="40752104"/>
    <w:rsid w:val="40761258"/>
    <w:rsid w:val="407B5B96"/>
    <w:rsid w:val="407C2A39"/>
    <w:rsid w:val="407F528C"/>
    <w:rsid w:val="407F64DC"/>
    <w:rsid w:val="4082430E"/>
    <w:rsid w:val="408358BD"/>
    <w:rsid w:val="40845E75"/>
    <w:rsid w:val="408C4FC6"/>
    <w:rsid w:val="40913916"/>
    <w:rsid w:val="409502C1"/>
    <w:rsid w:val="40957CDF"/>
    <w:rsid w:val="409C49A8"/>
    <w:rsid w:val="409E0BE7"/>
    <w:rsid w:val="409F1AE7"/>
    <w:rsid w:val="40A1305B"/>
    <w:rsid w:val="40A170C6"/>
    <w:rsid w:val="40A1775D"/>
    <w:rsid w:val="40A6201B"/>
    <w:rsid w:val="40A751FD"/>
    <w:rsid w:val="40A84CC1"/>
    <w:rsid w:val="40AA2D67"/>
    <w:rsid w:val="40AE5D0C"/>
    <w:rsid w:val="40B21B90"/>
    <w:rsid w:val="40B42A82"/>
    <w:rsid w:val="40B6607D"/>
    <w:rsid w:val="40B8386F"/>
    <w:rsid w:val="40BA1AC1"/>
    <w:rsid w:val="40BA4498"/>
    <w:rsid w:val="40BD2D58"/>
    <w:rsid w:val="40BE3860"/>
    <w:rsid w:val="40BE4127"/>
    <w:rsid w:val="40BF0B14"/>
    <w:rsid w:val="40C169CC"/>
    <w:rsid w:val="40C27BA9"/>
    <w:rsid w:val="40C62787"/>
    <w:rsid w:val="40CA6A5C"/>
    <w:rsid w:val="40CB0C3C"/>
    <w:rsid w:val="40CC30DB"/>
    <w:rsid w:val="40D017F5"/>
    <w:rsid w:val="40D35DDC"/>
    <w:rsid w:val="40D53208"/>
    <w:rsid w:val="40DA3AC8"/>
    <w:rsid w:val="40DE3CD3"/>
    <w:rsid w:val="40E218A4"/>
    <w:rsid w:val="40E24827"/>
    <w:rsid w:val="40E313CC"/>
    <w:rsid w:val="40E33683"/>
    <w:rsid w:val="40E66C50"/>
    <w:rsid w:val="40E93BA4"/>
    <w:rsid w:val="40E97233"/>
    <w:rsid w:val="40EA1AD7"/>
    <w:rsid w:val="40EB3072"/>
    <w:rsid w:val="40ED05E2"/>
    <w:rsid w:val="40ED341D"/>
    <w:rsid w:val="40EE64EB"/>
    <w:rsid w:val="40F34E6E"/>
    <w:rsid w:val="40F62DE5"/>
    <w:rsid w:val="40F83993"/>
    <w:rsid w:val="40F83CDE"/>
    <w:rsid w:val="40FC17F2"/>
    <w:rsid w:val="40FC7ECF"/>
    <w:rsid w:val="40FD68C9"/>
    <w:rsid w:val="40FE5FB1"/>
    <w:rsid w:val="4104171C"/>
    <w:rsid w:val="41044482"/>
    <w:rsid w:val="41045C8D"/>
    <w:rsid w:val="41064EB1"/>
    <w:rsid w:val="41067409"/>
    <w:rsid w:val="4108561F"/>
    <w:rsid w:val="4109113B"/>
    <w:rsid w:val="410A54D5"/>
    <w:rsid w:val="410E3FB5"/>
    <w:rsid w:val="41105FF1"/>
    <w:rsid w:val="41106F44"/>
    <w:rsid w:val="41107245"/>
    <w:rsid w:val="4110750B"/>
    <w:rsid w:val="41111727"/>
    <w:rsid w:val="41123431"/>
    <w:rsid w:val="41147E38"/>
    <w:rsid w:val="411E79E0"/>
    <w:rsid w:val="412604BE"/>
    <w:rsid w:val="41264488"/>
    <w:rsid w:val="412A538C"/>
    <w:rsid w:val="412C269F"/>
    <w:rsid w:val="412F0473"/>
    <w:rsid w:val="413332F7"/>
    <w:rsid w:val="413D2631"/>
    <w:rsid w:val="413D7114"/>
    <w:rsid w:val="413F5B24"/>
    <w:rsid w:val="41413C6C"/>
    <w:rsid w:val="414A1FAA"/>
    <w:rsid w:val="414A3329"/>
    <w:rsid w:val="414D055C"/>
    <w:rsid w:val="41504534"/>
    <w:rsid w:val="41513C9D"/>
    <w:rsid w:val="415369BE"/>
    <w:rsid w:val="4156362C"/>
    <w:rsid w:val="41570A89"/>
    <w:rsid w:val="41597864"/>
    <w:rsid w:val="415A208F"/>
    <w:rsid w:val="416F641B"/>
    <w:rsid w:val="416F743B"/>
    <w:rsid w:val="417A772D"/>
    <w:rsid w:val="417D2C13"/>
    <w:rsid w:val="417E1876"/>
    <w:rsid w:val="4180354A"/>
    <w:rsid w:val="41804954"/>
    <w:rsid w:val="41841570"/>
    <w:rsid w:val="41871949"/>
    <w:rsid w:val="41887DD9"/>
    <w:rsid w:val="418C3FE9"/>
    <w:rsid w:val="419256E4"/>
    <w:rsid w:val="41943C1B"/>
    <w:rsid w:val="41950D69"/>
    <w:rsid w:val="41961C42"/>
    <w:rsid w:val="419625C0"/>
    <w:rsid w:val="41980958"/>
    <w:rsid w:val="419B38B9"/>
    <w:rsid w:val="419F0376"/>
    <w:rsid w:val="41A25B30"/>
    <w:rsid w:val="41A3114F"/>
    <w:rsid w:val="41A732DE"/>
    <w:rsid w:val="41A9052E"/>
    <w:rsid w:val="41A95CCE"/>
    <w:rsid w:val="41AA4C40"/>
    <w:rsid w:val="41AC12B8"/>
    <w:rsid w:val="41AE01D4"/>
    <w:rsid w:val="41B10DA2"/>
    <w:rsid w:val="41B44140"/>
    <w:rsid w:val="41B51678"/>
    <w:rsid w:val="41B72262"/>
    <w:rsid w:val="41B82FFC"/>
    <w:rsid w:val="41B86A2B"/>
    <w:rsid w:val="41BC68F5"/>
    <w:rsid w:val="41BD6797"/>
    <w:rsid w:val="41C177B9"/>
    <w:rsid w:val="41C240C5"/>
    <w:rsid w:val="41C257EE"/>
    <w:rsid w:val="41C321C0"/>
    <w:rsid w:val="41C33460"/>
    <w:rsid w:val="41C433B0"/>
    <w:rsid w:val="41C730DC"/>
    <w:rsid w:val="41D140BC"/>
    <w:rsid w:val="41D1506C"/>
    <w:rsid w:val="41D15CA4"/>
    <w:rsid w:val="41D613ED"/>
    <w:rsid w:val="41D64E4F"/>
    <w:rsid w:val="41E04DD0"/>
    <w:rsid w:val="41E1512B"/>
    <w:rsid w:val="41E4164A"/>
    <w:rsid w:val="41E64D3C"/>
    <w:rsid w:val="41EB1156"/>
    <w:rsid w:val="41EC7869"/>
    <w:rsid w:val="41F36292"/>
    <w:rsid w:val="41F74437"/>
    <w:rsid w:val="41F74897"/>
    <w:rsid w:val="41FA2DBF"/>
    <w:rsid w:val="41FA6E16"/>
    <w:rsid w:val="420130F3"/>
    <w:rsid w:val="42065933"/>
    <w:rsid w:val="42066599"/>
    <w:rsid w:val="4207129A"/>
    <w:rsid w:val="4210731D"/>
    <w:rsid w:val="42121BE1"/>
    <w:rsid w:val="42127ACC"/>
    <w:rsid w:val="4214278B"/>
    <w:rsid w:val="421507B8"/>
    <w:rsid w:val="42173775"/>
    <w:rsid w:val="4218229F"/>
    <w:rsid w:val="421C4DF3"/>
    <w:rsid w:val="4222280F"/>
    <w:rsid w:val="42286203"/>
    <w:rsid w:val="42286994"/>
    <w:rsid w:val="42293CF6"/>
    <w:rsid w:val="42295D82"/>
    <w:rsid w:val="422D744A"/>
    <w:rsid w:val="42302DAA"/>
    <w:rsid w:val="42324809"/>
    <w:rsid w:val="42347501"/>
    <w:rsid w:val="42350F93"/>
    <w:rsid w:val="42365644"/>
    <w:rsid w:val="423734CA"/>
    <w:rsid w:val="423C5EC9"/>
    <w:rsid w:val="423D00F1"/>
    <w:rsid w:val="423D48E8"/>
    <w:rsid w:val="423D7139"/>
    <w:rsid w:val="423F13DB"/>
    <w:rsid w:val="424075CB"/>
    <w:rsid w:val="4241766E"/>
    <w:rsid w:val="424211F8"/>
    <w:rsid w:val="42431938"/>
    <w:rsid w:val="424E0797"/>
    <w:rsid w:val="424E14EC"/>
    <w:rsid w:val="425555FE"/>
    <w:rsid w:val="42567BDE"/>
    <w:rsid w:val="42574C66"/>
    <w:rsid w:val="4257601E"/>
    <w:rsid w:val="4258175A"/>
    <w:rsid w:val="42596158"/>
    <w:rsid w:val="425D112D"/>
    <w:rsid w:val="42612FA3"/>
    <w:rsid w:val="42622545"/>
    <w:rsid w:val="426341E7"/>
    <w:rsid w:val="42652317"/>
    <w:rsid w:val="426E5ECC"/>
    <w:rsid w:val="426F3CC3"/>
    <w:rsid w:val="427064C1"/>
    <w:rsid w:val="427218EA"/>
    <w:rsid w:val="427347F0"/>
    <w:rsid w:val="42741F91"/>
    <w:rsid w:val="42755B9B"/>
    <w:rsid w:val="4282749E"/>
    <w:rsid w:val="42874D19"/>
    <w:rsid w:val="4289571B"/>
    <w:rsid w:val="428B754E"/>
    <w:rsid w:val="428F3CEE"/>
    <w:rsid w:val="429019EF"/>
    <w:rsid w:val="4295162C"/>
    <w:rsid w:val="42951C9C"/>
    <w:rsid w:val="429537D5"/>
    <w:rsid w:val="429F03D4"/>
    <w:rsid w:val="42A2269F"/>
    <w:rsid w:val="42A25D3E"/>
    <w:rsid w:val="42A34651"/>
    <w:rsid w:val="42A67013"/>
    <w:rsid w:val="42A77B49"/>
    <w:rsid w:val="42AA61E2"/>
    <w:rsid w:val="42AB02A5"/>
    <w:rsid w:val="42AB388B"/>
    <w:rsid w:val="42AC0CD5"/>
    <w:rsid w:val="42AE5FC3"/>
    <w:rsid w:val="42B71396"/>
    <w:rsid w:val="42B974B2"/>
    <w:rsid w:val="42BA43FB"/>
    <w:rsid w:val="42BC2AA9"/>
    <w:rsid w:val="42BE7642"/>
    <w:rsid w:val="42C0444A"/>
    <w:rsid w:val="42C1213B"/>
    <w:rsid w:val="42C52265"/>
    <w:rsid w:val="42C70828"/>
    <w:rsid w:val="42C96FC4"/>
    <w:rsid w:val="42CA21BF"/>
    <w:rsid w:val="42CA5BAF"/>
    <w:rsid w:val="42CD5FFC"/>
    <w:rsid w:val="42CF5AEB"/>
    <w:rsid w:val="42D15A54"/>
    <w:rsid w:val="42D16938"/>
    <w:rsid w:val="42E472B6"/>
    <w:rsid w:val="42E57A06"/>
    <w:rsid w:val="42E71881"/>
    <w:rsid w:val="42EB13C3"/>
    <w:rsid w:val="42EC3926"/>
    <w:rsid w:val="42EF1A88"/>
    <w:rsid w:val="42F07831"/>
    <w:rsid w:val="42F276A4"/>
    <w:rsid w:val="42F41419"/>
    <w:rsid w:val="42F44C14"/>
    <w:rsid w:val="42F71679"/>
    <w:rsid w:val="42FA0FCF"/>
    <w:rsid w:val="42FA6C93"/>
    <w:rsid w:val="42FC1DB0"/>
    <w:rsid w:val="42FE4945"/>
    <w:rsid w:val="43072F30"/>
    <w:rsid w:val="43092E4A"/>
    <w:rsid w:val="430B65C8"/>
    <w:rsid w:val="43163976"/>
    <w:rsid w:val="431754D1"/>
    <w:rsid w:val="4317666C"/>
    <w:rsid w:val="431A2ECE"/>
    <w:rsid w:val="431A5910"/>
    <w:rsid w:val="431C3778"/>
    <w:rsid w:val="432328C5"/>
    <w:rsid w:val="43277019"/>
    <w:rsid w:val="432835C1"/>
    <w:rsid w:val="432B34F4"/>
    <w:rsid w:val="432D6D0F"/>
    <w:rsid w:val="432F7E90"/>
    <w:rsid w:val="43353A50"/>
    <w:rsid w:val="43375040"/>
    <w:rsid w:val="433B5481"/>
    <w:rsid w:val="43432F5B"/>
    <w:rsid w:val="4343341A"/>
    <w:rsid w:val="434640E7"/>
    <w:rsid w:val="43497049"/>
    <w:rsid w:val="43551408"/>
    <w:rsid w:val="43583D0E"/>
    <w:rsid w:val="43586C1C"/>
    <w:rsid w:val="435E0144"/>
    <w:rsid w:val="435E3E68"/>
    <w:rsid w:val="43656A84"/>
    <w:rsid w:val="43682F0C"/>
    <w:rsid w:val="436C29DB"/>
    <w:rsid w:val="436D01FE"/>
    <w:rsid w:val="436D2AAF"/>
    <w:rsid w:val="4372063F"/>
    <w:rsid w:val="43773C77"/>
    <w:rsid w:val="43791871"/>
    <w:rsid w:val="437A6E58"/>
    <w:rsid w:val="43834EBE"/>
    <w:rsid w:val="43846014"/>
    <w:rsid w:val="438C48A7"/>
    <w:rsid w:val="438D699B"/>
    <w:rsid w:val="43904BE5"/>
    <w:rsid w:val="43904D09"/>
    <w:rsid w:val="43926A12"/>
    <w:rsid w:val="43960ABF"/>
    <w:rsid w:val="43976A5C"/>
    <w:rsid w:val="439E0C31"/>
    <w:rsid w:val="439E6140"/>
    <w:rsid w:val="439E6173"/>
    <w:rsid w:val="439F49FA"/>
    <w:rsid w:val="439F5206"/>
    <w:rsid w:val="43A47C28"/>
    <w:rsid w:val="43A85D07"/>
    <w:rsid w:val="43A91ED2"/>
    <w:rsid w:val="43AC033D"/>
    <w:rsid w:val="43AD4E70"/>
    <w:rsid w:val="43B30A07"/>
    <w:rsid w:val="43B46372"/>
    <w:rsid w:val="43B5234D"/>
    <w:rsid w:val="43B841E7"/>
    <w:rsid w:val="43BA4481"/>
    <w:rsid w:val="43BA62AD"/>
    <w:rsid w:val="43BB07EB"/>
    <w:rsid w:val="43C33EBE"/>
    <w:rsid w:val="43CF74D1"/>
    <w:rsid w:val="43D34786"/>
    <w:rsid w:val="43D45905"/>
    <w:rsid w:val="43D549B8"/>
    <w:rsid w:val="43E07190"/>
    <w:rsid w:val="43E7668B"/>
    <w:rsid w:val="43EC5172"/>
    <w:rsid w:val="43EF2003"/>
    <w:rsid w:val="43EF3842"/>
    <w:rsid w:val="43EF56B7"/>
    <w:rsid w:val="43F00D1D"/>
    <w:rsid w:val="43F1501E"/>
    <w:rsid w:val="43F41A19"/>
    <w:rsid w:val="43F47E76"/>
    <w:rsid w:val="43F85CBE"/>
    <w:rsid w:val="43F85D37"/>
    <w:rsid w:val="43FA2B84"/>
    <w:rsid w:val="43FA5B88"/>
    <w:rsid w:val="43FE22E1"/>
    <w:rsid w:val="4400463A"/>
    <w:rsid w:val="44006AD4"/>
    <w:rsid w:val="44037E6D"/>
    <w:rsid w:val="44052406"/>
    <w:rsid w:val="44086DA1"/>
    <w:rsid w:val="440957E9"/>
    <w:rsid w:val="440D08FB"/>
    <w:rsid w:val="44143CD7"/>
    <w:rsid w:val="44147851"/>
    <w:rsid w:val="4416759F"/>
    <w:rsid w:val="44181296"/>
    <w:rsid w:val="44210A64"/>
    <w:rsid w:val="44235FEF"/>
    <w:rsid w:val="4429224D"/>
    <w:rsid w:val="442C245D"/>
    <w:rsid w:val="44307AAB"/>
    <w:rsid w:val="443107AA"/>
    <w:rsid w:val="44314A8F"/>
    <w:rsid w:val="44332EEA"/>
    <w:rsid w:val="44336DA5"/>
    <w:rsid w:val="44420E7A"/>
    <w:rsid w:val="44444B05"/>
    <w:rsid w:val="4444670C"/>
    <w:rsid w:val="4445123D"/>
    <w:rsid w:val="44467F06"/>
    <w:rsid w:val="44476485"/>
    <w:rsid w:val="444E66E6"/>
    <w:rsid w:val="445777A2"/>
    <w:rsid w:val="445844E5"/>
    <w:rsid w:val="4459281A"/>
    <w:rsid w:val="445C41B9"/>
    <w:rsid w:val="446317FF"/>
    <w:rsid w:val="44652B23"/>
    <w:rsid w:val="446829A8"/>
    <w:rsid w:val="446B56B6"/>
    <w:rsid w:val="44715D5E"/>
    <w:rsid w:val="44716E84"/>
    <w:rsid w:val="447570B3"/>
    <w:rsid w:val="44772BCB"/>
    <w:rsid w:val="44787593"/>
    <w:rsid w:val="447B042A"/>
    <w:rsid w:val="447D3DC6"/>
    <w:rsid w:val="44812A04"/>
    <w:rsid w:val="448819F2"/>
    <w:rsid w:val="448B68B2"/>
    <w:rsid w:val="448E1AF9"/>
    <w:rsid w:val="4491028B"/>
    <w:rsid w:val="44935312"/>
    <w:rsid w:val="44935983"/>
    <w:rsid w:val="44944239"/>
    <w:rsid w:val="449A3FD8"/>
    <w:rsid w:val="449C0D0C"/>
    <w:rsid w:val="44A1298E"/>
    <w:rsid w:val="44A41332"/>
    <w:rsid w:val="44A80857"/>
    <w:rsid w:val="44A86AE6"/>
    <w:rsid w:val="44AC57E1"/>
    <w:rsid w:val="44AC70EB"/>
    <w:rsid w:val="44AC7F48"/>
    <w:rsid w:val="44B04210"/>
    <w:rsid w:val="44B35F83"/>
    <w:rsid w:val="44B52BEC"/>
    <w:rsid w:val="44B8462E"/>
    <w:rsid w:val="44BA54A2"/>
    <w:rsid w:val="44BB5A9A"/>
    <w:rsid w:val="44BE2384"/>
    <w:rsid w:val="44C1726F"/>
    <w:rsid w:val="44D0525B"/>
    <w:rsid w:val="44D121D4"/>
    <w:rsid w:val="44D547F3"/>
    <w:rsid w:val="44D65B2B"/>
    <w:rsid w:val="44D85C6E"/>
    <w:rsid w:val="44DA2848"/>
    <w:rsid w:val="44DF37CF"/>
    <w:rsid w:val="44E05666"/>
    <w:rsid w:val="44EB62BA"/>
    <w:rsid w:val="44F1561D"/>
    <w:rsid w:val="44F24441"/>
    <w:rsid w:val="44FA5215"/>
    <w:rsid w:val="4501256A"/>
    <w:rsid w:val="45017F43"/>
    <w:rsid w:val="4503081C"/>
    <w:rsid w:val="45053507"/>
    <w:rsid w:val="45077094"/>
    <w:rsid w:val="450E7D50"/>
    <w:rsid w:val="45150D8A"/>
    <w:rsid w:val="451A5B92"/>
    <w:rsid w:val="45200282"/>
    <w:rsid w:val="45230F0D"/>
    <w:rsid w:val="4524042C"/>
    <w:rsid w:val="45240FAB"/>
    <w:rsid w:val="45243BAA"/>
    <w:rsid w:val="4525662F"/>
    <w:rsid w:val="452645B1"/>
    <w:rsid w:val="45272B8C"/>
    <w:rsid w:val="4528678E"/>
    <w:rsid w:val="4528723E"/>
    <w:rsid w:val="4528782A"/>
    <w:rsid w:val="452C385D"/>
    <w:rsid w:val="452D71AB"/>
    <w:rsid w:val="45305C8F"/>
    <w:rsid w:val="45312841"/>
    <w:rsid w:val="45355AB2"/>
    <w:rsid w:val="45397A2D"/>
    <w:rsid w:val="454659C6"/>
    <w:rsid w:val="454903AC"/>
    <w:rsid w:val="45496850"/>
    <w:rsid w:val="454A0040"/>
    <w:rsid w:val="454A3C5A"/>
    <w:rsid w:val="454F10AB"/>
    <w:rsid w:val="45502FC3"/>
    <w:rsid w:val="45504C74"/>
    <w:rsid w:val="45540C70"/>
    <w:rsid w:val="45556CB3"/>
    <w:rsid w:val="455A075E"/>
    <w:rsid w:val="455C1694"/>
    <w:rsid w:val="455C3281"/>
    <w:rsid w:val="455D2E09"/>
    <w:rsid w:val="455F3205"/>
    <w:rsid w:val="45605F3E"/>
    <w:rsid w:val="456A128F"/>
    <w:rsid w:val="456A4AD9"/>
    <w:rsid w:val="456E5319"/>
    <w:rsid w:val="457326EA"/>
    <w:rsid w:val="45761D23"/>
    <w:rsid w:val="457868B8"/>
    <w:rsid w:val="457E6F41"/>
    <w:rsid w:val="458C206A"/>
    <w:rsid w:val="45917FFC"/>
    <w:rsid w:val="45982324"/>
    <w:rsid w:val="459A1BE9"/>
    <w:rsid w:val="459A363B"/>
    <w:rsid w:val="459B095A"/>
    <w:rsid w:val="45A118A3"/>
    <w:rsid w:val="45A63638"/>
    <w:rsid w:val="45A702B7"/>
    <w:rsid w:val="45B01D67"/>
    <w:rsid w:val="45B569E7"/>
    <w:rsid w:val="45BF7882"/>
    <w:rsid w:val="45C24BD0"/>
    <w:rsid w:val="45C44046"/>
    <w:rsid w:val="45C86039"/>
    <w:rsid w:val="45C91B8D"/>
    <w:rsid w:val="45D25D58"/>
    <w:rsid w:val="45D34F0A"/>
    <w:rsid w:val="45D53E9A"/>
    <w:rsid w:val="45D5545E"/>
    <w:rsid w:val="45D72F6B"/>
    <w:rsid w:val="45D85089"/>
    <w:rsid w:val="45DA446F"/>
    <w:rsid w:val="45DC7319"/>
    <w:rsid w:val="45E230A4"/>
    <w:rsid w:val="45E47164"/>
    <w:rsid w:val="45E4717F"/>
    <w:rsid w:val="45E66F3A"/>
    <w:rsid w:val="45E727D1"/>
    <w:rsid w:val="45E90C31"/>
    <w:rsid w:val="45EA495F"/>
    <w:rsid w:val="45ED2BAE"/>
    <w:rsid w:val="45EF6156"/>
    <w:rsid w:val="45FA5D9E"/>
    <w:rsid w:val="45FD15FC"/>
    <w:rsid w:val="45FD23C0"/>
    <w:rsid w:val="45FD66E2"/>
    <w:rsid w:val="4608360A"/>
    <w:rsid w:val="460F7988"/>
    <w:rsid w:val="46140598"/>
    <w:rsid w:val="46157486"/>
    <w:rsid w:val="46193245"/>
    <w:rsid w:val="46193870"/>
    <w:rsid w:val="461D67DE"/>
    <w:rsid w:val="4620077B"/>
    <w:rsid w:val="462057A1"/>
    <w:rsid w:val="46257FDE"/>
    <w:rsid w:val="462A2C5A"/>
    <w:rsid w:val="462F34E3"/>
    <w:rsid w:val="46301FF1"/>
    <w:rsid w:val="46310783"/>
    <w:rsid w:val="46333952"/>
    <w:rsid w:val="46367BA7"/>
    <w:rsid w:val="46404486"/>
    <w:rsid w:val="4643392F"/>
    <w:rsid w:val="464559C4"/>
    <w:rsid w:val="464A3F70"/>
    <w:rsid w:val="464D666E"/>
    <w:rsid w:val="464F0C87"/>
    <w:rsid w:val="46506323"/>
    <w:rsid w:val="46513ACE"/>
    <w:rsid w:val="46536A27"/>
    <w:rsid w:val="465643F1"/>
    <w:rsid w:val="465953AE"/>
    <w:rsid w:val="465A3FA7"/>
    <w:rsid w:val="465D25D3"/>
    <w:rsid w:val="466361F2"/>
    <w:rsid w:val="46652632"/>
    <w:rsid w:val="466C22D0"/>
    <w:rsid w:val="466F211E"/>
    <w:rsid w:val="46732EE7"/>
    <w:rsid w:val="46771F6A"/>
    <w:rsid w:val="4679460B"/>
    <w:rsid w:val="467B4F01"/>
    <w:rsid w:val="467C2CE8"/>
    <w:rsid w:val="46812DAE"/>
    <w:rsid w:val="468B7C52"/>
    <w:rsid w:val="46903804"/>
    <w:rsid w:val="46911F4B"/>
    <w:rsid w:val="46922184"/>
    <w:rsid w:val="469A38DD"/>
    <w:rsid w:val="46A20867"/>
    <w:rsid w:val="46A3547E"/>
    <w:rsid w:val="46A50454"/>
    <w:rsid w:val="46AA6580"/>
    <w:rsid w:val="46AD3F89"/>
    <w:rsid w:val="46B03C81"/>
    <w:rsid w:val="46B176DA"/>
    <w:rsid w:val="46B30059"/>
    <w:rsid w:val="46B34DDF"/>
    <w:rsid w:val="46B84ACA"/>
    <w:rsid w:val="46BE02D5"/>
    <w:rsid w:val="46C20E8C"/>
    <w:rsid w:val="46C26C08"/>
    <w:rsid w:val="46C870EE"/>
    <w:rsid w:val="46C87FBD"/>
    <w:rsid w:val="46D32EBE"/>
    <w:rsid w:val="46D359BD"/>
    <w:rsid w:val="46D602D9"/>
    <w:rsid w:val="46D97679"/>
    <w:rsid w:val="46DD6207"/>
    <w:rsid w:val="46E17C98"/>
    <w:rsid w:val="46E22511"/>
    <w:rsid w:val="46E44C9F"/>
    <w:rsid w:val="46E53A41"/>
    <w:rsid w:val="46F23F3A"/>
    <w:rsid w:val="46F377EC"/>
    <w:rsid w:val="46F81AE1"/>
    <w:rsid w:val="46FA02B9"/>
    <w:rsid w:val="46FC5776"/>
    <w:rsid w:val="46FE5F43"/>
    <w:rsid w:val="47000401"/>
    <w:rsid w:val="4701420D"/>
    <w:rsid w:val="47077434"/>
    <w:rsid w:val="470A03FA"/>
    <w:rsid w:val="470A421C"/>
    <w:rsid w:val="470C29C8"/>
    <w:rsid w:val="470C3513"/>
    <w:rsid w:val="470E6E08"/>
    <w:rsid w:val="470F6D8B"/>
    <w:rsid w:val="471C3797"/>
    <w:rsid w:val="471E35B6"/>
    <w:rsid w:val="471E4136"/>
    <w:rsid w:val="471F4291"/>
    <w:rsid w:val="47200DA8"/>
    <w:rsid w:val="4722542A"/>
    <w:rsid w:val="47230934"/>
    <w:rsid w:val="4724198D"/>
    <w:rsid w:val="4726720C"/>
    <w:rsid w:val="47304F6F"/>
    <w:rsid w:val="47316425"/>
    <w:rsid w:val="47320140"/>
    <w:rsid w:val="47335491"/>
    <w:rsid w:val="47335ABD"/>
    <w:rsid w:val="473B7AC7"/>
    <w:rsid w:val="473C25D0"/>
    <w:rsid w:val="473D68BD"/>
    <w:rsid w:val="47432B62"/>
    <w:rsid w:val="47451884"/>
    <w:rsid w:val="47477BA3"/>
    <w:rsid w:val="474A08E5"/>
    <w:rsid w:val="474B11B6"/>
    <w:rsid w:val="475170B7"/>
    <w:rsid w:val="475657AC"/>
    <w:rsid w:val="47571DB3"/>
    <w:rsid w:val="47577296"/>
    <w:rsid w:val="475B6343"/>
    <w:rsid w:val="475E753E"/>
    <w:rsid w:val="47626849"/>
    <w:rsid w:val="47690291"/>
    <w:rsid w:val="476B2DF2"/>
    <w:rsid w:val="4770395F"/>
    <w:rsid w:val="4773489A"/>
    <w:rsid w:val="477B5822"/>
    <w:rsid w:val="4782717F"/>
    <w:rsid w:val="47857A13"/>
    <w:rsid w:val="4789610F"/>
    <w:rsid w:val="4790306B"/>
    <w:rsid w:val="47946524"/>
    <w:rsid w:val="479523FE"/>
    <w:rsid w:val="47964827"/>
    <w:rsid w:val="4799244B"/>
    <w:rsid w:val="479E2C95"/>
    <w:rsid w:val="479F1D74"/>
    <w:rsid w:val="47A2764F"/>
    <w:rsid w:val="47A30945"/>
    <w:rsid w:val="47A90DED"/>
    <w:rsid w:val="47AB7324"/>
    <w:rsid w:val="47AC135C"/>
    <w:rsid w:val="47AC23C5"/>
    <w:rsid w:val="47B0115D"/>
    <w:rsid w:val="47B60A49"/>
    <w:rsid w:val="47B66102"/>
    <w:rsid w:val="47B75295"/>
    <w:rsid w:val="47B85D88"/>
    <w:rsid w:val="47BA013A"/>
    <w:rsid w:val="47BB5BA9"/>
    <w:rsid w:val="47BC455F"/>
    <w:rsid w:val="47C4393E"/>
    <w:rsid w:val="47C44E07"/>
    <w:rsid w:val="47C613BC"/>
    <w:rsid w:val="47C67E5D"/>
    <w:rsid w:val="47CD743A"/>
    <w:rsid w:val="47D77827"/>
    <w:rsid w:val="47D87644"/>
    <w:rsid w:val="47DA38DC"/>
    <w:rsid w:val="47DE280B"/>
    <w:rsid w:val="47DF4A62"/>
    <w:rsid w:val="47E10951"/>
    <w:rsid w:val="47E60E84"/>
    <w:rsid w:val="47E755C0"/>
    <w:rsid w:val="47E86C1E"/>
    <w:rsid w:val="47EC5E28"/>
    <w:rsid w:val="47ED6EB2"/>
    <w:rsid w:val="47F70C70"/>
    <w:rsid w:val="47FD77B1"/>
    <w:rsid w:val="48001B0D"/>
    <w:rsid w:val="48017E9A"/>
    <w:rsid w:val="48023D62"/>
    <w:rsid w:val="48037321"/>
    <w:rsid w:val="480A4819"/>
    <w:rsid w:val="480C68A9"/>
    <w:rsid w:val="480E4270"/>
    <w:rsid w:val="48112C4E"/>
    <w:rsid w:val="48140F67"/>
    <w:rsid w:val="481617B5"/>
    <w:rsid w:val="481667BD"/>
    <w:rsid w:val="481B530C"/>
    <w:rsid w:val="481E1287"/>
    <w:rsid w:val="481E6C15"/>
    <w:rsid w:val="482346B8"/>
    <w:rsid w:val="48251AA7"/>
    <w:rsid w:val="482B22CF"/>
    <w:rsid w:val="482C014D"/>
    <w:rsid w:val="48306C89"/>
    <w:rsid w:val="48326960"/>
    <w:rsid w:val="48350152"/>
    <w:rsid w:val="48392015"/>
    <w:rsid w:val="483B18C3"/>
    <w:rsid w:val="48407772"/>
    <w:rsid w:val="48415AE2"/>
    <w:rsid w:val="48441F5A"/>
    <w:rsid w:val="4849257C"/>
    <w:rsid w:val="484964DA"/>
    <w:rsid w:val="4849772E"/>
    <w:rsid w:val="484C29A9"/>
    <w:rsid w:val="484F3808"/>
    <w:rsid w:val="485379A6"/>
    <w:rsid w:val="4856259E"/>
    <w:rsid w:val="485840C9"/>
    <w:rsid w:val="48586461"/>
    <w:rsid w:val="4861318A"/>
    <w:rsid w:val="48650E32"/>
    <w:rsid w:val="4866199E"/>
    <w:rsid w:val="486A66AB"/>
    <w:rsid w:val="486F1169"/>
    <w:rsid w:val="48740719"/>
    <w:rsid w:val="4876326C"/>
    <w:rsid w:val="4877056A"/>
    <w:rsid w:val="487B283C"/>
    <w:rsid w:val="488130B3"/>
    <w:rsid w:val="48847F25"/>
    <w:rsid w:val="4887432B"/>
    <w:rsid w:val="48877F22"/>
    <w:rsid w:val="48886F86"/>
    <w:rsid w:val="488A4766"/>
    <w:rsid w:val="488A79B2"/>
    <w:rsid w:val="488C595C"/>
    <w:rsid w:val="4893098A"/>
    <w:rsid w:val="48933F66"/>
    <w:rsid w:val="4894025D"/>
    <w:rsid w:val="48953313"/>
    <w:rsid w:val="48967184"/>
    <w:rsid w:val="48975C82"/>
    <w:rsid w:val="48983768"/>
    <w:rsid w:val="4899588A"/>
    <w:rsid w:val="489B7C7D"/>
    <w:rsid w:val="489E03FE"/>
    <w:rsid w:val="48A36D94"/>
    <w:rsid w:val="48A65702"/>
    <w:rsid w:val="48A7610C"/>
    <w:rsid w:val="48A97BF0"/>
    <w:rsid w:val="48AF679F"/>
    <w:rsid w:val="48B64A14"/>
    <w:rsid w:val="48B82E12"/>
    <w:rsid w:val="48C04960"/>
    <w:rsid w:val="48C81BD8"/>
    <w:rsid w:val="48C87F47"/>
    <w:rsid w:val="48CC3390"/>
    <w:rsid w:val="48CD0201"/>
    <w:rsid w:val="48CD4AB0"/>
    <w:rsid w:val="48D07407"/>
    <w:rsid w:val="48D1620F"/>
    <w:rsid w:val="48D44A62"/>
    <w:rsid w:val="48D77A01"/>
    <w:rsid w:val="48D85A07"/>
    <w:rsid w:val="48DA78B9"/>
    <w:rsid w:val="48DD200C"/>
    <w:rsid w:val="48E514D4"/>
    <w:rsid w:val="48EB3400"/>
    <w:rsid w:val="48FD7DBE"/>
    <w:rsid w:val="48FF6377"/>
    <w:rsid w:val="49081EF0"/>
    <w:rsid w:val="490C5053"/>
    <w:rsid w:val="49130727"/>
    <w:rsid w:val="49134CC0"/>
    <w:rsid w:val="49136B24"/>
    <w:rsid w:val="491444F2"/>
    <w:rsid w:val="491A3E5E"/>
    <w:rsid w:val="491E22F6"/>
    <w:rsid w:val="49225A77"/>
    <w:rsid w:val="49233B0C"/>
    <w:rsid w:val="49287D0C"/>
    <w:rsid w:val="492A229F"/>
    <w:rsid w:val="492F778C"/>
    <w:rsid w:val="49312D99"/>
    <w:rsid w:val="493A547E"/>
    <w:rsid w:val="493C034F"/>
    <w:rsid w:val="493C2057"/>
    <w:rsid w:val="493D5D67"/>
    <w:rsid w:val="494B1ED9"/>
    <w:rsid w:val="494C7BD8"/>
    <w:rsid w:val="494D5D48"/>
    <w:rsid w:val="4950316D"/>
    <w:rsid w:val="4956141A"/>
    <w:rsid w:val="495656F9"/>
    <w:rsid w:val="49567249"/>
    <w:rsid w:val="49567A72"/>
    <w:rsid w:val="49567B3F"/>
    <w:rsid w:val="495D2AF1"/>
    <w:rsid w:val="4965255E"/>
    <w:rsid w:val="4967322B"/>
    <w:rsid w:val="49674D26"/>
    <w:rsid w:val="496B0470"/>
    <w:rsid w:val="496D1CDE"/>
    <w:rsid w:val="496D3CCF"/>
    <w:rsid w:val="4970444C"/>
    <w:rsid w:val="49713985"/>
    <w:rsid w:val="49762E43"/>
    <w:rsid w:val="497F0DF3"/>
    <w:rsid w:val="497F698E"/>
    <w:rsid w:val="498218D1"/>
    <w:rsid w:val="498D259C"/>
    <w:rsid w:val="4992598E"/>
    <w:rsid w:val="4995423E"/>
    <w:rsid w:val="49980FF7"/>
    <w:rsid w:val="49990302"/>
    <w:rsid w:val="499C0F8F"/>
    <w:rsid w:val="499C2A24"/>
    <w:rsid w:val="49A2171E"/>
    <w:rsid w:val="49A408F2"/>
    <w:rsid w:val="49A448F4"/>
    <w:rsid w:val="49A97381"/>
    <w:rsid w:val="49B02B02"/>
    <w:rsid w:val="49B056FB"/>
    <w:rsid w:val="49B2352B"/>
    <w:rsid w:val="49B3251D"/>
    <w:rsid w:val="49B337B9"/>
    <w:rsid w:val="49B71FAF"/>
    <w:rsid w:val="49B920C4"/>
    <w:rsid w:val="49B933D5"/>
    <w:rsid w:val="49BA5ADF"/>
    <w:rsid w:val="49BC110F"/>
    <w:rsid w:val="49BD419E"/>
    <w:rsid w:val="49BE7195"/>
    <w:rsid w:val="49D42FC5"/>
    <w:rsid w:val="49D60486"/>
    <w:rsid w:val="49D76351"/>
    <w:rsid w:val="49D96904"/>
    <w:rsid w:val="49DC6D84"/>
    <w:rsid w:val="49E142C7"/>
    <w:rsid w:val="49E26890"/>
    <w:rsid w:val="49E738FD"/>
    <w:rsid w:val="49EC2814"/>
    <w:rsid w:val="49ED1DE6"/>
    <w:rsid w:val="49EE2B33"/>
    <w:rsid w:val="49F3018A"/>
    <w:rsid w:val="49F33868"/>
    <w:rsid w:val="49F33E3E"/>
    <w:rsid w:val="49F75890"/>
    <w:rsid w:val="49F83693"/>
    <w:rsid w:val="49FB4DCC"/>
    <w:rsid w:val="49FD1B86"/>
    <w:rsid w:val="4A01429E"/>
    <w:rsid w:val="4A0445F7"/>
    <w:rsid w:val="4A0605C9"/>
    <w:rsid w:val="4A063D02"/>
    <w:rsid w:val="4A074906"/>
    <w:rsid w:val="4A115DEA"/>
    <w:rsid w:val="4A120BC9"/>
    <w:rsid w:val="4A132266"/>
    <w:rsid w:val="4A163A1A"/>
    <w:rsid w:val="4A170B1B"/>
    <w:rsid w:val="4A193E6B"/>
    <w:rsid w:val="4A194AAB"/>
    <w:rsid w:val="4A1B08DD"/>
    <w:rsid w:val="4A1C1E46"/>
    <w:rsid w:val="4A1E322E"/>
    <w:rsid w:val="4A1F5863"/>
    <w:rsid w:val="4A206F87"/>
    <w:rsid w:val="4A2E0C3A"/>
    <w:rsid w:val="4A2F47F3"/>
    <w:rsid w:val="4A3032A1"/>
    <w:rsid w:val="4A3205F4"/>
    <w:rsid w:val="4A343B3B"/>
    <w:rsid w:val="4A346A4C"/>
    <w:rsid w:val="4A365D57"/>
    <w:rsid w:val="4A387F94"/>
    <w:rsid w:val="4A3A3C0B"/>
    <w:rsid w:val="4A3E3506"/>
    <w:rsid w:val="4A3E5DEC"/>
    <w:rsid w:val="4A423DA8"/>
    <w:rsid w:val="4A445115"/>
    <w:rsid w:val="4A4E2BE9"/>
    <w:rsid w:val="4A5117BD"/>
    <w:rsid w:val="4A514624"/>
    <w:rsid w:val="4A572427"/>
    <w:rsid w:val="4A586709"/>
    <w:rsid w:val="4A5B0C90"/>
    <w:rsid w:val="4A5E0B25"/>
    <w:rsid w:val="4A605A96"/>
    <w:rsid w:val="4A621A82"/>
    <w:rsid w:val="4A627E5B"/>
    <w:rsid w:val="4A6825A3"/>
    <w:rsid w:val="4A684BDB"/>
    <w:rsid w:val="4A6A5390"/>
    <w:rsid w:val="4A6D1E00"/>
    <w:rsid w:val="4A6E3E17"/>
    <w:rsid w:val="4A6E4C13"/>
    <w:rsid w:val="4A6F0BDE"/>
    <w:rsid w:val="4A70558B"/>
    <w:rsid w:val="4A722224"/>
    <w:rsid w:val="4A72756A"/>
    <w:rsid w:val="4A765977"/>
    <w:rsid w:val="4A7712A6"/>
    <w:rsid w:val="4A792685"/>
    <w:rsid w:val="4A8046C0"/>
    <w:rsid w:val="4A841BFC"/>
    <w:rsid w:val="4A885221"/>
    <w:rsid w:val="4A8A7C99"/>
    <w:rsid w:val="4A8B03B4"/>
    <w:rsid w:val="4A8B3EF6"/>
    <w:rsid w:val="4A8E0107"/>
    <w:rsid w:val="4A8E3222"/>
    <w:rsid w:val="4A934F60"/>
    <w:rsid w:val="4A952037"/>
    <w:rsid w:val="4A972045"/>
    <w:rsid w:val="4A984BF2"/>
    <w:rsid w:val="4A996676"/>
    <w:rsid w:val="4A9F1E0E"/>
    <w:rsid w:val="4AA44428"/>
    <w:rsid w:val="4AA46D4D"/>
    <w:rsid w:val="4AA82253"/>
    <w:rsid w:val="4AA861D1"/>
    <w:rsid w:val="4AAA5CBF"/>
    <w:rsid w:val="4AB30D56"/>
    <w:rsid w:val="4AB71CF7"/>
    <w:rsid w:val="4AB9792F"/>
    <w:rsid w:val="4ABB0695"/>
    <w:rsid w:val="4ABB414B"/>
    <w:rsid w:val="4AC05221"/>
    <w:rsid w:val="4AC3577A"/>
    <w:rsid w:val="4AC7312B"/>
    <w:rsid w:val="4AC771AB"/>
    <w:rsid w:val="4ACC338F"/>
    <w:rsid w:val="4AD33F03"/>
    <w:rsid w:val="4AD40C83"/>
    <w:rsid w:val="4AD43772"/>
    <w:rsid w:val="4AD57033"/>
    <w:rsid w:val="4AD93A6D"/>
    <w:rsid w:val="4ADC355E"/>
    <w:rsid w:val="4AE07E8D"/>
    <w:rsid w:val="4AE47C99"/>
    <w:rsid w:val="4AE63BF7"/>
    <w:rsid w:val="4AE82B58"/>
    <w:rsid w:val="4AE92D8F"/>
    <w:rsid w:val="4AE95011"/>
    <w:rsid w:val="4AED7F13"/>
    <w:rsid w:val="4AEF2ECD"/>
    <w:rsid w:val="4AEF6B73"/>
    <w:rsid w:val="4AEF6BAF"/>
    <w:rsid w:val="4AF16D15"/>
    <w:rsid w:val="4AF375BC"/>
    <w:rsid w:val="4AF854AD"/>
    <w:rsid w:val="4AF85D2F"/>
    <w:rsid w:val="4AFC6CB5"/>
    <w:rsid w:val="4B017E5E"/>
    <w:rsid w:val="4B05051A"/>
    <w:rsid w:val="4B0B0CEE"/>
    <w:rsid w:val="4B10295B"/>
    <w:rsid w:val="4B1169E2"/>
    <w:rsid w:val="4B133C20"/>
    <w:rsid w:val="4B135AA1"/>
    <w:rsid w:val="4B1417F0"/>
    <w:rsid w:val="4B170EA5"/>
    <w:rsid w:val="4B1A5665"/>
    <w:rsid w:val="4B1E54A0"/>
    <w:rsid w:val="4B1E71AE"/>
    <w:rsid w:val="4B1F3E0D"/>
    <w:rsid w:val="4B2F2CEC"/>
    <w:rsid w:val="4B3022CB"/>
    <w:rsid w:val="4B334EB2"/>
    <w:rsid w:val="4B36716A"/>
    <w:rsid w:val="4B4263B8"/>
    <w:rsid w:val="4B431588"/>
    <w:rsid w:val="4B4417AB"/>
    <w:rsid w:val="4B4A0E74"/>
    <w:rsid w:val="4B4B07D9"/>
    <w:rsid w:val="4B577F80"/>
    <w:rsid w:val="4B6226E4"/>
    <w:rsid w:val="4B65212B"/>
    <w:rsid w:val="4B687C09"/>
    <w:rsid w:val="4B6D751E"/>
    <w:rsid w:val="4B777734"/>
    <w:rsid w:val="4B783A8F"/>
    <w:rsid w:val="4B794F18"/>
    <w:rsid w:val="4B7B5272"/>
    <w:rsid w:val="4B7E6923"/>
    <w:rsid w:val="4B813B6E"/>
    <w:rsid w:val="4B8204CA"/>
    <w:rsid w:val="4B896C21"/>
    <w:rsid w:val="4B897C00"/>
    <w:rsid w:val="4B8F5FDD"/>
    <w:rsid w:val="4B8F6B7D"/>
    <w:rsid w:val="4B9E6E5C"/>
    <w:rsid w:val="4BA143F8"/>
    <w:rsid w:val="4BA17E62"/>
    <w:rsid w:val="4BAC49A7"/>
    <w:rsid w:val="4BAD2CEF"/>
    <w:rsid w:val="4BB03BC3"/>
    <w:rsid w:val="4BB11C67"/>
    <w:rsid w:val="4BB20E36"/>
    <w:rsid w:val="4BB57FB7"/>
    <w:rsid w:val="4BB7194E"/>
    <w:rsid w:val="4BBA055E"/>
    <w:rsid w:val="4BBC4FEC"/>
    <w:rsid w:val="4BBC5F19"/>
    <w:rsid w:val="4BBC7B88"/>
    <w:rsid w:val="4BBF6E94"/>
    <w:rsid w:val="4BC04F69"/>
    <w:rsid w:val="4BC404F2"/>
    <w:rsid w:val="4BCC6436"/>
    <w:rsid w:val="4BD10EEC"/>
    <w:rsid w:val="4BD4287F"/>
    <w:rsid w:val="4BD6653B"/>
    <w:rsid w:val="4BDB493F"/>
    <w:rsid w:val="4BDB6163"/>
    <w:rsid w:val="4BE1259A"/>
    <w:rsid w:val="4BE340F5"/>
    <w:rsid w:val="4BEA00A2"/>
    <w:rsid w:val="4BEB0447"/>
    <w:rsid w:val="4BEC703A"/>
    <w:rsid w:val="4BF0584B"/>
    <w:rsid w:val="4BF82853"/>
    <w:rsid w:val="4BF97C00"/>
    <w:rsid w:val="4BFF13F4"/>
    <w:rsid w:val="4BFF1779"/>
    <w:rsid w:val="4BFF3FBF"/>
    <w:rsid w:val="4C0A389B"/>
    <w:rsid w:val="4C0F1C69"/>
    <w:rsid w:val="4C123FFA"/>
    <w:rsid w:val="4C141D70"/>
    <w:rsid w:val="4C1934B3"/>
    <w:rsid w:val="4C1D4970"/>
    <w:rsid w:val="4C205FB0"/>
    <w:rsid w:val="4C210DD2"/>
    <w:rsid w:val="4C214DC0"/>
    <w:rsid w:val="4C242C22"/>
    <w:rsid w:val="4C256EFC"/>
    <w:rsid w:val="4C2672B9"/>
    <w:rsid w:val="4C2832E4"/>
    <w:rsid w:val="4C286144"/>
    <w:rsid w:val="4C2B648F"/>
    <w:rsid w:val="4C2D259E"/>
    <w:rsid w:val="4C2F3D8D"/>
    <w:rsid w:val="4C2F71A1"/>
    <w:rsid w:val="4C31149E"/>
    <w:rsid w:val="4C345724"/>
    <w:rsid w:val="4C3815F6"/>
    <w:rsid w:val="4C3F52D6"/>
    <w:rsid w:val="4C4302D0"/>
    <w:rsid w:val="4C456BCD"/>
    <w:rsid w:val="4C48064E"/>
    <w:rsid w:val="4C4B18DB"/>
    <w:rsid w:val="4C4E4B9F"/>
    <w:rsid w:val="4C59484C"/>
    <w:rsid w:val="4C595101"/>
    <w:rsid w:val="4C661E5E"/>
    <w:rsid w:val="4C690D1D"/>
    <w:rsid w:val="4C6E4F88"/>
    <w:rsid w:val="4C6F66E4"/>
    <w:rsid w:val="4C757F58"/>
    <w:rsid w:val="4C7750F9"/>
    <w:rsid w:val="4C81794D"/>
    <w:rsid w:val="4C8420BD"/>
    <w:rsid w:val="4C8B623C"/>
    <w:rsid w:val="4C8E2B37"/>
    <w:rsid w:val="4C9406AC"/>
    <w:rsid w:val="4C98304A"/>
    <w:rsid w:val="4C995E20"/>
    <w:rsid w:val="4C9A0106"/>
    <w:rsid w:val="4C9A1BEC"/>
    <w:rsid w:val="4C9A4F79"/>
    <w:rsid w:val="4C9E473A"/>
    <w:rsid w:val="4CA24281"/>
    <w:rsid w:val="4CA275CE"/>
    <w:rsid w:val="4CA34A7F"/>
    <w:rsid w:val="4CA36381"/>
    <w:rsid w:val="4CA42CB4"/>
    <w:rsid w:val="4CA63885"/>
    <w:rsid w:val="4CAA0155"/>
    <w:rsid w:val="4CAC5070"/>
    <w:rsid w:val="4CAD315A"/>
    <w:rsid w:val="4CAE1543"/>
    <w:rsid w:val="4CB1579E"/>
    <w:rsid w:val="4CBA3461"/>
    <w:rsid w:val="4CBC3098"/>
    <w:rsid w:val="4CC14837"/>
    <w:rsid w:val="4CC36C58"/>
    <w:rsid w:val="4CC4798A"/>
    <w:rsid w:val="4CC52803"/>
    <w:rsid w:val="4CCE15FB"/>
    <w:rsid w:val="4CD33CF4"/>
    <w:rsid w:val="4CD64B42"/>
    <w:rsid w:val="4CDC16A2"/>
    <w:rsid w:val="4CE10A9B"/>
    <w:rsid w:val="4CE11ACA"/>
    <w:rsid w:val="4CE12C30"/>
    <w:rsid w:val="4CE369BA"/>
    <w:rsid w:val="4CE471A3"/>
    <w:rsid w:val="4CEB58F0"/>
    <w:rsid w:val="4CEC284F"/>
    <w:rsid w:val="4CED7A3A"/>
    <w:rsid w:val="4CF001DE"/>
    <w:rsid w:val="4CF33971"/>
    <w:rsid w:val="4CF57EA8"/>
    <w:rsid w:val="4CF62204"/>
    <w:rsid w:val="4CF62A51"/>
    <w:rsid w:val="4CF67F50"/>
    <w:rsid w:val="4CFE029F"/>
    <w:rsid w:val="4D033F56"/>
    <w:rsid w:val="4D07555A"/>
    <w:rsid w:val="4D0A7F1D"/>
    <w:rsid w:val="4D0B25E5"/>
    <w:rsid w:val="4D0C13DE"/>
    <w:rsid w:val="4D0C2D77"/>
    <w:rsid w:val="4D0F7736"/>
    <w:rsid w:val="4D1160D3"/>
    <w:rsid w:val="4D126AE9"/>
    <w:rsid w:val="4D1605BA"/>
    <w:rsid w:val="4D1712C4"/>
    <w:rsid w:val="4D1C1C6E"/>
    <w:rsid w:val="4D293678"/>
    <w:rsid w:val="4D2B39BD"/>
    <w:rsid w:val="4D371AA4"/>
    <w:rsid w:val="4D3721D3"/>
    <w:rsid w:val="4D3B5D5A"/>
    <w:rsid w:val="4D3C1D26"/>
    <w:rsid w:val="4D4027F1"/>
    <w:rsid w:val="4D415CAC"/>
    <w:rsid w:val="4D422694"/>
    <w:rsid w:val="4D443683"/>
    <w:rsid w:val="4D464126"/>
    <w:rsid w:val="4D487CFC"/>
    <w:rsid w:val="4D4C5125"/>
    <w:rsid w:val="4D4F0C66"/>
    <w:rsid w:val="4D521330"/>
    <w:rsid w:val="4D573009"/>
    <w:rsid w:val="4D575D9F"/>
    <w:rsid w:val="4D580024"/>
    <w:rsid w:val="4D5E519E"/>
    <w:rsid w:val="4D624122"/>
    <w:rsid w:val="4D627A99"/>
    <w:rsid w:val="4D635125"/>
    <w:rsid w:val="4D6B0BC2"/>
    <w:rsid w:val="4D6D411A"/>
    <w:rsid w:val="4D6F0AEB"/>
    <w:rsid w:val="4D712214"/>
    <w:rsid w:val="4D730405"/>
    <w:rsid w:val="4D760C87"/>
    <w:rsid w:val="4D7A3EBD"/>
    <w:rsid w:val="4D851A83"/>
    <w:rsid w:val="4D8536F6"/>
    <w:rsid w:val="4D875E69"/>
    <w:rsid w:val="4D8902BA"/>
    <w:rsid w:val="4D8C4499"/>
    <w:rsid w:val="4D8C7558"/>
    <w:rsid w:val="4D8E66C4"/>
    <w:rsid w:val="4D9107F5"/>
    <w:rsid w:val="4D923F17"/>
    <w:rsid w:val="4D9551F6"/>
    <w:rsid w:val="4D9C5AF8"/>
    <w:rsid w:val="4DA27278"/>
    <w:rsid w:val="4DA75B7D"/>
    <w:rsid w:val="4DAB02C7"/>
    <w:rsid w:val="4DB0196E"/>
    <w:rsid w:val="4DB07CDA"/>
    <w:rsid w:val="4DB23B62"/>
    <w:rsid w:val="4DB41BE1"/>
    <w:rsid w:val="4DBD617E"/>
    <w:rsid w:val="4DC44FC2"/>
    <w:rsid w:val="4DC7271E"/>
    <w:rsid w:val="4DC8179A"/>
    <w:rsid w:val="4DC975B1"/>
    <w:rsid w:val="4DCA7431"/>
    <w:rsid w:val="4DD46B41"/>
    <w:rsid w:val="4DD66C84"/>
    <w:rsid w:val="4DDB1A34"/>
    <w:rsid w:val="4DE33331"/>
    <w:rsid w:val="4DE7687D"/>
    <w:rsid w:val="4DE96243"/>
    <w:rsid w:val="4DEB3125"/>
    <w:rsid w:val="4DEC44FA"/>
    <w:rsid w:val="4DEC4800"/>
    <w:rsid w:val="4DED1678"/>
    <w:rsid w:val="4DF10D17"/>
    <w:rsid w:val="4DF2160D"/>
    <w:rsid w:val="4DF26B57"/>
    <w:rsid w:val="4DF848EF"/>
    <w:rsid w:val="4DFE43E6"/>
    <w:rsid w:val="4E004325"/>
    <w:rsid w:val="4E025395"/>
    <w:rsid w:val="4E0C22FA"/>
    <w:rsid w:val="4E0F0AF7"/>
    <w:rsid w:val="4E0F4561"/>
    <w:rsid w:val="4E156D66"/>
    <w:rsid w:val="4E182BE8"/>
    <w:rsid w:val="4E1865BD"/>
    <w:rsid w:val="4E186F37"/>
    <w:rsid w:val="4E1A5933"/>
    <w:rsid w:val="4E213503"/>
    <w:rsid w:val="4E2310FC"/>
    <w:rsid w:val="4E2F180A"/>
    <w:rsid w:val="4E3061A1"/>
    <w:rsid w:val="4E337D30"/>
    <w:rsid w:val="4E425CF5"/>
    <w:rsid w:val="4E437D97"/>
    <w:rsid w:val="4E446089"/>
    <w:rsid w:val="4E4528E0"/>
    <w:rsid w:val="4E4C56D2"/>
    <w:rsid w:val="4E5440BA"/>
    <w:rsid w:val="4E5955F6"/>
    <w:rsid w:val="4E600BFC"/>
    <w:rsid w:val="4E60295D"/>
    <w:rsid w:val="4E612418"/>
    <w:rsid w:val="4E6134EF"/>
    <w:rsid w:val="4E626DBD"/>
    <w:rsid w:val="4E696179"/>
    <w:rsid w:val="4E6B7AFB"/>
    <w:rsid w:val="4E7112B1"/>
    <w:rsid w:val="4E725B25"/>
    <w:rsid w:val="4E763B03"/>
    <w:rsid w:val="4E765090"/>
    <w:rsid w:val="4E785C0C"/>
    <w:rsid w:val="4E7A51DA"/>
    <w:rsid w:val="4E80029E"/>
    <w:rsid w:val="4E8A1536"/>
    <w:rsid w:val="4E8E5257"/>
    <w:rsid w:val="4E906248"/>
    <w:rsid w:val="4E986405"/>
    <w:rsid w:val="4E987FC1"/>
    <w:rsid w:val="4E9D298C"/>
    <w:rsid w:val="4E9D5B14"/>
    <w:rsid w:val="4E9E4C78"/>
    <w:rsid w:val="4EA350A9"/>
    <w:rsid w:val="4EA611F2"/>
    <w:rsid w:val="4EA949B0"/>
    <w:rsid w:val="4EAA0281"/>
    <w:rsid w:val="4EB178CC"/>
    <w:rsid w:val="4EB3087B"/>
    <w:rsid w:val="4EB322D2"/>
    <w:rsid w:val="4EB463A0"/>
    <w:rsid w:val="4EBC6BB3"/>
    <w:rsid w:val="4EBF4C01"/>
    <w:rsid w:val="4EC11D13"/>
    <w:rsid w:val="4EC1457A"/>
    <w:rsid w:val="4EC208E4"/>
    <w:rsid w:val="4EC4411C"/>
    <w:rsid w:val="4EC45985"/>
    <w:rsid w:val="4EC465EF"/>
    <w:rsid w:val="4EC62186"/>
    <w:rsid w:val="4ECA7C15"/>
    <w:rsid w:val="4ECC17B5"/>
    <w:rsid w:val="4ECC37EF"/>
    <w:rsid w:val="4ECE1EEF"/>
    <w:rsid w:val="4ED01958"/>
    <w:rsid w:val="4ED04127"/>
    <w:rsid w:val="4ED20602"/>
    <w:rsid w:val="4EDD4ED8"/>
    <w:rsid w:val="4EDD79DC"/>
    <w:rsid w:val="4EDE296F"/>
    <w:rsid w:val="4EDF3792"/>
    <w:rsid w:val="4EDF3C76"/>
    <w:rsid w:val="4EE03900"/>
    <w:rsid w:val="4EE26DDC"/>
    <w:rsid w:val="4EE61084"/>
    <w:rsid w:val="4EEE0F7D"/>
    <w:rsid w:val="4EF26E4D"/>
    <w:rsid w:val="4EF335B1"/>
    <w:rsid w:val="4EF632C8"/>
    <w:rsid w:val="4EFD4A6F"/>
    <w:rsid w:val="4EFF370B"/>
    <w:rsid w:val="4F01703A"/>
    <w:rsid w:val="4F026DDE"/>
    <w:rsid w:val="4F030B3B"/>
    <w:rsid w:val="4F045A02"/>
    <w:rsid w:val="4F08207C"/>
    <w:rsid w:val="4F09305F"/>
    <w:rsid w:val="4F0A1C31"/>
    <w:rsid w:val="4F0A3A07"/>
    <w:rsid w:val="4F0B42C9"/>
    <w:rsid w:val="4F0E7E76"/>
    <w:rsid w:val="4F106F14"/>
    <w:rsid w:val="4F156AE7"/>
    <w:rsid w:val="4F17347B"/>
    <w:rsid w:val="4F19374B"/>
    <w:rsid w:val="4F193B52"/>
    <w:rsid w:val="4F2627A5"/>
    <w:rsid w:val="4F291305"/>
    <w:rsid w:val="4F2B6A03"/>
    <w:rsid w:val="4F2C6A7D"/>
    <w:rsid w:val="4F2D3C96"/>
    <w:rsid w:val="4F2D71AD"/>
    <w:rsid w:val="4F2F785F"/>
    <w:rsid w:val="4F330255"/>
    <w:rsid w:val="4F335FD7"/>
    <w:rsid w:val="4F336791"/>
    <w:rsid w:val="4F34708E"/>
    <w:rsid w:val="4F390685"/>
    <w:rsid w:val="4F3C1C0C"/>
    <w:rsid w:val="4F423405"/>
    <w:rsid w:val="4F443DA8"/>
    <w:rsid w:val="4F45152F"/>
    <w:rsid w:val="4F4777AE"/>
    <w:rsid w:val="4F4A7084"/>
    <w:rsid w:val="4F4C1533"/>
    <w:rsid w:val="4F4D37CE"/>
    <w:rsid w:val="4F4F0860"/>
    <w:rsid w:val="4F4F6A5D"/>
    <w:rsid w:val="4F505896"/>
    <w:rsid w:val="4F523404"/>
    <w:rsid w:val="4F596E3B"/>
    <w:rsid w:val="4F5F690F"/>
    <w:rsid w:val="4F671227"/>
    <w:rsid w:val="4F6C420B"/>
    <w:rsid w:val="4F6F45AD"/>
    <w:rsid w:val="4F802FD7"/>
    <w:rsid w:val="4F813DD9"/>
    <w:rsid w:val="4F8616E6"/>
    <w:rsid w:val="4F861EA5"/>
    <w:rsid w:val="4F88346B"/>
    <w:rsid w:val="4F894535"/>
    <w:rsid w:val="4F895888"/>
    <w:rsid w:val="4F8B492B"/>
    <w:rsid w:val="4F9173E4"/>
    <w:rsid w:val="4F923E6C"/>
    <w:rsid w:val="4F960105"/>
    <w:rsid w:val="4F9A2584"/>
    <w:rsid w:val="4F9C17BC"/>
    <w:rsid w:val="4FA009E1"/>
    <w:rsid w:val="4FA0324E"/>
    <w:rsid w:val="4FA238C0"/>
    <w:rsid w:val="4FA36F80"/>
    <w:rsid w:val="4FA46F38"/>
    <w:rsid w:val="4FAE6E29"/>
    <w:rsid w:val="4FB278DE"/>
    <w:rsid w:val="4FB60AB9"/>
    <w:rsid w:val="4FB64113"/>
    <w:rsid w:val="4FBD4863"/>
    <w:rsid w:val="4FBE05C3"/>
    <w:rsid w:val="4FC13469"/>
    <w:rsid w:val="4FC22D90"/>
    <w:rsid w:val="4FC9427D"/>
    <w:rsid w:val="4FCA6385"/>
    <w:rsid w:val="4FD36596"/>
    <w:rsid w:val="4FD41D05"/>
    <w:rsid w:val="4FD523AB"/>
    <w:rsid w:val="4FD8603A"/>
    <w:rsid w:val="4FD96FCF"/>
    <w:rsid w:val="4FE5781C"/>
    <w:rsid w:val="4FE961A1"/>
    <w:rsid w:val="4FEC3019"/>
    <w:rsid w:val="4FF41D62"/>
    <w:rsid w:val="4FF55D87"/>
    <w:rsid w:val="4FF77C51"/>
    <w:rsid w:val="4FFA5970"/>
    <w:rsid w:val="4FFD7CE8"/>
    <w:rsid w:val="500C31AC"/>
    <w:rsid w:val="500D3CED"/>
    <w:rsid w:val="500F6A8E"/>
    <w:rsid w:val="501039C2"/>
    <w:rsid w:val="501C169C"/>
    <w:rsid w:val="501C742F"/>
    <w:rsid w:val="501E59CA"/>
    <w:rsid w:val="50221CF5"/>
    <w:rsid w:val="50240AF8"/>
    <w:rsid w:val="502650BD"/>
    <w:rsid w:val="5026576F"/>
    <w:rsid w:val="50302E2D"/>
    <w:rsid w:val="503056D1"/>
    <w:rsid w:val="50315B69"/>
    <w:rsid w:val="503A76A4"/>
    <w:rsid w:val="503C7C89"/>
    <w:rsid w:val="50416010"/>
    <w:rsid w:val="504253A5"/>
    <w:rsid w:val="504961FF"/>
    <w:rsid w:val="504A4CAC"/>
    <w:rsid w:val="504B02BB"/>
    <w:rsid w:val="504B2519"/>
    <w:rsid w:val="504B7F0E"/>
    <w:rsid w:val="504C7786"/>
    <w:rsid w:val="504E69B4"/>
    <w:rsid w:val="50510767"/>
    <w:rsid w:val="50512465"/>
    <w:rsid w:val="505A4DB3"/>
    <w:rsid w:val="505A778C"/>
    <w:rsid w:val="50603E8B"/>
    <w:rsid w:val="50615944"/>
    <w:rsid w:val="50626892"/>
    <w:rsid w:val="5065332B"/>
    <w:rsid w:val="506B6F77"/>
    <w:rsid w:val="506C64E8"/>
    <w:rsid w:val="50714426"/>
    <w:rsid w:val="507353D5"/>
    <w:rsid w:val="50760B81"/>
    <w:rsid w:val="50764965"/>
    <w:rsid w:val="507E345A"/>
    <w:rsid w:val="508626CC"/>
    <w:rsid w:val="5087468D"/>
    <w:rsid w:val="50884AAE"/>
    <w:rsid w:val="50886BBD"/>
    <w:rsid w:val="508A0732"/>
    <w:rsid w:val="50916B44"/>
    <w:rsid w:val="50930C6A"/>
    <w:rsid w:val="5093713F"/>
    <w:rsid w:val="509A29F2"/>
    <w:rsid w:val="509A314A"/>
    <w:rsid w:val="509D2893"/>
    <w:rsid w:val="50A40F39"/>
    <w:rsid w:val="50A84088"/>
    <w:rsid w:val="50AA04C5"/>
    <w:rsid w:val="50B317E4"/>
    <w:rsid w:val="50B600DB"/>
    <w:rsid w:val="50BB5C13"/>
    <w:rsid w:val="50BE40AF"/>
    <w:rsid w:val="50C03C3A"/>
    <w:rsid w:val="50C2397A"/>
    <w:rsid w:val="50C544DE"/>
    <w:rsid w:val="50C77552"/>
    <w:rsid w:val="50CA1069"/>
    <w:rsid w:val="50CB2F65"/>
    <w:rsid w:val="50CD282C"/>
    <w:rsid w:val="50D02414"/>
    <w:rsid w:val="50DB3723"/>
    <w:rsid w:val="50DF5A66"/>
    <w:rsid w:val="50E17D19"/>
    <w:rsid w:val="50E57CEE"/>
    <w:rsid w:val="50E7258E"/>
    <w:rsid w:val="50EC2086"/>
    <w:rsid w:val="50F24492"/>
    <w:rsid w:val="50F63955"/>
    <w:rsid w:val="50F929F1"/>
    <w:rsid w:val="51006EE7"/>
    <w:rsid w:val="51010F8A"/>
    <w:rsid w:val="510E3AF6"/>
    <w:rsid w:val="51145012"/>
    <w:rsid w:val="51172C70"/>
    <w:rsid w:val="51194F1B"/>
    <w:rsid w:val="511E7956"/>
    <w:rsid w:val="51212D24"/>
    <w:rsid w:val="51237C00"/>
    <w:rsid w:val="5127548D"/>
    <w:rsid w:val="512855D9"/>
    <w:rsid w:val="512B5513"/>
    <w:rsid w:val="512E2665"/>
    <w:rsid w:val="513433E2"/>
    <w:rsid w:val="513A3345"/>
    <w:rsid w:val="513C6BBD"/>
    <w:rsid w:val="513E0B81"/>
    <w:rsid w:val="513E1D90"/>
    <w:rsid w:val="514358A0"/>
    <w:rsid w:val="5148623E"/>
    <w:rsid w:val="51490277"/>
    <w:rsid w:val="514E3082"/>
    <w:rsid w:val="514F74D5"/>
    <w:rsid w:val="51531CA9"/>
    <w:rsid w:val="5155359B"/>
    <w:rsid w:val="51576330"/>
    <w:rsid w:val="51590BD2"/>
    <w:rsid w:val="515A3E1F"/>
    <w:rsid w:val="515B2626"/>
    <w:rsid w:val="515E7889"/>
    <w:rsid w:val="51661F0E"/>
    <w:rsid w:val="516D560E"/>
    <w:rsid w:val="5174117F"/>
    <w:rsid w:val="517521F6"/>
    <w:rsid w:val="51763B3F"/>
    <w:rsid w:val="51775667"/>
    <w:rsid w:val="51794709"/>
    <w:rsid w:val="51797F53"/>
    <w:rsid w:val="5180592D"/>
    <w:rsid w:val="51847AF7"/>
    <w:rsid w:val="51851921"/>
    <w:rsid w:val="51877261"/>
    <w:rsid w:val="51882D93"/>
    <w:rsid w:val="518A0D23"/>
    <w:rsid w:val="518B0ADC"/>
    <w:rsid w:val="51916C24"/>
    <w:rsid w:val="5193314B"/>
    <w:rsid w:val="519545A1"/>
    <w:rsid w:val="51990162"/>
    <w:rsid w:val="519A6E29"/>
    <w:rsid w:val="519C3D86"/>
    <w:rsid w:val="51A2043A"/>
    <w:rsid w:val="51A36A5D"/>
    <w:rsid w:val="51AA10F2"/>
    <w:rsid w:val="51AA7248"/>
    <w:rsid w:val="51AC69D6"/>
    <w:rsid w:val="51AF7E79"/>
    <w:rsid w:val="51B01B04"/>
    <w:rsid w:val="51B55CE3"/>
    <w:rsid w:val="51B657F3"/>
    <w:rsid w:val="51B709A8"/>
    <w:rsid w:val="51B71917"/>
    <w:rsid w:val="51BD51D9"/>
    <w:rsid w:val="51BF10CD"/>
    <w:rsid w:val="51C26840"/>
    <w:rsid w:val="51CF3771"/>
    <w:rsid w:val="51D925D5"/>
    <w:rsid w:val="51DA0EC1"/>
    <w:rsid w:val="51DA7F62"/>
    <w:rsid w:val="51DB6605"/>
    <w:rsid w:val="51DB69D4"/>
    <w:rsid w:val="51DD3C2B"/>
    <w:rsid w:val="51E0675C"/>
    <w:rsid w:val="51E32047"/>
    <w:rsid w:val="51E847E8"/>
    <w:rsid w:val="51EC5F9F"/>
    <w:rsid w:val="51ED1A27"/>
    <w:rsid w:val="51F240E1"/>
    <w:rsid w:val="51F53794"/>
    <w:rsid w:val="51F57F54"/>
    <w:rsid w:val="51F64278"/>
    <w:rsid w:val="51F84BB7"/>
    <w:rsid w:val="51F94F8F"/>
    <w:rsid w:val="51FA6EFC"/>
    <w:rsid w:val="51FB166F"/>
    <w:rsid w:val="51FB1EA8"/>
    <w:rsid w:val="51FC66C2"/>
    <w:rsid w:val="52055958"/>
    <w:rsid w:val="5206094D"/>
    <w:rsid w:val="52070747"/>
    <w:rsid w:val="52082F8A"/>
    <w:rsid w:val="520A34D4"/>
    <w:rsid w:val="520D4DB2"/>
    <w:rsid w:val="5212132E"/>
    <w:rsid w:val="52166AAB"/>
    <w:rsid w:val="52194806"/>
    <w:rsid w:val="521A5490"/>
    <w:rsid w:val="521B75FB"/>
    <w:rsid w:val="521C2904"/>
    <w:rsid w:val="522232A1"/>
    <w:rsid w:val="52261151"/>
    <w:rsid w:val="52281E83"/>
    <w:rsid w:val="52296B40"/>
    <w:rsid w:val="522A7FFF"/>
    <w:rsid w:val="52304813"/>
    <w:rsid w:val="5238356C"/>
    <w:rsid w:val="523C0EF1"/>
    <w:rsid w:val="523F6A16"/>
    <w:rsid w:val="52413181"/>
    <w:rsid w:val="52417CD3"/>
    <w:rsid w:val="52425FA2"/>
    <w:rsid w:val="52451578"/>
    <w:rsid w:val="52461F4C"/>
    <w:rsid w:val="52477456"/>
    <w:rsid w:val="5249005D"/>
    <w:rsid w:val="524C0EA1"/>
    <w:rsid w:val="52514DF8"/>
    <w:rsid w:val="525404EE"/>
    <w:rsid w:val="52585F0E"/>
    <w:rsid w:val="525866CA"/>
    <w:rsid w:val="52600A10"/>
    <w:rsid w:val="52642BF9"/>
    <w:rsid w:val="5264710F"/>
    <w:rsid w:val="526B6EB6"/>
    <w:rsid w:val="526C3779"/>
    <w:rsid w:val="526E59AB"/>
    <w:rsid w:val="526F2DAF"/>
    <w:rsid w:val="5273162A"/>
    <w:rsid w:val="527E452D"/>
    <w:rsid w:val="527F7ED0"/>
    <w:rsid w:val="52811D2B"/>
    <w:rsid w:val="52814917"/>
    <w:rsid w:val="52822B10"/>
    <w:rsid w:val="5289114B"/>
    <w:rsid w:val="528E37B8"/>
    <w:rsid w:val="5292339B"/>
    <w:rsid w:val="52946A3C"/>
    <w:rsid w:val="529659ED"/>
    <w:rsid w:val="52966F9F"/>
    <w:rsid w:val="52975171"/>
    <w:rsid w:val="529A6AE1"/>
    <w:rsid w:val="52A03CE5"/>
    <w:rsid w:val="52A30CB4"/>
    <w:rsid w:val="52A51561"/>
    <w:rsid w:val="52A80AB0"/>
    <w:rsid w:val="52AB369A"/>
    <w:rsid w:val="52B735C1"/>
    <w:rsid w:val="52B91A18"/>
    <w:rsid w:val="52BC5AB6"/>
    <w:rsid w:val="52BE505A"/>
    <w:rsid w:val="52C50DA9"/>
    <w:rsid w:val="52C5271D"/>
    <w:rsid w:val="52C76FB1"/>
    <w:rsid w:val="52CF6865"/>
    <w:rsid w:val="52D12F25"/>
    <w:rsid w:val="52D909D0"/>
    <w:rsid w:val="52DA142D"/>
    <w:rsid w:val="52DF3112"/>
    <w:rsid w:val="52E37DC3"/>
    <w:rsid w:val="52E56985"/>
    <w:rsid w:val="52E733A4"/>
    <w:rsid w:val="52E82250"/>
    <w:rsid w:val="52E97FB1"/>
    <w:rsid w:val="52ED3CFC"/>
    <w:rsid w:val="52F47758"/>
    <w:rsid w:val="52F55CB3"/>
    <w:rsid w:val="52F84D1E"/>
    <w:rsid w:val="52FC598E"/>
    <w:rsid w:val="52FE3605"/>
    <w:rsid w:val="530336CB"/>
    <w:rsid w:val="53050A6A"/>
    <w:rsid w:val="53053A9F"/>
    <w:rsid w:val="53087028"/>
    <w:rsid w:val="530A454E"/>
    <w:rsid w:val="53190DA6"/>
    <w:rsid w:val="531B1573"/>
    <w:rsid w:val="531B4150"/>
    <w:rsid w:val="531C2F62"/>
    <w:rsid w:val="53207B33"/>
    <w:rsid w:val="532377DA"/>
    <w:rsid w:val="53274C76"/>
    <w:rsid w:val="532A072A"/>
    <w:rsid w:val="53325073"/>
    <w:rsid w:val="53325E91"/>
    <w:rsid w:val="5334173A"/>
    <w:rsid w:val="53382017"/>
    <w:rsid w:val="53390CF2"/>
    <w:rsid w:val="533A08FA"/>
    <w:rsid w:val="533B3C09"/>
    <w:rsid w:val="5344074C"/>
    <w:rsid w:val="53445217"/>
    <w:rsid w:val="534B07C9"/>
    <w:rsid w:val="534C4D93"/>
    <w:rsid w:val="534D136E"/>
    <w:rsid w:val="534E7DFD"/>
    <w:rsid w:val="53505474"/>
    <w:rsid w:val="535A3997"/>
    <w:rsid w:val="535B08A7"/>
    <w:rsid w:val="535E453C"/>
    <w:rsid w:val="535E61D7"/>
    <w:rsid w:val="535F67E6"/>
    <w:rsid w:val="53606180"/>
    <w:rsid w:val="536202E1"/>
    <w:rsid w:val="536520C6"/>
    <w:rsid w:val="5367357B"/>
    <w:rsid w:val="536C26E1"/>
    <w:rsid w:val="536D28CA"/>
    <w:rsid w:val="536D591B"/>
    <w:rsid w:val="53704BAF"/>
    <w:rsid w:val="53713B7D"/>
    <w:rsid w:val="53731F4E"/>
    <w:rsid w:val="53773308"/>
    <w:rsid w:val="537971DF"/>
    <w:rsid w:val="537D471D"/>
    <w:rsid w:val="537E30C2"/>
    <w:rsid w:val="537E6527"/>
    <w:rsid w:val="537F0DF5"/>
    <w:rsid w:val="53832C9A"/>
    <w:rsid w:val="538352F1"/>
    <w:rsid w:val="538919EA"/>
    <w:rsid w:val="538F554A"/>
    <w:rsid w:val="53923EB6"/>
    <w:rsid w:val="53947783"/>
    <w:rsid w:val="53977093"/>
    <w:rsid w:val="53980EF2"/>
    <w:rsid w:val="53A33F7B"/>
    <w:rsid w:val="53A40054"/>
    <w:rsid w:val="53A70055"/>
    <w:rsid w:val="53AC387A"/>
    <w:rsid w:val="53AD7B85"/>
    <w:rsid w:val="53AE15B2"/>
    <w:rsid w:val="53B223A5"/>
    <w:rsid w:val="53B31069"/>
    <w:rsid w:val="53B51FE1"/>
    <w:rsid w:val="53B56E1B"/>
    <w:rsid w:val="53B8060A"/>
    <w:rsid w:val="53B94622"/>
    <w:rsid w:val="53BA1F63"/>
    <w:rsid w:val="53BC5A75"/>
    <w:rsid w:val="53BC7894"/>
    <w:rsid w:val="53C0175D"/>
    <w:rsid w:val="53C80371"/>
    <w:rsid w:val="53CC6869"/>
    <w:rsid w:val="53CF48E8"/>
    <w:rsid w:val="53CF50D3"/>
    <w:rsid w:val="53D1596F"/>
    <w:rsid w:val="53D44C3B"/>
    <w:rsid w:val="53D63DF2"/>
    <w:rsid w:val="53DB064C"/>
    <w:rsid w:val="53DC2525"/>
    <w:rsid w:val="53DC7280"/>
    <w:rsid w:val="53E2330E"/>
    <w:rsid w:val="53E7314C"/>
    <w:rsid w:val="53EC4DD9"/>
    <w:rsid w:val="53EE28A1"/>
    <w:rsid w:val="53EE7428"/>
    <w:rsid w:val="53F400BD"/>
    <w:rsid w:val="53F46887"/>
    <w:rsid w:val="53F617E1"/>
    <w:rsid w:val="53F8791A"/>
    <w:rsid w:val="53F972B8"/>
    <w:rsid w:val="53FA72CC"/>
    <w:rsid w:val="53FB0004"/>
    <w:rsid w:val="53FF41FE"/>
    <w:rsid w:val="53FF6802"/>
    <w:rsid w:val="54073DE2"/>
    <w:rsid w:val="540905A3"/>
    <w:rsid w:val="540C7C74"/>
    <w:rsid w:val="540D34FA"/>
    <w:rsid w:val="540D4C50"/>
    <w:rsid w:val="540F068A"/>
    <w:rsid w:val="5410726B"/>
    <w:rsid w:val="54152615"/>
    <w:rsid w:val="541A0AEE"/>
    <w:rsid w:val="541B6C74"/>
    <w:rsid w:val="541D79AB"/>
    <w:rsid w:val="54202A73"/>
    <w:rsid w:val="54207587"/>
    <w:rsid w:val="542A5DC3"/>
    <w:rsid w:val="542B685C"/>
    <w:rsid w:val="54327F1C"/>
    <w:rsid w:val="543463F5"/>
    <w:rsid w:val="5434682D"/>
    <w:rsid w:val="54357AC4"/>
    <w:rsid w:val="54386AC3"/>
    <w:rsid w:val="54395853"/>
    <w:rsid w:val="543F2F34"/>
    <w:rsid w:val="54423BA2"/>
    <w:rsid w:val="54435AED"/>
    <w:rsid w:val="54437E58"/>
    <w:rsid w:val="5445181B"/>
    <w:rsid w:val="544B045C"/>
    <w:rsid w:val="54542309"/>
    <w:rsid w:val="5457217F"/>
    <w:rsid w:val="54595C8E"/>
    <w:rsid w:val="545D2ABC"/>
    <w:rsid w:val="545E6162"/>
    <w:rsid w:val="546110D1"/>
    <w:rsid w:val="54656BB3"/>
    <w:rsid w:val="54685402"/>
    <w:rsid w:val="546E7686"/>
    <w:rsid w:val="546F3B6A"/>
    <w:rsid w:val="547170B3"/>
    <w:rsid w:val="54735A9C"/>
    <w:rsid w:val="54746391"/>
    <w:rsid w:val="547A2435"/>
    <w:rsid w:val="547A3807"/>
    <w:rsid w:val="547B1214"/>
    <w:rsid w:val="547B69EB"/>
    <w:rsid w:val="547F388E"/>
    <w:rsid w:val="54854AE1"/>
    <w:rsid w:val="54857302"/>
    <w:rsid w:val="5487160B"/>
    <w:rsid w:val="54873537"/>
    <w:rsid w:val="548A60FF"/>
    <w:rsid w:val="5490784A"/>
    <w:rsid w:val="54911FA1"/>
    <w:rsid w:val="54914CA7"/>
    <w:rsid w:val="5495391F"/>
    <w:rsid w:val="54953E44"/>
    <w:rsid w:val="549972CE"/>
    <w:rsid w:val="549B6B26"/>
    <w:rsid w:val="549E36B0"/>
    <w:rsid w:val="54A17405"/>
    <w:rsid w:val="54A83296"/>
    <w:rsid w:val="54AE4FE2"/>
    <w:rsid w:val="54B15B20"/>
    <w:rsid w:val="54BB0410"/>
    <w:rsid w:val="54BE0060"/>
    <w:rsid w:val="54BE4271"/>
    <w:rsid w:val="54BE4AAA"/>
    <w:rsid w:val="54BE55E3"/>
    <w:rsid w:val="54C057B8"/>
    <w:rsid w:val="54C16F5B"/>
    <w:rsid w:val="54C53EA0"/>
    <w:rsid w:val="54CB55FA"/>
    <w:rsid w:val="54CB7E61"/>
    <w:rsid w:val="54CD41FA"/>
    <w:rsid w:val="54CF5932"/>
    <w:rsid w:val="54D219DE"/>
    <w:rsid w:val="54D25ECB"/>
    <w:rsid w:val="54D35F88"/>
    <w:rsid w:val="54D74450"/>
    <w:rsid w:val="54DA2D19"/>
    <w:rsid w:val="54DB57BD"/>
    <w:rsid w:val="54DE1C6F"/>
    <w:rsid w:val="54DE2FA5"/>
    <w:rsid w:val="54E52AC6"/>
    <w:rsid w:val="54E735BC"/>
    <w:rsid w:val="54EB0B9F"/>
    <w:rsid w:val="54EB1912"/>
    <w:rsid w:val="54EC19D7"/>
    <w:rsid w:val="54EC4E56"/>
    <w:rsid w:val="54ED4E2C"/>
    <w:rsid w:val="54EF0481"/>
    <w:rsid w:val="54F16F80"/>
    <w:rsid w:val="54F2146A"/>
    <w:rsid w:val="54F445E1"/>
    <w:rsid w:val="54F628BE"/>
    <w:rsid w:val="54FE7A95"/>
    <w:rsid w:val="55010DF0"/>
    <w:rsid w:val="5501305A"/>
    <w:rsid w:val="55054F74"/>
    <w:rsid w:val="550A369F"/>
    <w:rsid w:val="550E183D"/>
    <w:rsid w:val="550E6354"/>
    <w:rsid w:val="55103BAA"/>
    <w:rsid w:val="55130E5D"/>
    <w:rsid w:val="55172096"/>
    <w:rsid w:val="551815C3"/>
    <w:rsid w:val="551C40F3"/>
    <w:rsid w:val="55211C0F"/>
    <w:rsid w:val="552919D0"/>
    <w:rsid w:val="552B143F"/>
    <w:rsid w:val="552B5427"/>
    <w:rsid w:val="552C4B6A"/>
    <w:rsid w:val="552E6BCE"/>
    <w:rsid w:val="552F58CF"/>
    <w:rsid w:val="553060D2"/>
    <w:rsid w:val="55313C00"/>
    <w:rsid w:val="55333E73"/>
    <w:rsid w:val="55395714"/>
    <w:rsid w:val="553D7932"/>
    <w:rsid w:val="553F57CF"/>
    <w:rsid w:val="55433ECA"/>
    <w:rsid w:val="554367F4"/>
    <w:rsid w:val="55482EB6"/>
    <w:rsid w:val="554D463B"/>
    <w:rsid w:val="554D7BEE"/>
    <w:rsid w:val="554F13BC"/>
    <w:rsid w:val="55525C27"/>
    <w:rsid w:val="555306FF"/>
    <w:rsid w:val="55573E01"/>
    <w:rsid w:val="5558184F"/>
    <w:rsid w:val="555A4753"/>
    <w:rsid w:val="555D3B28"/>
    <w:rsid w:val="55606624"/>
    <w:rsid w:val="556A1CDF"/>
    <w:rsid w:val="556C4FE0"/>
    <w:rsid w:val="556E59E6"/>
    <w:rsid w:val="556F2BDE"/>
    <w:rsid w:val="55717222"/>
    <w:rsid w:val="5572241A"/>
    <w:rsid w:val="55747E40"/>
    <w:rsid w:val="55752D40"/>
    <w:rsid w:val="55793F80"/>
    <w:rsid w:val="5582344C"/>
    <w:rsid w:val="55825D9B"/>
    <w:rsid w:val="55835D06"/>
    <w:rsid w:val="558463B6"/>
    <w:rsid w:val="55892541"/>
    <w:rsid w:val="558A7DE6"/>
    <w:rsid w:val="55940AA1"/>
    <w:rsid w:val="55952519"/>
    <w:rsid w:val="55973EB5"/>
    <w:rsid w:val="559B50EB"/>
    <w:rsid w:val="559D168E"/>
    <w:rsid w:val="559D2FB1"/>
    <w:rsid w:val="559D608E"/>
    <w:rsid w:val="559E174E"/>
    <w:rsid w:val="55A46F4F"/>
    <w:rsid w:val="55A73114"/>
    <w:rsid w:val="55AB39A7"/>
    <w:rsid w:val="55AE04E5"/>
    <w:rsid w:val="55AE3BCA"/>
    <w:rsid w:val="55B33BDD"/>
    <w:rsid w:val="55B95859"/>
    <w:rsid w:val="55BE5BA0"/>
    <w:rsid w:val="55BE7540"/>
    <w:rsid w:val="55C1299B"/>
    <w:rsid w:val="55C16602"/>
    <w:rsid w:val="55C3540C"/>
    <w:rsid w:val="55CA081B"/>
    <w:rsid w:val="55CA4B4E"/>
    <w:rsid w:val="55CD0D7A"/>
    <w:rsid w:val="55CF347B"/>
    <w:rsid w:val="55D32806"/>
    <w:rsid w:val="55D47413"/>
    <w:rsid w:val="55D577DC"/>
    <w:rsid w:val="55D63FD4"/>
    <w:rsid w:val="55D766FE"/>
    <w:rsid w:val="55DB25B2"/>
    <w:rsid w:val="55E24AE6"/>
    <w:rsid w:val="55E7273F"/>
    <w:rsid w:val="55E94790"/>
    <w:rsid w:val="55E94F11"/>
    <w:rsid w:val="55ED277D"/>
    <w:rsid w:val="55F52F88"/>
    <w:rsid w:val="55F60D1A"/>
    <w:rsid w:val="55F71E02"/>
    <w:rsid w:val="55FC00D9"/>
    <w:rsid w:val="56071C57"/>
    <w:rsid w:val="560C7326"/>
    <w:rsid w:val="560D1CA8"/>
    <w:rsid w:val="56116AA3"/>
    <w:rsid w:val="5615163D"/>
    <w:rsid w:val="561F055E"/>
    <w:rsid w:val="5621682F"/>
    <w:rsid w:val="562611F2"/>
    <w:rsid w:val="562838E8"/>
    <w:rsid w:val="562A2045"/>
    <w:rsid w:val="5632394B"/>
    <w:rsid w:val="563B3366"/>
    <w:rsid w:val="56407C07"/>
    <w:rsid w:val="56461CDB"/>
    <w:rsid w:val="564746F9"/>
    <w:rsid w:val="56492536"/>
    <w:rsid w:val="56494610"/>
    <w:rsid w:val="56496276"/>
    <w:rsid w:val="564D5410"/>
    <w:rsid w:val="564F7283"/>
    <w:rsid w:val="565533CA"/>
    <w:rsid w:val="56563E0A"/>
    <w:rsid w:val="565D4245"/>
    <w:rsid w:val="566516EE"/>
    <w:rsid w:val="56664E46"/>
    <w:rsid w:val="56667956"/>
    <w:rsid w:val="566B159C"/>
    <w:rsid w:val="566D3E18"/>
    <w:rsid w:val="566F36A4"/>
    <w:rsid w:val="5681259E"/>
    <w:rsid w:val="568A1B6E"/>
    <w:rsid w:val="568C5C8B"/>
    <w:rsid w:val="568E45B4"/>
    <w:rsid w:val="5690271D"/>
    <w:rsid w:val="569606B4"/>
    <w:rsid w:val="5696311B"/>
    <w:rsid w:val="569C537E"/>
    <w:rsid w:val="569E3BA2"/>
    <w:rsid w:val="569E71DB"/>
    <w:rsid w:val="56A027BB"/>
    <w:rsid w:val="56A102A6"/>
    <w:rsid w:val="56A469D6"/>
    <w:rsid w:val="56A50BC3"/>
    <w:rsid w:val="56A579E0"/>
    <w:rsid w:val="56A7001E"/>
    <w:rsid w:val="56A94C32"/>
    <w:rsid w:val="56B125E5"/>
    <w:rsid w:val="56B32A72"/>
    <w:rsid w:val="56B36F07"/>
    <w:rsid w:val="56B514C9"/>
    <w:rsid w:val="56B64D3D"/>
    <w:rsid w:val="56B84E86"/>
    <w:rsid w:val="56B94F8C"/>
    <w:rsid w:val="56BB58AF"/>
    <w:rsid w:val="56BD4186"/>
    <w:rsid w:val="56BE5EBB"/>
    <w:rsid w:val="56C11336"/>
    <w:rsid w:val="56C2638E"/>
    <w:rsid w:val="56C5243A"/>
    <w:rsid w:val="56CB7BFB"/>
    <w:rsid w:val="56CD4808"/>
    <w:rsid w:val="56D1393C"/>
    <w:rsid w:val="56D35A83"/>
    <w:rsid w:val="56DC1883"/>
    <w:rsid w:val="56DC3577"/>
    <w:rsid w:val="56DC3A85"/>
    <w:rsid w:val="56E5495E"/>
    <w:rsid w:val="56EB29AC"/>
    <w:rsid w:val="56EE2CAA"/>
    <w:rsid w:val="56F837A0"/>
    <w:rsid w:val="56F95C68"/>
    <w:rsid w:val="56FB4B4A"/>
    <w:rsid w:val="57032A4E"/>
    <w:rsid w:val="57062E5F"/>
    <w:rsid w:val="570643BA"/>
    <w:rsid w:val="57076E8F"/>
    <w:rsid w:val="5714774C"/>
    <w:rsid w:val="57153942"/>
    <w:rsid w:val="5715635C"/>
    <w:rsid w:val="571564EC"/>
    <w:rsid w:val="57170487"/>
    <w:rsid w:val="57185120"/>
    <w:rsid w:val="57185E96"/>
    <w:rsid w:val="57195961"/>
    <w:rsid w:val="572418E9"/>
    <w:rsid w:val="57272ADF"/>
    <w:rsid w:val="57274A12"/>
    <w:rsid w:val="57282276"/>
    <w:rsid w:val="572B0A40"/>
    <w:rsid w:val="57332EFF"/>
    <w:rsid w:val="573872C3"/>
    <w:rsid w:val="573968EE"/>
    <w:rsid w:val="573A18A3"/>
    <w:rsid w:val="573A4B66"/>
    <w:rsid w:val="573B13DB"/>
    <w:rsid w:val="573E0F5A"/>
    <w:rsid w:val="573E6D46"/>
    <w:rsid w:val="573F505B"/>
    <w:rsid w:val="57402D8E"/>
    <w:rsid w:val="57432FC2"/>
    <w:rsid w:val="57452933"/>
    <w:rsid w:val="57482EAF"/>
    <w:rsid w:val="574B16E7"/>
    <w:rsid w:val="57566A1C"/>
    <w:rsid w:val="575A0181"/>
    <w:rsid w:val="575A4326"/>
    <w:rsid w:val="575F484E"/>
    <w:rsid w:val="575F5AAC"/>
    <w:rsid w:val="576131D2"/>
    <w:rsid w:val="57622311"/>
    <w:rsid w:val="57666B6C"/>
    <w:rsid w:val="576819E1"/>
    <w:rsid w:val="576C3C45"/>
    <w:rsid w:val="576D74ED"/>
    <w:rsid w:val="57715FC0"/>
    <w:rsid w:val="577302C7"/>
    <w:rsid w:val="577706A3"/>
    <w:rsid w:val="57777C0A"/>
    <w:rsid w:val="577837E1"/>
    <w:rsid w:val="57784099"/>
    <w:rsid w:val="577944E7"/>
    <w:rsid w:val="577C1BCA"/>
    <w:rsid w:val="57875DED"/>
    <w:rsid w:val="578803A3"/>
    <w:rsid w:val="57910FFD"/>
    <w:rsid w:val="5794065A"/>
    <w:rsid w:val="57951F88"/>
    <w:rsid w:val="579918DD"/>
    <w:rsid w:val="579A5433"/>
    <w:rsid w:val="579F04F3"/>
    <w:rsid w:val="57A36AC0"/>
    <w:rsid w:val="57A5062F"/>
    <w:rsid w:val="57AB324E"/>
    <w:rsid w:val="57B37376"/>
    <w:rsid w:val="57B73FC6"/>
    <w:rsid w:val="57BA6D1F"/>
    <w:rsid w:val="57BB4760"/>
    <w:rsid w:val="57BC09F0"/>
    <w:rsid w:val="57BE48A1"/>
    <w:rsid w:val="57C965AD"/>
    <w:rsid w:val="57CC6DCF"/>
    <w:rsid w:val="57CD7208"/>
    <w:rsid w:val="57CE3C83"/>
    <w:rsid w:val="57D030CF"/>
    <w:rsid w:val="57DC09D2"/>
    <w:rsid w:val="57E2021C"/>
    <w:rsid w:val="57E45BF3"/>
    <w:rsid w:val="57E47E1C"/>
    <w:rsid w:val="57E7723A"/>
    <w:rsid w:val="57E806FD"/>
    <w:rsid w:val="57E87A81"/>
    <w:rsid w:val="57E91036"/>
    <w:rsid w:val="57EB428D"/>
    <w:rsid w:val="57EC4000"/>
    <w:rsid w:val="57F101F3"/>
    <w:rsid w:val="57F97289"/>
    <w:rsid w:val="57FB1BA3"/>
    <w:rsid w:val="58025FC5"/>
    <w:rsid w:val="58050208"/>
    <w:rsid w:val="58053682"/>
    <w:rsid w:val="58142A73"/>
    <w:rsid w:val="58155CDD"/>
    <w:rsid w:val="58193AAE"/>
    <w:rsid w:val="581B309F"/>
    <w:rsid w:val="581C4A7E"/>
    <w:rsid w:val="581D09FC"/>
    <w:rsid w:val="58206AD0"/>
    <w:rsid w:val="58287553"/>
    <w:rsid w:val="582A24D1"/>
    <w:rsid w:val="582C328E"/>
    <w:rsid w:val="582D582C"/>
    <w:rsid w:val="58327BB8"/>
    <w:rsid w:val="58361D4E"/>
    <w:rsid w:val="5839104F"/>
    <w:rsid w:val="583F485A"/>
    <w:rsid w:val="584320F5"/>
    <w:rsid w:val="58446DD9"/>
    <w:rsid w:val="58491FCB"/>
    <w:rsid w:val="58493FCA"/>
    <w:rsid w:val="584B5904"/>
    <w:rsid w:val="584D544A"/>
    <w:rsid w:val="584D5678"/>
    <w:rsid w:val="584F1BC7"/>
    <w:rsid w:val="58507142"/>
    <w:rsid w:val="585620A9"/>
    <w:rsid w:val="585936F4"/>
    <w:rsid w:val="5859659C"/>
    <w:rsid w:val="585B79F1"/>
    <w:rsid w:val="586522DC"/>
    <w:rsid w:val="58681848"/>
    <w:rsid w:val="586B7CD4"/>
    <w:rsid w:val="58701880"/>
    <w:rsid w:val="587106A9"/>
    <w:rsid w:val="58714064"/>
    <w:rsid w:val="5875683C"/>
    <w:rsid w:val="587779B1"/>
    <w:rsid w:val="58790CDA"/>
    <w:rsid w:val="587C7581"/>
    <w:rsid w:val="588369AE"/>
    <w:rsid w:val="58886D0E"/>
    <w:rsid w:val="58893CD8"/>
    <w:rsid w:val="588972E9"/>
    <w:rsid w:val="588A038E"/>
    <w:rsid w:val="588C23D8"/>
    <w:rsid w:val="588C726B"/>
    <w:rsid w:val="5891137B"/>
    <w:rsid w:val="58915A8D"/>
    <w:rsid w:val="58955F5E"/>
    <w:rsid w:val="58965810"/>
    <w:rsid w:val="589800CE"/>
    <w:rsid w:val="58985A14"/>
    <w:rsid w:val="589970B9"/>
    <w:rsid w:val="589A4CBF"/>
    <w:rsid w:val="589E0E77"/>
    <w:rsid w:val="589F3875"/>
    <w:rsid w:val="58A1388A"/>
    <w:rsid w:val="58AB08C5"/>
    <w:rsid w:val="58AE4DA2"/>
    <w:rsid w:val="58B16D6C"/>
    <w:rsid w:val="58B566FB"/>
    <w:rsid w:val="58B65C68"/>
    <w:rsid w:val="58BA27BB"/>
    <w:rsid w:val="58BE2F93"/>
    <w:rsid w:val="58C13972"/>
    <w:rsid w:val="58C25F18"/>
    <w:rsid w:val="58C6538A"/>
    <w:rsid w:val="58CC2D6A"/>
    <w:rsid w:val="58CF1AC3"/>
    <w:rsid w:val="58CF69FE"/>
    <w:rsid w:val="58D068F5"/>
    <w:rsid w:val="58D53A25"/>
    <w:rsid w:val="58DC68F0"/>
    <w:rsid w:val="58DD4C40"/>
    <w:rsid w:val="58DE1ECB"/>
    <w:rsid w:val="58DE50BA"/>
    <w:rsid w:val="58E2344E"/>
    <w:rsid w:val="58E31431"/>
    <w:rsid w:val="58E43928"/>
    <w:rsid w:val="58E665C7"/>
    <w:rsid w:val="58E76A4E"/>
    <w:rsid w:val="58ED2B29"/>
    <w:rsid w:val="58EF11D8"/>
    <w:rsid w:val="58F107C2"/>
    <w:rsid w:val="58F14CA5"/>
    <w:rsid w:val="58F347BE"/>
    <w:rsid w:val="58F66F91"/>
    <w:rsid w:val="5903252E"/>
    <w:rsid w:val="59056DE5"/>
    <w:rsid w:val="590A37B4"/>
    <w:rsid w:val="590B4FC6"/>
    <w:rsid w:val="590C66A7"/>
    <w:rsid w:val="590D2E0A"/>
    <w:rsid w:val="590D7467"/>
    <w:rsid w:val="59125363"/>
    <w:rsid w:val="5915236F"/>
    <w:rsid w:val="59161E5C"/>
    <w:rsid w:val="5917267F"/>
    <w:rsid w:val="5917416C"/>
    <w:rsid w:val="591B588C"/>
    <w:rsid w:val="59235483"/>
    <w:rsid w:val="59270D70"/>
    <w:rsid w:val="592739F8"/>
    <w:rsid w:val="592C0A9F"/>
    <w:rsid w:val="593162B6"/>
    <w:rsid w:val="593205C2"/>
    <w:rsid w:val="593702D6"/>
    <w:rsid w:val="593F513C"/>
    <w:rsid w:val="59462DCB"/>
    <w:rsid w:val="59483B1A"/>
    <w:rsid w:val="594A6C8E"/>
    <w:rsid w:val="594B4292"/>
    <w:rsid w:val="595223C9"/>
    <w:rsid w:val="59536F58"/>
    <w:rsid w:val="59540DEF"/>
    <w:rsid w:val="59560AA3"/>
    <w:rsid w:val="5957381A"/>
    <w:rsid w:val="595F23B2"/>
    <w:rsid w:val="596235BA"/>
    <w:rsid w:val="5966475B"/>
    <w:rsid w:val="59742D46"/>
    <w:rsid w:val="5975001F"/>
    <w:rsid w:val="5975165A"/>
    <w:rsid w:val="5975236F"/>
    <w:rsid w:val="59791058"/>
    <w:rsid w:val="597B7608"/>
    <w:rsid w:val="59800E7F"/>
    <w:rsid w:val="59865865"/>
    <w:rsid w:val="598B46F0"/>
    <w:rsid w:val="598F14C5"/>
    <w:rsid w:val="599160DA"/>
    <w:rsid w:val="599E4257"/>
    <w:rsid w:val="59A13A14"/>
    <w:rsid w:val="59A36727"/>
    <w:rsid w:val="59A44F6B"/>
    <w:rsid w:val="59A9566A"/>
    <w:rsid w:val="59AA6A0F"/>
    <w:rsid w:val="59AE001A"/>
    <w:rsid w:val="59AE07C3"/>
    <w:rsid w:val="59AF66C6"/>
    <w:rsid w:val="59B472D4"/>
    <w:rsid w:val="59B47D1D"/>
    <w:rsid w:val="59B50C48"/>
    <w:rsid w:val="59B73FA0"/>
    <w:rsid w:val="59B80784"/>
    <w:rsid w:val="59BA1BC6"/>
    <w:rsid w:val="59C33ABD"/>
    <w:rsid w:val="59C3444B"/>
    <w:rsid w:val="59C75120"/>
    <w:rsid w:val="59CB0FF4"/>
    <w:rsid w:val="59CE18C2"/>
    <w:rsid w:val="59D4788D"/>
    <w:rsid w:val="59D535AD"/>
    <w:rsid w:val="59D67490"/>
    <w:rsid w:val="59D93FE4"/>
    <w:rsid w:val="59D97244"/>
    <w:rsid w:val="59DA7B0F"/>
    <w:rsid w:val="59DD3567"/>
    <w:rsid w:val="59E20EB8"/>
    <w:rsid w:val="59E260CF"/>
    <w:rsid w:val="59E40207"/>
    <w:rsid w:val="59E64D94"/>
    <w:rsid w:val="59E6600C"/>
    <w:rsid w:val="59EB48AF"/>
    <w:rsid w:val="59EF7565"/>
    <w:rsid w:val="59F07A5F"/>
    <w:rsid w:val="59F8364F"/>
    <w:rsid w:val="59FB18EA"/>
    <w:rsid w:val="59FC0AF1"/>
    <w:rsid w:val="5A0143DF"/>
    <w:rsid w:val="5A0710B7"/>
    <w:rsid w:val="5A0D7289"/>
    <w:rsid w:val="5A100E33"/>
    <w:rsid w:val="5A102E6A"/>
    <w:rsid w:val="5A114E0D"/>
    <w:rsid w:val="5A1359A6"/>
    <w:rsid w:val="5A16105E"/>
    <w:rsid w:val="5A162A04"/>
    <w:rsid w:val="5A220272"/>
    <w:rsid w:val="5A277810"/>
    <w:rsid w:val="5A285EB2"/>
    <w:rsid w:val="5A2E4D4C"/>
    <w:rsid w:val="5A2F79A0"/>
    <w:rsid w:val="5A304D0E"/>
    <w:rsid w:val="5A346E23"/>
    <w:rsid w:val="5A3674B4"/>
    <w:rsid w:val="5A371744"/>
    <w:rsid w:val="5A396395"/>
    <w:rsid w:val="5A405978"/>
    <w:rsid w:val="5A4912E5"/>
    <w:rsid w:val="5A4C7FF4"/>
    <w:rsid w:val="5A4D5B43"/>
    <w:rsid w:val="5A551602"/>
    <w:rsid w:val="5A583DA0"/>
    <w:rsid w:val="5A5965E3"/>
    <w:rsid w:val="5A5B08A9"/>
    <w:rsid w:val="5A5B11DA"/>
    <w:rsid w:val="5A5D5FB8"/>
    <w:rsid w:val="5A5E5669"/>
    <w:rsid w:val="5A623615"/>
    <w:rsid w:val="5A6768CF"/>
    <w:rsid w:val="5A6933F8"/>
    <w:rsid w:val="5A6A525B"/>
    <w:rsid w:val="5A6A7461"/>
    <w:rsid w:val="5A724B71"/>
    <w:rsid w:val="5A763AF6"/>
    <w:rsid w:val="5A7768E3"/>
    <w:rsid w:val="5A797FFD"/>
    <w:rsid w:val="5A7E66E5"/>
    <w:rsid w:val="5A801021"/>
    <w:rsid w:val="5A8C72F3"/>
    <w:rsid w:val="5A8E6FB0"/>
    <w:rsid w:val="5A8F6B35"/>
    <w:rsid w:val="5A9427B6"/>
    <w:rsid w:val="5A945855"/>
    <w:rsid w:val="5A98464A"/>
    <w:rsid w:val="5A9D5840"/>
    <w:rsid w:val="5AA242B2"/>
    <w:rsid w:val="5AAA0498"/>
    <w:rsid w:val="5AAA313B"/>
    <w:rsid w:val="5AB25687"/>
    <w:rsid w:val="5AB30254"/>
    <w:rsid w:val="5AB414D9"/>
    <w:rsid w:val="5AB452FD"/>
    <w:rsid w:val="5AB805C5"/>
    <w:rsid w:val="5AB92062"/>
    <w:rsid w:val="5ABD4B43"/>
    <w:rsid w:val="5ABE15A7"/>
    <w:rsid w:val="5ABF1ED0"/>
    <w:rsid w:val="5ABF418A"/>
    <w:rsid w:val="5AC068A6"/>
    <w:rsid w:val="5AC21B33"/>
    <w:rsid w:val="5AC74AA4"/>
    <w:rsid w:val="5AC90469"/>
    <w:rsid w:val="5AC93FF4"/>
    <w:rsid w:val="5ACE29F4"/>
    <w:rsid w:val="5AD00AE3"/>
    <w:rsid w:val="5AD35638"/>
    <w:rsid w:val="5AD63387"/>
    <w:rsid w:val="5AD63D74"/>
    <w:rsid w:val="5AD77279"/>
    <w:rsid w:val="5AD94579"/>
    <w:rsid w:val="5ADE4E0E"/>
    <w:rsid w:val="5ADE718A"/>
    <w:rsid w:val="5ADF6D35"/>
    <w:rsid w:val="5AE71400"/>
    <w:rsid w:val="5AEE4513"/>
    <w:rsid w:val="5AF174C9"/>
    <w:rsid w:val="5AF50517"/>
    <w:rsid w:val="5AF643E4"/>
    <w:rsid w:val="5AF7680C"/>
    <w:rsid w:val="5AF94A5E"/>
    <w:rsid w:val="5AFA7A1A"/>
    <w:rsid w:val="5AFF3127"/>
    <w:rsid w:val="5B002E21"/>
    <w:rsid w:val="5B024778"/>
    <w:rsid w:val="5B0253B6"/>
    <w:rsid w:val="5B054E6C"/>
    <w:rsid w:val="5B081927"/>
    <w:rsid w:val="5B082923"/>
    <w:rsid w:val="5B096EDD"/>
    <w:rsid w:val="5B1032C3"/>
    <w:rsid w:val="5B12506F"/>
    <w:rsid w:val="5B141041"/>
    <w:rsid w:val="5B1870B4"/>
    <w:rsid w:val="5B1B75DF"/>
    <w:rsid w:val="5B1D67DD"/>
    <w:rsid w:val="5B203169"/>
    <w:rsid w:val="5B2536D1"/>
    <w:rsid w:val="5B2A5F22"/>
    <w:rsid w:val="5B2B6E27"/>
    <w:rsid w:val="5B2D7E9A"/>
    <w:rsid w:val="5B340C4B"/>
    <w:rsid w:val="5B3B2655"/>
    <w:rsid w:val="5B3B43BE"/>
    <w:rsid w:val="5B3D65A9"/>
    <w:rsid w:val="5B423F78"/>
    <w:rsid w:val="5B427A27"/>
    <w:rsid w:val="5B480F98"/>
    <w:rsid w:val="5B48742A"/>
    <w:rsid w:val="5B4929A1"/>
    <w:rsid w:val="5B494FD3"/>
    <w:rsid w:val="5B4B3A2D"/>
    <w:rsid w:val="5B4D615A"/>
    <w:rsid w:val="5B4F0C31"/>
    <w:rsid w:val="5B5465BE"/>
    <w:rsid w:val="5B551C4F"/>
    <w:rsid w:val="5B5704A7"/>
    <w:rsid w:val="5B5A2DEF"/>
    <w:rsid w:val="5B5B472F"/>
    <w:rsid w:val="5B5F017C"/>
    <w:rsid w:val="5B644DE3"/>
    <w:rsid w:val="5B672912"/>
    <w:rsid w:val="5B6F438B"/>
    <w:rsid w:val="5B6F7DF5"/>
    <w:rsid w:val="5B746B2D"/>
    <w:rsid w:val="5B783B35"/>
    <w:rsid w:val="5B7B62A5"/>
    <w:rsid w:val="5B7E38BE"/>
    <w:rsid w:val="5B84328C"/>
    <w:rsid w:val="5B846FF6"/>
    <w:rsid w:val="5B855539"/>
    <w:rsid w:val="5B8757DC"/>
    <w:rsid w:val="5B8D779E"/>
    <w:rsid w:val="5B916CF6"/>
    <w:rsid w:val="5B966816"/>
    <w:rsid w:val="5B9A02E1"/>
    <w:rsid w:val="5B9D40CC"/>
    <w:rsid w:val="5BA5358E"/>
    <w:rsid w:val="5BA903B2"/>
    <w:rsid w:val="5BA917A3"/>
    <w:rsid w:val="5BAB539D"/>
    <w:rsid w:val="5BAC0262"/>
    <w:rsid w:val="5BAE5DAB"/>
    <w:rsid w:val="5BAF76F2"/>
    <w:rsid w:val="5BB32726"/>
    <w:rsid w:val="5BB365DA"/>
    <w:rsid w:val="5BB3759A"/>
    <w:rsid w:val="5BB409DF"/>
    <w:rsid w:val="5BBA7773"/>
    <w:rsid w:val="5BBC14CC"/>
    <w:rsid w:val="5BC53944"/>
    <w:rsid w:val="5BC74D8E"/>
    <w:rsid w:val="5BCA0594"/>
    <w:rsid w:val="5BD542AE"/>
    <w:rsid w:val="5BD629D7"/>
    <w:rsid w:val="5BDC3C96"/>
    <w:rsid w:val="5BDD488C"/>
    <w:rsid w:val="5BDD7F9C"/>
    <w:rsid w:val="5BDE40FB"/>
    <w:rsid w:val="5BDF0DA7"/>
    <w:rsid w:val="5BE37F0A"/>
    <w:rsid w:val="5BE70795"/>
    <w:rsid w:val="5BE924A0"/>
    <w:rsid w:val="5BEA3867"/>
    <w:rsid w:val="5BF44B37"/>
    <w:rsid w:val="5BF809B8"/>
    <w:rsid w:val="5BFA22BA"/>
    <w:rsid w:val="5BFF548C"/>
    <w:rsid w:val="5C073278"/>
    <w:rsid w:val="5C112198"/>
    <w:rsid w:val="5C125A4A"/>
    <w:rsid w:val="5C154743"/>
    <w:rsid w:val="5C173D0F"/>
    <w:rsid w:val="5C174198"/>
    <w:rsid w:val="5C182BF9"/>
    <w:rsid w:val="5C195044"/>
    <w:rsid w:val="5C197B9D"/>
    <w:rsid w:val="5C1B4340"/>
    <w:rsid w:val="5C1D0729"/>
    <w:rsid w:val="5C1D3B03"/>
    <w:rsid w:val="5C1D6E2B"/>
    <w:rsid w:val="5C1E589B"/>
    <w:rsid w:val="5C233E38"/>
    <w:rsid w:val="5C245A36"/>
    <w:rsid w:val="5C2D4880"/>
    <w:rsid w:val="5C322938"/>
    <w:rsid w:val="5C396B39"/>
    <w:rsid w:val="5C3C7A1D"/>
    <w:rsid w:val="5C3F4711"/>
    <w:rsid w:val="5C410C06"/>
    <w:rsid w:val="5C422C7C"/>
    <w:rsid w:val="5C4C00A3"/>
    <w:rsid w:val="5C4C372F"/>
    <w:rsid w:val="5C517A9E"/>
    <w:rsid w:val="5C545DBF"/>
    <w:rsid w:val="5C546129"/>
    <w:rsid w:val="5C57210F"/>
    <w:rsid w:val="5C5D043A"/>
    <w:rsid w:val="5C62352D"/>
    <w:rsid w:val="5C670812"/>
    <w:rsid w:val="5C6A30E7"/>
    <w:rsid w:val="5C6D22FE"/>
    <w:rsid w:val="5C6E3C05"/>
    <w:rsid w:val="5C756DF7"/>
    <w:rsid w:val="5C76199D"/>
    <w:rsid w:val="5C79584F"/>
    <w:rsid w:val="5C7B04E8"/>
    <w:rsid w:val="5C7B1B9F"/>
    <w:rsid w:val="5C820279"/>
    <w:rsid w:val="5C85795F"/>
    <w:rsid w:val="5C8760BB"/>
    <w:rsid w:val="5C8C12A7"/>
    <w:rsid w:val="5C8F033A"/>
    <w:rsid w:val="5C903488"/>
    <w:rsid w:val="5C971C45"/>
    <w:rsid w:val="5C974C63"/>
    <w:rsid w:val="5C9A6764"/>
    <w:rsid w:val="5C9E41AC"/>
    <w:rsid w:val="5C9E4EDA"/>
    <w:rsid w:val="5C9F59EA"/>
    <w:rsid w:val="5CA02175"/>
    <w:rsid w:val="5CA41125"/>
    <w:rsid w:val="5CAC67B2"/>
    <w:rsid w:val="5CAE7AB0"/>
    <w:rsid w:val="5CAE7DC8"/>
    <w:rsid w:val="5CAF0732"/>
    <w:rsid w:val="5CAF2216"/>
    <w:rsid w:val="5CB125D8"/>
    <w:rsid w:val="5CB226F3"/>
    <w:rsid w:val="5CB63C78"/>
    <w:rsid w:val="5CB87C21"/>
    <w:rsid w:val="5CBE3976"/>
    <w:rsid w:val="5CBF4655"/>
    <w:rsid w:val="5CC1125C"/>
    <w:rsid w:val="5CC4254D"/>
    <w:rsid w:val="5CC50AD2"/>
    <w:rsid w:val="5CCA7C61"/>
    <w:rsid w:val="5CD1351B"/>
    <w:rsid w:val="5CD33DFD"/>
    <w:rsid w:val="5CE069C2"/>
    <w:rsid w:val="5CE614B6"/>
    <w:rsid w:val="5CEA22F6"/>
    <w:rsid w:val="5CED5528"/>
    <w:rsid w:val="5CEE5CF5"/>
    <w:rsid w:val="5CF30ABC"/>
    <w:rsid w:val="5CF41DD2"/>
    <w:rsid w:val="5CF7227A"/>
    <w:rsid w:val="5CF723A3"/>
    <w:rsid w:val="5CF7426D"/>
    <w:rsid w:val="5D006F61"/>
    <w:rsid w:val="5D016238"/>
    <w:rsid w:val="5D030F53"/>
    <w:rsid w:val="5D061FAB"/>
    <w:rsid w:val="5D090EA5"/>
    <w:rsid w:val="5D1900EE"/>
    <w:rsid w:val="5D1D579E"/>
    <w:rsid w:val="5D1F0A2B"/>
    <w:rsid w:val="5D22461C"/>
    <w:rsid w:val="5D281B06"/>
    <w:rsid w:val="5D2E1CC2"/>
    <w:rsid w:val="5D2F3CE0"/>
    <w:rsid w:val="5D3252BF"/>
    <w:rsid w:val="5D326890"/>
    <w:rsid w:val="5D351BA4"/>
    <w:rsid w:val="5D397CB6"/>
    <w:rsid w:val="5D3C66DC"/>
    <w:rsid w:val="5D3E05C6"/>
    <w:rsid w:val="5D3E3320"/>
    <w:rsid w:val="5D4B3267"/>
    <w:rsid w:val="5D5424BA"/>
    <w:rsid w:val="5D546294"/>
    <w:rsid w:val="5D5E54A8"/>
    <w:rsid w:val="5D652BF6"/>
    <w:rsid w:val="5D6971A5"/>
    <w:rsid w:val="5D6E703D"/>
    <w:rsid w:val="5D7047FB"/>
    <w:rsid w:val="5D716D0F"/>
    <w:rsid w:val="5D73305B"/>
    <w:rsid w:val="5D8025A9"/>
    <w:rsid w:val="5D8321AA"/>
    <w:rsid w:val="5D865B10"/>
    <w:rsid w:val="5D8935A7"/>
    <w:rsid w:val="5D8B4C6C"/>
    <w:rsid w:val="5D8E203B"/>
    <w:rsid w:val="5D8E704D"/>
    <w:rsid w:val="5D8F4CA0"/>
    <w:rsid w:val="5D987C67"/>
    <w:rsid w:val="5D9A640A"/>
    <w:rsid w:val="5D9F0642"/>
    <w:rsid w:val="5DA42B39"/>
    <w:rsid w:val="5DA43BCA"/>
    <w:rsid w:val="5DAC22F9"/>
    <w:rsid w:val="5DB12EC6"/>
    <w:rsid w:val="5DB142BB"/>
    <w:rsid w:val="5DB210D7"/>
    <w:rsid w:val="5DBA1EED"/>
    <w:rsid w:val="5DBD37AB"/>
    <w:rsid w:val="5DCB3361"/>
    <w:rsid w:val="5DD360CB"/>
    <w:rsid w:val="5DD6582C"/>
    <w:rsid w:val="5DD77DE7"/>
    <w:rsid w:val="5DD816C0"/>
    <w:rsid w:val="5DD90232"/>
    <w:rsid w:val="5DDE2E84"/>
    <w:rsid w:val="5DDF5AFE"/>
    <w:rsid w:val="5DE20E11"/>
    <w:rsid w:val="5DE404F4"/>
    <w:rsid w:val="5DE46E8B"/>
    <w:rsid w:val="5DE70A80"/>
    <w:rsid w:val="5DE85620"/>
    <w:rsid w:val="5DE86EEB"/>
    <w:rsid w:val="5DEB4658"/>
    <w:rsid w:val="5DF00C64"/>
    <w:rsid w:val="5DF47799"/>
    <w:rsid w:val="5DFA17ED"/>
    <w:rsid w:val="5DFA6FED"/>
    <w:rsid w:val="5DFB7C46"/>
    <w:rsid w:val="5DFD5E7B"/>
    <w:rsid w:val="5DFF5D21"/>
    <w:rsid w:val="5E016BA7"/>
    <w:rsid w:val="5E061C03"/>
    <w:rsid w:val="5E0906A6"/>
    <w:rsid w:val="5E0C311E"/>
    <w:rsid w:val="5E0D6631"/>
    <w:rsid w:val="5E0E3EA4"/>
    <w:rsid w:val="5E12386D"/>
    <w:rsid w:val="5E147A51"/>
    <w:rsid w:val="5E163393"/>
    <w:rsid w:val="5E2144BE"/>
    <w:rsid w:val="5E240E48"/>
    <w:rsid w:val="5E260B5B"/>
    <w:rsid w:val="5E26787E"/>
    <w:rsid w:val="5E283E64"/>
    <w:rsid w:val="5E2E3844"/>
    <w:rsid w:val="5E351C0D"/>
    <w:rsid w:val="5E395F49"/>
    <w:rsid w:val="5E3E0694"/>
    <w:rsid w:val="5E425A60"/>
    <w:rsid w:val="5E497FEB"/>
    <w:rsid w:val="5E4B00A3"/>
    <w:rsid w:val="5E4E3C94"/>
    <w:rsid w:val="5E4E6DCB"/>
    <w:rsid w:val="5E5210C8"/>
    <w:rsid w:val="5E530EE7"/>
    <w:rsid w:val="5E534A83"/>
    <w:rsid w:val="5E597357"/>
    <w:rsid w:val="5E5E0379"/>
    <w:rsid w:val="5E5F3AD2"/>
    <w:rsid w:val="5E6156D9"/>
    <w:rsid w:val="5E6F0C67"/>
    <w:rsid w:val="5E6F54E3"/>
    <w:rsid w:val="5E794A17"/>
    <w:rsid w:val="5E796D2D"/>
    <w:rsid w:val="5E7E5460"/>
    <w:rsid w:val="5E83310E"/>
    <w:rsid w:val="5E8B6EE8"/>
    <w:rsid w:val="5E8D10CB"/>
    <w:rsid w:val="5E925986"/>
    <w:rsid w:val="5E951BB5"/>
    <w:rsid w:val="5E96217A"/>
    <w:rsid w:val="5E9A4599"/>
    <w:rsid w:val="5E9B3161"/>
    <w:rsid w:val="5E9C33D5"/>
    <w:rsid w:val="5EA1456C"/>
    <w:rsid w:val="5EA31222"/>
    <w:rsid w:val="5EA8323B"/>
    <w:rsid w:val="5EA844F1"/>
    <w:rsid w:val="5EAC5132"/>
    <w:rsid w:val="5EB02931"/>
    <w:rsid w:val="5EB3099A"/>
    <w:rsid w:val="5EC11B54"/>
    <w:rsid w:val="5EC14C42"/>
    <w:rsid w:val="5EC34F17"/>
    <w:rsid w:val="5EC658D7"/>
    <w:rsid w:val="5EC66229"/>
    <w:rsid w:val="5EC816E4"/>
    <w:rsid w:val="5ECF2870"/>
    <w:rsid w:val="5ED211BA"/>
    <w:rsid w:val="5ED71C6E"/>
    <w:rsid w:val="5ED74C81"/>
    <w:rsid w:val="5ED75459"/>
    <w:rsid w:val="5EDB3285"/>
    <w:rsid w:val="5EDC450C"/>
    <w:rsid w:val="5EDF6897"/>
    <w:rsid w:val="5EE85745"/>
    <w:rsid w:val="5EEA004A"/>
    <w:rsid w:val="5EEB519B"/>
    <w:rsid w:val="5EF0079B"/>
    <w:rsid w:val="5EF620DF"/>
    <w:rsid w:val="5EF9602B"/>
    <w:rsid w:val="5EFA4386"/>
    <w:rsid w:val="5EFB243C"/>
    <w:rsid w:val="5F0817C1"/>
    <w:rsid w:val="5F0A333D"/>
    <w:rsid w:val="5F0F7994"/>
    <w:rsid w:val="5F12492C"/>
    <w:rsid w:val="5F161027"/>
    <w:rsid w:val="5F16125D"/>
    <w:rsid w:val="5F1F624E"/>
    <w:rsid w:val="5F207E1B"/>
    <w:rsid w:val="5F247468"/>
    <w:rsid w:val="5F264089"/>
    <w:rsid w:val="5F2B44B7"/>
    <w:rsid w:val="5F2C0635"/>
    <w:rsid w:val="5F2C162F"/>
    <w:rsid w:val="5F2E1FC9"/>
    <w:rsid w:val="5F2E50B7"/>
    <w:rsid w:val="5F2F338A"/>
    <w:rsid w:val="5F312E09"/>
    <w:rsid w:val="5F323E38"/>
    <w:rsid w:val="5F3254C6"/>
    <w:rsid w:val="5F33116B"/>
    <w:rsid w:val="5F354326"/>
    <w:rsid w:val="5F3608DF"/>
    <w:rsid w:val="5F3957E7"/>
    <w:rsid w:val="5F3A7F75"/>
    <w:rsid w:val="5F3F79C5"/>
    <w:rsid w:val="5F400449"/>
    <w:rsid w:val="5F401E4C"/>
    <w:rsid w:val="5F405347"/>
    <w:rsid w:val="5F4651A1"/>
    <w:rsid w:val="5F471EC2"/>
    <w:rsid w:val="5F4A0A33"/>
    <w:rsid w:val="5F4B280F"/>
    <w:rsid w:val="5F4D07EB"/>
    <w:rsid w:val="5F4F4EC2"/>
    <w:rsid w:val="5F504E68"/>
    <w:rsid w:val="5F5529F4"/>
    <w:rsid w:val="5F5A5D03"/>
    <w:rsid w:val="5F5C609F"/>
    <w:rsid w:val="5F631D39"/>
    <w:rsid w:val="5F6B074B"/>
    <w:rsid w:val="5F701846"/>
    <w:rsid w:val="5F775518"/>
    <w:rsid w:val="5F7814E0"/>
    <w:rsid w:val="5F7B5803"/>
    <w:rsid w:val="5F7C73E0"/>
    <w:rsid w:val="5F7F53F4"/>
    <w:rsid w:val="5F836C46"/>
    <w:rsid w:val="5F8517FB"/>
    <w:rsid w:val="5F863C3E"/>
    <w:rsid w:val="5F89706C"/>
    <w:rsid w:val="5F8B29FB"/>
    <w:rsid w:val="5F9061CC"/>
    <w:rsid w:val="5F934460"/>
    <w:rsid w:val="5F967A7C"/>
    <w:rsid w:val="5F9846B3"/>
    <w:rsid w:val="5F9852DF"/>
    <w:rsid w:val="5F9C4232"/>
    <w:rsid w:val="5FA326B2"/>
    <w:rsid w:val="5FA64B17"/>
    <w:rsid w:val="5FB14D78"/>
    <w:rsid w:val="5FB16E77"/>
    <w:rsid w:val="5FB36743"/>
    <w:rsid w:val="5FB456F8"/>
    <w:rsid w:val="5FB5243F"/>
    <w:rsid w:val="5FB77A79"/>
    <w:rsid w:val="5FB924F0"/>
    <w:rsid w:val="5FC142E4"/>
    <w:rsid w:val="5FC34660"/>
    <w:rsid w:val="5FC4304A"/>
    <w:rsid w:val="5FC50BCD"/>
    <w:rsid w:val="5FC5183B"/>
    <w:rsid w:val="5FC55156"/>
    <w:rsid w:val="5FC83DA4"/>
    <w:rsid w:val="5FCC6C02"/>
    <w:rsid w:val="5FD0512D"/>
    <w:rsid w:val="5FD112D1"/>
    <w:rsid w:val="5FD125F3"/>
    <w:rsid w:val="5FD663AD"/>
    <w:rsid w:val="5FE32D22"/>
    <w:rsid w:val="5FE32D64"/>
    <w:rsid w:val="5FE86CBC"/>
    <w:rsid w:val="5FEB1817"/>
    <w:rsid w:val="5FED29B8"/>
    <w:rsid w:val="5FED588A"/>
    <w:rsid w:val="5FEE2D2C"/>
    <w:rsid w:val="5FF711EB"/>
    <w:rsid w:val="5FFA3111"/>
    <w:rsid w:val="600151ED"/>
    <w:rsid w:val="60065863"/>
    <w:rsid w:val="600B4197"/>
    <w:rsid w:val="600E5536"/>
    <w:rsid w:val="6010067F"/>
    <w:rsid w:val="60115FC8"/>
    <w:rsid w:val="6019550C"/>
    <w:rsid w:val="601A37FC"/>
    <w:rsid w:val="601C68BF"/>
    <w:rsid w:val="601D0F2B"/>
    <w:rsid w:val="60294DBB"/>
    <w:rsid w:val="602C6DC8"/>
    <w:rsid w:val="602D2DBD"/>
    <w:rsid w:val="602E38F2"/>
    <w:rsid w:val="602E59EE"/>
    <w:rsid w:val="602F785A"/>
    <w:rsid w:val="6030310B"/>
    <w:rsid w:val="603313D1"/>
    <w:rsid w:val="603665F3"/>
    <w:rsid w:val="603801F7"/>
    <w:rsid w:val="603D3DB2"/>
    <w:rsid w:val="60416061"/>
    <w:rsid w:val="60435534"/>
    <w:rsid w:val="60437D44"/>
    <w:rsid w:val="60464ED1"/>
    <w:rsid w:val="604A7443"/>
    <w:rsid w:val="604D2DF1"/>
    <w:rsid w:val="604D4642"/>
    <w:rsid w:val="60504B2C"/>
    <w:rsid w:val="6052315D"/>
    <w:rsid w:val="605407F2"/>
    <w:rsid w:val="6054218B"/>
    <w:rsid w:val="60556621"/>
    <w:rsid w:val="60587E31"/>
    <w:rsid w:val="60604133"/>
    <w:rsid w:val="606570EC"/>
    <w:rsid w:val="606C209D"/>
    <w:rsid w:val="606F5EDC"/>
    <w:rsid w:val="60713283"/>
    <w:rsid w:val="6078032F"/>
    <w:rsid w:val="6079716B"/>
    <w:rsid w:val="607A3DEA"/>
    <w:rsid w:val="608071AF"/>
    <w:rsid w:val="60845E67"/>
    <w:rsid w:val="608A0F31"/>
    <w:rsid w:val="608C2381"/>
    <w:rsid w:val="608D3651"/>
    <w:rsid w:val="6098048A"/>
    <w:rsid w:val="60A3370D"/>
    <w:rsid w:val="60A3419C"/>
    <w:rsid w:val="60A6581A"/>
    <w:rsid w:val="60A72A17"/>
    <w:rsid w:val="60B31997"/>
    <w:rsid w:val="60B43D9D"/>
    <w:rsid w:val="60C2109F"/>
    <w:rsid w:val="60CA647E"/>
    <w:rsid w:val="60CB2D82"/>
    <w:rsid w:val="60CC68DE"/>
    <w:rsid w:val="60D22ABB"/>
    <w:rsid w:val="60D30E95"/>
    <w:rsid w:val="60D62D27"/>
    <w:rsid w:val="60DA6358"/>
    <w:rsid w:val="60DB38A6"/>
    <w:rsid w:val="60DD25D3"/>
    <w:rsid w:val="60DD4F5F"/>
    <w:rsid w:val="60E04885"/>
    <w:rsid w:val="60E0695F"/>
    <w:rsid w:val="60E0769E"/>
    <w:rsid w:val="60E13431"/>
    <w:rsid w:val="60E13701"/>
    <w:rsid w:val="60E21C1A"/>
    <w:rsid w:val="60E4480C"/>
    <w:rsid w:val="60E64C4E"/>
    <w:rsid w:val="60EC5B3F"/>
    <w:rsid w:val="60F26A1D"/>
    <w:rsid w:val="60F33E7A"/>
    <w:rsid w:val="60F33FC4"/>
    <w:rsid w:val="60F64E43"/>
    <w:rsid w:val="60FC1E1C"/>
    <w:rsid w:val="60FF54C4"/>
    <w:rsid w:val="61007626"/>
    <w:rsid w:val="61023933"/>
    <w:rsid w:val="610245CA"/>
    <w:rsid w:val="610B4E1B"/>
    <w:rsid w:val="610F5F82"/>
    <w:rsid w:val="61157823"/>
    <w:rsid w:val="61177E16"/>
    <w:rsid w:val="61197161"/>
    <w:rsid w:val="611A5139"/>
    <w:rsid w:val="61201C84"/>
    <w:rsid w:val="612228C1"/>
    <w:rsid w:val="6122673C"/>
    <w:rsid w:val="612343DA"/>
    <w:rsid w:val="61235BDC"/>
    <w:rsid w:val="61250FAF"/>
    <w:rsid w:val="61293C1E"/>
    <w:rsid w:val="612B49C2"/>
    <w:rsid w:val="612C7C70"/>
    <w:rsid w:val="612F5255"/>
    <w:rsid w:val="61365E18"/>
    <w:rsid w:val="613820BB"/>
    <w:rsid w:val="613C0C52"/>
    <w:rsid w:val="6140423F"/>
    <w:rsid w:val="61433CCF"/>
    <w:rsid w:val="6145360B"/>
    <w:rsid w:val="614F5957"/>
    <w:rsid w:val="615463A0"/>
    <w:rsid w:val="615A11D6"/>
    <w:rsid w:val="615E693C"/>
    <w:rsid w:val="61604426"/>
    <w:rsid w:val="61664AB3"/>
    <w:rsid w:val="61664D82"/>
    <w:rsid w:val="616A6EE4"/>
    <w:rsid w:val="616E6BBE"/>
    <w:rsid w:val="616F7162"/>
    <w:rsid w:val="61707829"/>
    <w:rsid w:val="61711EEF"/>
    <w:rsid w:val="61713101"/>
    <w:rsid w:val="61723522"/>
    <w:rsid w:val="61752C93"/>
    <w:rsid w:val="617816E4"/>
    <w:rsid w:val="617B213D"/>
    <w:rsid w:val="617D1FCD"/>
    <w:rsid w:val="617F0746"/>
    <w:rsid w:val="617F1FB1"/>
    <w:rsid w:val="618B1436"/>
    <w:rsid w:val="618B268A"/>
    <w:rsid w:val="618D18AE"/>
    <w:rsid w:val="618D3938"/>
    <w:rsid w:val="618E2A77"/>
    <w:rsid w:val="618E799E"/>
    <w:rsid w:val="618F5D48"/>
    <w:rsid w:val="61916E20"/>
    <w:rsid w:val="619A1908"/>
    <w:rsid w:val="619D0358"/>
    <w:rsid w:val="61A120CC"/>
    <w:rsid w:val="61AC16A1"/>
    <w:rsid w:val="61AC37BD"/>
    <w:rsid w:val="61AC41F1"/>
    <w:rsid w:val="61AD4F56"/>
    <w:rsid w:val="61B56ACF"/>
    <w:rsid w:val="61B943A2"/>
    <w:rsid w:val="61C25099"/>
    <w:rsid w:val="61CB4760"/>
    <w:rsid w:val="61D25612"/>
    <w:rsid w:val="61D35586"/>
    <w:rsid w:val="61D52569"/>
    <w:rsid w:val="61D553D1"/>
    <w:rsid w:val="61D564A6"/>
    <w:rsid w:val="61DF0397"/>
    <w:rsid w:val="61E01D63"/>
    <w:rsid w:val="61E15721"/>
    <w:rsid w:val="61E53903"/>
    <w:rsid w:val="61EA1EEC"/>
    <w:rsid w:val="61EC79E5"/>
    <w:rsid w:val="61EF527D"/>
    <w:rsid w:val="61F14343"/>
    <w:rsid w:val="61F644BF"/>
    <w:rsid w:val="61F65532"/>
    <w:rsid w:val="61F92ADE"/>
    <w:rsid w:val="61FB2461"/>
    <w:rsid w:val="61FD2400"/>
    <w:rsid w:val="61FE07F1"/>
    <w:rsid w:val="620027B5"/>
    <w:rsid w:val="620540C6"/>
    <w:rsid w:val="62076670"/>
    <w:rsid w:val="62097738"/>
    <w:rsid w:val="620B571C"/>
    <w:rsid w:val="62207C48"/>
    <w:rsid w:val="62253CB3"/>
    <w:rsid w:val="622616E2"/>
    <w:rsid w:val="62296FC3"/>
    <w:rsid w:val="623372FC"/>
    <w:rsid w:val="62350AC9"/>
    <w:rsid w:val="623545AE"/>
    <w:rsid w:val="6235752A"/>
    <w:rsid w:val="62390F14"/>
    <w:rsid w:val="623946C1"/>
    <w:rsid w:val="623C54D9"/>
    <w:rsid w:val="623F32B3"/>
    <w:rsid w:val="62410467"/>
    <w:rsid w:val="62417C90"/>
    <w:rsid w:val="62423030"/>
    <w:rsid w:val="624455F7"/>
    <w:rsid w:val="6245067A"/>
    <w:rsid w:val="62454CF7"/>
    <w:rsid w:val="62464814"/>
    <w:rsid w:val="62494C45"/>
    <w:rsid w:val="624A4DAF"/>
    <w:rsid w:val="624B12DA"/>
    <w:rsid w:val="624B56C2"/>
    <w:rsid w:val="624C2EB0"/>
    <w:rsid w:val="624D55A7"/>
    <w:rsid w:val="624E4DA8"/>
    <w:rsid w:val="62541847"/>
    <w:rsid w:val="62541B3C"/>
    <w:rsid w:val="62572451"/>
    <w:rsid w:val="62574BD2"/>
    <w:rsid w:val="62576C45"/>
    <w:rsid w:val="62640C1D"/>
    <w:rsid w:val="62681A52"/>
    <w:rsid w:val="626A31D5"/>
    <w:rsid w:val="626F5B06"/>
    <w:rsid w:val="627130D7"/>
    <w:rsid w:val="62791C0D"/>
    <w:rsid w:val="627A20B5"/>
    <w:rsid w:val="628349DE"/>
    <w:rsid w:val="62842BB5"/>
    <w:rsid w:val="6286256A"/>
    <w:rsid w:val="6289753C"/>
    <w:rsid w:val="628B139C"/>
    <w:rsid w:val="628E59CA"/>
    <w:rsid w:val="62977662"/>
    <w:rsid w:val="629D6A71"/>
    <w:rsid w:val="629E7FBA"/>
    <w:rsid w:val="62A33E05"/>
    <w:rsid w:val="62A70745"/>
    <w:rsid w:val="62A811A0"/>
    <w:rsid w:val="62A97298"/>
    <w:rsid w:val="62AE74C0"/>
    <w:rsid w:val="62B03EEB"/>
    <w:rsid w:val="62B157DA"/>
    <w:rsid w:val="62B31C6E"/>
    <w:rsid w:val="62B554A7"/>
    <w:rsid w:val="62B6439E"/>
    <w:rsid w:val="62BA76B1"/>
    <w:rsid w:val="62BD4434"/>
    <w:rsid w:val="62BF61A5"/>
    <w:rsid w:val="62C17680"/>
    <w:rsid w:val="62C23AE4"/>
    <w:rsid w:val="62C62125"/>
    <w:rsid w:val="62C94619"/>
    <w:rsid w:val="62CA1844"/>
    <w:rsid w:val="62CA5A8A"/>
    <w:rsid w:val="62CB058D"/>
    <w:rsid w:val="62CC703D"/>
    <w:rsid w:val="62CF14C3"/>
    <w:rsid w:val="62D11BF9"/>
    <w:rsid w:val="62D558A5"/>
    <w:rsid w:val="62D83FF4"/>
    <w:rsid w:val="62DF7BE8"/>
    <w:rsid w:val="62E01F32"/>
    <w:rsid w:val="62E244D9"/>
    <w:rsid w:val="62E26364"/>
    <w:rsid w:val="62E67ADD"/>
    <w:rsid w:val="62E87D5D"/>
    <w:rsid w:val="62EB372D"/>
    <w:rsid w:val="62ED6CD2"/>
    <w:rsid w:val="62F3581A"/>
    <w:rsid w:val="62F35FCE"/>
    <w:rsid w:val="62F83525"/>
    <w:rsid w:val="62FF261B"/>
    <w:rsid w:val="6300650F"/>
    <w:rsid w:val="63012963"/>
    <w:rsid w:val="630309FD"/>
    <w:rsid w:val="6309438D"/>
    <w:rsid w:val="630B77B8"/>
    <w:rsid w:val="630F33C3"/>
    <w:rsid w:val="631B1881"/>
    <w:rsid w:val="631F5553"/>
    <w:rsid w:val="631F7604"/>
    <w:rsid w:val="63217174"/>
    <w:rsid w:val="63225225"/>
    <w:rsid w:val="6323556C"/>
    <w:rsid w:val="63240227"/>
    <w:rsid w:val="63247C65"/>
    <w:rsid w:val="632646C2"/>
    <w:rsid w:val="6326656A"/>
    <w:rsid w:val="63294DD0"/>
    <w:rsid w:val="632B1137"/>
    <w:rsid w:val="633A14DD"/>
    <w:rsid w:val="633B362F"/>
    <w:rsid w:val="633C43D8"/>
    <w:rsid w:val="633C67CC"/>
    <w:rsid w:val="633D3D43"/>
    <w:rsid w:val="633F577D"/>
    <w:rsid w:val="6342297D"/>
    <w:rsid w:val="6342584A"/>
    <w:rsid w:val="63470EE5"/>
    <w:rsid w:val="634B096B"/>
    <w:rsid w:val="634E7722"/>
    <w:rsid w:val="63521AD7"/>
    <w:rsid w:val="63527556"/>
    <w:rsid w:val="6353156F"/>
    <w:rsid w:val="63550218"/>
    <w:rsid w:val="63554939"/>
    <w:rsid w:val="635B4D61"/>
    <w:rsid w:val="635C0A2E"/>
    <w:rsid w:val="635D577F"/>
    <w:rsid w:val="635D64BF"/>
    <w:rsid w:val="635F4C84"/>
    <w:rsid w:val="63600A95"/>
    <w:rsid w:val="63605A27"/>
    <w:rsid w:val="636570D9"/>
    <w:rsid w:val="63667248"/>
    <w:rsid w:val="636701CE"/>
    <w:rsid w:val="636E5890"/>
    <w:rsid w:val="63711E99"/>
    <w:rsid w:val="63714775"/>
    <w:rsid w:val="63742A2E"/>
    <w:rsid w:val="63771096"/>
    <w:rsid w:val="63837B92"/>
    <w:rsid w:val="638B7715"/>
    <w:rsid w:val="638C0988"/>
    <w:rsid w:val="638E03E4"/>
    <w:rsid w:val="638E6EC5"/>
    <w:rsid w:val="638F1E44"/>
    <w:rsid w:val="63915870"/>
    <w:rsid w:val="63924189"/>
    <w:rsid w:val="63924FA3"/>
    <w:rsid w:val="63947E50"/>
    <w:rsid w:val="63950E2E"/>
    <w:rsid w:val="63983CCA"/>
    <w:rsid w:val="639A4AA3"/>
    <w:rsid w:val="639C6F17"/>
    <w:rsid w:val="639D3071"/>
    <w:rsid w:val="63A0491F"/>
    <w:rsid w:val="63AA0A9F"/>
    <w:rsid w:val="63AC16FD"/>
    <w:rsid w:val="63B06FB9"/>
    <w:rsid w:val="63B1768F"/>
    <w:rsid w:val="63B4439C"/>
    <w:rsid w:val="63B4694A"/>
    <w:rsid w:val="63B65A8C"/>
    <w:rsid w:val="63B801D6"/>
    <w:rsid w:val="63BE1796"/>
    <w:rsid w:val="63BE592A"/>
    <w:rsid w:val="63C04366"/>
    <w:rsid w:val="63C16326"/>
    <w:rsid w:val="63C2004D"/>
    <w:rsid w:val="63C43D5E"/>
    <w:rsid w:val="63C57DAF"/>
    <w:rsid w:val="63C87552"/>
    <w:rsid w:val="63CE2B32"/>
    <w:rsid w:val="63D24D1E"/>
    <w:rsid w:val="63F55CCD"/>
    <w:rsid w:val="63F77D56"/>
    <w:rsid w:val="63FD0FCF"/>
    <w:rsid w:val="640503F2"/>
    <w:rsid w:val="6406628B"/>
    <w:rsid w:val="64067DF4"/>
    <w:rsid w:val="6409050A"/>
    <w:rsid w:val="64097F4E"/>
    <w:rsid w:val="640A1B21"/>
    <w:rsid w:val="640C3B93"/>
    <w:rsid w:val="640D1459"/>
    <w:rsid w:val="641170C6"/>
    <w:rsid w:val="64120B5E"/>
    <w:rsid w:val="6417701F"/>
    <w:rsid w:val="64287560"/>
    <w:rsid w:val="64287DB5"/>
    <w:rsid w:val="642E3D26"/>
    <w:rsid w:val="64312CB6"/>
    <w:rsid w:val="64343536"/>
    <w:rsid w:val="64344312"/>
    <w:rsid w:val="643532D0"/>
    <w:rsid w:val="64367BFB"/>
    <w:rsid w:val="64396288"/>
    <w:rsid w:val="64440346"/>
    <w:rsid w:val="64491ADD"/>
    <w:rsid w:val="644A3CA7"/>
    <w:rsid w:val="644C1816"/>
    <w:rsid w:val="644E1886"/>
    <w:rsid w:val="644E44E6"/>
    <w:rsid w:val="644F542E"/>
    <w:rsid w:val="64563649"/>
    <w:rsid w:val="645857D1"/>
    <w:rsid w:val="645B0174"/>
    <w:rsid w:val="645B06A3"/>
    <w:rsid w:val="645E5191"/>
    <w:rsid w:val="6462696F"/>
    <w:rsid w:val="64674E8F"/>
    <w:rsid w:val="646E3800"/>
    <w:rsid w:val="646E5E8E"/>
    <w:rsid w:val="6473759B"/>
    <w:rsid w:val="647404D3"/>
    <w:rsid w:val="647502F8"/>
    <w:rsid w:val="647B1C41"/>
    <w:rsid w:val="64812F38"/>
    <w:rsid w:val="6482314B"/>
    <w:rsid w:val="64833752"/>
    <w:rsid w:val="6483615D"/>
    <w:rsid w:val="64842C4E"/>
    <w:rsid w:val="64880102"/>
    <w:rsid w:val="64896F02"/>
    <w:rsid w:val="648E2C68"/>
    <w:rsid w:val="64923B75"/>
    <w:rsid w:val="64927486"/>
    <w:rsid w:val="64945F16"/>
    <w:rsid w:val="649623E4"/>
    <w:rsid w:val="6496732F"/>
    <w:rsid w:val="64971039"/>
    <w:rsid w:val="64987EEB"/>
    <w:rsid w:val="64991CC9"/>
    <w:rsid w:val="649A648F"/>
    <w:rsid w:val="649A65EC"/>
    <w:rsid w:val="649B4709"/>
    <w:rsid w:val="649C584D"/>
    <w:rsid w:val="649F0D12"/>
    <w:rsid w:val="64A00F30"/>
    <w:rsid w:val="64A16440"/>
    <w:rsid w:val="64A71075"/>
    <w:rsid w:val="64B46950"/>
    <w:rsid w:val="64B56246"/>
    <w:rsid w:val="64B83FA3"/>
    <w:rsid w:val="64B84299"/>
    <w:rsid w:val="64BE264A"/>
    <w:rsid w:val="64BF061C"/>
    <w:rsid w:val="64C16DAA"/>
    <w:rsid w:val="64C24AED"/>
    <w:rsid w:val="64CF4874"/>
    <w:rsid w:val="64D208A9"/>
    <w:rsid w:val="64D22954"/>
    <w:rsid w:val="64D342E6"/>
    <w:rsid w:val="64DA2D43"/>
    <w:rsid w:val="64DB2CE2"/>
    <w:rsid w:val="64DF256D"/>
    <w:rsid w:val="64E3216D"/>
    <w:rsid w:val="64E47CFB"/>
    <w:rsid w:val="64E73EEB"/>
    <w:rsid w:val="64EE171B"/>
    <w:rsid w:val="64EF2A60"/>
    <w:rsid w:val="64EF30F7"/>
    <w:rsid w:val="64F10DA3"/>
    <w:rsid w:val="64F14AE5"/>
    <w:rsid w:val="64F23088"/>
    <w:rsid w:val="64F47072"/>
    <w:rsid w:val="64F66500"/>
    <w:rsid w:val="64F6787F"/>
    <w:rsid w:val="64FB2143"/>
    <w:rsid w:val="64FF0A76"/>
    <w:rsid w:val="65020999"/>
    <w:rsid w:val="65131387"/>
    <w:rsid w:val="65145983"/>
    <w:rsid w:val="651916B6"/>
    <w:rsid w:val="651B417F"/>
    <w:rsid w:val="651F3C09"/>
    <w:rsid w:val="65200221"/>
    <w:rsid w:val="652602A4"/>
    <w:rsid w:val="65285A02"/>
    <w:rsid w:val="652A2612"/>
    <w:rsid w:val="652C4086"/>
    <w:rsid w:val="65365E74"/>
    <w:rsid w:val="65372558"/>
    <w:rsid w:val="653E4533"/>
    <w:rsid w:val="6541399B"/>
    <w:rsid w:val="654845D6"/>
    <w:rsid w:val="654E72F3"/>
    <w:rsid w:val="654E7368"/>
    <w:rsid w:val="65513508"/>
    <w:rsid w:val="65555634"/>
    <w:rsid w:val="65572000"/>
    <w:rsid w:val="655A7263"/>
    <w:rsid w:val="655B494E"/>
    <w:rsid w:val="655B5937"/>
    <w:rsid w:val="655C0C0C"/>
    <w:rsid w:val="655C197D"/>
    <w:rsid w:val="656671FA"/>
    <w:rsid w:val="65693C89"/>
    <w:rsid w:val="656B05C3"/>
    <w:rsid w:val="656C1454"/>
    <w:rsid w:val="65712051"/>
    <w:rsid w:val="65750C4A"/>
    <w:rsid w:val="657969E8"/>
    <w:rsid w:val="657B18E7"/>
    <w:rsid w:val="657D485D"/>
    <w:rsid w:val="657E0309"/>
    <w:rsid w:val="658328D3"/>
    <w:rsid w:val="65856527"/>
    <w:rsid w:val="65895923"/>
    <w:rsid w:val="65935D67"/>
    <w:rsid w:val="6593627A"/>
    <w:rsid w:val="65956893"/>
    <w:rsid w:val="659A5602"/>
    <w:rsid w:val="65A304AE"/>
    <w:rsid w:val="65A62658"/>
    <w:rsid w:val="65AC698B"/>
    <w:rsid w:val="65AD37C9"/>
    <w:rsid w:val="65AE2A3A"/>
    <w:rsid w:val="65B12C3F"/>
    <w:rsid w:val="65B140B3"/>
    <w:rsid w:val="65B241FD"/>
    <w:rsid w:val="65B34C19"/>
    <w:rsid w:val="65B473D0"/>
    <w:rsid w:val="65B55301"/>
    <w:rsid w:val="65B64EE8"/>
    <w:rsid w:val="65BD10B8"/>
    <w:rsid w:val="65BE072A"/>
    <w:rsid w:val="65CA78B1"/>
    <w:rsid w:val="65CE2CFC"/>
    <w:rsid w:val="65D013F4"/>
    <w:rsid w:val="65D159B9"/>
    <w:rsid w:val="65D476ED"/>
    <w:rsid w:val="65D57286"/>
    <w:rsid w:val="65D81667"/>
    <w:rsid w:val="65DA242C"/>
    <w:rsid w:val="65DE6B7A"/>
    <w:rsid w:val="65E03A06"/>
    <w:rsid w:val="65E41CC3"/>
    <w:rsid w:val="65E612EB"/>
    <w:rsid w:val="65E640CF"/>
    <w:rsid w:val="65E66E7A"/>
    <w:rsid w:val="65EC6E16"/>
    <w:rsid w:val="65ED2163"/>
    <w:rsid w:val="65EE3205"/>
    <w:rsid w:val="65EF140D"/>
    <w:rsid w:val="65F03CA9"/>
    <w:rsid w:val="65F74EF8"/>
    <w:rsid w:val="66006CA0"/>
    <w:rsid w:val="6602014B"/>
    <w:rsid w:val="66036D3A"/>
    <w:rsid w:val="660A7667"/>
    <w:rsid w:val="66125FC9"/>
    <w:rsid w:val="66142910"/>
    <w:rsid w:val="66145570"/>
    <w:rsid w:val="66232A46"/>
    <w:rsid w:val="6627282B"/>
    <w:rsid w:val="662C1824"/>
    <w:rsid w:val="662E77E5"/>
    <w:rsid w:val="66311219"/>
    <w:rsid w:val="663639D4"/>
    <w:rsid w:val="663764DF"/>
    <w:rsid w:val="663773C5"/>
    <w:rsid w:val="66381121"/>
    <w:rsid w:val="663A0034"/>
    <w:rsid w:val="66440D54"/>
    <w:rsid w:val="6646775F"/>
    <w:rsid w:val="66472612"/>
    <w:rsid w:val="665151AB"/>
    <w:rsid w:val="6655268B"/>
    <w:rsid w:val="665650BD"/>
    <w:rsid w:val="66592B1E"/>
    <w:rsid w:val="66632F41"/>
    <w:rsid w:val="66663086"/>
    <w:rsid w:val="666969A5"/>
    <w:rsid w:val="666F57C7"/>
    <w:rsid w:val="667023C5"/>
    <w:rsid w:val="6671416F"/>
    <w:rsid w:val="66745D5D"/>
    <w:rsid w:val="667D4682"/>
    <w:rsid w:val="66820E6A"/>
    <w:rsid w:val="668571E4"/>
    <w:rsid w:val="66857564"/>
    <w:rsid w:val="668F34B6"/>
    <w:rsid w:val="66901A26"/>
    <w:rsid w:val="66947100"/>
    <w:rsid w:val="6697719D"/>
    <w:rsid w:val="669A2BFA"/>
    <w:rsid w:val="669E66F0"/>
    <w:rsid w:val="66A26C9F"/>
    <w:rsid w:val="66A31D4D"/>
    <w:rsid w:val="66AB2675"/>
    <w:rsid w:val="66AF2455"/>
    <w:rsid w:val="66B13FEE"/>
    <w:rsid w:val="66B20CA8"/>
    <w:rsid w:val="66BC46A3"/>
    <w:rsid w:val="66BE7850"/>
    <w:rsid w:val="66C34ED7"/>
    <w:rsid w:val="66C50F25"/>
    <w:rsid w:val="66C660D2"/>
    <w:rsid w:val="66CB54E8"/>
    <w:rsid w:val="66CE0EB6"/>
    <w:rsid w:val="66D222FD"/>
    <w:rsid w:val="66D4024C"/>
    <w:rsid w:val="66DC3A6A"/>
    <w:rsid w:val="66E35357"/>
    <w:rsid w:val="66E86B17"/>
    <w:rsid w:val="66ED294E"/>
    <w:rsid w:val="66EE333B"/>
    <w:rsid w:val="66EF6521"/>
    <w:rsid w:val="66F17BEC"/>
    <w:rsid w:val="66F42EEE"/>
    <w:rsid w:val="66FB4B10"/>
    <w:rsid w:val="66FC6B25"/>
    <w:rsid w:val="67000C3B"/>
    <w:rsid w:val="67016C83"/>
    <w:rsid w:val="67045497"/>
    <w:rsid w:val="67067EAA"/>
    <w:rsid w:val="670725BB"/>
    <w:rsid w:val="67083612"/>
    <w:rsid w:val="6709263E"/>
    <w:rsid w:val="67117ACE"/>
    <w:rsid w:val="67124FC4"/>
    <w:rsid w:val="67127795"/>
    <w:rsid w:val="67145CB9"/>
    <w:rsid w:val="67176D45"/>
    <w:rsid w:val="67203799"/>
    <w:rsid w:val="67222FF0"/>
    <w:rsid w:val="67230392"/>
    <w:rsid w:val="6723762B"/>
    <w:rsid w:val="67297D92"/>
    <w:rsid w:val="672A36ED"/>
    <w:rsid w:val="67327349"/>
    <w:rsid w:val="67350216"/>
    <w:rsid w:val="67392665"/>
    <w:rsid w:val="673A4891"/>
    <w:rsid w:val="674436FC"/>
    <w:rsid w:val="674928CA"/>
    <w:rsid w:val="67496CB2"/>
    <w:rsid w:val="674D0756"/>
    <w:rsid w:val="675B6059"/>
    <w:rsid w:val="675C56EE"/>
    <w:rsid w:val="676B1873"/>
    <w:rsid w:val="676F7DCA"/>
    <w:rsid w:val="67705395"/>
    <w:rsid w:val="67755ED9"/>
    <w:rsid w:val="677A081E"/>
    <w:rsid w:val="677B1ACD"/>
    <w:rsid w:val="678000B8"/>
    <w:rsid w:val="678119AC"/>
    <w:rsid w:val="6783032F"/>
    <w:rsid w:val="67834E71"/>
    <w:rsid w:val="67834F83"/>
    <w:rsid w:val="6785726E"/>
    <w:rsid w:val="67880F79"/>
    <w:rsid w:val="678B4C5F"/>
    <w:rsid w:val="678C35F8"/>
    <w:rsid w:val="67913309"/>
    <w:rsid w:val="67940BA5"/>
    <w:rsid w:val="67947C69"/>
    <w:rsid w:val="679545D1"/>
    <w:rsid w:val="67955594"/>
    <w:rsid w:val="67977B4B"/>
    <w:rsid w:val="6798161A"/>
    <w:rsid w:val="67986959"/>
    <w:rsid w:val="679A727B"/>
    <w:rsid w:val="679B528D"/>
    <w:rsid w:val="67A52084"/>
    <w:rsid w:val="67AA5FC3"/>
    <w:rsid w:val="67B317CB"/>
    <w:rsid w:val="67B72082"/>
    <w:rsid w:val="67B8777C"/>
    <w:rsid w:val="67B905AB"/>
    <w:rsid w:val="67BA46E0"/>
    <w:rsid w:val="67C67AE3"/>
    <w:rsid w:val="67C72131"/>
    <w:rsid w:val="67C850FE"/>
    <w:rsid w:val="67CB3F95"/>
    <w:rsid w:val="67CD394E"/>
    <w:rsid w:val="67CE2470"/>
    <w:rsid w:val="67CF714C"/>
    <w:rsid w:val="67D13D7C"/>
    <w:rsid w:val="67D259F6"/>
    <w:rsid w:val="67D40405"/>
    <w:rsid w:val="67D5469F"/>
    <w:rsid w:val="67D768FB"/>
    <w:rsid w:val="67D83F16"/>
    <w:rsid w:val="67DC7CAA"/>
    <w:rsid w:val="67DD0C14"/>
    <w:rsid w:val="67DD7473"/>
    <w:rsid w:val="67E20B3B"/>
    <w:rsid w:val="67E37CED"/>
    <w:rsid w:val="67E95D25"/>
    <w:rsid w:val="67EB66D5"/>
    <w:rsid w:val="67EC0715"/>
    <w:rsid w:val="67EE1FF0"/>
    <w:rsid w:val="67EF0738"/>
    <w:rsid w:val="67EF144B"/>
    <w:rsid w:val="67F12965"/>
    <w:rsid w:val="67F36199"/>
    <w:rsid w:val="67F36404"/>
    <w:rsid w:val="67F647A3"/>
    <w:rsid w:val="67F72E18"/>
    <w:rsid w:val="68004634"/>
    <w:rsid w:val="68096A55"/>
    <w:rsid w:val="680A2F7C"/>
    <w:rsid w:val="680E2C88"/>
    <w:rsid w:val="68101FEF"/>
    <w:rsid w:val="68113B39"/>
    <w:rsid w:val="68165FE5"/>
    <w:rsid w:val="68171573"/>
    <w:rsid w:val="68187EDB"/>
    <w:rsid w:val="6819236C"/>
    <w:rsid w:val="681A215C"/>
    <w:rsid w:val="68215D67"/>
    <w:rsid w:val="682B0B12"/>
    <w:rsid w:val="682E35B6"/>
    <w:rsid w:val="68305BF6"/>
    <w:rsid w:val="683078FE"/>
    <w:rsid w:val="683A5D70"/>
    <w:rsid w:val="683A7868"/>
    <w:rsid w:val="683C3B0F"/>
    <w:rsid w:val="683C3D93"/>
    <w:rsid w:val="683D7FD5"/>
    <w:rsid w:val="6840563E"/>
    <w:rsid w:val="68427725"/>
    <w:rsid w:val="684B0D2A"/>
    <w:rsid w:val="684C1234"/>
    <w:rsid w:val="684C3BD1"/>
    <w:rsid w:val="684D7DB5"/>
    <w:rsid w:val="68546ABA"/>
    <w:rsid w:val="68573F01"/>
    <w:rsid w:val="68587F7F"/>
    <w:rsid w:val="685A23EF"/>
    <w:rsid w:val="685A39FC"/>
    <w:rsid w:val="685B3B00"/>
    <w:rsid w:val="685D727C"/>
    <w:rsid w:val="68610F48"/>
    <w:rsid w:val="68635C40"/>
    <w:rsid w:val="686423A6"/>
    <w:rsid w:val="6864441D"/>
    <w:rsid w:val="68644DA5"/>
    <w:rsid w:val="6867007E"/>
    <w:rsid w:val="68676750"/>
    <w:rsid w:val="687140EF"/>
    <w:rsid w:val="687421F7"/>
    <w:rsid w:val="6875266D"/>
    <w:rsid w:val="68792CBE"/>
    <w:rsid w:val="687A1404"/>
    <w:rsid w:val="687C10B0"/>
    <w:rsid w:val="68890B3E"/>
    <w:rsid w:val="688D7372"/>
    <w:rsid w:val="6895140E"/>
    <w:rsid w:val="68951ABA"/>
    <w:rsid w:val="68957313"/>
    <w:rsid w:val="68990281"/>
    <w:rsid w:val="689E48AA"/>
    <w:rsid w:val="68A40093"/>
    <w:rsid w:val="68A67166"/>
    <w:rsid w:val="68A71320"/>
    <w:rsid w:val="68A74D18"/>
    <w:rsid w:val="68A924BF"/>
    <w:rsid w:val="68A927E8"/>
    <w:rsid w:val="68AE3D7C"/>
    <w:rsid w:val="68B018AC"/>
    <w:rsid w:val="68B117B9"/>
    <w:rsid w:val="68B25194"/>
    <w:rsid w:val="68BA1BA9"/>
    <w:rsid w:val="68C20F57"/>
    <w:rsid w:val="68C66560"/>
    <w:rsid w:val="68C827C5"/>
    <w:rsid w:val="68CA298C"/>
    <w:rsid w:val="68CB4086"/>
    <w:rsid w:val="68CC6FC1"/>
    <w:rsid w:val="68CD1AA9"/>
    <w:rsid w:val="68D00759"/>
    <w:rsid w:val="68EF3F6B"/>
    <w:rsid w:val="68F243F2"/>
    <w:rsid w:val="68F3294A"/>
    <w:rsid w:val="68F40E65"/>
    <w:rsid w:val="68FC7F57"/>
    <w:rsid w:val="6905103C"/>
    <w:rsid w:val="690649E6"/>
    <w:rsid w:val="690A4265"/>
    <w:rsid w:val="690B4FC3"/>
    <w:rsid w:val="691928F7"/>
    <w:rsid w:val="691B0BEB"/>
    <w:rsid w:val="691B5F0B"/>
    <w:rsid w:val="69252A8B"/>
    <w:rsid w:val="69252ECC"/>
    <w:rsid w:val="69261511"/>
    <w:rsid w:val="693209DF"/>
    <w:rsid w:val="69361051"/>
    <w:rsid w:val="693939C7"/>
    <w:rsid w:val="693951D8"/>
    <w:rsid w:val="693C19FA"/>
    <w:rsid w:val="693E7284"/>
    <w:rsid w:val="6940725C"/>
    <w:rsid w:val="69423E8D"/>
    <w:rsid w:val="694304A4"/>
    <w:rsid w:val="69471499"/>
    <w:rsid w:val="69473B43"/>
    <w:rsid w:val="694876B1"/>
    <w:rsid w:val="694939C0"/>
    <w:rsid w:val="694A6912"/>
    <w:rsid w:val="6952611E"/>
    <w:rsid w:val="69535A5E"/>
    <w:rsid w:val="6955042A"/>
    <w:rsid w:val="69585473"/>
    <w:rsid w:val="695E49D8"/>
    <w:rsid w:val="696461E6"/>
    <w:rsid w:val="69665E29"/>
    <w:rsid w:val="6969145E"/>
    <w:rsid w:val="696E6B7A"/>
    <w:rsid w:val="697075FA"/>
    <w:rsid w:val="69752610"/>
    <w:rsid w:val="69754DF4"/>
    <w:rsid w:val="69797980"/>
    <w:rsid w:val="697C64B6"/>
    <w:rsid w:val="697F21E6"/>
    <w:rsid w:val="69845FB9"/>
    <w:rsid w:val="698566C3"/>
    <w:rsid w:val="69887368"/>
    <w:rsid w:val="698A3C16"/>
    <w:rsid w:val="698B7EBC"/>
    <w:rsid w:val="698C20F4"/>
    <w:rsid w:val="698C4373"/>
    <w:rsid w:val="698D67AA"/>
    <w:rsid w:val="698F0183"/>
    <w:rsid w:val="699209F6"/>
    <w:rsid w:val="6992107C"/>
    <w:rsid w:val="6992632E"/>
    <w:rsid w:val="699D4DA5"/>
    <w:rsid w:val="699E0E1B"/>
    <w:rsid w:val="69A20FBA"/>
    <w:rsid w:val="69A24CDB"/>
    <w:rsid w:val="69B05FC8"/>
    <w:rsid w:val="69B4158B"/>
    <w:rsid w:val="69B908E4"/>
    <w:rsid w:val="69BB5B01"/>
    <w:rsid w:val="69BD6410"/>
    <w:rsid w:val="69BE50CC"/>
    <w:rsid w:val="69C03C66"/>
    <w:rsid w:val="69C05E56"/>
    <w:rsid w:val="69CF6FB6"/>
    <w:rsid w:val="69D423F4"/>
    <w:rsid w:val="69D52896"/>
    <w:rsid w:val="69D73F39"/>
    <w:rsid w:val="69DD6F71"/>
    <w:rsid w:val="69DF7BD2"/>
    <w:rsid w:val="69E61FED"/>
    <w:rsid w:val="69EE1724"/>
    <w:rsid w:val="69F35C84"/>
    <w:rsid w:val="69F60382"/>
    <w:rsid w:val="69F62C31"/>
    <w:rsid w:val="69F71EEB"/>
    <w:rsid w:val="69F95121"/>
    <w:rsid w:val="69FC44CF"/>
    <w:rsid w:val="69FF160E"/>
    <w:rsid w:val="6A000B1C"/>
    <w:rsid w:val="6A010093"/>
    <w:rsid w:val="6A0315A1"/>
    <w:rsid w:val="6A032452"/>
    <w:rsid w:val="6A0B7D35"/>
    <w:rsid w:val="6A0E0995"/>
    <w:rsid w:val="6A100BEA"/>
    <w:rsid w:val="6A127435"/>
    <w:rsid w:val="6A145812"/>
    <w:rsid w:val="6A1F5ACE"/>
    <w:rsid w:val="6A211992"/>
    <w:rsid w:val="6A224E50"/>
    <w:rsid w:val="6A23085D"/>
    <w:rsid w:val="6A2C3986"/>
    <w:rsid w:val="6A2C53CE"/>
    <w:rsid w:val="6A2F4390"/>
    <w:rsid w:val="6A320DF6"/>
    <w:rsid w:val="6A326A03"/>
    <w:rsid w:val="6A33400A"/>
    <w:rsid w:val="6A3666EF"/>
    <w:rsid w:val="6A3963D1"/>
    <w:rsid w:val="6A411366"/>
    <w:rsid w:val="6A415B26"/>
    <w:rsid w:val="6A451B99"/>
    <w:rsid w:val="6A4B23C5"/>
    <w:rsid w:val="6A4E3D2F"/>
    <w:rsid w:val="6A502BDC"/>
    <w:rsid w:val="6A521938"/>
    <w:rsid w:val="6A52658D"/>
    <w:rsid w:val="6A537AC7"/>
    <w:rsid w:val="6A565391"/>
    <w:rsid w:val="6A581C28"/>
    <w:rsid w:val="6A582D53"/>
    <w:rsid w:val="6A5C577A"/>
    <w:rsid w:val="6A5D55AB"/>
    <w:rsid w:val="6A601853"/>
    <w:rsid w:val="6A633045"/>
    <w:rsid w:val="6A636EE2"/>
    <w:rsid w:val="6A664CC5"/>
    <w:rsid w:val="6A691C02"/>
    <w:rsid w:val="6A6D3921"/>
    <w:rsid w:val="6A6E3540"/>
    <w:rsid w:val="6A6F4CD9"/>
    <w:rsid w:val="6A781B9C"/>
    <w:rsid w:val="6A7A7D39"/>
    <w:rsid w:val="6A7F42C8"/>
    <w:rsid w:val="6A88531B"/>
    <w:rsid w:val="6A891684"/>
    <w:rsid w:val="6A8B3EE5"/>
    <w:rsid w:val="6A8F44B2"/>
    <w:rsid w:val="6A903E25"/>
    <w:rsid w:val="6A9448D3"/>
    <w:rsid w:val="6A9570B7"/>
    <w:rsid w:val="6A975334"/>
    <w:rsid w:val="6A980C7B"/>
    <w:rsid w:val="6A9D18CA"/>
    <w:rsid w:val="6AA03085"/>
    <w:rsid w:val="6AA31653"/>
    <w:rsid w:val="6AA32BCE"/>
    <w:rsid w:val="6AA504AF"/>
    <w:rsid w:val="6AA57745"/>
    <w:rsid w:val="6AAB52F9"/>
    <w:rsid w:val="6AAC3BBD"/>
    <w:rsid w:val="6AAF7946"/>
    <w:rsid w:val="6AB9189C"/>
    <w:rsid w:val="6AC10FA6"/>
    <w:rsid w:val="6AC17D66"/>
    <w:rsid w:val="6AC64D85"/>
    <w:rsid w:val="6AC741A9"/>
    <w:rsid w:val="6AC85928"/>
    <w:rsid w:val="6ACB6F87"/>
    <w:rsid w:val="6AD544FF"/>
    <w:rsid w:val="6AD85C97"/>
    <w:rsid w:val="6AD90F62"/>
    <w:rsid w:val="6AE07E87"/>
    <w:rsid w:val="6AE17EE6"/>
    <w:rsid w:val="6AEA658D"/>
    <w:rsid w:val="6AEC5B76"/>
    <w:rsid w:val="6AEE6D06"/>
    <w:rsid w:val="6AF319D6"/>
    <w:rsid w:val="6AFB0F56"/>
    <w:rsid w:val="6B0463D4"/>
    <w:rsid w:val="6B0875A9"/>
    <w:rsid w:val="6B101D98"/>
    <w:rsid w:val="6B1438FF"/>
    <w:rsid w:val="6B1716E0"/>
    <w:rsid w:val="6B191E9A"/>
    <w:rsid w:val="6B1D24B0"/>
    <w:rsid w:val="6B1D2ADF"/>
    <w:rsid w:val="6B245436"/>
    <w:rsid w:val="6B2620F0"/>
    <w:rsid w:val="6B2829C7"/>
    <w:rsid w:val="6B2A7E46"/>
    <w:rsid w:val="6B2B4285"/>
    <w:rsid w:val="6B2C0A63"/>
    <w:rsid w:val="6B2F7525"/>
    <w:rsid w:val="6B3318B1"/>
    <w:rsid w:val="6B3E0934"/>
    <w:rsid w:val="6B3E7D8B"/>
    <w:rsid w:val="6B401FD3"/>
    <w:rsid w:val="6B412924"/>
    <w:rsid w:val="6B49064D"/>
    <w:rsid w:val="6B4921D4"/>
    <w:rsid w:val="6B4B2337"/>
    <w:rsid w:val="6B504758"/>
    <w:rsid w:val="6B56418B"/>
    <w:rsid w:val="6B5A15B8"/>
    <w:rsid w:val="6B5C0060"/>
    <w:rsid w:val="6B5C06A1"/>
    <w:rsid w:val="6B5D40D9"/>
    <w:rsid w:val="6B5D429C"/>
    <w:rsid w:val="6B5E68DF"/>
    <w:rsid w:val="6B7250FD"/>
    <w:rsid w:val="6B7262E4"/>
    <w:rsid w:val="6B734E77"/>
    <w:rsid w:val="6B7445CF"/>
    <w:rsid w:val="6B7453BC"/>
    <w:rsid w:val="6B7829E5"/>
    <w:rsid w:val="6B782B80"/>
    <w:rsid w:val="6B7A5255"/>
    <w:rsid w:val="6B80457A"/>
    <w:rsid w:val="6B83477A"/>
    <w:rsid w:val="6B887C24"/>
    <w:rsid w:val="6B8B41BC"/>
    <w:rsid w:val="6B8E03E5"/>
    <w:rsid w:val="6B9145CD"/>
    <w:rsid w:val="6B9220D5"/>
    <w:rsid w:val="6B931F4A"/>
    <w:rsid w:val="6B982EA7"/>
    <w:rsid w:val="6B9839F0"/>
    <w:rsid w:val="6B9863F5"/>
    <w:rsid w:val="6B9A6B4E"/>
    <w:rsid w:val="6BA56781"/>
    <w:rsid w:val="6BA83C2D"/>
    <w:rsid w:val="6BB305A3"/>
    <w:rsid w:val="6BB509B3"/>
    <w:rsid w:val="6BB60A1D"/>
    <w:rsid w:val="6BB64A27"/>
    <w:rsid w:val="6BB71191"/>
    <w:rsid w:val="6BB83313"/>
    <w:rsid w:val="6BB97C4E"/>
    <w:rsid w:val="6BBE2B24"/>
    <w:rsid w:val="6BC33528"/>
    <w:rsid w:val="6BC60B76"/>
    <w:rsid w:val="6BC8443E"/>
    <w:rsid w:val="6BC91B9F"/>
    <w:rsid w:val="6BCB601E"/>
    <w:rsid w:val="6BCE52DF"/>
    <w:rsid w:val="6BCE5746"/>
    <w:rsid w:val="6BD11B2B"/>
    <w:rsid w:val="6BD44560"/>
    <w:rsid w:val="6BD61EF3"/>
    <w:rsid w:val="6BD931A7"/>
    <w:rsid w:val="6BE27B46"/>
    <w:rsid w:val="6BE3731D"/>
    <w:rsid w:val="6BE76F3A"/>
    <w:rsid w:val="6BE82180"/>
    <w:rsid w:val="6BF417FC"/>
    <w:rsid w:val="6BF43E33"/>
    <w:rsid w:val="6BF73C95"/>
    <w:rsid w:val="6BF75ABC"/>
    <w:rsid w:val="6BF93B4E"/>
    <w:rsid w:val="6BFC31CA"/>
    <w:rsid w:val="6BFE21BF"/>
    <w:rsid w:val="6BFF6DA1"/>
    <w:rsid w:val="6C082ACA"/>
    <w:rsid w:val="6C103F40"/>
    <w:rsid w:val="6C12560D"/>
    <w:rsid w:val="6C14067D"/>
    <w:rsid w:val="6C1F6D13"/>
    <w:rsid w:val="6C20520D"/>
    <w:rsid w:val="6C22002D"/>
    <w:rsid w:val="6C2317AF"/>
    <w:rsid w:val="6C281D9E"/>
    <w:rsid w:val="6C28612B"/>
    <w:rsid w:val="6C2F123B"/>
    <w:rsid w:val="6C3469F6"/>
    <w:rsid w:val="6C3559CC"/>
    <w:rsid w:val="6C3C6384"/>
    <w:rsid w:val="6C432A3B"/>
    <w:rsid w:val="6C443F08"/>
    <w:rsid w:val="6C4D2E61"/>
    <w:rsid w:val="6C4F7C3C"/>
    <w:rsid w:val="6C511632"/>
    <w:rsid w:val="6C511DAA"/>
    <w:rsid w:val="6C5525C9"/>
    <w:rsid w:val="6C5574CC"/>
    <w:rsid w:val="6C572FF2"/>
    <w:rsid w:val="6C5A3FBB"/>
    <w:rsid w:val="6C5C40AB"/>
    <w:rsid w:val="6C61507E"/>
    <w:rsid w:val="6C661865"/>
    <w:rsid w:val="6C6723AF"/>
    <w:rsid w:val="6C6B20F5"/>
    <w:rsid w:val="6C6D07A6"/>
    <w:rsid w:val="6C706B88"/>
    <w:rsid w:val="6C744A28"/>
    <w:rsid w:val="6C7A6CFF"/>
    <w:rsid w:val="6C7A7F4A"/>
    <w:rsid w:val="6C824BDC"/>
    <w:rsid w:val="6C875716"/>
    <w:rsid w:val="6C885138"/>
    <w:rsid w:val="6C892FD4"/>
    <w:rsid w:val="6C8940FE"/>
    <w:rsid w:val="6C8E1688"/>
    <w:rsid w:val="6C900A29"/>
    <w:rsid w:val="6C927A43"/>
    <w:rsid w:val="6C976FDB"/>
    <w:rsid w:val="6C99196A"/>
    <w:rsid w:val="6C9C1D66"/>
    <w:rsid w:val="6C9C271F"/>
    <w:rsid w:val="6C9E4513"/>
    <w:rsid w:val="6C9E68FD"/>
    <w:rsid w:val="6CA174DA"/>
    <w:rsid w:val="6CA25F9A"/>
    <w:rsid w:val="6CA3143C"/>
    <w:rsid w:val="6CA3216E"/>
    <w:rsid w:val="6CA50869"/>
    <w:rsid w:val="6CA908FB"/>
    <w:rsid w:val="6CAA5A01"/>
    <w:rsid w:val="6CAF4F70"/>
    <w:rsid w:val="6CB20EF5"/>
    <w:rsid w:val="6CB55847"/>
    <w:rsid w:val="6CB772CF"/>
    <w:rsid w:val="6CB93542"/>
    <w:rsid w:val="6CB93A40"/>
    <w:rsid w:val="6CBB7C8D"/>
    <w:rsid w:val="6CBE177E"/>
    <w:rsid w:val="6CC16B1F"/>
    <w:rsid w:val="6CC35D63"/>
    <w:rsid w:val="6CC43C9C"/>
    <w:rsid w:val="6CC6315A"/>
    <w:rsid w:val="6CC9131C"/>
    <w:rsid w:val="6CC97E8E"/>
    <w:rsid w:val="6CCF45EF"/>
    <w:rsid w:val="6CD2092D"/>
    <w:rsid w:val="6CD34FDD"/>
    <w:rsid w:val="6CD6326F"/>
    <w:rsid w:val="6CD83C08"/>
    <w:rsid w:val="6CD9462F"/>
    <w:rsid w:val="6CDF6D48"/>
    <w:rsid w:val="6CE424A4"/>
    <w:rsid w:val="6CE514BD"/>
    <w:rsid w:val="6CE60EE4"/>
    <w:rsid w:val="6CE73525"/>
    <w:rsid w:val="6CEA23EC"/>
    <w:rsid w:val="6CEB3E7A"/>
    <w:rsid w:val="6CF30EA2"/>
    <w:rsid w:val="6CFC5B22"/>
    <w:rsid w:val="6CFC66DE"/>
    <w:rsid w:val="6CFF0755"/>
    <w:rsid w:val="6D0568B2"/>
    <w:rsid w:val="6D076FA2"/>
    <w:rsid w:val="6D0A19A0"/>
    <w:rsid w:val="6D0D78D8"/>
    <w:rsid w:val="6D0E2A35"/>
    <w:rsid w:val="6D1238C3"/>
    <w:rsid w:val="6D1725DC"/>
    <w:rsid w:val="6D1874D6"/>
    <w:rsid w:val="6D1A5241"/>
    <w:rsid w:val="6D1C506D"/>
    <w:rsid w:val="6D1C7782"/>
    <w:rsid w:val="6D1E1910"/>
    <w:rsid w:val="6D1E2017"/>
    <w:rsid w:val="6D2131AF"/>
    <w:rsid w:val="6D2657FE"/>
    <w:rsid w:val="6D2A15EA"/>
    <w:rsid w:val="6D2F69BA"/>
    <w:rsid w:val="6D316D4B"/>
    <w:rsid w:val="6D331AA7"/>
    <w:rsid w:val="6D34498C"/>
    <w:rsid w:val="6D353B1E"/>
    <w:rsid w:val="6D3E2EB5"/>
    <w:rsid w:val="6D410292"/>
    <w:rsid w:val="6D4175B6"/>
    <w:rsid w:val="6D435AE6"/>
    <w:rsid w:val="6D4722EA"/>
    <w:rsid w:val="6D4E1A9F"/>
    <w:rsid w:val="6D4E6DD4"/>
    <w:rsid w:val="6D545329"/>
    <w:rsid w:val="6D557AE7"/>
    <w:rsid w:val="6D565A83"/>
    <w:rsid w:val="6D5A0B0D"/>
    <w:rsid w:val="6D5B37A5"/>
    <w:rsid w:val="6D5C1098"/>
    <w:rsid w:val="6D5C59B0"/>
    <w:rsid w:val="6D5D4CE8"/>
    <w:rsid w:val="6D5F344D"/>
    <w:rsid w:val="6D63449C"/>
    <w:rsid w:val="6D6508B1"/>
    <w:rsid w:val="6D6901A2"/>
    <w:rsid w:val="6D7323B0"/>
    <w:rsid w:val="6D735CAB"/>
    <w:rsid w:val="6D751BF9"/>
    <w:rsid w:val="6D7545E6"/>
    <w:rsid w:val="6D7B6035"/>
    <w:rsid w:val="6D7C1722"/>
    <w:rsid w:val="6D7E0574"/>
    <w:rsid w:val="6D7F3FAD"/>
    <w:rsid w:val="6D800E77"/>
    <w:rsid w:val="6D810A70"/>
    <w:rsid w:val="6D8408CD"/>
    <w:rsid w:val="6D841B04"/>
    <w:rsid w:val="6D8720D6"/>
    <w:rsid w:val="6D89626D"/>
    <w:rsid w:val="6D8E54A5"/>
    <w:rsid w:val="6D90097A"/>
    <w:rsid w:val="6D907F21"/>
    <w:rsid w:val="6D946BC4"/>
    <w:rsid w:val="6D962291"/>
    <w:rsid w:val="6D9966AF"/>
    <w:rsid w:val="6D9C662A"/>
    <w:rsid w:val="6D9E2354"/>
    <w:rsid w:val="6DA333D3"/>
    <w:rsid w:val="6DA44997"/>
    <w:rsid w:val="6DA6277F"/>
    <w:rsid w:val="6DA91A57"/>
    <w:rsid w:val="6DA9483E"/>
    <w:rsid w:val="6DB322F5"/>
    <w:rsid w:val="6DB41D97"/>
    <w:rsid w:val="6DB56843"/>
    <w:rsid w:val="6DB9487F"/>
    <w:rsid w:val="6DBD33DC"/>
    <w:rsid w:val="6DC107BA"/>
    <w:rsid w:val="6DC330A3"/>
    <w:rsid w:val="6DC92967"/>
    <w:rsid w:val="6DC97AA2"/>
    <w:rsid w:val="6DD16ECB"/>
    <w:rsid w:val="6DD30EDE"/>
    <w:rsid w:val="6DD45AA1"/>
    <w:rsid w:val="6DD81588"/>
    <w:rsid w:val="6DDC2B70"/>
    <w:rsid w:val="6DE04FAE"/>
    <w:rsid w:val="6DE343A7"/>
    <w:rsid w:val="6DEB733D"/>
    <w:rsid w:val="6DEF10B6"/>
    <w:rsid w:val="6DF72E9C"/>
    <w:rsid w:val="6DF77197"/>
    <w:rsid w:val="6DFF0F2C"/>
    <w:rsid w:val="6E003958"/>
    <w:rsid w:val="6E033B35"/>
    <w:rsid w:val="6E051011"/>
    <w:rsid w:val="6E072EB7"/>
    <w:rsid w:val="6E07481B"/>
    <w:rsid w:val="6E0758F3"/>
    <w:rsid w:val="6E084C0D"/>
    <w:rsid w:val="6E086F09"/>
    <w:rsid w:val="6E0A0ABE"/>
    <w:rsid w:val="6E0B3EC7"/>
    <w:rsid w:val="6E0D4090"/>
    <w:rsid w:val="6E0D6EEE"/>
    <w:rsid w:val="6E0F07CF"/>
    <w:rsid w:val="6E0F4E72"/>
    <w:rsid w:val="6E13059A"/>
    <w:rsid w:val="6E14243F"/>
    <w:rsid w:val="6E160310"/>
    <w:rsid w:val="6E1639B1"/>
    <w:rsid w:val="6E170FEE"/>
    <w:rsid w:val="6E172AEF"/>
    <w:rsid w:val="6E173FCC"/>
    <w:rsid w:val="6E177213"/>
    <w:rsid w:val="6E19202A"/>
    <w:rsid w:val="6E1A5510"/>
    <w:rsid w:val="6E1B08BC"/>
    <w:rsid w:val="6E1F7C1F"/>
    <w:rsid w:val="6E2058D8"/>
    <w:rsid w:val="6E226B69"/>
    <w:rsid w:val="6E297B2F"/>
    <w:rsid w:val="6E2A31F1"/>
    <w:rsid w:val="6E2D4525"/>
    <w:rsid w:val="6E3512A1"/>
    <w:rsid w:val="6E3D5DF9"/>
    <w:rsid w:val="6E3F0B8D"/>
    <w:rsid w:val="6E4040BB"/>
    <w:rsid w:val="6E430C38"/>
    <w:rsid w:val="6E441898"/>
    <w:rsid w:val="6E4E36FA"/>
    <w:rsid w:val="6E505BE1"/>
    <w:rsid w:val="6E5144FA"/>
    <w:rsid w:val="6E5679B2"/>
    <w:rsid w:val="6E595F04"/>
    <w:rsid w:val="6E5B1219"/>
    <w:rsid w:val="6E5D1E1E"/>
    <w:rsid w:val="6E5D73D1"/>
    <w:rsid w:val="6E633516"/>
    <w:rsid w:val="6E664A68"/>
    <w:rsid w:val="6E697B23"/>
    <w:rsid w:val="6E6D6497"/>
    <w:rsid w:val="6E71230B"/>
    <w:rsid w:val="6E713458"/>
    <w:rsid w:val="6E721F45"/>
    <w:rsid w:val="6E732141"/>
    <w:rsid w:val="6E750848"/>
    <w:rsid w:val="6E7511A1"/>
    <w:rsid w:val="6E784864"/>
    <w:rsid w:val="6E7A2E32"/>
    <w:rsid w:val="6E7B5093"/>
    <w:rsid w:val="6E8738E3"/>
    <w:rsid w:val="6E882D24"/>
    <w:rsid w:val="6E8B5712"/>
    <w:rsid w:val="6E8B6F9B"/>
    <w:rsid w:val="6E922214"/>
    <w:rsid w:val="6E9405BD"/>
    <w:rsid w:val="6E95049F"/>
    <w:rsid w:val="6E9F1FBC"/>
    <w:rsid w:val="6EA11E88"/>
    <w:rsid w:val="6EA210F9"/>
    <w:rsid w:val="6EA633AE"/>
    <w:rsid w:val="6EA73584"/>
    <w:rsid w:val="6EA832B1"/>
    <w:rsid w:val="6EAA41A1"/>
    <w:rsid w:val="6EB7758A"/>
    <w:rsid w:val="6EBB7D93"/>
    <w:rsid w:val="6EC4468A"/>
    <w:rsid w:val="6EC80584"/>
    <w:rsid w:val="6EC9681F"/>
    <w:rsid w:val="6ECC70EF"/>
    <w:rsid w:val="6ED123A3"/>
    <w:rsid w:val="6ED26D2A"/>
    <w:rsid w:val="6ED73F40"/>
    <w:rsid w:val="6EDE4B10"/>
    <w:rsid w:val="6EE77196"/>
    <w:rsid w:val="6EEA227C"/>
    <w:rsid w:val="6EEB387E"/>
    <w:rsid w:val="6EEC3D0C"/>
    <w:rsid w:val="6EEF318D"/>
    <w:rsid w:val="6EF063F3"/>
    <w:rsid w:val="6EF26EE2"/>
    <w:rsid w:val="6EF65285"/>
    <w:rsid w:val="6EF702B6"/>
    <w:rsid w:val="6F025DA1"/>
    <w:rsid w:val="6F07442E"/>
    <w:rsid w:val="6F0A400A"/>
    <w:rsid w:val="6F0B13BF"/>
    <w:rsid w:val="6F0E6065"/>
    <w:rsid w:val="6F127E8C"/>
    <w:rsid w:val="6F1A4DD0"/>
    <w:rsid w:val="6F1B2A40"/>
    <w:rsid w:val="6F1E27FC"/>
    <w:rsid w:val="6F217A56"/>
    <w:rsid w:val="6F236C64"/>
    <w:rsid w:val="6F2A6EE5"/>
    <w:rsid w:val="6F2E7B97"/>
    <w:rsid w:val="6F2F3325"/>
    <w:rsid w:val="6F3079F1"/>
    <w:rsid w:val="6F331FB9"/>
    <w:rsid w:val="6F345A22"/>
    <w:rsid w:val="6F351857"/>
    <w:rsid w:val="6F377163"/>
    <w:rsid w:val="6F382CF3"/>
    <w:rsid w:val="6F394991"/>
    <w:rsid w:val="6F396B8C"/>
    <w:rsid w:val="6F3B17B1"/>
    <w:rsid w:val="6F3C32A9"/>
    <w:rsid w:val="6F3D5056"/>
    <w:rsid w:val="6F3E056F"/>
    <w:rsid w:val="6F45446D"/>
    <w:rsid w:val="6F480807"/>
    <w:rsid w:val="6F4D2C6A"/>
    <w:rsid w:val="6F4F749C"/>
    <w:rsid w:val="6F526BDA"/>
    <w:rsid w:val="6F531FC8"/>
    <w:rsid w:val="6F582791"/>
    <w:rsid w:val="6F5A12A9"/>
    <w:rsid w:val="6F611C0A"/>
    <w:rsid w:val="6F661DE5"/>
    <w:rsid w:val="6F66769B"/>
    <w:rsid w:val="6F670003"/>
    <w:rsid w:val="6F695CB7"/>
    <w:rsid w:val="6F6A302C"/>
    <w:rsid w:val="6F72467C"/>
    <w:rsid w:val="6F733FA1"/>
    <w:rsid w:val="6F75604F"/>
    <w:rsid w:val="6F7E3F89"/>
    <w:rsid w:val="6F7E5B5E"/>
    <w:rsid w:val="6F805986"/>
    <w:rsid w:val="6F826855"/>
    <w:rsid w:val="6F845036"/>
    <w:rsid w:val="6F8A7963"/>
    <w:rsid w:val="6F96086C"/>
    <w:rsid w:val="6F964373"/>
    <w:rsid w:val="6F971AB2"/>
    <w:rsid w:val="6F9872B0"/>
    <w:rsid w:val="6F9E4B2A"/>
    <w:rsid w:val="6FA461F3"/>
    <w:rsid w:val="6FA65BEF"/>
    <w:rsid w:val="6FA82E9B"/>
    <w:rsid w:val="6FAC1F70"/>
    <w:rsid w:val="6FAD27C9"/>
    <w:rsid w:val="6FB63AE0"/>
    <w:rsid w:val="6FB66E31"/>
    <w:rsid w:val="6FBA1783"/>
    <w:rsid w:val="6FBA27DD"/>
    <w:rsid w:val="6FBA7322"/>
    <w:rsid w:val="6FBE3AC3"/>
    <w:rsid w:val="6FC10A50"/>
    <w:rsid w:val="6FD027BA"/>
    <w:rsid w:val="6FD04095"/>
    <w:rsid w:val="6FD137FB"/>
    <w:rsid w:val="6FD2211F"/>
    <w:rsid w:val="6FD534EF"/>
    <w:rsid w:val="6FD72EC2"/>
    <w:rsid w:val="6FD830DA"/>
    <w:rsid w:val="6FDB43C6"/>
    <w:rsid w:val="6FDC61DA"/>
    <w:rsid w:val="6FDD4B10"/>
    <w:rsid w:val="6FE620AF"/>
    <w:rsid w:val="6FEA39AD"/>
    <w:rsid w:val="6FED1C02"/>
    <w:rsid w:val="6FEE71D1"/>
    <w:rsid w:val="6FF02175"/>
    <w:rsid w:val="6FF24E0A"/>
    <w:rsid w:val="6FF45C2E"/>
    <w:rsid w:val="6FFA7FAF"/>
    <w:rsid w:val="6FFE2883"/>
    <w:rsid w:val="6FFF0587"/>
    <w:rsid w:val="70035DE2"/>
    <w:rsid w:val="70047058"/>
    <w:rsid w:val="700A1B93"/>
    <w:rsid w:val="70124FC6"/>
    <w:rsid w:val="70125975"/>
    <w:rsid w:val="70170C50"/>
    <w:rsid w:val="70172E8F"/>
    <w:rsid w:val="7019457D"/>
    <w:rsid w:val="70196D90"/>
    <w:rsid w:val="701A1B5D"/>
    <w:rsid w:val="701A6E11"/>
    <w:rsid w:val="701E00F3"/>
    <w:rsid w:val="701E6C07"/>
    <w:rsid w:val="701F4CFB"/>
    <w:rsid w:val="7027760C"/>
    <w:rsid w:val="70394F4E"/>
    <w:rsid w:val="703B0B19"/>
    <w:rsid w:val="703E3243"/>
    <w:rsid w:val="703E5136"/>
    <w:rsid w:val="70426D00"/>
    <w:rsid w:val="70432788"/>
    <w:rsid w:val="70486E26"/>
    <w:rsid w:val="70490121"/>
    <w:rsid w:val="704B7D1B"/>
    <w:rsid w:val="704C55BE"/>
    <w:rsid w:val="704E35D2"/>
    <w:rsid w:val="7051002D"/>
    <w:rsid w:val="70556C37"/>
    <w:rsid w:val="70582AA4"/>
    <w:rsid w:val="705933C3"/>
    <w:rsid w:val="705D0D44"/>
    <w:rsid w:val="7060054A"/>
    <w:rsid w:val="706139D2"/>
    <w:rsid w:val="70626986"/>
    <w:rsid w:val="70642DCF"/>
    <w:rsid w:val="7065076C"/>
    <w:rsid w:val="707404A9"/>
    <w:rsid w:val="70741115"/>
    <w:rsid w:val="70744127"/>
    <w:rsid w:val="70770B8A"/>
    <w:rsid w:val="707832DD"/>
    <w:rsid w:val="70797DB9"/>
    <w:rsid w:val="707B73FB"/>
    <w:rsid w:val="707C3E0F"/>
    <w:rsid w:val="707F6128"/>
    <w:rsid w:val="70834C43"/>
    <w:rsid w:val="708C7BAD"/>
    <w:rsid w:val="708D04D2"/>
    <w:rsid w:val="70926096"/>
    <w:rsid w:val="709265B2"/>
    <w:rsid w:val="70961C30"/>
    <w:rsid w:val="7096682F"/>
    <w:rsid w:val="709A5610"/>
    <w:rsid w:val="709A771E"/>
    <w:rsid w:val="709D3F4F"/>
    <w:rsid w:val="70A37BFA"/>
    <w:rsid w:val="70A60CB1"/>
    <w:rsid w:val="70A67B6F"/>
    <w:rsid w:val="70A71E6E"/>
    <w:rsid w:val="70AD0714"/>
    <w:rsid w:val="70AE2CA0"/>
    <w:rsid w:val="70B011D2"/>
    <w:rsid w:val="70B475E2"/>
    <w:rsid w:val="70B6338B"/>
    <w:rsid w:val="70C02934"/>
    <w:rsid w:val="70C619A4"/>
    <w:rsid w:val="70C648B9"/>
    <w:rsid w:val="70C81ED6"/>
    <w:rsid w:val="70C86925"/>
    <w:rsid w:val="70C91F00"/>
    <w:rsid w:val="70CC6D8E"/>
    <w:rsid w:val="70CE4FCC"/>
    <w:rsid w:val="70D61EF1"/>
    <w:rsid w:val="70D82861"/>
    <w:rsid w:val="70DA4286"/>
    <w:rsid w:val="70DA781B"/>
    <w:rsid w:val="70DC1D10"/>
    <w:rsid w:val="70DC501A"/>
    <w:rsid w:val="70DD2EA5"/>
    <w:rsid w:val="70E12F83"/>
    <w:rsid w:val="70E42449"/>
    <w:rsid w:val="70E44FD7"/>
    <w:rsid w:val="70E60225"/>
    <w:rsid w:val="70EB5A1D"/>
    <w:rsid w:val="70EB7FE5"/>
    <w:rsid w:val="70EE6849"/>
    <w:rsid w:val="70F12563"/>
    <w:rsid w:val="70F20314"/>
    <w:rsid w:val="70F23E89"/>
    <w:rsid w:val="70F72A72"/>
    <w:rsid w:val="70FA2D01"/>
    <w:rsid w:val="70FC2FE5"/>
    <w:rsid w:val="70FE2580"/>
    <w:rsid w:val="70FF1E43"/>
    <w:rsid w:val="70FF7E08"/>
    <w:rsid w:val="710179E9"/>
    <w:rsid w:val="710B2421"/>
    <w:rsid w:val="710D0EDE"/>
    <w:rsid w:val="710D5D02"/>
    <w:rsid w:val="71141817"/>
    <w:rsid w:val="711D486D"/>
    <w:rsid w:val="712143E8"/>
    <w:rsid w:val="712176BA"/>
    <w:rsid w:val="71266AFD"/>
    <w:rsid w:val="71282B9A"/>
    <w:rsid w:val="7129583C"/>
    <w:rsid w:val="712D779D"/>
    <w:rsid w:val="712E76ED"/>
    <w:rsid w:val="712F456E"/>
    <w:rsid w:val="71323242"/>
    <w:rsid w:val="71324B35"/>
    <w:rsid w:val="7133196F"/>
    <w:rsid w:val="7139583E"/>
    <w:rsid w:val="713D3C2E"/>
    <w:rsid w:val="71457AF2"/>
    <w:rsid w:val="71480983"/>
    <w:rsid w:val="714F5AB6"/>
    <w:rsid w:val="71512BC8"/>
    <w:rsid w:val="715252A6"/>
    <w:rsid w:val="71532A20"/>
    <w:rsid w:val="71592A6B"/>
    <w:rsid w:val="715A13FF"/>
    <w:rsid w:val="715A5B70"/>
    <w:rsid w:val="715B4960"/>
    <w:rsid w:val="715F47D3"/>
    <w:rsid w:val="71666100"/>
    <w:rsid w:val="71675F6B"/>
    <w:rsid w:val="7172356E"/>
    <w:rsid w:val="71737B1F"/>
    <w:rsid w:val="7174674D"/>
    <w:rsid w:val="71753A8E"/>
    <w:rsid w:val="717B0F97"/>
    <w:rsid w:val="717F1FA0"/>
    <w:rsid w:val="718215CC"/>
    <w:rsid w:val="71874DF3"/>
    <w:rsid w:val="718B2090"/>
    <w:rsid w:val="718E5839"/>
    <w:rsid w:val="719218FE"/>
    <w:rsid w:val="719314BF"/>
    <w:rsid w:val="71991679"/>
    <w:rsid w:val="719B706D"/>
    <w:rsid w:val="719D4592"/>
    <w:rsid w:val="719F2899"/>
    <w:rsid w:val="719F6422"/>
    <w:rsid w:val="71A13FF4"/>
    <w:rsid w:val="71A53ADA"/>
    <w:rsid w:val="71A6139D"/>
    <w:rsid w:val="71A70A9F"/>
    <w:rsid w:val="71AA40E3"/>
    <w:rsid w:val="71AB311A"/>
    <w:rsid w:val="71AD255C"/>
    <w:rsid w:val="71B13678"/>
    <w:rsid w:val="71B72D48"/>
    <w:rsid w:val="71C35592"/>
    <w:rsid w:val="71C3607B"/>
    <w:rsid w:val="71C778AE"/>
    <w:rsid w:val="71CA6F44"/>
    <w:rsid w:val="71CA7D91"/>
    <w:rsid w:val="71CB00B3"/>
    <w:rsid w:val="71CF71A7"/>
    <w:rsid w:val="71DD5A4D"/>
    <w:rsid w:val="71E76244"/>
    <w:rsid w:val="71E76C55"/>
    <w:rsid w:val="71F362AF"/>
    <w:rsid w:val="71F6547B"/>
    <w:rsid w:val="71FE2CA4"/>
    <w:rsid w:val="72045886"/>
    <w:rsid w:val="720E33DB"/>
    <w:rsid w:val="72107397"/>
    <w:rsid w:val="72116CB8"/>
    <w:rsid w:val="72163EFF"/>
    <w:rsid w:val="72190F5A"/>
    <w:rsid w:val="721C7916"/>
    <w:rsid w:val="72211951"/>
    <w:rsid w:val="72247A33"/>
    <w:rsid w:val="7225251A"/>
    <w:rsid w:val="72272312"/>
    <w:rsid w:val="722877CA"/>
    <w:rsid w:val="723253BD"/>
    <w:rsid w:val="72337A60"/>
    <w:rsid w:val="723F7DEF"/>
    <w:rsid w:val="72403091"/>
    <w:rsid w:val="72455DAF"/>
    <w:rsid w:val="724832D9"/>
    <w:rsid w:val="724E2F27"/>
    <w:rsid w:val="72503553"/>
    <w:rsid w:val="72522AFE"/>
    <w:rsid w:val="72550A89"/>
    <w:rsid w:val="725660A3"/>
    <w:rsid w:val="72594478"/>
    <w:rsid w:val="725D365F"/>
    <w:rsid w:val="725E6D45"/>
    <w:rsid w:val="726071C8"/>
    <w:rsid w:val="726200A4"/>
    <w:rsid w:val="726840D0"/>
    <w:rsid w:val="726A5510"/>
    <w:rsid w:val="726A77B3"/>
    <w:rsid w:val="726D51B8"/>
    <w:rsid w:val="726D74C5"/>
    <w:rsid w:val="726E192D"/>
    <w:rsid w:val="727C0431"/>
    <w:rsid w:val="72823654"/>
    <w:rsid w:val="728268D3"/>
    <w:rsid w:val="72832067"/>
    <w:rsid w:val="72893E28"/>
    <w:rsid w:val="729100B0"/>
    <w:rsid w:val="729274AF"/>
    <w:rsid w:val="729340F4"/>
    <w:rsid w:val="729547DC"/>
    <w:rsid w:val="72970341"/>
    <w:rsid w:val="729B462E"/>
    <w:rsid w:val="72A137F9"/>
    <w:rsid w:val="72A235B1"/>
    <w:rsid w:val="72AF463A"/>
    <w:rsid w:val="72AF6288"/>
    <w:rsid w:val="72B812FF"/>
    <w:rsid w:val="72BF1BD2"/>
    <w:rsid w:val="72C03AE3"/>
    <w:rsid w:val="72C10E37"/>
    <w:rsid w:val="72C157D3"/>
    <w:rsid w:val="72C27D3B"/>
    <w:rsid w:val="72C40E36"/>
    <w:rsid w:val="72CD24D1"/>
    <w:rsid w:val="72CE52A0"/>
    <w:rsid w:val="72D00D36"/>
    <w:rsid w:val="72D325B9"/>
    <w:rsid w:val="72D429C1"/>
    <w:rsid w:val="72D54E07"/>
    <w:rsid w:val="72D70C7B"/>
    <w:rsid w:val="72DE3E04"/>
    <w:rsid w:val="72E145D0"/>
    <w:rsid w:val="72E21F87"/>
    <w:rsid w:val="72E25A8B"/>
    <w:rsid w:val="72E33FB2"/>
    <w:rsid w:val="72E354C3"/>
    <w:rsid w:val="72E417EA"/>
    <w:rsid w:val="72E41A0E"/>
    <w:rsid w:val="72EB2786"/>
    <w:rsid w:val="72EC327C"/>
    <w:rsid w:val="72ED4408"/>
    <w:rsid w:val="72EF4FA0"/>
    <w:rsid w:val="72F356BE"/>
    <w:rsid w:val="72F4359D"/>
    <w:rsid w:val="72F51739"/>
    <w:rsid w:val="72F61189"/>
    <w:rsid w:val="72F75885"/>
    <w:rsid w:val="72F902C1"/>
    <w:rsid w:val="72FA6871"/>
    <w:rsid w:val="730369B2"/>
    <w:rsid w:val="73042473"/>
    <w:rsid w:val="73054782"/>
    <w:rsid w:val="73074051"/>
    <w:rsid w:val="730B5FD3"/>
    <w:rsid w:val="730C3BD5"/>
    <w:rsid w:val="730E2D79"/>
    <w:rsid w:val="730F6DB6"/>
    <w:rsid w:val="73195A85"/>
    <w:rsid w:val="731A36AB"/>
    <w:rsid w:val="731C50EA"/>
    <w:rsid w:val="731D14C7"/>
    <w:rsid w:val="73245BAE"/>
    <w:rsid w:val="7328092D"/>
    <w:rsid w:val="73284F11"/>
    <w:rsid w:val="732973A6"/>
    <w:rsid w:val="732E15A9"/>
    <w:rsid w:val="73372FB1"/>
    <w:rsid w:val="73381E56"/>
    <w:rsid w:val="733E2B60"/>
    <w:rsid w:val="73401BB8"/>
    <w:rsid w:val="734149E8"/>
    <w:rsid w:val="73450E8C"/>
    <w:rsid w:val="7349394A"/>
    <w:rsid w:val="734B6C54"/>
    <w:rsid w:val="734C3907"/>
    <w:rsid w:val="73505EE2"/>
    <w:rsid w:val="7354504F"/>
    <w:rsid w:val="73547089"/>
    <w:rsid w:val="73560DC4"/>
    <w:rsid w:val="73573689"/>
    <w:rsid w:val="735D4A79"/>
    <w:rsid w:val="73615BC9"/>
    <w:rsid w:val="7361711B"/>
    <w:rsid w:val="73617772"/>
    <w:rsid w:val="73622FBD"/>
    <w:rsid w:val="736566AA"/>
    <w:rsid w:val="736633D3"/>
    <w:rsid w:val="7369327B"/>
    <w:rsid w:val="736C5AD6"/>
    <w:rsid w:val="736F5433"/>
    <w:rsid w:val="73702B03"/>
    <w:rsid w:val="73703AA6"/>
    <w:rsid w:val="737425BE"/>
    <w:rsid w:val="73745237"/>
    <w:rsid w:val="73747364"/>
    <w:rsid w:val="73774079"/>
    <w:rsid w:val="7377436A"/>
    <w:rsid w:val="73777CA2"/>
    <w:rsid w:val="737C44BF"/>
    <w:rsid w:val="737D1CB0"/>
    <w:rsid w:val="73805B8E"/>
    <w:rsid w:val="73815D40"/>
    <w:rsid w:val="738560C5"/>
    <w:rsid w:val="73867B43"/>
    <w:rsid w:val="73891B39"/>
    <w:rsid w:val="738C087C"/>
    <w:rsid w:val="73932E37"/>
    <w:rsid w:val="73A208A2"/>
    <w:rsid w:val="73A23DC1"/>
    <w:rsid w:val="73A42121"/>
    <w:rsid w:val="73A44F6E"/>
    <w:rsid w:val="73A87D9C"/>
    <w:rsid w:val="73AE4E0A"/>
    <w:rsid w:val="73B10FAC"/>
    <w:rsid w:val="73BC569C"/>
    <w:rsid w:val="73C62F57"/>
    <w:rsid w:val="73CB5868"/>
    <w:rsid w:val="73D53F98"/>
    <w:rsid w:val="73E727C8"/>
    <w:rsid w:val="73E838C8"/>
    <w:rsid w:val="73EA74A3"/>
    <w:rsid w:val="73EB2F0D"/>
    <w:rsid w:val="73F16C2A"/>
    <w:rsid w:val="73F20DAF"/>
    <w:rsid w:val="73F26294"/>
    <w:rsid w:val="73F85759"/>
    <w:rsid w:val="73F865A8"/>
    <w:rsid w:val="73F92B7D"/>
    <w:rsid w:val="7405064B"/>
    <w:rsid w:val="74065EA3"/>
    <w:rsid w:val="740E5C7C"/>
    <w:rsid w:val="740E6A68"/>
    <w:rsid w:val="740E77D2"/>
    <w:rsid w:val="740F22F9"/>
    <w:rsid w:val="74111454"/>
    <w:rsid w:val="74134F3E"/>
    <w:rsid w:val="74145F36"/>
    <w:rsid w:val="741A6556"/>
    <w:rsid w:val="74253D51"/>
    <w:rsid w:val="742611B3"/>
    <w:rsid w:val="74284C97"/>
    <w:rsid w:val="743002FD"/>
    <w:rsid w:val="743009A5"/>
    <w:rsid w:val="74335D2E"/>
    <w:rsid w:val="743D537B"/>
    <w:rsid w:val="743E16C3"/>
    <w:rsid w:val="744100FE"/>
    <w:rsid w:val="7448288F"/>
    <w:rsid w:val="7448498B"/>
    <w:rsid w:val="744A0EA6"/>
    <w:rsid w:val="744C0119"/>
    <w:rsid w:val="744F1971"/>
    <w:rsid w:val="744F3811"/>
    <w:rsid w:val="74590E76"/>
    <w:rsid w:val="745F2E93"/>
    <w:rsid w:val="746528FD"/>
    <w:rsid w:val="746673DE"/>
    <w:rsid w:val="74667711"/>
    <w:rsid w:val="746D4057"/>
    <w:rsid w:val="74713071"/>
    <w:rsid w:val="747176E6"/>
    <w:rsid w:val="74772E94"/>
    <w:rsid w:val="74791719"/>
    <w:rsid w:val="747B0CDC"/>
    <w:rsid w:val="747D600D"/>
    <w:rsid w:val="747E0FEC"/>
    <w:rsid w:val="74807F4F"/>
    <w:rsid w:val="74817832"/>
    <w:rsid w:val="748252F4"/>
    <w:rsid w:val="74836BD0"/>
    <w:rsid w:val="7487050F"/>
    <w:rsid w:val="7488786D"/>
    <w:rsid w:val="748B61D8"/>
    <w:rsid w:val="748B6ACF"/>
    <w:rsid w:val="748C28B9"/>
    <w:rsid w:val="748D3EE8"/>
    <w:rsid w:val="748E61BF"/>
    <w:rsid w:val="749130F0"/>
    <w:rsid w:val="74945CAA"/>
    <w:rsid w:val="749906C2"/>
    <w:rsid w:val="749C1A60"/>
    <w:rsid w:val="749D01C2"/>
    <w:rsid w:val="749E0828"/>
    <w:rsid w:val="74A05E3A"/>
    <w:rsid w:val="74A203A7"/>
    <w:rsid w:val="74A21487"/>
    <w:rsid w:val="74A67E08"/>
    <w:rsid w:val="74A72F9D"/>
    <w:rsid w:val="74AC18F8"/>
    <w:rsid w:val="74AC454E"/>
    <w:rsid w:val="74B061CC"/>
    <w:rsid w:val="74B71841"/>
    <w:rsid w:val="74BF09D4"/>
    <w:rsid w:val="74C0133C"/>
    <w:rsid w:val="74C05337"/>
    <w:rsid w:val="74C1535E"/>
    <w:rsid w:val="74C16396"/>
    <w:rsid w:val="74CA4C03"/>
    <w:rsid w:val="74CD0BE7"/>
    <w:rsid w:val="74D204A5"/>
    <w:rsid w:val="74D2393D"/>
    <w:rsid w:val="74D30BD0"/>
    <w:rsid w:val="74D46FC0"/>
    <w:rsid w:val="74D8052E"/>
    <w:rsid w:val="74DD05A7"/>
    <w:rsid w:val="74DE621A"/>
    <w:rsid w:val="74DF32F8"/>
    <w:rsid w:val="74DF72BF"/>
    <w:rsid w:val="74E00D88"/>
    <w:rsid w:val="74E9349A"/>
    <w:rsid w:val="74EB63A4"/>
    <w:rsid w:val="74EC69D1"/>
    <w:rsid w:val="74EE1D17"/>
    <w:rsid w:val="74EF31FC"/>
    <w:rsid w:val="74F0771D"/>
    <w:rsid w:val="74F14B10"/>
    <w:rsid w:val="74F2365C"/>
    <w:rsid w:val="74F35ED8"/>
    <w:rsid w:val="74FD1FB6"/>
    <w:rsid w:val="74FD278B"/>
    <w:rsid w:val="74FF19C7"/>
    <w:rsid w:val="750364AF"/>
    <w:rsid w:val="75044AB9"/>
    <w:rsid w:val="7507588F"/>
    <w:rsid w:val="750C5C9E"/>
    <w:rsid w:val="750E37E5"/>
    <w:rsid w:val="75110DC2"/>
    <w:rsid w:val="75194565"/>
    <w:rsid w:val="751A53A2"/>
    <w:rsid w:val="751B4E6B"/>
    <w:rsid w:val="751C5518"/>
    <w:rsid w:val="751E23C6"/>
    <w:rsid w:val="75210ED8"/>
    <w:rsid w:val="75226D45"/>
    <w:rsid w:val="75275674"/>
    <w:rsid w:val="752A133C"/>
    <w:rsid w:val="752F68C8"/>
    <w:rsid w:val="75307B4E"/>
    <w:rsid w:val="75340E1C"/>
    <w:rsid w:val="7536726E"/>
    <w:rsid w:val="7537204A"/>
    <w:rsid w:val="75383727"/>
    <w:rsid w:val="75392321"/>
    <w:rsid w:val="753B2016"/>
    <w:rsid w:val="753C7DFB"/>
    <w:rsid w:val="753D1C4D"/>
    <w:rsid w:val="753E4F70"/>
    <w:rsid w:val="753F36E6"/>
    <w:rsid w:val="753F47CB"/>
    <w:rsid w:val="75411E02"/>
    <w:rsid w:val="75432C7C"/>
    <w:rsid w:val="754565B5"/>
    <w:rsid w:val="75460869"/>
    <w:rsid w:val="75484623"/>
    <w:rsid w:val="75495174"/>
    <w:rsid w:val="754A3A93"/>
    <w:rsid w:val="75565333"/>
    <w:rsid w:val="755774AF"/>
    <w:rsid w:val="755A2B87"/>
    <w:rsid w:val="755B4810"/>
    <w:rsid w:val="75620325"/>
    <w:rsid w:val="756318CF"/>
    <w:rsid w:val="75635DF6"/>
    <w:rsid w:val="75666D0B"/>
    <w:rsid w:val="756767CC"/>
    <w:rsid w:val="756D76BE"/>
    <w:rsid w:val="756F51B1"/>
    <w:rsid w:val="75702F88"/>
    <w:rsid w:val="75737A25"/>
    <w:rsid w:val="75792AE7"/>
    <w:rsid w:val="757A4281"/>
    <w:rsid w:val="7580414A"/>
    <w:rsid w:val="7581499B"/>
    <w:rsid w:val="7583378C"/>
    <w:rsid w:val="7584190B"/>
    <w:rsid w:val="75846B28"/>
    <w:rsid w:val="75854AFE"/>
    <w:rsid w:val="75866927"/>
    <w:rsid w:val="758714DE"/>
    <w:rsid w:val="758D53CF"/>
    <w:rsid w:val="7590352D"/>
    <w:rsid w:val="759750B7"/>
    <w:rsid w:val="759B49D0"/>
    <w:rsid w:val="759C5065"/>
    <w:rsid w:val="759C7DD3"/>
    <w:rsid w:val="75A14659"/>
    <w:rsid w:val="75A224DF"/>
    <w:rsid w:val="75A674D3"/>
    <w:rsid w:val="75A67C68"/>
    <w:rsid w:val="75AA631E"/>
    <w:rsid w:val="75B04BD2"/>
    <w:rsid w:val="75B15AAE"/>
    <w:rsid w:val="75B63E23"/>
    <w:rsid w:val="75BE42DA"/>
    <w:rsid w:val="75C43863"/>
    <w:rsid w:val="75C61B19"/>
    <w:rsid w:val="75CA6667"/>
    <w:rsid w:val="75CB3FBE"/>
    <w:rsid w:val="75CC5140"/>
    <w:rsid w:val="75CD3F39"/>
    <w:rsid w:val="75CE474C"/>
    <w:rsid w:val="75D06CAE"/>
    <w:rsid w:val="75D54A8E"/>
    <w:rsid w:val="75D650FB"/>
    <w:rsid w:val="75DA1B4B"/>
    <w:rsid w:val="75DE2108"/>
    <w:rsid w:val="75E10C75"/>
    <w:rsid w:val="75E16675"/>
    <w:rsid w:val="75EE1FC9"/>
    <w:rsid w:val="75EF7F06"/>
    <w:rsid w:val="75F10476"/>
    <w:rsid w:val="75FC7DE1"/>
    <w:rsid w:val="75FE7CA5"/>
    <w:rsid w:val="760012C9"/>
    <w:rsid w:val="760032A3"/>
    <w:rsid w:val="76035DF7"/>
    <w:rsid w:val="76062F12"/>
    <w:rsid w:val="76070F15"/>
    <w:rsid w:val="76076A78"/>
    <w:rsid w:val="76081955"/>
    <w:rsid w:val="761276E8"/>
    <w:rsid w:val="761A0771"/>
    <w:rsid w:val="761D216A"/>
    <w:rsid w:val="76222A08"/>
    <w:rsid w:val="762B4441"/>
    <w:rsid w:val="762F12C0"/>
    <w:rsid w:val="762F39C5"/>
    <w:rsid w:val="76342221"/>
    <w:rsid w:val="76371D9F"/>
    <w:rsid w:val="763818C2"/>
    <w:rsid w:val="763D7947"/>
    <w:rsid w:val="76452602"/>
    <w:rsid w:val="764E6875"/>
    <w:rsid w:val="76503F8D"/>
    <w:rsid w:val="76507CAC"/>
    <w:rsid w:val="76576199"/>
    <w:rsid w:val="765A46C5"/>
    <w:rsid w:val="765E1EAF"/>
    <w:rsid w:val="7665265B"/>
    <w:rsid w:val="76694128"/>
    <w:rsid w:val="76695F17"/>
    <w:rsid w:val="766A5D25"/>
    <w:rsid w:val="766D5EA3"/>
    <w:rsid w:val="766E3B8B"/>
    <w:rsid w:val="766F0484"/>
    <w:rsid w:val="76703525"/>
    <w:rsid w:val="76704422"/>
    <w:rsid w:val="767277C9"/>
    <w:rsid w:val="76730D14"/>
    <w:rsid w:val="76744894"/>
    <w:rsid w:val="76800038"/>
    <w:rsid w:val="768467FE"/>
    <w:rsid w:val="768546ED"/>
    <w:rsid w:val="7686440D"/>
    <w:rsid w:val="76895BCF"/>
    <w:rsid w:val="768A506B"/>
    <w:rsid w:val="768C2F84"/>
    <w:rsid w:val="768F61E6"/>
    <w:rsid w:val="76905744"/>
    <w:rsid w:val="7690655D"/>
    <w:rsid w:val="76952DA0"/>
    <w:rsid w:val="76976EC9"/>
    <w:rsid w:val="769E1618"/>
    <w:rsid w:val="769E52D4"/>
    <w:rsid w:val="76A340B7"/>
    <w:rsid w:val="76A65F86"/>
    <w:rsid w:val="76A85420"/>
    <w:rsid w:val="76AB4501"/>
    <w:rsid w:val="76B01F92"/>
    <w:rsid w:val="76B1399B"/>
    <w:rsid w:val="76B31AC3"/>
    <w:rsid w:val="76B3493C"/>
    <w:rsid w:val="76B956FA"/>
    <w:rsid w:val="76BB7E39"/>
    <w:rsid w:val="76C043B1"/>
    <w:rsid w:val="76C072E4"/>
    <w:rsid w:val="76C31BC7"/>
    <w:rsid w:val="76C37C38"/>
    <w:rsid w:val="76C452EF"/>
    <w:rsid w:val="76C92DE9"/>
    <w:rsid w:val="76CA4E24"/>
    <w:rsid w:val="76CC7546"/>
    <w:rsid w:val="76CE5935"/>
    <w:rsid w:val="76D046A9"/>
    <w:rsid w:val="76D607CF"/>
    <w:rsid w:val="76D83413"/>
    <w:rsid w:val="76E23E01"/>
    <w:rsid w:val="76E2481D"/>
    <w:rsid w:val="76E71E7D"/>
    <w:rsid w:val="76EE38DD"/>
    <w:rsid w:val="76F5454E"/>
    <w:rsid w:val="76F70B01"/>
    <w:rsid w:val="76F71088"/>
    <w:rsid w:val="76FF6B81"/>
    <w:rsid w:val="77081ECD"/>
    <w:rsid w:val="770822A1"/>
    <w:rsid w:val="77085024"/>
    <w:rsid w:val="770B4106"/>
    <w:rsid w:val="770C5F1A"/>
    <w:rsid w:val="770D31B6"/>
    <w:rsid w:val="77144058"/>
    <w:rsid w:val="77157042"/>
    <w:rsid w:val="77176982"/>
    <w:rsid w:val="771E5C73"/>
    <w:rsid w:val="77285680"/>
    <w:rsid w:val="77297F9A"/>
    <w:rsid w:val="772B0982"/>
    <w:rsid w:val="772B693E"/>
    <w:rsid w:val="77320566"/>
    <w:rsid w:val="773567F0"/>
    <w:rsid w:val="77357CB6"/>
    <w:rsid w:val="77372FD2"/>
    <w:rsid w:val="773B682B"/>
    <w:rsid w:val="773E7250"/>
    <w:rsid w:val="773F13DC"/>
    <w:rsid w:val="774154C8"/>
    <w:rsid w:val="77440735"/>
    <w:rsid w:val="774727BE"/>
    <w:rsid w:val="774B1852"/>
    <w:rsid w:val="774D4634"/>
    <w:rsid w:val="775A18A7"/>
    <w:rsid w:val="775D2A2A"/>
    <w:rsid w:val="77602B7D"/>
    <w:rsid w:val="776C7649"/>
    <w:rsid w:val="776D0915"/>
    <w:rsid w:val="777015A6"/>
    <w:rsid w:val="7773033C"/>
    <w:rsid w:val="77744397"/>
    <w:rsid w:val="777C788C"/>
    <w:rsid w:val="777D516C"/>
    <w:rsid w:val="777F4D75"/>
    <w:rsid w:val="777F6EE4"/>
    <w:rsid w:val="778004C9"/>
    <w:rsid w:val="77854AC8"/>
    <w:rsid w:val="778C09E0"/>
    <w:rsid w:val="778C3E25"/>
    <w:rsid w:val="778E7837"/>
    <w:rsid w:val="778F0283"/>
    <w:rsid w:val="7790646C"/>
    <w:rsid w:val="7792530C"/>
    <w:rsid w:val="7794013C"/>
    <w:rsid w:val="77941C90"/>
    <w:rsid w:val="77980D68"/>
    <w:rsid w:val="779900EF"/>
    <w:rsid w:val="7799359F"/>
    <w:rsid w:val="779958EA"/>
    <w:rsid w:val="779C5280"/>
    <w:rsid w:val="779C568B"/>
    <w:rsid w:val="779F3028"/>
    <w:rsid w:val="77A0409F"/>
    <w:rsid w:val="77A4697B"/>
    <w:rsid w:val="77A54652"/>
    <w:rsid w:val="77AD2C48"/>
    <w:rsid w:val="77AD4932"/>
    <w:rsid w:val="77AD6747"/>
    <w:rsid w:val="77B15AD8"/>
    <w:rsid w:val="77B757F2"/>
    <w:rsid w:val="77BA0A45"/>
    <w:rsid w:val="77BA4935"/>
    <w:rsid w:val="77BA4B2F"/>
    <w:rsid w:val="77BA533A"/>
    <w:rsid w:val="77C71CEF"/>
    <w:rsid w:val="77C83889"/>
    <w:rsid w:val="77C91DF4"/>
    <w:rsid w:val="77C932E0"/>
    <w:rsid w:val="77CA2D05"/>
    <w:rsid w:val="77CB03ED"/>
    <w:rsid w:val="77CC4B72"/>
    <w:rsid w:val="77CD1958"/>
    <w:rsid w:val="77D0389C"/>
    <w:rsid w:val="77D37F71"/>
    <w:rsid w:val="77D47BD0"/>
    <w:rsid w:val="77D65515"/>
    <w:rsid w:val="77D73BC8"/>
    <w:rsid w:val="77DA284C"/>
    <w:rsid w:val="77DB6788"/>
    <w:rsid w:val="77DD6D59"/>
    <w:rsid w:val="77DD72AB"/>
    <w:rsid w:val="77E21E84"/>
    <w:rsid w:val="77EC4193"/>
    <w:rsid w:val="77F07DD5"/>
    <w:rsid w:val="77FA6705"/>
    <w:rsid w:val="77FD4E4C"/>
    <w:rsid w:val="780277C6"/>
    <w:rsid w:val="78033AB1"/>
    <w:rsid w:val="780342F7"/>
    <w:rsid w:val="78063637"/>
    <w:rsid w:val="780D0FB0"/>
    <w:rsid w:val="780E6167"/>
    <w:rsid w:val="78106433"/>
    <w:rsid w:val="78112708"/>
    <w:rsid w:val="78120CB0"/>
    <w:rsid w:val="781328EC"/>
    <w:rsid w:val="7814567A"/>
    <w:rsid w:val="78196C99"/>
    <w:rsid w:val="781C1921"/>
    <w:rsid w:val="781D25BC"/>
    <w:rsid w:val="781F62DD"/>
    <w:rsid w:val="7823024C"/>
    <w:rsid w:val="78292DD8"/>
    <w:rsid w:val="782B059C"/>
    <w:rsid w:val="7831734E"/>
    <w:rsid w:val="78326C3E"/>
    <w:rsid w:val="78494C24"/>
    <w:rsid w:val="784B077D"/>
    <w:rsid w:val="785247E9"/>
    <w:rsid w:val="78582AB9"/>
    <w:rsid w:val="785B6F10"/>
    <w:rsid w:val="78626C21"/>
    <w:rsid w:val="786711A6"/>
    <w:rsid w:val="786B7F00"/>
    <w:rsid w:val="786E7065"/>
    <w:rsid w:val="786F2E06"/>
    <w:rsid w:val="7871107E"/>
    <w:rsid w:val="78763547"/>
    <w:rsid w:val="78777DCE"/>
    <w:rsid w:val="787A71A3"/>
    <w:rsid w:val="787B2165"/>
    <w:rsid w:val="787C41C7"/>
    <w:rsid w:val="787D5479"/>
    <w:rsid w:val="788655C9"/>
    <w:rsid w:val="78866B92"/>
    <w:rsid w:val="7887509E"/>
    <w:rsid w:val="788A37CD"/>
    <w:rsid w:val="788B12CD"/>
    <w:rsid w:val="789B19A3"/>
    <w:rsid w:val="789E0FC3"/>
    <w:rsid w:val="78A534DE"/>
    <w:rsid w:val="78B013B5"/>
    <w:rsid w:val="78B0461E"/>
    <w:rsid w:val="78B072CF"/>
    <w:rsid w:val="78B36752"/>
    <w:rsid w:val="78B40C2E"/>
    <w:rsid w:val="78B45A85"/>
    <w:rsid w:val="78B46765"/>
    <w:rsid w:val="78B851AD"/>
    <w:rsid w:val="78B86EA6"/>
    <w:rsid w:val="78B94623"/>
    <w:rsid w:val="78BB2412"/>
    <w:rsid w:val="78BC1FFF"/>
    <w:rsid w:val="78BE23B4"/>
    <w:rsid w:val="78BF59BF"/>
    <w:rsid w:val="78C33F46"/>
    <w:rsid w:val="78C464DA"/>
    <w:rsid w:val="78C67273"/>
    <w:rsid w:val="78C70F1A"/>
    <w:rsid w:val="78CA388A"/>
    <w:rsid w:val="78CA75AB"/>
    <w:rsid w:val="78CE12B2"/>
    <w:rsid w:val="78CE76E1"/>
    <w:rsid w:val="78D8689D"/>
    <w:rsid w:val="78DD7D50"/>
    <w:rsid w:val="78E352B4"/>
    <w:rsid w:val="78E37D49"/>
    <w:rsid w:val="78E41DBA"/>
    <w:rsid w:val="78E56692"/>
    <w:rsid w:val="78E6297C"/>
    <w:rsid w:val="78E6459B"/>
    <w:rsid w:val="78E71740"/>
    <w:rsid w:val="78EA2369"/>
    <w:rsid w:val="78EA4350"/>
    <w:rsid w:val="78F255E2"/>
    <w:rsid w:val="78F26EFA"/>
    <w:rsid w:val="78F9413B"/>
    <w:rsid w:val="78FE74B3"/>
    <w:rsid w:val="79014CDF"/>
    <w:rsid w:val="79050415"/>
    <w:rsid w:val="79097BED"/>
    <w:rsid w:val="7918092D"/>
    <w:rsid w:val="791F2778"/>
    <w:rsid w:val="79202617"/>
    <w:rsid w:val="792251F7"/>
    <w:rsid w:val="792264D1"/>
    <w:rsid w:val="79273F1C"/>
    <w:rsid w:val="7927641B"/>
    <w:rsid w:val="792A3FDF"/>
    <w:rsid w:val="793111A1"/>
    <w:rsid w:val="79372DBF"/>
    <w:rsid w:val="793D5245"/>
    <w:rsid w:val="793D5F37"/>
    <w:rsid w:val="793D7AD0"/>
    <w:rsid w:val="793E50F3"/>
    <w:rsid w:val="793E61C3"/>
    <w:rsid w:val="79412432"/>
    <w:rsid w:val="79422626"/>
    <w:rsid w:val="79457877"/>
    <w:rsid w:val="794A4978"/>
    <w:rsid w:val="794B535C"/>
    <w:rsid w:val="794C7059"/>
    <w:rsid w:val="794D2150"/>
    <w:rsid w:val="795243EF"/>
    <w:rsid w:val="79545002"/>
    <w:rsid w:val="79552B9D"/>
    <w:rsid w:val="79573E65"/>
    <w:rsid w:val="79581067"/>
    <w:rsid w:val="79582729"/>
    <w:rsid w:val="795C2E90"/>
    <w:rsid w:val="795E293B"/>
    <w:rsid w:val="795F343F"/>
    <w:rsid w:val="79605E96"/>
    <w:rsid w:val="79634BEF"/>
    <w:rsid w:val="79672F30"/>
    <w:rsid w:val="797141BF"/>
    <w:rsid w:val="79747D0D"/>
    <w:rsid w:val="797A2B1E"/>
    <w:rsid w:val="797B6227"/>
    <w:rsid w:val="797C0CA5"/>
    <w:rsid w:val="798104C7"/>
    <w:rsid w:val="79810593"/>
    <w:rsid w:val="798362A1"/>
    <w:rsid w:val="7984251B"/>
    <w:rsid w:val="798745F7"/>
    <w:rsid w:val="798A51E3"/>
    <w:rsid w:val="798B7619"/>
    <w:rsid w:val="798B788F"/>
    <w:rsid w:val="799452A5"/>
    <w:rsid w:val="7994661A"/>
    <w:rsid w:val="799578C9"/>
    <w:rsid w:val="799638DD"/>
    <w:rsid w:val="799A5396"/>
    <w:rsid w:val="799C3B7E"/>
    <w:rsid w:val="799F2DDC"/>
    <w:rsid w:val="79A32C3E"/>
    <w:rsid w:val="79A531B0"/>
    <w:rsid w:val="79A94794"/>
    <w:rsid w:val="79AC20E6"/>
    <w:rsid w:val="79AE33A3"/>
    <w:rsid w:val="79B00083"/>
    <w:rsid w:val="79B00CB0"/>
    <w:rsid w:val="79B11704"/>
    <w:rsid w:val="79B8465D"/>
    <w:rsid w:val="79B87729"/>
    <w:rsid w:val="79BA0345"/>
    <w:rsid w:val="79BC43CF"/>
    <w:rsid w:val="79C47944"/>
    <w:rsid w:val="79C66788"/>
    <w:rsid w:val="79C84F61"/>
    <w:rsid w:val="79CA490A"/>
    <w:rsid w:val="79CB00BA"/>
    <w:rsid w:val="79CB2DA4"/>
    <w:rsid w:val="79CB5A64"/>
    <w:rsid w:val="79D31D2C"/>
    <w:rsid w:val="79D9119D"/>
    <w:rsid w:val="79DD3BC6"/>
    <w:rsid w:val="79DF5970"/>
    <w:rsid w:val="79E57DDC"/>
    <w:rsid w:val="79E92FC6"/>
    <w:rsid w:val="79F034E5"/>
    <w:rsid w:val="79F0416A"/>
    <w:rsid w:val="79F13DA4"/>
    <w:rsid w:val="79F554CC"/>
    <w:rsid w:val="79F636C4"/>
    <w:rsid w:val="79FD20AA"/>
    <w:rsid w:val="79FF054A"/>
    <w:rsid w:val="7A01481F"/>
    <w:rsid w:val="7A08646C"/>
    <w:rsid w:val="7A09730E"/>
    <w:rsid w:val="7A0B5E05"/>
    <w:rsid w:val="7A0C08E5"/>
    <w:rsid w:val="7A0D7655"/>
    <w:rsid w:val="7A12751F"/>
    <w:rsid w:val="7A150C64"/>
    <w:rsid w:val="7A1736C4"/>
    <w:rsid w:val="7A1B58D6"/>
    <w:rsid w:val="7A1C006B"/>
    <w:rsid w:val="7A1E5ED7"/>
    <w:rsid w:val="7A2641D8"/>
    <w:rsid w:val="7A29554B"/>
    <w:rsid w:val="7A340CB2"/>
    <w:rsid w:val="7A3733BE"/>
    <w:rsid w:val="7A392F3A"/>
    <w:rsid w:val="7A3C4231"/>
    <w:rsid w:val="7A3F1070"/>
    <w:rsid w:val="7A412C72"/>
    <w:rsid w:val="7A4639B0"/>
    <w:rsid w:val="7A491C59"/>
    <w:rsid w:val="7A494312"/>
    <w:rsid w:val="7A504685"/>
    <w:rsid w:val="7A506D99"/>
    <w:rsid w:val="7A5145ED"/>
    <w:rsid w:val="7A5159EE"/>
    <w:rsid w:val="7A5170E9"/>
    <w:rsid w:val="7A552F5C"/>
    <w:rsid w:val="7A564DF8"/>
    <w:rsid w:val="7A5677D3"/>
    <w:rsid w:val="7A59518B"/>
    <w:rsid w:val="7A6B4075"/>
    <w:rsid w:val="7A706DC7"/>
    <w:rsid w:val="7A73308B"/>
    <w:rsid w:val="7A737551"/>
    <w:rsid w:val="7A831296"/>
    <w:rsid w:val="7A8E1857"/>
    <w:rsid w:val="7A945E6E"/>
    <w:rsid w:val="7A9B1A70"/>
    <w:rsid w:val="7A9B4B2C"/>
    <w:rsid w:val="7A9C7EB5"/>
    <w:rsid w:val="7A9F11A8"/>
    <w:rsid w:val="7AA060E7"/>
    <w:rsid w:val="7AA5037C"/>
    <w:rsid w:val="7AA70D7A"/>
    <w:rsid w:val="7AAA377C"/>
    <w:rsid w:val="7AAD16D9"/>
    <w:rsid w:val="7AAF51C7"/>
    <w:rsid w:val="7AB50FC9"/>
    <w:rsid w:val="7AB55895"/>
    <w:rsid w:val="7AB722E9"/>
    <w:rsid w:val="7AB94310"/>
    <w:rsid w:val="7ACB34DA"/>
    <w:rsid w:val="7ACD5564"/>
    <w:rsid w:val="7ACF453F"/>
    <w:rsid w:val="7AD32F60"/>
    <w:rsid w:val="7AD51B03"/>
    <w:rsid w:val="7ADB25EB"/>
    <w:rsid w:val="7ADD3B92"/>
    <w:rsid w:val="7AE06C8F"/>
    <w:rsid w:val="7AE35183"/>
    <w:rsid w:val="7AE739B0"/>
    <w:rsid w:val="7AEA0202"/>
    <w:rsid w:val="7AEA7CE5"/>
    <w:rsid w:val="7AED51B2"/>
    <w:rsid w:val="7AEE10A3"/>
    <w:rsid w:val="7AF53E0D"/>
    <w:rsid w:val="7AF55330"/>
    <w:rsid w:val="7AF74E41"/>
    <w:rsid w:val="7AF77B8C"/>
    <w:rsid w:val="7AFC151D"/>
    <w:rsid w:val="7AFD3D75"/>
    <w:rsid w:val="7AFF271F"/>
    <w:rsid w:val="7B05302E"/>
    <w:rsid w:val="7B0D1145"/>
    <w:rsid w:val="7B1144B6"/>
    <w:rsid w:val="7B1745F3"/>
    <w:rsid w:val="7B182B89"/>
    <w:rsid w:val="7B1C2667"/>
    <w:rsid w:val="7B2464B3"/>
    <w:rsid w:val="7B265586"/>
    <w:rsid w:val="7B2816C0"/>
    <w:rsid w:val="7B3124F0"/>
    <w:rsid w:val="7B373CA4"/>
    <w:rsid w:val="7B3C2BEB"/>
    <w:rsid w:val="7B3E350D"/>
    <w:rsid w:val="7B422360"/>
    <w:rsid w:val="7B4D2E99"/>
    <w:rsid w:val="7B4F0670"/>
    <w:rsid w:val="7B4F1D88"/>
    <w:rsid w:val="7B5171C8"/>
    <w:rsid w:val="7B5B3D56"/>
    <w:rsid w:val="7B634883"/>
    <w:rsid w:val="7B640C91"/>
    <w:rsid w:val="7B653D66"/>
    <w:rsid w:val="7B657241"/>
    <w:rsid w:val="7B662FB2"/>
    <w:rsid w:val="7B6D71AD"/>
    <w:rsid w:val="7B70078D"/>
    <w:rsid w:val="7B710DA4"/>
    <w:rsid w:val="7B777C23"/>
    <w:rsid w:val="7B7A66A9"/>
    <w:rsid w:val="7B7B24F1"/>
    <w:rsid w:val="7B7B297E"/>
    <w:rsid w:val="7B85066F"/>
    <w:rsid w:val="7B880829"/>
    <w:rsid w:val="7B896CE8"/>
    <w:rsid w:val="7B8D571D"/>
    <w:rsid w:val="7B8D6F85"/>
    <w:rsid w:val="7B8F4470"/>
    <w:rsid w:val="7B964232"/>
    <w:rsid w:val="7B984D47"/>
    <w:rsid w:val="7B9944E1"/>
    <w:rsid w:val="7B9B3573"/>
    <w:rsid w:val="7BA23249"/>
    <w:rsid w:val="7BA96236"/>
    <w:rsid w:val="7BAE19B2"/>
    <w:rsid w:val="7BB066DC"/>
    <w:rsid w:val="7BB305E2"/>
    <w:rsid w:val="7BBE01E7"/>
    <w:rsid w:val="7BC2243B"/>
    <w:rsid w:val="7BC306F2"/>
    <w:rsid w:val="7BC43D63"/>
    <w:rsid w:val="7BC54773"/>
    <w:rsid w:val="7BC60310"/>
    <w:rsid w:val="7BCD1C48"/>
    <w:rsid w:val="7BD0128F"/>
    <w:rsid w:val="7BD403C7"/>
    <w:rsid w:val="7BD431DC"/>
    <w:rsid w:val="7BD4683B"/>
    <w:rsid w:val="7BD52B05"/>
    <w:rsid w:val="7BD960E0"/>
    <w:rsid w:val="7BDA16D3"/>
    <w:rsid w:val="7BDF5105"/>
    <w:rsid w:val="7BE05B1E"/>
    <w:rsid w:val="7BE148E1"/>
    <w:rsid w:val="7BE70DB5"/>
    <w:rsid w:val="7BE930F9"/>
    <w:rsid w:val="7BED7E17"/>
    <w:rsid w:val="7BF53522"/>
    <w:rsid w:val="7BFB1AC7"/>
    <w:rsid w:val="7BFD462E"/>
    <w:rsid w:val="7BFD72C7"/>
    <w:rsid w:val="7BFE387E"/>
    <w:rsid w:val="7C014E9E"/>
    <w:rsid w:val="7C035AAF"/>
    <w:rsid w:val="7C0B6376"/>
    <w:rsid w:val="7C184633"/>
    <w:rsid w:val="7C1A0D17"/>
    <w:rsid w:val="7C2116C3"/>
    <w:rsid w:val="7C256EC5"/>
    <w:rsid w:val="7C2733BA"/>
    <w:rsid w:val="7C290E4B"/>
    <w:rsid w:val="7C2B2533"/>
    <w:rsid w:val="7C2D79E4"/>
    <w:rsid w:val="7C3463DB"/>
    <w:rsid w:val="7C3A5147"/>
    <w:rsid w:val="7C3F5460"/>
    <w:rsid w:val="7C424565"/>
    <w:rsid w:val="7C4525A1"/>
    <w:rsid w:val="7C4F0481"/>
    <w:rsid w:val="7C513F8F"/>
    <w:rsid w:val="7C522EEB"/>
    <w:rsid w:val="7C5322DA"/>
    <w:rsid w:val="7C556DF3"/>
    <w:rsid w:val="7C56305A"/>
    <w:rsid w:val="7C583D70"/>
    <w:rsid w:val="7C596AE7"/>
    <w:rsid w:val="7C5D14E6"/>
    <w:rsid w:val="7C5F15FF"/>
    <w:rsid w:val="7C623063"/>
    <w:rsid w:val="7C687439"/>
    <w:rsid w:val="7C6B2021"/>
    <w:rsid w:val="7C6F5ADF"/>
    <w:rsid w:val="7C846670"/>
    <w:rsid w:val="7C8579CA"/>
    <w:rsid w:val="7C875E39"/>
    <w:rsid w:val="7C887CB4"/>
    <w:rsid w:val="7C893855"/>
    <w:rsid w:val="7C8A1A59"/>
    <w:rsid w:val="7C8D023E"/>
    <w:rsid w:val="7C8D040E"/>
    <w:rsid w:val="7C8D0797"/>
    <w:rsid w:val="7C9271CC"/>
    <w:rsid w:val="7C942F06"/>
    <w:rsid w:val="7C956653"/>
    <w:rsid w:val="7C966D4E"/>
    <w:rsid w:val="7C977113"/>
    <w:rsid w:val="7C9D75DB"/>
    <w:rsid w:val="7CA15F5F"/>
    <w:rsid w:val="7CA30375"/>
    <w:rsid w:val="7CA47159"/>
    <w:rsid w:val="7CB41993"/>
    <w:rsid w:val="7CB623FF"/>
    <w:rsid w:val="7CBA0863"/>
    <w:rsid w:val="7CBC41EF"/>
    <w:rsid w:val="7CC00B33"/>
    <w:rsid w:val="7CC20C8B"/>
    <w:rsid w:val="7CC36F37"/>
    <w:rsid w:val="7CC424AF"/>
    <w:rsid w:val="7CC7270C"/>
    <w:rsid w:val="7CC92FFB"/>
    <w:rsid w:val="7CCD4CBF"/>
    <w:rsid w:val="7CD278A9"/>
    <w:rsid w:val="7CD902F5"/>
    <w:rsid w:val="7CD95BAE"/>
    <w:rsid w:val="7CDD7FF9"/>
    <w:rsid w:val="7CE02DAF"/>
    <w:rsid w:val="7CE1118F"/>
    <w:rsid w:val="7CE21819"/>
    <w:rsid w:val="7CE37824"/>
    <w:rsid w:val="7CE7534F"/>
    <w:rsid w:val="7CEC1E11"/>
    <w:rsid w:val="7CEC5315"/>
    <w:rsid w:val="7CF16B67"/>
    <w:rsid w:val="7CF8103A"/>
    <w:rsid w:val="7CFB478F"/>
    <w:rsid w:val="7CFB7C58"/>
    <w:rsid w:val="7CFC196D"/>
    <w:rsid w:val="7D030E5F"/>
    <w:rsid w:val="7D037BE0"/>
    <w:rsid w:val="7D0420DA"/>
    <w:rsid w:val="7D0834F5"/>
    <w:rsid w:val="7D08587A"/>
    <w:rsid w:val="7D0B37EE"/>
    <w:rsid w:val="7D0B3ABB"/>
    <w:rsid w:val="7D0C3735"/>
    <w:rsid w:val="7D19021E"/>
    <w:rsid w:val="7D1E42D3"/>
    <w:rsid w:val="7D29122F"/>
    <w:rsid w:val="7D3B2B86"/>
    <w:rsid w:val="7D3C0B27"/>
    <w:rsid w:val="7D3F4ED9"/>
    <w:rsid w:val="7D3F63CF"/>
    <w:rsid w:val="7D483973"/>
    <w:rsid w:val="7D4B1DB6"/>
    <w:rsid w:val="7D4B2453"/>
    <w:rsid w:val="7D4D4E53"/>
    <w:rsid w:val="7D5225E1"/>
    <w:rsid w:val="7D552312"/>
    <w:rsid w:val="7D564BE0"/>
    <w:rsid w:val="7D570392"/>
    <w:rsid w:val="7D5A0AD1"/>
    <w:rsid w:val="7D643B27"/>
    <w:rsid w:val="7D67090E"/>
    <w:rsid w:val="7D691826"/>
    <w:rsid w:val="7D6B4B40"/>
    <w:rsid w:val="7D6E3766"/>
    <w:rsid w:val="7D715594"/>
    <w:rsid w:val="7D722E1D"/>
    <w:rsid w:val="7D796885"/>
    <w:rsid w:val="7D7A1BAB"/>
    <w:rsid w:val="7D8A13B6"/>
    <w:rsid w:val="7D8E0808"/>
    <w:rsid w:val="7D913C72"/>
    <w:rsid w:val="7D9352E3"/>
    <w:rsid w:val="7D98429A"/>
    <w:rsid w:val="7D9A0B02"/>
    <w:rsid w:val="7D9B3474"/>
    <w:rsid w:val="7DA35B5C"/>
    <w:rsid w:val="7DA366CD"/>
    <w:rsid w:val="7DA511CC"/>
    <w:rsid w:val="7DAE2163"/>
    <w:rsid w:val="7DB0417B"/>
    <w:rsid w:val="7DB067E0"/>
    <w:rsid w:val="7DB22580"/>
    <w:rsid w:val="7DB5753B"/>
    <w:rsid w:val="7DB6597A"/>
    <w:rsid w:val="7DBA1EDE"/>
    <w:rsid w:val="7DC349E9"/>
    <w:rsid w:val="7DC5626D"/>
    <w:rsid w:val="7DC83AF4"/>
    <w:rsid w:val="7DCB4577"/>
    <w:rsid w:val="7DCE0DC5"/>
    <w:rsid w:val="7DCE227E"/>
    <w:rsid w:val="7DD4334F"/>
    <w:rsid w:val="7DE149C4"/>
    <w:rsid w:val="7DE325F5"/>
    <w:rsid w:val="7DE46BA0"/>
    <w:rsid w:val="7DE57A69"/>
    <w:rsid w:val="7DE902FC"/>
    <w:rsid w:val="7DF12222"/>
    <w:rsid w:val="7DF80182"/>
    <w:rsid w:val="7DF8417D"/>
    <w:rsid w:val="7DFC4487"/>
    <w:rsid w:val="7DFC467C"/>
    <w:rsid w:val="7E000BF1"/>
    <w:rsid w:val="7E0A5F91"/>
    <w:rsid w:val="7E0C670F"/>
    <w:rsid w:val="7E0E624F"/>
    <w:rsid w:val="7E111B53"/>
    <w:rsid w:val="7E17264E"/>
    <w:rsid w:val="7E19750E"/>
    <w:rsid w:val="7E1C1715"/>
    <w:rsid w:val="7E206F37"/>
    <w:rsid w:val="7E240C1D"/>
    <w:rsid w:val="7E2579B6"/>
    <w:rsid w:val="7E291C90"/>
    <w:rsid w:val="7E2B0420"/>
    <w:rsid w:val="7E37501C"/>
    <w:rsid w:val="7E38342D"/>
    <w:rsid w:val="7E384098"/>
    <w:rsid w:val="7E393DE8"/>
    <w:rsid w:val="7E3D30DA"/>
    <w:rsid w:val="7E4100EB"/>
    <w:rsid w:val="7E4266B5"/>
    <w:rsid w:val="7E443314"/>
    <w:rsid w:val="7E49093C"/>
    <w:rsid w:val="7E495348"/>
    <w:rsid w:val="7E4A3CEB"/>
    <w:rsid w:val="7E4F5EBF"/>
    <w:rsid w:val="7E5030B4"/>
    <w:rsid w:val="7E5E3C13"/>
    <w:rsid w:val="7E5E7633"/>
    <w:rsid w:val="7E5F30A2"/>
    <w:rsid w:val="7E602D9B"/>
    <w:rsid w:val="7E647B68"/>
    <w:rsid w:val="7E65035A"/>
    <w:rsid w:val="7E6B46B0"/>
    <w:rsid w:val="7E6C03D5"/>
    <w:rsid w:val="7E722A06"/>
    <w:rsid w:val="7E753F2C"/>
    <w:rsid w:val="7E7A05B5"/>
    <w:rsid w:val="7E7B0FA3"/>
    <w:rsid w:val="7E81680A"/>
    <w:rsid w:val="7E851466"/>
    <w:rsid w:val="7E866404"/>
    <w:rsid w:val="7E8802E4"/>
    <w:rsid w:val="7E8C646E"/>
    <w:rsid w:val="7E941493"/>
    <w:rsid w:val="7E95729B"/>
    <w:rsid w:val="7E990E3F"/>
    <w:rsid w:val="7E9C2A2F"/>
    <w:rsid w:val="7E9D0AB8"/>
    <w:rsid w:val="7EAD61E5"/>
    <w:rsid w:val="7EB51E22"/>
    <w:rsid w:val="7EBA46DC"/>
    <w:rsid w:val="7EBF0DB6"/>
    <w:rsid w:val="7EC447A5"/>
    <w:rsid w:val="7ECC075B"/>
    <w:rsid w:val="7ECF6B19"/>
    <w:rsid w:val="7ED25B0B"/>
    <w:rsid w:val="7ED559D8"/>
    <w:rsid w:val="7ED722CC"/>
    <w:rsid w:val="7ED7261A"/>
    <w:rsid w:val="7ED87D88"/>
    <w:rsid w:val="7ED92DC1"/>
    <w:rsid w:val="7EDC200F"/>
    <w:rsid w:val="7EDC7935"/>
    <w:rsid w:val="7EE21868"/>
    <w:rsid w:val="7EE72D64"/>
    <w:rsid w:val="7EE73F9A"/>
    <w:rsid w:val="7EE74CA9"/>
    <w:rsid w:val="7EEA22B0"/>
    <w:rsid w:val="7EEE36B7"/>
    <w:rsid w:val="7EF311DC"/>
    <w:rsid w:val="7EF870D8"/>
    <w:rsid w:val="7EFA5051"/>
    <w:rsid w:val="7EFC327F"/>
    <w:rsid w:val="7EFE6640"/>
    <w:rsid w:val="7EFF233F"/>
    <w:rsid w:val="7EFF2A58"/>
    <w:rsid w:val="7EFF3CE2"/>
    <w:rsid w:val="7F031967"/>
    <w:rsid w:val="7F103729"/>
    <w:rsid w:val="7F136B84"/>
    <w:rsid w:val="7F1416E6"/>
    <w:rsid w:val="7F161BF2"/>
    <w:rsid w:val="7F165467"/>
    <w:rsid w:val="7F183C93"/>
    <w:rsid w:val="7F192139"/>
    <w:rsid w:val="7F1A3367"/>
    <w:rsid w:val="7F2070FF"/>
    <w:rsid w:val="7F26383D"/>
    <w:rsid w:val="7F2937AD"/>
    <w:rsid w:val="7F2A29F7"/>
    <w:rsid w:val="7F2C3882"/>
    <w:rsid w:val="7F390BF8"/>
    <w:rsid w:val="7F392233"/>
    <w:rsid w:val="7F4705CC"/>
    <w:rsid w:val="7F494118"/>
    <w:rsid w:val="7F4D52F9"/>
    <w:rsid w:val="7F4F08C4"/>
    <w:rsid w:val="7F54455A"/>
    <w:rsid w:val="7F597C0F"/>
    <w:rsid w:val="7F5E1A53"/>
    <w:rsid w:val="7F6177C9"/>
    <w:rsid w:val="7F6203DC"/>
    <w:rsid w:val="7F632387"/>
    <w:rsid w:val="7F6854BF"/>
    <w:rsid w:val="7F697952"/>
    <w:rsid w:val="7F6D0055"/>
    <w:rsid w:val="7F6F196C"/>
    <w:rsid w:val="7F6F49D1"/>
    <w:rsid w:val="7F7157FE"/>
    <w:rsid w:val="7F7935EA"/>
    <w:rsid w:val="7F7F219D"/>
    <w:rsid w:val="7F845B49"/>
    <w:rsid w:val="7F8668C9"/>
    <w:rsid w:val="7F893B7A"/>
    <w:rsid w:val="7F8E613D"/>
    <w:rsid w:val="7F905ED0"/>
    <w:rsid w:val="7F924C06"/>
    <w:rsid w:val="7F944903"/>
    <w:rsid w:val="7F9667E5"/>
    <w:rsid w:val="7F971D1F"/>
    <w:rsid w:val="7F986517"/>
    <w:rsid w:val="7F9D206F"/>
    <w:rsid w:val="7FA1710A"/>
    <w:rsid w:val="7FA61517"/>
    <w:rsid w:val="7FAC2567"/>
    <w:rsid w:val="7FAD4934"/>
    <w:rsid w:val="7FAD7E14"/>
    <w:rsid w:val="7FAE4DCF"/>
    <w:rsid w:val="7FB00D67"/>
    <w:rsid w:val="7FB20741"/>
    <w:rsid w:val="7FB654B7"/>
    <w:rsid w:val="7FB84DE5"/>
    <w:rsid w:val="7FBB3984"/>
    <w:rsid w:val="7FC10152"/>
    <w:rsid w:val="7FC42F94"/>
    <w:rsid w:val="7FCA602F"/>
    <w:rsid w:val="7FCD4B75"/>
    <w:rsid w:val="7FCE687E"/>
    <w:rsid w:val="7FCE7DCF"/>
    <w:rsid w:val="7FCF1263"/>
    <w:rsid w:val="7FD179F1"/>
    <w:rsid w:val="7FD36A2E"/>
    <w:rsid w:val="7FD458A5"/>
    <w:rsid w:val="7FD45FF3"/>
    <w:rsid w:val="7FD57C2C"/>
    <w:rsid w:val="7FDB7CFA"/>
    <w:rsid w:val="7FDC003E"/>
    <w:rsid w:val="7FDD01A3"/>
    <w:rsid w:val="7FDD5816"/>
    <w:rsid w:val="7FE37E15"/>
    <w:rsid w:val="7FE5438F"/>
    <w:rsid w:val="7FF124D9"/>
    <w:rsid w:val="7FF26817"/>
    <w:rsid w:val="7FF54F34"/>
    <w:rsid w:val="7FF90A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BE78583"/>
  <w15:docId w15:val="{D1B7C810-58C7-4BEF-9DF5-700E43A25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1433"/>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qFormat/>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unhideWhenUsed/>
    <w:qFormat/>
    <w:rPr>
      <w:b/>
      <w:bCs/>
    </w:rPr>
  </w:style>
  <w:style w:type="paragraph" w:styleId="a4">
    <w:name w:val="annotation text"/>
    <w:basedOn w:val="a"/>
    <w:link w:val="a6"/>
    <w:uiPriority w:val="99"/>
    <w:unhideWhenUsed/>
    <w:qFormat/>
    <w:pPr>
      <w:jc w:val="left"/>
    </w:p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character" w:styleId="ae">
    <w:name w:val="Strong"/>
    <w:basedOn w:val="a0"/>
    <w:uiPriority w:val="22"/>
    <w:qFormat/>
    <w:rPr>
      <w:b/>
      <w:bCs/>
    </w:rPr>
  </w:style>
  <w:style w:type="character" w:styleId="af">
    <w:name w:val="FollowedHyperlink"/>
    <w:basedOn w:val="a0"/>
    <w:uiPriority w:val="99"/>
    <w:unhideWhenUsed/>
    <w:qFormat/>
    <w:rPr>
      <w:color w:val="954F72" w:themeColor="followedHyperlink"/>
      <w:u w:val="single"/>
    </w:rPr>
  </w:style>
  <w:style w:type="character" w:styleId="af0">
    <w:name w:val="Hyperlink"/>
    <w:basedOn w:val="a0"/>
    <w:uiPriority w:val="99"/>
    <w:unhideWhenUsed/>
    <w:qFormat/>
    <w:rPr>
      <w:color w:val="0563C1" w:themeColor="hyperlink"/>
      <w:u w:val="single"/>
    </w:rPr>
  </w:style>
  <w:style w:type="character" w:styleId="af1">
    <w:name w:val="annotation reference"/>
    <w:basedOn w:val="a0"/>
    <w:uiPriority w:val="99"/>
    <w:unhideWhenUsed/>
    <w:qFormat/>
    <w:rPr>
      <w:sz w:val="21"/>
      <w:szCs w:val="21"/>
    </w:rPr>
  </w:style>
  <w:style w:type="table" w:styleId="af2">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customStyle="1" w:styleId="1">
    <w:name w:val="列表段落1"/>
    <w:basedOn w:val="a"/>
    <w:uiPriority w:val="99"/>
    <w:qFormat/>
    <w:pPr>
      <w:ind w:firstLineChars="200" w:firstLine="420"/>
    </w:pPr>
  </w:style>
  <w:style w:type="paragraph" w:customStyle="1" w:styleId="21">
    <w:name w:val="列表段落2"/>
    <w:basedOn w:val="a"/>
    <w:uiPriority w:val="34"/>
    <w:qFormat/>
    <w:pPr>
      <w:ind w:firstLineChars="200" w:firstLine="420"/>
    </w:pPr>
  </w:style>
  <w:style w:type="character" w:customStyle="1" w:styleId="20">
    <w:name w:val="标题 2 字符"/>
    <w:basedOn w:val="a0"/>
    <w:link w:val="2"/>
    <w:uiPriority w:val="9"/>
    <w:qFormat/>
    <w:rPr>
      <w:rFonts w:ascii="宋体" w:eastAsia="宋体" w:hAnsi="宋体" w:cs="宋体"/>
      <w:b/>
      <w:bCs/>
      <w:sz w:val="36"/>
      <w:szCs w:val="36"/>
    </w:rPr>
  </w:style>
  <w:style w:type="character" w:customStyle="1" w:styleId="a6">
    <w:name w:val="批注文字 字符"/>
    <w:basedOn w:val="a0"/>
    <w:link w:val="a4"/>
    <w:uiPriority w:val="99"/>
    <w:qFormat/>
    <w:rPr>
      <w:kern w:val="2"/>
      <w:sz w:val="21"/>
      <w:szCs w:val="22"/>
    </w:rPr>
  </w:style>
  <w:style w:type="character" w:customStyle="1" w:styleId="a5">
    <w:name w:val="批注主题 字符"/>
    <w:basedOn w:val="a6"/>
    <w:link w:val="a3"/>
    <w:uiPriority w:val="99"/>
    <w:semiHidden/>
    <w:qFormat/>
    <w:rPr>
      <w:b/>
      <w:bCs/>
      <w:kern w:val="2"/>
      <w:sz w:val="21"/>
      <w:szCs w:val="22"/>
    </w:rPr>
  </w:style>
  <w:style w:type="character" w:customStyle="1" w:styleId="a8">
    <w:name w:val="批注框文本 字符"/>
    <w:basedOn w:val="a0"/>
    <w:link w:val="a7"/>
    <w:uiPriority w:val="99"/>
    <w:semiHidden/>
    <w:qFormat/>
    <w:rPr>
      <w:kern w:val="2"/>
      <w:sz w:val="18"/>
      <w:szCs w:val="18"/>
    </w:rPr>
  </w:style>
  <w:style w:type="character" w:customStyle="1" w:styleId="10">
    <w:name w:val="未处理的提及1"/>
    <w:basedOn w:val="a0"/>
    <w:uiPriority w:val="99"/>
    <w:unhideWhenUsed/>
    <w:qFormat/>
    <w:rPr>
      <w:color w:val="605E5C"/>
      <w:shd w:val="clear" w:color="auto" w:fill="E1DFDD"/>
    </w:rPr>
  </w:style>
  <w:style w:type="character" w:customStyle="1" w:styleId="11">
    <w:name w:val="占位符文本1"/>
    <w:basedOn w:val="a0"/>
    <w:uiPriority w:val="99"/>
    <w:semiHidden/>
    <w:qFormat/>
    <w:rPr>
      <w:color w:val="808080"/>
    </w:rPr>
  </w:style>
  <w:style w:type="character" w:customStyle="1" w:styleId="22">
    <w:name w:val="占位符文本2"/>
    <w:basedOn w:val="a0"/>
    <w:uiPriority w:val="99"/>
    <w:semiHidden/>
    <w:qFormat/>
    <w:rPr>
      <w:color w:val="808080"/>
    </w:rPr>
  </w:style>
  <w:style w:type="paragraph" w:customStyle="1" w:styleId="Default">
    <w:name w:val="Default"/>
    <w:uiPriority w:val="99"/>
    <w:unhideWhenUsed/>
    <w:qFormat/>
    <w:pPr>
      <w:widowControl w:val="0"/>
      <w:autoSpaceDE w:val="0"/>
      <w:autoSpaceDN w:val="0"/>
      <w:adjustRightInd w:val="0"/>
    </w:pPr>
    <w:rPr>
      <w:rFonts w:ascii="等线" w:eastAsia="等线" w:hAnsi="等线"/>
      <w:color w:val="000000"/>
      <w:sz w:val="24"/>
    </w:rPr>
  </w:style>
  <w:style w:type="paragraph" w:customStyle="1" w:styleId="3">
    <w:name w:val="列表段落3"/>
    <w:basedOn w:val="a"/>
    <w:uiPriority w:val="99"/>
    <w:qFormat/>
    <w:pPr>
      <w:ind w:firstLineChars="200" w:firstLine="420"/>
    </w:pPr>
  </w:style>
  <w:style w:type="paragraph" w:customStyle="1" w:styleId="4">
    <w:name w:val="列表段落4"/>
    <w:basedOn w:val="a"/>
    <w:uiPriority w:val="99"/>
    <w:qFormat/>
    <w:pPr>
      <w:ind w:firstLineChars="200" w:firstLine="420"/>
    </w:pPr>
  </w:style>
  <w:style w:type="character" w:customStyle="1" w:styleId="23">
    <w:name w:val="未处理的提及2"/>
    <w:basedOn w:val="a0"/>
    <w:uiPriority w:val="99"/>
    <w:unhideWhenUsed/>
    <w:qFormat/>
    <w:rPr>
      <w:color w:val="605E5C"/>
      <w:shd w:val="clear" w:color="auto" w:fill="E1DFDD"/>
    </w:rPr>
  </w:style>
  <w:style w:type="paragraph" w:styleId="af3">
    <w:name w:val="Revision"/>
    <w:hidden/>
    <w:uiPriority w:val="99"/>
    <w:semiHidden/>
    <w:rsid w:val="00B861EF"/>
    <w:rPr>
      <w:rFonts w:asciiTheme="minorHAnsi" w:eastAsiaTheme="minorEastAsia" w:hAnsiTheme="minorHAnsi" w:cstheme="minorBidi"/>
      <w:kern w:val="2"/>
      <w:sz w:val="21"/>
      <w:szCs w:val="22"/>
    </w:rPr>
  </w:style>
  <w:style w:type="paragraph" w:styleId="af4">
    <w:name w:val="List Paragraph"/>
    <w:basedOn w:val="a"/>
    <w:uiPriority w:val="99"/>
    <w:rsid w:val="007D1E6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7149">
      <w:bodyDiv w:val="1"/>
      <w:marLeft w:val="0"/>
      <w:marRight w:val="0"/>
      <w:marTop w:val="0"/>
      <w:marBottom w:val="0"/>
      <w:divBdr>
        <w:top w:val="none" w:sz="0" w:space="0" w:color="auto"/>
        <w:left w:val="none" w:sz="0" w:space="0" w:color="auto"/>
        <w:bottom w:val="none" w:sz="0" w:space="0" w:color="auto"/>
        <w:right w:val="none" w:sz="0" w:space="0" w:color="auto"/>
      </w:divBdr>
      <w:divsChild>
        <w:div w:id="1199900239">
          <w:marLeft w:val="0"/>
          <w:marRight w:val="0"/>
          <w:marTop w:val="0"/>
          <w:marBottom w:val="0"/>
          <w:divBdr>
            <w:top w:val="none" w:sz="0" w:space="0" w:color="auto"/>
            <w:left w:val="none" w:sz="0" w:space="0" w:color="auto"/>
            <w:bottom w:val="none" w:sz="0" w:space="0" w:color="auto"/>
            <w:right w:val="none" w:sz="0" w:space="0" w:color="auto"/>
          </w:divBdr>
          <w:divsChild>
            <w:div w:id="167125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1646">
      <w:bodyDiv w:val="1"/>
      <w:marLeft w:val="0"/>
      <w:marRight w:val="0"/>
      <w:marTop w:val="0"/>
      <w:marBottom w:val="0"/>
      <w:divBdr>
        <w:top w:val="none" w:sz="0" w:space="0" w:color="auto"/>
        <w:left w:val="none" w:sz="0" w:space="0" w:color="auto"/>
        <w:bottom w:val="none" w:sz="0" w:space="0" w:color="auto"/>
        <w:right w:val="none" w:sz="0" w:space="0" w:color="auto"/>
      </w:divBdr>
      <w:divsChild>
        <w:div w:id="653216279">
          <w:marLeft w:val="0"/>
          <w:marRight w:val="0"/>
          <w:marTop w:val="0"/>
          <w:marBottom w:val="0"/>
          <w:divBdr>
            <w:top w:val="none" w:sz="0" w:space="0" w:color="auto"/>
            <w:left w:val="none" w:sz="0" w:space="0" w:color="auto"/>
            <w:bottom w:val="none" w:sz="0" w:space="0" w:color="auto"/>
            <w:right w:val="none" w:sz="0" w:space="0" w:color="auto"/>
          </w:divBdr>
          <w:divsChild>
            <w:div w:id="169680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5253">
      <w:bodyDiv w:val="1"/>
      <w:marLeft w:val="0"/>
      <w:marRight w:val="0"/>
      <w:marTop w:val="0"/>
      <w:marBottom w:val="0"/>
      <w:divBdr>
        <w:top w:val="none" w:sz="0" w:space="0" w:color="auto"/>
        <w:left w:val="none" w:sz="0" w:space="0" w:color="auto"/>
        <w:bottom w:val="none" w:sz="0" w:space="0" w:color="auto"/>
        <w:right w:val="none" w:sz="0" w:space="0" w:color="auto"/>
      </w:divBdr>
      <w:divsChild>
        <w:div w:id="1663701430">
          <w:marLeft w:val="0"/>
          <w:marRight w:val="0"/>
          <w:marTop w:val="0"/>
          <w:marBottom w:val="0"/>
          <w:divBdr>
            <w:top w:val="none" w:sz="0" w:space="0" w:color="auto"/>
            <w:left w:val="none" w:sz="0" w:space="0" w:color="auto"/>
            <w:bottom w:val="none" w:sz="0" w:space="0" w:color="auto"/>
            <w:right w:val="none" w:sz="0" w:space="0" w:color="auto"/>
          </w:divBdr>
          <w:divsChild>
            <w:div w:id="119395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4761">
      <w:bodyDiv w:val="1"/>
      <w:marLeft w:val="0"/>
      <w:marRight w:val="0"/>
      <w:marTop w:val="0"/>
      <w:marBottom w:val="0"/>
      <w:divBdr>
        <w:top w:val="none" w:sz="0" w:space="0" w:color="auto"/>
        <w:left w:val="none" w:sz="0" w:space="0" w:color="auto"/>
        <w:bottom w:val="none" w:sz="0" w:space="0" w:color="auto"/>
        <w:right w:val="none" w:sz="0" w:space="0" w:color="auto"/>
      </w:divBdr>
      <w:divsChild>
        <w:div w:id="1223826804">
          <w:marLeft w:val="0"/>
          <w:marRight w:val="0"/>
          <w:marTop w:val="0"/>
          <w:marBottom w:val="0"/>
          <w:divBdr>
            <w:top w:val="none" w:sz="0" w:space="0" w:color="auto"/>
            <w:left w:val="none" w:sz="0" w:space="0" w:color="auto"/>
            <w:bottom w:val="none" w:sz="0" w:space="0" w:color="auto"/>
            <w:right w:val="none" w:sz="0" w:space="0" w:color="auto"/>
          </w:divBdr>
          <w:divsChild>
            <w:div w:id="18036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3260">
      <w:bodyDiv w:val="1"/>
      <w:marLeft w:val="0"/>
      <w:marRight w:val="0"/>
      <w:marTop w:val="0"/>
      <w:marBottom w:val="0"/>
      <w:divBdr>
        <w:top w:val="none" w:sz="0" w:space="0" w:color="auto"/>
        <w:left w:val="none" w:sz="0" w:space="0" w:color="auto"/>
        <w:bottom w:val="none" w:sz="0" w:space="0" w:color="auto"/>
        <w:right w:val="none" w:sz="0" w:space="0" w:color="auto"/>
      </w:divBdr>
      <w:divsChild>
        <w:div w:id="1216432687">
          <w:marLeft w:val="0"/>
          <w:marRight w:val="0"/>
          <w:marTop w:val="0"/>
          <w:marBottom w:val="0"/>
          <w:divBdr>
            <w:top w:val="none" w:sz="0" w:space="0" w:color="auto"/>
            <w:left w:val="none" w:sz="0" w:space="0" w:color="auto"/>
            <w:bottom w:val="none" w:sz="0" w:space="0" w:color="auto"/>
            <w:right w:val="none" w:sz="0" w:space="0" w:color="auto"/>
          </w:divBdr>
          <w:divsChild>
            <w:div w:id="165668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7998">
      <w:bodyDiv w:val="1"/>
      <w:marLeft w:val="0"/>
      <w:marRight w:val="0"/>
      <w:marTop w:val="0"/>
      <w:marBottom w:val="0"/>
      <w:divBdr>
        <w:top w:val="none" w:sz="0" w:space="0" w:color="auto"/>
        <w:left w:val="none" w:sz="0" w:space="0" w:color="auto"/>
        <w:bottom w:val="none" w:sz="0" w:space="0" w:color="auto"/>
        <w:right w:val="none" w:sz="0" w:space="0" w:color="auto"/>
      </w:divBdr>
      <w:divsChild>
        <w:div w:id="1769279005">
          <w:marLeft w:val="0"/>
          <w:marRight w:val="0"/>
          <w:marTop w:val="0"/>
          <w:marBottom w:val="0"/>
          <w:divBdr>
            <w:top w:val="none" w:sz="0" w:space="0" w:color="auto"/>
            <w:left w:val="none" w:sz="0" w:space="0" w:color="auto"/>
            <w:bottom w:val="none" w:sz="0" w:space="0" w:color="auto"/>
            <w:right w:val="none" w:sz="0" w:space="0" w:color="auto"/>
          </w:divBdr>
          <w:divsChild>
            <w:div w:id="135334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248971">
      <w:bodyDiv w:val="1"/>
      <w:marLeft w:val="0"/>
      <w:marRight w:val="0"/>
      <w:marTop w:val="0"/>
      <w:marBottom w:val="0"/>
      <w:divBdr>
        <w:top w:val="none" w:sz="0" w:space="0" w:color="auto"/>
        <w:left w:val="none" w:sz="0" w:space="0" w:color="auto"/>
        <w:bottom w:val="none" w:sz="0" w:space="0" w:color="auto"/>
        <w:right w:val="none" w:sz="0" w:space="0" w:color="auto"/>
      </w:divBdr>
      <w:divsChild>
        <w:div w:id="2001928916">
          <w:marLeft w:val="0"/>
          <w:marRight w:val="0"/>
          <w:marTop w:val="0"/>
          <w:marBottom w:val="0"/>
          <w:divBdr>
            <w:top w:val="none" w:sz="0" w:space="0" w:color="auto"/>
            <w:left w:val="none" w:sz="0" w:space="0" w:color="auto"/>
            <w:bottom w:val="none" w:sz="0" w:space="0" w:color="auto"/>
            <w:right w:val="none" w:sz="0" w:space="0" w:color="auto"/>
          </w:divBdr>
          <w:divsChild>
            <w:div w:id="213046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879349">
      <w:bodyDiv w:val="1"/>
      <w:marLeft w:val="0"/>
      <w:marRight w:val="0"/>
      <w:marTop w:val="0"/>
      <w:marBottom w:val="0"/>
      <w:divBdr>
        <w:top w:val="none" w:sz="0" w:space="0" w:color="auto"/>
        <w:left w:val="none" w:sz="0" w:space="0" w:color="auto"/>
        <w:bottom w:val="none" w:sz="0" w:space="0" w:color="auto"/>
        <w:right w:val="none" w:sz="0" w:space="0" w:color="auto"/>
      </w:divBdr>
      <w:divsChild>
        <w:div w:id="40979835">
          <w:marLeft w:val="0"/>
          <w:marRight w:val="0"/>
          <w:marTop w:val="0"/>
          <w:marBottom w:val="0"/>
          <w:divBdr>
            <w:top w:val="none" w:sz="0" w:space="0" w:color="auto"/>
            <w:left w:val="none" w:sz="0" w:space="0" w:color="auto"/>
            <w:bottom w:val="none" w:sz="0" w:space="0" w:color="auto"/>
            <w:right w:val="none" w:sz="0" w:space="0" w:color="auto"/>
          </w:divBdr>
          <w:divsChild>
            <w:div w:id="204709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698702">
      <w:bodyDiv w:val="1"/>
      <w:marLeft w:val="0"/>
      <w:marRight w:val="0"/>
      <w:marTop w:val="0"/>
      <w:marBottom w:val="0"/>
      <w:divBdr>
        <w:top w:val="none" w:sz="0" w:space="0" w:color="auto"/>
        <w:left w:val="none" w:sz="0" w:space="0" w:color="auto"/>
        <w:bottom w:val="none" w:sz="0" w:space="0" w:color="auto"/>
        <w:right w:val="none" w:sz="0" w:space="0" w:color="auto"/>
      </w:divBdr>
      <w:divsChild>
        <w:div w:id="1717119376">
          <w:marLeft w:val="0"/>
          <w:marRight w:val="0"/>
          <w:marTop w:val="0"/>
          <w:marBottom w:val="0"/>
          <w:divBdr>
            <w:top w:val="none" w:sz="0" w:space="0" w:color="auto"/>
            <w:left w:val="none" w:sz="0" w:space="0" w:color="auto"/>
            <w:bottom w:val="none" w:sz="0" w:space="0" w:color="auto"/>
            <w:right w:val="none" w:sz="0" w:space="0" w:color="auto"/>
          </w:divBdr>
          <w:divsChild>
            <w:div w:id="563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2886">
      <w:bodyDiv w:val="1"/>
      <w:marLeft w:val="0"/>
      <w:marRight w:val="0"/>
      <w:marTop w:val="0"/>
      <w:marBottom w:val="0"/>
      <w:divBdr>
        <w:top w:val="none" w:sz="0" w:space="0" w:color="auto"/>
        <w:left w:val="none" w:sz="0" w:space="0" w:color="auto"/>
        <w:bottom w:val="none" w:sz="0" w:space="0" w:color="auto"/>
        <w:right w:val="none" w:sz="0" w:space="0" w:color="auto"/>
      </w:divBdr>
      <w:divsChild>
        <w:div w:id="1247154257">
          <w:marLeft w:val="0"/>
          <w:marRight w:val="0"/>
          <w:marTop w:val="0"/>
          <w:marBottom w:val="0"/>
          <w:divBdr>
            <w:top w:val="none" w:sz="0" w:space="0" w:color="auto"/>
            <w:left w:val="none" w:sz="0" w:space="0" w:color="auto"/>
            <w:bottom w:val="none" w:sz="0" w:space="0" w:color="auto"/>
            <w:right w:val="none" w:sz="0" w:space="0" w:color="auto"/>
          </w:divBdr>
          <w:divsChild>
            <w:div w:id="106433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51882">
      <w:bodyDiv w:val="1"/>
      <w:marLeft w:val="0"/>
      <w:marRight w:val="0"/>
      <w:marTop w:val="0"/>
      <w:marBottom w:val="0"/>
      <w:divBdr>
        <w:top w:val="none" w:sz="0" w:space="0" w:color="auto"/>
        <w:left w:val="none" w:sz="0" w:space="0" w:color="auto"/>
        <w:bottom w:val="none" w:sz="0" w:space="0" w:color="auto"/>
        <w:right w:val="none" w:sz="0" w:space="0" w:color="auto"/>
      </w:divBdr>
      <w:divsChild>
        <w:div w:id="807089059">
          <w:marLeft w:val="0"/>
          <w:marRight w:val="0"/>
          <w:marTop w:val="0"/>
          <w:marBottom w:val="0"/>
          <w:divBdr>
            <w:top w:val="none" w:sz="0" w:space="0" w:color="auto"/>
            <w:left w:val="none" w:sz="0" w:space="0" w:color="auto"/>
            <w:bottom w:val="none" w:sz="0" w:space="0" w:color="auto"/>
            <w:right w:val="none" w:sz="0" w:space="0" w:color="auto"/>
          </w:divBdr>
          <w:divsChild>
            <w:div w:id="92033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729935">
      <w:bodyDiv w:val="1"/>
      <w:marLeft w:val="0"/>
      <w:marRight w:val="0"/>
      <w:marTop w:val="0"/>
      <w:marBottom w:val="0"/>
      <w:divBdr>
        <w:top w:val="none" w:sz="0" w:space="0" w:color="auto"/>
        <w:left w:val="none" w:sz="0" w:space="0" w:color="auto"/>
        <w:bottom w:val="none" w:sz="0" w:space="0" w:color="auto"/>
        <w:right w:val="none" w:sz="0" w:space="0" w:color="auto"/>
      </w:divBdr>
      <w:divsChild>
        <w:div w:id="2052608370">
          <w:marLeft w:val="0"/>
          <w:marRight w:val="0"/>
          <w:marTop w:val="0"/>
          <w:marBottom w:val="0"/>
          <w:divBdr>
            <w:top w:val="none" w:sz="0" w:space="0" w:color="auto"/>
            <w:left w:val="none" w:sz="0" w:space="0" w:color="auto"/>
            <w:bottom w:val="none" w:sz="0" w:space="0" w:color="auto"/>
            <w:right w:val="none" w:sz="0" w:space="0" w:color="auto"/>
          </w:divBdr>
          <w:divsChild>
            <w:div w:id="1115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783">
      <w:bodyDiv w:val="1"/>
      <w:marLeft w:val="0"/>
      <w:marRight w:val="0"/>
      <w:marTop w:val="0"/>
      <w:marBottom w:val="0"/>
      <w:divBdr>
        <w:top w:val="none" w:sz="0" w:space="0" w:color="auto"/>
        <w:left w:val="none" w:sz="0" w:space="0" w:color="auto"/>
        <w:bottom w:val="none" w:sz="0" w:space="0" w:color="auto"/>
        <w:right w:val="none" w:sz="0" w:space="0" w:color="auto"/>
      </w:divBdr>
      <w:divsChild>
        <w:div w:id="1937784630">
          <w:marLeft w:val="0"/>
          <w:marRight w:val="0"/>
          <w:marTop w:val="0"/>
          <w:marBottom w:val="0"/>
          <w:divBdr>
            <w:top w:val="none" w:sz="0" w:space="0" w:color="auto"/>
            <w:left w:val="none" w:sz="0" w:space="0" w:color="auto"/>
            <w:bottom w:val="none" w:sz="0" w:space="0" w:color="auto"/>
            <w:right w:val="none" w:sz="0" w:space="0" w:color="auto"/>
          </w:divBdr>
          <w:divsChild>
            <w:div w:id="148874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01804">
      <w:bodyDiv w:val="1"/>
      <w:marLeft w:val="0"/>
      <w:marRight w:val="0"/>
      <w:marTop w:val="0"/>
      <w:marBottom w:val="0"/>
      <w:divBdr>
        <w:top w:val="none" w:sz="0" w:space="0" w:color="auto"/>
        <w:left w:val="none" w:sz="0" w:space="0" w:color="auto"/>
        <w:bottom w:val="none" w:sz="0" w:space="0" w:color="auto"/>
        <w:right w:val="none" w:sz="0" w:space="0" w:color="auto"/>
      </w:divBdr>
      <w:divsChild>
        <w:div w:id="1054767620">
          <w:marLeft w:val="0"/>
          <w:marRight w:val="0"/>
          <w:marTop w:val="0"/>
          <w:marBottom w:val="0"/>
          <w:divBdr>
            <w:top w:val="none" w:sz="0" w:space="0" w:color="auto"/>
            <w:left w:val="none" w:sz="0" w:space="0" w:color="auto"/>
            <w:bottom w:val="none" w:sz="0" w:space="0" w:color="auto"/>
            <w:right w:val="none" w:sz="0" w:space="0" w:color="auto"/>
          </w:divBdr>
          <w:divsChild>
            <w:div w:id="133622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2649">
      <w:bodyDiv w:val="1"/>
      <w:marLeft w:val="0"/>
      <w:marRight w:val="0"/>
      <w:marTop w:val="0"/>
      <w:marBottom w:val="0"/>
      <w:divBdr>
        <w:top w:val="none" w:sz="0" w:space="0" w:color="auto"/>
        <w:left w:val="none" w:sz="0" w:space="0" w:color="auto"/>
        <w:bottom w:val="none" w:sz="0" w:space="0" w:color="auto"/>
        <w:right w:val="none" w:sz="0" w:space="0" w:color="auto"/>
      </w:divBdr>
      <w:divsChild>
        <w:div w:id="1341931372">
          <w:marLeft w:val="0"/>
          <w:marRight w:val="0"/>
          <w:marTop w:val="0"/>
          <w:marBottom w:val="0"/>
          <w:divBdr>
            <w:top w:val="none" w:sz="0" w:space="0" w:color="auto"/>
            <w:left w:val="none" w:sz="0" w:space="0" w:color="auto"/>
            <w:bottom w:val="none" w:sz="0" w:space="0" w:color="auto"/>
            <w:right w:val="none" w:sz="0" w:space="0" w:color="auto"/>
          </w:divBdr>
          <w:divsChild>
            <w:div w:id="38240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63613">
      <w:bodyDiv w:val="1"/>
      <w:marLeft w:val="0"/>
      <w:marRight w:val="0"/>
      <w:marTop w:val="0"/>
      <w:marBottom w:val="0"/>
      <w:divBdr>
        <w:top w:val="none" w:sz="0" w:space="0" w:color="auto"/>
        <w:left w:val="none" w:sz="0" w:space="0" w:color="auto"/>
        <w:bottom w:val="none" w:sz="0" w:space="0" w:color="auto"/>
        <w:right w:val="none" w:sz="0" w:space="0" w:color="auto"/>
      </w:divBdr>
      <w:divsChild>
        <w:div w:id="912931494">
          <w:marLeft w:val="0"/>
          <w:marRight w:val="0"/>
          <w:marTop w:val="0"/>
          <w:marBottom w:val="0"/>
          <w:divBdr>
            <w:top w:val="none" w:sz="0" w:space="0" w:color="auto"/>
            <w:left w:val="none" w:sz="0" w:space="0" w:color="auto"/>
            <w:bottom w:val="none" w:sz="0" w:space="0" w:color="auto"/>
            <w:right w:val="none" w:sz="0" w:space="0" w:color="auto"/>
          </w:divBdr>
          <w:divsChild>
            <w:div w:id="173258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40234">
      <w:bodyDiv w:val="1"/>
      <w:marLeft w:val="0"/>
      <w:marRight w:val="0"/>
      <w:marTop w:val="0"/>
      <w:marBottom w:val="0"/>
      <w:divBdr>
        <w:top w:val="none" w:sz="0" w:space="0" w:color="auto"/>
        <w:left w:val="none" w:sz="0" w:space="0" w:color="auto"/>
        <w:bottom w:val="none" w:sz="0" w:space="0" w:color="auto"/>
        <w:right w:val="none" w:sz="0" w:space="0" w:color="auto"/>
      </w:divBdr>
      <w:divsChild>
        <w:div w:id="1065756792">
          <w:marLeft w:val="0"/>
          <w:marRight w:val="0"/>
          <w:marTop w:val="0"/>
          <w:marBottom w:val="0"/>
          <w:divBdr>
            <w:top w:val="none" w:sz="0" w:space="0" w:color="auto"/>
            <w:left w:val="none" w:sz="0" w:space="0" w:color="auto"/>
            <w:bottom w:val="none" w:sz="0" w:space="0" w:color="auto"/>
            <w:right w:val="none" w:sz="0" w:space="0" w:color="auto"/>
          </w:divBdr>
          <w:divsChild>
            <w:div w:id="137797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84167">
      <w:bodyDiv w:val="1"/>
      <w:marLeft w:val="0"/>
      <w:marRight w:val="0"/>
      <w:marTop w:val="0"/>
      <w:marBottom w:val="0"/>
      <w:divBdr>
        <w:top w:val="none" w:sz="0" w:space="0" w:color="auto"/>
        <w:left w:val="none" w:sz="0" w:space="0" w:color="auto"/>
        <w:bottom w:val="none" w:sz="0" w:space="0" w:color="auto"/>
        <w:right w:val="none" w:sz="0" w:space="0" w:color="auto"/>
      </w:divBdr>
      <w:divsChild>
        <w:div w:id="1033963235">
          <w:marLeft w:val="0"/>
          <w:marRight w:val="0"/>
          <w:marTop w:val="0"/>
          <w:marBottom w:val="0"/>
          <w:divBdr>
            <w:top w:val="none" w:sz="0" w:space="0" w:color="auto"/>
            <w:left w:val="none" w:sz="0" w:space="0" w:color="auto"/>
            <w:bottom w:val="none" w:sz="0" w:space="0" w:color="auto"/>
            <w:right w:val="none" w:sz="0" w:space="0" w:color="auto"/>
          </w:divBdr>
          <w:divsChild>
            <w:div w:id="145903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77448">
      <w:bodyDiv w:val="1"/>
      <w:marLeft w:val="0"/>
      <w:marRight w:val="0"/>
      <w:marTop w:val="0"/>
      <w:marBottom w:val="0"/>
      <w:divBdr>
        <w:top w:val="none" w:sz="0" w:space="0" w:color="auto"/>
        <w:left w:val="none" w:sz="0" w:space="0" w:color="auto"/>
        <w:bottom w:val="none" w:sz="0" w:space="0" w:color="auto"/>
        <w:right w:val="none" w:sz="0" w:space="0" w:color="auto"/>
      </w:divBdr>
      <w:divsChild>
        <w:div w:id="1475174848">
          <w:marLeft w:val="0"/>
          <w:marRight w:val="0"/>
          <w:marTop w:val="0"/>
          <w:marBottom w:val="0"/>
          <w:divBdr>
            <w:top w:val="none" w:sz="0" w:space="0" w:color="auto"/>
            <w:left w:val="none" w:sz="0" w:space="0" w:color="auto"/>
            <w:bottom w:val="none" w:sz="0" w:space="0" w:color="auto"/>
            <w:right w:val="none" w:sz="0" w:space="0" w:color="auto"/>
          </w:divBdr>
          <w:divsChild>
            <w:div w:id="74916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532891">
      <w:bodyDiv w:val="1"/>
      <w:marLeft w:val="0"/>
      <w:marRight w:val="0"/>
      <w:marTop w:val="0"/>
      <w:marBottom w:val="0"/>
      <w:divBdr>
        <w:top w:val="none" w:sz="0" w:space="0" w:color="auto"/>
        <w:left w:val="none" w:sz="0" w:space="0" w:color="auto"/>
        <w:bottom w:val="none" w:sz="0" w:space="0" w:color="auto"/>
        <w:right w:val="none" w:sz="0" w:space="0" w:color="auto"/>
      </w:divBdr>
      <w:divsChild>
        <w:div w:id="1653558725">
          <w:marLeft w:val="0"/>
          <w:marRight w:val="0"/>
          <w:marTop w:val="0"/>
          <w:marBottom w:val="0"/>
          <w:divBdr>
            <w:top w:val="none" w:sz="0" w:space="0" w:color="auto"/>
            <w:left w:val="none" w:sz="0" w:space="0" w:color="auto"/>
            <w:bottom w:val="none" w:sz="0" w:space="0" w:color="auto"/>
            <w:right w:val="none" w:sz="0" w:space="0" w:color="auto"/>
          </w:divBdr>
          <w:divsChild>
            <w:div w:id="31811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83145">
      <w:bodyDiv w:val="1"/>
      <w:marLeft w:val="0"/>
      <w:marRight w:val="0"/>
      <w:marTop w:val="0"/>
      <w:marBottom w:val="0"/>
      <w:divBdr>
        <w:top w:val="none" w:sz="0" w:space="0" w:color="auto"/>
        <w:left w:val="none" w:sz="0" w:space="0" w:color="auto"/>
        <w:bottom w:val="none" w:sz="0" w:space="0" w:color="auto"/>
        <w:right w:val="none" w:sz="0" w:space="0" w:color="auto"/>
      </w:divBdr>
      <w:divsChild>
        <w:div w:id="106242395">
          <w:marLeft w:val="0"/>
          <w:marRight w:val="0"/>
          <w:marTop w:val="0"/>
          <w:marBottom w:val="0"/>
          <w:divBdr>
            <w:top w:val="none" w:sz="0" w:space="0" w:color="auto"/>
            <w:left w:val="none" w:sz="0" w:space="0" w:color="auto"/>
            <w:bottom w:val="none" w:sz="0" w:space="0" w:color="auto"/>
            <w:right w:val="none" w:sz="0" w:space="0" w:color="auto"/>
          </w:divBdr>
          <w:divsChild>
            <w:div w:id="154078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030479">
      <w:bodyDiv w:val="1"/>
      <w:marLeft w:val="0"/>
      <w:marRight w:val="0"/>
      <w:marTop w:val="0"/>
      <w:marBottom w:val="0"/>
      <w:divBdr>
        <w:top w:val="none" w:sz="0" w:space="0" w:color="auto"/>
        <w:left w:val="none" w:sz="0" w:space="0" w:color="auto"/>
        <w:bottom w:val="none" w:sz="0" w:space="0" w:color="auto"/>
        <w:right w:val="none" w:sz="0" w:space="0" w:color="auto"/>
      </w:divBdr>
      <w:divsChild>
        <w:div w:id="492181850">
          <w:marLeft w:val="0"/>
          <w:marRight w:val="0"/>
          <w:marTop w:val="0"/>
          <w:marBottom w:val="0"/>
          <w:divBdr>
            <w:top w:val="none" w:sz="0" w:space="0" w:color="auto"/>
            <w:left w:val="none" w:sz="0" w:space="0" w:color="auto"/>
            <w:bottom w:val="none" w:sz="0" w:space="0" w:color="auto"/>
            <w:right w:val="none" w:sz="0" w:space="0" w:color="auto"/>
          </w:divBdr>
          <w:divsChild>
            <w:div w:id="12983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51852">
      <w:bodyDiv w:val="1"/>
      <w:marLeft w:val="0"/>
      <w:marRight w:val="0"/>
      <w:marTop w:val="0"/>
      <w:marBottom w:val="0"/>
      <w:divBdr>
        <w:top w:val="none" w:sz="0" w:space="0" w:color="auto"/>
        <w:left w:val="none" w:sz="0" w:space="0" w:color="auto"/>
        <w:bottom w:val="none" w:sz="0" w:space="0" w:color="auto"/>
        <w:right w:val="none" w:sz="0" w:space="0" w:color="auto"/>
      </w:divBdr>
      <w:divsChild>
        <w:div w:id="1865169458">
          <w:marLeft w:val="0"/>
          <w:marRight w:val="0"/>
          <w:marTop w:val="0"/>
          <w:marBottom w:val="0"/>
          <w:divBdr>
            <w:top w:val="none" w:sz="0" w:space="0" w:color="auto"/>
            <w:left w:val="none" w:sz="0" w:space="0" w:color="auto"/>
            <w:bottom w:val="none" w:sz="0" w:space="0" w:color="auto"/>
            <w:right w:val="none" w:sz="0" w:space="0" w:color="auto"/>
          </w:divBdr>
          <w:divsChild>
            <w:div w:id="55909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881152">
      <w:bodyDiv w:val="1"/>
      <w:marLeft w:val="0"/>
      <w:marRight w:val="0"/>
      <w:marTop w:val="0"/>
      <w:marBottom w:val="0"/>
      <w:divBdr>
        <w:top w:val="none" w:sz="0" w:space="0" w:color="auto"/>
        <w:left w:val="none" w:sz="0" w:space="0" w:color="auto"/>
        <w:bottom w:val="none" w:sz="0" w:space="0" w:color="auto"/>
        <w:right w:val="none" w:sz="0" w:space="0" w:color="auto"/>
      </w:divBdr>
      <w:divsChild>
        <w:div w:id="1589073911">
          <w:marLeft w:val="0"/>
          <w:marRight w:val="0"/>
          <w:marTop w:val="0"/>
          <w:marBottom w:val="0"/>
          <w:divBdr>
            <w:top w:val="none" w:sz="0" w:space="0" w:color="auto"/>
            <w:left w:val="none" w:sz="0" w:space="0" w:color="auto"/>
            <w:bottom w:val="none" w:sz="0" w:space="0" w:color="auto"/>
            <w:right w:val="none" w:sz="0" w:space="0" w:color="auto"/>
          </w:divBdr>
          <w:divsChild>
            <w:div w:id="15545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332764">
      <w:bodyDiv w:val="1"/>
      <w:marLeft w:val="0"/>
      <w:marRight w:val="0"/>
      <w:marTop w:val="0"/>
      <w:marBottom w:val="0"/>
      <w:divBdr>
        <w:top w:val="none" w:sz="0" w:space="0" w:color="auto"/>
        <w:left w:val="none" w:sz="0" w:space="0" w:color="auto"/>
        <w:bottom w:val="none" w:sz="0" w:space="0" w:color="auto"/>
        <w:right w:val="none" w:sz="0" w:space="0" w:color="auto"/>
      </w:divBdr>
      <w:divsChild>
        <w:div w:id="666250074">
          <w:marLeft w:val="0"/>
          <w:marRight w:val="0"/>
          <w:marTop w:val="0"/>
          <w:marBottom w:val="0"/>
          <w:divBdr>
            <w:top w:val="none" w:sz="0" w:space="0" w:color="auto"/>
            <w:left w:val="none" w:sz="0" w:space="0" w:color="auto"/>
            <w:bottom w:val="none" w:sz="0" w:space="0" w:color="auto"/>
            <w:right w:val="none" w:sz="0" w:space="0" w:color="auto"/>
          </w:divBdr>
          <w:divsChild>
            <w:div w:id="96627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12713">
      <w:bodyDiv w:val="1"/>
      <w:marLeft w:val="0"/>
      <w:marRight w:val="0"/>
      <w:marTop w:val="0"/>
      <w:marBottom w:val="0"/>
      <w:divBdr>
        <w:top w:val="none" w:sz="0" w:space="0" w:color="auto"/>
        <w:left w:val="none" w:sz="0" w:space="0" w:color="auto"/>
        <w:bottom w:val="none" w:sz="0" w:space="0" w:color="auto"/>
        <w:right w:val="none" w:sz="0" w:space="0" w:color="auto"/>
      </w:divBdr>
      <w:divsChild>
        <w:div w:id="1672566668">
          <w:marLeft w:val="0"/>
          <w:marRight w:val="0"/>
          <w:marTop w:val="0"/>
          <w:marBottom w:val="0"/>
          <w:divBdr>
            <w:top w:val="none" w:sz="0" w:space="0" w:color="auto"/>
            <w:left w:val="none" w:sz="0" w:space="0" w:color="auto"/>
            <w:bottom w:val="none" w:sz="0" w:space="0" w:color="auto"/>
            <w:right w:val="none" w:sz="0" w:space="0" w:color="auto"/>
          </w:divBdr>
          <w:divsChild>
            <w:div w:id="128033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51648">
      <w:bodyDiv w:val="1"/>
      <w:marLeft w:val="0"/>
      <w:marRight w:val="0"/>
      <w:marTop w:val="0"/>
      <w:marBottom w:val="0"/>
      <w:divBdr>
        <w:top w:val="none" w:sz="0" w:space="0" w:color="auto"/>
        <w:left w:val="none" w:sz="0" w:space="0" w:color="auto"/>
        <w:bottom w:val="none" w:sz="0" w:space="0" w:color="auto"/>
        <w:right w:val="none" w:sz="0" w:space="0" w:color="auto"/>
      </w:divBdr>
      <w:divsChild>
        <w:div w:id="1836533296">
          <w:marLeft w:val="0"/>
          <w:marRight w:val="0"/>
          <w:marTop w:val="0"/>
          <w:marBottom w:val="0"/>
          <w:divBdr>
            <w:top w:val="none" w:sz="0" w:space="0" w:color="auto"/>
            <w:left w:val="none" w:sz="0" w:space="0" w:color="auto"/>
            <w:bottom w:val="none" w:sz="0" w:space="0" w:color="auto"/>
            <w:right w:val="none" w:sz="0" w:space="0" w:color="auto"/>
          </w:divBdr>
          <w:divsChild>
            <w:div w:id="175639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6676">
      <w:bodyDiv w:val="1"/>
      <w:marLeft w:val="0"/>
      <w:marRight w:val="0"/>
      <w:marTop w:val="0"/>
      <w:marBottom w:val="0"/>
      <w:divBdr>
        <w:top w:val="none" w:sz="0" w:space="0" w:color="auto"/>
        <w:left w:val="none" w:sz="0" w:space="0" w:color="auto"/>
        <w:bottom w:val="none" w:sz="0" w:space="0" w:color="auto"/>
        <w:right w:val="none" w:sz="0" w:space="0" w:color="auto"/>
      </w:divBdr>
      <w:divsChild>
        <w:div w:id="1353919840">
          <w:marLeft w:val="0"/>
          <w:marRight w:val="0"/>
          <w:marTop w:val="0"/>
          <w:marBottom w:val="0"/>
          <w:divBdr>
            <w:top w:val="none" w:sz="0" w:space="0" w:color="auto"/>
            <w:left w:val="none" w:sz="0" w:space="0" w:color="auto"/>
            <w:bottom w:val="none" w:sz="0" w:space="0" w:color="auto"/>
            <w:right w:val="none" w:sz="0" w:space="0" w:color="auto"/>
          </w:divBdr>
          <w:divsChild>
            <w:div w:id="181502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083099">
      <w:bodyDiv w:val="1"/>
      <w:marLeft w:val="0"/>
      <w:marRight w:val="0"/>
      <w:marTop w:val="0"/>
      <w:marBottom w:val="0"/>
      <w:divBdr>
        <w:top w:val="none" w:sz="0" w:space="0" w:color="auto"/>
        <w:left w:val="none" w:sz="0" w:space="0" w:color="auto"/>
        <w:bottom w:val="none" w:sz="0" w:space="0" w:color="auto"/>
        <w:right w:val="none" w:sz="0" w:space="0" w:color="auto"/>
      </w:divBdr>
      <w:divsChild>
        <w:div w:id="264729990">
          <w:marLeft w:val="0"/>
          <w:marRight w:val="0"/>
          <w:marTop w:val="0"/>
          <w:marBottom w:val="0"/>
          <w:divBdr>
            <w:top w:val="none" w:sz="0" w:space="0" w:color="auto"/>
            <w:left w:val="none" w:sz="0" w:space="0" w:color="auto"/>
            <w:bottom w:val="none" w:sz="0" w:space="0" w:color="auto"/>
            <w:right w:val="none" w:sz="0" w:space="0" w:color="auto"/>
          </w:divBdr>
          <w:divsChild>
            <w:div w:id="209095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240093">
      <w:bodyDiv w:val="1"/>
      <w:marLeft w:val="0"/>
      <w:marRight w:val="0"/>
      <w:marTop w:val="0"/>
      <w:marBottom w:val="0"/>
      <w:divBdr>
        <w:top w:val="none" w:sz="0" w:space="0" w:color="auto"/>
        <w:left w:val="none" w:sz="0" w:space="0" w:color="auto"/>
        <w:bottom w:val="none" w:sz="0" w:space="0" w:color="auto"/>
        <w:right w:val="none" w:sz="0" w:space="0" w:color="auto"/>
      </w:divBdr>
      <w:divsChild>
        <w:div w:id="1643536002">
          <w:marLeft w:val="0"/>
          <w:marRight w:val="0"/>
          <w:marTop w:val="0"/>
          <w:marBottom w:val="0"/>
          <w:divBdr>
            <w:top w:val="none" w:sz="0" w:space="0" w:color="auto"/>
            <w:left w:val="none" w:sz="0" w:space="0" w:color="auto"/>
            <w:bottom w:val="none" w:sz="0" w:space="0" w:color="auto"/>
            <w:right w:val="none" w:sz="0" w:space="0" w:color="auto"/>
          </w:divBdr>
          <w:divsChild>
            <w:div w:id="10400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47043">
      <w:bodyDiv w:val="1"/>
      <w:marLeft w:val="0"/>
      <w:marRight w:val="0"/>
      <w:marTop w:val="0"/>
      <w:marBottom w:val="0"/>
      <w:divBdr>
        <w:top w:val="none" w:sz="0" w:space="0" w:color="auto"/>
        <w:left w:val="none" w:sz="0" w:space="0" w:color="auto"/>
        <w:bottom w:val="none" w:sz="0" w:space="0" w:color="auto"/>
        <w:right w:val="none" w:sz="0" w:space="0" w:color="auto"/>
      </w:divBdr>
      <w:divsChild>
        <w:div w:id="1494299026">
          <w:marLeft w:val="0"/>
          <w:marRight w:val="0"/>
          <w:marTop w:val="0"/>
          <w:marBottom w:val="0"/>
          <w:divBdr>
            <w:top w:val="none" w:sz="0" w:space="0" w:color="auto"/>
            <w:left w:val="none" w:sz="0" w:space="0" w:color="auto"/>
            <w:bottom w:val="none" w:sz="0" w:space="0" w:color="auto"/>
            <w:right w:val="none" w:sz="0" w:space="0" w:color="auto"/>
          </w:divBdr>
          <w:divsChild>
            <w:div w:id="109258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96038">
      <w:bodyDiv w:val="1"/>
      <w:marLeft w:val="0"/>
      <w:marRight w:val="0"/>
      <w:marTop w:val="0"/>
      <w:marBottom w:val="0"/>
      <w:divBdr>
        <w:top w:val="none" w:sz="0" w:space="0" w:color="auto"/>
        <w:left w:val="none" w:sz="0" w:space="0" w:color="auto"/>
        <w:bottom w:val="none" w:sz="0" w:space="0" w:color="auto"/>
        <w:right w:val="none" w:sz="0" w:space="0" w:color="auto"/>
      </w:divBdr>
      <w:divsChild>
        <w:div w:id="1639990702">
          <w:marLeft w:val="0"/>
          <w:marRight w:val="0"/>
          <w:marTop w:val="0"/>
          <w:marBottom w:val="0"/>
          <w:divBdr>
            <w:top w:val="none" w:sz="0" w:space="0" w:color="auto"/>
            <w:left w:val="none" w:sz="0" w:space="0" w:color="auto"/>
            <w:bottom w:val="none" w:sz="0" w:space="0" w:color="auto"/>
            <w:right w:val="none" w:sz="0" w:space="0" w:color="auto"/>
          </w:divBdr>
          <w:divsChild>
            <w:div w:id="162766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091445">
      <w:bodyDiv w:val="1"/>
      <w:marLeft w:val="0"/>
      <w:marRight w:val="0"/>
      <w:marTop w:val="0"/>
      <w:marBottom w:val="0"/>
      <w:divBdr>
        <w:top w:val="none" w:sz="0" w:space="0" w:color="auto"/>
        <w:left w:val="none" w:sz="0" w:space="0" w:color="auto"/>
        <w:bottom w:val="none" w:sz="0" w:space="0" w:color="auto"/>
        <w:right w:val="none" w:sz="0" w:space="0" w:color="auto"/>
      </w:divBdr>
      <w:divsChild>
        <w:div w:id="1137381179">
          <w:marLeft w:val="0"/>
          <w:marRight w:val="0"/>
          <w:marTop w:val="0"/>
          <w:marBottom w:val="0"/>
          <w:divBdr>
            <w:top w:val="none" w:sz="0" w:space="0" w:color="auto"/>
            <w:left w:val="none" w:sz="0" w:space="0" w:color="auto"/>
            <w:bottom w:val="none" w:sz="0" w:space="0" w:color="auto"/>
            <w:right w:val="none" w:sz="0" w:space="0" w:color="auto"/>
          </w:divBdr>
          <w:divsChild>
            <w:div w:id="12651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42032">
      <w:bodyDiv w:val="1"/>
      <w:marLeft w:val="0"/>
      <w:marRight w:val="0"/>
      <w:marTop w:val="0"/>
      <w:marBottom w:val="0"/>
      <w:divBdr>
        <w:top w:val="none" w:sz="0" w:space="0" w:color="auto"/>
        <w:left w:val="none" w:sz="0" w:space="0" w:color="auto"/>
        <w:bottom w:val="none" w:sz="0" w:space="0" w:color="auto"/>
        <w:right w:val="none" w:sz="0" w:space="0" w:color="auto"/>
      </w:divBdr>
      <w:divsChild>
        <w:div w:id="361708980">
          <w:marLeft w:val="0"/>
          <w:marRight w:val="0"/>
          <w:marTop w:val="0"/>
          <w:marBottom w:val="0"/>
          <w:divBdr>
            <w:top w:val="none" w:sz="0" w:space="0" w:color="auto"/>
            <w:left w:val="none" w:sz="0" w:space="0" w:color="auto"/>
            <w:bottom w:val="none" w:sz="0" w:space="0" w:color="auto"/>
            <w:right w:val="none" w:sz="0" w:space="0" w:color="auto"/>
          </w:divBdr>
          <w:divsChild>
            <w:div w:id="160753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33398">
      <w:bodyDiv w:val="1"/>
      <w:marLeft w:val="0"/>
      <w:marRight w:val="0"/>
      <w:marTop w:val="0"/>
      <w:marBottom w:val="0"/>
      <w:divBdr>
        <w:top w:val="none" w:sz="0" w:space="0" w:color="auto"/>
        <w:left w:val="none" w:sz="0" w:space="0" w:color="auto"/>
        <w:bottom w:val="none" w:sz="0" w:space="0" w:color="auto"/>
        <w:right w:val="none" w:sz="0" w:space="0" w:color="auto"/>
      </w:divBdr>
      <w:divsChild>
        <w:div w:id="2041468212">
          <w:marLeft w:val="0"/>
          <w:marRight w:val="0"/>
          <w:marTop w:val="0"/>
          <w:marBottom w:val="0"/>
          <w:divBdr>
            <w:top w:val="none" w:sz="0" w:space="0" w:color="auto"/>
            <w:left w:val="none" w:sz="0" w:space="0" w:color="auto"/>
            <w:bottom w:val="none" w:sz="0" w:space="0" w:color="auto"/>
            <w:right w:val="none" w:sz="0" w:space="0" w:color="auto"/>
          </w:divBdr>
          <w:divsChild>
            <w:div w:id="110284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19340">
      <w:bodyDiv w:val="1"/>
      <w:marLeft w:val="0"/>
      <w:marRight w:val="0"/>
      <w:marTop w:val="0"/>
      <w:marBottom w:val="0"/>
      <w:divBdr>
        <w:top w:val="none" w:sz="0" w:space="0" w:color="auto"/>
        <w:left w:val="none" w:sz="0" w:space="0" w:color="auto"/>
        <w:bottom w:val="none" w:sz="0" w:space="0" w:color="auto"/>
        <w:right w:val="none" w:sz="0" w:space="0" w:color="auto"/>
      </w:divBdr>
      <w:divsChild>
        <w:div w:id="546645357">
          <w:marLeft w:val="0"/>
          <w:marRight w:val="0"/>
          <w:marTop w:val="0"/>
          <w:marBottom w:val="0"/>
          <w:divBdr>
            <w:top w:val="none" w:sz="0" w:space="0" w:color="auto"/>
            <w:left w:val="none" w:sz="0" w:space="0" w:color="auto"/>
            <w:bottom w:val="none" w:sz="0" w:space="0" w:color="auto"/>
            <w:right w:val="none" w:sz="0" w:space="0" w:color="auto"/>
          </w:divBdr>
          <w:divsChild>
            <w:div w:id="82104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44095">
      <w:bodyDiv w:val="1"/>
      <w:marLeft w:val="0"/>
      <w:marRight w:val="0"/>
      <w:marTop w:val="0"/>
      <w:marBottom w:val="0"/>
      <w:divBdr>
        <w:top w:val="none" w:sz="0" w:space="0" w:color="auto"/>
        <w:left w:val="none" w:sz="0" w:space="0" w:color="auto"/>
        <w:bottom w:val="none" w:sz="0" w:space="0" w:color="auto"/>
        <w:right w:val="none" w:sz="0" w:space="0" w:color="auto"/>
      </w:divBdr>
      <w:divsChild>
        <w:div w:id="1497187311">
          <w:marLeft w:val="0"/>
          <w:marRight w:val="0"/>
          <w:marTop w:val="0"/>
          <w:marBottom w:val="0"/>
          <w:divBdr>
            <w:top w:val="none" w:sz="0" w:space="0" w:color="auto"/>
            <w:left w:val="none" w:sz="0" w:space="0" w:color="auto"/>
            <w:bottom w:val="none" w:sz="0" w:space="0" w:color="auto"/>
            <w:right w:val="none" w:sz="0" w:space="0" w:color="auto"/>
          </w:divBdr>
          <w:divsChild>
            <w:div w:id="103365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1616">
      <w:bodyDiv w:val="1"/>
      <w:marLeft w:val="0"/>
      <w:marRight w:val="0"/>
      <w:marTop w:val="0"/>
      <w:marBottom w:val="0"/>
      <w:divBdr>
        <w:top w:val="none" w:sz="0" w:space="0" w:color="auto"/>
        <w:left w:val="none" w:sz="0" w:space="0" w:color="auto"/>
        <w:bottom w:val="none" w:sz="0" w:space="0" w:color="auto"/>
        <w:right w:val="none" w:sz="0" w:space="0" w:color="auto"/>
      </w:divBdr>
      <w:divsChild>
        <w:div w:id="1967540588">
          <w:marLeft w:val="0"/>
          <w:marRight w:val="0"/>
          <w:marTop w:val="0"/>
          <w:marBottom w:val="0"/>
          <w:divBdr>
            <w:top w:val="none" w:sz="0" w:space="0" w:color="auto"/>
            <w:left w:val="none" w:sz="0" w:space="0" w:color="auto"/>
            <w:bottom w:val="none" w:sz="0" w:space="0" w:color="auto"/>
            <w:right w:val="none" w:sz="0" w:space="0" w:color="auto"/>
          </w:divBdr>
          <w:divsChild>
            <w:div w:id="138950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0224">
      <w:bodyDiv w:val="1"/>
      <w:marLeft w:val="0"/>
      <w:marRight w:val="0"/>
      <w:marTop w:val="0"/>
      <w:marBottom w:val="0"/>
      <w:divBdr>
        <w:top w:val="none" w:sz="0" w:space="0" w:color="auto"/>
        <w:left w:val="none" w:sz="0" w:space="0" w:color="auto"/>
        <w:bottom w:val="none" w:sz="0" w:space="0" w:color="auto"/>
        <w:right w:val="none" w:sz="0" w:space="0" w:color="auto"/>
      </w:divBdr>
      <w:divsChild>
        <w:div w:id="1512987343">
          <w:marLeft w:val="0"/>
          <w:marRight w:val="0"/>
          <w:marTop w:val="0"/>
          <w:marBottom w:val="0"/>
          <w:divBdr>
            <w:top w:val="none" w:sz="0" w:space="0" w:color="auto"/>
            <w:left w:val="none" w:sz="0" w:space="0" w:color="auto"/>
            <w:bottom w:val="none" w:sz="0" w:space="0" w:color="auto"/>
            <w:right w:val="none" w:sz="0" w:space="0" w:color="auto"/>
          </w:divBdr>
          <w:divsChild>
            <w:div w:id="550389079">
              <w:marLeft w:val="0"/>
              <w:marRight w:val="0"/>
              <w:marTop w:val="0"/>
              <w:marBottom w:val="0"/>
              <w:divBdr>
                <w:top w:val="none" w:sz="0" w:space="0" w:color="auto"/>
                <w:left w:val="none" w:sz="0" w:space="0" w:color="auto"/>
                <w:bottom w:val="none" w:sz="0" w:space="0" w:color="auto"/>
                <w:right w:val="none" w:sz="0" w:space="0" w:color="auto"/>
              </w:divBdr>
            </w:div>
            <w:div w:id="1202942171">
              <w:marLeft w:val="0"/>
              <w:marRight w:val="0"/>
              <w:marTop w:val="0"/>
              <w:marBottom w:val="0"/>
              <w:divBdr>
                <w:top w:val="none" w:sz="0" w:space="0" w:color="auto"/>
                <w:left w:val="none" w:sz="0" w:space="0" w:color="auto"/>
                <w:bottom w:val="none" w:sz="0" w:space="0" w:color="auto"/>
                <w:right w:val="none" w:sz="0" w:space="0" w:color="auto"/>
              </w:divBdr>
            </w:div>
            <w:div w:id="7895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72303">
      <w:bodyDiv w:val="1"/>
      <w:marLeft w:val="0"/>
      <w:marRight w:val="0"/>
      <w:marTop w:val="0"/>
      <w:marBottom w:val="0"/>
      <w:divBdr>
        <w:top w:val="none" w:sz="0" w:space="0" w:color="auto"/>
        <w:left w:val="none" w:sz="0" w:space="0" w:color="auto"/>
        <w:bottom w:val="none" w:sz="0" w:space="0" w:color="auto"/>
        <w:right w:val="none" w:sz="0" w:space="0" w:color="auto"/>
      </w:divBdr>
      <w:divsChild>
        <w:div w:id="1040279348">
          <w:marLeft w:val="0"/>
          <w:marRight w:val="0"/>
          <w:marTop w:val="0"/>
          <w:marBottom w:val="0"/>
          <w:divBdr>
            <w:top w:val="none" w:sz="0" w:space="0" w:color="auto"/>
            <w:left w:val="none" w:sz="0" w:space="0" w:color="auto"/>
            <w:bottom w:val="none" w:sz="0" w:space="0" w:color="auto"/>
            <w:right w:val="none" w:sz="0" w:space="0" w:color="auto"/>
          </w:divBdr>
          <w:divsChild>
            <w:div w:id="35064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42056">
      <w:bodyDiv w:val="1"/>
      <w:marLeft w:val="0"/>
      <w:marRight w:val="0"/>
      <w:marTop w:val="0"/>
      <w:marBottom w:val="0"/>
      <w:divBdr>
        <w:top w:val="none" w:sz="0" w:space="0" w:color="auto"/>
        <w:left w:val="none" w:sz="0" w:space="0" w:color="auto"/>
        <w:bottom w:val="none" w:sz="0" w:space="0" w:color="auto"/>
        <w:right w:val="none" w:sz="0" w:space="0" w:color="auto"/>
      </w:divBdr>
      <w:divsChild>
        <w:div w:id="684408441">
          <w:marLeft w:val="0"/>
          <w:marRight w:val="0"/>
          <w:marTop w:val="0"/>
          <w:marBottom w:val="0"/>
          <w:divBdr>
            <w:top w:val="none" w:sz="0" w:space="0" w:color="auto"/>
            <w:left w:val="none" w:sz="0" w:space="0" w:color="auto"/>
            <w:bottom w:val="none" w:sz="0" w:space="0" w:color="auto"/>
            <w:right w:val="none" w:sz="0" w:space="0" w:color="auto"/>
          </w:divBdr>
          <w:divsChild>
            <w:div w:id="27179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734473">
      <w:bodyDiv w:val="1"/>
      <w:marLeft w:val="0"/>
      <w:marRight w:val="0"/>
      <w:marTop w:val="0"/>
      <w:marBottom w:val="0"/>
      <w:divBdr>
        <w:top w:val="none" w:sz="0" w:space="0" w:color="auto"/>
        <w:left w:val="none" w:sz="0" w:space="0" w:color="auto"/>
        <w:bottom w:val="none" w:sz="0" w:space="0" w:color="auto"/>
        <w:right w:val="none" w:sz="0" w:space="0" w:color="auto"/>
      </w:divBdr>
      <w:divsChild>
        <w:div w:id="1271278374">
          <w:marLeft w:val="0"/>
          <w:marRight w:val="0"/>
          <w:marTop w:val="0"/>
          <w:marBottom w:val="0"/>
          <w:divBdr>
            <w:top w:val="none" w:sz="0" w:space="0" w:color="auto"/>
            <w:left w:val="none" w:sz="0" w:space="0" w:color="auto"/>
            <w:bottom w:val="none" w:sz="0" w:space="0" w:color="auto"/>
            <w:right w:val="none" w:sz="0" w:space="0" w:color="auto"/>
          </w:divBdr>
          <w:divsChild>
            <w:div w:id="139913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93395">
      <w:bodyDiv w:val="1"/>
      <w:marLeft w:val="0"/>
      <w:marRight w:val="0"/>
      <w:marTop w:val="0"/>
      <w:marBottom w:val="0"/>
      <w:divBdr>
        <w:top w:val="none" w:sz="0" w:space="0" w:color="auto"/>
        <w:left w:val="none" w:sz="0" w:space="0" w:color="auto"/>
        <w:bottom w:val="none" w:sz="0" w:space="0" w:color="auto"/>
        <w:right w:val="none" w:sz="0" w:space="0" w:color="auto"/>
      </w:divBdr>
      <w:divsChild>
        <w:div w:id="1233127420">
          <w:marLeft w:val="0"/>
          <w:marRight w:val="0"/>
          <w:marTop w:val="0"/>
          <w:marBottom w:val="0"/>
          <w:divBdr>
            <w:top w:val="none" w:sz="0" w:space="0" w:color="auto"/>
            <w:left w:val="none" w:sz="0" w:space="0" w:color="auto"/>
            <w:bottom w:val="none" w:sz="0" w:space="0" w:color="auto"/>
            <w:right w:val="none" w:sz="0" w:space="0" w:color="auto"/>
          </w:divBdr>
          <w:divsChild>
            <w:div w:id="79359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014576">
      <w:bodyDiv w:val="1"/>
      <w:marLeft w:val="0"/>
      <w:marRight w:val="0"/>
      <w:marTop w:val="0"/>
      <w:marBottom w:val="0"/>
      <w:divBdr>
        <w:top w:val="none" w:sz="0" w:space="0" w:color="auto"/>
        <w:left w:val="none" w:sz="0" w:space="0" w:color="auto"/>
        <w:bottom w:val="none" w:sz="0" w:space="0" w:color="auto"/>
        <w:right w:val="none" w:sz="0" w:space="0" w:color="auto"/>
      </w:divBdr>
      <w:divsChild>
        <w:div w:id="576475864">
          <w:marLeft w:val="0"/>
          <w:marRight w:val="0"/>
          <w:marTop w:val="0"/>
          <w:marBottom w:val="0"/>
          <w:divBdr>
            <w:top w:val="none" w:sz="0" w:space="0" w:color="auto"/>
            <w:left w:val="none" w:sz="0" w:space="0" w:color="auto"/>
            <w:bottom w:val="none" w:sz="0" w:space="0" w:color="auto"/>
            <w:right w:val="none" w:sz="0" w:space="0" w:color="auto"/>
          </w:divBdr>
          <w:divsChild>
            <w:div w:id="26851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92089">
      <w:bodyDiv w:val="1"/>
      <w:marLeft w:val="0"/>
      <w:marRight w:val="0"/>
      <w:marTop w:val="0"/>
      <w:marBottom w:val="0"/>
      <w:divBdr>
        <w:top w:val="none" w:sz="0" w:space="0" w:color="auto"/>
        <w:left w:val="none" w:sz="0" w:space="0" w:color="auto"/>
        <w:bottom w:val="none" w:sz="0" w:space="0" w:color="auto"/>
        <w:right w:val="none" w:sz="0" w:space="0" w:color="auto"/>
      </w:divBdr>
      <w:divsChild>
        <w:div w:id="909536373">
          <w:marLeft w:val="0"/>
          <w:marRight w:val="0"/>
          <w:marTop w:val="0"/>
          <w:marBottom w:val="0"/>
          <w:divBdr>
            <w:top w:val="none" w:sz="0" w:space="0" w:color="auto"/>
            <w:left w:val="none" w:sz="0" w:space="0" w:color="auto"/>
            <w:bottom w:val="none" w:sz="0" w:space="0" w:color="auto"/>
            <w:right w:val="none" w:sz="0" w:space="0" w:color="auto"/>
          </w:divBdr>
          <w:divsChild>
            <w:div w:id="75952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187830">
      <w:bodyDiv w:val="1"/>
      <w:marLeft w:val="0"/>
      <w:marRight w:val="0"/>
      <w:marTop w:val="0"/>
      <w:marBottom w:val="0"/>
      <w:divBdr>
        <w:top w:val="none" w:sz="0" w:space="0" w:color="auto"/>
        <w:left w:val="none" w:sz="0" w:space="0" w:color="auto"/>
        <w:bottom w:val="none" w:sz="0" w:space="0" w:color="auto"/>
        <w:right w:val="none" w:sz="0" w:space="0" w:color="auto"/>
      </w:divBdr>
      <w:divsChild>
        <w:div w:id="980111685">
          <w:marLeft w:val="0"/>
          <w:marRight w:val="0"/>
          <w:marTop w:val="0"/>
          <w:marBottom w:val="0"/>
          <w:divBdr>
            <w:top w:val="none" w:sz="0" w:space="0" w:color="auto"/>
            <w:left w:val="none" w:sz="0" w:space="0" w:color="auto"/>
            <w:bottom w:val="none" w:sz="0" w:space="0" w:color="auto"/>
            <w:right w:val="none" w:sz="0" w:space="0" w:color="auto"/>
          </w:divBdr>
          <w:divsChild>
            <w:div w:id="92943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61300">
      <w:bodyDiv w:val="1"/>
      <w:marLeft w:val="0"/>
      <w:marRight w:val="0"/>
      <w:marTop w:val="0"/>
      <w:marBottom w:val="0"/>
      <w:divBdr>
        <w:top w:val="none" w:sz="0" w:space="0" w:color="auto"/>
        <w:left w:val="none" w:sz="0" w:space="0" w:color="auto"/>
        <w:bottom w:val="none" w:sz="0" w:space="0" w:color="auto"/>
        <w:right w:val="none" w:sz="0" w:space="0" w:color="auto"/>
      </w:divBdr>
      <w:divsChild>
        <w:div w:id="990905480">
          <w:marLeft w:val="0"/>
          <w:marRight w:val="0"/>
          <w:marTop w:val="0"/>
          <w:marBottom w:val="0"/>
          <w:divBdr>
            <w:top w:val="none" w:sz="0" w:space="0" w:color="auto"/>
            <w:left w:val="none" w:sz="0" w:space="0" w:color="auto"/>
            <w:bottom w:val="none" w:sz="0" w:space="0" w:color="auto"/>
            <w:right w:val="none" w:sz="0" w:space="0" w:color="auto"/>
          </w:divBdr>
          <w:divsChild>
            <w:div w:id="46828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18046">
      <w:bodyDiv w:val="1"/>
      <w:marLeft w:val="0"/>
      <w:marRight w:val="0"/>
      <w:marTop w:val="0"/>
      <w:marBottom w:val="0"/>
      <w:divBdr>
        <w:top w:val="none" w:sz="0" w:space="0" w:color="auto"/>
        <w:left w:val="none" w:sz="0" w:space="0" w:color="auto"/>
        <w:bottom w:val="none" w:sz="0" w:space="0" w:color="auto"/>
        <w:right w:val="none" w:sz="0" w:space="0" w:color="auto"/>
      </w:divBdr>
      <w:divsChild>
        <w:div w:id="2103142517">
          <w:marLeft w:val="0"/>
          <w:marRight w:val="0"/>
          <w:marTop w:val="0"/>
          <w:marBottom w:val="0"/>
          <w:divBdr>
            <w:top w:val="none" w:sz="0" w:space="0" w:color="auto"/>
            <w:left w:val="none" w:sz="0" w:space="0" w:color="auto"/>
            <w:bottom w:val="none" w:sz="0" w:space="0" w:color="auto"/>
            <w:right w:val="none" w:sz="0" w:space="0" w:color="auto"/>
          </w:divBdr>
          <w:divsChild>
            <w:div w:id="1782913904">
              <w:marLeft w:val="0"/>
              <w:marRight w:val="0"/>
              <w:marTop w:val="0"/>
              <w:marBottom w:val="0"/>
              <w:divBdr>
                <w:top w:val="none" w:sz="0" w:space="0" w:color="auto"/>
                <w:left w:val="none" w:sz="0" w:space="0" w:color="auto"/>
                <w:bottom w:val="none" w:sz="0" w:space="0" w:color="auto"/>
                <w:right w:val="none" w:sz="0" w:space="0" w:color="auto"/>
              </w:divBdr>
            </w:div>
            <w:div w:id="502211108">
              <w:marLeft w:val="0"/>
              <w:marRight w:val="0"/>
              <w:marTop w:val="0"/>
              <w:marBottom w:val="0"/>
              <w:divBdr>
                <w:top w:val="none" w:sz="0" w:space="0" w:color="auto"/>
                <w:left w:val="none" w:sz="0" w:space="0" w:color="auto"/>
                <w:bottom w:val="none" w:sz="0" w:space="0" w:color="auto"/>
                <w:right w:val="none" w:sz="0" w:space="0" w:color="auto"/>
              </w:divBdr>
            </w:div>
            <w:div w:id="1095324816">
              <w:marLeft w:val="0"/>
              <w:marRight w:val="0"/>
              <w:marTop w:val="0"/>
              <w:marBottom w:val="0"/>
              <w:divBdr>
                <w:top w:val="none" w:sz="0" w:space="0" w:color="auto"/>
                <w:left w:val="none" w:sz="0" w:space="0" w:color="auto"/>
                <w:bottom w:val="none" w:sz="0" w:space="0" w:color="auto"/>
                <w:right w:val="none" w:sz="0" w:space="0" w:color="auto"/>
              </w:divBdr>
            </w:div>
            <w:div w:id="758019285">
              <w:marLeft w:val="0"/>
              <w:marRight w:val="0"/>
              <w:marTop w:val="0"/>
              <w:marBottom w:val="0"/>
              <w:divBdr>
                <w:top w:val="none" w:sz="0" w:space="0" w:color="auto"/>
                <w:left w:val="none" w:sz="0" w:space="0" w:color="auto"/>
                <w:bottom w:val="none" w:sz="0" w:space="0" w:color="auto"/>
                <w:right w:val="none" w:sz="0" w:space="0" w:color="auto"/>
              </w:divBdr>
            </w:div>
            <w:div w:id="856966804">
              <w:marLeft w:val="0"/>
              <w:marRight w:val="0"/>
              <w:marTop w:val="0"/>
              <w:marBottom w:val="0"/>
              <w:divBdr>
                <w:top w:val="none" w:sz="0" w:space="0" w:color="auto"/>
                <w:left w:val="none" w:sz="0" w:space="0" w:color="auto"/>
                <w:bottom w:val="none" w:sz="0" w:space="0" w:color="auto"/>
                <w:right w:val="none" w:sz="0" w:space="0" w:color="auto"/>
              </w:divBdr>
            </w:div>
            <w:div w:id="892501342">
              <w:marLeft w:val="0"/>
              <w:marRight w:val="0"/>
              <w:marTop w:val="0"/>
              <w:marBottom w:val="0"/>
              <w:divBdr>
                <w:top w:val="none" w:sz="0" w:space="0" w:color="auto"/>
                <w:left w:val="none" w:sz="0" w:space="0" w:color="auto"/>
                <w:bottom w:val="none" w:sz="0" w:space="0" w:color="auto"/>
                <w:right w:val="none" w:sz="0" w:space="0" w:color="auto"/>
              </w:divBdr>
            </w:div>
            <w:div w:id="725493178">
              <w:marLeft w:val="0"/>
              <w:marRight w:val="0"/>
              <w:marTop w:val="0"/>
              <w:marBottom w:val="0"/>
              <w:divBdr>
                <w:top w:val="none" w:sz="0" w:space="0" w:color="auto"/>
                <w:left w:val="none" w:sz="0" w:space="0" w:color="auto"/>
                <w:bottom w:val="none" w:sz="0" w:space="0" w:color="auto"/>
                <w:right w:val="none" w:sz="0" w:space="0" w:color="auto"/>
              </w:divBdr>
            </w:div>
            <w:div w:id="1470125609">
              <w:marLeft w:val="0"/>
              <w:marRight w:val="0"/>
              <w:marTop w:val="0"/>
              <w:marBottom w:val="0"/>
              <w:divBdr>
                <w:top w:val="none" w:sz="0" w:space="0" w:color="auto"/>
                <w:left w:val="none" w:sz="0" w:space="0" w:color="auto"/>
                <w:bottom w:val="none" w:sz="0" w:space="0" w:color="auto"/>
                <w:right w:val="none" w:sz="0" w:space="0" w:color="auto"/>
              </w:divBdr>
            </w:div>
            <w:div w:id="2047942147">
              <w:marLeft w:val="0"/>
              <w:marRight w:val="0"/>
              <w:marTop w:val="0"/>
              <w:marBottom w:val="0"/>
              <w:divBdr>
                <w:top w:val="none" w:sz="0" w:space="0" w:color="auto"/>
                <w:left w:val="none" w:sz="0" w:space="0" w:color="auto"/>
                <w:bottom w:val="none" w:sz="0" w:space="0" w:color="auto"/>
                <w:right w:val="none" w:sz="0" w:space="0" w:color="auto"/>
              </w:divBdr>
            </w:div>
            <w:div w:id="146341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539034">
      <w:bodyDiv w:val="1"/>
      <w:marLeft w:val="0"/>
      <w:marRight w:val="0"/>
      <w:marTop w:val="0"/>
      <w:marBottom w:val="0"/>
      <w:divBdr>
        <w:top w:val="none" w:sz="0" w:space="0" w:color="auto"/>
        <w:left w:val="none" w:sz="0" w:space="0" w:color="auto"/>
        <w:bottom w:val="none" w:sz="0" w:space="0" w:color="auto"/>
        <w:right w:val="none" w:sz="0" w:space="0" w:color="auto"/>
      </w:divBdr>
      <w:divsChild>
        <w:div w:id="1010370490">
          <w:marLeft w:val="0"/>
          <w:marRight w:val="0"/>
          <w:marTop w:val="0"/>
          <w:marBottom w:val="0"/>
          <w:divBdr>
            <w:top w:val="none" w:sz="0" w:space="0" w:color="auto"/>
            <w:left w:val="none" w:sz="0" w:space="0" w:color="auto"/>
            <w:bottom w:val="none" w:sz="0" w:space="0" w:color="auto"/>
            <w:right w:val="none" w:sz="0" w:space="0" w:color="auto"/>
          </w:divBdr>
          <w:divsChild>
            <w:div w:id="1908420610">
              <w:marLeft w:val="0"/>
              <w:marRight w:val="0"/>
              <w:marTop w:val="0"/>
              <w:marBottom w:val="0"/>
              <w:divBdr>
                <w:top w:val="none" w:sz="0" w:space="0" w:color="auto"/>
                <w:left w:val="none" w:sz="0" w:space="0" w:color="auto"/>
                <w:bottom w:val="none" w:sz="0" w:space="0" w:color="auto"/>
                <w:right w:val="none" w:sz="0" w:space="0" w:color="auto"/>
              </w:divBdr>
            </w:div>
            <w:div w:id="1662000312">
              <w:marLeft w:val="0"/>
              <w:marRight w:val="0"/>
              <w:marTop w:val="0"/>
              <w:marBottom w:val="0"/>
              <w:divBdr>
                <w:top w:val="none" w:sz="0" w:space="0" w:color="auto"/>
                <w:left w:val="none" w:sz="0" w:space="0" w:color="auto"/>
                <w:bottom w:val="none" w:sz="0" w:space="0" w:color="auto"/>
                <w:right w:val="none" w:sz="0" w:space="0" w:color="auto"/>
              </w:divBdr>
            </w:div>
            <w:div w:id="138216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95861">
      <w:bodyDiv w:val="1"/>
      <w:marLeft w:val="0"/>
      <w:marRight w:val="0"/>
      <w:marTop w:val="0"/>
      <w:marBottom w:val="0"/>
      <w:divBdr>
        <w:top w:val="none" w:sz="0" w:space="0" w:color="auto"/>
        <w:left w:val="none" w:sz="0" w:space="0" w:color="auto"/>
        <w:bottom w:val="none" w:sz="0" w:space="0" w:color="auto"/>
        <w:right w:val="none" w:sz="0" w:space="0" w:color="auto"/>
      </w:divBdr>
      <w:divsChild>
        <w:div w:id="559094412">
          <w:marLeft w:val="0"/>
          <w:marRight w:val="0"/>
          <w:marTop w:val="0"/>
          <w:marBottom w:val="0"/>
          <w:divBdr>
            <w:top w:val="none" w:sz="0" w:space="0" w:color="auto"/>
            <w:left w:val="none" w:sz="0" w:space="0" w:color="auto"/>
            <w:bottom w:val="none" w:sz="0" w:space="0" w:color="auto"/>
            <w:right w:val="none" w:sz="0" w:space="0" w:color="auto"/>
          </w:divBdr>
          <w:divsChild>
            <w:div w:id="69654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48709">
      <w:bodyDiv w:val="1"/>
      <w:marLeft w:val="0"/>
      <w:marRight w:val="0"/>
      <w:marTop w:val="0"/>
      <w:marBottom w:val="0"/>
      <w:divBdr>
        <w:top w:val="none" w:sz="0" w:space="0" w:color="auto"/>
        <w:left w:val="none" w:sz="0" w:space="0" w:color="auto"/>
        <w:bottom w:val="none" w:sz="0" w:space="0" w:color="auto"/>
        <w:right w:val="none" w:sz="0" w:space="0" w:color="auto"/>
      </w:divBdr>
      <w:divsChild>
        <w:div w:id="1012143635">
          <w:marLeft w:val="0"/>
          <w:marRight w:val="0"/>
          <w:marTop w:val="0"/>
          <w:marBottom w:val="0"/>
          <w:divBdr>
            <w:top w:val="none" w:sz="0" w:space="0" w:color="auto"/>
            <w:left w:val="none" w:sz="0" w:space="0" w:color="auto"/>
            <w:bottom w:val="none" w:sz="0" w:space="0" w:color="auto"/>
            <w:right w:val="none" w:sz="0" w:space="0" w:color="auto"/>
          </w:divBdr>
          <w:divsChild>
            <w:div w:id="148971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420594">
      <w:bodyDiv w:val="1"/>
      <w:marLeft w:val="0"/>
      <w:marRight w:val="0"/>
      <w:marTop w:val="0"/>
      <w:marBottom w:val="0"/>
      <w:divBdr>
        <w:top w:val="none" w:sz="0" w:space="0" w:color="auto"/>
        <w:left w:val="none" w:sz="0" w:space="0" w:color="auto"/>
        <w:bottom w:val="none" w:sz="0" w:space="0" w:color="auto"/>
        <w:right w:val="none" w:sz="0" w:space="0" w:color="auto"/>
      </w:divBdr>
      <w:divsChild>
        <w:div w:id="1172911357">
          <w:marLeft w:val="0"/>
          <w:marRight w:val="0"/>
          <w:marTop w:val="0"/>
          <w:marBottom w:val="0"/>
          <w:divBdr>
            <w:top w:val="none" w:sz="0" w:space="0" w:color="auto"/>
            <w:left w:val="none" w:sz="0" w:space="0" w:color="auto"/>
            <w:bottom w:val="none" w:sz="0" w:space="0" w:color="auto"/>
            <w:right w:val="none" w:sz="0" w:space="0" w:color="auto"/>
          </w:divBdr>
          <w:divsChild>
            <w:div w:id="62176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257044">
      <w:bodyDiv w:val="1"/>
      <w:marLeft w:val="0"/>
      <w:marRight w:val="0"/>
      <w:marTop w:val="0"/>
      <w:marBottom w:val="0"/>
      <w:divBdr>
        <w:top w:val="none" w:sz="0" w:space="0" w:color="auto"/>
        <w:left w:val="none" w:sz="0" w:space="0" w:color="auto"/>
        <w:bottom w:val="none" w:sz="0" w:space="0" w:color="auto"/>
        <w:right w:val="none" w:sz="0" w:space="0" w:color="auto"/>
      </w:divBdr>
      <w:divsChild>
        <w:div w:id="1136071337">
          <w:marLeft w:val="0"/>
          <w:marRight w:val="0"/>
          <w:marTop w:val="0"/>
          <w:marBottom w:val="0"/>
          <w:divBdr>
            <w:top w:val="none" w:sz="0" w:space="0" w:color="auto"/>
            <w:left w:val="none" w:sz="0" w:space="0" w:color="auto"/>
            <w:bottom w:val="none" w:sz="0" w:space="0" w:color="auto"/>
            <w:right w:val="none" w:sz="0" w:space="0" w:color="auto"/>
          </w:divBdr>
          <w:divsChild>
            <w:div w:id="207693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81225">
      <w:bodyDiv w:val="1"/>
      <w:marLeft w:val="0"/>
      <w:marRight w:val="0"/>
      <w:marTop w:val="0"/>
      <w:marBottom w:val="0"/>
      <w:divBdr>
        <w:top w:val="none" w:sz="0" w:space="0" w:color="auto"/>
        <w:left w:val="none" w:sz="0" w:space="0" w:color="auto"/>
        <w:bottom w:val="none" w:sz="0" w:space="0" w:color="auto"/>
        <w:right w:val="none" w:sz="0" w:space="0" w:color="auto"/>
      </w:divBdr>
      <w:divsChild>
        <w:div w:id="1168903209">
          <w:marLeft w:val="0"/>
          <w:marRight w:val="0"/>
          <w:marTop w:val="0"/>
          <w:marBottom w:val="0"/>
          <w:divBdr>
            <w:top w:val="none" w:sz="0" w:space="0" w:color="auto"/>
            <w:left w:val="none" w:sz="0" w:space="0" w:color="auto"/>
            <w:bottom w:val="none" w:sz="0" w:space="0" w:color="auto"/>
            <w:right w:val="none" w:sz="0" w:space="0" w:color="auto"/>
          </w:divBdr>
          <w:divsChild>
            <w:div w:id="31557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131353">
      <w:bodyDiv w:val="1"/>
      <w:marLeft w:val="0"/>
      <w:marRight w:val="0"/>
      <w:marTop w:val="0"/>
      <w:marBottom w:val="0"/>
      <w:divBdr>
        <w:top w:val="none" w:sz="0" w:space="0" w:color="auto"/>
        <w:left w:val="none" w:sz="0" w:space="0" w:color="auto"/>
        <w:bottom w:val="none" w:sz="0" w:space="0" w:color="auto"/>
        <w:right w:val="none" w:sz="0" w:space="0" w:color="auto"/>
      </w:divBdr>
      <w:divsChild>
        <w:div w:id="1875775375">
          <w:marLeft w:val="0"/>
          <w:marRight w:val="0"/>
          <w:marTop w:val="0"/>
          <w:marBottom w:val="0"/>
          <w:divBdr>
            <w:top w:val="none" w:sz="0" w:space="0" w:color="auto"/>
            <w:left w:val="none" w:sz="0" w:space="0" w:color="auto"/>
            <w:bottom w:val="none" w:sz="0" w:space="0" w:color="auto"/>
            <w:right w:val="none" w:sz="0" w:space="0" w:color="auto"/>
          </w:divBdr>
          <w:divsChild>
            <w:div w:id="22703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73165">
      <w:bodyDiv w:val="1"/>
      <w:marLeft w:val="0"/>
      <w:marRight w:val="0"/>
      <w:marTop w:val="0"/>
      <w:marBottom w:val="0"/>
      <w:divBdr>
        <w:top w:val="none" w:sz="0" w:space="0" w:color="auto"/>
        <w:left w:val="none" w:sz="0" w:space="0" w:color="auto"/>
        <w:bottom w:val="none" w:sz="0" w:space="0" w:color="auto"/>
        <w:right w:val="none" w:sz="0" w:space="0" w:color="auto"/>
      </w:divBdr>
      <w:divsChild>
        <w:div w:id="1387989489">
          <w:marLeft w:val="0"/>
          <w:marRight w:val="0"/>
          <w:marTop w:val="0"/>
          <w:marBottom w:val="0"/>
          <w:divBdr>
            <w:top w:val="none" w:sz="0" w:space="0" w:color="auto"/>
            <w:left w:val="none" w:sz="0" w:space="0" w:color="auto"/>
            <w:bottom w:val="none" w:sz="0" w:space="0" w:color="auto"/>
            <w:right w:val="none" w:sz="0" w:space="0" w:color="auto"/>
          </w:divBdr>
          <w:divsChild>
            <w:div w:id="8552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package" Target="embeddings/Microsoft_Visio_Drawing.vsdx"/><Relationship Id="rId4" Type="http://schemas.openxmlformats.org/officeDocument/2006/relationships/styles" Target="styles.xml"/><Relationship Id="rId9"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CFE35F3-1644-4ADE-BEA4-BA19395B8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650</TotalTime>
  <Pages>16</Pages>
  <Words>4644</Words>
  <Characters>26473</Characters>
  <Application>Microsoft Office Word</Application>
  <DocSecurity>0</DocSecurity>
  <Lines>220</Lines>
  <Paragraphs>62</Paragraphs>
  <ScaleCrop>false</ScaleCrop>
  <Company/>
  <LinksUpToDate>false</LinksUpToDate>
  <CharactersWithSpaces>31055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刘文东(Liu Wendong)</dc:creator>
  <cp:lastModifiedBy>郑旭飞(Xufei ZHENG)</cp:lastModifiedBy>
  <cp:revision>956</cp:revision>
  <cp:lastPrinted>2021-07-06T07:15:00Z</cp:lastPrinted>
  <dcterms:created xsi:type="dcterms:W3CDTF">2022-12-25T09:18:00Z</dcterms:created>
  <dcterms:modified xsi:type="dcterms:W3CDTF">2026-08-18T01:46:00Z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2052-10.1.0.6395</vt:lpwstr>
  </property>
</Properties>
</file>