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0CFB" w14:textId="707DFBFC" w:rsidR="00966555" w:rsidRDefault="00966555"/>
    <w:tbl>
      <w:tblPr>
        <w:tblStyle w:val="TableGrid"/>
        <w:tblpPr w:leftFromText="180" w:rightFromText="180" w:vertAnchor="page" w:horzAnchor="page" w:tblpX="6301" w:tblpY="2077"/>
        <w:tblW w:w="0" w:type="auto"/>
        <w:tblLook w:val="04A0" w:firstRow="1" w:lastRow="0" w:firstColumn="1" w:lastColumn="0" w:noHBand="0" w:noVBand="1"/>
      </w:tblPr>
      <w:tblGrid>
        <w:gridCol w:w="3009"/>
      </w:tblGrid>
      <w:tr w:rsidR="0096055B" w14:paraId="29B2958A" w14:textId="77777777" w:rsidTr="0096055B">
        <w:trPr>
          <w:trHeight w:val="219"/>
        </w:trPr>
        <w:tc>
          <w:tcPr>
            <w:tcW w:w="3009" w:type="dxa"/>
          </w:tcPr>
          <w:p w14:paraId="665A1A5F" w14:textId="77777777" w:rsidR="0096055B" w:rsidRDefault="0096055B" w:rsidP="0096055B">
            <w:pPr>
              <w:jc w:val="center"/>
            </w:pPr>
            <w:r>
              <w:t>UN Women</w:t>
            </w:r>
          </w:p>
        </w:tc>
      </w:tr>
      <w:tr w:rsidR="0096055B" w14:paraId="614047EF" w14:textId="77777777" w:rsidTr="0096055B">
        <w:trPr>
          <w:trHeight w:val="1413"/>
        </w:trPr>
        <w:tc>
          <w:tcPr>
            <w:tcW w:w="3009" w:type="dxa"/>
          </w:tcPr>
          <w:p w14:paraId="431F9F9B" w14:textId="77777777" w:rsidR="0096055B" w:rsidRDefault="0096055B" w:rsidP="0096055B">
            <w:r>
              <w:t>String organizationName</w:t>
            </w:r>
          </w:p>
          <w:p w14:paraId="2F3ADA4C" w14:textId="77777777" w:rsidR="0096055B" w:rsidRDefault="0096055B" w:rsidP="0096055B">
            <w:r>
              <w:t>String location</w:t>
            </w:r>
          </w:p>
          <w:p w14:paraId="7FD5590B" w14:textId="77777777" w:rsidR="0096055B" w:rsidRDefault="0096055B" w:rsidP="0096055B">
            <w:r>
              <w:t>String contact</w:t>
            </w:r>
          </w:p>
          <w:p w14:paraId="36C5E71E" w14:textId="77777777" w:rsidR="0096055B" w:rsidRDefault="0096055B" w:rsidP="0096055B">
            <w:r>
              <w:t>String dateOfFormation</w:t>
            </w:r>
          </w:p>
        </w:tc>
      </w:tr>
      <w:tr w:rsidR="0096055B" w14:paraId="7DB66F24" w14:textId="77777777" w:rsidTr="0096055B">
        <w:trPr>
          <w:trHeight w:val="555"/>
        </w:trPr>
        <w:tc>
          <w:tcPr>
            <w:tcW w:w="3009" w:type="dxa"/>
          </w:tcPr>
          <w:p w14:paraId="7A147416" w14:textId="77777777" w:rsidR="0096055B" w:rsidRDefault="0096055B" w:rsidP="0096055B">
            <w:r>
              <w:t>goal(): void</w:t>
            </w:r>
          </w:p>
        </w:tc>
      </w:tr>
    </w:tbl>
    <w:p w14:paraId="2C38EB42" w14:textId="4C17FBC2" w:rsidR="00966555" w:rsidRDefault="00966555"/>
    <w:p w14:paraId="4F221F96" w14:textId="481BC216" w:rsidR="0087768F" w:rsidRDefault="0087768F"/>
    <w:p w14:paraId="6BF19CE8" w14:textId="77777777" w:rsidR="002D47F9" w:rsidRDefault="002D47F9"/>
    <w:tbl>
      <w:tblPr>
        <w:tblStyle w:val="TableGrid"/>
        <w:tblpPr w:leftFromText="180" w:rightFromText="180" w:vertAnchor="text" w:horzAnchor="margin" w:tblpY="2414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6055B" w14:paraId="22875BB2" w14:textId="77777777" w:rsidTr="0096055B">
        <w:trPr>
          <w:trHeight w:val="488"/>
        </w:trPr>
        <w:tc>
          <w:tcPr>
            <w:tcW w:w="2405" w:type="dxa"/>
          </w:tcPr>
          <w:p w14:paraId="1C7729B2" w14:textId="77777777" w:rsidR="0096055B" w:rsidRDefault="0096055B" w:rsidP="0096055B">
            <w:pPr>
              <w:jc w:val="center"/>
            </w:pPr>
            <w:r>
              <w:t>Event</w:t>
            </w:r>
          </w:p>
        </w:tc>
      </w:tr>
      <w:tr w:rsidR="0096055B" w14:paraId="04CD475E" w14:textId="77777777" w:rsidTr="0096055B">
        <w:trPr>
          <w:trHeight w:val="488"/>
        </w:trPr>
        <w:tc>
          <w:tcPr>
            <w:tcW w:w="2405" w:type="dxa"/>
          </w:tcPr>
          <w:p w14:paraId="3DD580D3" w14:textId="77777777" w:rsidR="0096055B" w:rsidRDefault="0096055B" w:rsidP="0096055B">
            <w:pPr>
              <w:tabs>
                <w:tab w:val="left" w:pos="1548"/>
                <w:tab w:val="center" w:pos="2002"/>
              </w:tabs>
            </w:pPr>
            <w:r>
              <w:t>String location</w:t>
            </w:r>
          </w:p>
          <w:p w14:paraId="42BBEB3B" w14:textId="77777777" w:rsidR="0096055B" w:rsidRDefault="0096055B" w:rsidP="0096055B">
            <w:r>
              <w:t>String eventName</w:t>
            </w:r>
          </w:p>
          <w:p w14:paraId="3E3C0256" w14:textId="77777777" w:rsidR="0096055B" w:rsidRDefault="0096055B" w:rsidP="0096055B">
            <w:r>
              <w:t>String date</w:t>
            </w:r>
          </w:p>
          <w:p w14:paraId="1F327729" w14:textId="77777777" w:rsidR="0096055B" w:rsidRDefault="0096055B" w:rsidP="0096055B">
            <w:r>
              <w:t>String organization</w:t>
            </w:r>
          </w:p>
          <w:p w14:paraId="6E12122B" w14:textId="77777777" w:rsidR="0096055B" w:rsidRDefault="0096055B" w:rsidP="0096055B">
            <w:r>
              <w:t>String time</w:t>
            </w:r>
          </w:p>
          <w:p w14:paraId="464FF741" w14:textId="77777777" w:rsidR="0096055B" w:rsidRDefault="0096055B" w:rsidP="0096055B">
            <w:r>
              <w:t>double fees</w:t>
            </w:r>
          </w:p>
        </w:tc>
      </w:tr>
      <w:tr w:rsidR="0096055B" w14:paraId="38C0B622" w14:textId="77777777" w:rsidTr="0096055B">
        <w:trPr>
          <w:trHeight w:val="488"/>
        </w:trPr>
        <w:tc>
          <w:tcPr>
            <w:tcW w:w="2405" w:type="dxa"/>
          </w:tcPr>
          <w:p w14:paraId="523790F4" w14:textId="77777777" w:rsidR="0096055B" w:rsidRDefault="0096055B" w:rsidP="0096055B">
            <w:r>
              <w:t>eventDescription(): void</w:t>
            </w:r>
          </w:p>
        </w:tc>
      </w:tr>
    </w:tbl>
    <w:tbl>
      <w:tblPr>
        <w:tblStyle w:val="TableGrid"/>
        <w:tblpPr w:leftFromText="180" w:rightFromText="180" w:vertAnchor="text" w:horzAnchor="page" w:tblpX="4873" w:tblpY="2486"/>
        <w:tblW w:w="0" w:type="auto"/>
        <w:tblLook w:val="04A0" w:firstRow="1" w:lastRow="0" w:firstColumn="1" w:lastColumn="0" w:noHBand="0" w:noVBand="1"/>
      </w:tblPr>
      <w:tblGrid>
        <w:gridCol w:w="2446"/>
      </w:tblGrid>
      <w:tr w:rsidR="0096055B" w14:paraId="6E13BA67" w14:textId="77777777" w:rsidTr="0096055B">
        <w:trPr>
          <w:trHeight w:val="450"/>
        </w:trPr>
        <w:tc>
          <w:tcPr>
            <w:tcW w:w="2446" w:type="dxa"/>
          </w:tcPr>
          <w:p w14:paraId="51BD813C" w14:textId="77777777" w:rsidR="0096055B" w:rsidRDefault="0096055B" w:rsidP="0096055B">
            <w:pPr>
              <w:jc w:val="center"/>
            </w:pPr>
            <w:r>
              <w:t>Participant</w:t>
            </w:r>
          </w:p>
        </w:tc>
      </w:tr>
      <w:tr w:rsidR="0096055B" w14:paraId="4E38039C" w14:textId="77777777" w:rsidTr="0096055B">
        <w:trPr>
          <w:trHeight w:val="450"/>
        </w:trPr>
        <w:tc>
          <w:tcPr>
            <w:tcW w:w="2446" w:type="dxa"/>
          </w:tcPr>
          <w:p w14:paraId="05E2F8EF" w14:textId="77777777" w:rsidR="0096055B" w:rsidRDefault="0096055B" w:rsidP="0096055B">
            <w:r>
              <w:t>String name</w:t>
            </w:r>
          </w:p>
          <w:p w14:paraId="6F749182" w14:textId="77777777" w:rsidR="0096055B" w:rsidRDefault="0096055B" w:rsidP="0096055B">
            <w:r>
              <w:t>String address</w:t>
            </w:r>
          </w:p>
          <w:p w14:paraId="65FF1A44" w14:textId="77777777" w:rsidR="0096055B" w:rsidRDefault="0096055B" w:rsidP="0096055B">
            <w:r>
              <w:t>String email</w:t>
            </w:r>
          </w:p>
          <w:p w14:paraId="069F8E3B" w14:textId="3D2D3CAF" w:rsidR="0096055B" w:rsidRDefault="0096055B" w:rsidP="0096055B">
            <w:r>
              <w:t>String contact</w:t>
            </w:r>
          </w:p>
          <w:p w14:paraId="0B7DE02B" w14:textId="08F5FF31" w:rsidR="006E0E4A" w:rsidRDefault="006E0E4A" w:rsidP="0096055B">
            <w:r>
              <w:t>String event</w:t>
            </w:r>
          </w:p>
          <w:p w14:paraId="322013A6" w14:textId="77777777" w:rsidR="0096055B" w:rsidRDefault="0096055B" w:rsidP="0096055B">
            <w:r>
              <w:t>int age</w:t>
            </w:r>
          </w:p>
          <w:p w14:paraId="139E9336" w14:textId="77777777" w:rsidR="0096055B" w:rsidRDefault="0096055B" w:rsidP="0096055B">
            <w:r>
              <w:t>int taxReduction</w:t>
            </w:r>
          </w:p>
          <w:p w14:paraId="4582322B" w14:textId="77777777" w:rsidR="0096055B" w:rsidRDefault="0096055B" w:rsidP="0096055B">
            <w:r>
              <w:t>double donation</w:t>
            </w:r>
          </w:p>
          <w:p w14:paraId="2ECB7443" w14:textId="77777777" w:rsidR="0096055B" w:rsidRDefault="0096055B" w:rsidP="0096055B">
            <w:r>
              <w:t>double fees</w:t>
            </w:r>
          </w:p>
        </w:tc>
      </w:tr>
      <w:tr w:rsidR="0096055B" w14:paraId="5FCA2CBE" w14:textId="77777777" w:rsidTr="0096055B">
        <w:trPr>
          <w:trHeight w:val="450"/>
        </w:trPr>
        <w:tc>
          <w:tcPr>
            <w:tcW w:w="2446" w:type="dxa"/>
          </w:tcPr>
          <w:p w14:paraId="55EF4645" w14:textId="77777777" w:rsidR="0096055B" w:rsidRDefault="0096055B" w:rsidP="0096055B">
            <w:r>
              <w:t>totalPrice(): double</w:t>
            </w:r>
          </w:p>
          <w:p w14:paraId="5767B3A9" w14:textId="77777777" w:rsidR="0096055B" w:rsidRDefault="0096055B" w:rsidP="0096055B">
            <w:r>
              <w:t>calTax(): double</w:t>
            </w:r>
          </w:p>
          <w:p w14:paraId="40643821" w14:textId="77777777" w:rsidR="0096055B" w:rsidRDefault="0096055B" w:rsidP="0096055B">
            <w:r>
              <w:t>printInfo(): String</w:t>
            </w:r>
          </w:p>
        </w:tc>
      </w:tr>
    </w:tbl>
    <w:tbl>
      <w:tblPr>
        <w:tblStyle w:val="TableGrid"/>
        <w:tblpPr w:leftFromText="180" w:rightFromText="180" w:vertAnchor="page" w:horzAnchor="page" w:tblpX="8461" w:tblpY="5689"/>
        <w:tblW w:w="0" w:type="auto"/>
        <w:tblLook w:val="04A0" w:firstRow="1" w:lastRow="0" w:firstColumn="1" w:lastColumn="0" w:noHBand="0" w:noVBand="1"/>
      </w:tblPr>
      <w:tblGrid>
        <w:gridCol w:w="2541"/>
      </w:tblGrid>
      <w:tr w:rsidR="0096055B" w14:paraId="56377525" w14:textId="77777777" w:rsidTr="0096055B">
        <w:trPr>
          <w:trHeight w:val="338"/>
        </w:trPr>
        <w:tc>
          <w:tcPr>
            <w:tcW w:w="2541" w:type="dxa"/>
          </w:tcPr>
          <w:p w14:paraId="0DDF9A84" w14:textId="77777777" w:rsidR="0096055B" w:rsidRDefault="0096055B" w:rsidP="0096055B">
            <w:pPr>
              <w:jc w:val="center"/>
            </w:pPr>
            <w:r>
              <w:t>Advertisement</w:t>
            </w:r>
          </w:p>
        </w:tc>
      </w:tr>
      <w:tr w:rsidR="0096055B" w14:paraId="52F1F734" w14:textId="77777777" w:rsidTr="0096055B">
        <w:trPr>
          <w:trHeight w:val="286"/>
        </w:trPr>
        <w:tc>
          <w:tcPr>
            <w:tcW w:w="2541" w:type="dxa"/>
          </w:tcPr>
          <w:p w14:paraId="2895F950" w14:textId="77777777" w:rsidR="0096055B" w:rsidRDefault="0096055B" w:rsidP="0096055B">
            <w:r>
              <w:t>String organization</w:t>
            </w:r>
          </w:p>
          <w:p w14:paraId="1C8A48FB" w14:textId="77777777" w:rsidR="0096055B" w:rsidRDefault="0096055B" w:rsidP="0096055B">
            <w:r>
              <w:t>String event</w:t>
            </w:r>
          </w:p>
          <w:p w14:paraId="001E93A3" w14:textId="77777777" w:rsidR="0096055B" w:rsidRDefault="0096055B" w:rsidP="0096055B">
            <w:r>
              <w:t>String prize</w:t>
            </w:r>
          </w:p>
          <w:p w14:paraId="30128E83" w14:textId="77777777" w:rsidR="0096055B" w:rsidRDefault="0096055B" w:rsidP="0096055B">
            <w:r>
              <w:t>int taxReduction</w:t>
            </w:r>
          </w:p>
        </w:tc>
      </w:tr>
      <w:tr w:rsidR="0096055B" w14:paraId="4AA946CA" w14:textId="77777777" w:rsidTr="0096055B">
        <w:trPr>
          <w:trHeight w:val="693"/>
        </w:trPr>
        <w:tc>
          <w:tcPr>
            <w:tcW w:w="2541" w:type="dxa"/>
          </w:tcPr>
          <w:p w14:paraId="27A57649" w14:textId="77777777" w:rsidR="0096055B" w:rsidRDefault="0096055B" w:rsidP="0096055B">
            <w:r>
              <w:t>UNWomen(): void</w:t>
            </w:r>
          </w:p>
          <w:p w14:paraId="11B793AE" w14:textId="77777777" w:rsidR="0096055B" w:rsidRDefault="0096055B" w:rsidP="0096055B">
            <w:r>
              <w:t>eventWebsite():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6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6055B" w14:paraId="1AD6F71D" w14:textId="77777777" w:rsidTr="0096055B">
        <w:trPr>
          <w:trHeight w:val="286"/>
        </w:trPr>
        <w:tc>
          <w:tcPr>
            <w:tcW w:w="3114" w:type="dxa"/>
          </w:tcPr>
          <w:p w14:paraId="48345613" w14:textId="77777777" w:rsidR="0096055B" w:rsidRDefault="0096055B" w:rsidP="0096055B">
            <w:pPr>
              <w:jc w:val="center"/>
            </w:pPr>
            <w:r>
              <w:t>Finance</w:t>
            </w:r>
          </w:p>
        </w:tc>
      </w:tr>
      <w:tr w:rsidR="0096055B" w14:paraId="1B13D967" w14:textId="77777777" w:rsidTr="0096055B">
        <w:trPr>
          <w:trHeight w:val="874"/>
        </w:trPr>
        <w:tc>
          <w:tcPr>
            <w:tcW w:w="3114" w:type="dxa"/>
          </w:tcPr>
          <w:p w14:paraId="43D2CFB4" w14:textId="77777777" w:rsidR="0096055B" w:rsidRDefault="0096055B" w:rsidP="0096055B">
            <w:r>
              <w:t>double totalDonation</w:t>
            </w:r>
          </w:p>
          <w:p w14:paraId="097700C3" w14:textId="77777777" w:rsidR="0096055B" w:rsidRDefault="0096055B" w:rsidP="0096055B">
            <w:r>
              <w:t>double eventExpenses</w:t>
            </w:r>
          </w:p>
          <w:p w14:paraId="3565008C" w14:textId="77777777" w:rsidR="0096055B" w:rsidRDefault="0096055B" w:rsidP="0096055B">
            <w:r>
              <w:t>double otherExpenses</w:t>
            </w:r>
          </w:p>
          <w:p w14:paraId="7ED2CE2D" w14:textId="77777777" w:rsidR="0096055B" w:rsidRDefault="0096055B" w:rsidP="0096055B">
            <w:r>
              <w:t>double sponsor</w:t>
            </w:r>
          </w:p>
          <w:p w14:paraId="783C93F3" w14:textId="77777777" w:rsidR="0096055B" w:rsidRDefault="0096055B" w:rsidP="0096055B">
            <w:r>
              <w:t>double registrationsFees</w:t>
            </w:r>
          </w:p>
          <w:p w14:paraId="4704B801" w14:textId="240B0883" w:rsidR="0096055B" w:rsidRDefault="0070653E" w:rsidP="0096055B">
            <w:r>
              <w:t>int</w:t>
            </w:r>
            <w:r w:rsidR="0096055B">
              <w:t xml:space="preserve"> totalParticipant</w:t>
            </w:r>
          </w:p>
        </w:tc>
      </w:tr>
      <w:tr w:rsidR="0096055B" w14:paraId="4C15E443" w14:textId="77777777" w:rsidTr="0096055B">
        <w:trPr>
          <w:trHeight w:val="585"/>
        </w:trPr>
        <w:tc>
          <w:tcPr>
            <w:tcW w:w="3114" w:type="dxa"/>
          </w:tcPr>
          <w:p w14:paraId="6388127E" w14:textId="77777777" w:rsidR="0096055B" w:rsidRDefault="0096055B" w:rsidP="0096055B">
            <w:r>
              <w:t>totalExpenses(): double</w:t>
            </w:r>
          </w:p>
          <w:p w14:paraId="361A17DC" w14:textId="2B69CB11" w:rsidR="0096055B" w:rsidRDefault="0096055B" w:rsidP="0096055B">
            <w:r>
              <w:t>totalFees(): double</w:t>
            </w:r>
          </w:p>
          <w:p w14:paraId="14A01C1A" w14:textId="01F89343" w:rsidR="00171CB3" w:rsidRDefault="00171CB3" w:rsidP="00171CB3">
            <w:r>
              <w:t>netIncome(): double</w:t>
            </w:r>
          </w:p>
          <w:p w14:paraId="2212330F" w14:textId="77777777" w:rsidR="0096055B" w:rsidRDefault="0096055B" w:rsidP="0096055B">
            <w:r>
              <w:t>setEventExpenses(double): void</w:t>
            </w:r>
          </w:p>
          <w:p w14:paraId="2F3D7BA6" w14:textId="77777777" w:rsidR="0096055B" w:rsidRDefault="0096055B" w:rsidP="0096055B">
            <w:r>
              <w:t>setOtherExpenses(double): void</w:t>
            </w:r>
          </w:p>
          <w:p w14:paraId="64BD67CB" w14:textId="77777777" w:rsidR="0096055B" w:rsidRDefault="0096055B" w:rsidP="0096055B">
            <w:r>
              <w:t>setTotalDonation(double): void</w:t>
            </w:r>
          </w:p>
          <w:p w14:paraId="5143C471" w14:textId="77777777" w:rsidR="0096055B" w:rsidRDefault="0096055B" w:rsidP="0096055B">
            <w:r>
              <w:t>getEventExpenses(): double</w:t>
            </w:r>
          </w:p>
          <w:p w14:paraId="2FD3F9E5" w14:textId="77777777" w:rsidR="0096055B" w:rsidRDefault="0096055B" w:rsidP="0096055B">
            <w:r>
              <w:t>getOtherExpenses(): double</w:t>
            </w:r>
          </w:p>
          <w:p w14:paraId="72268DAC" w14:textId="77777777" w:rsidR="0096055B" w:rsidRDefault="0096055B" w:rsidP="0096055B">
            <w:r>
              <w:t>getTotalDonation(): double</w:t>
            </w:r>
          </w:p>
        </w:tc>
      </w:tr>
    </w:tbl>
    <w:p w14:paraId="681FE5EF" w14:textId="5F8B9C6A" w:rsidR="0087768F" w:rsidRDefault="0096055B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056173" wp14:editId="7710C672">
                <wp:simplePos x="0" y="0"/>
                <wp:positionH relativeFrom="column">
                  <wp:posOffset>1074420</wp:posOffset>
                </wp:positionH>
                <wp:positionV relativeFrom="paragraph">
                  <wp:posOffset>473075</wp:posOffset>
                </wp:positionV>
                <wp:extent cx="1973580" cy="1021080"/>
                <wp:effectExtent l="0" t="38100" r="4572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58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BB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.6pt;margin-top:37.25pt;width:155.4pt;height:80.4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D7FCF" wp14:editId="1A792840">
                <wp:simplePos x="0" y="0"/>
                <wp:positionH relativeFrom="column">
                  <wp:posOffset>2979420</wp:posOffset>
                </wp:positionH>
                <wp:positionV relativeFrom="paragraph">
                  <wp:posOffset>777875</wp:posOffset>
                </wp:positionV>
                <wp:extent cx="426720" cy="731520"/>
                <wp:effectExtent l="0" t="38100" r="4953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D31B" id="Straight Arrow Connector 3" o:spid="_x0000_s1026" type="#_x0000_t32" style="position:absolute;margin-left:234.6pt;margin-top:61.25pt;width:33.6pt;height:57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E4862" wp14:editId="79A2B6FC">
                <wp:simplePos x="0" y="0"/>
                <wp:positionH relativeFrom="column">
                  <wp:posOffset>4541520</wp:posOffset>
                </wp:positionH>
                <wp:positionV relativeFrom="paragraph">
                  <wp:posOffset>739775</wp:posOffset>
                </wp:positionV>
                <wp:extent cx="426720" cy="739140"/>
                <wp:effectExtent l="38100" t="38100" r="3048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3681" id="Straight Arrow Connector 4" o:spid="_x0000_s1026" type="#_x0000_t32" style="position:absolute;margin-left:357.6pt;margin-top:58.25pt;width:33.6pt;height:58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16277" wp14:editId="713C58D8">
                <wp:simplePos x="0" y="0"/>
                <wp:positionH relativeFrom="column">
                  <wp:posOffset>5120639</wp:posOffset>
                </wp:positionH>
                <wp:positionV relativeFrom="paragraph">
                  <wp:posOffset>655954</wp:posOffset>
                </wp:positionV>
                <wp:extent cx="2255520" cy="861060"/>
                <wp:effectExtent l="38100" t="38100" r="3048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55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E1A1" id="Straight Arrow Connector 5" o:spid="_x0000_s1026" type="#_x0000_t32" style="position:absolute;margin-left:403.2pt;margin-top:51.65pt;width:177.6pt;height:67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47358">
        <w:rPr>
          <w:noProof/>
        </w:rPr>
        <w:t xml:space="preserve"> </w:t>
      </w:r>
      <w:r w:rsidR="00A94980">
        <w:rPr>
          <w:noProof/>
        </w:rPr>
        <w:t xml:space="preserve">     </w:t>
      </w:r>
      <w:r w:rsidR="00020136">
        <w:rPr>
          <w:noProof/>
        </w:rPr>
        <w:t xml:space="preserve">  </w:t>
      </w:r>
      <w:r w:rsidR="00775497">
        <w:rPr>
          <w:noProof/>
        </w:rPr>
        <w:t xml:space="preserve">   </w:t>
      </w:r>
      <w:r w:rsidR="00E026B6">
        <w:rPr>
          <w:noProof/>
        </w:rPr>
        <w:t xml:space="preserve"> </w:t>
      </w:r>
    </w:p>
    <w:sectPr w:rsidR="0087768F" w:rsidSect="00B341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5C59" w14:textId="77777777" w:rsidR="00497BD5" w:rsidRDefault="00497BD5" w:rsidP="00D83CD3">
      <w:pPr>
        <w:spacing w:after="0" w:line="240" w:lineRule="auto"/>
      </w:pPr>
      <w:r>
        <w:separator/>
      </w:r>
    </w:p>
  </w:endnote>
  <w:endnote w:type="continuationSeparator" w:id="0">
    <w:p w14:paraId="0FDDA8B0" w14:textId="77777777" w:rsidR="00497BD5" w:rsidRDefault="00497BD5" w:rsidP="00D83CD3">
      <w:pPr>
        <w:spacing w:after="0" w:line="240" w:lineRule="auto"/>
      </w:pPr>
      <w:r>
        <w:continuationSeparator/>
      </w:r>
    </w:p>
  </w:endnote>
  <w:endnote w:type="continuationNotice" w:id="1">
    <w:p w14:paraId="36EC8649" w14:textId="77777777" w:rsidR="00497BD5" w:rsidRDefault="00497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0DDA" w14:textId="77777777" w:rsidR="00497BD5" w:rsidRDefault="00497BD5" w:rsidP="00D83CD3">
      <w:pPr>
        <w:spacing w:after="0" w:line="240" w:lineRule="auto"/>
      </w:pPr>
      <w:r>
        <w:separator/>
      </w:r>
    </w:p>
  </w:footnote>
  <w:footnote w:type="continuationSeparator" w:id="0">
    <w:p w14:paraId="5C32ACCD" w14:textId="77777777" w:rsidR="00497BD5" w:rsidRDefault="00497BD5" w:rsidP="00D83CD3">
      <w:pPr>
        <w:spacing w:after="0" w:line="240" w:lineRule="auto"/>
      </w:pPr>
      <w:r>
        <w:continuationSeparator/>
      </w:r>
    </w:p>
  </w:footnote>
  <w:footnote w:type="continuationNotice" w:id="1">
    <w:p w14:paraId="15888044" w14:textId="77777777" w:rsidR="00497BD5" w:rsidRDefault="00497BD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55"/>
    <w:rsid w:val="00020136"/>
    <w:rsid w:val="00041C5B"/>
    <w:rsid w:val="000C2C11"/>
    <w:rsid w:val="00101A3C"/>
    <w:rsid w:val="00171CB3"/>
    <w:rsid w:val="001C2968"/>
    <w:rsid w:val="001D5939"/>
    <w:rsid w:val="001F29BA"/>
    <w:rsid w:val="001F7EB5"/>
    <w:rsid w:val="002A2837"/>
    <w:rsid w:val="002D47F9"/>
    <w:rsid w:val="002E43F5"/>
    <w:rsid w:val="00310333"/>
    <w:rsid w:val="00355D7E"/>
    <w:rsid w:val="00403D2F"/>
    <w:rsid w:val="00432A6B"/>
    <w:rsid w:val="00452695"/>
    <w:rsid w:val="00460DB0"/>
    <w:rsid w:val="00497BD5"/>
    <w:rsid w:val="004D48EA"/>
    <w:rsid w:val="004E4516"/>
    <w:rsid w:val="00556F67"/>
    <w:rsid w:val="005704A7"/>
    <w:rsid w:val="00590793"/>
    <w:rsid w:val="005A4B17"/>
    <w:rsid w:val="005E4FAA"/>
    <w:rsid w:val="00616DBC"/>
    <w:rsid w:val="006352B3"/>
    <w:rsid w:val="0066609D"/>
    <w:rsid w:val="006729A8"/>
    <w:rsid w:val="006C7B8D"/>
    <w:rsid w:val="006E0E4A"/>
    <w:rsid w:val="0070653E"/>
    <w:rsid w:val="007377C6"/>
    <w:rsid w:val="0074018B"/>
    <w:rsid w:val="007639ED"/>
    <w:rsid w:val="007675CF"/>
    <w:rsid w:val="00775497"/>
    <w:rsid w:val="007F296E"/>
    <w:rsid w:val="00817759"/>
    <w:rsid w:val="0087768F"/>
    <w:rsid w:val="008A3026"/>
    <w:rsid w:val="008C6704"/>
    <w:rsid w:val="00907971"/>
    <w:rsid w:val="009221F5"/>
    <w:rsid w:val="00943F6F"/>
    <w:rsid w:val="0096055B"/>
    <w:rsid w:val="00965929"/>
    <w:rsid w:val="00966555"/>
    <w:rsid w:val="00970667"/>
    <w:rsid w:val="009759BC"/>
    <w:rsid w:val="009B3FB4"/>
    <w:rsid w:val="00A16171"/>
    <w:rsid w:val="00A94980"/>
    <w:rsid w:val="00AA21D1"/>
    <w:rsid w:val="00AD70CF"/>
    <w:rsid w:val="00B34160"/>
    <w:rsid w:val="00B36D41"/>
    <w:rsid w:val="00B4714A"/>
    <w:rsid w:val="00B577E9"/>
    <w:rsid w:val="00B62B6F"/>
    <w:rsid w:val="00B70672"/>
    <w:rsid w:val="00BA24A0"/>
    <w:rsid w:val="00BB661E"/>
    <w:rsid w:val="00C47358"/>
    <w:rsid w:val="00C56D5D"/>
    <w:rsid w:val="00C57B0C"/>
    <w:rsid w:val="00CE7F53"/>
    <w:rsid w:val="00D134E7"/>
    <w:rsid w:val="00D23662"/>
    <w:rsid w:val="00D83CD3"/>
    <w:rsid w:val="00D972CF"/>
    <w:rsid w:val="00DE5E3C"/>
    <w:rsid w:val="00E026B6"/>
    <w:rsid w:val="00E03E46"/>
    <w:rsid w:val="00E05339"/>
    <w:rsid w:val="00E34094"/>
    <w:rsid w:val="00E54AC4"/>
    <w:rsid w:val="00ED5A5A"/>
    <w:rsid w:val="00F71EA0"/>
    <w:rsid w:val="00F84E8C"/>
    <w:rsid w:val="00F86951"/>
    <w:rsid w:val="00FC4302"/>
    <w:rsid w:val="00F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386DF"/>
  <w15:chartTrackingRefBased/>
  <w15:docId w15:val="{7E7F9530-F175-4CE6-A30A-936239FF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16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CD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16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C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ZHUN WEI</dc:creator>
  <cp:keywords/>
  <dc:description/>
  <cp:lastModifiedBy>LIM ZHUN WEI</cp:lastModifiedBy>
  <cp:revision>15</cp:revision>
  <dcterms:created xsi:type="dcterms:W3CDTF">2021-05-31T06:24:00Z</dcterms:created>
  <dcterms:modified xsi:type="dcterms:W3CDTF">2021-06-01T14:30:00Z</dcterms:modified>
</cp:coreProperties>
</file>