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錐體外症候群(Extrapyramidal Symptoms，EPS)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，又稱錐體外系症狀，是指當身體的運動系統受到干擾，例如藥物影響，而導致肌肉張力異常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避免使用這類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止吐藥</w:t>
      </w:r>
      <w:r w:rsidDel="00000000" w:rsidR="00000000" w:rsidRPr="00000000">
        <w:rPr>
          <w:sz w:val="38"/>
          <w:szCs w:val="38"/>
          <w:rtl w:val="0"/>
        </w:rPr>
        <w:t xml:space="preserve"> Metoclopramide (Primperan, Promeran)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