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面對可能到來的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“呼吸衰竭”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，醫療團隊會詢問大家的醫療意見，包括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 若不“插管”，氣就會不夠人就會死亡時，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是否要“插管”？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什麽是“插管”？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“插管”是指從嘴巴放一根管子經過喉嚨抵達胸腔氣管，以連接呼吸器以協助病人呼吸。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“插管”不是“氣切”。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插管過程中會否不舒服或有危險？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插管時，會使用鎮靜麻醉藥物，過程中病人會睡着，之後也會維持睡着狀態一段時間。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需要插管的病人本就是即將“呼吸衰竭”、高度不穩定的病人，在插管過程中病況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可能惡化，進展到心跳呼吸停止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。另外，鬆動的牙齒偶爾會斷裂或掉落。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插管後會否不舒服？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有做過快篩就知道，有異物在我們的呼吸道就是會不舒服。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插管是相當侵入性的治療，病人會不舒服。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即使我們會使用鎮靜止痛藥物緩解他的不舒服，在不舒服昏昏沉沉的狀況下，病人仍然可能用手去拉扯管路造成生命危險，所以插管病人的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雙手一定會約束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——用安全帶綁在床上。另外，嘴巴喉嚨被呼吸管道占據，病人會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無法經口進食和説話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。會需要另外置放鼻胃管（從鼻子經過食道到胃）提供營養。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插管後的病況會如何進展？後續會需要“氣切”嗎？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發展因人而異：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好的話，等肺部恢復，直接拔管脫離呼吸器；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壞的話，肺部恢復不好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（例如老人家、心肺肝腎等器官功能差==、癌症...），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無法直接拔管脫離呼吸器。這時要考慮是否做“氣切”。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“氣切”是到開刀房進行手術，在頸項正面開洞，放氣切管以連接呼吸器協助呼吸。氣切後是否一輩子依賴呼吸器，需要看病況恢復得如何。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最糟糕的話，肺部持續惡化，病人死亡。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 若病況惡化造成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心跳呼吸停止，是否要壓胸電擊急救？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每個人每個家庭對生命的想法不同，沒有哪種決定一定是對的或錯的。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家人們要基於過去與病人本人相處的點點滴滴，共同爲他做一個最適合的決定。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不管有沒有插管，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大病一場，體力一定大幅下降，可能長期臥床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；腦力也一定大幅下降，反應變慢。不管有沒有插管，其它疾病如心肺肝腎等器官衰竭、癌症還是會繼續進展惡化。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不插管、不急救、不施行心肺復蘇 DNR，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不代表我們放棄病人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。我們依然會給予病人各種治療，包括氧氣、抗生素、氣管擴張劑、化痰藥、抗發炎藥物、點滴、胸腔照護等，以緩解病人的病況及不適。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在為家人做生命重要決定時，除了愛，我們還需要勇氣。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