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htgvuijn4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ISBAR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ISBAR 是一個在醫學和護理領域中常被使用的交班工具，其目的是確保資訊傳遞的清晰性和完整性。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Introduction (介紹) 自我介紹興確認交班對象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Situation (情境) aka Summary 一句話總結要報告的事情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Background (背景) 重要病史、目前用藥 (尤其是特用藥) 及治療情形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Assessment (評估) 生命徵象、檢查/檢驗結果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Recommendation (建議) 後續處理措施或方向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接病人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I: 「您好，主治醫師，我是住院醫師林自強，報告楊先生情況。」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S: 「楊先生因昨晚起右下腹痛並伴輕微發燒與噁心來急診。」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B: 「25 歲男性，無慢病史，疼痛由腹中部移至右下腹，壓痛及 McBurney’s 點陽性，尚未抽血檢查。」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A: 「臨床高度懷疑盲腸炎，雖尚未影像或實驗室確診但表現典型。」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R: 「建議立即安排抽血影像檢查並評估外科手術可能，並先給予預防性抗生素。」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離部（胸痛）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I: 「您好，主治醫師，我是住院醫師林自強，報告張小姐情況。」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S: 「張小姐今早突發胸痛，目前症狀已緩解並希望出院。」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B: 「30 歲女性，無慢病史，曾有類似短暫胸悶，檢查含心電圖與血液皆正常。」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A: 「症狀疑為暫時性胸痛，無急性心血管事件證據。」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R: 「建議可出院並提醒症狀惡化時回診，並於一週內追蹤檢查。」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