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淤青處前 3 天要加強冰敷，能幫助淤青恢復。淤青血腫一開始會稍微擴大，然後慢慢變紫色，再變黃色，最後吸收消失，整個過程需要 1 到 2 個星期。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