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4A38" w14:paraId="5642B2D3" w14:textId="77777777" w:rsidTr="007534B0">
        <w:tc>
          <w:tcPr>
            <w:tcW w:w="4508" w:type="dxa"/>
          </w:tcPr>
          <w:p w14:paraId="3FF13E56" w14:textId="331E92A9" w:rsidR="00914A38" w:rsidRDefault="00914A38">
            <w:r>
              <w:t>Desc</w:t>
            </w:r>
            <w:r w:rsidR="00707EA0">
              <w:t>ription</w:t>
            </w:r>
          </w:p>
        </w:tc>
        <w:tc>
          <w:tcPr>
            <w:tcW w:w="4508" w:type="dxa"/>
          </w:tcPr>
          <w:p w14:paraId="24F14076" w14:textId="001A5DC0" w:rsidR="00914A38" w:rsidRDefault="00966104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</w:t>
            </w:r>
            <w:r w:rsidR="00C93D8D" w:rsidRPr="00C93D8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etrieve the latest best aggregated price</w:t>
            </w:r>
          </w:p>
        </w:tc>
      </w:tr>
      <w:tr w:rsidR="007534B0" w14:paraId="70036E3E" w14:textId="77777777" w:rsidTr="007534B0">
        <w:tc>
          <w:tcPr>
            <w:tcW w:w="4508" w:type="dxa"/>
          </w:tcPr>
          <w:p w14:paraId="1CBD2218" w14:textId="0D61DA16" w:rsidR="007534B0" w:rsidRDefault="00FA05E8">
            <w:r>
              <w:t>API</w:t>
            </w:r>
          </w:p>
        </w:tc>
        <w:tc>
          <w:tcPr>
            <w:tcW w:w="4508" w:type="dxa"/>
          </w:tcPr>
          <w:p w14:paraId="1ED1C1C5" w14:textId="70379FCF" w:rsidR="007534B0" w:rsidRDefault="00FA05E8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GET </w:t>
            </w:r>
            <w:r w:rsidR="007534B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http://localhost:8080/cryptos/</w:t>
            </w:r>
          </w:p>
        </w:tc>
      </w:tr>
      <w:tr w:rsidR="007534B0" w14:paraId="39D3932E" w14:textId="77777777" w:rsidTr="007534B0">
        <w:tc>
          <w:tcPr>
            <w:tcW w:w="4508" w:type="dxa"/>
          </w:tcPr>
          <w:p w14:paraId="4EA92BE5" w14:textId="0335F470" w:rsidR="007534B0" w:rsidRDefault="00FA05E8">
            <w:r>
              <w:t>Request</w:t>
            </w:r>
          </w:p>
        </w:tc>
        <w:tc>
          <w:tcPr>
            <w:tcW w:w="4508" w:type="dxa"/>
          </w:tcPr>
          <w:p w14:paraId="4B05D545" w14:textId="77777777" w:rsidR="007534B0" w:rsidRDefault="007534B0"/>
        </w:tc>
      </w:tr>
      <w:tr w:rsidR="007534B0" w14:paraId="1B95A895" w14:textId="77777777" w:rsidTr="007534B0">
        <w:tc>
          <w:tcPr>
            <w:tcW w:w="4508" w:type="dxa"/>
          </w:tcPr>
          <w:p w14:paraId="04C220C2" w14:textId="4FCC8E27" w:rsidR="007534B0" w:rsidRDefault="00FA05E8">
            <w:r>
              <w:t>Response</w:t>
            </w:r>
          </w:p>
        </w:tc>
        <w:tc>
          <w:tcPr>
            <w:tcW w:w="4508" w:type="dxa"/>
          </w:tcPr>
          <w:p w14:paraId="0A13D3BC" w14:textId="77777777" w:rsidR="007534B0" w:rsidRDefault="007534B0" w:rsidP="007534B0">
            <w:pPr>
              <w:spacing w:after="0" w:line="240" w:lineRule="auto"/>
            </w:pPr>
            <w:r>
              <w:t>[</w:t>
            </w:r>
          </w:p>
          <w:p w14:paraId="35AE7DB5" w14:textId="77777777" w:rsidR="007534B0" w:rsidRDefault="007534B0" w:rsidP="007534B0">
            <w:pPr>
              <w:spacing w:after="0" w:line="240" w:lineRule="auto"/>
            </w:pPr>
            <w:r>
              <w:t xml:space="preserve">    {</w:t>
            </w:r>
          </w:p>
          <w:p w14:paraId="02195B41" w14:textId="77777777" w:rsidR="007534B0" w:rsidRDefault="007534B0" w:rsidP="007534B0">
            <w:pPr>
              <w:spacing w:after="0" w:line="240" w:lineRule="auto"/>
            </w:pPr>
            <w:r>
              <w:t xml:space="preserve">        "symbol": "ETHBTC",</w:t>
            </w:r>
          </w:p>
          <w:p w14:paraId="21CE7F91" w14:textId="77777777" w:rsidR="007534B0" w:rsidRDefault="007534B0" w:rsidP="007534B0">
            <w:pPr>
              <w:spacing w:after="0" w:line="240" w:lineRule="auto"/>
            </w:pPr>
            <w:r>
              <w:t xml:space="preserve">        "fullDesc": null,</w:t>
            </w:r>
          </w:p>
          <w:p w14:paraId="0A00A4F0" w14:textId="77777777" w:rsidR="007534B0" w:rsidRDefault="007534B0" w:rsidP="007534B0">
            <w:pPr>
              <w:spacing w:after="0" w:line="240" w:lineRule="auto"/>
            </w:pPr>
            <w:r>
              <w:t xml:space="preserve">        "bidPrice": 0.05262,</w:t>
            </w:r>
          </w:p>
          <w:p w14:paraId="55C44BB3" w14:textId="77777777" w:rsidR="007534B0" w:rsidRDefault="007534B0" w:rsidP="007534B0">
            <w:pPr>
              <w:spacing w:after="0" w:line="240" w:lineRule="auto"/>
            </w:pPr>
            <w:r>
              <w:t xml:space="preserve">        "bidQty": 35.8897,</w:t>
            </w:r>
          </w:p>
          <w:p w14:paraId="6698FAED" w14:textId="77777777" w:rsidR="007534B0" w:rsidRDefault="007534B0" w:rsidP="007534B0">
            <w:pPr>
              <w:spacing w:after="0" w:line="240" w:lineRule="auto"/>
            </w:pPr>
            <w:r>
              <w:t xml:space="preserve">        "askPrice": 0.05263,</w:t>
            </w:r>
          </w:p>
          <w:p w14:paraId="15DF3B54" w14:textId="77777777" w:rsidR="007534B0" w:rsidRDefault="007534B0" w:rsidP="007534B0">
            <w:pPr>
              <w:spacing w:after="0" w:line="240" w:lineRule="auto"/>
            </w:pPr>
            <w:r>
              <w:t xml:space="preserve">        "askQty": 32.1455</w:t>
            </w:r>
          </w:p>
          <w:p w14:paraId="2FF3C834" w14:textId="77777777" w:rsidR="007534B0" w:rsidRDefault="007534B0" w:rsidP="007534B0">
            <w:pPr>
              <w:spacing w:after="0" w:line="240" w:lineRule="auto"/>
            </w:pPr>
            <w:r>
              <w:t xml:space="preserve">    },</w:t>
            </w:r>
          </w:p>
          <w:p w14:paraId="292FE130" w14:textId="126335A7" w:rsidR="007534B0" w:rsidRDefault="007534B0" w:rsidP="007534B0">
            <w:pPr>
              <w:spacing w:after="0" w:line="240" w:lineRule="auto"/>
            </w:pPr>
            <w:r>
              <w:t>…</w:t>
            </w:r>
          </w:p>
          <w:p w14:paraId="266F6C2C" w14:textId="2CDEB818" w:rsidR="007534B0" w:rsidRDefault="007534B0" w:rsidP="007534B0">
            <w:r>
              <w:t>]</w:t>
            </w:r>
          </w:p>
        </w:tc>
      </w:tr>
    </w:tbl>
    <w:p w14:paraId="0B3C8766" w14:textId="7C273A56" w:rsidR="007534B0" w:rsidRDefault="00FA05E8">
      <w:r>
        <w:rPr>
          <w:noProof/>
        </w:rPr>
        <w:drawing>
          <wp:inline distT="0" distB="0" distL="0" distR="0" wp14:anchorId="07F5F8AC" wp14:editId="50BF7309">
            <wp:extent cx="5731510" cy="2971165"/>
            <wp:effectExtent l="0" t="0" r="2540" b="635"/>
            <wp:docPr id="339168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682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F80E" w14:textId="77777777" w:rsidR="00FA05E8" w:rsidRDefault="00FA05E8"/>
    <w:p w14:paraId="60C92E9A" w14:textId="77777777" w:rsidR="00FA05E8" w:rsidRDefault="00FA05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7679" w14:paraId="0C35A77B" w14:textId="77777777" w:rsidTr="0022563D">
        <w:tc>
          <w:tcPr>
            <w:tcW w:w="4508" w:type="dxa"/>
          </w:tcPr>
          <w:p w14:paraId="06F1D69F" w14:textId="01A30C49" w:rsidR="00757679" w:rsidRDefault="00757679" w:rsidP="0022563D">
            <w:r>
              <w:t>Description</w:t>
            </w:r>
          </w:p>
        </w:tc>
        <w:tc>
          <w:tcPr>
            <w:tcW w:w="4508" w:type="dxa"/>
          </w:tcPr>
          <w:p w14:paraId="193A3816" w14:textId="77777777" w:rsidR="00757679" w:rsidRDefault="008F5276" w:rsidP="0022563D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</w:t>
            </w:r>
            <w:r w:rsidR="00B755B7" w:rsidRPr="00B755B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etrieve the latest best aggregated price from source</w:t>
            </w:r>
            <w:r w:rsidR="00F30D9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.</w:t>
            </w:r>
          </w:p>
          <w:p w14:paraId="1C3E83F5" w14:textId="133DD22E" w:rsidR="00F30D99" w:rsidRDefault="00FE1F62" w:rsidP="0022563D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1. </w:t>
            </w:r>
            <w:r w:rsidR="00F30D9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Manual refresh price from source</w:t>
            </w:r>
          </w:p>
          <w:p w14:paraId="06C344DE" w14:textId="13EF4F8C" w:rsidR="00FE1F62" w:rsidRDefault="00FE1F62" w:rsidP="0022563D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2. scheduler 10s interval refresh price from source</w:t>
            </w:r>
          </w:p>
        </w:tc>
      </w:tr>
      <w:tr w:rsidR="00FA05E8" w14:paraId="63D897EF" w14:textId="77777777" w:rsidTr="0022563D">
        <w:tc>
          <w:tcPr>
            <w:tcW w:w="4508" w:type="dxa"/>
          </w:tcPr>
          <w:p w14:paraId="6A3BCAA8" w14:textId="77777777" w:rsidR="00FA05E8" w:rsidRDefault="00FA05E8" w:rsidP="0022563D">
            <w:r>
              <w:t>API</w:t>
            </w:r>
          </w:p>
        </w:tc>
        <w:tc>
          <w:tcPr>
            <w:tcW w:w="4508" w:type="dxa"/>
          </w:tcPr>
          <w:p w14:paraId="12DA82CC" w14:textId="253947D9" w:rsidR="00FA05E8" w:rsidRDefault="00FA05E8" w:rsidP="0022563D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GET </w:t>
            </w:r>
            <w:r w:rsidR="00EE023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http://localhost:8080/cryptos/retrieve</w:t>
            </w:r>
          </w:p>
        </w:tc>
      </w:tr>
      <w:tr w:rsidR="00FA05E8" w14:paraId="4D98BB6E" w14:textId="77777777" w:rsidTr="0022563D">
        <w:tc>
          <w:tcPr>
            <w:tcW w:w="4508" w:type="dxa"/>
          </w:tcPr>
          <w:p w14:paraId="0749A523" w14:textId="77777777" w:rsidR="00FA05E8" w:rsidRDefault="00FA05E8" w:rsidP="0022563D">
            <w:r>
              <w:t>Request</w:t>
            </w:r>
          </w:p>
        </w:tc>
        <w:tc>
          <w:tcPr>
            <w:tcW w:w="4508" w:type="dxa"/>
          </w:tcPr>
          <w:p w14:paraId="2F50E61D" w14:textId="77777777" w:rsidR="00FA05E8" w:rsidRDefault="00FA05E8" w:rsidP="0022563D"/>
        </w:tc>
      </w:tr>
      <w:tr w:rsidR="00FA05E8" w14:paraId="7152B652" w14:textId="77777777" w:rsidTr="0022563D">
        <w:tc>
          <w:tcPr>
            <w:tcW w:w="4508" w:type="dxa"/>
          </w:tcPr>
          <w:p w14:paraId="775B3D14" w14:textId="77777777" w:rsidR="00FA05E8" w:rsidRDefault="00FA05E8" w:rsidP="0022563D">
            <w:r>
              <w:t>Response</w:t>
            </w:r>
          </w:p>
        </w:tc>
        <w:tc>
          <w:tcPr>
            <w:tcW w:w="4508" w:type="dxa"/>
          </w:tcPr>
          <w:p w14:paraId="2086E02C" w14:textId="10DFBC0F" w:rsidR="00FA05E8" w:rsidRDefault="00FA05E8" w:rsidP="0022563D"/>
        </w:tc>
      </w:tr>
    </w:tbl>
    <w:p w14:paraId="2664C442" w14:textId="307EDE95" w:rsidR="00FA05E8" w:rsidRDefault="00EE023B">
      <w:r>
        <w:rPr>
          <w:noProof/>
        </w:rPr>
        <w:lastRenderedPageBreak/>
        <w:drawing>
          <wp:inline distT="0" distB="0" distL="0" distR="0" wp14:anchorId="0E2DD086" wp14:editId="2E207158">
            <wp:extent cx="5731510" cy="2198370"/>
            <wp:effectExtent l="0" t="0" r="2540" b="0"/>
            <wp:docPr id="962768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681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C470" w14:textId="77777777" w:rsidR="00EE023B" w:rsidRDefault="00EE02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15C5" w14:paraId="3D7DD410" w14:textId="77777777" w:rsidTr="0022563D">
        <w:tc>
          <w:tcPr>
            <w:tcW w:w="4508" w:type="dxa"/>
          </w:tcPr>
          <w:p w14:paraId="31907E24" w14:textId="76AB57E0" w:rsidR="005D15C5" w:rsidRDefault="005D15C5" w:rsidP="0022563D">
            <w:r>
              <w:t>Description</w:t>
            </w:r>
          </w:p>
        </w:tc>
        <w:tc>
          <w:tcPr>
            <w:tcW w:w="4508" w:type="dxa"/>
          </w:tcPr>
          <w:p w14:paraId="0F43F795" w14:textId="10C88F55" w:rsidR="005D15C5" w:rsidRDefault="000F2628" w:rsidP="0022563D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0F262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trade cryptos</w:t>
            </w:r>
          </w:p>
        </w:tc>
      </w:tr>
      <w:tr w:rsidR="00EE023B" w14:paraId="16F48DD6" w14:textId="77777777" w:rsidTr="0022563D">
        <w:tc>
          <w:tcPr>
            <w:tcW w:w="4508" w:type="dxa"/>
          </w:tcPr>
          <w:p w14:paraId="27714ADC" w14:textId="77777777" w:rsidR="00EE023B" w:rsidRDefault="00EE023B" w:rsidP="0022563D">
            <w:r>
              <w:t>API</w:t>
            </w:r>
          </w:p>
        </w:tc>
        <w:tc>
          <w:tcPr>
            <w:tcW w:w="4508" w:type="dxa"/>
          </w:tcPr>
          <w:p w14:paraId="4051A35A" w14:textId="116262D4" w:rsidR="00EE023B" w:rsidRDefault="00440916" w:rsidP="0022563D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POST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http://localhost:8080/transactions/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trade</w:t>
            </w:r>
          </w:p>
        </w:tc>
      </w:tr>
      <w:tr w:rsidR="00EE023B" w14:paraId="78A34815" w14:textId="77777777" w:rsidTr="0022563D">
        <w:tc>
          <w:tcPr>
            <w:tcW w:w="4508" w:type="dxa"/>
          </w:tcPr>
          <w:p w14:paraId="3EF211ED" w14:textId="77777777" w:rsidR="00EE023B" w:rsidRDefault="00EE023B" w:rsidP="0022563D">
            <w:r>
              <w:t>Request</w:t>
            </w:r>
          </w:p>
        </w:tc>
        <w:tc>
          <w:tcPr>
            <w:tcW w:w="4508" w:type="dxa"/>
          </w:tcPr>
          <w:p w14:paraId="0F39483F" w14:textId="77777777" w:rsidR="00440916" w:rsidRPr="00440916" w:rsidRDefault="00440916" w:rsidP="00440916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{</w:t>
            </w:r>
          </w:p>
          <w:p w14:paraId="23954745" w14:textId="77777777" w:rsidR="00440916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</w:t>
            </w:r>
            <w:r w:rsidRPr="0044091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"accountRequestDTO"</w:t>
            </w: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: {</w:t>
            </w:r>
          </w:p>
          <w:p w14:paraId="30DBE641" w14:textId="77777777" w:rsidR="00440916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</w:t>
            </w:r>
            <w:r w:rsidRPr="0044091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"id"</w:t>
            </w: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44091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1</w:t>
            </w:r>
          </w:p>
          <w:p w14:paraId="7F1D0A53" w14:textId="77777777" w:rsidR="00440916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    },</w:t>
            </w:r>
          </w:p>
          <w:p w14:paraId="182213A2" w14:textId="77777777" w:rsidR="00440916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</w:t>
            </w:r>
            <w:r w:rsidRPr="0044091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"tradeRequestDTOs"</w:t>
            </w: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: [</w:t>
            </w:r>
          </w:p>
          <w:p w14:paraId="6E57DC88" w14:textId="77777777" w:rsidR="00440916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        {</w:t>
            </w:r>
          </w:p>
          <w:p w14:paraId="3BB42D77" w14:textId="77777777" w:rsidR="00440916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44091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"symbol"</w:t>
            </w: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44091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"ETHUSDT"</w:t>
            </w: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0A4102FA" w14:textId="77777777" w:rsidR="00440916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44091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"individualPrice"</w:t>
            </w: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44091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0.24141</w:t>
            </w: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7B1BF500" w14:textId="77777777" w:rsidR="00440916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44091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"quantity"</w:t>
            </w: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44091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44</w:t>
            </w: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7A930C70" w14:textId="77777777" w:rsidR="00440916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44091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"buySell"</w:t>
            </w: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44091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"SELL"</w:t>
            </w:r>
          </w:p>
          <w:p w14:paraId="7651263C" w14:textId="77777777" w:rsidR="00440916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        },</w:t>
            </w:r>
          </w:p>
          <w:p w14:paraId="2234CE40" w14:textId="77777777" w:rsidR="00440916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        {</w:t>
            </w:r>
          </w:p>
          <w:p w14:paraId="5ED929DE" w14:textId="77777777" w:rsidR="00440916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44091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"symbol"</w:t>
            </w: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44091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"BTCUSDT"</w:t>
            </w: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4C280177" w14:textId="77777777" w:rsidR="00440916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44091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"individualPrice"</w:t>
            </w: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44091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0.34535</w:t>
            </w: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35CD0793" w14:textId="77777777" w:rsidR="00440916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44091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"quantity"</w:t>
            </w: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44091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54</w:t>
            </w: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15A867F9" w14:textId="77777777" w:rsidR="00440916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44091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"buySell"</w:t>
            </w: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44091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"BUY"</w:t>
            </w:r>
          </w:p>
          <w:p w14:paraId="78A97F90" w14:textId="77777777" w:rsidR="00440916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        }</w:t>
            </w:r>
          </w:p>
          <w:p w14:paraId="198FBBCA" w14:textId="77777777" w:rsidR="00440916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    ]</w:t>
            </w:r>
          </w:p>
          <w:p w14:paraId="67A67A00" w14:textId="0EC7A2B2" w:rsidR="00EE023B" w:rsidRPr="00440916" w:rsidRDefault="00440916" w:rsidP="0044091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4091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}</w:t>
            </w:r>
          </w:p>
        </w:tc>
      </w:tr>
      <w:tr w:rsidR="00EE023B" w14:paraId="3D370B1D" w14:textId="77777777" w:rsidTr="0022563D">
        <w:tc>
          <w:tcPr>
            <w:tcW w:w="4508" w:type="dxa"/>
          </w:tcPr>
          <w:p w14:paraId="2B115806" w14:textId="77777777" w:rsidR="00EE023B" w:rsidRDefault="00EE023B" w:rsidP="0022563D">
            <w:r>
              <w:t>Response</w:t>
            </w:r>
          </w:p>
        </w:tc>
        <w:tc>
          <w:tcPr>
            <w:tcW w:w="4508" w:type="dxa"/>
          </w:tcPr>
          <w:p w14:paraId="37178A60" w14:textId="77777777" w:rsidR="00790682" w:rsidRPr="00790682" w:rsidRDefault="00790682" w:rsidP="00790682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{</w:t>
            </w:r>
          </w:p>
          <w:p w14:paraId="1D245DE4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"id"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4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1732C594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"timestampdate"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"2023-12-14T04:50:45.491+00:00"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11D278C3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"totalPrice"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0.0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526F9AF1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"allTrades"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: [</w:t>
            </w:r>
          </w:p>
          <w:p w14:paraId="1E98020B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        {</w:t>
            </w:r>
          </w:p>
          <w:p w14:paraId="48932874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"id"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7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5083B66B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"symbol"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"ETHUSDT"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67F9FD43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"individualPrice"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0.24141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7C75DDBC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"transId"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null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50C872CD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"quantity"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44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34E905E7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"buySell"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"SELL"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6A944A2E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"transaction"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null</w:t>
            </w:r>
          </w:p>
          <w:p w14:paraId="55EEA9B1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        },</w:t>
            </w:r>
          </w:p>
          <w:p w14:paraId="3FF0C31E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lastRenderedPageBreak/>
              <w:t>        {</w:t>
            </w:r>
          </w:p>
          <w:p w14:paraId="127A2B3F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"id"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8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73D9BF17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"symbol"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"BTCUSDT"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0384BFD5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"individualPrice"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0.34535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16C00634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"transId"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null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5FBAB8BA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"quantity"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54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194DAE7C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"buySell"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"BUY"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542B88A3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    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"transaction"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null</w:t>
            </w:r>
          </w:p>
          <w:p w14:paraId="2525BAE5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        }</w:t>
            </w:r>
          </w:p>
          <w:p w14:paraId="337FA953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    ],</w:t>
            </w:r>
          </w:p>
          <w:p w14:paraId="438FAF97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</w:t>
            </w:r>
            <w:r w:rsidRPr="007906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"accountId"</w:t>
            </w: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79068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1</w:t>
            </w:r>
          </w:p>
          <w:p w14:paraId="7A5016E8" w14:textId="77777777" w:rsidR="00790682" w:rsidRPr="00790682" w:rsidRDefault="00790682" w:rsidP="0079068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7906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}</w:t>
            </w:r>
          </w:p>
          <w:p w14:paraId="536AA489" w14:textId="77777777" w:rsidR="00EE023B" w:rsidRDefault="00EE023B" w:rsidP="0022563D"/>
        </w:tc>
      </w:tr>
    </w:tbl>
    <w:p w14:paraId="6A10F419" w14:textId="771ACA98" w:rsidR="00EE023B" w:rsidRDefault="002B7735">
      <w:r>
        <w:rPr>
          <w:noProof/>
        </w:rPr>
        <w:lastRenderedPageBreak/>
        <w:drawing>
          <wp:inline distT="0" distB="0" distL="0" distR="0" wp14:anchorId="59DB1809" wp14:editId="2EF4B678">
            <wp:extent cx="5731510" cy="2765425"/>
            <wp:effectExtent l="0" t="0" r="2540" b="0"/>
            <wp:docPr id="1929247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75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3DFA" w14:textId="77777777" w:rsidR="005C05CD" w:rsidRDefault="005C0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3E40" w14:paraId="60F0B356" w14:textId="77777777" w:rsidTr="0022563D">
        <w:tc>
          <w:tcPr>
            <w:tcW w:w="4508" w:type="dxa"/>
          </w:tcPr>
          <w:p w14:paraId="16F64042" w14:textId="61E09F5D" w:rsidR="00623E40" w:rsidRDefault="00623E40" w:rsidP="0022563D">
            <w:r>
              <w:t>Description</w:t>
            </w:r>
          </w:p>
        </w:tc>
        <w:tc>
          <w:tcPr>
            <w:tcW w:w="4508" w:type="dxa"/>
          </w:tcPr>
          <w:p w14:paraId="000BD4D6" w14:textId="573BC4C3" w:rsidR="00623E40" w:rsidRDefault="00987BFB" w:rsidP="0022563D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987BF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Retrieve the Account information</w:t>
            </w:r>
          </w:p>
        </w:tc>
      </w:tr>
      <w:tr w:rsidR="00CC40F9" w14:paraId="4E678BFC" w14:textId="77777777" w:rsidTr="0022563D">
        <w:tc>
          <w:tcPr>
            <w:tcW w:w="4508" w:type="dxa"/>
          </w:tcPr>
          <w:p w14:paraId="480DCCC9" w14:textId="77777777" w:rsidR="00CC40F9" w:rsidRDefault="00CC40F9" w:rsidP="0022563D">
            <w:r>
              <w:t>API</w:t>
            </w:r>
          </w:p>
        </w:tc>
        <w:tc>
          <w:tcPr>
            <w:tcW w:w="4508" w:type="dxa"/>
          </w:tcPr>
          <w:p w14:paraId="54760340" w14:textId="771E948F" w:rsidR="00CC40F9" w:rsidRDefault="00C0078A" w:rsidP="0022563D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</w:t>
            </w:r>
            <w:r w:rsidR="00CC40F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http://localhost:8080/accounts/1</w:t>
            </w:r>
          </w:p>
        </w:tc>
      </w:tr>
      <w:tr w:rsidR="00CC40F9" w14:paraId="315243CD" w14:textId="77777777" w:rsidTr="0022563D">
        <w:tc>
          <w:tcPr>
            <w:tcW w:w="4508" w:type="dxa"/>
          </w:tcPr>
          <w:p w14:paraId="7572254D" w14:textId="77777777" w:rsidR="00CC40F9" w:rsidRDefault="00CC40F9" w:rsidP="0022563D">
            <w:r>
              <w:t>Request</w:t>
            </w:r>
          </w:p>
        </w:tc>
        <w:tc>
          <w:tcPr>
            <w:tcW w:w="4508" w:type="dxa"/>
          </w:tcPr>
          <w:p w14:paraId="3AB0F275" w14:textId="016DFA8C" w:rsidR="00CC40F9" w:rsidRPr="00440916" w:rsidRDefault="00CC40F9" w:rsidP="0022563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</w:p>
        </w:tc>
      </w:tr>
      <w:tr w:rsidR="00CC40F9" w14:paraId="5C862268" w14:textId="77777777" w:rsidTr="0022563D">
        <w:tc>
          <w:tcPr>
            <w:tcW w:w="4508" w:type="dxa"/>
          </w:tcPr>
          <w:p w14:paraId="3BFFEC62" w14:textId="77777777" w:rsidR="00CC40F9" w:rsidRDefault="00CC40F9" w:rsidP="0022563D">
            <w:r>
              <w:t>Response</w:t>
            </w:r>
          </w:p>
        </w:tc>
        <w:tc>
          <w:tcPr>
            <w:tcW w:w="4508" w:type="dxa"/>
          </w:tcPr>
          <w:p w14:paraId="716570F1" w14:textId="77777777" w:rsidR="00C0078A" w:rsidRPr="00C0078A" w:rsidRDefault="00C0078A" w:rsidP="00C0078A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{</w:t>
            </w:r>
          </w:p>
          <w:p w14:paraId="5BAAB0AE" w14:textId="77777777" w:rsidR="00C0078A" w:rsidRPr="00C0078A" w:rsidRDefault="00C0078A" w:rsidP="00C0078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</w:t>
            </w:r>
            <w:r w:rsidRPr="00C0078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"id"</w:t>
            </w: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C0078A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1</w:t>
            </w: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3E48E90A" w14:textId="77777777" w:rsidR="00C0078A" w:rsidRPr="00C0078A" w:rsidRDefault="00C0078A" w:rsidP="00C0078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</w:t>
            </w:r>
            <w:r w:rsidRPr="00C0078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"firstName"</w:t>
            </w: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C0078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"Jack"</w:t>
            </w: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0E20F8B5" w14:textId="77777777" w:rsidR="00C0078A" w:rsidRPr="00C0078A" w:rsidRDefault="00C0078A" w:rsidP="00C0078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</w:t>
            </w:r>
            <w:r w:rsidRPr="00C0078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"lastName"</w:t>
            </w: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C0078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"Lee"</w:t>
            </w: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21F1E397" w14:textId="77777777" w:rsidR="00C0078A" w:rsidRPr="00C0078A" w:rsidRDefault="00C0078A" w:rsidP="00C0078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</w:t>
            </w:r>
            <w:r w:rsidRPr="00C0078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"dob"</w:t>
            </w: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C0078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"01/02/2001"</w:t>
            </w: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57B4D54C" w14:textId="77777777" w:rsidR="00C0078A" w:rsidRPr="00C0078A" w:rsidRDefault="00C0078A" w:rsidP="00C0078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</w:t>
            </w:r>
            <w:r w:rsidRPr="00C0078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"email"</w:t>
            </w: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C0078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SG"/>
                <w14:ligatures w14:val="none"/>
              </w:rPr>
              <w:t>"jack_lee@hotmail.com"</w:t>
            </w: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,</w:t>
            </w:r>
          </w:p>
          <w:p w14:paraId="4F679C5A" w14:textId="77777777" w:rsidR="00C0078A" w:rsidRPr="00C0078A" w:rsidRDefault="00C0078A" w:rsidP="00C0078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    </w:t>
            </w:r>
            <w:r w:rsidRPr="00C0078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SG"/>
                <w14:ligatures w14:val="none"/>
              </w:rPr>
              <w:t>"walletBalance"</w:t>
            </w: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: </w:t>
            </w:r>
            <w:r w:rsidRPr="00C0078A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SG"/>
                <w14:ligatures w14:val="none"/>
              </w:rPr>
              <w:t>49992.21314</w:t>
            </w:r>
          </w:p>
          <w:p w14:paraId="54E5F712" w14:textId="77777777" w:rsidR="00C0078A" w:rsidRPr="00C0078A" w:rsidRDefault="00C0078A" w:rsidP="00C0078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C0078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}</w:t>
            </w:r>
          </w:p>
          <w:p w14:paraId="7DEF330B" w14:textId="77777777" w:rsidR="00CC40F9" w:rsidRDefault="00CC40F9" w:rsidP="0022563D"/>
        </w:tc>
      </w:tr>
    </w:tbl>
    <w:p w14:paraId="2B6167A6" w14:textId="77777777" w:rsidR="00CC40F9" w:rsidRDefault="00CC40F9"/>
    <w:p w14:paraId="618EDDA1" w14:textId="3763302F" w:rsidR="00CC40F9" w:rsidRDefault="00CC40F9">
      <w:r>
        <w:rPr>
          <w:noProof/>
        </w:rPr>
        <w:lastRenderedPageBreak/>
        <w:drawing>
          <wp:inline distT="0" distB="0" distL="0" distR="0" wp14:anchorId="733C42C7" wp14:editId="38F43071">
            <wp:extent cx="5731510" cy="2797810"/>
            <wp:effectExtent l="0" t="0" r="2540" b="2540"/>
            <wp:docPr id="1297221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215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F8DA" w14:textId="77777777" w:rsidR="00EE023B" w:rsidRDefault="00EE02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7405"/>
      </w:tblGrid>
      <w:tr w:rsidR="009D68FD" w14:paraId="4AF2BE2F" w14:textId="77777777" w:rsidTr="004F5433">
        <w:tc>
          <w:tcPr>
            <w:tcW w:w="1611" w:type="dxa"/>
          </w:tcPr>
          <w:p w14:paraId="3FEAF3C9" w14:textId="4168835C" w:rsidR="009D68FD" w:rsidRDefault="009D68FD" w:rsidP="0022563D">
            <w:r>
              <w:t>Description</w:t>
            </w:r>
          </w:p>
        </w:tc>
        <w:tc>
          <w:tcPr>
            <w:tcW w:w="7405" w:type="dxa"/>
          </w:tcPr>
          <w:p w14:paraId="339735AB" w14:textId="56AA8276" w:rsidR="009D68FD" w:rsidRDefault="00DE23F3" w:rsidP="0022563D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DE23F3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 the history transactions by Account Id</w:t>
            </w:r>
          </w:p>
        </w:tc>
      </w:tr>
      <w:tr w:rsidR="007F1C18" w14:paraId="63C363B3" w14:textId="77777777" w:rsidTr="004F5433">
        <w:tc>
          <w:tcPr>
            <w:tcW w:w="1611" w:type="dxa"/>
          </w:tcPr>
          <w:p w14:paraId="2E72C3EF" w14:textId="77777777" w:rsidR="007F1C18" w:rsidRDefault="007F1C18" w:rsidP="0022563D">
            <w:r>
              <w:t>API</w:t>
            </w:r>
          </w:p>
        </w:tc>
        <w:tc>
          <w:tcPr>
            <w:tcW w:w="7405" w:type="dxa"/>
          </w:tcPr>
          <w:p w14:paraId="03D37F32" w14:textId="504B2B2B" w:rsidR="007F1C18" w:rsidRDefault="007F1C18" w:rsidP="0022563D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GET </w:t>
            </w:r>
            <w:r w:rsidR="001A3F7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http://localhost:8080/transactions/history/1</w:t>
            </w:r>
          </w:p>
        </w:tc>
      </w:tr>
      <w:tr w:rsidR="007F1C18" w14:paraId="6D34FB8F" w14:textId="77777777" w:rsidTr="004F5433">
        <w:tc>
          <w:tcPr>
            <w:tcW w:w="1611" w:type="dxa"/>
          </w:tcPr>
          <w:p w14:paraId="59D4AF41" w14:textId="77777777" w:rsidR="007F1C18" w:rsidRDefault="007F1C18" w:rsidP="0022563D">
            <w:r>
              <w:t>Request</w:t>
            </w:r>
          </w:p>
        </w:tc>
        <w:tc>
          <w:tcPr>
            <w:tcW w:w="7405" w:type="dxa"/>
          </w:tcPr>
          <w:p w14:paraId="4F5439AA" w14:textId="77777777" w:rsidR="007F1C18" w:rsidRPr="00440916" w:rsidRDefault="007F1C18" w:rsidP="0022563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</w:p>
        </w:tc>
      </w:tr>
      <w:tr w:rsidR="007F1C18" w14:paraId="341CD76A" w14:textId="77777777" w:rsidTr="004F5433">
        <w:tc>
          <w:tcPr>
            <w:tcW w:w="1611" w:type="dxa"/>
          </w:tcPr>
          <w:p w14:paraId="24A37DC2" w14:textId="77777777" w:rsidR="007F1C18" w:rsidRDefault="007F1C18" w:rsidP="0022563D">
            <w:r>
              <w:t>Response</w:t>
            </w:r>
          </w:p>
        </w:tc>
        <w:tc>
          <w:tcPr>
            <w:tcW w:w="7405" w:type="dxa"/>
          </w:tcPr>
          <w:p w14:paraId="1BE4D06E" w14:textId="62DBAF6E" w:rsidR="007F1C18" w:rsidRDefault="00CA739E" w:rsidP="00CA739E">
            <w:pPr>
              <w:shd w:val="clear" w:color="auto" w:fill="FFFFFF"/>
              <w:spacing w:line="270" w:lineRule="atLeast"/>
            </w:pPr>
            <w:r w:rsidRPr="00CA739E">
              <w:t>[{"id":1,"timestampdate":"2023-12-14","totalPrice":0.0,"allTrades":[],"accountId":1},{"id":2,"timestampdate":"2023-12-14","totalPrice":0.0,"allTrades":[],"accountId":1},{"id":3,"timestampdate":"2023-12-14","totalPrice":0.0,"allTrades":[],"accountId":1},{"id":4,"timestampdate":"2023-12-14","totalPrice":0.0,"allTrades":[],"accountId":1}]</w:t>
            </w:r>
          </w:p>
        </w:tc>
      </w:tr>
    </w:tbl>
    <w:p w14:paraId="266134FA" w14:textId="37C810A6" w:rsidR="00EE023B" w:rsidRDefault="004F5433">
      <w:r>
        <w:rPr>
          <w:noProof/>
        </w:rPr>
        <w:drawing>
          <wp:inline distT="0" distB="0" distL="0" distR="0" wp14:anchorId="1133765E" wp14:editId="6141C06F">
            <wp:extent cx="5731510" cy="2212340"/>
            <wp:effectExtent l="0" t="0" r="2540" b="0"/>
            <wp:docPr id="196038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82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C2"/>
    <w:rsid w:val="000F2628"/>
    <w:rsid w:val="001A3F7B"/>
    <w:rsid w:val="002B7735"/>
    <w:rsid w:val="00440916"/>
    <w:rsid w:val="004E13C2"/>
    <w:rsid w:val="004F5433"/>
    <w:rsid w:val="005C05CD"/>
    <w:rsid w:val="005D15C5"/>
    <w:rsid w:val="00623E40"/>
    <w:rsid w:val="00707EA0"/>
    <w:rsid w:val="007534B0"/>
    <w:rsid w:val="00757679"/>
    <w:rsid w:val="00790682"/>
    <w:rsid w:val="007E17E8"/>
    <w:rsid w:val="007F1C18"/>
    <w:rsid w:val="008F5276"/>
    <w:rsid w:val="00914A38"/>
    <w:rsid w:val="00966104"/>
    <w:rsid w:val="00987BFB"/>
    <w:rsid w:val="009D68FD"/>
    <w:rsid w:val="00B755B7"/>
    <w:rsid w:val="00C0078A"/>
    <w:rsid w:val="00C2498D"/>
    <w:rsid w:val="00C93D8D"/>
    <w:rsid w:val="00CA739E"/>
    <w:rsid w:val="00CC40F9"/>
    <w:rsid w:val="00DE23F3"/>
    <w:rsid w:val="00EE023B"/>
    <w:rsid w:val="00F30D99"/>
    <w:rsid w:val="00FA05E8"/>
    <w:rsid w:val="00F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64B6"/>
  <w15:chartTrackingRefBased/>
  <w15:docId w15:val="{78EE2A45-8DF6-4D5F-BF2C-7D2AB952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Soon Lim</dc:creator>
  <cp:keywords/>
  <dc:description/>
  <cp:lastModifiedBy>Zi Soon Lim</cp:lastModifiedBy>
  <cp:revision>30</cp:revision>
  <dcterms:created xsi:type="dcterms:W3CDTF">2023-12-14T04:54:00Z</dcterms:created>
  <dcterms:modified xsi:type="dcterms:W3CDTF">2023-12-14T05:06:00Z</dcterms:modified>
</cp:coreProperties>
</file>