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380C" w14:textId="77777777"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C26945" w:rsidRPr="00C26945">
        <w:rPr>
          <w:b/>
        </w:rPr>
        <w:t>0</w:t>
      </w:r>
      <w:r w:rsidR="007F4BAB">
        <w:rPr>
          <w:b/>
        </w:rPr>
        <w:t>3</w:t>
      </w:r>
      <w:r w:rsidR="00C26945">
        <w:rPr>
          <w:b/>
        </w:rPr>
        <w:t xml:space="preserve"> -</w:t>
      </w:r>
      <w:r>
        <w:tab/>
        <w:t>Mikroprocesorji in mikrokontrolerji</w:t>
      </w:r>
    </w:p>
    <w:p w14:paraId="1F6601A6" w14:textId="77777777"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14:paraId="2759F641" w14:textId="77777777" w:rsidR="00EE4F64" w:rsidRDefault="00EE4F64" w:rsidP="007F4BAB">
      <w:pPr>
        <w:tabs>
          <w:tab w:val="center" w:pos="4536"/>
          <w:tab w:val="right" w:pos="9072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ARITMETIČNO LOGIČNE OPERACIJE</w:t>
      </w:r>
      <w:r w:rsidR="007F4BAB">
        <w:rPr>
          <w:b/>
          <w:sz w:val="32"/>
        </w:rPr>
        <w:t xml:space="preserve">, </w:t>
      </w:r>
      <w:r w:rsidR="007F4BAB">
        <w:rPr>
          <w:b/>
          <w:sz w:val="32"/>
        </w:rPr>
        <w:br/>
        <w:t>SKOKI, PSEVDOUKAZI</w:t>
      </w:r>
    </w:p>
    <w:p w14:paraId="4148D0E3" w14:textId="77777777" w:rsidR="00F66FE0" w:rsidRDefault="00F66FE0"/>
    <w:p w14:paraId="218273ED" w14:textId="77777777" w:rsidR="00B95CEE" w:rsidRDefault="00F66FE0" w:rsidP="00C1643A">
      <w:pPr>
        <w:pStyle w:val="Naslov1"/>
      </w:pPr>
      <w:r>
        <w:t>Naloge</w:t>
      </w:r>
    </w:p>
    <w:p w14:paraId="24A60E4F" w14:textId="77777777" w:rsidR="00EE4F64" w:rsidRDefault="0083169F" w:rsidP="00EE4F64">
      <w:r>
        <w:t>Za izvedbo naloge boste potrebovali program Lightshot ali podoben program za zajemanje slike ekrana.</w:t>
      </w:r>
      <w:r w:rsidR="00175773">
        <w:t xml:space="preserve"> </w:t>
      </w:r>
      <w:r w:rsidR="00EE4F64">
        <w:t>Odprite program AVR Studio in ustvarite projekt v zbirniku.</w:t>
      </w:r>
      <w:r w:rsidR="00B63FCE">
        <w:t xml:space="preserve"> Odgovorite na vprašanja in odgovore označite krepko (bold).</w:t>
      </w:r>
    </w:p>
    <w:p w14:paraId="117FC3EB" w14:textId="77777777" w:rsidR="00175773" w:rsidRDefault="00175773" w:rsidP="00175773">
      <w:pPr>
        <w:pStyle w:val="Naslov2"/>
      </w:pPr>
      <w:r>
        <w:t>Naloga 1</w:t>
      </w:r>
    </w:p>
    <w:p w14:paraId="6D8BD254" w14:textId="384F1478" w:rsidR="003C5D10" w:rsidRDefault="003C5D10" w:rsidP="003C5D10">
      <w:r>
        <w:t xml:space="preserve">Spomnite se, kako izgleda podatkovni naslovni prostor v procesorju ATMEGA 328p. </w:t>
      </w:r>
      <w:r>
        <w:br/>
        <w:t>Izvajajte spodnji program korak za korakom. Kaj opazite?</w:t>
      </w:r>
      <w:r w:rsidR="00B63FCE">
        <w:t xml:space="preserve"> </w:t>
      </w:r>
      <w:r w:rsidR="00CE42FD">
        <w:t>Da shrani 40 v r8 in 50 v r9 s ukazom STS</w:t>
      </w:r>
    </w:p>
    <w:p w14:paraId="2810D70E" w14:textId="77777777" w:rsidR="00B63FCE" w:rsidRPr="003C5D10" w:rsidRDefault="00B63FCE" w:rsidP="003C5D10"/>
    <w:p w14:paraId="2916F55A" w14:textId="77777777" w:rsidR="00175773" w:rsidRDefault="003C5D10" w:rsidP="00C1643A">
      <w:pPr>
        <w:pStyle w:val="Naslov2"/>
      </w:pPr>
      <w:r>
        <w:rPr>
          <w:noProof/>
          <w:lang w:val="en-US"/>
        </w:rPr>
        <w:drawing>
          <wp:inline distT="0" distB="0" distL="0" distR="0" wp14:anchorId="7FDA5D56" wp14:editId="773BA5D9">
            <wp:extent cx="1483661" cy="210298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222" cy="21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3930" w14:textId="77777777" w:rsidR="003C5D10" w:rsidRDefault="003C5D10" w:rsidP="003C5D10"/>
    <w:p w14:paraId="58D1C8D1" w14:textId="580013C3" w:rsidR="003C5D10" w:rsidRDefault="003C5D10" w:rsidP="003C5D10">
      <w:r>
        <w:t xml:space="preserve">Kakšna je razlika med ukazoma </w:t>
      </w:r>
      <w:r w:rsidRPr="003C5D10">
        <w:rPr>
          <w:b/>
          <w:color w:val="0070C0"/>
        </w:rPr>
        <w:t>lds r0, 0x0010</w:t>
      </w:r>
      <w:r w:rsidRPr="003C5D10">
        <w:rPr>
          <w:color w:val="0070C0"/>
        </w:rPr>
        <w:t xml:space="preserve"> </w:t>
      </w:r>
      <w:r>
        <w:t xml:space="preserve">in </w:t>
      </w:r>
      <w:r w:rsidRPr="003C5D10">
        <w:rPr>
          <w:b/>
          <w:color w:val="0070C0"/>
        </w:rPr>
        <w:t>mov r0, r16</w:t>
      </w:r>
      <w:r>
        <w:t>?</w:t>
      </w:r>
      <w:r w:rsidR="00B63FCE">
        <w:t xml:space="preserve"> </w:t>
      </w:r>
      <w:r w:rsidR="00633B9F">
        <w:t>Odgovor se skriva v dokumentaciji!</w:t>
      </w:r>
    </w:p>
    <w:p w14:paraId="0311E6CD" w14:textId="5D81BE71" w:rsidR="00B63FCE" w:rsidRDefault="002973DE" w:rsidP="003C5D10">
      <w:r>
        <w:t>Ukaza se obnašćata enako. LDS rabi 2 cikla, MOV 1 cikel. LDI samo nastavi MOV pa skopira</w:t>
      </w:r>
      <w:r w:rsidR="00005646">
        <w:t>.</w:t>
      </w:r>
    </w:p>
    <w:p w14:paraId="5573DE53" w14:textId="77777777" w:rsidR="00005646" w:rsidRDefault="00005646" w:rsidP="003C5D10"/>
    <w:p w14:paraId="60CFF706" w14:textId="23FFAD3E" w:rsidR="00B63FCE" w:rsidRPr="003C5D10" w:rsidRDefault="00B63FCE" w:rsidP="00B63FCE">
      <w:r>
        <w:t>Napiši ekvivalenta ukazov (ukaza, ki naredita isto):</w:t>
      </w:r>
      <w:r>
        <w:br/>
        <w:t xml:space="preserve"> </w:t>
      </w:r>
      <w:r>
        <w:tab/>
        <w:t>sts 0x0008, r16</w:t>
      </w:r>
      <w:r>
        <w:tab/>
      </w:r>
      <w:r>
        <w:tab/>
      </w:r>
      <w:r w:rsidR="00005646"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 w:rsidR="000056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r8, r16</w:t>
      </w:r>
      <w:r>
        <w:br/>
      </w:r>
      <w:r>
        <w:tab/>
        <w:t>sts 0x0009, r17</w:t>
      </w:r>
      <w:r>
        <w:tab/>
      </w:r>
      <w:r>
        <w:tab/>
      </w:r>
      <w:r w:rsidR="00005646"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 w:rsidR="000056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r9, r1</w:t>
      </w:r>
      <w:r w:rsidR="00005646">
        <w:rPr>
          <w:rFonts w:ascii="Consolas" w:hAnsi="Consolas" w:cs="Consolas"/>
          <w:color w:val="000000"/>
          <w:sz w:val="19"/>
          <w:szCs w:val="19"/>
        </w:rPr>
        <w:t>7</w:t>
      </w:r>
    </w:p>
    <w:p w14:paraId="254495FF" w14:textId="77777777" w:rsidR="00B63FCE" w:rsidRDefault="00B63FC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33B28EF" w14:textId="77777777" w:rsidR="00B63FCE" w:rsidRDefault="00B63FCE" w:rsidP="00B63FCE">
      <w:pPr>
        <w:pStyle w:val="Naslov2"/>
      </w:pPr>
      <w:r>
        <w:lastRenderedPageBreak/>
        <w:t>Naloga 2</w:t>
      </w:r>
    </w:p>
    <w:p w14:paraId="19BA59E8" w14:textId="77777777" w:rsidR="003841C9" w:rsidRDefault="00B63FCE">
      <w:r>
        <w:t>V binarni obliki izračunajte na list papirja, koliko znaša 0x0F0 * 0x88 !</w:t>
      </w:r>
      <w:r w:rsidR="00202871">
        <w:t xml:space="preserve"> Rezultat (v hex.): </w:t>
      </w:r>
      <w:r w:rsidR="003841C9">
        <w:t>0x7F80</w:t>
      </w:r>
    </w:p>
    <w:p w14:paraId="13805021" w14:textId="13D4557F" w:rsidR="00B63FCE" w:rsidRDefault="00B63FCE">
      <w:r>
        <w:t>Poglej dokumentacijo in opiši, kako deluje ukaz MUL!</w:t>
      </w:r>
      <w:r w:rsidR="00202871">
        <w:t xml:space="preserve">  </w:t>
      </w:r>
      <w:r w:rsidR="003841C9">
        <w:t>MUL zmnoži 2 8-bitni številkici in da 16-bitno v obliki PRODUCT HIGH IN PRODUCT LOW</w:t>
      </w:r>
    </w:p>
    <w:p w14:paraId="3C8ECBDE" w14:textId="77777777" w:rsidR="00202871" w:rsidRDefault="00B63FCE">
      <w:r>
        <w:rPr>
          <w:noProof/>
          <w:lang w:val="en-US"/>
        </w:rPr>
        <w:drawing>
          <wp:inline distT="0" distB="0" distL="0" distR="0" wp14:anchorId="46566E8B" wp14:editId="7CDB95F2">
            <wp:extent cx="1506370" cy="768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7617" cy="79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E13C" w14:textId="6BDC3995" w:rsidR="00202871" w:rsidRDefault="00202871">
      <w:r>
        <w:t xml:space="preserve">Izvedi program ukaz za ukazom! Primerjaj stanje registrov z rezultatom množenja zgoraj! </w:t>
      </w:r>
      <w:r>
        <w:br/>
        <w:t xml:space="preserve">Pojasni sosedu, kaj se je zgodilo! </w:t>
      </w:r>
    </w:p>
    <w:p w14:paraId="7A99FFBD" w14:textId="1682FF35" w:rsidR="003841C9" w:rsidRDefault="000553DD">
      <w:r>
        <w:t>Pou je je v r0 pou v r1 in ko daš skupi pride prou akia. 0x7F80</w:t>
      </w:r>
    </w:p>
    <w:p w14:paraId="29E42A42" w14:textId="63F78F29" w:rsidR="003841C9" w:rsidRDefault="003841C9">
      <w:r w:rsidRPr="003841C9">
        <w:rPr>
          <w:noProof/>
        </w:rPr>
        <w:drawing>
          <wp:inline distT="0" distB="0" distL="0" distR="0" wp14:anchorId="2B3BFC3A" wp14:editId="5FFD14D7">
            <wp:extent cx="5760720" cy="320802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8F9E" w14:textId="77777777" w:rsidR="00202871" w:rsidRDefault="00202871"/>
    <w:p w14:paraId="01F26B8E" w14:textId="27A66EA9" w:rsidR="00202871" w:rsidRDefault="00202871">
      <w:r>
        <w:t xml:space="preserve">Kolikšna je velikost faktorjev (v bitih)? </w:t>
      </w:r>
      <w:r w:rsidR="000553DD">
        <w:t>8-bitne številke</w:t>
      </w:r>
      <w:r>
        <w:t xml:space="preserve">  Kolikšna je velikost rezultata v bitih? </w:t>
      </w:r>
      <w:r w:rsidR="000553DD">
        <w:t>16-bitna</w:t>
      </w:r>
      <w:r>
        <w:br/>
        <w:t xml:space="preserve">Kje in kako vidite rezultat operacije množenja? </w:t>
      </w:r>
      <w:r w:rsidR="000553DD">
        <w:t>V registru r0 in r1</w:t>
      </w:r>
    </w:p>
    <w:p w14:paraId="4C14E12E" w14:textId="77777777" w:rsidR="00202871" w:rsidRDefault="00202871" w:rsidP="00202871">
      <w:pPr>
        <w:pStyle w:val="Naslov2"/>
      </w:pPr>
      <w:r>
        <w:t>Naloga 3</w:t>
      </w:r>
    </w:p>
    <w:p w14:paraId="580F7D33" w14:textId="77777777" w:rsidR="00202871" w:rsidRDefault="00202871">
      <w:r>
        <w:t>Preberi spodnje besedilo in na podlagi rezultata zgoraj opredeli, ali ATMEGA 328p uporablja big ali little endian način zapisa števil.</w:t>
      </w:r>
    </w:p>
    <w:p w14:paraId="6542F60D" w14:textId="77777777" w:rsidR="00202871" w:rsidRPr="00202871" w:rsidRDefault="00202871" w:rsidP="00202871">
      <w:pPr>
        <w:pStyle w:val="Navadensplet"/>
        <w:rPr>
          <w:sz w:val="20"/>
        </w:rPr>
      </w:pPr>
      <w:r w:rsidRPr="00202871">
        <w:rPr>
          <w:sz w:val="20"/>
        </w:rPr>
        <w:t xml:space="preserve">In big-endian format, whenever addressing memory or sending/storing words bytewise, the most significant byte — the byte containing the </w:t>
      </w:r>
      <w:hyperlink r:id="rId8" w:tooltip="Most significant bit" w:history="1">
        <w:r w:rsidRPr="00202871">
          <w:rPr>
            <w:rStyle w:val="Hiperpovezava"/>
            <w:sz w:val="20"/>
          </w:rPr>
          <w:t>most significant bit</w:t>
        </w:r>
      </w:hyperlink>
      <w:r w:rsidRPr="00202871">
        <w:rPr>
          <w:sz w:val="20"/>
        </w:rPr>
        <w:t xml:space="preserve"> — is stored first (has the lowest address) or sent first, then the following bytes are stored or sent in decreasing significance order, with the least significant byte — the one containing the </w:t>
      </w:r>
      <w:hyperlink r:id="rId9" w:tooltip="Least significant bit" w:history="1">
        <w:r w:rsidRPr="00202871">
          <w:rPr>
            <w:rStyle w:val="Hiperpovezava"/>
            <w:sz w:val="20"/>
          </w:rPr>
          <w:t>least significant bit</w:t>
        </w:r>
      </w:hyperlink>
      <w:r w:rsidRPr="00202871">
        <w:rPr>
          <w:sz w:val="20"/>
        </w:rPr>
        <w:t xml:space="preserve"> — stored last (having the highest address) or sent last.</w:t>
      </w:r>
    </w:p>
    <w:p w14:paraId="54E63979" w14:textId="77777777" w:rsidR="00202871" w:rsidRPr="00202871" w:rsidRDefault="00202871" w:rsidP="00202871">
      <w:pPr>
        <w:pStyle w:val="Navadensplet"/>
        <w:rPr>
          <w:sz w:val="20"/>
        </w:rPr>
      </w:pPr>
      <w:r w:rsidRPr="00202871">
        <w:rPr>
          <w:sz w:val="20"/>
        </w:rPr>
        <w:t xml:space="preserve">Little-endian format reverses this order: the sequence addresses/sends/stores the least significant byte first (lowest address) and the most significant byte last (highest address). Most computer systems prefer a single </w:t>
      </w:r>
      <w:r w:rsidRPr="00202871">
        <w:rPr>
          <w:sz w:val="20"/>
        </w:rPr>
        <w:lastRenderedPageBreak/>
        <w:t>format for all its data; using the system's native format is automatic. But when reading memory or receiving transmitted data from a different computer system, it is often required to process and translate data between the preferred native endianness format to the opposite format.</w:t>
      </w:r>
    </w:p>
    <w:p w14:paraId="1F37AE40" w14:textId="77777777" w:rsidR="00202871" w:rsidRDefault="00202871"/>
    <w:p w14:paraId="3624982E" w14:textId="43422093" w:rsidR="00202871" w:rsidRDefault="00202871">
      <w:r>
        <w:t xml:space="preserve">Uporablja </w:t>
      </w:r>
      <w:r w:rsidR="00447CB1">
        <w:rPr>
          <w:rStyle w:val="hgkelc"/>
          <w:b/>
          <w:bCs/>
          <w:lang w:val="en"/>
        </w:rPr>
        <w:t xml:space="preserve">little-endian </w:t>
      </w:r>
      <w:r>
        <w:t>način zapisa.</w:t>
      </w:r>
    </w:p>
    <w:p w14:paraId="34EEE8C4" w14:textId="77777777" w:rsidR="00202871" w:rsidRDefault="00202871"/>
    <w:p w14:paraId="4C6468B1" w14:textId="77777777" w:rsidR="00202871" w:rsidRDefault="00202871"/>
    <w:p w14:paraId="43111EB3" w14:textId="77777777" w:rsidR="00B63FCE" w:rsidRPr="00202871" w:rsidRDefault="00B63FCE">
      <w:r>
        <w:br w:type="page"/>
      </w:r>
    </w:p>
    <w:p w14:paraId="02D38F0D" w14:textId="77777777" w:rsidR="00EE4F64" w:rsidRDefault="00175773" w:rsidP="00C1643A">
      <w:pPr>
        <w:pStyle w:val="Naslov2"/>
      </w:pPr>
      <w:r>
        <w:lastRenderedPageBreak/>
        <w:t xml:space="preserve">Naloga </w:t>
      </w:r>
      <w:r w:rsidR="009F585A">
        <w:t>4</w:t>
      </w:r>
    </w:p>
    <w:p w14:paraId="092386EB" w14:textId="77777777" w:rsidR="001D6A12" w:rsidRDefault="007F4BAB">
      <w:r>
        <w:t xml:space="preserve">Vnesite naslednji program in ga izvajajte korak za korakom, vse dokler ne pridete na začetek. </w:t>
      </w:r>
      <w:r>
        <w:br/>
        <w:t>Ob vsakem koraku zapišite vsebino registra PC</w:t>
      </w:r>
      <w:r w:rsidR="001456CE">
        <w:t xml:space="preserve"> in koliko ciklov se je izvajal dotični ukaz</w:t>
      </w:r>
      <w:r>
        <w:t xml:space="preserve">. </w:t>
      </w:r>
      <w:r w:rsidR="001456CE">
        <w:br/>
      </w:r>
      <w:r>
        <w:t>Odgovorite na vprašanj</w:t>
      </w:r>
      <w:r w:rsidR="00B91FC1">
        <w:t>a</w:t>
      </w:r>
      <w:r>
        <w:t>.</w:t>
      </w:r>
    </w:p>
    <w:tbl>
      <w:tblPr>
        <w:tblStyle w:val="Tabelamrea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1731"/>
        <w:gridCol w:w="5919"/>
      </w:tblGrid>
      <w:tr w:rsidR="006369E2" w14:paraId="50432B84" w14:textId="77777777" w:rsidTr="006369E2">
        <w:tc>
          <w:tcPr>
            <w:tcW w:w="1638" w:type="dxa"/>
          </w:tcPr>
          <w:p w14:paraId="32FBAAC2" w14:textId="77777777" w:rsidR="006369E2" w:rsidRDefault="006369E2" w:rsidP="00762819">
            <w:pPr>
              <w:jc w:val="center"/>
            </w:pPr>
            <w:r>
              <w:t>PC</w:t>
            </w:r>
            <w:r>
              <w:br/>
            </w:r>
            <w:r w:rsidRPr="00762819">
              <w:rPr>
                <w:sz w:val="18"/>
              </w:rPr>
              <w:t>program counter</w:t>
            </w:r>
          </w:p>
        </w:tc>
        <w:tc>
          <w:tcPr>
            <w:tcW w:w="1731" w:type="dxa"/>
          </w:tcPr>
          <w:p w14:paraId="7BD2A696" w14:textId="77777777" w:rsidR="006369E2" w:rsidRPr="006369E2" w:rsidRDefault="006369E2" w:rsidP="006369E2">
            <w:pPr>
              <w:jc w:val="center"/>
              <w:rPr>
                <w:sz w:val="18"/>
              </w:rPr>
            </w:pPr>
            <w:r w:rsidRPr="006369E2">
              <w:br/>
            </w:r>
            <w:r w:rsidRPr="006369E2">
              <w:rPr>
                <w:sz w:val="18"/>
              </w:rPr>
              <w:t>Trajanje v ciklih</w:t>
            </w:r>
          </w:p>
        </w:tc>
        <w:tc>
          <w:tcPr>
            <w:tcW w:w="5919" w:type="dxa"/>
          </w:tcPr>
          <w:p w14:paraId="5B4DBC71" w14:textId="77777777" w:rsidR="006369E2" w:rsidRDefault="006369E2" w:rsidP="006369E2">
            <w:pPr>
              <w:rPr>
                <w:noProof/>
                <w:lang w:eastAsia="sl-SI"/>
              </w:rPr>
            </w:pPr>
            <w:r>
              <w:br/>
            </w:r>
            <w:r>
              <w:rPr>
                <w:sz w:val="18"/>
              </w:rPr>
              <w:t xml:space="preserve">Program </w:t>
            </w:r>
          </w:p>
        </w:tc>
      </w:tr>
      <w:tr w:rsidR="006369E2" w14:paraId="64BE2A47" w14:textId="77777777" w:rsidTr="006369E2">
        <w:tc>
          <w:tcPr>
            <w:tcW w:w="1638" w:type="dxa"/>
          </w:tcPr>
          <w:p w14:paraId="3BE95972" w14:textId="7BBD31FE" w:rsidR="006369E2" w:rsidRDefault="00E3427E">
            <w:r w:rsidRPr="00E3427E">
              <w:t>0x00000000</w:t>
            </w:r>
          </w:p>
        </w:tc>
        <w:tc>
          <w:tcPr>
            <w:tcW w:w="1731" w:type="dxa"/>
          </w:tcPr>
          <w:p w14:paraId="021932E0" w14:textId="36F64F4E" w:rsidR="006369E2" w:rsidRDefault="00E3427E">
            <w:r w:rsidRPr="00E3427E">
              <w:t>0</w:t>
            </w:r>
          </w:p>
        </w:tc>
        <w:tc>
          <w:tcPr>
            <w:tcW w:w="5919" w:type="dxa"/>
            <w:vMerge w:val="restart"/>
          </w:tcPr>
          <w:p w14:paraId="1BC1614B" w14:textId="77777777" w:rsidR="006369E2" w:rsidRDefault="006369E2" w:rsidP="007F17D0">
            <w:r>
              <w:rPr>
                <w:noProof/>
                <w:lang w:val="en-US"/>
              </w:rPr>
              <w:drawing>
                <wp:inline distT="0" distB="0" distL="0" distR="0" wp14:anchorId="0F1461BF" wp14:editId="1BF6A78B">
                  <wp:extent cx="3663210" cy="408862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2872" t="3166" r="1745" b="1809"/>
                          <a:stretch/>
                        </pic:blipFill>
                        <pic:spPr bwMode="auto">
                          <a:xfrm>
                            <a:off x="0" y="0"/>
                            <a:ext cx="3668144" cy="4094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9E2" w14:paraId="13404CC1" w14:textId="77777777" w:rsidTr="006369E2">
        <w:tc>
          <w:tcPr>
            <w:tcW w:w="1638" w:type="dxa"/>
          </w:tcPr>
          <w:p w14:paraId="6E68C0D4" w14:textId="19807F23" w:rsidR="006369E2" w:rsidRDefault="00E3427E">
            <w:r w:rsidRPr="00E3427E">
              <w:t>0x00000050</w:t>
            </w:r>
          </w:p>
        </w:tc>
        <w:tc>
          <w:tcPr>
            <w:tcW w:w="1731" w:type="dxa"/>
          </w:tcPr>
          <w:p w14:paraId="43BA7974" w14:textId="719A273F" w:rsidR="006369E2" w:rsidRDefault="00E3427E">
            <w:r>
              <w:t>1</w:t>
            </w:r>
          </w:p>
        </w:tc>
        <w:tc>
          <w:tcPr>
            <w:tcW w:w="5919" w:type="dxa"/>
            <w:vMerge/>
          </w:tcPr>
          <w:p w14:paraId="63D23B78" w14:textId="77777777" w:rsidR="006369E2" w:rsidRDefault="006369E2" w:rsidP="007F17D0"/>
        </w:tc>
      </w:tr>
      <w:tr w:rsidR="006369E2" w14:paraId="4072385A" w14:textId="77777777" w:rsidTr="006369E2">
        <w:tc>
          <w:tcPr>
            <w:tcW w:w="1638" w:type="dxa"/>
            <w:shd w:val="clear" w:color="auto" w:fill="F2F2F2" w:themeFill="background1" w:themeFillShade="F2"/>
          </w:tcPr>
          <w:p w14:paraId="24CD39A5" w14:textId="3470DC06" w:rsidR="006369E2" w:rsidRDefault="00E3427E" w:rsidP="00E3427E">
            <w:pPr>
              <w:jc w:val="center"/>
            </w:pPr>
            <w:r w:rsidRPr="00E3427E">
              <w:t>0x0000005</w:t>
            </w:r>
            <w:r>
              <w:t>1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14:paraId="702924E3" w14:textId="0973D145" w:rsidR="006369E2" w:rsidRDefault="00613808">
            <w:r>
              <w:t>1</w:t>
            </w:r>
          </w:p>
        </w:tc>
        <w:tc>
          <w:tcPr>
            <w:tcW w:w="5919" w:type="dxa"/>
            <w:vMerge/>
          </w:tcPr>
          <w:p w14:paraId="75791046" w14:textId="77777777" w:rsidR="006369E2" w:rsidRDefault="006369E2" w:rsidP="007F17D0">
            <w:pPr>
              <w:rPr>
                <w:noProof/>
                <w:lang w:eastAsia="sl-SI"/>
              </w:rPr>
            </w:pPr>
          </w:p>
        </w:tc>
      </w:tr>
      <w:tr w:rsidR="006369E2" w14:paraId="1905011C" w14:textId="77777777" w:rsidTr="006369E2">
        <w:tc>
          <w:tcPr>
            <w:tcW w:w="1638" w:type="dxa"/>
          </w:tcPr>
          <w:p w14:paraId="78E8B653" w14:textId="3E17D99D" w:rsidR="006369E2" w:rsidRDefault="00E3427E">
            <w:r w:rsidRPr="00E3427E">
              <w:t>0x0000005</w:t>
            </w:r>
            <w:r>
              <w:t>2</w:t>
            </w:r>
          </w:p>
        </w:tc>
        <w:tc>
          <w:tcPr>
            <w:tcW w:w="1731" w:type="dxa"/>
          </w:tcPr>
          <w:p w14:paraId="12A781FF" w14:textId="3A57FFBF" w:rsidR="006369E2" w:rsidRDefault="00613808">
            <w:r>
              <w:t>1</w:t>
            </w:r>
          </w:p>
        </w:tc>
        <w:tc>
          <w:tcPr>
            <w:tcW w:w="5919" w:type="dxa"/>
            <w:vMerge/>
          </w:tcPr>
          <w:p w14:paraId="3F32C038" w14:textId="77777777" w:rsidR="006369E2" w:rsidRDefault="006369E2" w:rsidP="007F17D0">
            <w:pPr>
              <w:rPr>
                <w:noProof/>
                <w:lang w:eastAsia="sl-SI"/>
              </w:rPr>
            </w:pPr>
          </w:p>
        </w:tc>
      </w:tr>
      <w:tr w:rsidR="006369E2" w14:paraId="578D8B75" w14:textId="77777777" w:rsidTr="006369E2">
        <w:tc>
          <w:tcPr>
            <w:tcW w:w="1638" w:type="dxa"/>
          </w:tcPr>
          <w:p w14:paraId="70083DB3" w14:textId="504C0CC7" w:rsidR="006369E2" w:rsidRDefault="00E3427E">
            <w:r w:rsidRPr="00E3427E">
              <w:t>0x0000005</w:t>
            </w:r>
            <w:r>
              <w:t>3</w:t>
            </w:r>
          </w:p>
        </w:tc>
        <w:tc>
          <w:tcPr>
            <w:tcW w:w="1731" w:type="dxa"/>
          </w:tcPr>
          <w:p w14:paraId="0733F484" w14:textId="275A1B8C" w:rsidR="006369E2" w:rsidRDefault="00613808">
            <w:r>
              <w:t>2</w:t>
            </w:r>
          </w:p>
        </w:tc>
        <w:tc>
          <w:tcPr>
            <w:tcW w:w="5919" w:type="dxa"/>
            <w:vMerge/>
          </w:tcPr>
          <w:p w14:paraId="6F38226C" w14:textId="77777777" w:rsidR="006369E2" w:rsidRDefault="006369E2" w:rsidP="007F17D0"/>
        </w:tc>
      </w:tr>
      <w:tr w:rsidR="006369E2" w14:paraId="2CC2AA52" w14:textId="77777777" w:rsidTr="006369E2">
        <w:tc>
          <w:tcPr>
            <w:tcW w:w="1638" w:type="dxa"/>
          </w:tcPr>
          <w:p w14:paraId="6C2BFC04" w14:textId="6E826754" w:rsidR="006369E2" w:rsidRDefault="00E3427E">
            <w:r w:rsidRPr="00E3427E">
              <w:t>0x0000005</w:t>
            </w:r>
            <w:r>
              <w:t>4</w:t>
            </w:r>
          </w:p>
        </w:tc>
        <w:tc>
          <w:tcPr>
            <w:tcW w:w="1731" w:type="dxa"/>
          </w:tcPr>
          <w:p w14:paraId="6E701099" w14:textId="0A6D14AA" w:rsidR="006369E2" w:rsidRDefault="00613808">
            <w:r>
              <w:t>2</w:t>
            </w:r>
          </w:p>
        </w:tc>
        <w:tc>
          <w:tcPr>
            <w:tcW w:w="5919" w:type="dxa"/>
            <w:vMerge/>
          </w:tcPr>
          <w:p w14:paraId="5C39B431" w14:textId="77777777" w:rsidR="006369E2" w:rsidRDefault="006369E2" w:rsidP="007F17D0"/>
        </w:tc>
      </w:tr>
      <w:tr w:rsidR="006369E2" w14:paraId="014DA76F" w14:textId="77777777" w:rsidTr="006369E2">
        <w:tc>
          <w:tcPr>
            <w:tcW w:w="1638" w:type="dxa"/>
          </w:tcPr>
          <w:p w14:paraId="430CE28E" w14:textId="767EA8A6" w:rsidR="006369E2" w:rsidRDefault="005919C4">
            <w:r w:rsidRPr="005919C4">
              <w:t>0x0000005</w:t>
            </w:r>
            <w:r>
              <w:t>6</w:t>
            </w:r>
          </w:p>
        </w:tc>
        <w:tc>
          <w:tcPr>
            <w:tcW w:w="1731" w:type="dxa"/>
          </w:tcPr>
          <w:p w14:paraId="605C4876" w14:textId="446FCEF6" w:rsidR="006369E2" w:rsidRDefault="00613808">
            <w:r>
              <w:t>2</w:t>
            </w:r>
          </w:p>
        </w:tc>
        <w:tc>
          <w:tcPr>
            <w:tcW w:w="5919" w:type="dxa"/>
            <w:vMerge/>
          </w:tcPr>
          <w:p w14:paraId="4F54BFC4" w14:textId="77777777" w:rsidR="006369E2" w:rsidRDefault="006369E2" w:rsidP="007F17D0"/>
        </w:tc>
      </w:tr>
      <w:tr w:rsidR="006369E2" w14:paraId="6A923CE0" w14:textId="77777777" w:rsidTr="006369E2">
        <w:tc>
          <w:tcPr>
            <w:tcW w:w="1638" w:type="dxa"/>
          </w:tcPr>
          <w:p w14:paraId="1B1D1003" w14:textId="42DFE3ED" w:rsidR="006369E2" w:rsidRDefault="005919C4">
            <w:r w:rsidRPr="005919C4">
              <w:t>0x00000058</w:t>
            </w:r>
          </w:p>
        </w:tc>
        <w:tc>
          <w:tcPr>
            <w:tcW w:w="1731" w:type="dxa"/>
          </w:tcPr>
          <w:p w14:paraId="44FC0FE4" w14:textId="320596EB" w:rsidR="006369E2" w:rsidRDefault="00613808">
            <w:r>
              <w:t>2</w:t>
            </w:r>
          </w:p>
        </w:tc>
        <w:tc>
          <w:tcPr>
            <w:tcW w:w="5919" w:type="dxa"/>
            <w:vMerge/>
          </w:tcPr>
          <w:p w14:paraId="14FA8A24" w14:textId="77777777" w:rsidR="006369E2" w:rsidRDefault="006369E2" w:rsidP="007F17D0"/>
        </w:tc>
      </w:tr>
      <w:tr w:rsidR="006369E2" w14:paraId="2D7F5311" w14:textId="77777777" w:rsidTr="006369E2">
        <w:tc>
          <w:tcPr>
            <w:tcW w:w="1638" w:type="dxa"/>
            <w:shd w:val="clear" w:color="auto" w:fill="F2F2F2" w:themeFill="background1" w:themeFillShade="F2"/>
          </w:tcPr>
          <w:p w14:paraId="07364741" w14:textId="71B61CD4" w:rsidR="006369E2" w:rsidRDefault="005919C4">
            <w:r w:rsidRPr="005919C4">
              <w:t>0x00000040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14:paraId="48582EFA" w14:textId="33BF6353" w:rsidR="006369E2" w:rsidRDefault="00613808">
            <w:r>
              <w:t>2</w:t>
            </w:r>
          </w:p>
        </w:tc>
        <w:tc>
          <w:tcPr>
            <w:tcW w:w="5919" w:type="dxa"/>
            <w:vMerge/>
          </w:tcPr>
          <w:p w14:paraId="7A0F06A8" w14:textId="77777777" w:rsidR="006369E2" w:rsidRDefault="006369E2" w:rsidP="007F17D0"/>
        </w:tc>
      </w:tr>
      <w:tr w:rsidR="006369E2" w14:paraId="5C9FDBDE" w14:textId="77777777" w:rsidTr="006369E2">
        <w:tc>
          <w:tcPr>
            <w:tcW w:w="1638" w:type="dxa"/>
          </w:tcPr>
          <w:p w14:paraId="08A28CB8" w14:textId="415F8461" w:rsidR="006369E2" w:rsidRDefault="005919C4">
            <w:r w:rsidRPr="005919C4">
              <w:t>0x00000041</w:t>
            </w:r>
          </w:p>
        </w:tc>
        <w:tc>
          <w:tcPr>
            <w:tcW w:w="1731" w:type="dxa"/>
          </w:tcPr>
          <w:p w14:paraId="5EFD24A4" w14:textId="35736276" w:rsidR="006369E2" w:rsidRDefault="00613808" w:rsidP="005919C4">
            <w:pPr>
              <w:jc w:val="center"/>
            </w:pPr>
            <w:r>
              <w:t>1</w:t>
            </w:r>
          </w:p>
        </w:tc>
        <w:tc>
          <w:tcPr>
            <w:tcW w:w="5919" w:type="dxa"/>
            <w:vMerge/>
          </w:tcPr>
          <w:p w14:paraId="30739174" w14:textId="77777777" w:rsidR="006369E2" w:rsidRDefault="006369E2" w:rsidP="007F17D0"/>
        </w:tc>
      </w:tr>
      <w:tr w:rsidR="006369E2" w14:paraId="329106DC" w14:textId="77777777" w:rsidTr="006369E2">
        <w:tc>
          <w:tcPr>
            <w:tcW w:w="1638" w:type="dxa"/>
          </w:tcPr>
          <w:p w14:paraId="7BC2AD7C" w14:textId="6491ACD6" w:rsidR="006369E2" w:rsidRDefault="005919C4">
            <w:r w:rsidRPr="005919C4">
              <w:t>0x00000042</w:t>
            </w:r>
          </w:p>
        </w:tc>
        <w:tc>
          <w:tcPr>
            <w:tcW w:w="1731" w:type="dxa"/>
          </w:tcPr>
          <w:p w14:paraId="76866614" w14:textId="269508EF" w:rsidR="006369E2" w:rsidRDefault="005919C4">
            <w:r w:rsidRPr="005919C4">
              <w:t>1</w:t>
            </w:r>
          </w:p>
        </w:tc>
        <w:tc>
          <w:tcPr>
            <w:tcW w:w="5919" w:type="dxa"/>
            <w:vMerge/>
          </w:tcPr>
          <w:p w14:paraId="1D070D2C" w14:textId="77777777" w:rsidR="006369E2" w:rsidRDefault="006369E2" w:rsidP="007F17D0"/>
        </w:tc>
      </w:tr>
      <w:tr w:rsidR="006369E2" w14:paraId="6F5F6456" w14:textId="77777777" w:rsidTr="006369E2">
        <w:tc>
          <w:tcPr>
            <w:tcW w:w="1638" w:type="dxa"/>
          </w:tcPr>
          <w:p w14:paraId="00C0F068" w14:textId="51B86F14" w:rsidR="006369E2" w:rsidRDefault="005919C4">
            <w:r w:rsidRPr="005919C4">
              <w:t>0x00000043</w:t>
            </w:r>
          </w:p>
        </w:tc>
        <w:tc>
          <w:tcPr>
            <w:tcW w:w="1731" w:type="dxa"/>
          </w:tcPr>
          <w:p w14:paraId="04D36807" w14:textId="42D78B62" w:rsidR="006369E2" w:rsidRDefault="00613808">
            <w:r>
              <w:t>2</w:t>
            </w:r>
          </w:p>
        </w:tc>
        <w:tc>
          <w:tcPr>
            <w:tcW w:w="5919" w:type="dxa"/>
            <w:vMerge/>
          </w:tcPr>
          <w:p w14:paraId="3D4A8865" w14:textId="77777777" w:rsidR="006369E2" w:rsidRDefault="006369E2" w:rsidP="007F17D0"/>
        </w:tc>
      </w:tr>
      <w:tr w:rsidR="006369E2" w14:paraId="4BB3CAE9" w14:textId="77777777" w:rsidTr="006369E2">
        <w:tc>
          <w:tcPr>
            <w:tcW w:w="1638" w:type="dxa"/>
          </w:tcPr>
          <w:p w14:paraId="3999296F" w14:textId="7C4909DE" w:rsidR="006369E2" w:rsidRDefault="005919C4">
            <w:r w:rsidRPr="005919C4">
              <w:t>0x00000050</w:t>
            </w:r>
          </w:p>
        </w:tc>
        <w:tc>
          <w:tcPr>
            <w:tcW w:w="1731" w:type="dxa"/>
          </w:tcPr>
          <w:p w14:paraId="43D75A45" w14:textId="7CBD46C9" w:rsidR="006369E2" w:rsidRDefault="00613808">
            <w:r>
              <w:t>2</w:t>
            </w:r>
          </w:p>
        </w:tc>
        <w:tc>
          <w:tcPr>
            <w:tcW w:w="5919" w:type="dxa"/>
            <w:vMerge/>
          </w:tcPr>
          <w:p w14:paraId="37AEE5D4" w14:textId="77777777" w:rsidR="006369E2" w:rsidRDefault="006369E2" w:rsidP="007F17D0"/>
        </w:tc>
      </w:tr>
      <w:tr w:rsidR="006369E2" w14:paraId="022A974B" w14:textId="77777777" w:rsidTr="006369E2">
        <w:tc>
          <w:tcPr>
            <w:tcW w:w="1638" w:type="dxa"/>
          </w:tcPr>
          <w:p w14:paraId="4B7C1EC4" w14:textId="31D14789" w:rsidR="006369E2" w:rsidRDefault="005919C4">
            <w:r w:rsidRPr="005919C4">
              <w:t>0x00000051</w:t>
            </w:r>
          </w:p>
        </w:tc>
        <w:tc>
          <w:tcPr>
            <w:tcW w:w="1731" w:type="dxa"/>
          </w:tcPr>
          <w:p w14:paraId="73B52209" w14:textId="34B7FB84" w:rsidR="006369E2" w:rsidRDefault="00613808">
            <w:r>
              <w:t>1</w:t>
            </w:r>
          </w:p>
        </w:tc>
        <w:tc>
          <w:tcPr>
            <w:tcW w:w="5919" w:type="dxa"/>
            <w:vMerge/>
          </w:tcPr>
          <w:p w14:paraId="06E7B580" w14:textId="77777777" w:rsidR="006369E2" w:rsidRDefault="006369E2" w:rsidP="007F17D0"/>
        </w:tc>
      </w:tr>
      <w:tr w:rsidR="006369E2" w14:paraId="52652D88" w14:textId="77777777" w:rsidTr="006369E2">
        <w:tc>
          <w:tcPr>
            <w:tcW w:w="1638" w:type="dxa"/>
            <w:shd w:val="clear" w:color="auto" w:fill="F2F2F2" w:themeFill="background1" w:themeFillShade="F2"/>
          </w:tcPr>
          <w:p w14:paraId="36FAB6AB" w14:textId="19652CC4" w:rsidR="006369E2" w:rsidRDefault="005919C4">
            <w:r w:rsidRPr="005919C4">
              <w:t>0x00000052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14:paraId="4B3E8E39" w14:textId="4B945DA8" w:rsidR="006369E2" w:rsidRDefault="00613808">
            <w:r>
              <w:t>1</w:t>
            </w:r>
          </w:p>
        </w:tc>
        <w:tc>
          <w:tcPr>
            <w:tcW w:w="5919" w:type="dxa"/>
            <w:vMerge/>
          </w:tcPr>
          <w:p w14:paraId="39E2F1DB" w14:textId="77777777" w:rsidR="006369E2" w:rsidRDefault="006369E2" w:rsidP="007F17D0"/>
        </w:tc>
      </w:tr>
      <w:tr w:rsidR="006369E2" w14:paraId="2D4E6778" w14:textId="77777777" w:rsidTr="006369E2">
        <w:tc>
          <w:tcPr>
            <w:tcW w:w="1638" w:type="dxa"/>
          </w:tcPr>
          <w:p w14:paraId="0E90A57B" w14:textId="6C7893A8" w:rsidR="006369E2" w:rsidRDefault="005919C4">
            <w:r w:rsidRPr="005919C4">
              <w:t>0x00000053</w:t>
            </w:r>
          </w:p>
        </w:tc>
        <w:tc>
          <w:tcPr>
            <w:tcW w:w="1731" w:type="dxa"/>
          </w:tcPr>
          <w:p w14:paraId="5E2928D0" w14:textId="59255F99" w:rsidR="006369E2" w:rsidRPr="00613808" w:rsidRDefault="00613808">
            <w:r>
              <w:t>2</w:t>
            </w:r>
          </w:p>
        </w:tc>
        <w:tc>
          <w:tcPr>
            <w:tcW w:w="5919" w:type="dxa"/>
            <w:vMerge/>
          </w:tcPr>
          <w:p w14:paraId="6C0F9830" w14:textId="77777777" w:rsidR="006369E2" w:rsidRDefault="006369E2" w:rsidP="007F17D0"/>
        </w:tc>
      </w:tr>
      <w:tr w:rsidR="006369E2" w14:paraId="56B9C44B" w14:textId="77777777" w:rsidTr="006369E2">
        <w:tc>
          <w:tcPr>
            <w:tcW w:w="1638" w:type="dxa"/>
          </w:tcPr>
          <w:p w14:paraId="33E42E27" w14:textId="69DD6B08" w:rsidR="006369E2" w:rsidRDefault="005919C4">
            <w:r w:rsidRPr="005919C4">
              <w:t>0x00000054</w:t>
            </w:r>
          </w:p>
        </w:tc>
        <w:tc>
          <w:tcPr>
            <w:tcW w:w="1731" w:type="dxa"/>
          </w:tcPr>
          <w:p w14:paraId="53CB538D" w14:textId="4D08DF35" w:rsidR="006369E2" w:rsidRDefault="00613808">
            <w:r>
              <w:t>2</w:t>
            </w:r>
          </w:p>
        </w:tc>
        <w:tc>
          <w:tcPr>
            <w:tcW w:w="5919" w:type="dxa"/>
            <w:vMerge/>
          </w:tcPr>
          <w:p w14:paraId="3A5129B4" w14:textId="77777777" w:rsidR="006369E2" w:rsidRDefault="006369E2" w:rsidP="007F17D0"/>
        </w:tc>
      </w:tr>
      <w:tr w:rsidR="006369E2" w14:paraId="7F1AE658" w14:textId="77777777" w:rsidTr="006369E2">
        <w:tc>
          <w:tcPr>
            <w:tcW w:w="1638" w:type="dxa"/>
          </w:tcPr>
          <w:p w14:paraId="2FAC4C49" w14:textId="606883AF" w:rsidR="006369E2" w:rsidRDefault="005919C4" w:rsidP="005919C4">
            <w:pPr>
              <w:jc w:val="center"/>
            </w:pPr>
            <w:r w:rsidRPr="005919C4">
              <w:t>0x00000056</w:t>
            </w:r>
          </w:p>
        </w:tc>
        <w:tc>
          <w:tcPr>
            <w:tcW w:w="1731" w:type="dxa"/>
          </w:tcPr>
          <w:p w14:paraId="7FF75A97" w14:textId="65B6F652" w:rsidR="006369E2" w:rsidRDefault="00613808">
            <w:r>
              <w:t>2</w:t>
            </w:r>
          </w:p>
        </w:tc>
        <w:tc>
          <w:tcPr>
            <w:tcW w:w="5919" w:type="dxa"/>
            <w:vMerge/>
          </w:tcPr>
          <w:p w14:paraId="4F5B5D66" w14:textId="77777777" w:rsidR="006369E2" w:rsidRDefault="006369E2" w:rsidP="007F17D0"/>
        </w:tc>
      </w:tr>
      <w:tr w:rsidR="006369E2" w14:paraId="36D9C65A" w14:textId="77777777" w:rsidTr="006369E2">
        <w:tc>
          <w:tcPr>
            <w:tcW w:w="1638" w:type="dxa"/>
          </w:tcPr>
          <w:p w14:paraId="4603CB6F" w14:textId="78088E0C" w:rsidR="006369E2" w:rsidRDefault="005919C4">
            <w:r w:rsidRPr="005919C4">
              <w:t>0x00000058</w:t>
            </w:r>
          </w:p>
        </w:tc>
        <w:tc>
          <w:tcPr>
            <w:tcW w:w="1731" w:type="dxa"/>
          </w:tcPr>
          <w:p w14:paraId="1AA038C5" w14:textId="7E60074C" w:rsidR="006369E2" w:rsidRDefault="00613808">
            <w:r>
              <w:t>2</w:t>
            </w:r>
          </w:p>
        </w:tc>
        <w:tc>
          <w:tcPr>
            <w:tcW w:w="5919" w:type="dxa"/>
            <w:vMerge/>
          </w:tcPr>
          <w:p w14:paraId="0FAE9012" w14:textId="77777777" w:rsidR="006369E2" w:rsidRDefault="006369E2" w:rsidP="007F17D0"/>
        </w:tc>
      </w:tr>
      <w:tr w:rsidR="006369E2" w14:paraId="47C4EA8E" w14:textId="77777777" w:rsidTr="006369E2">
        <w:tc>
          <w:tcPr>
            <w:tcW w:w="1638" w:type="dxa"/>
          </w:tcPr>
          <w:p w14:paraId="5B9B2CEE" w14:textId="1D7E84A8" w:rsidR="006369E2" w:rsidRDefault="005919C4">
            <w:r w:rsidRPr="005919C4">
              <w:t>0x00000040</w:t>
            </w:r>
          </w:p>
        </w:tc>
        <w:tc>
          <w:tcPr>
            <w:tcW w:w="1731" w:type="dxa"/>
          </w:tcPr>
          <w:p w14:paraId="6B17962D" w14:textId="005C8F22" w:rsidR="006369E2" w:rsidRDefault="00613808">
            <w:r>
              <w:t>2</w:t>
            </w:r>
          </w:p>
        </w:tc>
        <w:tc>
          <w:tcPr>
            <w:tcW w:w="5919" w:type="dxa"/>
            <w:vMerge/>
          </w:tcPr>
          <w:p w14:paraId="02E935E3" w14:textId="77777777" w:rsidR="006369E2" w:rsidRDefault="006369E2" w:rsidP="007F17D0"/>
        </w:tc>
      </w:tr>
      <w:tr w:rsidR="006369E2" w14:paraId="6CBBF809" w14:textId="77777777" w:rsidTr="006369E2">
        <w:tc>
          <w:tcPr>
            <w:tcW w:w="1638" w:type="dxa"/>
            <w:shd w:val="clear" w:color="auto" w:fill="F2F2F2" w:themeFill="background1" w:themeFillShade="F2"/>
          </w:tcPr>
          <w:p w14:paraId="6867200E" w14:textId="333E12F0" w:rsidR="006369E2" w:rsidRDefault="005919C4" w:rsidP="005919C4">
            <w:pPr>
              <w:jc w:val="center"/>
            </w:pPr>
            <w:r w:rsidRPr="005919C4">
              <w:t>0x00000041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14:paraId="57459B17" w14:textId="7AA1E36D" w:rsidR="006369E2" w:rsidRDefault="00613808">
            <w:r>
              <w:t>1</w:t>
            </w:r>
          </w:p>
        </w:tc>
        <w:tc>
          <w:tcPr>
            <w:tcW w:w="5919" w:type="dxa"/>
            <w:vMerge/>
          </w:tcPr>
          <w:p w14:paraId="245BB1AD" w14:textId="77777777" w:rsidR="006369E2" w:rsidRDefault="006369E2" w:rsidP="007F17D0"/>
        </w:tc>
      </w:tr>
      <w:tr w:rsidR="006369E2" w14:paraId="403C431F" w14:textId="77777777" w:rsidTr="006369E2">
        <w:tc>
          <w:tcPr>
            <w:tcW w:w="1638" w:type="dxa"/>
          </w:tcPr>
          <w:p w14:paraId="02276856" w14:textId="0C062AEF" w:rsidR="006369E2" w:rsidRDefault="005919C4">
            <w:r w:rsidRPr="005919C4">
              <w:t>0x00000042</w:t>
            </w:r>
          </w:p>
        </w:tc>
        <w:tc>
          <w:tcPr>
            <w:tcW w:w="1731" w:type="dxa"/>
          </w:tcPr>
          <w:p w14:paraId="3CDA507B" w14:textId="40845320" w:rsidR="006369E2" w:rsidRDefault="00613808">
            <w:r>
              <w:t>1</w:t>
            </w:r>
          </w:p>
        </w:tc>
        <w:tc>
          <w:tcPr>
            <w:tcW w:w="5919" w:type="dxa"/>
            <w:vMerge/>
          </w:tcPr>
          <w:p w14:paraId="1E4E6318" w14:textId="77777777" w:rsidR="006369E2" w:rsidRDefault="006369E2" w:rsidP="007F17D0"/>
        </w:tc>
      </w:tr>
      <w:tr w:rsidR="006369E2" w14:paraId="792F7139" w14:textId="77777777" w:rsidTr="006369E2">
        <w:tc>
          <w:tcPr>
            <w:tcW w:w="1638" w:type="dxa"/>
          </w:tcPr>
          <w:p w14:paraId="62E7C6F7" w14:textId="0C6A0840" w:rsidR="006369E2" w:rsidRDefault="005919C4">
            <w:r w:rsidRPr="005919C4">
              <w:t>0x00000043</w:t>
            </w:r>
          </w:p>
        </w:tc>
        <w:tc>
          <w:tcPr>
            <w:tcW w:w="1731" w:type="dxa"/>
          </w:tcPr>
          <w:p w14:paraId="70C8CF3D" w14:textId="559A117B" w:rsidR="006369E2" w:rsidRDefault="00613808">
            <w:r>
              <w:t xml:space="preserve">2 </w:t>
            </w:r>
          </w:p>
        </w:tc>
        <w:tc>
          <w:tcPr>
            <w:tcW w:w="5919" w:type="dxa"/>
            <w:vMerge/>
          </w:tcPr>
          <w:p w14:paraId="62C34B5F" w14:textId="77777777" w:rsidR="006369E2" w:rsidRDefault="006369E2" w:rsidP="007F17D0"/>
        </w:tc>
      </w:tr>
    </w:tbl>
    <w:p w14:paraId="2C177F42" w14:textId="77777777" w:rsidR="007F4BAB" w:rsidRDefault="007F4BAB"/>
    <w:p w14:paraId="1C79E204" w14:textId="77777777" w:rsidR="006369E2" w:rsidRPr="006369E2" w:rsidRDefault="006369E2" w:rsidP="006369E2">
      <w:pPr>
        <w:pStyle w:val="Naslov3"/>
      </w:pPr>
      <w:r>
        <w:t>Vprašanja</w:t>
      </w:r>
      <w:r>
        <w:br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41"/>
        <w:gridCol w:w="4521"/>
      </w:tblGrid>
      <w:tr w:rsidR="006369E2" w:rsidRPr="006369E2" w14:paraId="6939EAED" w14:textId="77777777" w:rsidTr="004F7965">
        <w:trPr>
          <w:trHeight w:val="165"/>
        </w:trPr>
        <w:tc>
          <w:tcPr>
            <w:tcW w:w="4541" w:type="dxa"/>
          </w:tcPr>
          <w:p w14:paraId="0AE08188" w14:textId="77777777" w:rsidR="006369E2" w:rsidRPr="006369E2" w:rsidRDefault="006369E2" w:rsidP="007A2907">
            <w:r w:rsidRPr="006369E2">
              <w:t xml:space="preserve">Koliko je 0x03 &lt;&lt; 3? </w:t>
            </w:r>
          </w:p>
        </w:tc>
        <w:tc>
          <w:tcPr>
            <w:tcW w:w="4521" w:type="dxa"/>
          </w:tcPr>
          <w:p w14:paraId="61D5FC38" w14:textId="062F28D9" w:rsidR="006369E2" w:rsidRPr="006369E2" w:rsidRDefault="00A408C7" w:rsidP="007A2907">
            <w:r>
              <w:t>Zamakne binarno številko za 3=&gt;0x18</w:t>
            </w:r>
          </w:p>
        </w:tc>
      </w:tr>
      <w:tr w:rsidR="006369E2" w:rsidRPr="006369E2" w14:paraId="0444CF48" w14:textId="77777777" w:rsidTr="004F7965">
        <w:trPr>
          <w:trHeight w:val="163"/>
        </w:trPr>
        <w:tc>
          <w:tcPr>
            <w:tcW w:w="4541" w:type="dxa"/>
          </w:tcPr>
          <w:p w14:paraId="6DF6663A" w14:textId="77777777" w:rsidR="006369E2" w:rsidRPr="006369E2" w:rsidRDefault="006369E2" w:rsidP="007A2907">
            <w:r w:rsidRPr="006369E2">
              <w:t>Koliko je 0x01 &lt;&lt; 3?</w:t>
            </w:r>
          </w:p>
        </w:tc>
        <w:tc>
          <w:tcPr>
            <w:tcW w:w="4521" w:type="dxa"/>
          </w:tcPr>
          <w:p w14:paraId="20BCC100" w14:textId="3DD6BC63" w:rsidR="006369E2" w:rsidRPr="006369E2" w:rsidRDefault="00A408C7" w:rsidP="007A2907">
            <w:r>
              <w:t>0x08</w:t>
            </w:r>
          </w:p>
        </w:tc>
      </w:tr>
      <w:tr w:rsidR="006369E2" w:rsidRPr="006369E2" w14:paraId="062D9ABE" w14:textId="77777777" w:rsidTr="004F7965">
        <w:trPr>
          <w:trHeight w:val="163"/>
        </w:trPr>
        <w:tc>
          <w:tcPr>
            <w:tcW w:w="4541" w:type="dxa"/>
          </w:tcPr>
          <w:p w14:paraId="5ED0AC0F" w14:textId="77777777" w:rsidR="006369E2" w:rsidRPr="006369E2" w:rsidRDefault="006369E2" w:rsidP="007A2907">
            <w:r w:rsidRPr="006369E2">
              <w:t>Katero operacijo pomeni oznaka &lt;&lt; ?</w:t>
            </w:r>
          </w:p>
        </w:tc>
        <w:tc>
          <w:tcPr>
            <w:tcW w:w="4521" w:type="dxa"/>
          </w:tcPr>
          <w:p w14:paraId="0665B06B" w14:textId="2DEF9D9B" w:rsidR="00A408C7" w:rsidRPr="006369E2" w:rsidRDefault="00A408C7" w:rsidP="007A2907">
            <w:r>
              <w:t>Premikane binarno številko v levo za toliko mest</w:t>
            </w:r>
          </w:p>
        </w:tc>
      </w:tr>
      <w:tr w:rsidR="006369E2" w:rsidRPr="006369E2" w14:paraId="560481B0" w14:textId="77777777" w:rsidTr="004F7965">
        <w:trPr>
          <w:trHeight w:val="163"/>
        </w:trPr>
        <w:tc>
          <w:tcPr>
            <w:tcW w:w="4541" w:type="dxa"/>
          </w:tcPr>
          <w:p w14:paraId="1E962266" w14:textId="77777777" w:rsidR="006369E2" w:rsidRPr="006369E2" w:rsidRDefault="006369E2" w:rsidP="00203FB4">
            <w:r w:rsidRPr="006369E2">
              <w:t>Se rezultat izraza izračuna med delovanjem programa ali pri prevajanju v strojno kodo?</w:t>
            </w:r>
          </w:p>
        </w:tc>
        <w:tc>
          <w:tcPr>
            <w:tcW w:w="4521" w:type="dxa"/>
          </w:tcPr>
          <w:p w14:paraId="00B25F73" w14:textId="77777777" w:rsidR="006369E2" w:rsidRPr="006369E2" w:rsidRDefault="006369E2" w:rsidP="007A2907"/>
        </w:tc>
      </w:tr>
      <w:tr w:rsidR="006369E2" w:rsidRPr="006369E2" w14:paraId="5E3994DA" w14:textId="77777777" w:rsidTr="004F7965">
        <w:trPr>
          <w:trHeight w:val="163"/>
        </w:trPr>
        <w:tc>
          <w:tcPr>
            <w:tcW w:w="4541" w:type="dxa"/>
            <w:shd w:val="clear" w:color="auto" w:fill="F2F2F2" w:themeFill="background1" w:themeFillShade="F2"/>
          </w:tcPr>
          <w:p w14:paraId="05F01EA6" w14:textId="77777777" w:rsidR="006369E2" w:rsidRPr="006369E2" w:rsidRDefault="00175773" w:rsidP="00203FB4">
            <w:r>
              <w:t>Čemu služita ukaza rjmp in jmp?</w:t>
            </w:r>
          </w:p>
        </w:tc>
        <w:tc>
          <w:tcPr>
            <w:tcW w:w="4521" w:type="dxa"/>
            <w:shd w:val="clear" w:color="auto" w:fill="F2F2F2" w:themeFill="background1" w:themeFillShade="F2"/>
          </w:tcPr>
          <w:p w14:paraId="67D47FD9" w14:textId="77777777" w:rsidR="006369E2" w:rsidRPr="006369E2" w:rsidRDefault="006369E2" w:rsidP="007A2907"/>
        </w:tc>
      </w:tr>
      <w:tr w:rsidR="0023263D" w:rsidRPr="006369E2" w14:paraId="57AF57DE" w14:textId="77777777" w:rsidTr="004F7965">
        <w:trPr>
          <w:trHeight w:val="163"/>
        </w:trPr>
        <w:tc>
          <w:tcPr>
            <w:tcW w:w="4541" w:type="dxa"/>
          </w:tcPr>
          <w:p w14:paraId="6210540C" w14:textId="77777777" w:rsidR="0023263D" w:rsidRDefault="000A00D2" w:rsidP="00203FB4">
            <w:r>
              <w:t>.ORG je t.i. psevdo ukaz. Kaj to pomeni?</w:t>
            </w:r>
          </w:p>
        </w:tc>
        <w:tc>
          <w:tcPr>
            <w:tcW w:w="4521" w:type="dxa"/>
          </w:tcPr>
          <w:p w14:paraId="27753CEF" w14:textId="77777777" w:rsidR="0023263D" w:rsidRPr="006369E2" w:rsidRDefault="0023263D" w:rsidP="007A2907"/>
        </w:tc>
      </w:tr>
      <w:tr w:rsidR="000A00D2" w:rsidRPr="006369E2" w14:paraId="1BE899BC" w14:textId="77777777" w:rsidTr="004F7965">
        <w:trPr>
          <w:trHeight w:val="163"/>
        </w:trPr>
        <w:tc>
          <w:tcPr>
            <w:tcW w:w="4541" w:type="dxa"/>
          </w:tcPr>
          <w:p w14:paraId="7CCABE94" w14:textId="77777777" w:rsidR="000A00D2" w:rsidRDefault="000A00D2" w:rsidP="00203FB4">
            <w:r>
              <w:t>Čemu služi .ORG?</w:t>
            </w:r>
          </w:p>
        </w:tc>
        <w:tc>
          <w:tcPr>
            <w:tcW w:w="4521" w:type="dxa"/>
          </w:tcPr>
          <w:p w14:paraId="08FE394B" w14:textId="77777777" w:rsidR="000A00D2" w:rsidRPr="006369E2" w:rsidRDefault="000A00D2" w:rsidP="007A2907"/>
        </w:tc>
      </w:tr>
      <w:tr w:rsidR="0023263D" w:rsidRPr="006369E2" w14:paraId="56F9DFC5" w14:textId="77777777" w:rsidTr="004F7965">
        <w:trPr>
          <w:trHeight w:val="163"/>
        </w:trPr>
        <w:tc>
          <w:tcPr>
            <w:tcW w:w="4541" w:type="dxa"/>
            <w:shd w:val="clear" w:color="auto" w:fill="F2F2F2" w:themeFill="background1" w:themeFillShade="F2"/>
          </w:tcPr>
          <w:p w14:paraId="455E9092" w14:textId="77777777" w:rsidR="0023263D" w:rsidRDefault="0023263D" w:rsidP="00203FB4">
            <w:r>
              <w:t>Če bi oznake nadomestili z vrednostmi PC, kakšne bi bile vrednosti za</w:t>
            </w:r>
          </w:p>
        </w:tc>
        <w:tc>
          <w:tcPr>
            <w:tcW w:w="4521" w:type="dxa"/>
            <w:shd w:val="clear" w:color="auto" w:fill="F2F2F2" w:themeFill="background1" w:themeFillShade="F2"/>
          </w:tcPr>
          <w:p w14:paraId="57DD119F" w14:textId="77777777" w:rsidR="0023263D" w:rsidRPr="006369E2" w:rsidRDefault="0023263D" w:rsidP="007A2907"/>
        </w:tc>
      </w:tr>
      <w:tr w:rsidR="0023263D" w:rsidRPr="006369E2" w14:paraId="04566E9A" w14:textId="77777777" w:rsidTr="004F7965">
        <w:trPr>
          <w:trHeight w:val="163"/>
        </w:trPr>
        <w:tc>
          <w:tcPr>
            <w:tcW w:w="4541" w:type="dxa"/>
          </w:tcPr>
          <w:p w14:paraId="4B0A6EB1" w14:textId="77777777" w:rsidR="0023263D" w:rsidRDefault="0023263D" w:rsidP="0023263D">
            <w:pPr>
              <w:jc w:val="right"/>
            </w:pPr>
            <w:r>
              <w:t>start</w:t>
            </w:r>
          </w:p>
        </w:tc>
        <w:tc>
          <w:tcPr>
            <w:tcW w:w="4521" w:type="dxa"/>
          </w:tcPr>
          <w:p w14:paraId="6A456C3E" w14:textId="77777777" w:rsidR="0023263D" w:rsidRPr="006369E2" w:rsidRDefault="0023263D" w:rsidP="007A2907"/>
        </w:tc>
      </w:tr>
      <w:tr w:rsidR="0023263D" w:rsidRPr="006369E2" w14:paraId="22704BF2" w14:textId="77777777" w:rsidTr="004F7965">
        <w:trPr>
          <w:trHeight w:val="163"/>
        </w:trPr>
        <w:tc>
          <w:tcPr>
            <w:tcW w:w="4541" w:type="dxa"/>
          </w:tcPr>
          <w:p w14:paraId="02DDC8E4" w14:textId="77777777" w:rsidR="0023263D" w:rsidRDefault="0023263D" w:rsidP="0023263D">
            <w:pPr>
              <w:jc w:val="right"/>
            </w:pPr>
            <w:r>
              <w:t>cont1</w:t>
            </w:r>
          </w:p>
        </w:tc>
        <w:tc>
          <w:tcPr>
            <w:tcW w:w="4521" w:type="dxa"/>
          </w:tcPr>
          <w:p w14:paraId="1170761F" w14:textId="77777777" w:rsidR="0023263D" w:rsidRPr="006369E2" w:rsidRDefault="0023263D" w:rsidP="007A2907"/>
        </w:tc>
      </w:tr>
      <w:tr w:rsidR="0023263D" w:rsidRPr="006369E2" w14:paraId="0AB69B1D" w14:textId="77777777" w:rsidTr="004F7965">
        <w:trPr>
          <w:trHeight w:val="163"/>
        </w:trPr>
        <w:tc>
          <w:tcPr>
            <w:tcW w:w="4541" w:type="dxa"/>
          </w:tcPr>
          <w:p w14:paraId="491E54BC" w14:textId="77777777" w:rsidR="0023263D" w:rsidRDefault="0023263D" w:rsidP="0023263D">
            <w:pPr>
              <w:jc w:val="right"/>
            </w:pPr>
            <w:r>
              <w:t>cont2</w:t>
            </w:r>
          </w:p>
        </w:tc>
        <w:tc>
          <w:tcPr>
            <w:tcW w:w="4521" w:type="dxa"/>
          </w:tcPr>
          <w:p w14:paraId="2BA597A0" w14:textId="77777777" w:rsidR="0023263D" w:rsidRPr="006369E2" w:rsidRDefault="0023263D" w:rsidP="007A2907"/>
        </w:tc>
      </w:tr>
      <w:tr w:rsidR="0023263D" w:rsidRPr="006369E2" w14:paraId="240598B1" w14:textId="77777777" w:rsidTr="004F7965">
        <w:trPr>
          <w:trHeight w:val="163"/>
        </w:trPr>
        <w:tc>
          <w:tcPr>
            <w:tcW w:w="4541" w:type="dxa"/>
          </w:tcPr>
          <w:p w14:paraId="1A694DAD" w14:textId="77777777" w:rsidR="0023263D" w:rsidRDefault="0023263D" w:rsidP="0023263D">
            <w:pPr>
              <w:jc w:val="right"/>
            </w:pPr>
            <w:r>
              <w:t>cont3</w:t>
            </w:r>
          </w:p>
        </w:tc>
        <w:tc>
          <w:tcPr>
            <w:tcW w:w="4521" w:type="dxa"/>
          </w:tcPr>
          <w:p w14:paraId="54D5AAC8" w14:textId="77777777" w:rsidR="0023263D" w:rsidRPr="006369E2" w:rsidRDefault="0023263D" w:rsidP="007A2907"/>
        </w:tc>
      </w:tr>
    </w:tbl>
    <w:p w14:paraId="05BF9692" w14:textId="77777777" w:rsidR="00C817DE" w:rsidRDefault="00C817DE"/>
    <w:p w14:paraId="22001178" w14:textId="77777777" w:rsidR="001D6A12" w:rsidRDefault="0083291B" w:rsidP="0083291B">
      <w:pPr>
        <w:pStyle w:val="Naslov2"/>
      </w:pPr>
      <w:r>
        <w:lastRenderedPageBreak/>
        <w:t xml:space="preserve">Naloga </w:t>
      </w:r>
      <w:r w:rsidR="009F585A">
        <w:t>5</w:t>
      </w:r>
    </w:p>
    <w:p w14:paraId="77AAE56F" w14:textId="77777777" w:rsidR="0083291B" w:rsidRDefault="008D20BF">
      <w:r>
        <w:t xml:space="preserve">Ukaza LDS </w:t>
      </w:r>
      <w:r w:rsidR="00F31CA7">
        <w:t xml:space="preserve">(Load from Data Space) </w:t>
      </w:r>
      <w:r>
        <w:t xml:space="preserve">in STS </w:t>
      </w:r>
      <w:r w:rsidR="00F31CA7">
        <w:t xml:space="preserve">(Store to Data Space) </w:t>
      </w:r>
      <w:r>
        <w:t>sta namenjena branju vrednosti iz podatkovnega naslovnega prostora oz. pisanju vanj.</w:t>
      </w:r>
      <w:r w:rsidR="00F31CA7">
        <w:t xml:space="preserve"> Ukaz BRNE ima enako vlogo, kot ukaz RJMP, le da se skok zgodi le, če je zastavica Z = 0.</w:t>
      </w:r>
    </w:p>
    <w:p w14:paraId="7230C00B" w14:textId="77777777" w:rsidR="0023263D" w:rsidRDefault="0023263D">
      <w:r>
        <w:t xml:space="preserve">Vnesite in preizkusite primer spodaj. </w:t>
      </w:r>
      <w:r w:rsidR="002E3DB0">
        <w:t>Ugotovite, kaj pro</w:t>
      </w:r>
      <w:r w:rsidR="00910791">
        <w:t>g</w:t>
      </w:r>
      <w:r w:rsidR="002E3DB0">
        <w:t>ram dela.</w:t>
      </w:r>
    </w:p>
    <w:tbl>
      <w:tblPr>
        <w:tblStyle w:val="Tabelamre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06"/>
        <w:gridCol w:w="5448"/>
      </w:tblGrid>
      <w:tr w:rsidR="0023263D" w:rsidRPr="0023263D" w14:paraId="776FAA47" w14:textId="77777777" w:rsidTr="0023263D">
        <w:tc>
          <w:tcPr>
            <w:tcW w:w="3544" w:type="dxa"/>
          </w:tcPr>
          <w:p w14:paraId="5344556A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.org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0x0000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</w:p>
        </w:tc>
        <w:tc>
          <w:tcPr>
            <w:tcW w:w="5528" w:type="dxa"/>
          </w:tcPr>
          <w:p w14:paraId="7F8DA13D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</w:pPr>
          </w:p>
        </w:tc>
      </w:tr>
      <w:tr w:rsidR="0023263D" w:rsidRPr="0023263D" w14:paraId="221C0633" w14:textId="77777777" w:rsidTr="0023263D">
        <w:tc>
          <w:tcPr>
            <w:tcW w:w="3544" w:type="dxa"/>
          </w:tcPr>
          <w:p w14:paraId="11E44F38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rjmp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start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</w:p>
        </w:tc>
        <w:tc>
          <w:tcPr>
            <w:tcW w:w="5528" w:type="dxa"/>
          </w:tcPr>
          <w:p w14:paraId="7EBFE0B2" w14:textId="5006A9BC" w:rsidR="0023263D" w:rsidRPr="0023263D" w:rsidRDefault="00A408C7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Odšteva dokler ni 0</w:t>
            </w:r>
          </w:p>
        </w:tc>
      </w:tr>
      <w:tr w:rsidR="0023263D" w:rsidRPr="0023263D" w14:paraId="24C5DDAC" w14:textId="77777777" w:rsidTr="0023263D">
        <w:tc>
          <w:tcPr>
            <w:tcW w:w="3544" w:type="dxa"/>
          </w:tcPr>
          <w:p w14:paraId="28269DFB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14:paraId="6C877CA6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1736CBE3" w14:textId="77777777" w:rsidTr="0023263D">
        <w:tc>
          <w:tcPr>
            <w:tcW w:w="3544" w:type="dxa"/>
          </w:tcPr>
          <w:p w14:paraId="55D5E294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.org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0x0050</w:t>
            </w:r>
          </w:p>
        </w:tc>
        <w:tc>
          <w:tcPr>
            <w:tcW w:w="5528" w:type="dxa"/>
          </w:tcPr>
          <w:p w14:paraId="09623278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21346544" w14:textId="77777777" w:rsidTr="0023263D">
        <w:tc>
          <w:tcPr>
            <w:tcW w:w="3544" w:type="dxa"/>
          </w:tcPr>
          <w:p w14:paraId="2C386FF9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start:</w:t>
            </w:r>
          </w:p>
        </w:tc>
        <w:tc>
          <w:tcPr>
            <w:tcW w:w="5528" w:type="dxa"/>
          </w:tcPr>
          <w:p w14:paraId="0C2C7941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00A2BFF9" w14:textId="77777777" w:rsidTr="0023263D">
        <w:tc>
          <w:tcPr>
            <w:tcW w:w="3544" w:type="dxa"/>
          </w:tcPr>
          <w:p w14:paraId="721DB372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ldi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r16,0x05</w:t>
            </w:r>
          </w:p>
        </w:tc>
        <w:tc>
          <w:tcPr>
            <w:tcW w:w="5528" w:type="dxa"/>
          </w:tcPr>
          <w:p w14:paraId="787A2322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05D184A2" w14:textId="77777777" w:rsidTr="0023263D">
        <w:tc>
          <w:tcPr>
            <w:tcW w:w="3544" w:type="dxa"/>
          </w:tcPr>
          <w:p w14:paraId="7EAB673B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sts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0x0100, r16</w:t>
            </w:r>
          </w:p>
        </w:tc>
        <w:tc>
          <w:tcPr>
            <w:tcW w:w="5528" w:type="dxa"/>
          </w:tcPr>
          <w:p w14:paraId="10A42FFC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44950F1E" w14:textId="77777777" w:rsidTr="0023263D">
        <w:tc>
          <w:tcPr>
            <w:tcW w:w="3544" w:type="dxa"/>
          </w:tcPr>
          <w:p w14:paraId="51D9E32A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14:paraId="2EEC9175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5CB657B6" w14:textId="77777777" w:rsidTr="0023263D">
        <w:tc>
          <w:tcPr>
            <w:tcW w:w="3544" w:type="dxa"/>
          </w:tcPr>
          <w:p w14:paraId="2571D508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loop:</w:t>
            </w:r>
          </w:p>
        </w:tc>
        <w:tc>
          <w:tcPr>
            <w:tcW w:w="5528" w:type="dxa"/>
          </w:tcPr>
          <w:p w14:paraId="1B06534C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2252C761" w14:textId="77777777" w:rsidTr="0023263D">
        <w:tc>
          <w:tcPr>
            <w:tcW w:w="3544" w:type="dxa"/>
          </w:tcPr>
          <w:p w14:paraId="5A4FB76F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lds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r16, 0x0100</w:t>
            </w:r>
          </w:p>
        </w:tc>
        <w:tc>
          <w:tcPr>
            <w:tcW w:w="5528" w:type="dxa"/>
          </w:tcPr>
          <w:p w14:paraId="3F3D00C1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0337AD39" w14:textId="77777777" w:rsidTr="0023263D">
        <w:tc>
          <w:tcPr>
            <w:tcW w:w="3544" w:type="dxa"/>
          </w:tcPr>
          <w:p w14:paraId="5CB790DB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dec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r16</w:t>
            </w:r>
          </w:p>
        </w:tc>
        <w:tc>
          <w:tcPr>
            <w:tcW w:w="5528" w:type="dxa"/>
          </w:tcPr>
          <w:p w14:paraId="093CF961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310CF701" w14:textId="77777777" w:rsidTr="0023263D">
        <w:tc>
          <w:tcPr>
            <w:tcW w:w="3544" w:type="dxa"/>
          </w:tcPr>
          <w:p w14:paraId="09FD12EA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sts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0x100, r16</w:t>
            </w:r>
          </w:p>
        </w:tc>
        <w:tc>
          <w:tcPr>
            <w:tcW w:w="5528" w:type="dxa"/>
          </w:tcPr>
          <w:p w14:paraId="4CCB5F1F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069E465E" w14:textId="77777777" w:rsidTr="0023263D">
        <w:tc>
          <w:tcPr>
            <w:tcW w:w="3544" w:type="dxa"/>
          </w:tcPr>
          <w:p w14:paraId="596CA83F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14:paraId="387F4C48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64C754D1" w14:textId="77777777" w:rsidTr="0023263D">
        <w:tc>
          <w:tcPr>
            <w:tcW w:w="3544" w:type="dxa"/>
          </w:tcPr>
          <w:p w14:paraId="00FE4052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brne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loop</w:t>
            </w:r>
          </w:p>
        </w:tc>
        <w:tc>
          <w:tcPr>
            <w:tcW w:w="5528" w:type="dxa"/>
          </w:tcPr>
          <w:p w14:paraId="34F637CC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55DC538F" w14:textId="77777777" w:rsidTr="0023263D">
        <w:tc>
          <w:tcPr>
            <w:tcW w:w="3544" w:type="dxa"/>
          </w:tcPr>
          <w:p w14:paraId="4E0DB4BF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14:paraId="7EDBEB3C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21D9FCF2" w14:textId="77777777" w:rsidTr="0023263D">
        <w:tc>
          <w:tcPr>
            <w:tcW w:w="3544" w:type="dxa"/>
          </w:tcPr>
          <w:p w14:paraId="007E6B0C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forever:</w:t>
            </w:r>
          </w:p>
        </w:tc>
        <w:tc>
          <w:tcPr>
            <w:tcW w:w="5528" w:type="dxa"/>
          </w:tcPr>
          <w:p w14:paraId="0CDD5386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3E504AF2" w14:textId="77777777" w:rsidTr="0023263D">
        <w:tc>
          <w:tcPr>
            <w:tcW w:w="3544" w:type="dxa"/>
          </w:tcPr>
          <w:p w14:paraId="42C996E9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rjmp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forever</w:t>
            </w:r>
          </w:p>
        </w:tc>
        <w:tc>
          <w:tcPr>
            <w:tcW w:w="5528" w:type="dxa"/>
          </w:tcPr>
          <w:p w14:paraId="4AAF334F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</w:tbl>
    <w:p w14:paraId="2957F950" w14:textId="77777777" w:rsidR="0023263D" w:rsidRDefault="0023263D"/>
    <w:p w14:paraId="2F042BE9" w14:textId="77777777" w:rsidR="009F585A" w:rsidRDefault="009F585A" w:rsidP="00F31CA7">
      <w:pPr>
        <w:pStyle w:val="Naslov2"/>
      </w:pPr>
    </w:p>
    <w:p w14:paraId="4E1545D0" w14:textId="77777777" w:rsidR="0023263D" w:rsidRDefault="00B81381" w:rsidP="00F31CA7">
      <w:pPr>
        <w:pStyle w:val="Naslov2"/>
      </w:pPr>
      <w:r>
        <w:t xml:space="preserve">Naloga </w:t>
      </w:r>
      <w:r w:rsidR="009F585A">
        <w:t>6</w:t>
      </w:r>
      <w:r w:rsidR="00F31CA7">
        <w:t xml:space="preserve"> (ponovitev in dodatek):</w:t>
      </w:r>
    </w:p>
    <w:p w14:paraId="212410EF" w14:textId="77777777" w:rsidR="00B81381" w:rsidRDefault="00B81381">
      <w:r>
        <w:t xml:space="preserve">Napišite program, ki bo </w:t>
      </w:r>
      <w:r w:rsidR="00F31CA7">
        <w:t>seštel dve 16 bitni števili; 0x1234 in 0x9999</w:t>
      </w:r>
      <w:r w:rsidR="002E3DB0">
        <w:t xml:space="preserve"> in rezultat spravil v RAM na naslov 0x0100 in 0x0101</w:t>
      </w:r>
      <w:r w:rsidR="00F31CA7">
        <w:t xml:space="preserve">. Preverite rezultat </w:t>
      </w:r>
      <w:r w:rsidR="009F585A">
        <w:t xml:space="preserve">s kalkulatorjem in </w:t>
      </w:r>
      <w:r w:rsidR="00F31CA7">
        <w:t>v razhroščevalniku.</w:t>
      </w:r>
    </w:p>
    <w:p w14:paraId="7FAA6887" w14:textId="639EA5B5" w:rsidR="00F31CA7" w:rsidRDefault="00FC071B">
      <w:r>
        <w:t>CD, AB</w:t>
      </w:r>
    </w:p>
    <w:p w14:paraId="4778FCBA" w14:textId="77777777" w:rsidR="00F31CA7" w:rsidRDefault="00F31CA7"/>
    <w:p w14:paraId="078444D0" w14:textId="77777777" w:rsidR="00F31CA7" w:rsidRDefault="00F31CA7"/>
    <w:p w14:paraId="78509FD9" w14:textId="77777777" w:rsidR="00F31CA7" w:rsidRDefault="00F31CA7" w:rsidP="00F31CA7">
      <w:pPr>
        <w:pStyle w:val="Naslov2"/>
      </w:pPr>
      <w:r>
        <w:t xml:space="preserve">Naloga </w:t>
      </w:r>
      <w:r w:rsidR="009F585A">
        <w:t>7</w:t>
      </w:r>
    </w:p>
    <w:p w14:paraId="48114231" w14:textId="77777777" w:rsidR="00F31CA7" w:rsidRDefault="00F31CA7">
      <w:r>
        <w:t xml:space="preserve">Z zanko, podobno nalogi </w:t>
      </w:r>
      <w:r w:rsidR="00AA171C">
        <w:t>5</w:t>
      </w:r>
      <w:r>
        <w:t>, naredite del programa, ki bo porabil natanko 10 ciklov (pri uri 1 Mhz je to natanko 10</w:t>
      </w:r>
      <w:r w:rsidR="00175773">
        <w:t xml:space="preserve"> μ</w:t>
      </w:r>
      <w:r>
        <w:t>s).</w:t>
      </w:r>
    </w:p>
    <w:p w14:paraId="59251D1A" w14:textId="188A4BE3" w:rsidR="00F31CA7" w:rsidRDefault="00FC071B">
      <w:r w:rsidRPr="00FC071B">
        <w:lastRenderedPageBreak/>
        <w:drawing>
          <wp:inline distT="0" distB="0" distL="0" distR="0" wp14:anchorId="0C8E0A93" wp14:editId="35D24B21">
            <wp:extent cx="5760720" cy="3196590"/>
            <wp:effectExtent l="0" t="0" r="0" b="381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CEE"/>
    <w:rsid w:val="00005646"/>
    <w:rsid w:val="000553DD"/>
    <w:rsid w:val="000A00D2"/>
    <w:rsid w:val="001456CE"/>
    <w:rsid w:val="00175773"/>
    <w:rsid w:val="001D6A12"/>
    <w:rsid w:val="00202871"/>
    <w:rsid w:val="002159DF"/>
    <w:rsid w:val="0023263D"/>
    <w:rsid w:val="00260B9D"/>
    <w:rsid w:val="002973DE"/>
    <w:rsid w:val="002E3DB0"/>
    <w:rsid w:val="00353344"/>
    <w:rsid w:val="003841C9"/>
    <w:rsid w:val="003C5D10"/>
    <w:rsid w:val="003E20AE"/>
    <w:rsid w:val="00447CB1"/>
    <w:rsid w:val="004F7965"/>
    <w:rsid w:val="0054138A"/>
    <w:rsid w:val="005919C4"/>
    <w:rsid w:val="00613808"/>
    <w:rsid w:val="00633B9F"/>
    <w:rsid w:val="006369E2"/>
    <w:rsid w:val="00667002"/>
    <w:rsid w:val="00732B89"/>
    <w:rsid w:val="00762819"/>
    <w:rsid w:val="007F4BAB"/>
    <w:rsid w:val="0083169F"/>
    <w:rsid w:val="0083291B"/>
    <w:rsid w:val="008D20BF"/>
    <w:rsid w:val="008F2BDF"/>
    <w:rsid w:val="00910791"/>
    <w:rsid w:val="009A1AAD"/>
    <w:rsid w:val="009F585A"/>
    <w:rsid w:val="00A204D1"/>
    <w:rsid w:val="00A408C7"/>
    <w:rsid w:val="00AA171C"/>
    <w:rsid w:val="00AB0597"/>
    <w:rsid w:val="00AB329D"/>
    <w:rsid w:val="00B21A98"/>
    <w:rsid w:val="00B40085"/>
    <w:rsid w:val="00B63FCE"/>
    <w:rsid w:val="00B81381"/>
    <w:rsid w:val="00B91FC1"/>
    <w:rsid w:val="00B95CEE"/>
    <w:rsid w:val="00BA7992"/>
    <w:rsid w:val="00C1643A"/>
    <w:rsid w:val="00C26945"/>
    <w:rsid w:val="00C817DE"/>
    <w:rsid w:val="00C824C0"/>
    <w:rsid w:val="00CC22A1"/>
    <w:rsid w:val="00CD2487"/>
    <w:rsid w:val="00CE42FD"/>
    <w:rsid w:val="00D62AC5"/>
    <w:rsid w:val="00E3427E"/>
    <w:rsid w:val="00E75E25"/>
    <w:rsid w:val="00EE4F64"/>
    <w:rsid w:val="00F31CA7"/>
    <w:rsid w:val="00F3518F"/>
    <w:rsid w:val="00F47F9F"/>
    <w:rsid w:val="00F66FE0"/>
    <w:rsid w:val="00F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5FD8"/>
  <w15:docId w15:val="{B8D96181-4E7E-4AC8-8C88-8896F10F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B95CEE"/>
  </w:style>
  <w:style w:type="paragraph" w:styleId="Naslov1">
    <w:name w:val="heading 1"/>
    <w:basedOn w:val="Navaden"/>
    <w:next w:val="Navaden"/>
    <w:link w:val="Naslov1Znak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36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ibliografija">
    <w:name w:val="Bibliography"/>
    <w:basedOn w:val="Navaden"/>
    <w:next w:val="Navaden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Naslov1Znak">
    <w:name w:val="Naslov 1 Znak"/>
    <w:basedOn w:val="Privzetapisavaodstavka"/>
    <w:link w:val="Naslov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9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AB0597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369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vadensplet">
    <w:name w:val="Normal (Web)"/>
    <w:basedOn w:val="Navaden"/>
    <w:uiPriority w:val="99"/>
    <w:semiHidden/>
    <w:unhideWhenUsed/>
    <w:rsid w:val="0020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Hiperpovezava">
    <w:name w:val="Hyperlink"/>
    <w:basedOn w:val="Privzetapisavaodstavka"/>
    <w:uiPriority w:val="99"/>
    <w:semiHidden/>
    <w:unhideWhenUsed/>
    <w:rsid w:val="00202871"/>
    <w:rPr>
      <w:color w:val="0000FF"/>
      <w:u w:val="single"/>
    </w:rPr>
  </w:style>
  <w:style w:type="character" w:customStyle="1" w:styleId="hgkelc">
    <w:name w:val="hgkelc"/>
    <w:basedOn w:val="Privzetapisavaodstavka"/>
    <w:rsid w:val="00447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st_significant_b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east_significant_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 Volcini</dc:creator>
  <cp:lastModifiedBy>Vegova</cp:lastModifiedBy>
  <cp:revision>17</cp:revision>
  <dcterms:created xsi:type="dcterms:W3CDTF">2017-12-12T00:18:00Z</dcterms:created>
  <dcterms:modified xsi:type="dcterms:W3CDTF">2023-10-18T12:48:00Z</dcterms:modified>
</cp:coreProperties>
</file>