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mrea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5"/>
        <w:gridCol w:w="2410"/>
        <w:gridCol w:w="2835"/>
        <w:gridCol w:w="1134"/>
        <w:gridCol w:w="992"/>
        <w:gridCol w:w="1134"/>
      </w:tblGrid>
      <w:tr w:rsidR="004E7E0D" w14:paraId="304C1D6A" w14:textId="77777777" w:rsidTr="004E7E0D"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0ED5B4" w14:textId="77777777" w:rsidR="004E7E0D" w:rsidRPr="006241FD" w:rsidRDefault="004E7E0D" w:rsidP="007F4EDA">
            <w:pPr>
              <w:jc w:val="right"/>
            </w:pPr>
            <w:r w:rsidRPr="006241FD">
              <w:t>Vegova Ljubljana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291AAE" w14:textId="77777777" w:rsidR="004E7E0D" w:rsidRPr="007F4EDA" w:rsidRDefault="007B3C4D" w:rsidP="007F4EDA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Laboratorijske vaje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F15935" w14:textId="77777777" w:rsidR="004E7E0D" w:rsidRPr="00262F52" w:rsidRDefault="004E7E0D" w:rsidP="007F4EDA">
            <w:r w:rsidRPr="00262F52">
              <w:t xml:space="preserve">Ime in priimek: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F8117B" w14:textId="77777777" w:rsidR="004E7E0D" w:rsidRPr="004E7E0D" w:rsidRDefault="004E7E0D" w:rsidP="004E7E0D">
            <w:pPr>
              <w:jc w:val="center"/>
              <w:rPr>
                <w:sz w:val="4"/>
              </w:rPr>
            </w:pPr>
            <w:r>
              <w:rPr>
                <w:sz w:val="18"/>
              </w:rPr>
              <w:t>Kriterij</w:t>
            </w:r>
          </w:p>
          <w:p w14:paraId="1DC3839D" w14:textId="77777777" w:rsidR="004E7E0D" w:rsidRPr="004E7E0D" w:rsidRDefault="004E7E0D" w:rsidP="004E7E0D">
            <w:pPr>
              <w:tabs>
                <w:tab w:val="right" w:pos="343"/>
              </w:tabs>
              <w:rPr>
                <w:sz w:val="18"/>
              </w:rPr>
            </w:pPr>
            <w:r w:rsidRPr="004E7E0D">
              <w:rPr>
                <w:sz w:val="4"/>
              </w:rPr>
              <w:t xml:space="preserve"> </w:t>
            </w:r>
            <w:r w:rsidRPr="004E7E0D">
              <w:rPr>
                <w:sz w:val="4"/>
              </w:rPr>
              <w:br/>
            </w:r>
            <w:r>
              <w:rPr>
                <w:sz w:val="18"/>
              </w:rPr>
              <w:t>&lt; 50%</w:t>
            </w:r>
            <w:r>
              <w:rPr>
                <w:sz w:val="18"/>
              </w:rPr>
              <w:tab/>
              <w:t>1</w:t>
            </w:r>
            <w:r>
              <w:rPr>
                <w:sz w:val="18"/>
              </w:rPr>
              <w:br/>
              <w:t>&lt; 65%</w:t>
            </w:r>
            <w:r>
              <w:rPr>
                <w:sz w:val="18"/>
              </w:rPr>
              <w:tab/>
              <w:t>2</w:t>
            </w:r>
            <w:r>
              <w:rPr>
                <w:sz w:val="18"/>
              </w:rPr>
              <w:br/>
              <w:t>&lt; 78 %</w:t>
            </w:r>
            <w:r>
              <w:rPr>
                <w:sz w:val="18"/>
              </w:rPr>
              <w:tab/>
              <w:t>3</w:t>
            </w:r>
            <w:r>
              <w:rPr>
                <w:sz w:val="18"/>
              </w:rPr>
              <w:br/>
              <w:t>&lt; 90%</w:t>
            </w:r>
            <w:r>
              <w:rPr>
                <w:sz w:val="18"/>
              </w:rPr>
              <w:tab/>
              <w:t>4</w:t>
            </w:r>
            <w:r>
              <w:rPr>
                <w:sz w:val="18"/>
              </w:rPr>
              <w:br/>
              <w:t xml:space="preserve">≥ 90% </w:t>
            </w:r>
            <w:r>
              <w:rPr>
                <w:sz w:val="18"/>
              </w:rPr>
              <w:tab/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9CCF09" w14:textId="77777777" w:rsidR="004E7E0D" w:rsidRPr="00262F52" w:rsidRDefault="004E7E0D" w:rsidP="007F4EDA">
            <w:r>
              <w:t>Točke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BF8487" w14:textId="77777777" w:rsidR="004E7E0D" w:rsidRDefault="004E7E0D" w:rsidP="007F4EDA">
            <w:r>
              <w:t>Ocena</w:t>
            </w:r>
          </w:p>
        </w:tc>
      </w:tr>
      <w:tr w:rsidR="004E7E0D" w14:paraId="4AA4A230" w14:textId="77777777" w:rsidTr="004E7E0D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113456" w14:textId="77777777" w:rsidR="004E7E0D" w:rsidRPr="006241FD" w:rsidRDefault="004E7E0D" w:rsidP="007F4EDA">
            <w:pPr>
              <w:jc w:val="right"/>
            </w:pPr>
            <w:r w:rsidRPr="006241FD">
              <w:t>Tehniška gimnazija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11B65C" w14:textId="77777777" w:rsidR="004E7E0D" w:rsidRPr="007F4EDA" w:rsidRDefault="004E7E0D" w:rsidP="007B3C4D">
            <w:pPr>
              <w:rPr>
                <w:sz w:val="28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8DCFA6" w14:textId="77777777" w:rsidR="004E7E0D" w:rsidRPr="00262F52" w:rsidRDefault="004E7E0D" w:rsidP="007F4EDA"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63E041" w14:textId="77777777" w:rsidR="004E7E0D" w:rsidRPr="00262F52" w:rsidRDefault="004E7E0D" w:rsidP="007F4EDA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9F0C5C" w14:textId="77777777" w:rsidR="004E7E0D" w:rsidRPr="00262F52" w:rsidRDefault="004E7E0D" w:rsidP="007F4EDA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A9EAE2" w14:textId="77777777" w:rsidR="004E7E0D" w:rsidRPr="00262F52" w:rsidRDefault="004E7E0D" w:rsidP="007F4EDA"/>
        </w:tc>
      </w:tr>
      <w:tr w:rsidR="004E7E0D" w14:paraId="5F814684" w14:textId="77777777" w:rsidTr="004E7E0D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EEED38" w14:textId="77777777" w:rsidR="004E7E0D" w:rsidRPr="006241FD" w:rsidRDefault="004E7E0D" w:rsidP="007F4EDA">
            <w:pPr>
              <w:jc w:val="right"/>
            </w:pPr>
            <w:r w:rsidRPr="006241FD">
              <w:t>2. letnik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0F58C1" w14:textId="77777777" w:rsidR="004E7E0D" w:rsidRPr="007F4EDA" w:rsidRDefault="007B3C4D" w:rsidP="007F4EDA">
            <w:pPr>
              <w:jc w:val="center"/>
              <w:rPr>
                <w:sz w:val="28"/>
              </w:rPr>
            </w:pPr>
            <w:r>
              <w:rPr>
                <w:sz w:val="56"/>
              </w:rPr>
              <w:t xml:space="preserve">[ A ]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CCD507" w14:textId="77777777" w:rsidR="004E7E0D" w:rsidRPr="00262F52" w:rsidRDefault="004E7E0D" w:rsidP="007F4EDA">
            <w:r w:rsidRPr="00262F52">
              <w:t>Datum: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15638D" w14:textId="77777777" w:rsidR="004E7E0D" w:rsidRPr="00262F52" w:rsidRDefault="004E7E0D" w:rsidP="007F4EDA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991BB8" w14:textId="77777777" w:rsidR="004E7E0D" w:rsidRPr="00262F52" w:rsidRDefault="004E7E0D" w:rsidP="007F4EDA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C959A7" w14:textId="77777777" w:rsidR="004E7E0D" w:rsidRPr="00262F52" w:rsidRDefault="004E7E0D" w:rsidP="007F4EDA"/>
        </w:tc>
      </w:tr>
      <w:tr w:rsidR="004E7E0D" w14:paraId="37AA83DD" w14:textId="77777777" w:rsidTr="004E7E0D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7B10B0" w14:textId="0DD83680" w:rsidR="004E7E0D" w:rsidRPr="006241FD" w:rsidRDefault="004E7E0D" w:rsidP="007F4EDA">
            <w:pPr>
              <w:jc w:val="right"/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3C2EDD" w14:textId="77777777" w:rsidR="004E7E0D" w:rsidRPr="007F4EDA" w:rsidRDefault="004E7E0D" w:rsidP="007F4EDA">
            <w:pPr>
              <w:jc w:val="center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DEC91A" w14:textId="77777777" w:rsidR="004E7E0D" w:rsidRPr="00262F52" w:rsidRDefault="004E7E0D" w:rsidP="007F4EDA">
            <w:r w:rsidRPr="00262F52">
              <w:t>Razred: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D5A4D1" w14:textId="77777777" w:rsidR="004E7E0D" w:rsidRPr="00262F52" w:rsidRDefault="004E7E0D" w:rsidP="007F4EDA"/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20AC83" w14:textId="77777777" w:rsidR="004E7E0D" w:rsidRPr="00262F52" w:rsidRDefault="004E7E0D" w:rsidP="00974848">
            <w:r>
              <w:t xml:space="preserve">  / 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86D51E" w14:textId="77777777" w:rsidR="004E7E0D" w:rsidRPr="00262F52" w:rsidRDefault="004E7E0D" w:rsidP="007F4EDA"/>
        </w:tc>
      </w:tr>
    </w:tbl>
    <w:p w14:paraId="23919652" w14:textId="77777777" w:rsidR="00723E6B" w:rsidRPr="00723E6B" w:rsidRDefault="00723E6B" w:rsidP="007F4EDA">
      <w:pPr>
        <w:rPr>
          <w:b/>
          <w:sz w:val="20"/>
        </w:rPr>
      </w:pPr>
      <w:r>
        <w:rPr>
          <w:b/>
          <w:sz w:val="20"/>
        </w:rPr>
        <w:br/>
      </w:r>
      <w:r w:rsidRPr="00723E6B">
        <w:rPr>
          <w:b/>
          <w:sz w:val="20"/>
        </w:rPr>
        <w:t>Navodila za reševanje</w:t>
      </w:r>
    </w:p>
    <w:p w14:paraId="234083E2" w14:textId="77777777" w:rsidR="00234E0A" w:rsidRPr="007B3C4D" w:rsidRDefault="00234E0A" w:rsidP="00234E0A">
      <w:pPr>
        <w:jc w:val="both"/>
        <w:rPr>
          <w:sz w:val="20"/>
        </w:rPr>
      </w:pPr>
      <w:r>
        <w:rPr>
          <w:sz w:val="20"/>
        </w:rPr>
        <w:t xml:space="preserve">Dokument najprej shranite na namizje in </w:t>
      </w:r>
      <w:r w:rsidRPr="00234E0A">
        <w:rPr>
          <w:b/>
          <w:sz w:val="20"/>
        </w:rPr>
        <w:t>dodajte ime in priimek.</w:t>
      </w:r>
      <w:r>
        <w:rPr>
          <w:sz w:val="20"/>
        </w:rPr>
        <w:t xml:space="preserve"> Vse odgovore pišete sem notri. Dovoljena je uporaba </w:t>
      </w:r>
      <w:r w:rsidR="003F0E60">
        <w:rPr>
          <w:sz w:val="20"/>
        </w:rPr>
        <w:t>dogovorjene</w:t>
      </w:r>
      <w:r>
        <w:rPr>
          <w:sz w:val="20"/>
        </w:rPr>
        <w:t xml:space="preserve"> literature in dokumentov v tej datoteki, vendar </w:t>
      </w:r>
      <w:r w:rsidR="003F0E60">
        <w:rPr>
          <w:sz w:val="20"/>
        </w:rPr>
        <w:t>zgolj</w:t>
      </w:r>
      <w:r>
        <w:rPr>
          <w:sz w:val="20"/>
        </w:rPr>
        <w:t xml:space="preserve"> neposredno kopiranje ne bo dovolj. </w:t>
      </w:r>
      <w:r w:rsidRPr="00282522">
        <w:rPr>
          <w:b/>
          <w:color w:val="FF0000"/>
          <w:sz w:val="20"/>
          <w:u w:val="single"/>
        </w:rPr>
        <w:t>Izmenjava zapiskov in</w:t>
      </w:r>
      <w:r w:rsidRPr="00282522">
        <w:rPr>
          <w:color w:val="FF0000"/>
          <w:sz w:val="20"/>
          <w:u w:val="single"/>
        </w:rPr>
        <w:t xml:space="preserve"> </w:t>
      </w:r>
      <w:r w:rsidRPr="00282522">
        <w:rPr>
          <w:b/>
          <w:color w:val="FF0000"/>
          <w:sz w:val="20"/>
          <w:u w:val="single"/>
        </w:rPr>
        <w:t>poraba sredstev za instantno sporočanje ni dovoljena.</w:t>
      </w:r>
      <w:r>
        <w:rPr>
          <w:b/>
          <w:color w:val="FF0000"/>
          <w:sz w:val="20"/>
        </w:rPr>
        <w:t xml:space="preserve"> </w:t>
      </w:r>
      <w:r w:rsidRPr="00246317">
        <w:rPr>
          <w:b/>
          <w:sz w:val="20"/>
        </w:rPr>
        <w:t xml:space="preserve">Naloge lahko izbirate in sicer morate rešiti: dve nalogi za 1 t, eno nalogo za 2 t in </w:t>
      </w:r>
      <w:r>
        <w:rPr>
          <w:b/>
          <w:sz w:val="20"/>
        </w:rPr>
        <w:t xml:space="preserve">vsaj dve </w:t>
      </w:r>
      <w:r w:rsidRPr="00246317">
        <w:rPr>
          <w:b/>
          <w:sz w:val="20"/>
        </w:rPr>
        <w:t>nalog</w:t>
      </w:r>
      <w:r>
        <w:rPr>
          <w:b/>
          <w:sz w:val="20"/>
        </w:rPr>
        <w:t>i</w:t>
      </w:r>
      <w:r w:rsidRPr="00246317">
        <w:rPr>
          <w:b/>
          <w:sz w:val="20"/>
        </w:rPr>
        <w:t xml:space="preserve"> za 3 t. Potrebno je </w:t>
      </w:r>
      <w:r w:rsidR="00304016">
        <w:rPr>
          <w:b/>
          <w:sz w:val="20"/>
        </w:rPr>
        <w:t>zbrati</w:t>
      </w:r>
      <w:r w:rsidRPr="00246317">
        <w:rPr>
          <w:b/>
          <w:sz w:val="20"/>
        </w:rPr>
        <w:t xml:space="preserve"> 10 točk.</w:t>
      </w:r>
      <w:r>
        <w:rPr>
          <w:b/>
          <w:sz w:val="20"/>
        </w:rPr>
        <w:t xml:space="preserve"> </w:t>
      </w:r>
    </w:p>
    <w:p w14:paraId="7D104280" w14:textId="77777777" w:rsidR="00DB34CB" w:rsidRPr="00723E6B" w:rsidRDefault="00DB34CB" w:rsidP="004E7E0D">
      <w:pPr>
        <w:jc w:val="both"/>
        <w:rPr>
          <w:sz w:val="20"/>
        </w:rPr>
      </w:pPr>
    </w:p>
    <w:p w14:paraId="73D41AB0" w14:textId="77777777" w:rsidR="00FE0D4D" w:rsidRPr="0053624C" w:rsidRDefault="007B3C4D" w:rsidP="0053624C">
      <w:pPr>
        <w:pStyle w:val="Naslov1"/>
      </w:pPr>
      <w:r>
        <w:t>ZBIRNIK AVR</w:t>
      </w:r>
    </w:p>
    <w:p w14:paraId="735165B7" w14:textId="77777777" w:rsidR="00A43D29" w:rsidRDefault="007B3C4D" w:rsidP="00CE6FBA">
      <w:pPr>
        <w:pStyle w:val="Naloga"/>
      </w:pPr>
      <w:r>
        <w:t>Med seboj zamenjajte vsebino registrov r16 in r17</w:t>
      </w:r>
      <w:r w:rsidR="005351FE">
        <w:t xml:space="preserve"> z uporabo registra r18</w:t>
      </w:r>
      <w:r>
        <w:t>.</w:t>
      </w:r>
    </w:p>
    <w:p w14:paraId="2B10CB3F" w14:textId="6013D14D" w:rsidR="007B3C4D" w:rsidRDefault="000568C7" w:rsidP="00A43D29">
      <w:pPr>
        <w:pStyle w:val="Naloga"/>
        <w:numPr>
          <w:ilvl w:val="0"/>
          <w:numId w:val="0"/>
        </w:numPr>
        <w:ind w:left="720"/>
      </w:pPr>
      <w:r>
        <w:tab/>
      </w:r>
      <w:r w:rsidR="00A51D04">
        <w:t>( 1 t )</w:t>
      </w:r>
    </w:p>
    <w:p w14:paraId="0D81970F" w14:textId="77777777" w:rsidR="00A43D29" w:rsidRDefault="00A43D29" w:rsidP="00A43D29">
      <w:pPr>
        <w:pStyle w:val="Odstavekseznama"/>
      </w:pPr>
      <w:proofErr w:type="spellStart"/>
      <w:r>
        <w:t>ldi</w:t>
      </w:r>
      <w:proofErr w:type="spellEnd"/>
      <w:r>
        <w:t xml:space="preserve"> r16, 0x01</w:t>
      </w:r>
    </w:p>
    <w:p w14:paraId="3F8CC6CF" w14:textId="77777777" w:rsidR="00A43D29" w:rsidRDefault="00A43D29" w:rsidP="00A43D29">
      <w:pPr>
        <w:pStyle w:val="Odstavekseznama"/>
      </w:pPr>
      <w:proofErr w:type="spellStart"/>
      <w:r>
        <w:t>ldi</w:t>
      </w:r>
      <w:proofErr w:type="spellEnd"/>
      <w:r>
        <w:t xml:space="preserve"> r17, 0x04</w:t>
      </w:r>
    </w:p>
    <w:p w14:paraId="16B3BB0F" w14:textId="77777777" w:rsidR="00A43D29" w:rsidRDefault="00A43D29" w:rsidP="00A43D29">
      <w:pPr>
        <w:pStyle w:val="Odstavekseznama"/>
      </w:pPr>
    </w:p>
    <w:p w14:paraId="081BE959" w14:textId="77777777" w:rsidR="00A43D29" w:rsidRDefault="00A43D29" w:rsidP="00A43D29">
      <w:pPr>
        <w:pStyle w:val="Odstavekseznama"/>
      </w:pPr>
      <w:proofErr w:type="spellStart"/>
      <w:r>
        <w:t>mov</w:t>
      </w:r>
      <w:proofErr w:type="spellEnd"/>
      <w:r>
        <w:t xml:space="preserve"> r18, r16</w:t>
      </w:r>
    </w:p>
    <w:p w14:paraId="31D3A5F8" w14:textId="77777777" w:rsidR="00A43D29" w:rsidRDefault="00A43D29" w:rsidP="00A43D29">
      <w:pPr>
        <w:pStyle w:val="Odstavekseznama"/>
      </w:pPr>
      <w:proofErr w:type="spellStart"/>
      <w:r>
        <w:t>mov</w:t>
      </w:r>
      <w:proofErr w:type="spellEnd"/>
      <w:r>
        <w:t xml:space="preserve"> r16, r17</w:t>
      </w:r>
    </w:p>
    <w:p w14:paraId="3E520CB9" w14:textId="1F92DC22" w:rsidR="007B3C4D" w:rsidRDefault="00A43D29" w:rsidP="00A43D29">
      <w:pPr>
        <w:pStyle w:val="Odstavekseznama"/>
      </w:pPr>
      <w:proofErr w:type="spellStart"/>
      <w:r>
        <w:t>mov</w:t>
      </w:r>
      <w:proofErr w:type="spellEnd"/>
      <w:r>
        <w:t xml:space="preserve"> r17, r18</w:t>
      </w:r>
    </w:p>
    <w:p w14:paraId="6CBEF111" w14:textId="77777777" w:rsidR="007B3C4D" w:rsidRDefault="007B3C4D" w:rsidP="002A4B21">
      <w:pPr>
        <w:pStyle w:val="Odstavekseznama"/>
      </w:pPr>
    </w:p>
    <w:p w14:paraId="438A51F5" w14:textId="77777777" w:rsidR="008426CB" w:rsidRDefault="00A5175E" w:rsidP="00CE6FBA">
      <w:pPr>
        <w:pStyle w:val="Naloga"/>
      </w:pPr>
      <w:r>
        <w:t>Kaj je problem</w:t>
      </w:r>
      <w:r w:rsidR="005351FE">
        <w:t>, da prevajalnik noče prevesti naslednjega u</w:t>
      </w:r>
      <w:r>
        <w:t>kaz</w:t>
      </w:r>
      <w:r w:rsidR="005351FE">
        <w:t>a</w:t>
      </w:r>
      <w:r>
        <w:t>?</w:t>
      </w:r>
    </w:p>
    <w:p w14:paraId="74330D89" w14:textId="6A218AAF" w:rsidR="00A5175E" w:rsidRDefault="008426CB" w:rsidP="008426CB">
      <w:pPr>
        <w:pStyle w:val="Naloga"/>
        <w:numPr>
          <w:ilvl w:val="0"/>
          <w:numId w:val="0"/>
        </w:numPr>
        <w:ind w:left="720"/>
      </w:pPr>
      <w:r>
        <w:t>Število 0x0124 je 16 bitno</w:t>
      </w:r>
      <w:r w:rsidR="00412E49">
        <w:tab/>
      </w:r>
      <w:r w:rsidR="00A51D04">
        <w:t>( 1 t )</w:t>
      </w:r>
    </w:p>
    <w:p w14:paraId="659B446B" w14:textId="77777777" w:rsidR="006E1434" w:rsidRDefault="006E1434" w:rsidP="002A4B21">
      <w:pPr>
        <w:pStyle w:val="Odstavekseznama"/>
      </w:pPr>
    </w:p>
    <w:p w14:paraId="109C9C42" w14:textId="77777777" w:rsidR="00A5175E" w:rsidRDefault="006E1434" w:rsidP="002A4B21">
      <w:pPr>
        <w:pStyle w:val="Odstavekseznama"/>
      </w:pPr>
      <w:r>
        <w:rPr>
          <w:color w:val="0000FF"/>
          <w:highlight w:val="white"/>
        </w:rPr>
        <w:t xml:space="preserve">     </w:t>
      </w:r>
      <w:r w:rsidR="00A5175E">
        <w:rPr>
          <w:color w:val="0000FF"/>
          <w:highlight w:val="white"/>
        </w:rPr>
        <w:t>ldi</w:t>
      </w:r>
      <w:r w:rsidR="00A5175E">
        <w:rPr>
          <w:highlight w:val="white"/>
        </w:rPr>
        <w:t xml:space="preserve"> r</w:t>
      </w:r>
      <w:r w:rsidR="002A4B21">
        <w:rPr>
          <w:highlight w:val="white"/>
        </w:rPr>
        <w:t>1</w:t>
      </w:r>
      <w:r w:rsidR="005351FE">
        <w:rPr>
          <w:highlight w:val="white"/>
        </w:rPr>
        <w:t>2</w:t>
      </w:r>
      <w:r w:rsidR="00A5175E">
        <w:rPr>
          <w:highlight w:val="white"/>
        </w:rPr>
        <w:t>, 0x</w:t>
      </w:r>
      <w:r w:rsidR="005351FE">
        <w:rPr>
          <w:highlight w:val="white"/>
        </w:rPr>
        <w:t>012</w:t>
      </w:r>
      <w:r w:rsidR="00A5175E">
        <w:rPr>
          <w:highlight w:val="white"/>
        </w:rPr>
        <w:t>4</w:t>
      </w:r>
      <w:r>
        <w:t xml:space="preserve">          ; v r1</w:t>
      </w:r>
      <w:r w:rsidR="005351FE">
        <w:t>2</w:t>
      </w:r>
      <w:r>
        <w:t xml:space="preserve"> naložimo vrednost </w:t>
      </w:r>
      <w:r w:rsidR="005351FE">
        <w:t>012</w:t>
      </w:r>
      <w:r>
        <w:t>4</w:t>
      </w:r>
      <w:r w:rsidRPr="006E1434">
        <w:rPr>
          <w:vertAlign w:val="subscript"/>
        </w:rPr>
        <w:t>(16)</w:t>
      </w:r>
    </w:p>
    <w:p w14:paraId="63234C38" w14:textId="77777777" w:rsidR="00A5175E" w:rsidRDefault="00A5175E" w:rsidP="002A4B21">
      <w:pPr>
        <w:pStyle w:val="Odstavekseznama"/>
      </w:pPr>
    </w:p>
    <w:p w14:paraId="5C2FDBAE" w14:textId="77777777" w:rsidR="006E1434" w:rsidRDefault="006E1434" w:rsidP="002A4B21">
      <w:pPr>
        <w:pStyle w:val="Odstavekseznama"/>
      </w:pPr>
    </w:p>
    <w:p w14:paraId="02912514" w14:textId="77777777" w:rsidR="00DB5253" w:rsidRDefault="00C2434A" w:rsidP="00246317">
      <w:pPr>
        <w:pStyle w:val="Naloga"/>
      </w:pPr>
      <w:r>
        <w:t>8-bitno število</w:t>
      </w:r>
      <w:r w:rsidR="00752AFB">
        <w:t xml:space="preserve"> (denimo, da je število življenj)</w:t>
      </w:r>
      <w:r>
        <w:t xml:space="preserve"> na naslovu 0x0200 zmanjša</w:t>
      </w:r>
      <w:r w:rsidR="001137F4">
        <w:t>jte za</w:t>
      </w:r>
      <w:r>
        <w:t xml:space="preserve"> 1.</w:t>
      </w:r>
    </w:p>
    <w:p w14:paraId="0D870B12" w14:textId="77777777" w:rsidR="00DB5253" w:rsidRDefault="00DB5253" w:rsidP="00DB5253">
      <w:pPr>
        <w:pStyle w:val="Naloga"/>
        <w:numPr>
          <w:ilvl w:val="0"/>
          <w:numId w:val="0"/>
        </w:numPr>
        <w:ind w:left="720"/>
      </w:pPr>
    </w:p>
    <w:p w14:paraId="5F03151A" w14:textId="77777777" w:rsidR="00DB5253" w:rsidRDefault="00DB5253" w:rsidP="00DB52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0x05</w:t>
      </w:r>
    </w:p>
    <w:p w14:paraId="144D7EC8" w14:textId="77777777" w:rsidR="00DB5253" w:rsidRDefault="00DB5253" w:rsidP="00DB52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0x0200, r16  </w:t>
      </w:r>
    </w:p>
    <w:p w14:paraId="7C058D8D" w14:textId="77777777" w:rsidR="00DB5253" w:rsidRDefault="00DB5253" w:rsidP="00DB52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1464B0" w14:textId="77777777" w:rsidR="00DB5253" w:rsidRDefault="00DB5253" w:rsidP="00DB52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0x0200</w:t>
      </w:r>
    </w:p>
    <w:p w14:paraId="3567A78E" w14:textId="77777777" w:rsidR="00DB5253" w:rsidRDefault="00DB5253" w:rsidP="00DB52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6493B08D" w14:textId="77777777" w:rsidR="00DB5253" w:rsidRDefault="00DB5253" w:rsidP="00DB52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0B8C29" w14:textId="10E8F362" w:rsidR="00C2434A" w:rsidRDefault="00DB5253" w:rsidP="00DB5253">
      <w:pPr>
        <w:pStyle w:val="Naloga"/>
        <w:numPr>
          <w:ilvl w:val="0"/>
          <w:numId w:val="0"/>
        </w:numPr>
        <w:ind w:left="720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0x0200, r17</w:t>
      </w:r>
      <w:r w:rsidR="00A5175E">
        <w:tab/>
      </w:r>
      <w:r w:rsidR="00A51D04">
        <w:t>( 1 t )</w:t>
      </w:r>
    </w:p>
    <w:p w14:paraId="5D0CD497" w14:textId="77777777" w:rsidR="00C2434A" w:rsidRDefault="00C2434A" w:rsidP="00246317"/>
    <w:p w14:paraId="50447A93" w14:textId="77777777" w:rsidR="00C2434A" w:rsidRDefault="00C2434A" w:rsidP="00246317"/>
    <w:p w14:paraId="6E1F2B72" w14:textId="77777777" w:rsidR="00412E49" w:rsidRDefault="00412E49" w:rsidP="00246317"/>
    <w:p w14:paraId="3CD2B0A5" w14:textId="77777777" w:rsidR="000568C7" w:rsidRDefault="00412E49" w:rsidP="00246317">
      <w:pPr>
        <w:pStyle w:val="Naloga"/>
      </w:pPr>
      <w:r>
        <w:t>Na primeru prikaži uporabo</w:t>
      </w:r>
      <w:r w:rsidR="00C2434A">
        <w:t xml:space="preserve"> ukaza </w:t>
      </w:r>
      <w:r w:rsidR="00282522" w:rsidRPr="00881043">
        <w:rPr>
          <w:b/>
        </w:rPr>
        <w:t>LPM</w:t>
      </w:r>
      <w:r w:rsidR="000568C7">
        <w:t>!</w:t>
      </w:r>
      <w:r w:rsidR="002A3874" w:rsidRPr="002A3874">
        <w:t xml:space="preserve"> </w:t>
      </w:r>
      <w:r w:rsidR="002A3874">
        <w:t xml:space="preserve">Dodaj pomenljive komentarje. </w:t>
      </w:r>
      <w:r w:rsidR="000568C7">
        <w:tab/>
      </w:r>
      <w:r w:rsidR="00A51D04">
        <w:t>( 2 t )</w:t>
      </w:r>
    </w:p>
    <w:p w14:paraId="79CF8A12" w14:textId="77777777" w:rsidR="000568C7" w:rsidRDefault="000568C7" w:rsidP="00246317"/>
    <w:p w14:paraId="29F0D677" w14:textId="77777777" w:rsidR="000568C7" w:rsidRDefault="000568C7" w:rsidP="00246317"/>
    <w:p w14:paraId="17606BE0" w14:textId="77777777" w:rsidR="00246317" w:rsidRDefault="00246317" w:rsidP="00246317"/>
    <w:p w14:paraId="69171F47" w14:textId="77777777" w:rsidR="000568C7" w:rsidRDefault="00C2434A" w:rsidP="00246317">
      <w:pPr>
        <w:pStyle w:val="Naloga"/>
      </w:pPr>
      <w:r>
        <w:t>N</w:t>
      </w:r>
      <w:r w:rsidR="000568C7">
        <w:t xml:space="preserve">apišite </w:t>
      </w:r>
      <w:r w:rsidR="000568C7" w:rsidRPr="00282522">
        <w:rPr>
          <w:b/>
        </w:rPr>
        <w:t>podprogram</w:t>
      </w:r>
      <w:r w:rsidR="000568C7">
        <w:t xml:space="preserve">, ki bo testiral, ali je šestnajstbitno število, </w:t>
      </w:r>
      <w:r w:rsidR="000568C7">
        <w:tab/>
      </w:r>
      <w:r w:rsidR="00A51D04">
        <w:t>( 2 t )</w:t>
      </w:r>
      <w:r w:rsidR="000568C7">
        <w:br/>
        <w:t xml:space="preserve">shranjeno v registru Z </w:t>
      </w:r>
      <w:r>
        <w:t xml:space="preserve">(r31:r30) </w:t>
      </w:r>
      <w:r w:rsidR="0049532E">
        <w:t>enako številu v registru Y (r29:r28)</w:t>
      </w:r>
      <w:r w:rsidR="000568C7">
        <w:t>. Rezultat naj vrne v zastavici Z.</w:t>
      </w:r>
      <w:r w:rsidR="00282522">
        <w:t xml:space="preserve"> </w:t>
      </w:r>
      <w:r w:rsidR="00282522">
        <w:br/>
        <w:t>Za demonstracijo najprej napišite začetne nastavitve in nato kličite podprogram!</w:t>
      </w:r>
    </w:p>
    <w:p w14:paraId="3717DBC2" w14:textId="77777777" w:rsidR="000568C7" w:rsidRDefault="000568C7" w:rsidP="00246317"/>
    <w:p w14:paraId="295669B6" w14:textId="77777777" w:rsidR="000568C7" w:rsidRDefault="000568C7" w:rsidP="00246317"/>
    <w:p w14:paraId="7322227D" w14:textId="77777777" w:rsidR="000568C7" w:rsidRDefault="000568C7" w:rsidP="00246317"/>
    <w:p w14:paraId="7F91F829" w14:textId="77777777" w:rsidR="005B0986" w:rsidRDefault="005B0986" w:rsidP="00246317">
      <w:pPr>
        <w:pStyle w:val="Naloga"/>
      </w:pPr>
      <w:r>
        <w:t>Napišite podprogram, ki bo preveril, ali</w:t>
      </w:r>
      <w:r w:rsidR="00D96EDE">
        <w:t xml:space="preserve"> je 8-bitno število v podatkovnem pomnilniku na naslovu </w:t>
      </w:r>
      <w:r w:rsidR="00D96EDE">
        <w:br/>
        <w:t xml:space="preserve">v registru X, enako 0. Če je, vrne v r0 vrednost 1, drugače pa 0 </w:t>
      </w:r>
      <w:r w:rsidR="00D96EDE">
        <w:tab/>
      </w:r>
      <w:r w:rsidR="00A51D04">
        <w:t>( 3 t )</w:t>
      </w:r>
    </w:p>
    <w:p w14:paraId="1DEA4CAF" w14:textId="77777777" w:rsidR="005B0986" w:rsidRDefault="005B0986" w:rsidP="00246317"/>
    <w:p w14:paraId="408C9EEE" w14:textId="77777777" w:rsidR="00412E49" w:rsidRDefault="00412E49" w:rsidP="00246317"/>
    <w:p w14:paraId="6DB9E3A1" w14:textId="77777777" w:rsidR="00246317" w:rsidRDefault="00246317" w:rsidP="00246317"/>
    <w:p w14:paraId="0F5E8928" w14:textId="77777777" w:rsidR="00412E49" w:rsidRDefault="00412E49" w:rsidP="00246317">
      <w:pPr>
        <w:pStyle w:val="Naloga"/>
      </w:pPr>
      <w:r>
        <w:t xml:space="preserve">Napišite zanko, ki bo </w:t>
      </w:r>
      <w:r w:rsidR="0053430A">
        <w:t xml:space="preserve">10x klicala </w:t>
      </w:r>
      <w:r w:rsidR="0053430A" w:rsidRPr="00282522">
        <w:rPr>
          <w:b/>
        </w:rPr>
        <w:t>podprogram</w:t>
      </w:r>
      <w:r w:rsidR="0053430A">
        <w:t xml:space="preserve"> z imenom </w:t>
      </w:r>
      <w:r w:rsidR="0053430A" w:rsidRPr="0053430A">
        <w:rPr>
          <w:i/>
        </w:rPr>
        <w:t>pavza</w:t>
      </w:r>
      <w:r w:rsidR="0053430A">
        <w:t>.</w:t>
      </w:r>
      <w:r w:rsidR="002A4B21">
        <w:tab/>
      </w:r>
      <w:r w:rsidR="00A51D04">
        <w:t>( 3 t )</w:t>
      </w:r>
    </w:p>
    <w:p w14:paraId="38C08C23" w14:textId="77777777" w:rsidR="00282522" w:rsidRDefault="00282522" w:rsidP="00282522">
      <w:pPr>
        <w:pStyle w:val="Naloga"/>
        <w:numPr>
          <w:ilvl w:val="0"/>
          <w:numId w:val="0"/>
        </w:numPr>
        <w:ind w:left="720"/>
      </w:pPr>
    </w:p>
    <w:p w14:paraId="1834D06C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Začetni naslov</w:t>
      </w:r>
    </w:p>
    <w:p w14:paraId="3D2C7675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Nastavimo števec na 10</w:t>
      </w:r>
    </w:p>
    <w:p w14:paraId="6DC93B52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F5AA4E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A93535D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pavza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Kličemo podprogram pavza</w:t>
      </w:r>
    </w:p>
    <w:p w14:paraId="00F21F9C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Zmanjšamo števec</w:t>
      </w:r>
    </w:p>
    <w:p w14:paraId="63B34ADC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Preverimo, ali je števec različen od nič, in se vrnemo v zanko, če je</w:t>
      </w:r>
    </w:p>
    <w:p w14:paraId="704BB3AF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393D1B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65EA0A73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Neskončna zanka</w:t>
      </w:r>
    </w:p>
    <w:p w14:paraId="5E9FCF38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DD7155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0x0100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Naslov podprograma pavza</w:t>
      </w:r>
    </w:p>
    <w:p w14:paraId="5151A97D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DFF18F" w14:textId="77777777" w:rsidR="00812F01" w:rsidRDefault="00812F01" w:rsidP="00812F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pavza:</w:t>
      </w:r>
    </w:p>
    <w:p w14:paraId="4DCCF4EE" w14:textId="5E42C9EC" w:rsidR="00282522" w:rsidRDefault="00812F01" w:rsidP="00812F01">
      <w:pPr>
        <w:pStyle w:val="Naloga"/>
        <w:numPr>
          <w:ilvl w:val="0"/>
          <w:numId w:val="0"/>
        </w:numPr>
        <w:ind w:left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Vrnemo se iz podprograma</w:t>
      </w:r>
    </w:p>
    <w:p w14:paraId="4ADD1C9C" w14:textId="77777777" w:rsidR="005B0986" w:rsidRDefault="005B0986" w:rsidP="00246317"/>
    <w:p w14:paraId="1F9F77D2" w14:textId="77777777" w:rsidR="005B0986" w:rsidRDefault="005B0986" w:rsidP="00246317"/>
    <w:p w14:paraId="43C48363" w14:textId="77777777" w:rsidR="002A4B21" w:rsidRDefault="002A4B21" w:rsidP="002A4B21">
      <w:pPr>
        <w:pStyle w:val="Odstavekseznama"/>
      </w:pPr>
    </w:p>
    <w:p w14:paraId="64F14D78" w14:textId="77777777" w:rsidR="002A4B21" w:rsidRDefault="002A4B21" w:rsidP="002A4B21">
      <w:pPr>
        <w:pStyle w:val="Odstavekseznama"/>
      </w:pPr>
    </w:p>
    <w:p w14:paraId="1835F300" w14:textId="77777777" w:rsidR="00246317" w:rsidRDefault="00246317">
      <w:r>
        <w:br w:type="page"/>
      </w:r>
    </w:p>
    <w:tbl>
      <w:tblPr>
        <w:tblStyle w:val="Tabelamrea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5"/>
        <w:gridCol w:w="2410"/>
        <w:gridCol w:w="2835"/>
        <w:gridCol w:w="1134"/>
        <w:gridCol w:w="992"/>
        <w:gridCol w:w="1134"/>
      </w:tblGrid>
      <w:tr w:rsidR="00CE6FBA" w14:paraId="38089DC7" w14:textId="77777777" w:rsidTr="00227284"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B80AE2" w14:textId="77777777" w:rsidR="00CE6FBA" w:rsidRPr="006241FD" w:rsidRDefault="00CE6FBA" w:rsidP="00227284">
            <w:pPr>
              <w:jc w:val="right"/>
            </w:pPr>
            <w:r w:rsidRPr="006241FD">
              <w:lastRenderedPageBreak/>
              <w:t>Vegova Ljubljana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866FAB" w14:textId="77777777" w:rsidR="00CE6FBA" w:rsidRPr="007F4EDA" w:rsidRDefault="00CE6FBA" w:rsidP="00227284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Laboratorijske vaje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76DEB7" w14:textId="77777777" w:rsidR="00CE6FBA" w:rsidRPr="00262F52" w:rsidRDefault="00CE6FBA" w:rsidP="00227284">
            <w:r w:rsidRPr="00262F52">
              <w:t xml:space="preserve">Ime in priimek: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4B0C64" w14:textId="77777777" w:rsidR="00CE6FBA" w:rsidRPr="004E7E0D" w:rsidRDefault="00CE6FBA" w:rsidP="00227284">
            <w:pPr>
              <w:jc w:val="center"/>
              <w:rPr>
                <w:sz w:val="4"/>
              </w:rPr>
            </w:pPr>
            <w:r>
              <w:rPr>
                <w:sz w:val="18"/>
              </w:rPr>
              <w:t>Kriterij</w:t>
            </w:r>
          </w:p>
          <w:p w14:paraId="4C27202F" w14:textId="77777777" w:rsidR="00CE6FBA" w:rsidRPr="004E7E0D" w:rsidRDefault="00CE6FBA" w:rsidP="00227284">
            <w:pPr>
              <w:tabs>
                <w:tab w:val="right" w:pos="343"/>
              </w:tabs>
              <w:rPr>
                <w:sz w:val="18"/>
              </w:rPr>
            </w:pPr>
            <w:r w:rsidRPr="004E7E0D">
              <w:rPr>
                <w:sz w:val="4"/>
              </w:rPr>
              <w:t xml:space="preserve"> </w:t>
            </w:r>
            <w:r w:rsidRPr="004E7E0D">
              <w:rPr>
                <w:sz w:val="4"/>
              </w:rPr>
              <w:br/>
            </w:r>
            <w:r>
              <w:rPr>
                <w:sz w:val="18"/>
              </w:rPr>
              <w:t>&lt; 50%</w:t>
            </w:r>
            <w:r>
              <w:rPr>
                <w:sz w:val="18"/>
              </w:rPr>
              <w:tab/>
              <w:t>1</w:t>
            </w:r>
            <w:r>
              <w:rPr>
                <w:sz w:val="18"/>
              </w:rPr>
              <w:br/>
              <w:t>&lt; 65%</w:t>
            </w:r>
            <w:r>
              <w:rPr>
                <w:sz w:val="18"/>
              </w:rPr>
              <w:tab/>
              <w:t>2</w:t>
            </w:r>
            <w:r>
              <w:rPr>
                <w:sz w:val="18"/>
              </w:rPr>
              <w:br/>
              <w:t>&lt; 78 %</w:t>
            </w:r>
            <w:r>
              <w:rPr>
                <w:sz w:val="18"/>
              </w:rPr>
              <w:tab/>
              <w:t>3</w:t>
            </w:r>
            <w:r>
              <w:rPr>
                <w:sz w:val="18"/>
              </w:rPr>
              <w:br/>
              <w:t>&lt; 90%</w:t>
            </w:r>
            <w:r>
              <w:rPr>
                <w:sz w:val="18"/>
              </w:rPr>
              <w:tab/>
              <w:t>4</w:t>
            </w:r>
            <w:r>
              <w:rPr>
                <w:sz w:val="18"/>
              </w:rPr>
              <w:br/>
              <w:t xml:space="preserve">≥ 90% </w:t>
            </w:r>
            <w:r>
              <w:rPr>
                <w:sz w:val="18"/>
              </w:rPr>
              <w:tab/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0A8C56" w14:textId="77777777" w:rsidR="00CE6FBA" w:rsidRPr="00262F52" w:rsidRDefault="00CE6FBA" w:rsidP="00227284">
            <w:r>
              <w:t>Točke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B669E0" w14:textId="77777777" w:rsidR="00CE6FBA" w:rsidRDefault="00CE6FBA" w:rsidP="00227284">
            <w:r>
              <w:t>Ocena</w:t>
            </w:r>
          </w:p>
        </w:tc>
      </w:tr>
      <w:tr w:rsidR="00CE6FBA" w14:paraId="13BA3E01" w14:textId="77777777" w:rsidTr="00227284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99A83F" w14:textId="77777777" w:rsidR="00CE6FBA" w:rsidRPr="006241FD" w:rsidRDefault="00CE6FBA" w:rsidP="00227284">
            <w:pPr>
              <w:jc w:val="right"/>
            </w:pPr>
            <w:r w:rsidRPr="006241FD">
              <w:t>Tehniška gimnazija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D84144" w14:textId="77777777" w:rsidR="00CE6FBA" w:rsidRPr="007F4EDA" w:rsidRDefault="00CE6FBA" w:rsidP="00227284">
            <w:pPr>
              <w:rPr>
                <w:sz w:val="28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4CB960" w14:textId="77777777" w:rsidR="00CE6FBA" w:rsidRPr="00262F52" w:rsidRDefault="00CE6FBA" w:rsidP="00227284"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707263" w14:textId="77777777" w:rsidR="00CE6FBA" w:rsidRPr="00262F52" w:rsidRDefault="00CE6FBA" w:rsidP="00227284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E129FD" w14:textId="77777777" w:rsidR="00CE6FBA" w:rsidRPr="00262F52" w:rsidRDefault="00CE6FBA" w:rsidP="00227284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14A992" w14:textId="77777777" w:rsidR="00CE6FBA" w:rsidRPr="00262F52" w:rsidRDefault="00CE6FBA" w:rsidP="00227284"/>
        </w:tc>
      </w:tr>
      <w:tr w:rsidR="00CE6FBA" w14:paraId="46C99C52" w14:textId="77777777" w:rsidTr="00227284"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E9586B" w14:textId="77777777" w:rsidR="00CE6FBA" w:rsidRPr="006241FD" w:rsidRDefault="00CE6FBA" w:rsidP="00227284">
            <w:pPr>
              <w:jc w:val="right"/>
            </w:pPr>
            <w:r w:rsidRPr="006241FD">
              <w:t>2. letnik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F1F995" w14:textId="77777777" w:rsidR="00CE6FBA" w:rsidRPr="007F4EDA" w:rsidRDefault="00CE6FBA" w:rsidP="00227284">
            <w:pPr>
              <w:jc w:val="center"/>
              <w:rPr>
                <w:sz w:val="28"/>
              </w:rPr>
            </w:pPr>
            <w:r>
              <w:rPr>
                <w:sz w:val="56"/>
              </w:rPr>
              <w:t xml:space="preserve">[ B ]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009495" w14:textId="77777777" w:rsidR="00CE6FBA" w:rsidRPr="00262F52" w:rsidRDefault="00CE6FBA" w:rsidP="00227284">
            <w:r w:rsidRPr="00262F52">
              <w:t>Datum: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50EE9A" w14:textId="77777777" w:rsidR="00CE6FBA" w:rsidRPr="00262F52" w:rsidRDefault="00CE6FBA" w:rsidP="00227284"/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DE2E96" w14:textId="77777777" w:rsidR="00CE6FBA" w:rsidRPr="00262F52" w:rsidRDefault="00CE6FBA" w:rsidP="00227284"/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AE0382" w14:textId="77777777" w:rsidR="00CE6FBA" w:rsidRPr="00262F52" w:rsidRDefault="00CE6FBA" w:rsidP="00227284"/>
        </w:tc>
      </w:tr>
      <w:tr w:rsidR="00CE6FBA" w14:paraId="641F5CA2" w14:textId="77777777" w:rsidTr="00227284"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7EC6A3" w14:textId="3AAF75A3" w:rsidR="00CE6FBA" w:rsidRPr="006241FD" w:rsidRDefault="00CE6FBA" w:rsidP="00227284">
            <w:pPr>
              <w:jc w:val="right"/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9734AD" w14:textId="77777777" w:rsidR="00CE6FBA" w:rsidRPr="007F4EDA" w:rsidRDefault="00CE6FBA" w:rsidP="00227284">
            <w:pPr>
              <w:jc w:val="center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CCCC68" w14:textId="77777777" w:rsidR="00CE6FBA" w:rsidRPr="00262F52" w:rsidRDefault="00CE6FBA" w:rsidP="00227284">
            <w:r w:rsidRPr="00262F52">
              <w:t>Razred:</w:t>
            </w:r>
            <w:r w:rsidRPr="00262F52">
              <w:tab/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CA797D" w14:textId="77777777" w:rsidR="00CE6FBA" w:rsidRPr="00262F52" w:rsidRDefault="00CE6FBA" w:rsidP="00227284"/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A383BB" w14:textId="77777777" w:rsidR="00CE6FBA" w:rsidRPr="00262F52" w:rsidRDefault="00CE6FBA" w:rsidP="00227284">
            <w:r>
              <w:t xml:space="preserve">  / 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01762C" w14:textId="77777777" w:rsidR="00CE6FBA" w:rsidRPr="00262F52" w:rsidRDefault="00CE6FBA" w:rsidP="00227284"/>
        </w:tc>
      </w:tr>
    </w:tbl>
    <w:p w14:paraId="2231AD36" w14:textId="77777777" w:rsidR="00CE6FBA" w:rsidRPr="00723E6B" w:rsidRDefault="00CE6FBA" w:rsidP="00CE6FBA">
      <w:pPr>
        <w:rPr>
          <w:b/>
          <w:sz w:val="20"/>
        </w:rPr>
      </w:pPr>
      <w:r>
        <w:rPr>
          <w:b/>
          <w:sz w:val="20"/>
        </w:rPr>
        <w:br/>
      </w:r>
      <w:r w:rsidRPr="00723E6B">
        <w:rPr>
          <w:b/>
          <w:sz w:val="20"/>
        </w:rPr>
        <w:t>Navodila za reševanje</w:t>
      </w:r>
    </w:p>
    <w:p w14:paraId="66CEBBD8" w14:textId="77777777" w:rsidR="00234E0A" w:rsidRPr="007B3C4D" w:rsidRDefault="003F0E60" w:rsidP="00234E0A">
      <w:pPr>
        <w:jc w:val="both"/>
        <w:rPr>
          <w:sz w:val="20"/>
        </w:rPr>
      </w:pPr>
      <w:r>
        <w:rPr>
          <w:sz w:val="20"/>
        </w:rPr>
        <w:t xml:space="preserve">Dokument najprej shranite na namizje in </w:t>
      </w:r>
      <w:r w:rsidRPr="00234E0A">
        <w:rPr>
          <w:b/>
          <w:sz w:val="20"/>
        </w:rPr>
        <w:t>dodajte ime in priimek.</w:t>
      </w:r>
      <w:r>
        <w:rPr>
          <w:sz w:val="20"/>
        </w:rPr>
        <w:t xml:space="preserve"> Vse odgovore pišete sem notri. Dovoljena je uporaba dogovorjene literature in dokumentov v tej datoteki, vendar zgolj neposredno kopiranje ne bo dovolj. </w:t>
      </w:r>
      <w:r w:rsidRPr="00282522">
        <w:rPr>
          <w:b/>
          <w:color w:val="FF0000"/>
          <w:sz w:val="20"/>
          <w:u w:val="single"/>
        </w:rPr>
        <w:t>Izmenjava zapiskov in</w:t>
      </w:r>
      <w:r w:rsidRPr="00282522">
        <w:rPr>
          <w:color w:val="FF0000"/>
          <w:sz w:val="20"/>
          <w:u w:val="single"/>
        </w:rPr>
        <w:t xml:space="preserve"> </w:t>
      </w:r>
      <w:r w:rsidRPr="00282522">
        <w:rPr>
          <w:b/>
          <w:color w:val="FF0000"/>
          <w:sz w:val="20"/>
          <w:u w:val="single"/>
        </w:rPr>
        <w:t>poraba sredstev za instantno sporočanje ni dovoljena.</w:t>
      </w:r>
      <w:r>
        <w:rPr>
          <w:b/>
          <w:color w:val="FF0000"/>
          <w:sz w:val="20"/>
        </w:rPr>
        <w:t xml:space="preserve"> </w:t>
      </w:r>
      <w:r w:rsidRPr="00246317">
        <w:rPr>
          <w:b/>
          <w:sz w:val="20"/>
        </w:rPr>
        <w:t xml:space="preserve">Naloge lahko izbirate in sicer morate rešiti: dve nalogi za 1 t, eno nalogo za 2 t in </w:t>
      </w:r>
      <w:r>
        <w:rPr>
          <w:b/>
          <w:sz w:val="20"/>
        </w:rPr>
        <w:t xml:space="preserve">vsaj dve </w:t>
      </w:r>
      <w:r w:rsidRPr="00246317">
        <w:rPr>
          <w:b/>
          <w:sz w:val="20"/>
        </w:rPr>
        <w:t>nalog</w:t>
      </w:r>
      <w:r>
        <w:rPr>
          <w:b/>
          <w:sz w:val="20"/>
        </w:rPr>
        <w:t>i</w:t>
      </w:r>
      <w:r w:rsidRPr="00246317">
        <w:rPr>
          <w:b/>
          <w:sz w:val="20"/>
        </w:rPr>
        <w:t xml:space="preserve"> za 3 t. </w:t>
      </w:r>
      <w:r w:rsidR="00304016">
        <w:rPr>
          <w:b/>
          <w:sz w:val="20"/>
        </w:rPr>
        <w:t>Možno</w:t>
      </w:r>
      <w:r w:rsidRPr="00246317">
        <w:rPr>
          <w:b/>
          <w:sz w:val="20"/>
        </w:rPr>
        <w:t xml:space="preserve"> je </w:t>
      </w:r>
      <w:r w:rsidR="00304016">
        <w:rPr>
          <w:b/>
          <w:sz w:val="20"/>
        </w:rPr>
        <w:t>z</w:t>
      </w:r>
      <w:r w:rsidRPr="00246317">
        <w:rPr>
          <w:b/>
          <w:sz w:val="20"/>
        </w:rPr>
        <w:t>brati 10 točk.</w:t>
      </w:r>
      <w:r>
        <w:rPr>
          <w:b/>
          <w:sz w:val="20"/>
        </w:rPr>
        <w:t xml:space="preserve"> </w:t>
      </w:r>
    </w:p>
    <w:p w14:paraId="24093565" w14:textId="77777777" w:rsidR="00246317" w:rsidRPr="00723E6B" w:rsidRDefault="00246317" w:rsidP="00246317">
      <w:pPr>
        <w:jc w:val="both"/>
        <w:rPr>
          <w:sz w:val="20"/>
        </w:rPr>
      </w:pPr>
    </w:p>
    <w:p w14:paraId="10523B10" w14:textId="77777777" w:rsidR="00246317" w:rsidRPr="0053624C" w:rsidRDefault="00246317" w:rsidP="00246317">
      <w:pPr>
        <w:pStyle w:val="Naslov1"/>
      </w:pPr>
      <w:r>
        <w:t>ZBIRNIK AVR</w:t>
      </w:r>
    </w:p>
    <w:p w14:paraId="3DB08059" w14:textId="77777777" w:rsidR="00CE6FBA" w:rsidRDefault="00CE6FBA" w:rsidP="002A4B21">
      <w:pPr>
        <w:pStyle w:val="Odstavekseznama"/>
      </w:pPr>
    </w:p>
    <w:p w14:paraId="37389E44" w14:textId="77777777" w:rsidR="00CE6FBA" w:rsidRDefault="00CE6FBA" w:rsidP="00CE6FBA">
      <w:pPr>
        <w:pStyle w:val="Naloga"/>
        <w:numPr>
          <w:ilvl w:val="0"/>
          <w:numId w:val="9"/>
        </w:numPr>
      </w:pPr>
      <w:r>
        <w:t>Med seboj zamenjajte vsebino registrov r1</w:t>
      </w:r>
      <w:r w:rsidR="005351FE">
        <w:t>8</w:t>
      </w:r>
      <w:r>
        <w:t xml:space="preserve"> in r</w:t>
      </w:r>
      <w:r w:rsidR="005351FE">
        <w:t>20</w:t>
      </w:r>
      <w:r>
        <w:t>, tako da uporabite sklad.</w:t>
      </w:r>
      <w:r>
        <w:tab/>
        <w:t>( 1 t )</w:t>
      </w:r>
    </w:p>
    <w:p w14:paraId="29336B29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0x03</w:t>
      </w:r>
    </w:p>
    <w:p w14:paraId="34A2C47C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0x04</w:t>
      </w:r>
    </w:p>
    <w:p w14:paraId="6358928D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FB0C54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5514DBF0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1C4675D5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233894" w14:textId="77777777" w:rsidR="00FD25A7" w:rsidRDefault="00FD25A7" w:rsidP="00FD25A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47E79942" w14:textId="203E7B8E" w:rsidR="00FD25A7" w:rsidRDefault="00FD25A7" w:rsidP="00FD25A7">
      <w:r w:rsidRPr="00FD25A7"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 w:rsidRPr="00FD25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647E7F8D" w14:textId="77777777" w:rsidR="00CE6FBA" w:rsidRDefault="00CE6FBA" w:rsidP="00CE6FBA"/>
    <w:p w14:paraId="5AD43B69" w14:textId="77777777" w:rsidR="00730ACD" w:rsidRDefault="00CE6FBA" w:rsidP="00CE6FBA">
      <w:pPr>
        <w:pStyle w:val="Naloga"/>
      </w:pPr>
      <w:r>
        <w:t>Kaj je problem z naslednjim ukazom?</w:t>
      </w:r>
    </w:p>
    <w:p w14:paraId="63F02BFF" w14:textId="49B6670B" w:rsidR="00CE6FBA" w:rsidRDefault="00730ACD" w:rsidP="00730ACD">
      <w:pPr>
        <w:pStyle w:val="Naloga"/>
        <w:numPr>
          <w:ilvl w:val="0"/>
          <w:numId w:val="0"/>
        </w:numPr>
        <w:ind w:left="720"/>
      </w:pPr>
      <w:proofErr w:type="spellStart"/>
      <w:r>
        <w:t>And</w:t>
      </w:r>
      <w:proofErr w:type="spellEnd"/>
      <w:r>
        <w:t xml:space="preserve"> se lahko uporablja samo z registri</w:t>
      </w:r>
      <w:r w:rsidR="00CE6FBA">
        <w:tab/>
        <w:t>( 1 t )</w:t>
      </w:r>
    </w:p>
    <w:p w14:paraId="0FD4C56F" w14:textId="77777777" w:rsidR="00234E0A" w:rsidRDefault="00234E0A" w:rsidP="00CE6FBA">
      <w:pPr>
        <w:pStyle w:val="Odstavekseznama"/>
        <w:rPr>
          <w:color w:val="0000FF"/>
          <w:highlight w:val="white"/>
        </w:rPr>
      </w:pPr>
    </w:p>
    <w:p w14:paraId="70A6E719" w14:textId="77777777" w:rsidR="00CE6FBA" w:rsidRDefault="00CE6FBA" w:rsidP="00CE6FBA">
      <w:pPr>
        <w:pStyle w:val="Odstavekseznama"/>
      </w:pPr>
      <w:r>
        <w:rPr>
          <w:color w:val="0000FF"/>
          <w:highlight w:val="white"/>
        </w:rPr>
        <w:t xml:space="preserve">     and</w:t>
      </w:r>
      <w:r>
        <w:rPr>
          <w:highlight w:val="white"/>
        </w:rPr>
        <w:t xml:space="preserve"> r10, 0x</w:t>
      </w:r>
      <w:r w:rsidR="00234E0A">
        <w:t>6F</w:t>
      </w:r>
      <w:r>
        <w:t xml:space="preserve">          ; naredimo operacijo AND med r1</w:t>
      </w:r>
      <w:r w:rsidR="005351FE">
        <w:t>0</w:t>
      </w:r>
      <w:r>
        <w:t xml:space="preserve"> in vrednostjo vrednost 6F</w:t>
      </w:r>
      <w:r w:rsidRPr="006E1434">
        <w:rPr>
          <w:vertAlign w:val="subscript"/>
        </w:rPr>
        <w:t>(16)</w:t>
      </w:r>
    </w:p>
    <w:p w14:paraId="4DFC97A0" w14:textId="3F923028" w:rsidR="00CE6FBA" w:rsidRDefault="00BE121A" w:rsidP="00CE6FBA">
      <w:pPr>
        <w:pStyle w:val="Odstavekseznama"/>
      </w:pPr>
      <w:r>
        <w:t>Ker AND ne deluje z direktno številko. Namesto 0x6F bi morali uporabiti vsebino registra.</w:t>
      </w:r>
    </w:p>
    <w:p w14:paraId="6E51C48A" w14:textId="77777777" w:rsidR="00CE6FBA" w:rsidRDefault="00CE6FBA" w:rsidP="00CE6FBA">
      <w:pPr>
        <w:pStyle w:val="Odstavekseznama"/>
      </w:pPr>
    </w:p>
    <w:p w14:paraId="51EDE628" w14:textId="77777777" w:rsidR="0049532E" w:rsidRDefault="0049532E" w:rsidP="00CE6FBA">
      <w:pPr>
        <w:pStyle w:val="Naloga"/>
      </w:pPr>
      <w:r>
        <w:t>Na primeru prikaži uporabo ukaza ST! Dodaj pomenljive komentarje.</w:t>
      </w:r>
      <w:r>
        <w:tab/>
        <w:t>( 1 t )</w:t>
      </w:r>
    </w:p>
    <w:p w14:paraId="2EA36878" w14:textId="77777777" w:rsidR="0049532E" w:rsidRDefault="0049532E" w:rsidP="0049532E">
      <w:pPr>
        <w:pStyle w:val="Naloga"/>
        <w:numPr>
          <w:ilvl w:val="0"/>
          <w:numId w:val="0"/>
        </w:numPr>
        <w:ind w:left="720"/>
      </w:pPr>
    </w:p>
    <w:p w14:paraId="082FED0E" w14:textId="092C13A1" w:rsidR="00307C29" w:rsidRDefault="00EC7D3E" w:rsidP="0049532E">
      <w:pPr>
        <w:pStyle w:val="Naloga"/>
        <w:numPr>
          <w:ilvl w:val="0"/>
          <w:numId w:val="0"/>
        </w:numPr>
        <w:ind w:left="720"/>
      </w:pPr>
      <w:r w:rsidRPr="00EC7D3E">
        <w:drawing>
          <wp:inline distT="0" distB="0" distL="0" distR="0" wp14:anchorId="7AF9B32B" wp14:editId="2E04A8C2">
            <wp:extent cx="6645910" cy="3144520"/>
            <wp:effectExtent l="0" t="0" r="2540" b="0"/>
            <wp:docPr id="293529889" name="Slika 1" descr="Slika, ki vsebuje besede besedilo, posnetek zaslona, programska oprema, zaslon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29889" name="Slika 1" descr="Slika, ki vsebuje besede besedilo, posnetek zaslona, programska oprema, zaslon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9890" w14:textId="77777777" w:rsidR="0049532E" w:rsidRDefault="0049532E" w:rsidP="0049532E">
      <w:pPr>
        <w:pStyle w:val="Naloga"/>
        <w:numPr>
          <w:ilvl w:val="0"/>
          <w:numId w:val="0"/>
        </w:numPr>
        <w:ind w:left="720"/>
      </w:pPr>
    </w:p>
    <w:p w14:paraId="1945990B" w14:textId="77777777" w:rsidR="00EC7D3E" w:rsidRDefault="00EC7D3E" w:rsidP="00EC7D3E">
      <w:pPr>
        <w:pStyle w:val="Naloga"/>
        <w:numPr>
          <w:ilvl w:val="0"/>
          <w:numId w:val="0"/>
        </w:numPr>
        <w:ind w:left="720"/>
      </w:pPr>
    </w:p>
    <w:p w14:paraId="7424E719" w14:textId="77777777" w:rsidR="00EC7D3E" w:rsidRDefault="00EC7D3E" w:rsidP="00EC7D3E">
      <w:pPr>
        <w:pStyle w:val="Naloga"/>
        <w:numPr>
          <w:ilvl w:val="0"/>
          <w:numId w:val="0"/>
        </w:numPr>
        <w:ind w:left="720"/>
      </w:pPr>
    </w:p>
    <w:p w14:paraId="310F121A" w14:textId="77777777" w:rsidR="00EC7D3E" w:rsidRDefault="00EC7D3E" w:rsidP="00EC7D3E">
      <w:pPr>
        <w:pStyle w:val="Naloga"/>
        <w:numPr>
          <w:ilvl w:val="0"/>
          <w:numId w:val="0"/>
        </w:numPr>
        <w:ind w:left="360"/>
      </w:pPr>
    </w:p>
    <w:p w14:paraId="6248A567" w14:textId="46C28FAF" w:rsidR="00CE6FBA" w:rsidRDefault="00CE6FBA" w:rsidP="00CE6FBA">
      <w:pPr>
        <w:pStyle w:val="Naloga"/>
      </w:pPr>
      <w:r>
        <w:lastRenderedPageBreak/>
        <w:t xml:space="preserve">Napišite podprogram, ki bo 8-bitno število na naslovu 0x0220 delil </w:t>
      </w:r>
      <w:r w:rsidR="00752AFB">
        <w:t>s štiri. Ostanek zanemarite</w:t>
      </w:r>
      <w:r>
        <w:t>.</w:t>
      </w:r>
      <w:r>
        <w:tab/>
        <w:t xml:space="preserve">( </w:t>
      </w:r>
      <w:r w:rsidR="0049532E">
        <w:t>2</w:t>
      </w:r>
      <w:r>
        <w:t xml:space="preserve"> t )</w:t>
      </w:r>
    </w:p>
    <w:p w14:paraId="0EE2A997" w14:textId="5F5AF3B6" w:rsidR="00CE6FBA" w:rsidRDefault="001C318B" w:rsidP="00CE6FBA">
      <w:pPr>
        <w:pStyle w:val="Odstavekseznama"/>
      </w:pPr>
      <w:r w:rsidRPr="001C318B">
        <w:drawing>
          <wp:inline distT="0" distB="0" distL="0" distR="0" wp14:anchorId="3F4479FD" wp14:editId="314E9F72">
            <wp:extent cx="6645910" cy="3512185"/>
            <wp:effectExtent l="0" t="0" r="2540" b="0"/>
            <wp:docPr id="1764757145" name="Slika 1" descr="Slika, ki vsebuje besede besedilo, posnetek zaslona, zaslon, programska opr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57145" name="Slika 1" descr="Slika, ki vsebuje besede besedilo, posnetek zaslona, zaslon, programska oprema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D056" w14:textId="352A60AB" w:rsidR="001137F4" w:rsidRDefault="001C318B" w:rsidP="001137F4">
      <w:pPr>
        <w:pStyle w:val="Odstavekseznama"/>
      </w:pPr>
      <w:r w:rsidRPr="001C318B">
        <w:drawing>
          <wp:inline distT="0" distB="0" distL="0" distR="0" wp14:anchorId="35CB6307" wp14:editId="4850862F">
            <wp:extent cx="6645910" cy="3764280"/>
            <wp:effectExtent l="0" t="0" r="2540" b="7620"/>
            <wp:docPr id="1987296217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96217" name="Slika 1" descr="Slika, ki vsebuje besede besedilo, posnetek zaslona, pisava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3BD9" w14:textId="77777777" w:rsidR="00282522" w:rsidRDefault="001137F4" w:rsidP="00282522">
      <w:pPr>
        <w:pStyle w:val="Naloga"/>
      </w:pPr>
      <w:r>
        <w:t xml:space="preserve">Napišite </w:t>
      </w:r>
      <w:r w:rsidRPr="00282522">
        <w:rPr>
          <w:b/>
        </w:rPr>
        <w:t>podprogram</w:t>
      </w:r>
      <w:r>
        <w:t xml:space="preserve">, ki bo za en bit v </w:t>
      </w:r>
      <w:r w:rsidR="00D96EDE">
        <w:t xml:space="preserve">desno </w:t>
      </w:r>
      <w:r>
        <w:t xml:space="preserve">premaknil šestnajstbitno število, </w:t>
      </w:r>
      <w:r>
        <w:tab/>
        <w:t>( 2 t )</w:t>
      </w:r>
      <w:r>
        <w:br/>
        <w:t>shranjeno v registru Z (r31:r30).</w:t>
      </w:r>
      <w:r w:rsidR="00282522">
        <w:br/>
        <w:t>Za demonstracijo najprej napišite začetne nastavitve in nato kličite podprogram!</w:t>
      </w:r>
    </w:p>
    <w:p w14:paraId="3625CE0C" w14:textId="2A4CB0DB" w:rsidR="001137F4" w:rsidRDefault="00022897" w:rsidP="001137F4">
      <w:pPr>
        <w:pStyle w:val="Odstavekseznama"/>
      </w:pPr>
      <w:r w:rsidRPr="00022897">
        <w:lastRenderedPageBreak/>
        <w:drawing>
          <wp:inline distT="0" distB="0" distL="0" distR="0" wp14:anchorId="5B299387" wp14:editId="650D974E">
            <wp:extent cx="5570703" cy="4801016"/>
            <wp:effectExtent l="0" t="0" r="0" b="0"/>
            <wp:docPr id="1810481850" name="Slika 1" descr="Slika, ki vsebuje besede besedilo, posnetek zaslona, pisava, zaslon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81850" name="Slika 1" descr="Slika, ki vsebuje besede besedilo, posnetek zaslona, pisava, zaslon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7082" w14:textId="77777777" w:rsidR="001137F4" w:rsidRDefault="001137F4" w:rsidP="001137F4">
      <w:pPr>
        <w:pStyle w:val="Odstavekseznama"/>
      </w:pPr>
    </w:p>
    <w:p w14:paraId="390F1660" w14:textId="77777777" w:rsidR="00246317" w:rsidRDefault="00246317" w:rsidP="00246317">
      <w:pPr>
        <w:pStyle w:val="Naloga"/>
      </w:pPr>
      <w:r>
        <w:t xml:space="preserve">Napišite podprogram, ki </w:t>
      </w:r>
      <w:r w:rsidR="00E47587">
        <w:t xml:space="preserve">od klica do naslednjega ukaza po povratku potreboval </w:t>
      </w:r>
      <w:r w:rsidR="004342BE">
        <w:t>20</w:t>
      </w:r>
      <w:r>
        <w:t xml:space="preserve"> ciklov.</w:t>
      </w:r>
      <w:r>
        <w:tab/>
        <w:t>( 3 t )</w:t>
      </w:r>
    </w:p>
    <w:p w14:paraId="12DA30FA" w14:textId="003DCEA6" w:rsidR="00246317" w:rsidRDefault="00246317" w:rsidP="00246317"/>
    <w:p w14:paraId="5AD6F36D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u20_ciklov</w:t>
      </w:r>
    </w:p>
    <w:p w14:paraId="0345740B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817C80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0x03</w:t>
      </w:r>
    </w:p>
    <w:p w14:paraId="7491FE4F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D61C4E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u20_ciklov:</w:t>
      </w:r>
    </w:p>
    <w:p w14:paraId="74089CB2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add_2</w:t>
      </w:r>
    </w:p>
    <w:p w14:paraId="097059FE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392C88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add_2:</w:t>
      </w:r>
    </w:p>
    <w:p w14:paraId="4A6E2D48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</w:t>
      </w:r>
    </w:p>
    <w:p w14:paraId="7FCBEEC1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4D936CE1" w14:textId="77777777" w:rsidR="00BE0D3E" w:rsidRDefault="00BE0D3E" w:rsidP="00BE0D3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5E2D6369" w14:textId="2BC4DCDD" w:rsidR="00BE0D3E" w:rsidRDefault="00BE0D3E" w:rsidP="00BE0D3E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5795A0F7" w14:textId="77777777" w:rsidR="00246317" w:rsidRDefault="00246317" w:rsidP="00246317"/>
    <w:p w14:paraId="224CFBC6" w14:textId="77777777" w:rsidR="001137F4" w:rsidRDefault="001137F4" w:rsidP="001137F4">
      <w:pPr>
        <w:pStyle w:val="Odstavekseznama"/>
      </w:pPr>
    </w:p>
    <w:p w14:paraId="7E639ED0" w14:textId="77777777" w:rsidR="00246317" w:rsidRDefault="00246317" w:rsidP="00246317">
      <w:pPr>
        <w:pStyle w:val="Naloga"/>
      </w:pPr>
      <w:r>
        <w:t xml:space="preserve">Napišite </w:t>
      </w:r>
      <w:r w:rsidRPr="00282522">
        <w:rPr>
          <w:b/>
        </w:rPr>
        <w:t>podprogram</w:t>
      </w:r>
      <w:r>
        <w:t xml:space="preserve">, ki bo vsebino </w:t>
      </w:r>
      <w:r w:rsidR="00D96EDE">
        <w:t xml:space="preserve">podatkovnega </w:t>
      </w:r>
      <w:r>
        <w:t xml:space="preserve">pomnilnika </w:t>
      </w:r>
      <w:r w:rsidR="00D96EDE">
        <w:br/>
      </w:r>
      <w:r>
        <w:t>od 0x0200 do vklj</w:t>
      </w:r>
      <w:r w:rsidR="00D96EDE">
        <w:t xml:space="preserve">učno </w:t>
      </w:r>
      <w:r>
        <w:t>0x021F postavil na 0.</w:t>
      </w:r>
      <w:r>
        <w:tab/>
        <w:t>( 3 t )</w:t>
      </w:r>
    </w:p>
    <w:p w14:paraId="4ED08121" w14:textId="77777777" w:rsidR="00246317" w:rsidRDefault="00246317" w:rsidP="00246317"/>
    <w:p w14:paraId="2FF6BAA9" w14:textId="77777777" w:rsidR="00246317" w:rsidRDefault="00246317" w:rsidP="00246317"/>
    <w:p w14:paraId="2763BFE9" w14:textId="77777777" w:rsidR="00246317" w:rsidRDefault="00246317" w:rsidP="00246317"/>
    <w:p w14:paraId="38C6114E" w14:textId="77777777" w:rsidR="00CE6FBA" w:rsidRDefault="00CE6FBA" w:rsidP="00CE6FBA"/>
    <w:sectPr w:rsidR="00CE6FBA" w:rsidSect="00E63E27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543A3"/>
    <w:multiLevelType w:val="hybridMultilevel"/>
    <w:tmpl w:val="683E8516"/>
    <w:lvl w:ilvl="0" w:tplc="200856B2">
      <w:start w:val="1"/>
      <w:numFmt w:val="decimal"/>
      <w:pStyle w:val="Naloga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B6564"/>
    <w:multiLevelType w:val="hybridMultilevel"/>
    <w:tmpl w:val="0B90EAC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05F44"/>
    <w:multiLevelType w:val="hybridMultilevel"/>
    <w:tmpl w:val="E7DECA4C"/>
    <w:lvl w:ilvl="0" w:tplc="6750D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407293">
    <w:abstractNumId w:val="2"/>
  </w:num>
  <w:num w:numId="2" w16cid:durableId="439372311">
    <w:abstractNumId w:val="0"/>
  </w:num>
  <w:num w:numId="3" w16cid:durableId="1247350543">
    <w:abstractNumId w:val="2"/>
    <w:lvlOverride w:ilvl="0">
      <w:startOverride w:val="1"/>
    </w:lvlOverride>
  </w:num>
  <w:num w:numId="4" w16cid:durableId="1725256241">
    <w:abstractNumId w:val="2"/>
  </w:num>
  <w:num w:numId="5" w16cid:durableId="294144826">
    <w:abstractNumId w:val="2"/>
    <w:lvlOverride w:ilvl="0">
      <w:startOverride w:val="1"/>
    </w:lvlOverride>
  </w:num>
  <w:num w:numId="6" w16cid:durableId="1641962925">
    <w:abstractNumId w:val="1"/>
  </w:num>
  <w:num w:numId="7" w16cid:durableId="1709142028">
    <w:abstractNumId w:val="0"/>
    <w:lvlOverride w:ilvl="0">
      <w:startOverride w:val="1"/>
    </w:lvlOverride>
  </w:num>
  <w:num w:numId="8" w16cid:durableId="329874325">
    <w:abstractNumId w:val="0"/>
    <w:lvlOverride w:ilvl="0">
      <w:startOverride w:val="1"/>
    </w:lvlOverride>
  </w:num>
  <w:num w:numId="9" w16cid:durableId="209316281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1E7"/>
    <w:rsid w:val="00022897"/>
    <w:rsid w:val="000568C7"/>
    <w:rsid w:val="000D0813"/>
    <w:rsid w:val="001137F4"/>
    <w:rsid w:val="001B4682"/>
    <w:rsid w:val="001B69C7"/>
    <w:rsid w:val="001C318B"/>
    <w:rsid w:val="00206329"/>
    <w:rsid w:val="00234E0A"/>
    <w:rsid w:val="00246317"/>
    <w:rsid w:val="00250339"/>
    <w:rsid w:val="00262A67"/>
    <w:rsid w:val="00282522"/>
    <w:rsid w:val="002A3874"/>
    <w:rsid w:val="002A4B21"/>
    <w:rsid w:val="002C38E6"/>
    <w:rsid w:val="002F11E7"/>
    <w:rsid w:val="00304016"/>
    <w:rsid w:val="00307C29"/>
    <w:rsid w:val="003F0E60"/>
    <w:rsid w:val="004072A1"/>
    <w:rsid w:val="00412E49"/>
    <w:rsid w:val="004342BE"/>
    <w:rsid w:val="0049532E"/>
    <w:rsid w:val="004E7E0D"/>
    <w:rsid w:val="0053430A"/>
    <w:rsid w:val="005351FE"/>
    <w:rsid w:val="0053624C"/>
    <w:rsid w:val="005B0986"/>
    <w:rsid w:val="00603D58"/>
    <w:rsid w:val="006241FD"/>
    <w:rsid w:val="006B2F61"/>
    <w:rsid w:val="006D1FAC"/>
    <w:rsid w:val="006E1434"/>
    <w:rsid w:val="00723E6B"/>
    <w:rsid w:val="00730ACD"/>
    <w:rsid w:val="00752AFB"/>
    <w:rsid w:val="007B3C4D"/>
    <w:rsid w:val="007F4EDA"/>
    <w:rsid w:val="00812F01"/>
    <w:rsid w:val="008426CB"/>
    <w:rsid w:val="00881043"/>
    <w:rsid w:val="00974848"/>
    <w:rsid w:val="009B2521"/>
    <w:rsid w:val="00A046EE"/>
    <w:rsid w:val="00A43D29"/>
    <w:rsid w:val="00A5175E"/>
    <w:rsid w:val="00A51D04"/>
    <w:rsid w:val="00B02BED"/>
    <w:rsid w:val="00BA1C18"/>
    <w:rsid w:val="00BE0D3E"/>
    <w:rsid w:val="00BE121A"/>
    <w:rsid w:val="00BF23AE"/>
    <w:rsid w:val="00C2434A"/>
    <w:rsid w:val="00C961E7"/>
    <w:rsid w:val="00CC5F07"/>
    <w:rsid w:val="00CE6FBA"/>
    <w:rsid w:val="00D13F94"/>
    <w:rsid w:val="00D5627C"/>
    <w:rsid w:val="00D807CA"/>
    <w:rsid w:val="00D96EDE"/>
    <w:rsid w:val="00DB34CB"/>
    <w:rsid w:val="00DB5253"/>
    <w:rsid w:val="00E15B72"/>
    <w:rsid w:val="00E27CDC"/>
    <w:rsid w:val="00E32715"/>
    <w:rsid w:val="00E47587"/>
    <w:rsid w:val="00E63E27"/>
    <w:rsid w:val="00E8399D"/>
    <w:rsid w:val="00EC7D3E"/>
    <w:rsid w:val="00EF5048"/>
    <w:rsid w:val="00FD25A7"/>
    <w:rsid w:val="00FE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9A99A"/>
  <w15:docId w15:val="{CC014FAB-DF07-41A8-923E-F22EF5CF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F4EDA"/>
    <w:pPr>
      <w:spacing w:after="0"/>
    </w:pPr>
  </w:style>
  <w:style w:type="paragraph" w:styleId="Naslov1">
    <w:name w:val="heading 1"/>
    <w:basedOn w:val="Navaden"/>
    <w:next w:val="Navaden"/>
    <w:link w:val="Naslov1Znak"/>
    <w:uiPriority w:val="9"/>
    <w:qFormat/>
    <w:rsid w:val="0053624C"/>
    <w:pPr>
      <w:keepNext/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after="240"/>
      <w:ind w:right="-24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FE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2A4B21"/>
    <w:pPr>
      <w:tabs>
        <w:tab w:val="right" w:pos="10490"/>
      </w:tabs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53624C"/>
    <w:rPr>
      <w:rFonts w:asciiTheme="majorHAnsi" w:eastAsiaTheme="majorEastAsia" w:hAnsiTheme="majorHAnsi" w:cstheme="majorBidi"/>
      <w:b/>
      <w:bCs/>
      <w:color w:val="365F91" w:themeColor="accent1" w:themeShade="BF"/>
      <w:szCs w:val="28"/>
      <w:shd w:val="clear" w:color="auto" w:fill="F2F2F2" w:themeFill="background1" w:themeFillShade="F2"/>
    </w:rPr>
  </w:style>
  <w:style w:type="paragraph" w:customStyle="1" w:styleId="Naloga">
    <w:name w:val="Naloga"/>
    <w:basedOn w:val="Odstavekseznama"/>
    <w:qFormat/>
    <w:rsid w:val="0053624C"/>
    <w:pPr>
      <w:numPr>
        <w:numId w:val="2"/>
      </w:numPr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E2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E27CDC"/>
    <w:rPr>
      <w:rFonts w:ascii="Tahoma" w:hAnsi="Tahoma" w:cs="Tahoma"/>
      <w:sz w:val="16"/>
      <w:szCs w:val="16"/>
    </w:rPr>
  </w:style>
  <w:style w:type="paragraph" w:customStyle="1" w:styleId="Odgovor">
    <w:name w:val="Odgovor"/>
    <w:basedOn w:val="Navaden"/>
    <w:qFormat/>
    <w:rsid w:val="00E15B72"/>
    <w:pPr>
      <w:tabs>
        <w:tab w:val="right" w:leader="dot" w:pos="10466"/>
      </w:tabs>
      <w:spacing w:before="240" w:line="240" w:lineRule="auto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708</Words>
  <Characters>3212</Characters>
  <Application>Microsoft Office Word</Application>
  <DocSecurity>0</DocSecurity>
  <Lines>214</Lines>
  <Paragraphs>111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snafu</dc:creator>
  <cp:lastModifiedBy>lin.cadez@os-cerkno.si</cp:lastModifiedBy>
  <cp:revision>18</cp:revision>
  <cp:lastPrinted>2016-06-06T06:04:00Z</cp:lastPrinted>
  <dcterms:created xsi:type="dcterms:W3CDTF">2017-01-09T21:21:00Z</dcterms:created>
  <dcterms:modified xsi:type="dcterms:W3CDTF">2023-11-19T17:36:00Z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83123c5d86a9aa07dcc5baca9234f4147b8253adf2963ebfa658dc5db7cabea0</vt:lpwstr>
  </property>
</Properties>
</file>