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CE6FBA" w14:paraId="5F022051" w14:textId="77777777" w:rsidTr="00227284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E3059E" w14:textId="77777777" w:rsidR="00CE6FBA" w:rsidRPr="006241FD" w:rsidRDefault="00CE6FBA" w:rsidP="00227284">
            <w:pPr>
              <w:jc w:val="right"/>
            </w:pPr>
            <w:r w:rsidRPr="006241FD"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5B4248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0AB3BA" w14:textId="77777777" w:rsidR="00CE6FBA" w:rsidRPr="00262F52" w:rsidRDefault="00CE6FBA" w:rsidP="00227284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9DABE2" w14:textId="77777777" w:rsidR="00CE6FBA" w:rsidRPr="004E7E0D" w:rsidRDefault="00CE6FBA" w:rsidP="00227284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2FD7B141" w14:textId="77777777" w:rsidR="00CE6FBA" w:rsidRPr="004E7E0D" w:rsidRDefault="00CE6FBA" w:rsidP="00227284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B7CE47" w14:textId="77777777" w:rsidR="00CE6FBA" w:rsidRPr="00262F52" w:rsidRDefault="00CE6FBA" w:rsidP="00227284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712E18" w14:textId="77777777" w:rsidR="00CE6FBA" w:rsidRDefault="00CE6FBA" w:rsidP="00227284">
            <w:r>
              <w:t>Ocena</w:t>
            </w:r>
          </w:p>
        </w:tc>
      </w:tr>
      <w:tr w:rsidR="00CE6FBA" w14:paraId="7367F975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9EA159" w14:textId="77777777" w:rsidR="00CE6FBA" w:rsidRPr="006241FD" w:rsidRDefault="00CE6FBA" w:rsidP="00227284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A0B44A" w14:textId="77777777" w:rsidR="00CE6FBA" w:rsidRPr="007F4EDA" w:rsidRDefault="00CE6FBA" w:rsidP="00227284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315685" w14:textId="77777777" w:rsidR="00CE6FBA" w:rsidRPr="00262F52" w:rsidRDefault="00CE6FBA" w:rsidP="00227284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D10BC6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BD9481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F6F028" w14:textId="77777777" w:rsidR="00CE6FBA" w:rsidRPr="00262F52" w:rsidRDefault="00CE6FBA" w:rsidP="00227284"/>
        </w:tc>
      </w:tr>
      <w:tr w:rsidR="00CE6FBA" w14:paraId="4865DCC7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D9EFEB" w14:textId="77777777" w:rsidR="00CE6FBA" w:rsidRPr="006241FD" w:rsidRDefault="00CE6FBA" w:rsidP="00227284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D5F24C" w14:textId="14EF7AFC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</w:t>
            </w:r>
            <w:r w:rsidR="00A70A18">
              <w:rPr>
                <w:sz w:val="56"/>
              </w:rPr>
              <w:t>A</w:t>
            </w:r>
            <w:r>
              <w:rPr>
                <w:sz w:val="56"/>
              </w:rPr>
              <w:t xml:space="preserve">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BD250D" w14:textId="77777777" w:rsidR="00CE6FBA" w:rsidRPr="00262F52" w:rsidRDefault="00CE6FBA" w:rsidP="00227284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433C97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7830AB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EFD25B" w14:textId="77777777" w:rsidR="00CE6FBA" w:rsidRPr="00262F52" w:rsidRDefault="00CE6FBA" w:rsidP="00227284"/>
        </w:tc>
      </w:tr>
      <w:tr w:rsidR="00CE6FBA" w14:paraId="198BB5D2" w14:textId="77777777" w:rsidTr="00227284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D39178" w14:textId="2C98FD0A" w:rsidR="00CE6FBA" w:rsidRPr="006241FD" w:rsidRDefault="00CE6FBA" w:rsidP="000D5B8E">
            <w:pPr>
              <w:jc w:val="right"/>
            </w:pPr>
            <w:r w:rsidRPr="006241FD">
              <w:t>20</w:t>
            </w:r>
            <w:r w:rsidR="00202EDC">
              <w:t>2</w:t>
            </w:r>
            <w:r w:rsidR="00855803">
              <w:t>3</w:t>
            </w:r>
            <w:r w:rsidRPr="006241FD">
              <w:t>/</w:t>
            </w:r>
            <w:r w:rsidR="00202EDC">
              <w:t>2</w:t>
            </w:r>
            <w:r w:rsidR="00855803">
              <w:t>4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804D88" w14:textId="77777777" w:rsidR="00CE6FBA" w:rsidRPr="007F4EDA" w:rsidRDefault="00CE6FBA" w:rsidP="00227284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B494D" w14:textId="77777777" w:rsidR="00CE6FBA" w:rsidRPr="00262F52" w:rsidRDefault="00CE6FBA" w:rsidP="00227284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7E238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9E509D" w14:textId="77777777" w:rsidR="00CE6FBA" w:rsidRPr="00262F52" w:rsidRDefault="00CE6FBA" w:rsidP="00227284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781CE" w14:textId="77777777" w:rsidR="00CE6FBA" w:rsidRPr="00262F52" w:rsidRDefault="00CE6FBA" w:rsidP="00227284"/>
        </w:tc>
      </w:tr>
    </w:tbl>
    <w:p w14:paraId="1FCB080A" w14:textId="77777777" w:rsidR="002C5967" w:rsidRDefault="00CE6FBA" w:rsidP="002C5967">
      <w:pPr>
        <w:rPr>
          <w:b/>
          <w:sz w:val="20"/>
        </w:rPr>
      </w:pPr>
      <w:r>
        <w:rPr>
          <w:b/>
          <w:sz w:val="20"/>
        </w:rPr>
        <w:br/>
      </w:r>
      <w:r w:rsidR="002C5967" w:rsidRPr="00723E6B">
        <w:rPr>
          <w:b/>
          <w:sz w:val="20"/>
        </w:rPr>
        <w:t>Navodila za reševanje</w:t>
      </w:r>
      <w:r w:rsidR="002C5967">
        <w:rPr>
          <w:b/>
          <w:sz w:val="20"/>
        </w:rPr>
        <w:t xml:space="preserve"> </w:t>
      </w:r>
    </w:p>
    <w:p w14:paraId="4B003DCD" w14:textId="77777777" w:rsidR="002C5967" w:rsidRPr="002C5967" w:rsidRDefault="002C5967" w:rsidP="002C5967">
      <w:pPr>
        <w:pStyle w:val="Odstavekseznama"/>
        <w:numPr>
          <w:ilvl w:val="0"/>
          <w:numId w:val="10"/>
        </w:numPr>
        <w:rPr>
          <w:b/>
          <w:sz w:val="20"/>
        </w:rPr>
      </w:pPr>
      <w:r w:rsidRPr="002C5967">
        <w:rPr>
          <w:b/>
          <w:sz w:val="20"/>
        </w:rPr>
        <w:t>Izbrišite naloge skupine, ki ni vaša skupina.</w:t>
      </w:r>
    </w:p>
    <w:p w14:paraId="634FB6F7" w14:textId="475F6D52" w:rsidR="002C5967" w:rsidRPr="002C5967" w:rsidRDefault="002C5967" w:rsidP="002C5967">
      <w:pPr>
        <w:pStyle w:val="Odstavekseznama"/>
        <w:numPr>
          <w:ilvl w:val="0"/>
          <w:numId w:val="10"/>
        </w:numPr>
        <w:jc w:val="both"/>
        <w:rPr>
          <w:sz w:val="20"/>
        </w:rPr>
      </w:pPr>
      <w:r w:rsidRPr="002C5967">
        <w:rPr>
          <w:sz w:val="20"/>
        </w:rPr>
        <w:t xml:space="preserve">Dokument najprej shranite na </w:t>
      </w:r>
      <w:r w:rsidRPr="00320260">
        <w:rPr>
          <w:b/>
          <w:bCs/>
          <w:sz w:val="20"/>
        </w:rPr>
        <w:t>namizje</w:t>
      </w:r>
      <w:r w:rsidR="00320260">
        <w:rPr>
          <w:b/>
          <w:bCs/>
          <w:sz w:val="20"/>
        </w:rPr>
        <w:t>,</w:t>
      </w:r>
      <w:r w:rsidRPr="002C5967">
        <w:rPr>
          <w:sz w:val="20"/>
        </w:rPr>
        <w:t xml:space="preserve"> </w:t>
      </w:r>
      <w:r w:rsidRPr="002C5967">
        <w:rPr>
          <w:b/>
          <w:sz w:val="20"/>
        </w:rPr>
        <w:t>dodajte ime in priimek.</w:t>
      </w:r>
      <w:r w:rsidRPr="002C5967">
        <w:rPr>
          <w:sz w:val="20"/>
        </w:rPr>
        <w:t xml:space="preserve"> Vse odgovore pišete sem notri. Dovoljena je uporaba dogovorjene literature in dokumentov v tej datoteki vendar zgolj neposredno kopiranje ne bo dovolj. </w:t>
      </w:r>
    </w:p>
    <w:p w14:paraId="042B053D" w14:textId="77777777" w:rsidR="002C5967" w:rsidRPr="002C5967" w:rsidRDefault="002C5967" w:rsidP="002C5967">
      <w:pPr>
        <w:pStyle w:val="Odstavekseznama"/>
        <w:numPr>
          <w:ilvl w:val="0"/>
          <w:numId w:val="10"/>
        </w:numPr>
        <w:jc w:val="both"/>
        <w:rPr>
          <w:b/>
          <w:color w:val="FF0000"/>
          <w:sz w:val="20"/>
        </w:rPr>
      </w:pPr>
      <w:r w:rsidRPr="002C5967">
        <w:rPr>
          <w:b/>
          <w:color w:val="FF0000"/>
          <w:sz w:val="20"/>
          <w:u w:val="single"/>
        </w:rPr>
        <w:t>Izmenjava zapiskov in</w:t>
      </w:r>
      <w:r w:rsidRPr="002C5967">
        <w:rPr>
          <w:color w:val="FF0000"/>
          <w:sz w:val="20"/>
          <w:u w:val="single"/>
        </w:rPr>
        <w:t xml:space="preserve"> </w:t>
      </w:r>
      <w:r w:rsidRPr="002C5967">
        <w:rPr>
          <w:b/>
          <w:color w:val="FF0000"/>
          <w:sz w:val="20"/>
          <w:u w:val="single"/>
        </w:rPr>
        <w:t>poraba sredstev za instantno sporočanje ni dovoljena. Dostop na internet ni dovoljen, prav tako ne shranjevanje nalog na druge naprave.</w:t>
      </w:r>
      <w:r w:rsidRPr="002C5967">
        <w:rPr>
          <w:b/>
          <w:color w:val="FF0000"/>
          <w:sz w:val="20"/>
        </w:rPr>
        <w:t xml:space="preserve"> </w:t>
      </w:r>
    </w:p>
    <w:p w14:paraId="0174B108" w14:textId="7F1A548E" w:rsidR="002C5967" w:rsidRPr="002C5967" w:rsidRDefault="002C5967" w:rsidP="002C5967">
      <w:pPr>
        <w:pStyle w:val="Odstavekseznama"/>
        <w:numPr>
          <w:ilvl w:val="0"/>
          <w:numId w:val="10"/>
        </w:numPr>
        <w:jc w:val="both"/>
        <w:rPr>
          <w:sz w:val="20"/>
        </w:rPr>
      </w:pPr>
      <w:r w:rsidRPr="002C5967">
        <w:rPr>
          <w:b/>
          <w:sz w:val="20"/>
        </w:rPr>
        <w:t xml:space="preserve">Naloge lahko izbirate in sicer morate rešiti: največ dve nalogi za 1 t, eno nalogo za 2 t in vsaj dve nalogi za 3 t. Točkuje se na pol točke natančno. </w:t>
      </w:r>
      <w:r w:rsidR="00320260">
        <w:rPr>
          <w:b/>
          <w:sz w:val="20"/>
        </w:rPr>
        <w:t>Možno</w:t>
      </w:r>
      <w:r w:rsidRPr="002C5967">
        <w:rPr>
          <w:b/>
          <w:sz w:val="20"/>
        </w:rPr>
        <w:t xml:space="preserve"> je zbrati 10 točk. Po reševanju naloge zagovarjate</w:t>
      </w:r>
      <w:r w:rsidR="00320260">
        <w:rPr>
          <w:b/>
          <w:sz w:val="20"/>
        </w:rPr>
        <w:t xml:space="preserve"> in si povrnete do 2 točki</w:t>
      </w:r>
      <w:r w:rsidRPr="002C5967">
        <w:rPr>
          <w:b/>
          <w:sz w:val="20"/>
        </w:rPr>
        <w:t>.</w:t>
      </w:r>
    </w:p>
    <w:p w14:paraId="74B83866" w14:textId="77777777" w:rsidR="00246317" w:rsidRPr="00723E6B" w:rsidRDefault="00246317" w:rsidP="002C5967">
      <w:pPr>
        <w:rPr>
          <w:sz w:val="20"/>
        </w:rPr>
      </w:pPr>
    </w:p>
    <w:p w14:paraId="14F0011C" w14:textId="1040748E" w:rsidR="00CE6FBA" w:rsidRDefault="00246317" w:rsidP="00855803">
      <w:pPr>
        <w:pStyle w:val="Naslov1"/>
      </w:pPr>
      <w:r>
        <w:t>ZBIRNIK AVR</w:t>
      </w:r>
    </w:p>
    <w:p w14:paraId="5667560E" w14:textId="7AFD7DE4" w:rsidR="00CE6FBA" w:rsidRDefault="00CE6FBA" w:rsidP="00CE6FBA">
      <w:pPr>
        <w:pStyle w:val="Naloga"/>
        <w:numPr>
          <w:ilvl w:val="0"/>
          <w:numId w:val="9"/>
        </w:numPr>
      </w:pPr>
      <w:r>
        <w:t xml:space="preserve">Med seboj zamenjajte vsebino registrov </w:t>
      </w:r>
      <w:r w:rsidR="00F60324">
        <w:t xml:space="preserve">X in Y, instrukcijo </w:t>
      </w:r>
      <w:r w:rsidR="00F60324" w:rsidRPr="00F60324">
        <w:rPr>
          <w:b/>
        </w:rPr>
        <w:t>mov</w:t>
      </w:r>
      <w:r w:rsidR="00855803">
        <w:rPr>
          <w:b/>
        </w:rPr>
        <w:t xml:space="preserve"> </w:t>
      </w:r>
      <w:r w:rsidR="00855803" w:rsidRPr="00855803">
        <w:rPr>
          <w:bCs/>
        </w:rPr>
        <w:t xml:space="preserve">uporabite natanko </w:t>
      </w:r>
      <w:r w:rsidR="00855803">
        <w:rPr>
          <w:bCs/>
        </w:rPr>
        <w:t>dvakrat</w:t>
      </w:r>
      <w:r w:rsidR="00F60324">
        <w:t>.</w:t>
      </w:r>
      <w:r>
        <w:tab/>
        <w:t>( 1 t )</w:t>
      </w:r>
    </w:p>
    <w:p w14:paraId="555D2A7B" w14:textId="77777777" w:rsidR="00CE6FBA" w:rsidRDefault="00CE6FBA" w:rsidP="00CE6FBA">
      <w:pPr>
        <w:pStyle w:val="Odstavekseznama"/>
      </w:pPr>
    </w:p>
    <w:p w14:paraId="723390E4" w14:textId="77777777" w:rsidR="00CE6FBA" w:rsidRDefault="00CE6FBA" w:rsidP="00CE6FBA"/>
    <w:p w14:paraId="3F4A5D5C" w14:textId="77777777" w:rsidR="00CE6FBA" w:rsidRDefault="00CE6FBA" w:rsidP="00CE6FBA">
      <w:pPr>
        <w:pStyle w:val="Naloga"/>
      </w:pPr>
      <w:r>
        <w:t>Kaj je problem z naslednjim ukazom?</w:t>
      </w:r>
      <w:r>
        <w:tab/>
        <w:t>( 1 t )</w:t>
      </w:r>
    </w:p>
    <w:p w14:paraId="22EC66DE" w14:textId="77777777" w:rsidR="00234E0A" w:rsidRDefault="00234E0A" w:rsidP="00CE6FBA">
      <w:pPr>
        <w:pStyle w:val="Odstavekseznama"/>
        <w:rPr>
          <w:color w:val="0000FF"/>
          <w:highlight w:val="white"/>
        </w:rPr>
      </w:pPr>
    </w:p>
    <w:p w14:paraId="62332152" w14:textId="023C84F4" w:rsidR="00CE6FBA" w:rsidRDefault="00CE6FBA" w:rsidP="00CE6FBA">
      <w:pPr>
        <w:pStyle w:val="Odstavekseznama"/>
      </w:pPr>
      <w:r>
        <w:rPr>
          <w:color w:val="0000FF"/>
          <w:highlight w:val="white"/>
        </w:rPr>
        <w:t xml:space="preserve">     </w:t>
      </w:r>
      <w:r w:rsidR="00114BA1">
        <w:rPr>
          <w:color w:val="0000FF"/>
          <w:highlight w:val="white"/>
        </w:rPr>
        <w:t>or</w:t>
      </w:r>
      <w:r w:rsidR="00855803">
        <w:rPr>
          <w:color w:val="0000FF"/>
          <w:highlight w:val="white"/>
        </w:rPr>
        <w:t>i</w:t>
      </w:r>
      <w:r>
        <w:rPr>
          <w:highlight w:val="white"/>
        </w:rPr>
        <w:t xml:space="preserve"> r</w:t>
      </w:r>
      <w:r w:rsidR="00F60324">
        <w:rPr>
          <w:highlight w:val="white"/>
        </w:rPr>
        <w:t>32</w:t>
      </w:r>
      <w:r>
        <w:rPr>
          <w:highlight w:val="white"/>
        </w:rPr>
        <w:t xml:space="preserve">, </w:t>
      </w:r>
      <w:r w:rsidR="00855803">
        <w:rPr>
          <w:highlight w:val="white"/>
        </w:rPr>
        <w:t>r</w:t>
      </w:r>
      <w:r w:rsidR="00855803">
        <w:t>16</w:t>
      </w:r>
      <w:r>
        <w:t xml:space="preserve">          ; naredimo operacijo </w:t>
      </w:r>
      <w:r w:rsidR="00114BA1">
        <w:t xml:space="preserve">OR </w:t>
      </w:r>
      <w:r>
        <w:t>med r</w:t>
      </w:r>
      <w:r w:rsidR="00F60324">
        <w:t>32</w:t>
      </w:r>
      <w:r w:rsidR="00114BA1">
        <w:t xml:space="preserve"> </w:t>
      </w:r>
      <w:r>
        <w:t xml:space="preserve">in </w:t>
      </w:r>
      <w:r w:rsidR="00855803">
        <w:t>r16</w:t>
      </w:r>
    </w:p>
    <w:p w14:paraId="5E923C5A" w14:textId="77777777" w:rsidR="00CE6FBA" w:rsidRDefault="00CE6FBA" w:rsidP="00CE6FBA">
      <w:pPr>
        <w:pStyle w:val="Odstavekseznama"/>
      </w:pPr>
    </w:p>
    <w:p w14:paraId="2B222250" w14:textId="77777777" w:rsidR="00CE6FBA" w:rsidRDefault="00CE6FBA" w:rsidP="00CE6FBA">
      <w:pPr>
        <w:pStyle w:val="Odstavekseznama"/>
      </w:pPr>
    </w:p>
    <w:p w14:paraId="578B13D4" w14:textId="77777777" w:rsidR="0049532E" w:rsidRDefault="00114BA1" w:rsidP="00CE6FBA">
      <w:pPr>
        <w:pStyle w:val="Naloga"/>
      </w:pPr>
      <w:r>
        <w:t xml:space="preserve">V čem se razlikujeta instrukciji </w:t>
      </w:r>
      <w:r w:rsidR="00F60324">
        <w:t>LSL</w:t>
      </w:r>
      <w:r>
        <w:t xml:space="preserve"> in </w:t>
      </w:r>
      <w:r w:rsidR="00F60324">
        <w:t>ROL</w:t>
      </w:r>
      <w:r>
        <w:t>? Ilustriraj na primeru</w:t>
      </w:r>
      <w:r w:rsidR="0049532E">
        <w:t>.</w:t>
      </w:r>
      <w:r w:rsidR="0049532E">
        <w:tab/>
        <w:t>( 1 t )</w:t>
      </w:r>
    </w:p>
    <w:p w14:paraId="0D8491C6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31D8FFAB" w14:textId="77777777" w:rsidR="000D5B8E" w:rsidRDefault="000D5B8E" w:rsidP="0049532E">
      <w:pPr>
        <w:pStyle w:val="Naloga"/>
        <w:numPr>
          <w:ilvl w:val="0"/>
          <w:numId w:val="0"/>
        </w:numPr>
        <w:ind w:left="720"/>
      </w:pPr>
    </w:p>
    <w:p w14:paraId="6CD51970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463DC11E" w14:textId="77777777" w:rsidR="00CE6FBA" w:rsidRDefault="00114BA1" w:rsidP="00CE6FBA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>, ki bo registru X prištel 0x00</w:t>
      </w:r>
      <w:r w:rsidR="00F60324">
        <w:t>4</w:t>
      </w:r>
      <w:r>
        <w:t>0!</w:t>
      </w:r>
      <w:r w:rsidR="00CE6FBA">
        <w:tab/>
        <w:t xml:space="preserve">( </w:t>
      </w:r>
      <w:r w:rsidR="0049532E">
        <w:t>2</w:t>
      </w:r>
      <w:r w:rsidR="00CE6FBA">
        <w:t xml:space="preserve"> t )</w:t>
      </w:r>
    </w:p>
    <w:p w14:paraId="4A26773C" w14:textId="77777777" w:rsidR="00CE6FBA" w:rsidRDefault="00CE6FBA" w:rsidP="00CE6FBA">
      <w:pPr>
        <w:pStyle w:val="Odstavekseznama"/>
      </w:pPr>
    </w:p>
    <w:p w14:paraId="40B922BF" w14:textId="77777777" w:rsidR="00CE6FBA" w:rsidRDefault="00CE6FBA" w:rsidP="00CE6FBA">
      <w:pPr>
        <w:pStyle w:val="Odstavekseznama"/>
      </w:pPr>
    </w:p>
    <w:p w14:paraId="1976CD16" w14:textId="77777777" w:rsidR="001137F4" w:rsidRDefault="001137F4" w:rsidP="001137F4">
      <w:pPr>
        <w:pStyle w:val="Odstavekseznama"/>
      </w:pPr>
    </w:p>
    <w:p w14:paraId="7DA67458" w14:textId="32729C89" w:rsidR="001137F4" w:rsidRDefault="001137F4" w:rsidP="006D2075">
      <w:pPr>
        <w:pStyle w:val="Naloga"/>
      </w:pPr>
      <w:r>
        <w:t xml:space="preserve">Napišite </w:t>
      </w:r>
      <w:r w:rsidRPr="000D5B8E">
        <w:rPr>
          <w:b/>
        </w:rPr>
        <w:t>podprogram</w:t>
      </w:r>
      <w:r>
        <w:t xml:space="preserve">, ki bo </w:t>
      </w:r>
      <w:r w:rsidR="00485372">
        <w:t xml:space="preserve">vrnil ostanek 8-bitnega </w:t>
      </w:r>
      <w:r>
        <w:t>števil</w:t>
      </w:r>
      <w:r w:rsidR="00485372">
        <w:t>a pri deljenju s 4. Število podate v r16.</w:t>
      </w:r>
      <w:r w:rsidR="000D5B8E">
        <w:tab/>
      </w:r>
      <w:r>
        <w:t>( 2 t )</w:t>
      </w:r>
      <w:r>
        <w:br/>
      </w:r>
      <w:r w:rsidR="00282522">
        <w:br/>
      </w:r>
    </w:p>
    <w:p w14:paraId="75CA4C60" w14:textId="77777777" w:rsidR="001137F4" w:rsidRDefault="001137F4" w:rsidP="001137F4">
      <w:pPr>
        <w:pStyle w:val="Odstavekseznama"/>
      </w:pPr>
    </w:p>
    <w:p w14:paraId="6CE0FB2E" w14:textId="0538095A" w:rsidR="00246317" w:rsidRDefault="00246317" w:rsidP="00246317">
      <w:pPr>
        <w:pStyle w:val="Naloga"/>
      </w:pPr>
      <w:r>
        <w:t xml:space="preserve">Napišite podprogram, ki </w:t>
      </w:r>
      <w:r w:rsidR="00174C0D">
        <w:t xml:space="preserve">bo </w:t>
      </w:r>
      <w:r w:rsidR="00E47587">
        <w:t xml:space="preserve">od klica do naslednjega ukaza po povratku potreboval </w:t>
      </w:r>
      <w:r w:rsidR="00F60324">
        <w:t>natanko 2</w:t>
      </w:r>
      <w:r w:rsidR="00485372">
        <w:t>5</w:t>
      </w:r>
      <w:r w:rsidR="00114BA1">
        <w:t>0 ciklov!</w:t>
      </w:r>
      <w:r>
        <w:tab/>
        <w:t>( 3 t )</w:t>
      </w:r>
    </w:p>
    <w:p w14:paraId="0E10FABE" w14:textId="77777777" w:rsidR="00246317" w:rsidRDefault="00246317" w:rsidP="00246317"/>
    <w:p w14:paraId="3C6FF535" w14:textId="77777777" w:rsidR="00246317" w:rsidRDefault="00246317" w:rsidP="00246317"/>
    <w:p w14:paraId="2E1ED636" w14:textId="77777777" w:rsidR="001137F4" w:rsidRDefault="001137F4" w:rsidP="001137F4">
      <w:pPr>
        <w:pStyle w:val="Odstavekseznama"/>
      </w:pPr>
    </w:p>
    <w:p w14:paraId="700C94EE" w14:textId="4CB4CD28" w:rsidR="00246317" w:rsidRDefault="00246317" w:rsidP="00246317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vsebino </w:t>
      </w:r>
      <w:r w:rsidR="00D96EDE">
        <w:t xml:space="preserve">podatkovnega </w:t>
      </w:r>
      <w:r>
        <w:t>pomnilnika</w:t>
      </w:r>
      <w:r w:rsidR="00174C0D">
        <w:t xml:space="preserve"> </w:t>
      </w:r>
      <w:r>
        <w:t>od 0x0200 do vklj</w:t>
      </w:r>
      <w:r w:rsidR="00D96EDE">
        <w:t xml:space="preserve">učno </w:t>
      </w:r>
      <w:r>
        <w:t>0x02</w:t>
      </w:r>
      <w:r w:rsidR="00F60324">
        <w:t>0</w:t>
      </w:r>
      <w:r>
        <w:t xml:space="preserve">F </w:t>
      </w:r>
      <w:r w:rsidR="00174C0D">
        <w:br/>
      </w:r>
      <w:r>
        <w:t xml:space="preserve">postavil na </w:t>
      </w:r>
      <w:r w:rsidR="00114BA1">
        <w:t xml:space="preserve">vrednost, ki jo pred </w:t>
      </w:r>
      <w:r w:rsidR="00F60324">
        <w:t>klicem</w:t>
      </w:r>
      <w:r w:rsidR="00114BA1">
        <w:t xml:space="preserve"> podamo v r16</w:t>
      </w:r>
      <w:r>
        <w:t>.</w:t>
      </w:r>
      <w:r w:rsidR="00174C0D">
        <w:t xml:space="preserve"> Uporabite indeksni register.</w:t>
      </w:r>
      <w:r>
        <w:tab/>
        <w:t>( 3 t )</w:t>
      </w:r>
    </w:p>
    <w:p w14:paraId="2DBA5AF5" w14:textId="77777777" w:rsidR="00246317" w:rsidRDefault="00246317" w:rsidP="00246317"/>
    <w:p w14:paraId="61404371" w14:textId="77777777" w:rsidR="000D5B8E" w:rsidRDefault="000D5B8E" w:rsidP="00246317"/>
    <w:p w14:paraId="7968291A" w14:textId="77777777" w:rsidR="000D5B8E" w:rsidRDefault="000D5B8E" w:rsidP="00246317"/>
    <w:p w14:paraId="2BFDCF98" w14:textId="77777777" w:rsidR="00246317" w:rsidRDefault="000D5B8E" w:rsidP="000D5B8E">
      <w:pPr>
        <w:pStyle w:val="Naloga"/>
      </w:pPr>
      <w:r>
        <w:t>Napišite podprogram, ki bo preveril, ali je ASCII koda šestnajstiška števka ali ne.</w:t>
      </w:r>
      <w:r>
        <w:tab/>
        <w:t>( 3 t )</w:t>
      </w:r>
      <w:r>
        <w:br/>
      </w:r>
      <w:r w:rsidR="00831CAD">
        <w:t>(</w:t>
      </w:r>
      <w:r>
        <w:t>Z=1 ob izhodu programa pomeni, da je)! Pomagaj si z ASCII tabelo spodaj.</w:t>
      </w:r>
    </w:p>
    <w:p w14:paraId="4311CB84" w14:textId="4D03C419" w:rsidR="00A70A18" w:rsidRDefault="00A70A18">
      <w:pPr>
        <w:spacing w:after="200"/>
      </w:pPr>
      <w:r>
        <w:br w:type="page"/>
      </w:r>
    </w:p>
    <w:p w14:paraId="2486C9A0" w14:textId="77777777" w:rsidR="00246317" w:rsidRDefault="00246317" w:rsidP="00246317"/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A70A18" w14:paraId="4E9A736B" w14:textId="77777777" w:rsidTr="00DA3E06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F2D2E" w14:textId="77777777" w:rsidR="00A70A18" w:rsidRPr="006241FD" w:rsidRDefault="00A70A18" w:rsidP="00DA3E06">
            <w:pPr>
              <w:jc w:val="right"/>
            </w:pPr>
            <w:r w:rsidRPr="006241FD"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24F7A1" w14:textId="77777777" w:rsidR="00A70A18" w:rsidRPr="007F4EDA" w:rsidRDefault="00A70A18" w:rsidP="00DA3E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3CC4FC" w14:textId="77777777" w:rsidR="00A70A18" w:rsidRPr="00262F52" w:rsidRDefault="00A70A18" w:rsidP="00DA3E06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5DEE29" w14:textId="77777777" w:rsidR="00A70A18" w:rsidRPr="004E7E0D" w:rsidRDefault="00A70A18" w:rsidP="00DA3E06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1686630E" w14:textId="77777777" w:rsidR="00A70A18" w:rsidRPr="004E7E0D" w:rsidRDefault="00A70A18" w:rsidP="00DA3E06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92C07D" w14:textId="77777777" w:rsidR="00A70A18" w:rsidRPr="00262F52" w:rsidRDefault="00A70A18" w:rsidP="00DA3E06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F6249" w14:textId="77777777" w:rsidR="00A70A18" w:rsidRDefault="00A70A18" w:rsidP="00DA3E06">
            <w:r>
              <w:t>Ocena</w:t>
            </w:r>
          </w:p>
        </w:tc>
      </w:tr>
      <w:tr w:rsidR="00A70A18" w14:paraId="4AE47271" w14:textId="77777777" w:rsidTr="00DA3E06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4AB51A" w14:textId="77777777" w:rsidR="00A70A18" w:rsidRPr="006241FD" w:rsidRDefault="00A70A18" w:rsidP="00DA3E06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126922" w14:textId="77777777" w:rsidR="00A70A18" w:rsidRPr="007F4EDA" w:rsidRDefault="00A70A18" w:rsidP="00DA3E06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580A28" w14:textId="77777777" w:rsidR="00A70A18" w:rsidRPr="00262F52" w:rsidRDefault="00A70A18" w:rsidP="00DA3E06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8A5AF9" w14:textId="77777777" w:rsidR="00A70A18" w:rsidRPr="00262F52" w:rsidRDefault="00A70A18" w:rsidP="00DA3E06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D0F65E" w14:textId="77777777" w:rsidR="00A70A18" w:rsidRPr="00262F52" w:rsidRDefault="00A70A18" w:rsidP="00DA3E06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87459" w14:textId="77777777" w:rsidR="00A70A18" w:rsidRPr="00262F52" w:rsidRDefault="00A70A18" w:rsidP="00DA3E06"/>
        </w:tc>
      </w:tr>
      <w:tr w:rsidR="00A70A18" w14:paraId="0B618DF4" w14:textId="77777777" w:rsidTr="00DA3E06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073969" w14:textId="77777777" w:rsidR="00A70A18" w:rsidRPr="006241FD" w:rsidRDefault="00A70A18" w:rsidP="00DA3E06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323B3F" w14:textId="3EAF8B22" w:rsidR="00A70A18" w:rsidRPr="007F4EDA" w:rsidRDefault="00A70A18" w:rsidP="00DA3E06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</w:t>
            </w:r>
            <w:r>
              <w:rPr>
                <w:sz w:val="56"/>
              </w:rPr>
              <w:t>B</w:t>
            </w:r>
            <w:r>
              <w:rPr>
                <w:sz w:val="56"/>
              </w:rPr>
              <w:t xml:space="preserve">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D260" w14:textId="77777777" w:rsidR="00A70A18" w:rsidRPr="00262F52" w:rsidRDefault="00A70A18" w:rsidP="00DA3E06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EE9BB1" w14:textId="77777777" w:rsidR="00A70A18" w:rsidRPr="00262F52" w:rsidRDefault="00A70A18" w:rsidP="00DA3E06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D7C7F2" w14:textId="77777777" w:rsidR="00A70A18" w:rsidRPr="00262F52" w:rsidRDefault="00A70A18" w:rsidP="00DA3E06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1E3EF2" w14:textId="77777777" w:rsidR="00A70A18" w:rsidRPr="00262F52" w:rsidRDefault="00A70A18" w:rsidP="00DA3E06"/>
        </w:tc>
      </w:tr>
      <w:tr w:rsidR="00A70A18" w14:paraId="6475EAD1" w14:textId="77777777" w:rsidTr="00DA3E06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8F7A6B" w14:textId="77777777" w:rsidR="00A70A18" w:rsidRPr="006241FD" w:rsidRDefault="00A70A18" w:rsidP="00DA3E06">
            <w:pPr>
              <w:jc w:val="right"/>
            </w:pPr>
            <w:r w:rsidRPr="006241FD">
              <w:t>20</w:t>
            </w:r>
            <w:r>
              <w:t>23</w:t>
            </w:r>
            <w:r w:rsidRPr="006241FD">
              <w:t>/</w:t>
            </w:r>
            <w:r>
              <w:t>24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583E39" w14:textId="77777777" w:rsidR="00A70A18" w:rsidRPr="007F4EDA" w:rsidRDefault="00A70A18" w:rsidP="00DA3E06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80B5E" w14:textId="77777777" w:rsidR="00A70A18" w:rsidRPr="00262F52" w:rsidRDefault="00A70A18" w:rsidP="00DA3E06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B8D5F7" w14:textId="77777777" w:rsidR="00A70A18" w:rsidRPr="00262F52" w:rsidRDefault="00A70A18" w:rsidP="00DA3E06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51CC8" w14:textId="77777777" w:rsidR="00A70A18" w:rsidRPr="00262F52" w:rsidRDefault="00A70A18" w:rsidP="00DA3E06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DD30A" w14:textId="77777777" w:rsidR="00A70A18" w:rsidRPr="00262F52" w:rsidRDefault="00A70A18" w:rsidP="00DA3E06"/>
        </w:tc>
      </w:tr>
    </w:tbl>
    <w:p w14:paraId="1ABE3902" w14:textId="77777777" w:rsidR="00A70A18" w:rsidRDefault="00A70A18" w:rsidP="00A70A18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0E9DCD7B" w14:textId="77777777" w:rsidR="00A70A18" w:rsidRPr="002C5967" w:rsidRDefault="00A70A18" w:rsidP="00A70A18">
      <w:pPr>
        <w:pStyle w:val="Odstavekseznama"/>
        <w:numPr>
          <w:ilvl w:val="0"/>
          <w:numId w:val="11"/>
        </w:numPr>
        <w:rPr>
          <w:b/>
          <w:sz w:val="20"/>
        </w:rPr>
      </w:pPr>
      <w:r w:rsidRPr="002C5967">
        <w:rPr>
          <w:b/>
          <w:sz w:val="20"/>
        </w:rPr>
        <w:t>Izbrišite naloge skupine, ki ni vaša skupina.</w:t>
      </w:r>
    </w:p>
    <w:p w14:paraId="56E0B3A9" w14:textId="77777777" w:rsidR="00A70A18" w:rsidRPr="002C5967" w:rsidRDefault="00A70A18" w:rsidP="00A70A18">
      <w:pPr>
        <w:pStyle w:val="Odstavekseznama"/>
        <w:numPr>
          <w:ilvl w:val="0"/>
          <w:numId w:val="11"/>
        </w:numPr>
        <w:jc w:val="both"/>
        <w:rPr>
          <w:sz w:val="20"/>
        </w:rPr>
      </w:pPr>
      <w:r w:rsidRPr="002C5967">
        <w:rPr>
          <w:sz w:val="20"/>
        </w:rPr>
        <w:t xml:space="preserve">Dokument najprej shranite na </w:t>
      </w:r>
      <w:r w:rsidRPr="00320260">
        <w:rPr>
          <w:b/>
          <w:bCs/>
          <w:sz w:val="20"/>
        </w:rPr>
        <w:t>namizje</w:t>
      </w:r>
      <w:r>
        <w:rPr>
          <w:b/>
          <w:bCs/>
          <w:sz w:val="20"/>
        </w:rPr>
        <w:t>,</w:t>
      </w:r>
      <w:r w:rsidRPr="002C5967">
        <w:rPr>
          <w:sz w:val="20"/>
        </w:rPr>
        <w:t xml:space="preserve"> </w:t>
      </w:r>
      <w:r w:rsidRPr="002C5967">
        <w:rPr>
          <w:b/>
          <w:sz w:val="20"/>
        </w:rPr>
        <w:t>dodajte ime in priimek.</w:t>
      </w:r>
      <w:r w:rsidRPr="002C5967">
        <w:rPr>
          <w:sz w:val="20"/>
        </w:rPr>
        <w:t xml:space="preserve"> Vse odgovore pišete sem notri. Dovoljena je uporaba dogovorjene literature in dokumentov v tej datoteki vendar zgolj neposredno kopiranje ne bo dovolj. </w:t>
      </w:r>
    </w:p>
    <w:p w14:paraId="05593B48" w14:textId="77777777" w:rsidR="00A70A18" w:rsidRPr="002C5967" w:rsidRDefault="00A70A18" w:rsidP="00A70A18">
      <w:pPr>
        <w:pStyle w:val="Odstavekseznama"/>
        <w:numPr>
          <w:ilvl w:val="0"/>
          <w:numId w:val="11"/>
        </w:numPr>
        <w:jc w:val="both"/>
        <w:rPr>
          <w:b/>
          <w:color w:val="FF0000"/>
          <w:sz w:val="20"/>
        </w:rPr>
      </w:pPr>
      <w:r w:rsidRPr="002C5967">
        <w:rPr>
          <w:b/>
          <w:color w:val="FF0000"/>
          <w:sz w:val="20"/>
          <w:u w:val="single"/>
        </w:rPr>
        <w:t>Izmenjava zapiskov in</w:t>
      </w:r>
      <w:r w:rsidRPr="002C5967">
        <w:rPr>
          <w:color w:val="FF0000"/>
          <w:sz w:val="20"/>
          <w:u w:val="single"/>
        </w:rPr>
        <w:t xml:space="preserve"> </w:t>
      </w:r>
      <w:r w:rsidRPr="002C5967">
        <w:rPr>
          <w:b/>
          <w:color w:val="FF0000"/>
          <w:sz w:val="20"/>
          <w:u w:val="single"/>
        </w:rPr>
        <w:t>poraba sredstev za instantno sporočanje ni dovoljena. Dostop na internet ni dovoljen, prav tako ne shranjevanje nalog na druge naprave.</w:t>
      </w:r>
      <w:r w:rsidRPr="002C5967">
        <w:rPr>
          <w:b/>
          <w:color w:val="FF0000"/>
          <w:sz w:val="20"/>
        </w:rPr>
        <w:t xml:space="preserve"> </w:t>
      </w:r>
    </w:p>
    <w:p w14:paraId="4B43E750" w14:textId="77777777" w:rsidR="00A70A18" w:rsidRPr="002C5967" w:rsidRDefault="00A70A18" w:rsidP="00A70A18">
      <w:pPr>
        <w:pStyle w:val="Odstavekseznama"/>
        <w:numPr>
          <w:ilvl w:val="0"/>
          <w:numId w:val="11"/>
        </w:numPr>
        <w:jc w:val="both"/>
        <w:rPr>
          <w:sz w:val="20"/>
        </w:rPr>
      </w:pPr>
      <w:r w:rsidRPr="002C5967">
        <w:rPr>
          <w:b/>
          <w:sz w:val="20"/>
        </w:rPr>
        <w:t xml:space="preserve">Naloge lahko izbirate in sicer morate rešiti: največ dve nalogi za 1 t, eno nalogo za 2 t in vsaj dve nalogi za 3 t. Točkuje se na pol točke natančno. </w:t>
      </w:r>
      <w:r>
        <w:rPr>
          <w:b/>
          <w:sz w:val="20"/>
        </w:rPr>
        <w:t xml:space="preserve">Možno </w:t>
      </w:r>
      <w:r w:rsidRPr="002C5967">
        <w:rPr>
          <w:b/>
          <w:sz w:val="20"/>
        </w:rPr>
        <w:t>je zbrati 10 točk. Po reševanju naloge zagovarjate</w:t>
      </w:r>
      <w:r>
        <w:rPr>
          <w:b/>
          <w:sz w:val="20"/>
        </w:rPr>
        <w:t xml:space="preserve"> in si povrnete do 2 točki</w:t>
      </w:r>
      <w:r w:rsidRPr="002C5967">
        <w:rPr>
          <w:b/>
          <w:sz w:val="20"/>
        </w:rPr>
        <w:t>.</w:t>
      </w:r>
    </w:p>
    <w:p w14:paraId="070DBDB6" w14:textId="77777777" w:rsidR="00A70A18" w:rsidRPr="00723E6B" w:rsidRDefault="00A70A18" w:rsidP="00A70A18">
      <w:pPr>
        <w:jc w:val="both"/>
        <w:rPr>
          <w:sz w:val="20"/>
        </w:rPr>
      </w:pPr>
    </w:p>
    <w:p w14:paraId="353393D5" w14:textId="77777777" w:rsidR="00A70A18" w:rsidRPr="0053624C" w:rsidRDefault="00A70A18" w:rsidP="00A70A18">
      <w:pPr>
        <w:pStyle w:val="Naslov1"/>
      </w:pPr>
      <w:r>
        <w:t>ZBIRNIK AVR</w:t>
      </w:r>
    </w:p>
    <w:p w14:paraId="16BB2C5F" w14:textId="77777777" w:rsidR="00A70A18" w:rsidRDefault="00A70A18" w:rsidP="00A70A18">
      <w:pPr>
        <w:pStyle w:val="Naloga"/>
      </w:pPr>
      <w:r>
        <w:t>Med seboj zamenjajte vsebino registrov X in Z zgolj z uporabo sklada.</w:t>
      </w:r>
      <w:r>
        <w:tab/>
        <w:t>( 1 t )</w:t>
      </w:r>
    </w:p>
    <w:p w14:paraId="25A1F1C2" w14:textId="77777777" w:rsidR="00A70A18" w:rsidRDefault="00A70A18" w:rsidP="00A70A18">
      <w:pPr>
        <w:pStyle w:val="Odstavekseznama"/>
      </w:pPr>
    </w:p>
    <w:p w14:paraId="50C470A0" w14:textId="77777777" w:rsidR="00A70A18" w:rsidRDefault="00A70A18" w:rsidP="00A70A18">
      <w:pPr>
        <w:pStyle w:val="Odstavekseznama"/>
      </w:pPr>
    </w:p>
    <w:p w14:paraId="1B21791A" w14:textId="77777777" w:rsidR="00A70A18" w:rsidRDefault="00A70A18" w:rsidP="00A70A18">
      <w:pPr>
        <w:pStyle w:val="Naloga"/>
      </w:pPr>
      <w:r>
        <w:t>Dijak je napisal naslednji ukaz in komentar. Komentar je pravilen, ukaz pa ne. Kateri probleme najdete?</w:t>
      </w:r>
      <w:r>
        <w:tab/>
        <w:t>( 1 t )</w:t>
      </w:r>
    </w:p>
    <w:p w14:paraId="6E2F9F27" w14:textId="77777777" w:rsidR="00A70A18" w:rsidRDefault="00A70A18" w:rsidP="00A70A18">
      <w:pPr>
        <w:pStyle w:val="Odstavekseznama"/>
      </w:pPr>
    </w:p>
    <w:p w14:paraId="33F98AAA" w14:textId="77777777" w:rsidR="00A70A18" w:rsidRDefault="00A70A18" w:rsidP="00A70A18">
      <w:pPr>
        <w:pStyle w:val="Odstavekseznama"/>
      </w:pPr>
      <w:r>
        <w:rPr>
          <w:color w:val="0000FF"/>
          <w:highlight w:val="white"/>
        </w:rPr>
        <w:t xml:space="preserve">     cp</w:t>
      </w:r>
      <w:r>
        <w:rPr>
          <w:highlight w:val="white"/>
        </w:rPr>
        <w:t xml:space="preserve"> 0x2</w:t>
      </w:r>
      <w:r>
        <w:t>0, r14          ; preverimo, ali je r20 enak 0x14</w:t>
      </w:r>
      <w:r w:rsidRPr="006E1434">
        <w:rPr>
          <w:vertAlign w:val="subscript"/>
        </w:rPr>
        <w:t>(16)</w:t>
      </w:r>
    </w:p>
    <w:p w14:paraId="07495A07" w14:textId="77777777" w:rsidR="00A70A18" w:rsidRDefault="00A70A18" w:rsidP="00A70A18">
      <w:pPr>
        <w:pStyle w:val="Odstavekseznama"/>
      </w:pPr>
    </w:p>
    <w:p w14:paraId="240F6FD9" w14:textId="77777777" w:rsidR="00A70A18" w:rsidRDefault="00A70A18" w:rsidP="00A70A18">
      <w:pPr>
        <w:pStyle w:val="Odstavekseznama"/>
      </w:pPr>
    </w:p>
    <w:p w14:paraId="7F429F3C" w14:textId="77777777" w:rsidR="00A70A18" w:rsidRDefault="00A70A18" w:rsidP="00A70A18">
      <w:pPr>
        <w:pStyle w:val="Naloga"/>
      </w:pPr>
      <w:r>
        <w:t>8-bitno število (denimo, da je število točk) na naslovu 0x0220 pomnožite z 2 in mu prištejte 5.</w:t>
      </w:r>
      <w:r>
        <w:tab/>
        <w:t>( 1 t )</w:t>
      </w:r>
    </w:p>
    <w:p w14:paraId="39E3C4F9" w14:textId="77777777" w:rsidR="00A70A18" w:rsidRDefault="00A70A18" w:rsidP="00A70A18"/>
    <w:p w14:paraId="720847D1" w14:textId="77777777" w:rsidR="00A70A18" w:rsidRDefault="00A70A18" w:rsidP="00A70A18"/>
    <w:p w14:paraId="42B80214" w14:textId="77777777" w:rsidR="00A70A18" w:rsidRDefault="00A70A18" w:rsidP="00A70A18"/>
    <w:p w14:paraId="28349B80" w14:textId="77777777" w:rsidR="00A70A18" w:rsidRDefault="00A70A18" w:rsidP="00A70A18"/>
    <w:p w14:paraId="053E3600" w14:textId="77777777" w:rsidR="00A70A18" w:rsidRDefault="00A70A18" w:rsidP="00A70A18">
      <w:pPr>
        <w:pStyle w:val="Naloga"/>
      </w:pPr>
      <w:r>
        <w:t>V čem se razlikujeta instrukciji LD r16, X in LD r16, X+ ? Kdaj uporabimo eno, kdaj drugo?</w:t>
      </w:r>
      <w:r>
        <w:tab/>
        <w:t>( 2 t )</w:t>
      </w:r>
      <w:r>
        <w:br/>
      </w:r>
    </w:p>
    <w:p w14:paraId="3EAA4FD4" w14:textId="77777777" w:rsidR="00A70A18" w:rsidRDefault="00A70A18" w:rsidP="00A70A18"/>
    <w:p w14:paraId="26C549D7" w14:textId="77777777" w:rsidR="00A70A18" w:rsidRDefault="00A70A18" w:rsidP="00A70A18">
      <w:pPr>
        <w:pStyle w:val="Naloga"/>
      </w:pPr>
      <w:r>
        <w:t>Na katere načine lahko testiramo, če je r16 enak 0?</w:t>
      </w:r>
      <w:r>
        <w:tab/>
        <w:t>( 2 t )</w:t>
      </w:r>
    </w:p>
    <w:p w14:paraId="79AE7E11" w14:textId="77777777" w:rsidR="00A70A18" w:rsidRDefault="00A70A18" w:rsidP="00A70A18"/>
    <w:p w14:paraId="36273E86" w14:textId="77777777" w:rsidR="00A70A18" w:rsidRDefault="00A70A18" w:rsidP="00A70A18"/>
    <w:p w14:paraId="1A966755" w14:textId="77777777" w:rsidR="00A70A18" w:rsidRDefault="00A70A18" w:rsidP="00A70A18">
      <w:pPr>
        <w:pStyle w:val="Naloga"/>
      </w:pPr>
      <w:r>
        <w:t>Napišite podprogram, ki bo preveril, ali je 16-bitno število enako enako 0xBEEF. Število najdemo v podatkovnem pomnilniku na naslovu, ki ga drži register X. Ob povratku, naj zastavica Z pove, ali je enako 0 ali ne.</w:t>
      </w:r>
      <w:r>
        <w:tab/>
        <w:t>( 3 t )</w:t>
      </w:r>
    </w:p>
    <w:p w14:paraId="1706FAC1" w14:textId="77777777" w:rsidR="00A70A18" w:rsidRDefault="00A70A18" w:rsidP="00A70A18"/>
    <w:p w14:paraId="01CE6D8C" w14:textId="77777777" w:rsidR="00A70A18" w:rsidRDefault="00A70A18" w:rsidP="00A70A18"/>
    <w:p w14:paraId="674D4682" w14:textId="77777777" w:rsidR="00A70A18" w:rsidRDefault="00A70A18" w:rsidP="00A70A18">
      <w:pPr>
        <w:pStyle w:val="Naloga"/>
      </w:pPr>
      <w:r>
        <w:t>Napišite zanko, ki bo obrnila zaporedje bitov v registru 16 (kot bi v desetiškem iz 1235 dobili 5321)</w:t>
      </w:r>
      <w:r>
        <w:tab/>
        <w:t>( 3 t )</w:t>
      </w:r>
    </w:p>
    <w:p w14:paraId="1A96E157" w14:textId="77777777" w:rsidR="00A70A18" w:rsidRDefault="00A70A18" w:rsidP="00A70A18">
      <w:pPr>
        <w:pStyle w:val="Naloga"/>
        <w:numPr>
          <w:ilvl w:val="0"/>
          <w:numId w:val="0"/>
        </w:numPr>
        <w:ind w:left="720"/>
      </w:pPr>
      <w:r>
        <w:t>(Primer: prej: 0b</w:t>
      </w:r>
      <w:r w:rsidRPr="00855803">
        <w:rPr>
          <w:b/>
          <w:bCs/>
        </w:rPr>
        <w:t>11</w:t>
      </w:r>
      <w:r>
        <w:t>0100</w:t>
      </w:r>
      <w:r w:rsidRPr="00855803">
        <w:rPr>
          <w:b/>
          <w:bCs/>
        </w:rPr>
        <w:t>10</w:t>
      </w:r>
      <w:r>
        <w:t>, potem: 0b</w:t>
      </w:r>
      <w:r w:rsidRPr="00855803">
        <w:rPr>
          <w:b/>
          <w:bCs/>
        </w:rPr>
        <w:t>01</w:t>
      </w:r>
      <w:r>
        <w:t>0010</w:t>
      </w:r>
      <w:r w:rsidRPr="00855803">
        <w:rPr>
          <w:b/>
          <w:bCs/>
        </w:rPr>
        <w:t>11</w:t>
      </w:r>
      <w:r>
        <w:t>).</w:t>
      </w:r>
    </w:p>
    <w:p w14:paraId="294F979B" w14:textId="77777777" w:rsidR="00A70A18" w:rsidRDefault="00A70A18" w:rsidP="00A70A18">
      <w:pPr>
        <w:pStyle w:val="Naloga"/>
        <w:numPr>
          <w:ilvl w:val="0"/>
          <w:numId w:val="0"/>
        </w:numPr>
        <w:ind w:left="720"/>
      </w:pPr>
    </w:p>
    <w:p w14:paraId="6D77D658" w14:textId="77777777" w:rsidR="00A70A18" w:rsidRDefault="00A70A18" w:rsidP="00A70A18"/>
    <w:p w14:paraId="2966E149" w14:textId="77777777" w:rsidR="00A70A18" w:rsidRDefault="00A70A18" w:rsidP="00A70A18">
      <w:pPr>
        <w:pStyle w:val="Naloga"/>
      </w:pPr>
      <w:r>
        <w:t xml:space="preserve">Napišite podprogram </w:t>
      </w:r>
      <w:r w:rsidRPr="00174C0D">
        <w:rPr>
          <w:i/>
          <w:iCs/>
        </w:rPr>
        <w:t>isLetter</w:t>
      </w:r>
      <w:r>
        <w:t>, ki bo preveril, ali je ASCII koda črka ali ne.</w:t>
      </w:r>
      <w:r>
        <w:tab/>
        <w:t>( 3 t )</w:t>
      </w:r>
      <w:r>
        <w:br/>
        <w:t>Z=1 ob izhodu programa pomeni, da je)! Pomagaj si z ASCII tabelo spodaj.</w:t>
      </w:r>
    </w:p>
    <w:p w14:paraId="1CB963DE" w14:textId="6ADD75F9" w:rsidR="000D5B8E" w:rsidRDefault="00A70A18" w:rsidP="00A70A18">
      <w:pPr>
        <w:spacing w:after="200"/>
      </w:pPr>
      <w:r>
        <w:br w:type="page"/>
      </w:r>
    </w:p>
    <w:p w14:paraId="0F38F81E" w14:textId="77777777" w:rsidR="002C5967" w:rsidRDefault="002C5967">
      <w:pPr>
        <w:spacing w:after="200"/>
      </w:pPr>
    </w:p>
    <w:p w14:paraId="179360C8" w14:textId="77777777" w:rsidR="00CE6FBA" w:rsidRDefault="000D5B8E" w:rsidP="00CE6FBA">
      <w:r>
        <w:rPr>
          <w:noProof/>
          <w:lang w:eastAsia="sl-SI"/>
        </w:rPr>
        <w:drawing>
          <wp:inline distT="0" distB="0" distL="0" distR="0" wp14:anchorId="0BF48FE2" wp14:editId="40407F8F">
            <wp:extent cx="6198870" cy="3991610"/>
            <wp:effectExtent l="0" t="0" r="0" b="8890"/>
            <wp:docPr id="1" name="Picture 1" descr="Image result for 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cii t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FBA" w:rsidSect="00E63E27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019"/>
    <w:multiLevelType w:val="hybridMultilevel"/>
    <w:tmpl w:val="6528240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43A3"/>
    <w:multiLevelType w:val="hybridMultilevel"/>
    <w:tmpl w:val="683E8516"/>
    <w:lvl w:ilvl="0" w:tplc="200856B2">
      <w:start w:val="1"/>
      <w:numFmt w:val="decimal"/>
      <w:pStyle w:val="Naloga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B6564"/>
    <w:multiLevelType w:val="hybridMultilevel"/>
    <w:tmpl w:val="0B90EAC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05F44"/>
    <w:multiLevelType w:val="hybridMultilevel"/>
    <w:tmpl w:val="E7DECA4C"/>
    <w:lvl w:ilvl="0" w:tplc="6750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D5E11"/>
    <w:multiLevelType w:val="hybridMultilevel"/>
    <w:tmpl w:val="D9ECE2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E7"/>
    <w:rsid w:val="00035D04"/>
    <w:rsid w:val="000568C7"/>
    <w:rsid w:val="000D0813"/>
    <w:rsid w:val="000D5B8E"/>
    <w:rsid w:val="001137F4"/>
    <w:rsid w:val="00114BA1"/>
    <w:rsid w:val="00174C0D"/>
    <w:rsid w:val="001B4682"/>
    <w:rsid w:val="001B69C7"/>
    <w:rsid w:val="00202EDC"/>
    <w:rsid w:val="00206329"/>
    <w:rsid w:val="00234E0A"/>
    <w:rsid w:val="00246317"/>
    <w:rsid w:val="00250339"/>
    <w:rsid w:val="00282522"/>
    <w:rsid w:val="0028382B"/>
    <w:rsid w:val="002A3874"/>
    <w:rsid w:val="002A4B21"/>
    <w:rsid w:val="002C38E6"/>
    <w:rsid w:val="002C5967"/>
    <w:rsid w:val="002F11E7"/>
    <w:rsid w:val="00304016"/>
    <w:rsid w:val="00320260"/>
    <w:rsid w:val="003F0E60"/>
    <w:rsid w:val="004072A1"/>
    <w:rsid w:val="00412E49"/>
    <w:rsid w:val="0042798A"/>
    <w:rsid w:val="004342BE"/>
    <w:rsid w:val="00485372"/>
    <w:rsid w:val="0049532E"/>
    <w:rsid w:val="004E7E0D"/>
    <w:rsid w:val="0053430A"/>
    <w:rsid w:val="005351FE"/>
    <w:rsid w:val="0053624C"/>
    <w:rsid w:val="005B0986"/>
    <w:rsid w:val="00603D58"/>
    <w:rsid w:val="006241FD"/>
    <w:rsid w:val="006D1FAC"/>
    <w:rsid w:val="006E1434"/>
    <w:rsid w:val="00723E6B"/>
    <w:rsid w:val="00752AFB"/>
    <w:rsid w:val="007B3C4D"/>
    <w:rsid w:val="007F4EDA"/>
    <w:rsid w:val="00831CAD"/>
    <w:rsid w:val="00855803"/>
    <w:rsid w:val="00881043"/>
    <w:rsid w:val="00974848"/>
    <w:rsid w:val="009B2521"/>
    <w:rsid w:val="00A5175E"/>
    <w:rsid w:val="00A51D04"/>
    <w:rsid w:val="00A70A18"/>
    <w:rsid w:val="00B02BED"/>
    <w:rsid w:val="00BA1C18"/>
    <w:rsid w:val="00BF23AE"/>
    <w:rsid w:val="00C2434A"/>
    <w:rsid w:val="00CC5F07"/>
    <w:rsid w:val="00CE6FBA"/>
    <w:rsid w:val="00D13F94"/>
    <w:rsid w:val="00D5627C"/>
    <w:rsid w:val="00D807CA"/>
    <w:rsid w:val="00D96EDE"/>
    <w:rsid w:val="00DB34CB"/>
    <w:rsid w:val="00E15B72"/>
    <w:rsid w:val="00E27CDC"/>
    <w:rsid w:val="00E32715"/>
    <w:rsid w:val="00E47587"/>
    <w:rsid w:val="00E63E27"/>
    <w:rsid w:val="00E8399D"/>
    <w:rsid w:val="00EF5048"/>
    <w:rsid w:val="00F60324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3267"/>
  <w15:docId w15:val="{CFF7E247-CDC9-47FA-AECE-B3C484ED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F4EDA"/>
    <w:pPr>
      <w:spacing w:after="0"/>
    </w:pPr>
  </w:style>
  <w:style w:type="paragraph" w:styleId="Naslov1">
    <w:name w:val="heading 1"/>
    <w:basedOn w:val="Navaden"/>
    <w:next w:val="Navaden"/>
    <w:link w:val="Naslov1Znak"/>
    <w:uiPriority w:val="9"/>
    <w:qFormat/>
    <w:rsid w:val="0053624C"/>
    <w:pPr>
      <w:keepNext/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240"/>
      <w:ind w:right="-2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FE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2A4B21"/>
    <w:pPr>
      <w:tabs>
        <w:tab w:val="right" w:pos="10490"/>
      </w:tabs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53624C"/>
    <w:rPr>
      <w:rFonts w:asciiTheme="majorHAnsi" w:eastAsiaTheme="majorEastAsia" w:hAnsiTheme="majorHAnsi" w:cstheme="majorBidi"/>
      <w:b/>
      <w:bCs/>
      <w:color w:val="365F91" w:themeColor="accent1" w:themeShade="BF"/>
      <w:szCs w:val="28"/>
      <w:shd w:val="clear" w:color="auto" w:fill="F2F2F2" w:themeFill="background1" w:themeFillShade="F2"/>
    </w:rPr>
  </w:style>
  <w:style w:type="paragraph" w:customStyle="1" w:styleId="Naloga">
    <w:name w:val="Naloga"/>
    <w:basedOn w:val="Odstavekseznama"/>
    <w:qFormat/>
    <w:rsid w:val="0053624C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2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27CDC"/>
    <w:rPr>
      <w:rFonts w:ascii="Tahoma" w:hAnsi="Tahoma" w:cs="Tahoma"/>
      <w:sz w:val="16"/>
      <w:szCs w:val="16"/>
    </w:rPr>
  </w:style>
  <w:style w:type="paragraph" w:customStyle="1" w:styleId="Odgovor">
    <w:name w:val="Odgovor"/>
    <w:basedOn w:val="Navaden"/>
    <w:qFormat/>
    <w:rsid w:val="00E15B72"/>
    <w:pPr>
      <w:tabs>
        <w:tab w:val="right" w:leader="dot" w:pos="10466"/>
      </w:tabs>
      <w:spacing w:before="24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snafu</dc:creator>
  <cp:lastModifiedBy>Vegova</cp:lastModifiedBy>
  <cp:revision>3</cp:revision>
  <cp:lastPrinted>2016-06-06T06:04:00Z</cp:lastPrinted>
  <dcterms:created xsi:type="dcterms:W3CDTF">2023-11-29T12:41:00Z</dcterms:created>
  <dcterms:modified xsi:type="dcterms:W3CDTF">2023-11-29T12:41:00Z</dcterms:modified>
</cp:coreProperties>
</file>