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612557">
        <w:rPr>
          <w:b/>
        </w:rPr>
        <w:t>- 01 -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B95CEE" w:rsidRDefault="00B95CEE" w:rsidP="00B95CEE">
      <w:pPr>
        <w:pStyle w:val="Naslov1"/>
        <w:numPr>
          <w:ilvl w:val="0"/>
          <w:numId w:val="1"/>
        </w:numPr>
      </w:pPr>
      <w:r>
        <w:t>Zagon in projekt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587"/>
        <w:gridCol w:w="3475"/>
      </w:tblGrid>
      <w:tr w:rsidR="00B95CEE" w:rsidTr="00AB0597">
        <w:tc>
          <w:tcPr>
            <w:tcW w:w="5587" w:type="dxa"/>
            <w:vAlign w:val="center"/>
          </w:tcPr>
          <w:p w:rsidR="00B95CEE" w:rsidRDefault="00B95CEE" w:rsidP="00AB0597">
            <w:r>
              <w:rPr>
                <w:noProof/>
                <w:lang w:eastAsia="sl-SI"/>
              </w:rPr>
              <w:drawing>
                <wp:inline distT="0" distB="0" distL="0" distR="0" wp14:anchorId="4DCCA44C" wp14:editId="3EC7C6EC">
                  <wp:extent cx="3370938" cy="1917700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91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B95CEE" w:rsidRDefault="00B95CEE" w:rsidP="00AB0597">
            <w:r>
              <w:t>Startamo nov projekt in izberemo zbirnik - assembler</w:t>
            </w:r>
          </w:p>
          <w:p w:rsidR="00B95CEE" w:rsidRDefault="00B95CEE" w:rsidP="00AB0597"/>
        </w:tc>
      </w:tr>
      <w:tr w:rsidR="00B95CEE" w:rsidTr="00AB0597">
        <w:tc>
          <w:tcPr>
            <w:tcW w:w="5587" w:type="dxa"/>
            <w:vAlign w:val="center"/>
          </w:tcPr>
          <w:p w:rsidR="00B95CEE" w:rsidRDefault="00B95CEE" w:rsidP="00AB0597">
            <w:r>
              <w:rPr>
                <w:noProof/>
                <w:lang w:eastAsia="sl-SI"/>
              </w:rPr>
              <w:drawing>
                <wp:inline distT="0" distB="0" distL="0" distR="0" wp14:anchorId="11271CA9" wp14:editId="24833977">
                  <wp:extent cx="3378200" cy="1591769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229" cy="1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B95CEE" w:rsidRDefault="00B95CEE" w:rsidP="00AB0597">
            <w:r>
              <w:t>Izberemo zbirnik</w:t>
            </w:r>
            <w:r w:rsidR="008F2BDF">
              <w:t xml:space="preserve"> ter ime aplikacije.</w:t>
            </w:r>
          </w:p>
        </w:tc>
      </w:tr>
      <w:tr w:rsidR="00B95CEE" w:rsidTr="00AB0597">
        <w:tc>
          <w:tcPr>
            <w:tcW w:w="5587" w:type="dxa"/>
            <w:vAlign w:val="center"/>
          </w:tcPr>
          <w:p w:rsidR="00B95CEE" w:rsidRDefault="00B95CEE" w:rsidP="00AB0597">
            <w:r>
              <w:rPr>
                <w:noProof/>
                <w:lang w:eastAsia="sl-SI"/>
              </w:rPr>
              <w:drawing>
                <wp:inline distT="0" distB="0" distL="0" distR="0" wp14:anchorId="59405B4D" wp14:editId="14FB8758">
                  <wp:extent cx="3410708" cy="23939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686" cy="239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B95CEE" w:rsidRDefault="008F2BDF" w:rsidP="00AB0597">
            <w:r>
              <w:t>Delali bomo s kontrolerjem ATMEL ATmega 328p.</w:t>
            </w:r>
          </w:p>
          <w:p w:rsidR="008F2BDF" w:rsidRDefault="008F2BDF" w:rsidP="00AB0597"/>
          <w:p w:rsidR="008F2BDF" w:rsidRPr="008F2BDF" w:rsidRDefault="008F2BDF" w:rsidP="00AB0597">
            <w:r>
              <w:t>V polje za iskanje vpišemo 328p, levo pa se pokaže krajši spisek, kjer lažje izberemo ATmega328p.</w:t>
            </w:r>
          </w:p>
        </w:tc>
      </w:tr>
      <w:tr w:rsidR="00B95CEE" w:rsidTr="00AB0597">
        <w:tc>
          <w:tcPr>
            <w:tcW w:w="5587" w:type="dxa"/>
            <w:vAlign w:val="center"/>
          </w:tcPr>
          <w:p w:rsidR="00B95CEE" w:rsidRDefault="00AB0597" w:rsidP="00AB0597">
            <w:r>
              <w:rPr>
                <w:noProof/>
                <w:lang w:eastAsia="sl-SI"/>
              </w:rPr>
              <w:lastRenderedPageBreak/>
              <w:drawing>
                <wp:inline distT="0" distB="0" distL="0" distR="0" wp14:anchorId="108403CD" wp14:editId="3392983B">
                  <wp:extent cx="3359150" cy="26098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231" cy="260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AB0597" w:rsidRDefault="00AB0597" w:rsidP="00AB0597">
            <w:r>
              <w:t>Delovno okno</w:t>
            </w:r>
          </w:p>
        </w:tc>
      </w:tr>
      <w:tr w:rsidR="00B95CEE" w:rsidTr="00AB0597">
        <w:tc>
          <w:tcPr>
            <w:tcW w:w="5587" w:type="dxa"/>
            <w:vAlign w:val="center"/>
          </w:tcPr>
          <w:p w:rsidR="00B95CEE" w:rsidRDefault="00AB0597" w:rsidP="00AB0597">
            <w:r>
              <w:rPr>
                <w:noProof/>
                <w:lang w:eastAsia="sl-SI"/>
              </w:rPr>
              <w:drawing>
                <wp:inline distT="0" distB="0" distL="0" distR="0" wp14:anchorId="19E6D139" wp14:editId="46F53D9D">
                  <wp:extent cx="1676400" cy="6356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13" cy="63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l-SI"/>
              </w:rPr>
              <w:t xml:space="preserve"> </w:t>
            </w:r>
            <w:r>
              <w:rPr>
                <w:noProof/>
                <w:lang w:eastAsia="sl-SI"/>
              </w:rPr>
              <w:drawing>
                <wp:inline distT="0" distB="0" distL="0" distR="0" wp14:anchorId="49499BEF" wp14:editId="27EFE8E2">
                  <wp:extent cx="1663700" cy="6897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51" cy="69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B95CEE" w:rsidRDefault="00AB0597" w:rsidP="00AB0597">
            <w:r>
              <w:t>Program zaženemo s klikom na gumb »Start debugging and break« oz. ALT+F5.</w:t>
            </w:r>
          </w:p>
          <w:p w:rsidR="00AB0597" w:rsidRDefault="00AB0597" w:rsidP="00AB0597"/>
          <w:p w:rsidR="00AB0597" w:rsidRDefault="00AB0597" w:rsidP="00AB0597">
            <w:r>
              <w:t>Če zaganjamo prvič, izberemo še orodje oz. programator.</w:t>
            </w:r>
          </w:p>
        </w:tc>
      </w:tr>
      <w:tr w:rsidR="00B95CEE" w:rsidTr="00AB0597">
        <w:tc>
          <w:tcPr>
            <w:tcW w:w="5587" w:type="dxa"/>
            <w:vAlign w:val="center"/>
          </w:tcPr>
          <w:p w:rsidR="00B95CEE" w:rsidRDefault="00AB0597" w:rsidP="00AB0597">
            <w:r>
              <w:rPr>
                <w:noProof/>
                <w:lang w:eastAsia="sl-SI"/>
              </w:rPr>
              <w:drawing>
                <wp:inline distT="0" distB="0" distL="0" distR="0" wp14:anchorId="39C5DD66" wp14:editId="76CB6DD7">
                  <wp:extent cx="2032000" cy="843979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23" cy="8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dxa"/>
            <w:vAlign w:val="center"/>
          </w:tcPr>
          <w:p w:rsidR="00AB0597" w:rsidRDefault="00AB0597" w:rsidP="00AB0597">
            <w:r>
              <w:t>Ker nimamo priklopljenega ničesar, izberemo simulator.</w:t>
            </w:r>
          </w:p>
          <w:p w:rsidR="00AB0597" w:rsidRDefault="00AB0597" w:rsidP="00AB0597"/>
        </w:tc>
      </w:tr>
    </w:tbl>
    <w:p w:rsidR="00B95CEE" w:rsidRDefault="00B95CEE" w:rsidP="00B95CEE"/>
    <w:p w:rsidR="00AB0597" w:rsidRDefault="00AB0597">
      <w:r>
        <w:br w:type="page"/>
      </w:r>
    </w:p>
    <w:p w:rsidR="00AB0597" w:rsidRDefault="00AB0597" w:rsidP="00AB0597">
      <w:pPr>
        <w:pStyle w:val="Naslov2"/>
      </w:pPr>
      <w:r>
        <w:lastRenderedPageBreak/>
        <w:t xml:space="preserve">Glavno okno med izvajanjem </w:t>
      </w:r>
      <w:r w:rsidRPr="00AB0597">
        <w:t>programa</w:t>
      </w:r>
    </w:p>
    <w:p w:rsidR="00AB0597" w:rsidRPr="00AB0597" w:rsidRDefault="00AB0597" w:rsidP="00AB0597"/>
    <w:p w:rsidR="00F3518F" w:rsidRDefault="00AB0597" w:rsidP="00AB0597">
      <w:pPr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6F871822" wp14:editId="79AD1EB4">
            <wp:extent cx="5759450" cy="4474808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278" cy="4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597">
        <w:rPr>
          <w:noProof/>
          <w:lang w:eastAsia="sl-SI"/>
        </w:rPr>
        <w:t xml:space="preserve"> </w:t>
      </w:r>
    </w:p>
    <w:p w:rsidR="00F3518F" w:rsidRDefault="00F3518F" w:rsidP="00AB0597">
      <w:pPr>
        <w:rPr>
          <w:noProof/>
          <w:lang w:eastAsia="sl-SI"/>
        </w:rPr>
      </w:pPr>
      <w:r>
        <w:rPr>
          <w:noProof/>
          <w:lang w:eastAsia="sl-SI"/>
        </w:rPr>
        <w:t xml:space="preserve">Meni </w:t>
      </w:r>
      <w:r w:rsidRPr="00F3518F">
        <w:rPr>
          <w:i/>
          <w:noProof/>
          <w:lang w:eastAsia="sl-SI"/>
        </w:rPr>
        <w:t>Debug</w:t>
      </w:r>
      <w:r>
        <w:rPr>
          <w:noProof/>
          <w:lang w:eastAsia="sl-SI"/>
        </w:rPr>
        <w:t xml:space="preserve"> in njegov podmeni </w:t>
      </w:r>
      <w:r w:rsidRPr="00F3518F">
        <w:rPr>
          <w:i/>
          <w:noProof/>
          <w:lang w:eastAsia="sl-SI"/>
        </w:rPr>
        <w:t>Windows</w:t>
      </w:r>
      <w:r>
        <w:rPr>
          <w:noProof/>
          <w:lang w:eastAsia="sl-SI"/>
        </w:rPr>
        <w:t xml:space="preserve"> </w:t>
      </w:r>
    </w:p>
    <w:p w:rsidR="00AB0597" w:rsidRDefault="00AB0597" w:rsidP="00AB0597">
      <w:pPr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4C0B9BB9" wp14:editId="6AEA4F5D">
            <wp:extent cx="1704091" cy="3060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18F" w:rsidRPr="00F3518F">
        <w:rPr>
          <w:noProof/>
          <w:lang w:eastAsia="sl-SI"/>
        </w:rPr>
        <w:t xml:space="preserve"> </w:t>
      </w:r>
      <w:r w:rsidR="00F3518F">
        <w:rPr>
          <w:noProof/>
          <w:lang w:eastAsia="sl-SI"/>
        </w:rPr>
        <w:drawing>
          <wp:inline distT="0" distB="0" distL="0" distR="0" wp14:anchorId="644B357C" wp14:editId="73574F5A">
            <wp:extent cx="2051050" cy="267668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699" cy="26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8F" w:rsidRDefault="00F3518F" w:rsidP="00AB0597">
      <w:pPr>
        <w:rPr>
          <w:noProof/>
          <w:lang w:eastAsia="sl-SI"/>
        </w:rPr>
      </w:pPr>
    </w:p>
    <w:p w:rsidR="00F3518F" w:rsidRDefault="00F3518F" w:rsidP="00AB0597">
      <w:pPr>
        <w:rPr>
          <w:noProof/>
          <w:lang w:eastAsia="sl-SI"/>
        </w:rPr>
      </w:pPr>
      <w:r>
        <w:rPr>
          <w:noProof/>
          <w:lang w:eastAsia="sl-SI"/>
        </w:rPr>
        <w:lastRenderedPageBreak/>
        <w:t>Orodna vrstica</w:t>
      </w:r>
    </w:p>
    <w:p w:rsidR="00F3518F" w:rsidRDefault="00F3518F" w:rsidP="00AB0597">
      <w:pPr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3CA8A169" wp14:editId="0247FE7A">
            <wp:extent cx="5760720" cy="34052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8F" w:rsidRDefault="00260B9D" w:rsidP="00AB0597">
      <w:pPr>
        <w:rPr>
          <w:noProof/>
          <w:lang w:eastAsia="sl-SI"/>
        </w:rPr>
      </w:pPr>
      <w:r>
        <w:rPr>
          <w:noProof/>
          <w:lang w:eastAsia="sl-SI"/>
        </w:rPr>
        <w:t>Procesor status</w:t>
      </w:r>
    </w:p>
    <w:p w:rsidR="00260B9D" w:rsidRDefault="00260B9D" w:rsidP="00AB0597">
      <w:pPr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499EBAF9" wp14:editId="329374DE">
            <wp:extent cx="2174718" cy="286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6603" cy="28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E" w:rsidRDefault="00F66FE0" w:rsidP="00B95CEE">
      <w:r>
        <w:t>Program</w:t>
      </w:r>
    </w:p>
    <w:p w:rsidR="00B95CEE" w:rsidRDefault="00F66FE0">
      <w:r>
        <w:rPr>
          <w:noProof/>
          <w:lang w:eastAsia="sl-SI"/>
        </w:rPr>
        <w:drawing>
          <wp:inline distT="0" distB="0" distL="0" distR="0" wp14:anchorId="6DE7015D" wp14:editId="03961115">
            <wp:extent cx="2355301" cy="14097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8536" cy="14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E" w:rsidRDefault="00B95CEE"/>
    <w:p w:rsidR="00017D31" w:rsidRDefault="00017D31">
      <w:r>
        <w:br w:type="page"/>
      </w:r>
    </w:p>
    <w:p w:rsidR="00017D31" w:rsidRDefault="00017D31" w:rsidP="00017D31">
      <w:pPr>
        <w:pStyle w:val="Naslov1"/>
      </w:pPr>
      <w:r>
        <w:lastRenderedPageBreak/>
        <w:t>Datoteke, ki nastanejo ob prevodu programa v strojno kodo</w:t>
      </w:r>
    </w:p>
    <w:p w:rsidR="00017D31" w:rsidRDefault="00017D31">
      <w:r>
        <w:t xml:space="preserve">Računalnik razume samo števila oz. operacijske kode. Zato je treba program, ki ga razume samo človek, prevesti v program, ki ga bo procesor lahko izvajal. </w:t>
      </w:r>
    </w:p>
    <w:p w:rsidR="00017D31" w:rsidRDefault="00017D31">
      <w:r>
        <w:t>Program prevedemo s pritiskom na F7</w:t>
      </w:r>
    </w:p>
    <w:p w:rsidR="00017D31" w:rsidRDefault="00017D31">
      <w:r>
        <w:rPr>
          <w:noProof/>
          <w:lang w:eastAsia="sl-SI"/>
        </w:rPr>
        <w:drawing>
          <wp:inline distT="0" distB="0" distL="0" distR="0" wp14:anchorId="7052E401" wp14:editId="5975EB26">
            <wp:extent cx="3714286" cy="11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31" w:rsidRDefault="00384E0A">
      <w:r>
        <w:t>Kje najdemo preveden program?</w:t>
      </w:r>
    </w:p>
    <w:p w:rsidR="00384E0A" w:rsidRDefault="00384E0A">
      <w:r>
        <w:rPr>
          <w:noProof/>
          <w:lang w:eastAsia="sl-SI"/>
        </w:rPr>
        <w:drawing>
          <wp:inline distT="0" distB="0" distL="0" distR="0" wp14:anchorId="079327A3" wp14:editId="68CF7007">
            <wp:extent cx="4038095" cy="3990476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7D31" w:rsidRDefault="00017D31">
      <w:r>
        <w:t>Pri prevajanju nastane kup datotek:</w:t>
      </w:r>
    </w:p>
    <w:p w:rsidR="00017D31" w:rsidRDefault="00017D31">
      <w:r>
        <w:rPr>
          <w:noProof/>
          <w:lang w:eastAsia="sl-SI"/>
        </w:rPr>
        <w:drawing>
          <wp:inline distT="0" distB="0" distL="0" distR="0" wp14:anchorId="0A48802A" wp14:editId="6ABCA052">
            <wp:extent cx="5760720" cy="12861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3477"/>
                    <a:stretch/>
                  </pic:blipFill>
                  <pic:spPr bwMode="auto">
                    <a:xfrm>
                      <a:off x="0" y="0"/>
                      <a:ext cx="5760720" cy="128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D31" w:rsidRDefault="00017D31">
      <w:r>
        <w:t>Vzemimo nek urejevalnik besedila in si jih poglejmo skupaj.</w:t>
      </w:r>
      <w:r>
        <w:br w:type="page"/>
      </w:r>
    </w:p>
    <w:p w:rsidR="00017D31" w:rsidRDefault="00017D31" w:rsidP="00017D31">
      <w:pPr>
        <w:pStyle w:val="Naslov1"/>
      </w:pPr>
      <w:r>
        <w:lastRenderedPageBreak/>
        <w:t>Kako program prenesemo na Arduino?</w:t>
      </w:r>
    </w:p>
    <w:p w:rsidR="00017D31" w:rsidRDefault="00FB6516">
      <w:r>
        <w:t>Najdemo in konfiguriramo orodja</w:t>
      </w:r>
    </w:p>
    <w:p w:rsidR="00FB6516" w:rsidRDefault="00FB6516" w:rsidP="00FB6516">
      <w:pPr>
        <w:pStyle w:val="Naslov2"/>
      </w:pPr>
      <w:r>
        <w:t>Pošiljanje kode na Arduino</w:t>
      </w:r>
    </w:p>
    <w:p w:rsidR="00017D31" w:rsidRDefault="00017D31">
      <w:r>
        <w:rPr>
          <w:noProof/>
          <w:lang w:eastAsia="sl-SI"/>
        </w:rPr>
        <w:drawing>
          <wp:inline distT="0" distB="0" distL="0" distR="0" wp14:anchorId="4B25B1EA" wp14:editId="4684784B">
            <wp:extent cx="4485714" cy="43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31" w:rsidRDefault="00017D31">
      <w:r>
        <w:t>Za pošiljanje na Arduino:</w:t>
      </w:r>
    </w:p>
    <w:p w:rsidR="00017D31" w:rsidRDefault="00017D31">
      <w:r>
        <w:t xml:space="preserve">Title: </w:t>
      </w:r>
      <w:r>
        <w:tab/>
      </w:r>
      <w:r>
        <w:tab/>
      </w:r>
      <w:r w:rsidRPr="00017D31">
        <w:rPr>
          <w:b/>
        </w:rPr>
        <w:t>Send to Arduino UNO</w:t>
      </w:r>
    </w:p>
    <w:p w:rsidR="00017D31" w:rsidRDefault="00017D31">
      <w:r>
        <w:t xml:space="preserve">Command: </w:t>
      </w:r>
      <w:r>
        <w:tab/>
      </w:r>
      <w:r w:rsidRPr="00017D31">
        <w:rPr>
          <w:b/>
        </w:rPr>
        <w:t>C:\Program Files (x86)\Arduino\hardware\tools\avr\bin\avrdude.exe</w:t>
      </w:r>
      <w:r w:rsidRPr="00017D31">
        <w:t xml:space="preserve"> </w:t>
      </w:r>
    </w:p>
    <w:p w:rsidR="00017D31" w:rsidRDefault="00017D31" w:rsidP="00017D31">
      <w:pPr>
        <w:ind w:left="1410" w:hanging="1410"/>
      </w:pPr>
      <w:r>
        <w:t>Arguments:</w:t>
      </w:r>
      <w:r>
        <w:tab/>
      </w:r>
      <w:r w:rsidRPr="00017D31">
        <w:rPr>
          <w:b/>
        </w:rPr>
        <w:t xml:space="preserve">-C "C:\Program Files (x86)\Arduino\hardware\tools\avr\etc\avrdude.conf" </w:t>
      </w:r>
      <w:r w:rsidRPr="00017D31">
        <w:rPr>
          <w:b/>
        </w:rPr>
        <w:br/>
        <w:t xml:space="preserve">-p atmega328p -c arduino -P COM6 -b 115200 </w:t>
      </w:r>
      <w:r w:rsidRPr="00017D31">
        <w:rPr>
          <w:b/>
        </w:rPr>
        <w:br/>
        <w:t>-U flash:w:"$(ProjectDir)Debug\$(TargetName).hex":i</w:t>
      </w:r>
      <w:r w:rsidRPr="00017D31">
        <w:t xml:space="preserve"> </w:t>
      </w:r>
    </w:p>
    <w:p w:rsidR="00017D31" w:rsidRDefault="00017D31" w:rsidP="00017D31">
      <w:r w:rsidRPr="00017D31">
        <w:t>Argumente bomo analizirali skupaj.</w:t>
      </w:r>
      <w:r w:rsidR="00F66FE0" w:rsidRPr="00017D31">
        <w:br w:type="page"/>
      </w:r>
    </w:p>
    <w:p w:rsidR="00AE30C7" w:rsidRDefault="00AE30C7" w:rsidP="00FB6516">
      <w:pPr>
        <w:pStyle w:val="Naslov2"/>
      </w:pPr>
      <w:r>
        <w:lastRenderedPageBreak/>
        <w:t>Povezava z Arduinom</w:t>
      </w:r>
    </w:p>
    <w:p w:rsidR="00AE30C7" w:rsidRPr="00017D31" w:rsidRDefault="00AE30C7" w:rsidP="00017D31">
      <w:r>
        <w:rPr>
          <w:noProof/>
          <w:lang w:eastAsia="sl-SI"/>
        </w:rPr>
        <w:drawing>
          <wp:inline distT="0" distB="0" distL="0" distR="0" wp14:anchorId="5DF36493" wp14:editId="32F92FAB">
            <wp:extent cx="4485714" cy="438095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C7" w:rsidRDefault="00AE30C7" w:rsidP="00AE30C7">
      <w:r>
        <w:t xml:space="preserve">Title: </w:t>
      </w:r>
      <w:r>
        <w:tab/>
      </w:r>
      <w:r>
        <w:tab/>
      </w:r>
      <w:r>
        <w:rPr>
          <w:b/>
        </w:rPr>
        <w:t>Plink</w:t>
      </w:r>
    </w:p>
    <w:p w:rsidR="00AE30C7" w:rsidRDefault="00AE30C7" w:rsidP="00AE30C7">
      <w:r>
        <w:t xml:space="preserve">Command: </w:t>
      </w:r>
      <w:r>
        <w:tab/>
      </w:r>
      <w:r w:rsidRPr="00AE30C7">
        <w:rPr>
          <w:b/>
        </w:rPr>
        <w:t>C:\ProgramData\chocolatey\lib\putty.portable\tools\plink.exe</w:t>
      </w:r>
      <w:r>
        <w:t xml:space="preserve"> </w:t>
      </w:r>
      <w:r w:rsidRPr="00017D31">
        <w:t xml:space="preserve"> </w:t>
      </w:r>
    </w:p>
    <w:p w:rsidR="00AE30C7" w:rsidRDefault="00AE30C7" w:rsidP="00AE30C7">
      <w:pPr>
        <w:ind w:left="1410" w:hanging="1410"/>
      </w:pPr>
      <w:r>
        <w:t>Arguments:</w:t>
      </w:r>
      <w:r>
        <w:tab/>
      </w:r>
      <w:r w:rsidRPr="00AE30C7">
        <w:rPr>
          <w:b/>
        </w:rPr>
        <w:t>-serial com6 -sercfg 115200,8,n,1 com6</w:t>
      </w:r>
      <w:r w:rsidRPr="00017D31">
        <w:t xml:space="preserve"> </w:t>
      </w:r>
    </w:p>
    <w:p w:rsidR="00AE30C7" w:rsidRDefault="00AE30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17D31">
        <w:t>Argumente bomo analizirali skupaj</w:t>
      </w:r>
      <w:r>
        <w:t>.</w:t>
      </w:r>
    </w:p>
    <w:p w:rsidR="00AE30C7" w:rsidRDefault="00AE30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5CEE" w:rsidRDefault="00F66FE0" w:rsidP="00C1643A">
      <w:pPr>
        <w:pStyle w:val="Naslov1"/>
      </w:pPr>
      <w:r>
        <w:lastRenderedPageBreak/>
        <w:t>Naloge</w:t>
      </w:r>
    </w:p>
    <w:p w:rsidR="00F66FE0" w:rsidRDefault="00F66FE0" w:rsidP="00C1643A">
      <w:pPr>
        <w:pStyle w:val="Naslov2"/>
      </w:pPr>
      <w:r>
        <w:t>Naloga 1</w:t>
      </w:r>
    </w:p>
    <w:p w:rsidR="00F66FE0" w:rsidRDefault="00F66FE0">
      <w:r>
        <w:t xml:space="preserve">Naredite projekt in zaženite program. Vklopite prikaz stanja procesorja in izvajajte korak za korakom, dokler R16 ne postane 0x10. </w:t>
      </w:r>
      <w:r w:rsidRPr="00F66FE0">
        <w:rPr>
          <w:b/>
        </w:rPr>
        <w:t>Naredite posnetek ekrana</w:t>
      </w:r>
      <w:r>
        <w:t>.</w:t>
      </w:r>
      <w:r w:rsidR="00062E98">
        <w:t xml:space="preserve"> Kolikokrat je bilo potrebno klikniti?</w:t>
      </w:r>
    </w:p>
    <w:p w:rsidR="00F66FE0" w:rsidRDefault="00F66FE0"/>
    <w:p w:rsidR="00F66FE0" w:rsidRDefault="00F66FE0"/>
    <w:p w:rsidR="00F66FE0" w:rsidRDefault="00F66FE0" w:rsidP="00C1643A">
      <w:pPr>
        <w:pStyle w:val="Naslov2"/>
      </w:pPr>
      <w:r>
        <w:t>Naloga 2</w:t>
      </w:r>
    </w:p>
    <w:p w:rsidR="00C1643A" w:rsidRDefault="00F66FE0">
      <w:r>
        <w:t>Poiščite datoteke zgornjega projekta na disku. Najdite mapo Debug in jo odprite. Spodaj prilepite vsebino datotek s končnicami HEX</w:t>
      </w:r>
      <w:r w:rsidR="00C1643A">
        <w:t xml:space="preserve">. </w:t>
      </w:r>
    </w:p>
    <w:p w:rsidR="00C1643A" w:rsidRDefault="00C1643A"/>
    <w:p w:rsidR="00C1643A" w:rsidRDefault="009D10F2" w:rsidP="00C1643A">
      <w:pPr>
        <w:pStyle w:val="Naslov2"/>
      </w:pPr>
      <w:r>
        <w:t>Naloga 3</w:t>
      </w:r>
    </w:p>
    <w:p w:rsidR="00C1643A" w:rsidRDefault="00C1643A">
      <w:r>
        <w:t>Na wikipediji poglejte, kako je zgrajena datoteka HEX. Katere dele lahko prepoznate v vaši datoteki? Prilepite in označite.</w:t>
      </w:r>
    </w:p>
    <w:p w:rsidR="0024775F" w:rsidRDefault="0024775F">
      <w:r>
        <w:t>Poskusite izračunati kontrolno vsoto…</w:t>
      </w:r>
    </w:p>
    <w:p w:rsidR="009D10F2" w:rsidRDefault="009D10F2" w:rsidP="009D10F2">
      <w:pPr>
        <w:pStyle w:val="Naslov2"/>
      </w:pPr>
    </w:p>
    <w:p w:rsidR="0024775F" w:rsidRPr="0024775F" w:rsidRDefault="0024775F" w:rsidP="0024775F"/>
    <w:p w:rsidR="009D10F2" w:rsidRDefault="009D10F2" w:rsidP="009D10F2">
      <w:pPr>
        <w:pStyle w:val="Naslov2"/>
      </w:pPr>
      <w:r>
        <w:t>Naloga 4</w:t>
      </w:r>
    </w:p>
    <w:p w:rsidR="009D10F2" w:rsidRDefault="009D10F2" w:rsidP="009D10F2">
      <w:r>
        <w:t>Odprite in poglejte si datoteki LSS in MAP.</w:t>
      </w:r>
      <w:r w:rsidR="0024775F">
        <w:t xml:space="preserve"> Poiščite oznako </w:t>
      </w:r>
      <w:r w:rsidR="0024775F" w:rsidRPr="0024775F">
        <w:rPr>
          <w:b/>
          <w:i/>
        </w:rPr>
        <w:t>start</w:t>
      </w:r>
      <w:r w:rsidR="0024775F">
        <w:t>! Koliko je njena vrednost?</w:t>
      </w:r>
      <w:bookmarkStart w:id="0" w:name="_GoBack"/>
      <w:bookmarkEnd w:id="0"/>
    </w:p>
    <w:p w:rsidR="0024775F" w:rsidRDefault="0024775F" w:rsidP="009D10F2"/>
    <w:sectPr w:rsidR="0024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EE"/>
    <w:rsid w:val="00017D31"/>
    <w:rsid w:val="00062E98"/>
    <w:rsid w:val="0008014D"/>
    <w:rsid w:val="0024775F"/>
    <w:rsid w:val="00260B9D"/>
    <w:rsid w:val="00384E0A"/>
    <w:rsid w:val="003E20AE"/>
    <w:rsid w:val="00612557"/>
    <w:rsid w:val="00732B89"/>
    <w:rsid w:val="00875344"/>
    <w:rsid w:val="008F2BDF"/>
    <w:rsid w:val="009D10F2"/>
    <w:rsid w:val="00AB0597"/>
    <w:rsid w:val="00AE30C7"/>
    <w:rsid w:val="00B21A98"/>
    <w:rsid w:val="00B95CEE"/>
    <w:rsid w:val="00C1643A"/>
    <w:rsid w:val="00C824C0"/>
    <w:rsid w:val="00CC22A1"/>
    <w:rsid w:val="00E75E25"/>
    <w:rsid w:val="00F3518F"/>
    <w:rsid w:val="00F60A5A"/>
    <w:rsid w:val="00F66FE0"/>
    <w:rsid w:val="00F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A6BE"/>
  <w15:docId w15:val="{C76BEAC5-8B53-4356-9CFD-21EBB213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 Volcini</dc:creator>
  <cp:lastModifiedBy>Uporabnik</cp:lastModifiedBy>
  <cp:revision>8</cp:revision>
  <dcterms:created xsi:type="dcterms:W3CDTF">2017-11-28T09:25:00Z</dcterms:created>
  <dcterms:modified xsi:type="dcterms:W3CDTF">2018-09-11T06:30:00Z</dcterms:modified>
</cp:coreProperties>
</file>