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886CEE">
        <w:rPr>
          <w:b/>
        </w:rPr>
        <w:t>7</w:t>
      </w:r>
      <w:r w:rsidR="00C26945">
        <w:rPr>
          <w:b/>
        </w:rPr>
        <w:t xml:space="preserve"> -</w:t>
      </w:r>
      <w:r>
        <w:tab/>
        <w:t>Mikroprocesorji in mikrokontrolerji</w:t>
      </w:r>
    </w:p>
    <w:p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:rsidR="00886CEE" w:rsidRDefault="00886CEE" w:rsidP="003043A0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Makro ukazi, podprogrami</w:t>
      </w:r>
    </w:p>
    <w:p w:rsidR="003043A0" w:rsidRDefault="003043A0" w:rsidP="003043A0">
      <w:pPr>
        <w:pStyle w:val="Heading1"/>
      </w:pPr>
      <w:r>
        <w:t>Makro ukazi</w:t>
      </w:r>
    </w:p>
    <w:p w:rsidR="00886CEE" w:rsidRDefault="00886CEE" w:rsidP="0071330B">
      <w:r>
        <w:t>Kot že ime namiguje, je makro zaporedje več mikroukazov, ki skupaj tvorijo zaključeno celoto.</w:t>
      </w:r>
    </w:p>
    <w:p w:rsidR="00886CEE" w:rsidRDefault="00886CEE" w:rsidP="0071330B"/>
    <w:p w:rsidR="00886CEE" w:rsidRDefault="00886CEE" w:rsidP="0071330B">
      <w:r>
        <w:t xml:space="preserve">Makro se definira </w:t>
      </w:r>
      <w:r w:rsidR="0071330B">
        <w:t>z direktivo .macro</w:t>
      </w:r>
      <w:r>
        <w:t>:</w:t>
      </w:r>
    </w:p>
    <w:p w:rsidR="0071330B" w:rsidRDefault="0071330B" w:rsidP="0071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loads 16bit constant into register X</w:t>
      </w:r>
    </w:p>
    <w:p w:rsidR="0071330B" w:rsidRDefault="0071330B" w:rsidP="0071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.macro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ldx </w:t>
      </w:r>
    </w:p>
    <w:p w:rsidR="0071330B" w:rsidRDefault="0071330B" w:rsidP="0071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71330B" w:rsidRDefault="0071330B" w:rsidP="0071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71330B" w:rsidRDefault="0071330B" w:rsidP="00713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.endmacro</w:t>
      </w:r>
    </w:p>
    <w:p w:rsidR="00886CEE" w:rsidRDefault="00886CEE" w:rsidP="0071330B"/>
    <w:p w:rsidR="0071330B" w:rsidRDefault="00203E11" w:rsidP="0071330B">
      <w:r>
        <w:t>Primer uporabe:</w:t>
      </w:r>
    </w:p>
    <w:p w:rsidR="00203E11" w:rsidRDefault="00203E11" w:rsidP="00203E1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 0xaa55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03E11">
        <w:rPr>
          <w:rFonts w:ascii="Consolas" w:hAnsi="Consolas" w:cs="Consolas"/>
          <w:color w:val="008000"/>
          <w:sz w:val="19"/>
          <w:szCs w:val="19"/>
          <w:highlight w:val="white"/>
        </w:rPr>
        <w:t>; v register X naložimo vrednost 0xAA55</w:t>
      </w:r>
    </w:p>
    <w:p w:rsidR="00203E11" w:rsidRDefault="00203E11" w:rsidP="00203E11">
      <w:pPr>
        <w:rPr>
          <w:rFonts w:ascii="Consolas" w:hAnsi="Consolas" w:cs="Consolas"/>
          <w:color w:val="0000FF"/>
          <w:sz w:val="19"/>
          <w:szCs w:val="19"/>
        </w:rPr>
      </w:pPr>
    </w:p>
    <w:p w:rsidR="006E2694" w:rsidRDefault="006E2694" w:rsidP="00203E11">
      <w:pPr>
        <w:rPr>
          <w:rFonts w:ascii="Consolas" w:hAnsi="Consolas" w:cs="Consolas"/>
          <w:color w:val="0000FF"/>
          <w:sz w:val="19"/>
          <w:szCs w:val="19"/>
        </w:rPr>
      </w:pPr>
    </w:p>
    <w:p w:rsidR="00203E11" w:rsidRDefault="00203E11" w:rsidP="00203E1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@0, @1, itd. so parametri, ki nastopajo v makru. 0 je prvi parameter, 1 naslednji itd.</w:t>
      </w:r>
    </w:p>
    <w:p w:rsidR="006E2694" w:rsidRDefault="006E2694" w:rsidP="006E2694">
      <w:pPr>
        <w:pStyle w:val="ListParagraph"/>
        <w:numPr>
          <w:ilvl w:val="0"/>
          <w:numId w:val="4"/>
        </w:numPr>
      </w:pPr>
      <w:r>
        <w:t>Vnesite zgornji macro in ga uporabite, kot kaže primer. Prilepite sliko, v kaj se je ta ukaz prevedel. (Windows -&gt; Disassembly)</w:t>
      </w:r>
    </w:p>
    <w:p w:rsidR="006E2694" w:rsidRDefault="006E2694" w:rsidP="00203E11"/>
    <w:p w:rsidR="006E2694" w:rsidRDefault="006E2694" w:rsidP="00203E11"/>
    <w:p w:rsidR="00203E11" w:rsidRDefault="00203E11" w:rsidP="006E2694">
      <w:pPr>
        <w:pStyle w:val="ListParagraph"/>
        <w:numPr>
          <w:ilvl w:val="0"/>
          <w:numId w:val="4"/>
        </w:numPr>
      </w:pPr>
      <w:r>
        <w:t>Napišite naslednje makro ukaze: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3223"/>
        <w:gridCol w:w="5211"/>
      </w:tblGrid>
      <w:tr w:rsidR="00203E11" w:rsidRPr="00203E11" w:rsidTr="00203E11">
        <w:tc>
          <w:tcPr>
            <w:tcW w:w="854" w:type="dxa"/>
          </w:tcPr>
          <w:p w:rsidR="00203E11" w:rsidRPr="00203E11" w:rsidRDefault="00203E11" w:rsidP="00E9726C">
            <w:r w:rsidRPr="00203E11">
              <w:t>clrx</w:t>
            </w:r>
          </w:p>
        </w:tc>
        <w:tc>
          <w:tcPr>
            <w:tcW w:w="3223" w:type="dxa"/>
          </w:tcPr>
          <w:p w:rsidR="00203E11" w:rsidRPr="00203E11" w:rsidRDefault="00203E11" w:rsidP="00E9726C">
            <w:r>
              <w:t>pobriše register X</w:t>
            </w:r>
          </w:p>
        </w:tc>
        <w:tc>
          <w:tcPr>
            <w:tcW w:w="5211" w:type="dxa"/>
          </w:tcPr>
          <w:p w:rsidR="00203E11" w:rsidRPr="00203E11" w:rsidRDefault="00203E11" w:rsidP="00E9726C"/>
        </w:tc>
      </w:tr>
      <w:tr w:rsidR="00203E11" w:rsidRPr="00203E11" w:rsidTr="00203E11">
        <w:tc>
          <w:tcPr>
            <w:tcW w:w="854" w:type="dxa"/>
          </w:tcPr>
          <w:p w:rsidR="00203E11" w:rsidRPr="00203E11" w:rsidRDefault="00203E11" w:rsidP="00E9726C">
            <w:r w:rsidRPr="00203E11">
              <w:t>clry</w:t>
            </w:r>
          </w:p>
        </w:tc>
        <w:tc>
          <w:tcPr>
            <w:tcW w:w="3223" w:type="dxa"/>
          </w:tcPr>
          <w:p w:rsidR="00203E11" w:rsidRPr="00203E11" w:rsidRDefault="00203E11" w:rsidP="00E9726C">
            <w:r>
              <w:t>pobriše register X</w:t>
            </w:r>
          </w:p>
        </w:tc>
        <w:tc>
          <w:tcPr>
            <w:tcW w:w="5211" w:type="dxa"/>
          </w:tcPr>
          <w:p w:rsidR="00203E11" w:rsidRPr="00203E11" w:rsidRDefault="00203E11" w:rsidP="00E9726C"/>
        </w:tc>
      </w:tr>
      <w:tr w:rsidR="00203E11" w:rsidRPr="00203E11" w:rsidTr="00203E11">
        <w:tc>
          <w:tcPr>
            <w:tcW w:w="854" w:type="dxa"/>
          </w:tcPr>
          <w:p w:rsidR="00203E11" w:rsidRPr="00203E11" w:rsidRDefault="00203E11" w:rsidP="00E9726C">
            <w:r w:rsidRPr="00203E11">
              <w:t>lslx</w:t>
            </w:r>
          </w:p>
        </w:tc>
        <w:tc>
          <w:tcPr>
            <w:tcW w:w="3223" w:type="dxa"/>
          </w:tcPr>
          <w:p w:rsidR="00203E11" w:rsidRPr="00203E11" w:rsidRDefault="00203E11" w:rsidP="00E9726C">
            <w:r>
              <w:t>rotira bite registra X za ena v levo</w:t>
            </w:r>
          </w:p>
        </w:tc>
        <w:tc>
          <w:tcPr>
            <w:tcW w:w="5211" w:type="dxa"/>
          </w:tcPr>
          <w:p w:rsidR="00203E11" w:rsidRPr="00203E11" w:rsidRDefault="00203E11" w:rsidP="00E9726C"/>
        </w:tc>
      </w:tr>
      <w:tr w:rsidR="00203E11" w:rsidRPr="00203E11" w:rsidTr="00203E11">
        <w:tc>
          <w:tcPr>
            <w:tcW w:w="854" w:type="dxa"/>
          </w:tcPr>
          <w:p w:rsidR="00203E11" w:rsidRPr="00203E11" w:rsidRDefault="00203E11" w:rsidP="00E9726C">
            <w:r w:rsidRPr="00203E11">
              <w:t>pushx</w:t>
            </w:r>
          </w:p>
        </w:tc>
        <w:tc>
          <w:tcPr>
            <w:tcW w:w="3223" w:type="dxa"/>
          </w:tcPr>
          <w:p w:rsidR="00203E11" w:rsidRPr="00203E11" w:rsidRDefault="00203E11" w:rsidP="00E9726C">
            <w:r>
              <w:t>spravi register X na sklad</w:t>
            </w:r>
          </w:p>
        </w:tc>
        <w:tc>
          <w:tcPr>
            <w:tcW w:w="5211" w:type="dxa"/>
          </w:tcPr>
          <w:p w:rsidR="00203E11" w:rsidRPr="00203E11" w:rsidRDefault="00203E11" w:rsidP="00E9726C"/>
        </w:tc>
      </w:tr>
      <w:tr w:rsidR="00203E11" w:rsidTr="00203E11">
        <w:tc>
          <w:tcPr>
            <w:tcW w:w="854" w:type="dxa"/>
          </w:tcPr>
          <w:p w:rsidR="00203E11" w:rsidRDefault="00203E11" w:rsidP="00E9726C">
            <w:r w:rsidRPr="00203E11">
              <w:t>popx</w:t>
            </w:r>
          </w:p>
        </w:tc>
        <w:tc>
          <w:tcPr>
            <w:tcW w:w="3223" w:type="dxa"/>
          </w:tcPr>
          <w:p w:rsidR="00203E11" w:rsidRPr="00203E11" w:rsidRDefault="00203E11" w:rsidP="00E9726C">
            <w:r>
              <w:t>pobere register X s sklada</w:t>
            </w:r>
          </w:p>
        </w:tc>
        <w:tc>
          <w:tcPr>
            <w:tcW w:w="5211" w:type="dxa"/>
          </w:tcPr>
          <w:p w:rsidR="00203E11" w:rsidRPr="00203E11" w:rsidRDefault="00203E11" w:rsidP="00E9726C"/>
        </w:tc>
      </w:tr>
      <w:tr w:rsidR="00203E11" w:rsidTr="00203E11">
        <w:tc>
          <w:tcPr>
            <w:tcW w:w="854" w:type="dxa"/>
          </w:tcPr>
          <w:p w:rsidR="00203E11" w:rsidRPr="00203E11" w:rsidRDefault="00203E11" w:rsidP="00E9726C">
            <w:r>
              <w:t>cpix</w:t>
            </w:r>
          </w:p>
        </w:tc>
        <w:tc>
          <w:tcPr>
            <w:tcW w:w="3223" w:type="dxa"/>
          </w:tcPr>
          <w:p w:rsidR="00203E11" w:rsidRDefault="00203E11" w:rsidP="00203E11">
            <w:r>
              <w:t>primerja vrednost X z neko podano 16-bitno konstanto</w:t>
            </w:r>
          </w:p>
        </w:tc>
        <w:tc>
          <w:tcPr>
            <w:tcW w:w="5211" w:type="dxa"/>
          </w:tcPr>
          <w:p w:rsidR="00203E11" w:rsidRPr="00203E11" w:rsidRDefault="00203E11" w:rsidP="00E9726C"/>
        </w:tc>
      </w:tr>
      <w:tr w:rsidR="00203E11" w:rsidTr="00203E11">
        <w:tc>
          <w:tcPr>
            <w:tcW w:w="854" w:type="dxa"/>
          </w:tcPr>
          <w:p w:rsidR="00203E11" w:rsidRDefault="003043A0" w:rsidP="00E9726C">
            <w:r>
              <w:t>iszero</w:t>
            </w:r>
          </w:p>
        </w:tc>
        <w:tc>
          <w:tcPr>
            <w:tcW w:w="3223" w:type="dxa"/>
          </w:tcPr>
          <w:p w:rsidR="00203E11" w:rsidRDefault="003043A0" w:rsidP="00203E11">
            <w:r>
              <w:t>testira X in nastavi zastavico Z</w:t>
            </w:r>
          </w:p>
        </w:tc>
        <w:tc>
          <w:tcPr>
            <w:tcW w:w="5211" w:type="dxa"/>
          </w:tcPr>
          <w:p w:rsidR="00203E11" w:rsidRPr="00203E11" w:rsidRDefault="00203E11" w:rsidP="00E9726C"/>
        </w:tc>
      </w:tr>
      <w:tr w:rsidR="003043A0" w:rsidTr="00203E11">
        <w:tc>
          <w:tcPr>
            <w:tcW w:w="854" w:type="dxa"/>
          </w:tcPr>
          <w:p w:rsidR="003043A0" w:rsidRDefault="00A37E83" w:rsidP="00E9726C">
            <w:r>
              <w:t>ldisp</w:t>
            </w:r>
          </w:p>
        </w:tc>
        <w:tc>
          <w:tcPr>
            <w:tcW w:w="3223" w:type="dxa"/>
          </w:tcPr>
          <w:p w:rsidR="003043A0" w:rsidRDefault="00A37E83" w:rsidP="00203E11">
            <w:r>
              <w:t xml:space="preserve">naloži direkt vrednost </w:t>
            </w:r>
            <w:r>
              <w:br/>
              <w:t>v register SP, ne paca po registrih</w:t>
            </w:r>
          </w:p>
        </w:tc>
        <w:tc>
          <w:tcPr>
            <w:tcW w:w="5211" w:type="dxa"/>
          </w:tcPr>
          <w:p w:rsidR="003043A0" w:rsidRDefault="00A37E83" w:rsidP="00E9726C">
            <w:r>
              <w:t>(*)</w:t>
            </w:r>
            <w:r w:rsidR="00540471">
              <w:t xml:space="preserve"> mogoče prej rešite naslednje poglavje...</w:t>
            </w:r>
          </w:p>
          <w:p w:rsidR="000B4E4B" w:rsidRPr="00203E11" w:rsidRDefault="000B4E4B" w:rsidP="00E9726C">
            <w:r>
              <w:t>(**) predlagajte potencialne rešitve</w:t>
            </w:r>
          </w:p>
        </w:tc>
      </w:tr>
    </w:tbl>
    <w:p w:rsidR="00203E11" w:rsidRDefault="00203E11" w:rsidP="00203E11"/>
    <w:p w:rsidR="003043A0" w:rsidRPr="006E2694" w:rsidRDefault="003043A0" w:rsidP="00203E11">
      <w:pPr>
        <w:rPr>
          <w:b/>
        </w:rPr>
      </w:pPr>
      <w:r w:rsidRPr="006E2694">
        <w:rPr>
          <w:b/>
        </w:rPr>
        <w:lastRenderedPageBreak/>
        <w:t>Makro ukaze uporabljamo, kadar z njimi naredimo kodo bolj čitljivo, opravilo pa ne zahteva (bistveno) več prostora v pomnilniku, kot podprogram.</w:t>
      </w:r>
    </w:p>
    <w:p w:rsidR="003043A0" w:rsidRDefault="003043A0" w:rsidP="006E2694">
      <w:pPr>
        <w:pStyle w:val="Heading1"/>
      </w:pPr>
      <w:r>
        <w:t>Podprogrami</w:t>
      </w:r>
    </w:p>
    <w:p w:rsidR="003043A0" w:rsidRDefault="006E2694" w:rsidP="00203E11">
      <w:r>
        <w:t xml:space="preserve">Podprogrami so namenjeni izvajanjem opravil, ki se pogosto pojavljajo, a so predolgi, da bi jih uporabljali v obliki makro ukazov. Na njih vplivamo z vrednostmi v registrih in/ali </w:t>
      </w:r>
      <w:r w:rsidR="00A37E83">
        <w:t xml:space="preserve">na </w:t>
      </w:r>
      <w:r>
        <w:t>skladu.</w:t>
      </w:r>
    </w:p>
    <w:p w:rsidR="006E2694" w:rsidRDefault="006E2694" w:rsidP="00203E11"/>
    <w:p w:rsidR="006E2694" w:rsidRDefault="006E2694" w:rsidP="00B12456">
      <w:pPr>
        <w:pStyle w:val="ListParagraph"/>
        <w:numPr>
          <w:ilvl w:val="0"/>
          <w:numId w:val="5"/>
        </w:numPr>
      </w:pPr>
      <w:r>
        <w:t xml:space="preserve">Napišite podprogram </w:t>
      </w:r>
      <w:r w:rsidRPr="00B12456">
        <w:rPr>
          <w:b/>
          <w:u w:val="single"/>
        </w:rPr>
        <w:t>strlen</w:t>
      </w:r>
      <w:r w:rsidR="00B12456">
        <w:rPr>
          <w:b/>
          <w:u w:val="single"/>
        </w:rPr>
        <w:t>_p</w:t>
      </w:r>
      <w:r>
        <w:t xml:space="preserve">, ki bo preštel, koliko znakov je v danem nizu v programskem pomnilniku in število vrne v registru r16. Na primeru spodnjega niza mora po klicu v r16 biti vrednost </w:t>
      </w:r>
      <w:r w:rsidR="00B12456">
        <w:t>0Dh.</w:t>
      </w:r>
    </w:p>
    <w:p w:rsidR="00B12456" w:rsidRDefault="006E2694" w:rsidP="00B12456">
      <w:pPr>
        <w:ind w:firstLine="708"/>
      </w:pPr>
      <w:r>
        <w:t>hello</w:t>
      </w:r>
      <w:r>
        <w:tab/>
        <w:t xml:space="preserve">db "Hello, world!", 0 </w:t>
      </w:r>
    </w:p>
    <w:p w:rsidR="00B12456" w:rsidRDefault="00B12456" w:rsidP="00B12456">
      <w:pPr>
        <w:pStyle w:val="ListParagraph"/>
        <w:numPr>
          <w:ilvl w:val="0"/>
          <w:numId w:val="5"/>
        </w:numPr>
      </w:pPr>
      <w:r>
        <w:t>Podprogram strcopy_p2d prekopira niz znakov (do ASCII 0) iz programskega v podatkovni pomnilnik.</w:t>
      </w:r>
    </w:p>
    <w:p w:rsidR="00B12456" w:rsidRDefault="00B12456" w:rsidP="00B12456">
      <w:pPr>
        <w:pStyle w:val="ListParagraph"/>
      </w:pPr>
      <w:r>
        <w:t>Prostor v podatkovnem pomnilniku rezervirate takole:</w:t>
      </w:r>
    </w:p>
    <w:p w:rsidR="00B12456" w:rsidRDefault="00B12456" w:rsidP="00B12456">
      <w:pPr>
        <w:pStyle w:val="ListParagraph"/>
      </w:pPr>
    </w:p>
    <w:p w:rsidR="00067A61" w:rsidRDefault="00067A61" w:rsidP="0006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 prideta program za testiranje in podprogram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067A61">
        <w:rPr>
          <w:rFonts w:ascii="Consolas" w:hAnsi="Consolas" w:cs="Consolas"/>
          <w:color w:val="0000FF"/>
          <w:sz w:val="19"/>
          <w:szCs w:val="19"/>
          <w:highlight w:val="white"/>
        </w:rPr>
        <w:t>.org 0x0000</w:t>
      </w:r>
    </w:p>
    <w:p w:rsidR="00067A61" w:rsidRDefault="00067A61" w:rsidP="0006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............</w:t>
      </w:r>
    </w:p>
    <w:p w:rsidR="00067A61" w:rsidRDefault="00067A61" w:rsidP="0006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7A61" w:rsidRDefault="00067A61" w:rsidP="0006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:rsidR="00067A61" w:rsidRDefault="00067A61" w:rsidP="0006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hello: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db "Hello, world!", 0 </w:t>
      </w:r>
    </w:p>
    <w:p w:rsidR="00067A61" w:rsidRDefault="00067A61" w:rsidP="0006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7A61" w:rsidRDefault="00067A61" w:rsidP="0006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.dseg</w:t>
      </w:r>
    </w:p>
    <w:p w:rsidR="00067A61" w:rsidRDefault="00067A61" w:rsidP="0006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prostor: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rezervirali smo 20 zlogov za svoje potrebe</w:t>
      </w:r>
    </w:p>
    <w:p w:rsidR="00B12456" w:rsidRDefault="00B12456" w:rsidP="00B12456">
      <w:pPr>
        <w:pStyle w:val="ListParagraph"/>
      </w:pPr>
    </w:p>
    <w:p w:rsidR="00B12456" w:rsidRDefault="00B12456" w:rsidP="00B12456">
      <w:pPr>
        <w:pStyle w:val="ListParagraph"/>
        <w:numPr>
          <w:ilvl w:val="0"/>
          <w:numId w:val="5"/>
        </w:numPr>
      </w:pPr>
      <w:r>
        <w:t xml:space="preserve">Napišite podprogram is_hex_p, ki ugotovi, ali je na danem naslovu res šestnajstiško število (v ASCII </w:t>
      </w:r>
      <w:r w:rsidR="00A37E83">
        <w:t>obliki seveda..)</w:t>
      </w:r>
    </w:p>
    <w:p w:rsidR="00A37E83" w:rsidRDefault="00A37E83" w:rsidP="00A37E83">
      <w:pPr>
        <w:ind w:left="708"/>
      </w:pPr>
      <w:r>
        <w:t>niz_znakov:</w:t>
      </w:r>
      <w:r>
        <w:tab/>
        <w:t>db "DEADBEEF",0     ; za tega vrne v zastavici Z ena</w:t>
      </w:r>
      <w:r w:rsidRPr="00A37E83">
        <w:t xml:space="preserve"> </w:t>
      </w:r>
      <w:r>
        <w:br/>
      </w:r>
      <w:r>
        <w:t>niz_znakov</w:t>
      </w:r>
      <w:r>
        <w:t>2</w:t>
      </w:r>
      <w:r>
        <w:t>:</w:t>
      </w:r>
      <w:r>
        <w:tab/>
        <w:t>db "D</w:t>
      </w:r>
      <w:r>
        <w:t>e</w:t>
      </w:r>
      <w:r>
        <w:t>A</w:t>
      </w:r>
      <w:r>
        <w:t>d</w:t>
      </w:r>
      <w:r>
        <w:t>B</w:t>
      </w:r>
      <w:r>
        <w:t>e</w:t>
      </w:r>
      <w:r>
        <w:t>E</w:t>
      </w:r>
      <w:r>
        <w:t>f</w:t>
      </w:r>
      <w:r>
        <w:t>",0     ; za tega vrne v zastavici Z ena</w:t>
      </w:r>
      <w:r>
        <w:br/>
      </w:r>
      <w:r>
        <w:t>niz_znakov2:</w:t>
      </w:r>
      <w:r>
        <w:tab/>
        <w:t>db "</w:t>
      </w:r>
      <w:r>
        <w:t>20AHD</w:t>
      </w:r>
      <w:r>
        <w:t xml:space="preserve">",0     ; za tega vrne v zastavici </w:t>
      </w:r>
      <w:r>
        <w:t>Z nič (H ni heksadecimalna števka)</w:t>
      </w:r>
    </w:p>
    <w:p w:rsidR="00B12456" w:rsidRDefault="000736A7" w:rsidP="000736A7">
      <w:pPr>
        <w:pStyle w:val="ListParagraph"/>
        <w:numPr>
          <w:ilvl w:val="0"/>
          <w:numId w:val="5"/>
        </w:numPr>
      </w:pPr>
      <w:r>
        <w:t>Napišite podprogram upper_d, ki v danem nizu v podatkovnem pomnilniku male črke pretvori v velike.</w:t>
      </w:r>
    </w:p>
    <w:p w:rsidR="00C06F2E" w:rsidRDefault="00C06F2E" w:rsidP="00C06F2E">
      <w:pPr>
        <w:pStyle w:val="ListParagraph"/>
      </w:pPr>
    </w:p>
    <w:p w:rsidR="00C06F2E" w:rsidRDefault="00C06F2E" w:rsidP="00C06F2E">
      <w:pPr>
        <w:pStyle w:val="ListParagraph"/>
        <w:numPr>
          <w:ilvl w:val="0"/>
          <w:numId w:val="5"/>
        </w:numPr>
      </w:pPr>
      <w:r>
        <w:t xml:space="preserve">Napišite podprogram </w:t>
      </w:r>
      <w:r>
        <w:t>strlen_d</w:t>
      </w:r>
      <w:r>
        <w:t xml:space="preserve">, ki </w:t>
      </w:r>
      <w:r>
        <w:t xml:space="preserve">v r16 vrne dolžino </w:t>
      </w:r>
      <w:r>
        <w:t>niz</w:t>
      </w:r>
      <w:r>
        <w:t>a</w:t>
      </w:r>
      <w:r>
        <w:t xml:space="preserve"> v podatkovnem pomnilniku.</w:t>
      </w:r>
      <w:r>
        <w:br/>
      </w:r>
    </w:p>
    <w:p w:rsidR="00C06F2E" w:rsidRDefault="00C06F2E" w:rsidP="00C06F2E">
      <w:pPr>
        <w:pStyle w:val="ListParagraph"/>
        <w:numPr>
          <w:ilvl w:val="0"/>
          <w:numId w:val="5"/>
        </w:numPr>
      </w:pPr>
      <w:r>
        <w:t xml:space="preserve">Napišite podprogram </w:t>
      </w:r>
      <w:r>
        <w:t>setbits_r</w:t>
      </w:r>
      <w:r>
        <w:t xml:space="preserve">, ki v r16 vrne </w:t>
      </w:r>
      <w:r>
        <w:t>število enic v registru r16</w:t>
      </w:r>
      <w:r>
        <w:t>.</w:t>
      </w:r>
      <w:r>
        <w:t xml:space="preserve"> </w:t>
      </w:r>
      <w:r>
        <w:br/>
        <w:t>Za vrednost 0xFC vrne 6.</w:t>
      </w:r>
    </w:p>
    <w:p w:rsidR="00B12456" w:rsidRDefault="00B12456" w:rsidP="00203E11"/>
    <w:p w:rsidR="00C06F2E" w:rsidRDefault="00C06F2E" w:rsidP="00203E11">
      <w:bookmarkStart w:id="0" w:name="_GoBack"/>
      <w:bookmarkEnd w:id="0"/>
    </w:p>
    <w:sectPr w:rsidR="00C06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68CB"/>
    <w:multiLevelType w:val="hybridMultilevel"/>
    <w:tmpl w:val="0EDA054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55F6"/>
    <w:multiLevelType w:val="hybridMultilevel"/>
    <w:tmpl w:val="DB4EF1A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F4D2B"/>
    <w:multiLevelType w:val="hybridMultilevel"/>
    <w:tmpl w:val="396A284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8229C"/>
    <w:multiLevelType w:val="hybridMultilevel"/>
    <w:tmpl w:val="07FA590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EE"/>
    <w:rsid w:val="00034791"/>
    <w:rsid w:val="00067A61"/>
    <w:rsid w:val="000736A7"/>
    <w:rsid w:val="00087839"/>
    <w:rsid w:val="000B4E4B"/>
    <w:rsid w:val="0011082D"/>
    <w:rsid w:val="001456CE"/>
    <w:rsid w:val="001C3BF0"/>
    <w:rsid w:val="001D6A12"/>
    <w:rsid w:val="00203B9A"/>
    <w:rsid w:val="00203E11"/>
    <w:rsid w:val="0023167F"/>
    <w:rsid w:val="0023263D"/>
    <w:rsid w:val="00260B9D"/>
    <w:rsid w:val="002C27B4"/>
    <w:rsid w:val="002E0487"/>
    <w:rsid w:val="003043A0"/>
    <w:rsid w:val="00353344"/>
    <w:rsid w:val="003E20AE"/>
    <w:rsid w:val="004112D3"/>
    <w:rsid w:val="00423DC3"/>
    <w:rsid w:val="004B5749"/>
    <w:rsid w:val="004F09CB"/>
    <w:rsid w:val="005336F8"/>
    <w:rsid w:val="00540471"/>
    <w:rsid w:val="0058752B"/>
    <w:rsid w:val="006369E2"/>
    <w:rsid w:val="00644FE8"/>
    <w:rsid w:val="00667002"/>
    <w:rsid w:val="006E2694"/>
    <w:rsid w:val="0071330B"/>
    <w:rsid w:val="00732B89"/>
    <w:rsid w:val="00762819"/>
    <w:rsid w:val="007841EC"/>
    <w:rsid w:val="007B0EAA"/>
    <w:rsid w:val="007F4BAB"/>
    <w:rsid w:val="0083169F"/>
    <w:rsid w:val="0083291B"/>
    <w:rsid w:val="00870A3F"/>
    <w:rsid w:val="00875246"/>
    <w:rsid w:val="00886CEE"/>
    <w:rsid w:val="008B389A"/>
    <w:rsid w:val="008D20BF"/>
    <w:rsid w:val="008E3410"/>
    <w:rsid w:val="008F2BDF"/>
    <w:rsid w:val="009228DA"/>
    <w:rsid w:val="00945FF6"/>
    <w:rsid w:val="009A1AAD"/>
    <w:rsid w:val="009E28CA"/>
    <w:rsid w:val="009E7F25"/>
    <w:rsid w:val="00A054CE"/>
    <w:rsid w:val="00A204D1"/>
    <w:rsid w:val="00A37E83"/>
    <w:rsid w:val="00A81781"/>
    <w:rsid w:val="00AB0597"/>
    <w:rsid w:val="00AB329D"/>
    <w:rsid w:val="00B12456"/>
    <w:rsid w:val="00B125E3"/>
    <w:rsid w:val="00B21A98"/>
    <w:rsid w:val="00B40085"/>
    <w:rsid w:val="00B81381"/>
    <w:rsid w:val="00B91FC1"/>
    <w:rsid w:val="00B95CEE"/>
    <w:rsid w:val="00BA7992"/>
    <w:rsid w:val="00BC14E6"/>
    <w:rsid w:val="00C06F2E"/>
    <w:rsid w:val="00C1643A"/>
    <w:rsid w:val="00C26945"/>
    <w:rsid w:val="00C64528"/>
    <w:rsid w:val="00C7731C"/>
    <w:rsid w:val="00C817DE"/>
    <w:rsid w:val="00C824C0"/>
    <w:rsid w:val="00C9158F"/>
    <w:rsid w:val="00CA5B68"/>
    <w:rsid w:val="00CC22A1"/>
    <w:rsid w:val="00CD2487"/>
    <w:rsid w:val="00CE1A5D"/>
    <w:rsid w:val="00D62AC5"/>
    <w:rsid w:val="00D9432E"/>
    <w:rsid w:val="00DB0C4C"/>
    <w:rsid w:val="00E62998"/>
    <w:rsid w:val="00E75E25"/>
    <w:rsid w:val="00EC2A15"/>
    <w:rsid w:val="00EE4F64"/>
    <w:rsid w:val="00F31CA7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EE85"/>
  <w15:docId w15:val="{E84FF45A-8663-4D07-BF37-2BCE2296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CEE"/>
  </w:style>
  <w:style w:type="paragraph" w:styleId="Heading1">
    <w:name w:val="heading 1"/>
    <w:basedOn w:val="Normal"/>
    <w:next w:val="Normal"/>
    <w:link w:val="Heading1Char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5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0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Grid2-Accent1">
    <w:name w:val="Medium Grid 2 Accent 1"/>
    <w:basedOn w:val="TableNormal"/>
    <w:uiPriority w:val="68"/>
    <w:rsid w:val="004B57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Aleš Volčini</cp:lastModifiedBy>
  <cp:revision>27</cp:revision>
  <dcterms:created xsi:type="dcterms:W3CDTF">2016-12-05T12:11:00Z</dcterms:created>
  <dcterms:modified xsi:type="dcterms:W3CDTF">2018-11-12T20:48:00Z</dcterms:modified>
</cp:coreProperties>
</file>