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BC9C1" w14:textId="77777777" w:rsidR="00065E12" w:rsidRDefault="0085274D" w:rsidP="00696957">
      <w:pPr>
        <w:tabs>
          <w:tab w:val="left" w:pos="9450"/>
          <w:tab w:val="left" w:pos="9540"/>
        </w:tabs>
        <w:spacing w:before="600"/>
        <w:ind w:right="1008"/>
        <w:jc w:val="center"/>
        <w:rPr>
          <w:b/>
          <w:sz w:val="32"/>
          <w:szCs w:val="32"/>
        </w:rPr>
      </w:pPr>
      <w:r>
        <w:rPr>
          <w:b/>
          <w:sz w:val="32"/>
          <w:szCs w:val="32"/>
        </w:rPr>
        <w:t>CS 1301 Principles of Programming I</w:t>
      </w:r>
    </w:p>
    <w:p w14:paraId="7A47E1A7" w14:textId="2F44F6D2" w:rsidR="007B07E3" w:rsidRPr="00230FE5" w:rsidRDefault="003A50EF" w:rsidP="00696957">
      <w:pPr>
        <w:tabs>
          <w:tab w:val="left" w:pos="9450"/>
          <w:tab w:val="left" w:pos="9540"/>
        </w:tabs>
        <w:spacing w:before="600"/>
        <w:ind w:right="1008"/>
        <w:jc w:val="center"/>
        <w:rPr>
          <w:b/>
          <w:sz w:val="32"/>
          <w:szCs w:val="32"/>
        </w:rPr>
      </w:pPr>
      <w:r>
        <w:rPr>
          <w:b/>
          <w:sz w:val="32"/>
          <w:szCs w:val="32"/>
        </w:rPr>
        <w:t xml:space="preserve">Lab </w:t>
      </w:r>
      <w:r w:rsidR="002C37FF">
        <w:rPr>
          <w:b/>
          <w:sz w:val="32"/>
          <w:szCs w:val="32"/>
        </w:rPr>
        <w:t>4</w:t>
      </w:r>
      <w:bookmarkStart w:id="0" w:name="_GoBack"/>
      <w:bookmarkEnd w:id="0"/>
    </w:p>
    <w:p w14:paraId="32A8BD21" w14:textId="77777777" w:rsidR="005352AC" w:rsidRDefault="0085274D" w:rsidP="001D4AD8">
      <w:pPr>
        <w:tabs>
          <w:tab w:val="left" w:pos="9450"/>
          <w:tab w:val="left" w:pos="9540"/>
        </w:tabs>
        <w:ind w:right="1015"/>
      </w:pPr>
      <w:r>
        <w:t xml:space="preserve"> </w:t>
      </w:r>
    </w:p>
    <w:p w14:paraId="0E6C5F67" w14:textId="77777777" w:rsidR="00FE7FAC" w:rsidRPr="00146E31" w:rsidRDefault="0085274D" w:rsidP="001D4AD8">
      <w:pPr>
        <w:tabs>
          <w:tab w:val="left" w:pos="9450"/>
          <w:tab w:val="left" w:pos="9540"/>
        </w:tabs>
        <w:ind w:right="1015"/>
        <w:rPr>
          <w:b/>
          <w:color w:val="FF0000"/>
          <w:sz w:val="28"/>
          <w:szCs w:val="28"/>
        </w:rPr>
      </w:pPr>
      <w:r w:rsidRPr="00146E31">
        <w:rPr>
          <w:b/>
          <w:color w:val="FF0000"/>
          <w:sz w:val="28"/>
          <w:szCs w:val="28"/>
        </w:rPr>
        <w:t>What to hand in</w:t>
      </w:r>
    </w:p>
    <w:p w14:paraId="6E949FAC" w14:textId="77777777" w:rsidR="006D2E17" w:rsidRPr="00BB2C3C" w:rsidRDefault="0085274D" w:rsidP="00127887">
      <w:pPr>
        <w:tabs>
          <w:tab w:val="left" w:pos="9450"/>
          <w:tab w:val="left" w:pos="9540"/>
        </w:tabs>
        <w:spacing w:after="120"/>
        <w:ind w:right="1008"/>
        <w:rPr>
          <w:sz w:val="24"/>
          <w:szCs w:val="24"/>
        </w:rPr>
      </w:pPr>
      <w:r>
        <w:rPr>
          <w:sz w:val="24"/>
          <w:szCs w:val="24"/>
        </w:rPr>
        <w:t xml:space="preserve">Complete </w:t>
      </w:r>
      <w:r w:rsidR="006D4F65">
        <w:rPr>
          <w:sz w:val="24"/>
          <w:szCs w:val="24"/>
        </w:rPr>
        <w:t xml:space="preserve">the questions below. </w:t>
      </w:r>
      <w:r w:rsidR="001945AE">
        <w:rPr>
          <w:sz w:val="24"/>
          <w:szCs w:val="24"/>
        </w:rPr>
        <w:t xml:space="preserve">Submit </w:t>
      </w:r>
      <w:r w:rsidR="0078582F">
        <w:rPr>
          <w:sz w:val="24"/>
          <w:szCs w:val="24"/>
        </w:rPr>
        <w:t xml:space="preserve">the source code </w:t>
      </w:r>
      <w:r w:rsidR="006D4F65">
        <w:rPr>
          <w:sz w:val="24"/>
          <w:szCs w:val="24"/>
        </w:rPr>
        <w:t>to BlazeView</w:t>
      </w:r>
      <w:r w:rsidR="0089146D">
        <w:rPr>
          <w:sz w:val="24"/>
          <w:szCs w:val="24"/>
        </w:rPr>
        <w:t>.</w:t>
      </w:r>
    </w:p>
    <w:p w14:paraId="56BE7E99" w14:textId="77777777" w:rsidR="003B49AF" w:rsidRDefault="003B49AF" w:rsidP="001D4AD8">
      <w:pPr>
        <w:tabs>
          <w:tab w:val="left" w:pos="9450"/>
          <w:tab w:val="left" w:pos="9540"/>
        </w:tabs>
        <w:ind w:right="1015"/>
      </w:pPr>
    </w:p>
    <w:p w14:paraId="650B89D3" w14:textId="77777777" w:rsidR="006C1CAE" w:rsidRPr="004064E3" w:rsidRDefault="0085274D" w:rsidP="006C1CAE">
      <w:pPr>
        <w:rPr>
          <w:b/>
          <w:color w:val="FF0000"/>
          <w:sz w:val="28"/>
          <w:szCs w:val="28"/>
        </w:rPr>
      </w:pPr>
      <w:r w:rsidRPr="004064E3">
        <w:rPr>
          <w:b/>
          <w:color w:val="FF0000"/>
          <w:sz w:val="28"/>
          <w:szCs w:val="28"/>
        </w:rPr>
        <w:t>Questions</w:t>
      </w:r>
    </w:p>
    <w:p w14:paraId="3CC2904C" w14:textId="77777777" w:rsidR="006F653A" w:rsidRPr="006F653A" w:rsidRDefault="006F653A" w:rsidP="006F653A">
      <w:pPr>
        <w:rPr>
          <w:b/>
          <w:color w:val="FF0000"/>
          <w:sz w:val="24"/>
          <w:szCs w:val="24"/>
        </w:rPr>
      </w:pPr>
      <w:r w:rsidRPr="006F653A">
        <w:rPr>
          <w:b/>
          <w:color w:val="FF0000"/>
          <w:sz w:val="24"/>
          <w:szCs w:val="24"/>
        </w:rPr>
        <w:t>An Armstrong number of three digits is an integer such that the sum of the cubes of its digits is equal to the number itself. For example, 371 is an Armstrong number since 3^3 + 7^3 + 1^3 = 371</w:t>
      </w:r>
    </w:p>
    <w:p w14:paraId="0F2691CC" w14:textId="77777777" w:rsidR="006F653A" w:rsidRPr="006F653A" w:rsidRDefault="006F653A" w:rsidP="006F653A">
      <w:pPr>
        <w:rPr>
          <w:b/>
          <w:color w:val="FF0000"/>
          <w:sz w:val="24"/>
          <w:szCs w:val="24"/>
        </w:rPr>
      </w:pPr>
    </w:p>
    <w:p w14:paraId="579854FA" w14:textId="4F8AF1CE" w:rsidR="00A347AF" w:rsidRDefault="006F653A" w:rsidP="006C1CAE">
      <w:pPr>
        <w:rPr>
          <w:b/>
          <w:color w:val="FF0000"/>
          <w:sz w:val="24"/>
          <w:szCs w:val="24"/>
        </w:rPr>
      </w:pPr>
      <w:r w:rsidRPr="006F653A">
        <w:rPr>
          <w:b/>
          <w:color w:val="FF0000"/>
          <w:sz w:val="24"/>
          <w:szCs w:val="24"/>
        </w:rPr>
        <w:t>Write a program that reads a three-digit integer and finds out whether it is an Armstrong number or not</w:t>
      </w:r>
    </w:p>
    <w:p w14:paraId="78D4A08A" w14:textId="533958CB" w:rsidR="008C249F" w:rsidRPr="008C249F" w:rsidRDefault="008C249F" w:rsidP="008C249F">
      <w:pPr>
        <w:rPr>
          <w:b/>
          <w:i/>
          <w:color w:val="A6A6A6" w:themeColor="background1" w:themeShade="A6"/>
          <w:sz w:val="24"/>
          <w:szCs w:val="24"/>
        </w:rPr>
      </w:pPr>
      <w:r>
        <w:rPr>
          <w:b/>
          <w:i/>
          <w:color w:val="A6A6A6" w:themeColor="background1" w:themeShade="A6"/>
          <w:sz w:val="24"/>
          <w:szCs w:val="24"/>
        </w:rPr>
        <w:t>//</w:t>
      </w:r>
      <w:r w:rsidRPr="008C249F">
        <w:rPr>
          <w:b/>
          <w:i/>
          <w:color w:val="A6A6A6" w:themeColor="background1" w:themeShade="A6"/>
          <w:sz w:val="24"/>
          <w:szCs w:val="24"/>
        </w:rPr>
        <w:t>Here is a sample run:</w:t>
      </w:r>
    </w:p>
    <w:p w14:paraId="101FB649" w14:textId="053CFCAA" w:rsidR="008C249F" w:rsidRPr="008C249F" w:rsidRDefault="008C249F" w:rsidP="008C249F">
      <w:pPr>
        <w:rPr>
          <w:b/>
          <w:i/>
          <w:color w:val="A6A6A6" w:themeColor="background1" w:themeShade="A6"/>
          <w:sz w:val="24"/>
          <w:szCs w:val="24"/>
        </w:rPr>
      </w:pPr>
      <w:r>
        <w:rPr>
          <w:b/>
          <w:i/>
          <w:color w:val="A6A6A6" w:themeColor="background1" w:themeShade="A6"/>
          <w:sz w:val="24"/>
          <w:szCs w:val="24"/>
        </w:rPr>
        <w:t>//</w:t>
      </w:r>
      <w:r w:rsidRPr="008C249F">
        <w:rPr>
          <w:b/>
          <w:i/>
          <w:color w:val="A6A6A6" w:themeColor="background1" w:themeShade="A6"/>
          <w:sz w:val="24"/>
          <w:szCs w:val="24"/>
        </w:rPr>
        <w:t>Enter the number 23</w:t>
      </w:r>
      <w:r w:rsidRPr="008C249F">
        <w:rPr>
          <w:b/>
          <w:i/>
          <w:color w:val="A6A6A6" w:themeColor="background1" w:themeShade="A6"/>
          <w:sz w:val="24"/>
          <w:szCs w:val="24"/>
        </w:rPr>
        <w:br/>
      </w:r>
      <w:r>
        <w:rPr>
          <w:b/>
          <w:i/>
          <w:color w:val="A6A6A6" w:themeColor="background1" w:themeShade="A6"/>
          <w:sz w:val="24"/>
          <w:szCs w:val="24"/>
        </w:rPr>
        <w:t>//</w:t>
      </w:r>
      <w:r w:rsidRPr="008C249F">
        <w:rPr>
          <w:b/>
          <w:i/>
          <w:color w:val="A6A6A6" w:themeColor="background1" w:themeShade="A6"/>
          <w:sz w:val="24"/>
          <w:szCs w:val="24"/>
        </w:rPr>
        <w:t>Your number 23 is not a three-digit number</w:t>
      </w:r>
      <w:r w:rsidR="00F81389">
        <w:rPr>
          <w:b/>
          <w:i/>
          <w:color w:val="A6A6A6" w:themeColor="background1" w:themeShade="A6"/>
          <w:sz w:val="24"/>
          <w:szCs w:val="24"/>
        </w:rPr>
        <w:t xml:space="preserve"> </w:t>
      </w:r>
    </w:p>
    <w:p w14:paraId="2BA0D494" w14:textId="75E1BC53" w:rsidR="008C249F" w:rsidRPr="008C249F" w:rsidRDefault="008C249F" w:rsidP="008C249F">
      <w:pPr>
        <w:rPr>
          <w:b/>
          <w:i/>
          <w:color w:val="A6A6A6" w:themeColor="background1" w:themeShade="A6"/>
          <w:sz w:val="24"/>
          <w:szCs w:val="24"/>
        </w:rPr>
      </w:pPr>
      <w:r>
        <w:rPr>
          <w:b/>
          <w:i/>
          <w:color w:val="A6A6A6" w:themeColor="background1" w:themeShade="A6"/>
          <w:sz w:val="24"/>
          <w:szCs w:val="24"/>
        </w:rPr>
        <w:t>//</w:t>
      </w:r>
      <w:r w:rsidRPr="008C249F">
        <w:rPr>
          <w:b/>
          <w:i/>
          <w:color w:val="A6A6A6" w:themeColor="background1" w:themeShade="A6"/>
          <w:sz w:val="24"/>
          <w:szCs w:val="24"/>
        </w:rPr>
        <w:t>Enter the number 1234</w:t>
      </w:r>
      <w:r w:rsidRPr="008C249F">
        <w:rPr>
          <w:b/>
          <w:i/>
          <w:color w:val="A6A6A6" w:themeColor="background1" w:themeShade="A6"/>
          <w:sz w:val="24"/>
          <w:szCs w:val="24"/>
        </w:rPr>
        <w:br/>
      </w:r>
      <w:r>
        <w:rPr>
          <w:b/>
          <w:i/>
          <w:color w:val="A6A6A6" w:themeColor="background1" w:themeShade="A6"/>
          <w:sz w:val="24"/>
          <w:szCs w:val="24"/>
        </w:rPr>
        <w:t>//</w:t>
      </w:r>
      <w:r w:rsidRPr="008C249F">
        <w:rPr>
          <w:b/>
          <w:i/>
          <w:color w:val="A6A6A6" w:themeColor="background1" w:themeShade="A6"/>
          <w:sz w:val="24"/>
          <w:szCs w:val="24"/>
        </w:rPr>
        <w:t>Your number 1234 is not a three-digit number</w:t>
      </w:r>
    </w:p>
    <w:p w14:paraId="5408053C" w14:textId="0FF77F3E" w:rsidR="008C249F" w:rsidRPr="008C249F" w:rsidRDefault="008C249F" w:rsidP="008C249F">
      <w:pPr>
        <w:rPr>
          <w:b/>
          <w:i/>
          <w:color w:val="A6A6A6" w:themeColor="background1" w:themeShade="A6"/>
          <w:sz w:val="24"/>
          <w:szCs w:val="24"/>
        </w:rPr>
      </w:pPr>
      <w:r>
        <w:rPr>
          <w:b/>
          <w:i/>
          <w:color w:val="A6A6A6" w:themeColor="background1" w:themeShade="A6"/>
          <w:sz w:val="24"/>
          <w:szCs w:val="24"/>
        </w:rPr>
        <w:t>//</w:t>
      </w:r>
      <w:r w:rsidRPr="008C249F">
        <w:rPr>
          <w:b/>
          <w:i/>
          <w:color w:val="A6A6A6" w:themeColor="background1" w:themeShade="A6"/>
          <w:sz w:val="24"/>
          <w:szCs w:val="24"/>
        </w:rPr>
        <w:t>Enter the number 371</w:t>
      </w:r>
      <w:r w:rsidRPr="008C249F">
        <w:rPr>
          <w:b/>
          <w:i/>
          <w:color w:val="A6A6A6" w:themeColor="background1" w:themeShade="A6"/>
          <w:sz w:val="24"/>
          <w:szCs w:val="24"/>
        </w:rPr>
        <w:br/>
      </w:r>
      <w:r>
        <w:rPr>
          <w:b/>
          <w:i/>
          <w:color w:val="A6A6A6" w:themeColor="background1" w:themeShade="A6"/>
          <w:sz w:val="24"/>
          <w:szCs w:val="24"/>
        </w:rPr>
        <w:t>//</w:t>
      </w:r>
      <w:r w:rsidRPr="008C249F">
        <w:rPr>
          <w:b/>
          <w:i/>
          <w:color w:val="A6A6A6" w:themeColor="background1" w:themeShade="A6"/>
          <w:sz w:val="24"/>
          <w:szCs w:val="24"/>
        </w:rPr>
        <w:t>Your number 371 is an Armstrong number</w:t>
      </w:r>
    </w:p>
    <w:p w14:paraId="49AAB74B" w14:textId="07D62A69" w:rsidR="00A229BF" w:rsidRDefault="008C249F" w:rsidP="003963A9">
      <w:pPr>
        <w:rPr>
          <w:b/>
          <w:i/>
          <w:color w:val="A6A6A6" w:themeColor="background1" w:themeShade="A6"/>
          <w:sz w:val="24"/>
          <w:szCs w:val="24"/>
        </w:rPr>
      </w:pPr>
      <w:r>
        <w:rPr>
          <w:b/>
          <w:i/>
          <w:color w:val="A6A6A6" w:themeColor="background1" w:themeShade="A6"/>
          <w:sz w:val="24"/>
          <w:szCs w:val="24"/>
        </w:rPr>
        <w:t>//</w:t>
      </w:r>
      <w:r w:rsidRPr="008C249F">
        <w:rPr>
          <w:b/>
          <w:i/>
          <w:color w:val="A6A6A6" w:themeColor="background1" w:themeShade="A6"/>
          <w:sz w:val="24"/>
          <w:szCs w:val="24"/>
        </w:rPr>
        <w:t>Enter the number 235</w:t>
      </w:r>
      <w:r w:rsidRPr="008C249F">
        <w:rPr>
          <w:b/>
          <w:i/>
          <w:color w:val="A6A6A6" w:themeColor="background1" w:themeShade="A6"/>
          <w:sz w:val="24"/>
          <w:szCs w:val="24"/>
        </w:rPr>
        <w:br/>
      </w:r>
      <w:r>
        <w:rPr>
          <w:b/>
          <w:i/>
          <w:color w:val="A6A6A6" w:themeColor="background1" w:themeShade="A6"/>
          <w:sz w:val="24"/>
          <w:szCs w:val="24"/>
        </w:rPr>
        <w:t>//</w:t>
      </w:r>
      <w:r w:rsidRPr="008C249F">
        <w:rPr>
          <w:b/>
          <w:i/>
          <w:color w:val="A6A6A6" w:themeColor="background1" w:themeShade="A6"/>
          <w:sz w:val="24"/>
          <w:szCs w:val="24"/>
        </w:rPr>
        <w:t>Your number 235 is NOT an Armstrong number</w:t>
      </w:r>
    </w:p>
    <w:p w14:paraId="3E25A2DC" w14:textId="77777777" w:rsidR="0076233D" w:rsidRPr="003963A9" w:rsidRDefault="0076233D" w:rsidP="003963A9">
      <w:pPr>
        <w:rPr>
          <w:b/>
          <w:i/>
          <w:color w:val="A6A6A6" w:themeColor="background1" w:themeShade="A6"/>
          <w:sz w:val="24"/>
          <w:szCs w:val="24"/>
        </w:rPr>
      </w:pPr>
    </w:p>
    <w:p w14:paraId="35469AB4" w14:textId="77777777" w:rsidR="00FD17CE" w:rsidRPr="009C47A4" w:rsidRDefault="0085274D" w:rsidP="006B28EC">
      <w:pPr>
        <w:spacing w:before="120"/>
        <w:rPr>
          <w:b/>
          <w:color w:val="FF0000"/>
          <w:sz w:val="28"/>
          <w:szCs w:val="28"/>
        </w:rPr>
      </w:pPr>
      <w:r w:rsidRPr="009C47A4">
        <w:rPr>
          <w:b/>
          <w:color w:val="FF0000"/>
          <w:sz w:val="28"/>
          <w:szCs w:val="28"/>
        </w:rPr>
        <w:t>Grading Criteria</w:t>
      </w:r>
    </w:p>
    <w:p w14:paraId="70A9B8CA" w14:textId="77777777" w:rsidR="00AF3248" w:rsidRDefault="0085274D" w:rsidP="005D1EF1">
      <w:pPr>
        <w:pStyle w:val="ListParagraph"/>
        <w:numPr>
          <w:ilvl w:val="0"/>
          <w:numId w:val="3"/>
        </w:numPr>
        <w:spacing w:line="360" w:lineRule="auto"/>
        <w:rPr>
          <w:sz w:val="24"/>
          <w:szCs w:val="24"/>
        </w:rPr>
      </w:pPr>
      <w:r>
        <w:rPr>
          <w:sz w:val="24"/>
          <w:szCs w:val="24"/>
        </w:rPr>
        <w:t>2</w:t>
      </w:r>
      <w:r w:rsidR="005D1EF1">
        <w:rPr>
          <w:sz w:val="24"/>
          <w:szCs w:val="24"/>
        </w:rPr>
        <w:t xml:space="preserve">0%, </w:t>
      </w:r>
      <w:r>
        <w:rPr>
          <w:sz w:val="24"/>
          <w:szCs w:val="24"/>
        </w:rPr>
        <w:t>present answers.</w:t>
      </w:r>
    </w:p>
    <w:p w14:paraId="3A230F93" w14:textId="77777777" w:rsidR="00A13F42" w:rsidRDefault="00B31111" w:rsidP="00E945FE">
      <w:pPr>
        <w:pStyle w:val="ListParagraph"/>
        <w:numPr>
          <w:ilvl w:val="0"/>
          <w:numId w:val="3"/>
        </w:numPr>
        <w:spacing w:line="360" w:lineRule="auto"/>
        <w:rPr>
          <w:sz w:val="24"/>
          <w:szCs w:val="24"/>
        </w:rPr>
      </w:pPr>
      <w:r>
        <w:rPr>
          <w:sz w:val="24"/>
          <w:szCs w:val="24"/>
        </w:rPr>
        <w:t>2</w:t>
      </w:r>
      <w:r w:rsidR="00646E30">
        <w:rPr>
          <w:sz w:val="24"/>
          <w:szCs w:val="24"/>
        </w:rPr>
        <w:t>0</w:t>
      </w:r>
      <w:r w:rsidR="00E107EB">
        <w:rPr>
          <w:sz w:val="24"/>
          <w:szCs w:val="24"/>
        </w:rPr>
        <w:t>%,</w:t>
      </w:r>
      <w:r w:rsidR="0040628C">
        <w:rPr>
          <w:sz w:val="24"/>
          <w:szCs w:val="24"/>
        </w:rPr>
        <w:t xml:space="preserve"> the programs are able to be compiled</w:t>
      </w:r>
      <w:r w:rsidR="005848C7">
        <w:rPr>
          <w:sz w:val="24"/>
          <w:szCs w:val="24"/>
        </w:rPr>
        <w:t xml:space="preserve"> in jGRASP</w:t>
      </w:r>
      <w:r w:rsidR="00646E30">
        <w:rPr>
          <w:sz w:val="24"/>
          <w:szCs w:val="24"/>
        </w:rPr>
        <w:t>.</w:t>
      </w:r>
    </w:p>
    <w:p w14:paraId="6E194D58" w14:textId="77777777" w:rsidR="0040628C" w:rsidRDefault="0040628C" w:rsidP="00E945FE">
      <w:pPr>
        <w:pStyle w:val="ListParagraph"/>
        <w:numPr>
          <w:ilvl w:val="0"/>
          <w:numId w:val="3"/>
        </w:numPr>
        <w:spacing w:line="360" w:lineRule="auto"/>
        <w:rPr>
          <w:sz w:val="24"/>
          <w:szCs w:val="24"/>
        </w:rPr>
      </w:pPr>
      <w:r>
        <w:rPr>
          <w:sz w:val="24"/>
          <w:szCs w:val="24"/>
        </w:rPr>
        <w:t>20%, the programs are able to run.</w:t>
      </w:r>
    </w:p>
    <w:p w14:paraId="5BB92C18" w14:textId="77777777" w:rsidR="001916CF" w:rsidRPr="00E945FE" w:rsidRDefault="001916CF" w:rsidP="00E945FE">
      <w:pPr>
        <w:pStyle w:val="ListParagraph"/>
        <w:numPr>
          <w:ilvl w:val="0"/>
          <w:numId w:val="3"/>
        </w:numPr>
        <w:spacing w:line="360" w:lineRule="auto"/>
        <w:rPr>
          <w:sz w:val="24"/>
          <w:szCs w:val="24"/>
        </w:rPr>
      </w:pPr>
      <w:r>
        <w:rPr>
          <w:sz w:val="24"/>
          <w:szCs w:val="24"/>
        </w:rPr>
        <w:t>40%, the programs output the expected results.</w:t>
      </w:r>
    </w:p>
    <w:sectPr w:rsidR="001916CF" w:rsidRPr="00E945FE" w:rsidSect="0042774A">
      <w:headerReference w:type="default" r:id="rId7"/>
      <w:pgSz w:w="12240" w:h="15840"/>
      <w:pgMar w:top="1440" w:right="81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C555A" w14:textId="77777777" w:rsidR="00E1284D" w:rsidRDefault="00E1284D">
      <w:pPr>
        <w:spacing w:after="0" w:line="240" w:lineRule="auto"/>
      </w:pPr>
      <w:r>
        <w:separator/>
      </w:r>
    </w:p>
  </w:endnote>
  <w:endnote w:type="continuationSeparator" w:id="0">
    <w:p w14:paraId="376CE195" w14:textId="77777777" w:rsidR="00E1284D" w:rsidRDefault="00E12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1439C" w14:textId="77777777" w:rsidR="00E1284D" w:rsidRDefault="00E1284D">
      <w:pPr>
        <w:spacing w:after="0" w:line="240" w:lineRule="auto"/>
      </w:pPr>
      <w:r>
        <w:separator/>
      </w:r>
    </w:p>
  </w:footnote>
  <w:footnote w:type="continuationSeparator" w:id="0">
    <w:p w14:paraId="5CE31B25" w14:textId="77777777" w:rsidR="00E1284D" w:rsidRDefault="00E12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94BA8" w14:textId="77777777" w:rsidR="00D27C20" w:rsidRDefault="0085274D" w:rsidP="0042774A">
    <w:pPr>
      <w:pStyle w:val="Header"/>
      <w:tabs>
        <w:tab w:val="clear" w:pos="9360"/>
        <w:tab w:val="right" w:pos="9900"/>
      </w:tabs>
      <w:spacing w:before="100" w:beforeAutospacing="1"/>
      <w:ind w:left="-1080" w:right="-1170" w:hanging="360"/>
    </w:pPr>
    <w:r w:rsidRPr="00504C67">
      <w:rPr>
        <w:noProof/>
        <w:color w:val="FF0000"/>
        <w:lang w:eastAsia="en-US"/>
      </w:rPr>
      <mc:AlternateContent>
        <mc:Choice Requires="wps">
          <w:drawing>
            <wp:anchor distT="0" distB="0" distL="114300" distR="114300" simplePos="0" relativeHeight="251658240" behindDoc="0" locked="0" layoutInCell="1" allowOverlap="1" wp14:anchorId="653E6274" wp14:editId="2553D828">
              <wp:simplePos x="0" y="0"/>
              <wp:positionH relativeFrom="column">
                <wp:posOffset>-336550</wp:posOffset>
              </wp:positionH>
              <wp:positionV relativeFrom="paragraph">
                <wp:posOffset>790575</wp:posOffset>
              </wp:positionV>
              <wp:extent cx="6686550" cy="6350"/>
              <wp:effectExtent l="0" t="0" r="19050" b="31750"/>
              <wp:wrapNone/>
              <wp:docPr id="35" name="Straight Connector 35"/>
              <wp:cNvGraphicFramePr/>
              <a:graphic xmlns:a="http://schemas.openxmlformats.org/drawingml/2006/main">
                <a:graphicData uri="http://schemas.microsoft.com/office/word/2010/wordprocessingShape">
                  <wps:wsp>
                    <wps:cNvCnPr/>
                    <wps:spPr>
                      <a:xfrm>
                        <a:off x="0" y="0"/>
                        <a:ext cx="6686550"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2049" style="mso-height-percent:0;mso-height-relative:margin;mso-width-percent:0;mso-width-relative:margin;mso-wrap-distance-bottom:0;mso-wrap-distance-left:9pt;mso-wrap-distance-right:9pt;mso-wrap-distance-top:0;mso-wrap-style:square;position:absolute;visibility:visible;z-index:251659264" from="-26.5pt,62.25pt" to="500pt,62.75pt" strokecolor="black" strokeweight="1.5pt">
              <v:stroke joinstyle="miter"/>
            </v:line>
          </w:pict>
        </mc:Fallback>
      </mc:AlternateContent>
    </w:r>
    <w:r w:rsidR="00E87CCA">
      <w:rPr>
        <w:noProof/>
        <w:lang w:eastAsia="en-US"/>
      </w:rPr>
      <mc:AlternateContent>
        <mc:Choice Requires="wps">
          <w:drawing>
            <wp:anchor distT="45720" distB="45720" distL="114300" distR="114300" simplePos="0" relativeHeight="251660288" behindDoc="0" locked="0" layoutInCell="1" allowOverlap="1" wp14:anchorId="1C982C1C" wp14:editId="14E0DCC8">
              <wp:simplePos x="0" y="0"/>
              <wp:positionH relativeFrom="page">
                <wp:align>center</wp:align>
              </wp:positionH>
              <wp:positionV relativeFrom="paragraph">
                <wp:posOffset>207010</wp:posOffset>
              </wp:positionV>
              <wp:extent cx="4451350" cy="163957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0" cy="1639570"/>
                      </a:xfrm>
                      <a:prstGeom prst="rect">
                        <a:avLst/>
                      </a:prstGeom>
                      <a:solidFill>
                        <a:srgbClr val="FFFFFF"/>
                      </a:solidFill>
                      <a:ln w="9525">
                        <a:noFill/>
                        <a:miter lim="800000"/>
                        <a:headEnd/>
                        <a:tailEnd/>
                      </a:ln>
                    </wps:spPr>
                    <wps:txbx>
                      <w:txbxContent>
                        <w:p w14:paraId="377DDDEF" w14:textId="77777777" w:rsidR="00801239" w:rsidRPr="007867E8" w:rsidRDefault="0085274D" w:rsidP="00504C67">
                          <w:pPr>
                            <w:jc w:val="center"/>
                            <w:rPr>
                              <w:b/>
                              <w:color w:val="FF0000"/>
                              <w:sz w:val="32"/>
                              <w:szCs w:val="32"/>
                            </w:rPr>
                          </w:pPr>
                          <w:r w:rsidRPr="007867E8">
                            <w:rPr>
                              <w:b/>
                              <w:color w:val="FF0000"/>
                              <w:sz w:val="32"/>
                              <w:szCs w:val="32"/>
                            </w:rPr>
                            <w:t xml:space="preserve">Department of </w:t>
                          </w:r>
                          <w:r w:rsidR="00504C67" w:rsidRPr="007867E8">
                            <w:rPr>
                              <w:b/>
                              <w:color w:val="FF0000"/>
                              <w:sz w:val="32"/>
                              <w:szCs w:val="32"/>
                            </w:rPr>
                            <w:t>Computer Science</w:t>
                          </w:r>
                        </w:p>
                      </w:txbxContent>
                    </wps:txbx>
                    <wps:bodyPr rot="0" vert="horz" wrap="square"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6.3pt;width:350.5pt;height:129.1pt;z-index:2516602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" stroked="f">
              <v:textbox style="mso-fit-shape-to-text:t">
                <w:txbxContent>
                  <w:p w:rsidR="00801239" w:rsidRPr="007867E8" w:rsidRDefault="0085274D" w:rsidP="00504C67">
                    <w:pPr>
                      <w:jc w:val="center"/>
                      <w:rPr>
                        <w:b/>
                        <w:color w:val="FF0000"/>
                        <w:sz w:val="32"/>
                        <w:szCs w:val="32"/>
                      </w:rPr>
                    </w:pPr>
                    <w:r w:rsidRPr="007867E8">
                      <w:rPr>
                        <w:b/>
                        <w:color w:val="FF0000"/>
                        <w:sz w:val="32"/>
                        <w:szCs w:val="32"/>
                      </w:rPr>
                      <w:t xml:space="preserve">Department of </w:t>
                    </w:r>
                    <w:r w:rsidR="00504C67" w:rsidRPr="007867E8">
                      <w:rPr>
                        <w:b/>
                        <w:color w:val="FF0000"/>
                        <w:sz w:val="32"/>
                        <w:szCs w:val="32"/>
                      </w:rPr>
                      <w:t>Computer Science</w:t>
                    </w:r>
                  </w:p>
                </w:txbxContent>
              </v:textbox>
              <w10:wrap type="square" anchorx="page"/>
            </v:shape>
          </w:pict>
        </mc:Fallback>
      </mc:AlternateContent>
    </w:r>
    <w:r>
      <w:rPr>
        <w:b/>
        <w:sz w:val="32"/>
        <w:szCs w:val="32"/>
      </w:rPr>
      <w:t xml:space="preserve">          </w:t>
    </w:r>
    <w:r w:rsidR="00504C67">
      <w:rPr>
        <w:noProof/>
        <w:lang w:eastAsia="en-US"/>
      </w:rPr>
      <w:drawing>
        <wp:inline distT="0" distB="0" distL="0" distR="0" wp14:anchorId="11829763" wp14:editId="59F66351">
          <wp:extent cx="733245" cy="733245"/>
          <wp:effectExtent l="0" t="0" r="0" b="0"/>
          <wp:docPr id="1" name="Picture 1" descr="Image result for valdosta st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65025" name="Picture 1" descr="Image result for valdosta state 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44132" cy="744132"/>
                  </a:xfrm>
                  <a:prstGeom prst="rect">
                    <a:avLst/>
                  </a:prstGeom>
                  <a:noFill/>
                  <a:ln>
                    <a:noFill/>
                  </a:ln>
                </pic:spPr>
              </pic:pic>
            </a:graphicData>
          </a:graphic>
        </wp:inline>
      </w:drawing>
    </w:r>
    <w:r>
      <w:rPr>
        <w:b/>
        <w:sz w:val="32"/>
        <w:szCs w:val="32"/>
      </w:rP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E86"/>
    <w:multiLevelType w:val="hybridMultilevel"/>
    <w:tmpl w:val="6AA26534"/>
    <w:lvl w:ilvl="0" w:tplc="E7EA8C8C">
      <w:start w:val="1"/>
      <w:numFmt w:val="bullet"/>
      <w:lvlText w:val=""/>
      <w:lvlJc w:val="left"/>
      <w:pPr>
        <w:ind w:left="720" w:hanging="360"/>
      </w:pPr>
      <w:rPr>
        <w:rFonts w:ascii="Symbol" w:hAnsi="Symbol" w:hint="default"/>
      </w:rPr>
    </w:lvl>
    <w:lvl w:ilvl="1" w:tplc="43207746" w:tentative="1">
      <w:start w:val="1"/>
      <w:numFmt w:val="bullet"/>
      <w:lvlText w:val="o"/>
      <w:lvlJc w:val="left"/>
      <w:pPr>
        <w:ind w:left="1440" w:hanging="360"/>
      </w:pPr>
      <w:rPr>
        <w:rFonts w:ascii="Courier New" w:hAnsi="Courier New" w:cs="Courier New" w:hint="default"/>
      </w:rPr>
    </w:lvl>
    <w:lvl w:ilvl="2" w:tplc="1C926E22" w:tentative="1">
      <w:start w:val="1"/>
      <w:numFmt w:val="bullet"/>
      <w:lvlText w:val=""/>
      <w:lvlJc w:val="left"/>
      <w:pPr>
        <w:ind w:left="2160" w:hanging="360"/>
      </w:pPr>
      <w:rPr>
        <w:rFonts w:ascii="Wingdings" w:hAnsi="Wingdings" w:hint="default"/>
      </w:rPr>
    </w:lvl>
    <w:lvl w:ilvl="3" w:tplc="993E5CD4" w:tentative="1">
      <w:start w:val="1"/>
      <w:numFmt w:val="bullet"/>
      <w:lvlText w:val=""/>
      <w:lvlJc w:val="left"/>
      <w:pPr>
        <w:ind w:left="2880" w:hanging="360"/>
      </w:pPr>
      <w:rPr>
        <w:rFonts w:ascii="Symbol" w:hAnsi="Symbol" w:hint="default"/>
      </w:rPr>
    </w:lvl>
    <w:lvl w:ilvl="4" w:tplc="C99CD936" w:tentative="1">
      <w:start w:val="1"/>
      <w:numFmt w:val="bullet"/>
      <w:lvlText w:val="o"/>
      <w:lvlJc w:val="left"/>
      <w:pPr>
        <w:ind w:left="3600" w:hanging="360"/>
      </w:pPr>
      <w:rPr>
        <w:rFonts w:ascii="Courier New" w:hAnsi="Courier New" w:cs="Courier New" w:hint="default"/>
      </w:rPr>
    </w:lvl>
    <w:lvl w:ilvl="5" w:tplc="6486DAA4" w:tentative="1">
      <w:start w:val="1"/>
      <w:numFmt w:val="bullet"/>
      <w:lvlText w:val=""/>
      <w:lvlJc w:val="left"/>
      <w:pPr>
        <w:ind w:left="4320" w:hanging="360"/>
      </w:pPr>
      <w:rPr>
        <w:rFonts w:ascii="Wingdings" w:hAnsi="Wingdings" w:hint="default"/>
      </w:rPr>
    </w:lvl>
    <w:lvl w:ilvl="6" w:tplc="585ACD78" w:tentative="1">
      <w:start w:val="1"/>
      <w:numFmt w:val="bullet"/>
      <w:lvlText w:val=""/>
      <w:lvlJc w:val="left"/>
      <w:pPr>
        <w:ind w:left="5040" w:hanging="360"/>
      </w:pPr>
      <w:rPr>
        <w:rFonts w:ascii="Symbol" w:hAnsi="Symbol" w:hint="default"/>
      </w:rPr>
    </w:lvl>
    <w:lvl w:ilvl="7" w:tplc="06E85436" w:tentative="1">
      <w:start w:val="1"/>
      <w:numFmt w:val="bullet"/>
      <w:lvlText w:val="o"/>
      <w:lvlJc w:val="left"/>
      <w:pPr>
        <w:ind w:left="5760" w:hanging="360"/>
      </w:pPr>
      <w:rPr>
        <w:rFonts w:ascii="Courier New" w:hAnsi="Courier New" w:cs="Courier New" w:hint="default"/>
      </w:rPr>
    </w:lvl>
    <w:lvl w:ilvl="8" w:tplc="EAF8ABEC" w:tentative="1">
      <w:start w:val="1"/>
      <w:numFmt w:val="bullet"/>
      <w:lvlText w:val=""/>
      <w:lvlJc w:val="left"/>
      <w:pPr>
        <w:ind w:left="6480" w:hanging="360"/>
      </w:pPr>
      <w:rPr>
        <w:rFonts w:ascii="Wingdings" w:hAnsi="Wingdings" w:hint="default"/>
      </w:rPr>
    </w:lvl>
  </w:abstractNum>
  <w:abstractNum w:abstractNumId="1" w15:restartNumberingAfterBreak="0">
    <w:nsid w:val="16A909E3"/>
    <w:multiLevelType w:val="hybridMultilevel"/>
    <w:tmpl w:val="37BCB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0D0EAE"/>
    <w:multiLevelType w:val="hybridMultilevel"/>
    <w:tmpl w:val="5F0607AE"/>
    <w:lvl w:ilvl="0" w:tplc="EE5AB598">
      <w:start w:val="1"/>
      <w:numFmt w:val="decimal"/>
      <w:lvlText w:val="%1."/>
      <w:lvlJc w:val="left"/>
      <w:pPr>
        <w:ind w:left="720" w:hanging="360"/>
      </w:pPr>
      <w:rPr>
        <w:rFonts w:hint="default"/>
      </w:rPr>
    </w:lvl>
    <w:lvl w:ilvl="1" w:tplc="0A466070" w:tentative="1">
      <w:start w:val="1"/>
      <w:numFmt w:val="lowerLetter"/>
      <w:lvlText w:val="%2."/>
      <w:lvlJc w:val="left"/>
      <w:pPr>
        <w:ind w:left="1440" w:hanging="360"/>
      </w:pPr>
    </w:lvl>
    <w:lvl w:ilvl="2" w:tplc="3DFE9DEA" w:tentative="1">
      <w:start w:val="1"/>
      <w:numFmt w:val="lowerRoman"/>
      <w:lvlText w:val="%3."/>
      <w:lvlJc w:val="right"/>
      <w:pPr>
        <w:ind w:left="2160" w:hanging="180"/>
      </w:pPr>
    </w:lvl>
    <w:lvl w:ilvl="3" w:tplc="B6AC61AA" w:tentative="1">
      <w:start w:val="1"/>
      <w:numFmt w:val="decimal"/>
      <w:lvlText w:val="%4."/>
      <w:lvlJc w:val="left"/>
      <w:pPr>
        <w:ind w:left="2880" w:hanging="360"/>
      </w:pPr>
    </w:lvl>
    <w:lvl w:ilvl="4" w:tplc="1E86584E" w:tentative="1">
      <w:start w:val="1"/>
      <w:numFmt w:val="lowerLetter"/>
      <w:lvlText w:val="%5."/>
      <w:lvlJc w:val="left"/>
      <w:pPr>
        <w:ind w:left="3600" w:hanging="360"/>
      </w:pPr>
    </w:lvl>
    <w:lvl w:ilvl="5" w:tplc="1D7681E6" w:tentative="1">
      <w:start w:val="1"/>
      <w:numFmt w:val="lowerRoman"/>
      <w:lvlText w:val="%6."/>
      <w:lvlJc w:val="right"/>
      <w:pPr>
        <w:ind w:left="4320" w:hanging="180"/>
      </w:pPr>
    </w:lvl>
    <w:lvl w:ilvl="6" w:tplc="B5A29E60" w:tentative="1">
      <w:start w:val="1"/>
      <w:numFmt w:val="decimal"/>
      <w:lvlText w:val="%7."/>
      <w:lvlJc w:val="left"/>
      <w:pPr>
        <w:ind w:left="5040" w:hanging="360"/>
      </w:pPr>
    </w:lvl>
    <w:lvl w:ilvl="7" w:tplc="718C9832" w:tentative="1">
      <w:start w:val="1"/>
      <w:numFmt w:val="lowerLetter"/>
      <w:lvlText w:val="%8."/>
      <w:lvlJc w:val="left"/>
      <w:pPr>
        <w:ind w:left="5760" w:hanging="360"/>
      </w:pPr>
    </w:lvl>
    <w:lvl w:ilvl="8" w:tplc="54B8A490" w:tentative="1">
      <w:start w:val="1"/>
      <w:numFmt w:val="lowerRoman"/>
      <w:lvlText w:val="%9."/>
      <w:lvlJc w:val="right"/>
      <w:pPr>
        <w:ind w:left="6480" w:hanging="180"/>
      </w:pPr>
    </w:lvl>
  </w:abstractNum>
  <w:abstractNum w:abstractNumId="3" w15:restartNumberingAfterBreak="0">
    <w:nsid w:val="6B237862"/>
    <w:multiLevelType w:val="multilevel"/>
    <w:tmpl w:val="58C29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6E0BA0"/>
    <w:multiLevelType w:val="hybridMultilevel"/>
    <w:tmpl w:val="18143E3E"/>
    <w:lvl w:ilvl="0" w:tplc="2FB493CE">
      <w:start w:val="1"/>
      <w:numFmt w:val="lowerLetter"/>
      <w:lvlText w:val="%1."/>
      <w:lvlJc w:val="left"/>
      <w:pPr>
        <w:ind w:left="720" w:hanging="360"/>
      </w:pPr>
      <w:rPr>
        <w:rFonts w:hint="default"/>
      </w:rPr>
    </w:lvl>
    <w:lvl w:ilvl="1" w:tplc="E6ACE4EA" w:tentative="1">
      <w:start w:val="1"/>
      <w:numFmt w:val="lowerLetter"/>
      <w:lvlText w:val="%2."/>
      <w:lvlJc w:val="left"/>
      <w:pPr>
        <w:ind w:left="1440" w:hanging="360"/>
      </w:pPr>
    </w:lvl>
    <w:lvl w:ilvl="2" w:tplc="7D84CC06" w:tentative="1">
      <w:start w:val="1"/>
      <w:numFmt w:val="lowerRoman"/>
      <w:lvlText w:val="%3."/>
      <w:lvlJc w:val="right"/>
      <w:pPr>
        <w:ind w:left="2160" w:hanging="180"/>
      </w:pPr>
    </w:lvl>
    <w:lvl w:ilvl="3" w:tplc="BB0EAA2A" w:tentative="1">
      <w:start w:val="1"/>
      <w:numFmt w:val="decimal"/>
      <w:lvlText w:val="%4."/>
      <w:lvlJc w:val="left"/>
      <w:pPr>
        <w:ind w:left="2880" w:hanging="360"/>
      </w:pPr>
    </w:lvl>
    <w:lvl w:ilvl="4" w:tplc="86587D86" w:tentative="1">
      <w:start w:val="1"/>
      <w:numFmt w:val="lowerLetter"/>
      <w:lvlText w:val="%5."/>
      <w:lvlJc w:val="left"/>
      <w:pPr>
        <w:ind w:left="3600" w:hanging="360"/>
      </w:pPr>
    </w:lvl>
    <w:lvl w:ilvl="5" w:tplc="219E12EC" w:tentative="1">
      <w:start w:val="1"/>
      <w:numFmt w:val="lowerRoman"/>
      <w:lvlText w:val="%6."/>
      <w:lvlJc w:val="right"/>
      <w:pPr>
        <w:ind w:left="4320" w:hanging="180"/>
      </w:pPr>
    </w:lvl>
    <w:lvl w:ilvl="6" w:tplc="37902244" w:tentative="1">
      <w:start w:val="1"/>
      <w:numFmt w:val="decimal"/>
      <w:lvlText w:val="%7."/>
      <w:lvlJc w:val="left"/>
      <w:pPr>
        <w:ind w:left="5040" w:hanging="360"/>
      </w:pPr>
    </w:lvl>
    <w:lvl w:ilvl="7" w:tplc="CFE05FB2" w:tentative="1">
      <w:start w:val="1"/>
      <w:numFmt w:val="lowerLetter"/>
      <w:lvlText w:val="%8."/>
      <w:lvlJc w:val="left"/>
      <w:pPr>
        <w:ind w:left="5760" w:hanging="360"/>
      </w:pPr>
    </w:lvl>
    <w:lvl w:ilvl="8" w:tplc="B3B23F42"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9D6"/>
    <w:rsid w:val="00006ACC"/>
    <w:rsid w:val="000106BF"/>
    <w:rsid w:val="00010770"/>
    <w:rsid w:val="00015235"/>
    <w:rsid w:val="00020D24"/>
    <w:rsid w:val="00020E69"/>
    <w:rsid w:val="0002105E"/>
    <w:rsid w:val="00031B43"/>
    <w:rsid w:val="00034B22"/>
    <w:rsid w:val="00034CA1"/>
    <w:rsid w:val="00037637"/>
    <w:rsid w:val="00042059"/>
    <w:rsid w:val="0004770A"/>
    <w:rsid w:val="000530F7"/>
    <w:rsid w:val="00062371"/>
    <w:rsid w:val="0006567B"/>
    <w:rsid w:val="00065E12"/>
    <w:rsid w:val="0006746E"/>
    <w:rsid w:val="00067E1F"/>
    <w:rsid w:val="000718D2"/>
    <w:rsid w:val="00076E50"/>
    <w:rsid w:val="000938D4"/>
    <w:rsid w:val="00097A5F"/>
    <w:rsid w:val="000A4B37"/>
    <w:rsid w:val="000A57DB"/>
    <w:rsid w:val="000B02DC"/>
    <w:rsid w:val="000C0CD6"/>
    <w:rsid w:val="000C7361"/>
    <w:rsid w:val="000D331A"/>
    <w:rsid w:val="000D4C0F"/>
    <w:rsid w:val="000E0763"/>
    <w:rsid w:val="000E29F5"/>
    <w:rsid w:val="000E5EE3"/>
    <w:rsid w:val="000E74AA"/>
    <w:rsid w:val="000F6056"/>
    <w:rsid w:val="00101971"/>
    <w:rsid w:val="00106D20"/>
    <w:rsid w:val="00117989"/>
    <w:rsid w:val="001228D6"/>
    <w:rsid w:val="00126124"/>
    <w:rsid w:val="00127887"/>
    <w:rsid w:val="00132D48"/>
    <w:rsid w:val="001451FB"/>
    <w:rsid w:val="00146E31"/>
    <w:rsid w:val="00147861"/>
    <w:rsid w:val="00150016"/>
    <w:rsid w:val="001525CE"/>
    <w:rsid w:val="00154C8A"/>
    <w:rsid w:val="00156372"/>
    <w:rsid w:val="0016541F"/>
    <w:rsid w:val="001710B4"/>
    <w:rsid w:val="00173440"/>
    <w:rsid w:val="001776A9"/>
    <w:rsid w:val="00187D7C"/>
    <w:rsid w:val="00190091"/>
    <w:rsid w:val="001916CF"/>
    <w:rsid w:val="00192069"/>
    <w:rsid w:val="001921E4"/>
    <w:rsid w:val="001945AE"/>
    <w:rsid w:val="00195DBD"/>
    <w:rsid w:val="001A665B"/>
    <w:rsid w:val="001B282F"/>
    <w:rsid w:val="001C071B"/>
    <w:rsid w:val="001C29DE"/>
    <w:rsid w:val="001C2D6E"/>
    <w:rsid w:val="001D4AD8"/>
    <w:rsid w:val="001E1E87"/>
    <w:rsid w:val="001E54D2"/>
    <w:rsid w:val="001E747B"/>
    <w:rsid w:val="001F4C05"/>
    <w:rsid w:val="0020566D"/>
    <w:rsid w:val="00206AE7"/>
    <w:rsid w:val="0020724D"/>
    <w:rsid w:val="00213954"/>
    <w:rsid w:val="00213FEF"/>
    <w:rsid w:val="00216F50"/>
    <w:rsid w:val="00230FE5"/>
    <w:rsid w:val="00234B6A"/>
    <w:rsid w:val="002462ED"/>
    <w:rsid w:val="00246BC6"/>
    <w:rsid w:val="0025580B"/>
    <w:rsid w:val="00264E89"/>
    <w:rsid w:val="00264FD2"/>
    <w:rsid w:val="002725A1"/>
    <w:rsid w:val="002775D6"/>
    <w:rsid w:val="00284F19"/>
    <w:rsid w:val="00291A0C"/>
    <w:rsid w:val="00293E8B"/>
    <w:rsid w:val="002947F3"/>
    <w:rsid w:val="002A1FA4"/>
    <w:rsid w:val="002B06A9"/>
    <w:rsid w:val="002B139C"/>
    <w:rsid w:val="002B357B"/>
    <w:rsid w:val="002C37FF"/>
    <w:rsid w:val="002C617B"/>
    <w:rsid w:val="002C685F"/>
    <w:rsid w:val="002D1D03"/>
    <w:rsid w:val="002D6CDF"/>
    <w:rsid w:val="002E3F9E"/>
    <w:rsid w:val="002F1074"/>
    <w:rsid w:val="003068C0"/>
    <w:rsid w:val="003121F2"/>
    <w:rsid w:val="003151E7"/>
    <w:rsid w:val="00320BB2"/>
    <w:rsid w:val="00327020"/>
    <w:rsid w:val="00333007"/>
    <w:rsid w:val="00334099"/>
    <w:rsid w:val="00344F7E"/>
    <w:rsid w:val="0034734E"/>
    <w:rsid w:val="00347456"/>
    <w:rsid w:val="00353DB1"/>
    <w:rsid w:val="00367729"/>
    <w:rsid w:val="00370254"/>
    <w:rsid w:val="003718CA"/>
    <w:rsid w:val="00383A76"/>
    <w:rsid w:val="00383FAE"/>
    <w:rsid w:val="003863E6"/>
    <w:rsid w:val="00393271"/>
    <w:rsid w:val="003963A9"/>
    <w:rsid w:val="003974A4"/>
    <w:rsid w:val="003A50EF"/>
    <w:rsid w:val="003A720C"/>
    <w:rsid w:val="003B28AE"/>
    <w:rsid w:val="003B49AF"/>
    <w:rsid w:val="003B6662"/>
    <w:rsid w:val="003B6E2E"/>
    <w:rsid w:val="003C5C4B"/>
    <w:rsid w:val="003C7935"/>
    <w:rsid w:val="003D2C49"/>
    <w:rsid w:val="003D34AE"/>
    <w:rsid w:val="003D3E7B"/>
    <w:rsid w:val="003D52EB"/>
    <w:rsid w:val="003F7EA8"/>
    <w:rsid w:val="00405BCE"/>
    <w:rsid w:val="0040628C"/>
    <w:rsid w:val="004064E3"/>
    <w:rsid w:val="00415F13"/>
    <w:rsid w:val="00417112"/>
    <w:rsid w:val="00421BE7"/>
    <w:rsid w:val="00425703"/>
    <w:rsid w:val="0042774A"/>
    <w:rsid w:val="00430D70"/>
    <w:rsid w:val="004338BF"/>
    <w:rsid w:val="00434EA4"/>
    <w:rsid w:val="00435675"/>
    <w:rsid w:val="0044046C"/>
    <w:rsid w:val="00460AB8"/>
    <w:rsid w:val="004615C0"/>
    <w:rsid w:val="0046357D"/>
    <w:rsid w:val="00463651"/>
    <w:rsid w:val="00463823"/>
    <w:rsid w:val="00467492"/>
    <w:rsid w:val="00471367"/>
    <w:rsid w:val="00474149"/>
    <w:rsid w:val="00481568"/>
    <w:rsid w:val="00491993"/>
    <w:rsid w:val="004958A2"/>
    <w:rsid w:val="004B0976"/>
    <w:rsid w:val="004B27AC"/>
    <w:rsid w:val="004C2308"/>
    <w:rsid w:val="004C5223"/>
    <w:rsid w:val="004D1660"/>
    <w:rsid w:val="004D4050"/>
    <w:rsid w:val="004D6B07"/>
    <w:rsid w:val="004F0721"/>
    <w:rsid w:val="004F0DE1"/>
    <w:rsid w:val="004F4271"/>
    <w:rsid w:val="004F48E6"/>
    <w:rsid w:val="00500768"/>
    <w:rsid w:val="00503383"/>
    <w:rsid w:val="00504044"/>
    <w:rsid w:val="00504C67"/>
    <w:rsid w:val="00510709"/>
    <w:rsid w:val="00514551"/>
    <w:rsid w:val="00523E27"/>
    <w:rsid w:val="0052548F"/>
    <w:rsid w:val="005352AC"/>
    <w:rsid w:val="00542975"/>
    <w:rsid w:val="005608D9"/>
    <w:rsid w:val="00561169"/>
    <w:rsid w:val="00571530"/>
    <w:rsid w:val="005848C7"/>
    <w:rsid w:val="00586893"/>
    <w:rsid w:val="00592AE7"/>
    <w:rsid w:val="00592DE4"/>
    <w:rsid w:val="00592F4D"/>
    <w:rsid w:val="00596921"/>
    <w:rsid w:val="00596F39"/>
    <w:rsid w:val="005A15D6"/>
    <w:rsid w:val="005A7C10"/>
    <w:rsid w:val="005B1F0E"/>
    <w:rsid w:val="005C0F04"/>
    <w:rsid w:val="005C4DBB"/>
    <w:rsid w:val="005D1371"/>
    <w:rsid w:val="005D1EF1"/>
    <w:rsid w:val="005D3CBC"/>
    <w:rsid w:val="005D7759"/>
    <w:rsid w:val="005D7840"/>
    <w:rsid w:val="005E429C"/>
    <w:rsid w:val="005F18FA"/>
    <w:rsid w:val="005F54AF"/>
    <w:rsid w:val="00600646"/>
    <w:rsid w:val="006137DA"/>
    <w:rsid w:val="006230B4"/>
    <w:rsid w:val="00624890"/>
    <w:rsid w:val="006301DC"/>
    <w:rsid w:val="00636FF5"/>
    <w:rsid w:val="00645F1E"/>
    <w:rsid w:val="00646E30"/>
    <w:rsid w:val="00650A4E"/>
    <w:rsid w:val="00656203"/>
    <w:rsid w:val="00660083"/>
    <w:rsid w:val="00670F14"/>
    <w:rsid w:val="006738C0"/>
    <w:rsid w:val="00680A72"/>
    <w:rsid w:val="006821EC"/>
    <w:rsid w:val="0068261A"/>
    <w:rsid w:val="006837B7"/>
    <w:rsid w:val="00683A33"/>
    <w:rsid w:val="006847F4"/>
    <w:rsid w:val="00686186"/>
    <w:rsid w:val="00696957"/>
    <w:rsid w:val="006A0975"/>
    <w:rsid w:val="006B0307"/>
    <w:rsid w:val="006B28EC"/>
    <w:rsid w:val="006C1CAE"/>
    <w:rsid w:val="006C1CCF"/>
    <w:rsid w:val="006C4120"/>
    <w:rsid w:val="006D27DF"/>
    <w:rsid w:val="006D2E17"/>
    <w:rsid w:val="006D3AC7"/>
    <w:rsid w:val="006D4F65"/>
    <w:rsid w:val="006D7618"/>
    <w:rsid w:val="006E098A"/>
    <w:rsid w:val="006E4F03"/>
    <w:rsid w:val="006E67B3"/>
    <w:rsid w:val="006F3B4D"/>
    <w:rsid w:val="006F653A"/>
    <w:rsid w:val="006F7A5D"/>
    <w:rsid w:val="00711A0F"/>
    <w:rsid w:val="00713295"/>
    <w:rsid w:val="00716220"/>
    <w:rsid w:val="00722BB2"/>
    <w:rsid w:val="007230EC"/>
    <w:rsid w:val="00723DD5"/>
    <w:rsid w:val="00727009"/>
    <w:rsid w:val="00731514"/>
    <w:rsid w:val="00735134"/>
    <w:rsid w:val="00736297"/>
    <w:rsid w:val="007401E7"/>
    <w:rsid w:val="007405C2"/>
    <w:rsid w:val="007420BD"/>
    <w:rsid w:val="00744B96"/>
    <w:rsid w:val="00753CCA"/>
    <w:rsid w:val="00754F80"/>
    <w:rsid w:val="0076233D"/>
    <w:rsid w:val="00766134"/>
    <w:rsid w:val="00766F9B"/>
    <w:rsid w:val="00767F89"/>
    <w:rsid w:val="00782802"/>
    <w:rsid w:val="0078582F"/>
    <w:rsid w:val="007867E8"/>
    <w:rsid w:val="0078781D"/>
    <w:rsid w:val="00790BEF"/>
    <w:rsid w:val="00795E60"/>
    <w:rsid w:val="00796D45"/>
    <w:rsid w:val="007A11D4"/>
    <w:rsid w:val="007A2F17"/>
    <w:rsid w:val="007A7C98"/>
    <w:rsid w:val="007B07E3"/>
    <w:rsid w:val="007B3E02"/>
    <w:rsid w:val="007C1D6E"/>
    <w:rsid w:val="007C4CE0"/>
    <w:rsid w:val="007C79F1"/>
    <w:rsid w:val="007D78AD"/>
    <w:rsid w:val="007E2606"/>
    <w:rsid w:val="007E2DB5"/>
    <w:rsid w:val="007F2D5A"/>
    <w:rsid w:val="008008C1"/>
    <w:rsid w:val="00801239"/>
    <w:rsid w:val="0081533C"/>
    <w:rsid w:val="008221E3"/>
    <w:rsid w:val="00834439"/>
    <w:rsid w:val="008349F0"/>
    <w:rsid w:val="0085274D"/>
    <w:rsid w:val="008612D6"/>
    <w:rsid w:val="00863457"/>
    <w:rsid w:val="00866F1A"/>
    <w:rsid w:val="008673CE"/>
    <w:rsid w:val="00870B27"/>
    <w:rsid w:val="00874F5E"/>
    <w:rsid w:val="00875A45"/>
    <w:rsid w:val="008821A6"/>
    <w:rsid w:val="00886D19"/>
    <w:rsid w:val="008903DD"/>
    <w:rsid w:val="0089146D"/>
    <w:rsid w:val="008B35C1"/>
    <w:rsid w:val="008B37D3"/>
    <w:rsid w:val="008B4DE0"/>
    <w:rsid w:val="008C06C5"/>
    <w:rsid w:val="008C249F"/>
    <w:rsid w:val="008C3077"/>
    <w:rsid w:val="008C75D5"/>
    <w:rsid w:val="008D0191"/>
    <w:rsid w:val="008E2DB8"/>
    <w:rsid w:val="008E3811"/>
    <w:rsid w:val="008F1FB0"/>
    <w:rsid w:val="008F64A8"/>
    <w:rsid w:val="008F6EE3"/>
    <w:rsid w:val="00903AA8"/>
    <w:rsid w:val="00912CAF"/>
    <w:rsid w:val="00912E5E"/>
    <w:rsid w:val="009134BB"/>
    <w:rsid w:val="009142DB"/>
    <w:rsid w:val="009242BA"/>
    <w:rsid w:val="00940D9C"/>
    <w:rsid w:val="009446DE"/>
    <w:rsid w:val="00944B04"/>
    <w:rsid w:val="009450B1"/>
    <w:rsid w:val="00951666"/>
    <w:rsid w:val="00952231"/>
    <w:rsid w:val="00956D38"/>
    <w:rsid w:val="00966821"/>
    <w:rsid w:val="0097043A"/>
    <w:rsid w:val="00974A25"/>
    <w:rsid w:val="00977404"/>
    <w:rsid w:val="00984349"/>
    <w:rsid w:val="00985EC8"/>
    <w:rsid w:val="009931C6"/>
    <w:rsid w:val="00995823"/>
    <w:rsid w:val="009A2CB6"/>
    <w:rsid w:val="009A332B"/>
    <w:rsid w:val="009A496B"/>
    <w:rsid w:val="009B3BD9"/>
    <w:rsid w:val="009C3612"/>
    <w:rsid w:val="009C46D3"/>
    <w:rsid w:val="009C47A4"/>
    <w:rsid w:val="009D5608"/>
    <w:rsid w:val="009D7379"/>
    <w:rsid w:val="009D7634"/>
    <w:rsid w:val="009E04DE"/>
    <w:rsid w:val="009E1851"/>
    <w:rsid w:val="009E4CAB"/>
    <w:rsid w:val="009E5C50"/>
    <w:rsid w:val="009E6D55"/>
    <w:rsid w:val="009F15B4"/>
    <w:rsid w:val="009F38A0"/>
    <w:rsid w:val="00A000AF"/>
    <w:rsid w:val="00A02025"/>
    <w:rsid w:val="00A05650"/>
    <w:rsid w:val="00A13F42"/>
    <w:rsid w:val="00A145D5"/>
    <w:rsid w:val="00A17FE5"/>
    <w:rsid w:val="00A229BF"/>
    <w:rsid w:val="00A22D91"/>
    <w:rsid w:val="00A22EDB"/>
    <w:rsid w:val="00A30FB1"/>
    <w:rsid w:val="00A31DB0"/>
    <w:rsid w:val="00A347AF"/>
    <w:rsid w:val="00A3724F"/>
    <w:rsid w:val="00A37797"/>
    <w:rsid w:val="00A40F29"/>
    <w:rsid w:val="00A46C3E"/>
    <w:rsid w:val="00A47BF8"/>
    <w:rsid w:val="00A5135A"/>
    <w:rsid w:val="00A52825"/>
    <w:rsid w:val="00A5620D"/>
    <w:rsid w:val="00A6049F"/>
    <w:rsid w:val="00A60A37"/>
    <w:rsid w:val="00A724E3"/>
    <w:rsid w:val="00A72A54"/>
    <w:rsid w:val="00A72D4B"/>
    <w:rsid w:val="00A77F8B"/>
    <w:rsid w:val="00A859D3"/>
    <w:rsid w:val="00A87AA4"/>
    <w:rsid w:val="00A91B21"/>
    <w:rsid w:val="00A9327B"/>
    <w:rsid w:val="00A947B1"/>
    <w:rsid w:val="00A95958"/>
    <w:rsid w:val="00AC27CD"/>
    <w:rsid w:val="00AC2F9F"/>
    <w:rsid w:val="00AC333E"/>
    <w:rsid w:val="00AC388D"/>
    <w:rsid w:val="00AC474F"/>
    <w:rsid w:val="00AC4BAE"/>
    <w:rsid w:val="00AD3FE7"/>
    <w:rsid w:val="00AE32AA"/>
    <w:rsid w:val="00AE3373"/>
    <w:rsid w:val="00AE5609"/>
    <w:rsid w:val="00AF239D"/>
    <w:rsid w:val="00AF3248"/>
    <w:rsid w:val="00AF4936"/>
    <w:rsid w:val="00AF4FE4"/>
    <w:rsid w:val="00B05DC9"/>
    <w:rsid w:val="00B0613B"/>
    <w:rsid w:val="00B078C0"/>
    <w:rsid w:val="00B1032C"/>
    <w:rsid w:val="00B11889"/>
    <w:rsid w:val="00B269A6"/>
    <w:rsid w:val="00B30A7F"/>
    <w:rsid w:val="00B30E3A"/>
    <w:rsid w:val="00B31111"/>
    <w:rsid w:val="00B403DC"/>
    <w:rsid w:val="00B41400"/>
    <w:rsid w:val="00B45234"/>
    <w:rsid w:val="00B560BA"/>
    <w:rsid w:val="00B6046F"/>
    <w:rsid w:val="00B61616"/>
    <w:rsid w:val="00B72B99"/>
    <w:rsid w:val="00B76714"/>
    <w:rsid w:val="00B82257"/>
    <w:rsid w:val="00B93B91"/>
    <w:rsid w:val="00B94640"/>
    <w:rsid w:val="00B959C3"/>
    <w:rsid w:val="00BA1827"/>
    <w:rsid w:val="00BA2A88"/>
    <w:rsid w:val="00BA5B35"/>
    <w:rsid w:val="00BA722E"/>
    <w:rsid w:val="00BA7926"/>
    <w:rsid w:val="00BB106F"/>
    <w:rsid w:val="00BB2C3C"/>
    <w:rsid w:val="00BB362E"/>
    <w:rsid w:val="00BC4C40"/>
    <w:rsid w:val="00BD3CEF"/>
    <w:rsid w:val="00BE2307"/>
    <w:rsid w:val="00BF0209"/>
    <w:rsid w:val="00BF4276"/>
    <w:rsid w:val="00C028D1"/>
    <w:rsid w:val="00C07147"/>
    <w:rsid w:val="00C0723B"/>
    <w:rsid w:val="00C14C0D"/>
    <w:rsid w:val="00C160C1"/>
    <w:rsid w:val="00C17C0F"/>
    <w:rsid w:val="00C24BB9"/>
    <w:rsid w:val="00C32BAF"/>
    <w:rsid w:val="00C42533"/>
    <w:rsid w:val="00C433E7"/>
    <w:rsid w:val="00C50A2F"/>
    <w:rsid w:val="00C53527"/>
    <w:rsid w:val="00C57045"/>
    <w:rsid w:val="00C64EFA"/>
    <w:rsid w:val="00C6581F"/>
    <w:rsid w:val="00C66666"/>
    <w:rsid w:val="00C66EA0"/>
    <w:rsid w:val="00C74B00"/>
    <w:rsid w:val="00C8122D"/>
    <w:rsid w:val="00C85BC3"/>
    <w:rsid w:val="00C874F9"/>
    <w:rsid w:val="00C940D7"/>
    <w:rsid w:val="00C969AF"/>
    <w:rsid w:val="00CA4F6D"/>
    <w:rsid w:val="00CA58FF"/>
    <w:rsid w:val="00CB12EF"/>
    <w:rsid w:val="00CB5766"/>
    <w:rsid w:val="00CC14BE"/>
    <w:rsid w:val="00CC1717"/>
    <w:rsid w:val="00CC273C"/>
    <w:rsid w:val="00CC5EBA"/>
    <w:rsid w:val="00CC7C2B"/>
    <w:rsid w:val="00CC7FEA"/>
    <w:rsid w:val="00CD04F3"/>
    <w:rsid w:val="00CD1E1E"/>
    <w:rsid w:val="00CD50AB"/>
    <w:rsid w:val="00CE3780"/>
    <w:rsid w:val="00CF0B77"/>
    <w:rsid w:val="00CF1B18"/>
    <w:rsid w:val="00CF3B81"/>
    <w:rsid w:val="00D1257B"/>
    <w:rsid w:val="00D13EC4"/>
    <w:rsid w:val="00D14768"/>
    <w:rsid w:val="00D16496"/>
    <w:rsid w:val="00D27C20"/>
    <w:rsid w:val="00D3449C"/>
    <w:rsid w:val="00D35167"/>
    <w:rsid w:val="00D352E3"/>
    <w:rsid w:val="00D35954"/>
    <w:rsid w:val="00D4248E"/>
    <w:rsid w:val="00D50EB1"/>
    <w:rsid w:val="00D6081A"/>
    <w:rsid w:val="00D651D7"/>
    <w:rsid w:val="00D70234"/>
    <w:rsid w:val="00D75D83"/>
    <w:rsid w:val="00D808C1"/>
    <w:rsid w:val="00D84754"/>
    <w:rsid w:val="00D8778C"/>
    <w:rsid w:val="00D92889"/>
    <w:rsid w:val="00DA010C"/>
    <w:rsid w:val="00DA651A"/>
    <w:rsid w:val="00DB2633"/>
    <w:rsid w:val="00DB28A1"/>
    <w:rsid w:val="00DB484D"/>
    <w:rsid w:val="00DB79D6"/>
    <w:rsid w:val="00DC0071"/>
    <w:rsid w:val="00DC0DD2"/>
    <w:rsid w:val="00DD68E4"/>
    <w:rsid w:val="00DE0604"/>
    <w:rsid w:val="00DE75D2"/>
    <w:rsid w:val="00DF00D6"/>
    <w:rsid w:val="00E02D69"/>
    <w:rsid w:val="00E056AC"/>
    <w:rsid w:val="00E107EB"/>
    <w:rsid w:val="00E119D6"/>
    <w:rsid w:val="00E1284D"/>
    <w:rsid w:val="00E13C44"/>
    <w:rsid w:val="00E2221F"/>
    <w:rsid w:val="00E357FA"/>
    <w:rsid w:val="00E441FA"/>
    <w:rsid w:val="00E4510B"/>
    <w:rsid w:val="00E45CBD"/>
    <w:rsid w:val="00E51CE8"/>
    <w:rsid w:val="00E5268C"/>
    <w:rsid w:val="00E6137D"/>
    <w:rsid w:val="00E63BC0"/>
    <w:rsid w:val="00E679A9"/>
    <w:rsid w:val="00E7385F"/>
    <w:rsid w:val="00E75C53"/>
    <w:rsid w:val="00E76F91"/>
    <w:rsid w:val="00E76FEF"/>
    <w:rsid w:val="00E87CCA"/>
    <w:rsid w:val="00E931D4"/>
    <w:rsid w:val="00E945FE"/>
    <w:rsid w:val="00EA05CD"/>
    <w:rsid w:val="00EA45E5"/>
    <w:rsid w:val="00EB2590"/>
    <w:rsid w:val="00EB5517"/>
    <w:rsid w:val="00EB57DF"/>
    <w:rsid w:val="00EC1697"/>
    <w:rsid w:val="00EC342C"/>
    <w:rsid w:val="00ED5D6F"/>
    <w:rsid w:val="00ED6AB9"/>
    <w:rsid w:val="00EE3A84"/>
    <w:rsid w:val="00EE50E2"/>
    <w:rsid w:val="00EF55FE"/>
    <w:rsid w:val="00F1538A"/>
    <w:rsid w:val="00F1782C"/>
    <w:rsid w:val="00F2568B"/>
    <w:rsid w:val="00F269AC"/>
    <w:rsid w:val="00F27B4E"/>
    <w:rsid w:val="00F31973"/>
    <w:rsid w:val="00F3268C"/>
    <w:rsid w:val="00F4460A"/>
    <w:rsid w:val="00F459C3"/>
    <w:rsid w:val="00F47DCA"/>
    <w:rsid w:val="00F60E09"/>
    <w:rsid w:val="00F615CB"/>
    <w:rsid w:val="00F61A97"/>
    <w:rsid w:val="00F7359E"/>
    <w:rsid w:val="00F772CC"/>
    <w:rsid w:val="00F81389"/>
    <w:rsid w:val="00F835EB"/>
    <w:rsid w:val="00F9005D"/>
    <w:rsid w:val="00F9272E"/>
    <w:rsid w:val="00F94B0F"/>
    <w:rsid w:val="00FA0F81"/>
    <w:rsid w:val="00FA5B61"/>
    <w:rsid w:val="00FB15F5"/>
    <w:rsid w:val="00FB2CAF"/>
    <w:rsid w:val="00FB3C45"/>
    <w:rsid w:val="00FD0827"/>
    <w:rsid w:val="00FD17CE"/>
    <w:rsid w:val="00FD658D"/>
    <w:rsid w:val="00FD7466"/>
    <w:rsid w:val="00FE7E37"/>
    <w:rsid w:val="00FE7FAC"/>
    <w:rsid w:val="00FF291F"/>
    <w:rsid w:val="00FF6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8AAF"/>
  <w15:chartTrackingRefBased/>
  <w15:docId w15:val="{3EDD3C8C-A301-438C-9769-E9A6DE48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C20"/>
  </w:style>
  <w:style w:type="paragraph" w:styleId="Footer">
    <w:name w:val="footer"/>
    <w:basedOn w:val="Normal"/>
    <w:link w:val="FooterChar"/>
    <w:uiPriority w:val="99"/>
    <w:unhideWhenUsed/>
    <w:rsid w:val="00D27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C20"/>
  </w:style>
  <w:style w:type="character" w:styleId="Hyperlink">
    <w:name w:val="Hyperlink"/>
    <w:basedOn w:val="DefaultParagraphFont"/>
    <w:uiPriority w:val="99"/>
    <w:unhideWhenUsed/>
    <w:rsid w:val="00592AE7"/>
    <w:rPr>
      <w:color w:val="0563C1" w:themeColor="hyperlink"/>
      <w:u w:val="single"/>
    </w:rPr>
  </w:style>
  <w:style w:type="paragraph" w:styleId="ListParagraph">
    <w:name w:val="List Paragraph"/>
    <w:basedOn w:val="Normal"/>
    <w:uiPriority w:val="34"/>
    <w:qFormat/>
    <w:rsid w:val="009D7634"/>
    <w:pPr>
      <w:ind w:left="720"/>
      <w:contextualSpacing/>
    </w:pPr>
  </w:style>
  <w:style w:type="paragraph" w:styleId="NoSpacing">
    <w:name w:val="No Spacing"/>
    <w:uiPriority w:val="1"/>
    <w:qFormat/>
    <w:rsid w:val="00F94B0F"/>
    <w:pPr>
      <w:spacing w:after="0" w:line="240" w:lineRule="auto"/>
    </w:pPr>
    <w:rPr>
      <w:rFonts w:ascii="Calibri" w:eastAsia="Calibri" w:hAnsi="Calibri" w:cs="Times New Roman"/>
      <w:lang w:eastAsia="en-US"/>
    </w:rPr>
  </w:style>
  <w:style w:type="paragraph" w:customStyle="1" w:styleId="Default">
    <w:name w:val="Default"/>
    <w:rsid w:val="00A22D91"/>
    <w:pPr>
      <w:autoSpaceDE w:val="0"/>
      <w:autoSpaceDN w:val="0"/>
      <w:adjustRightInd w:val="0"/>
      <w:spacing w:after="0" w:line="240" w:lineRule="auto"/>
    </w:pPr>
    <w:rPr>
      <w:rFonts w:ascii="Cambria" w:hAnsi="Cambria" w:cs="Cambria"/>
      <w:color w:val="000000"/>
      <w:sz w:val="24"/>
      <w:szCs w:val="24"/>
    </w:rPr>
  </w:style>
  <w:style w:type="character" w:customStyle="1" w:styleId="com">
    <w:name w:val="com"/>
    <w:basedOn w:val="DefaultParagraphFont"/>
    <w:rsid w:val="00E87CCA"/>
  </w:style>
  <w:style w:type="character" w:customStyle="1" w:styleId="pln">
    <w:name w:val="pln"/>
    <w:basedOn w:val="DefaultParagraphFont"/>
    <w:rsid w:val="00E87CCA"/>
  </w:style>
  <w:style w:type="character" w:customStyle="1" w:styleId="kwd">
    <w:name w:val="kwd"/>
    <w:basedOn w:val="DefaultParagraphFont"/>
    <w:rsid w:val="00E87CCA"/>
  </w:style>
  <w:style w:type="character" w:customStyle="1" w:styleId="typ">
    <w:name w:val="typ"/>
    <w:basedOn w:val="DefaultParagraphFont"/>
    <w:rsid w:val="00E87CCA"/>
  </w:style>
  <w:style w:type="character" w:customStyle="1" w:styleId="pun">
    <w:name w:val="pun"/>
    <w:basedOn w:val="DefaultParagraphFont"/>
    <w:rsid w:val="00E87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Chen</dc:creator>
  <cp:lastModifiedBy>Lin  Chen</cp:lastModifiedBy>
  <cp:revision>854</cp:revision>
  <cp:lastPrinted>2016-08-14T19:18:00Z</cp:lastPrinted>
  <dcterms:created xsi:type="dcterms:W3CDTF">2016-08-14T12:08:00Z</dcterms:created>
  <dcterms:modified xsi:type="dcterms:W3CDTF">2020-02-12T05:29:00Z</dcterms:modified>
</cp:coreProperties>
</file>