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C9C1" w14:textId="77777777" w:rsidR="00065E12" w:rsidRDefault="0085274D" w:rsidP="00696957">
      <w:pPr>
        <w:tabs>
          <w:tab w:val="left" w:pos="9450"/>
          <w:tab w:val="left" w:pos="9540"/>
        </w:tabs>
        <w:spacing w:before="600"/>
        <w:ind w:right="1008"/>
        <w:jc w:val="center"/>
        <w:rPr>
          <w:b/>
          <w:sz w:val="32"/>
          <w:szCs w:val="32"/>
        </w:rPr>
      </w:pPr>
      <w:r>
        <w:rPr>
          <w:b/>
          <w:sz w:val="32"/>
          <w:szCs w:val="32"/>
        </w:rPr>
        <w:t>CS 1301 Principles of Programming I</w:t>
      </w:r>
    </w:p>
    <w:p w14:paraId="7A47E1A7" w14:textId="57853C45" w:rsidR="007B07E3" w:rsidRPr="00230FE5" w:rsidRDefault="003A50EF" w:rsidP="00696957">
      <w:pPr>
        <w:tabs>
          <w:tab w:val="left" w:pos="9450"/>
          <w:tab w:val="left" w:pos="9540"/>
        </w:tabs>
        <w:spacing w:before="600"/>
        <w:ind w:right="1008"/>
        <w:jc w:val="center"/>
        <w:rPr>
          <w:b/>
          <w:sz w:val="32"/>
          <w:szCs w:val="32"/>
        </w:rPr>
      </w:pPr>
      <w:r>
        <w:rPr>
          <w:b/>
          <w:sz w:val="32"/>
          <w:szCs w:val="32"/>
        </w:rPr>
        <w:t xml:space="preserve">Lab </w:t>
      </w:r>
      <w:r w:rsidR="00976774">
        <w:rPr>
          <w:b/>
          <w:sz w:val="32"/>
          <w:szCs w:val="32"/>
        </w:rPr>
        <w:t>6</w:t>
      </w:r>
      <w:bookmarkStart w:id="0" w:name="_GoBack"/>
      <w:bookmarkEnd w:id="0"/>
    </w:p>
    <w:p w14:paraId="32A8BD21" w14:textId="77777777" w:rsidR="005352AC" w:rsidRDefault="0085274D" w:rsidP="001D4AD8">
      <w:pPr>
        <w:tabs>
          <w:tab w:val="left" w:pos="9450"/>
          <w:tab w:val="left" w:pos="9540"/>
        </w:tabs>
        <w:ind w:right="1015"/>
      </w:pPr>
      <w:r>
        <w:t xml:space="preserve"> </w:t>
      </w:r>
    </w:p>
    <w:p w14:paraId="0E6C5F67" w14:textId="77777777" w:rsidR="00FE7FAC" w:rsidRPr="00146E31" w:rsidRDefault="0085274D" w:rsidP="001D4AD8">
      <w:pPr>
        <w:tabs>
          <w:tab w:val="left" w:pos="9450"/>
          <w:tab w:val="left" w:pos="9540"/>
        </w:tabs>
        <w:ind w:right="1015"/>
        <w:rPr>
          <w:b/>
          <w:color w:val="FF0000"/>
          <w:sz w:val="28"/>
          <w:szCs w:val="28"/>
        </w:rPr>
      </w:pPr>
      <w:r w:rsidRPr="00146E31">
        <w:rPr>
          <w:b/>
          <w:color w:val="FF0000"/>
          <w:sz w:val="28"/>
          <w:szCs w:val="28"/>
        </w:rPr>
        <w:t>What to hand in</w:t>
      </w:r>
    </w:p>
    <w:p w14:paraId="6E949FAC" w14:textId="77777777" w:rsidR="006D2E17" w:rsidRPr="00BB2C3C" w:rsidRDefault="0085274D" w:rsidP="00127887">
      <w:pPr>
        <w:tabs>
          <w:tab w:val="left" w:pos="9450"/>
          <w:tab w:val="left" w:pos="9540"/>
        </w:tabs>
        <w:spacing w:after="120"/>
        <w:ind w:right="1008"/>
        <w:rPr>
          <w:sz w:val="24"/>
          <w:szCs w:val="24"/>
        </w:rPr>
      </w:pPr>
      <w:r>
        <w:rPr>
          <w:sz w:val="24"/>
          <w:szCs w:val="24"/>
        </w:rPr>
        <w:t xml:space="preserve">Complete </w:t>
      </w:r>
      <w:r w:rsidR="006D4F65">
        <w:rPr>
          <w:sz w:val="24"/>
          <w:szCs w:val="24"/>
        </w:rPr>
        <w:t xml:space="preserve">the questions below. </w:t>
      </w:r>
      <w:r w:rsidR="001945AE">
        <w:rPr>
          <w:sz w:val="24"/>
          <w:szCs w:val="24"/>
        </w:rPr>
        <w:t xml:space="preserve">Submit </w:t>
      </w:r>
      <w:r w:rsidR="0078582F">
        <w:rPr>
          <w:sz w:val="24"/>
          <w:szCs w:val="24"/>
        </w:rPr>
        <w:t xml:space="preserve">the source code </w:t>
      </w:r>
      <w:r w:rsidR="006D4F65">
        <w:rPr>
          <w:sz w:val="24"/>
          <w:szCs w:val="24"/>
        </w:rPr>
        <w:t>to BlazeView</w:t>
      </w:r>
      <w:r w:rsidR="0089146D">
        <w:rPr>
          <w:sz w:val="24"/>
          <w:szCs w:val="24"/>
        </w:rPr>
        <w:t>.</w:t>
      </w:r>
    </w:p>
    <w:p w14:paraId="56BE7E99" w14:textId="77777777" w:rsidR="003B49AF" w:rsidRDefault="003B49AF" w:rsidP="001D4AD8">
      <w:pPr>
        <w:tabs>
          <w:tab w:val="left" w:pos="9450"/>
          <w:tab w:val="left" w:pos="9540"/>
        </w:tabs>
        <w:ind w:right="1015"/>
      </w:pPr>
    </w:p>
    <w:p w14:paraId="650B89D3" w14:textId="77777777" w:rsidR="006C1CAE" w:rsidRPr="004064E3" w:rsidRDefault="0085274D" w:rsidP="006C1CAE">
      <w:pPr>
        <w:rPr>
          <w:b/>
          <w:color w:val="FF0000"/>
          <w:sz w:val="28"/>
          <w:szCs w:val="28"/>
        </w:rPr>
      </w:pPr>
      <w:r w:rsidRPr="004064E3">
        <w:rPr>
          <w:b/>
          <w:color w:val="FF0000"/>
          <w:sz w:val="28"/>
          <w:szCs w:val="28"/>
        </w:rPr>
        <w:t>Questions</w:t>
      </w:r>
    </w:p>
    <w:p w14:paraId="09E9855D" w14:textId="1D56997A" w:rsidR="00AC3ABB" w:rsidRPr="00517CC8" w:rsidRDefault="00556937" w:rsidP="00517CC8">
      <w:pPr>
        <w:rPr>
          <w:b/>
          <w:color w:val="FF0000"/>
          <w:sz w:val="24"/>
          <w:szCs w:val="24"/>
        </w:rPr>
      </w:pPr>
      <w:r w:rsidRPr="00556937">
        <w:rPr>
          <w:b/>
          <w:color w:val="FF0000"/>
          <w:sz w:val="24"/>
          <w:szCs w:val="24"/>
        </w:rPr>
        <w:t>Write a program that takes a positive integer and an upper limit value as inputs from the user. It then prints out the multiples of the positive integer, five numbers per row, not exceeding the upper limit.</w:t>
      </w:r>
    </w:p>
    <w:p w14:paraId="57BE1CFB" w14:textId="5A0905EF" w:rsidR="00556937" w:rsidRPr="00556937" w:rsidRDefault="00556937" w:rsidP="00556937">
      <w:pPr>
        <w:rPr>
          <w:b/>
          <w:i/>
          <w:color w:val="A6A6A6" w:themeColor="background1" w:themeShade="A6"/>
          <w:sz w:val="24"/>
          <w:szCs w:val="24"/>
        </w:rPr>
      </w:pPr>
      <w:r>
        <w:rPr>
          <w:b/>
          <w:i/>
          <w:color w:val="A6A6A6" w:themeColor="background1" w:themeShade="A6"/>
          <w:sz w:val="24"/>
          <w:szCs w:val="24"/>
        </w:rPr>
        <w:t>//</w:t>
      </w:r>
      <w:r w:rsidRPr="00556937">
        <w:rPr>
          <w:b/>
          <w:i/>
          <w:color w:val="A6A6A6" w:themeColor="background1" w:themeShade="A6"/>
          <w:sz w:val="24"/>
          <w:szCs w:val="24"/>
        </w:rPr>
        <w:t>Here is a sample run of the program –</w:t>
      </w:r>
    </w:p>
    <w:p w14:paraId="336AACD7" w14:textId="22E0931F" w:rsidR="00556937" w:rsidRDefault="00556937" w:rsidP="00556937">
      <w:r>
        <w:rPr>
          <w:b/>
          <w:i/>
          <w:color w:val="A6A6A6" w:themeColor="background1" w:themeShade="A6"/>
          <w:sz w:val="24"/>
          <w:szCs w:val="24"/>
        </w:rPr>
        <w:t>//</w:t>
      </w:r>
      <w:r w:rsidRPr="00556937">
        <w:rPr>
          <w:b/>
          <w:i/>
          <w:color w:val="A6A6A6" w:themeColor="background1" w:themeShade="A6"/>
          <w:sz w:val="24"/>
          <w:szCs w:val="24"/>
        </w:rPr>
        <w:t>Enter a positive value: 7</w:t>
      </w:r>
      <w:r w:rsidRPr="00556937">
        <w:rPr>
          <w:b/>
          <w:i/>
          <w:color w:val="A6A6A6" w:themeColor="background1" w:themeShade="A6"/>
          <w:sz w:val="24"/>
          <w:szCs w:val="24"/>
        </w:rPr>
        <w:br/>
      </w:r>
      <w:r>
        <w:rPr>
          <w:b/>
          <w:i/>
          <w:color w:val="A6A6A6" w:themeColor="background1" w:themeShade="A6"/>
          <w:sz w:val="24"/>
          <w:szCs w:val="24"/>
        </w:rPr>
        <w:t>//</w:t>
      </w:r>
      <w:r w:rsidRPr="00556937">
        <w:rPr>
          <w:b/>
          <w:i/>
          <w:color w:val="A6A6A6" w:themeColor="background1" w:themeShade="A6"/>
          <w:sz w:val="24"/>
          <w:szCs w:val="24"/>
        </w:rPr>
        <w:t>Enter an upper limit: 400</w:t>
      </w:r>
      <w:r>
        <w:rPr>
          <w:rFonts w:ascii="Courier New" w:hAnsi="Courier New" w:cs="Courier New"/>
          <w:color w:val="FA6400"/>
          <w:sz w:val="24"/>
          <w:szCs w:val="24"/>
        </w:rPr>
        <w:br/>
      </w:r>
      <w:r>
        <w:rPr>
          <w:rFonts w:ascii="Courier New" w:hAnsi="Courier New" w:cs="Courier New"/>
          <w:color w:val="0000FF"/>
          <w:sz w:val="24"/>
          <w:szCs w:val="24"/>
        </w:rPr>
        <w:br/>
      </w:r>
      <w:r>
        <w:rPr>
          <w:rFonts w:ascii="Courier New" w:hAnsi="Courier New" w:cs="Courier New"/>
          <w:color w:val="000000"/>
          <w:sz w:val="24"/>
          <w:szCs w:val="24"/>
        </w:rPr>
        <w:t>The multiples of 7 between 7 and 400 (inclusive) are:</w:t>
      </w:r>
      <w:r>
        <w:rPr>
          <w:rFonts w:ascii="Courier New" w:hAnsi="Courier New" w:cs="Courier New"/>
          <w:color w:val="000000"/>
          <w:sz w:val="24"/>
          <w:szCs w:val="24"/>
        </w:rPr>
        <w:br/>
        <w:t xml:space="preserve">7       14      21      28      35      </w:t>
      </w:r>
      <w:r>
        <w:rPr>
          <w:rFonts w:ascii="Courier New" w:hAnsi="Courier New" w:cs="Courier New"/>
          <w:color w:val="000000"/>
          <w:sz w:val="24"/>
          <w:szCs w:val="24"/>
        </w:rPr>
        <w:br/>
        <w:t xml:space="preserve">42      49      56      63      70      </w:t>
      </w:r>
      <w:r>
        <w:rPr>
          <w:rFonts w:ascii="Courier New" w:hAnsi="Courier New" w:cs="Courier New"/>
          <w:color w:val="000000"/>
          <w:sz w:val="24"/>
          <w:szCs w:val="24"/>
        </w:rPr>
        <w:br/>
        <w:t xml:space="preserve">77      84      91      98      105     </w:t>
      </w:r>
      <w:r>
        <w:rPr>
          <w:rFonts w:ascii="Courier New" w:hAnsi="Courier New" w:cs="Courier New"/>
          <w:color w:val="000000"/>
          <w:sz w:val="24"/>
          <w:szCs w:val="24"/>
        </w:rPr>
        <w:br/>
        <w:t xml:space="preserve">112     119     126     133     140     </w:t>
      </w:r>
      <w:r>
        <w:rPr>
          <w:rFonts w:ascii="Courier New" w:hAnsi="Courier New" w:cs="Courier New"/>
          <w:color w:val="000000"/>
          <w:sz w:val="24"/>
          <w:szCs w:val="24"/>
        </w:rPr>
        <w:br/>
        <w:t xml:space="preserve">147     154     161     168     175     </w:t>
      </w:r>
      <w:r>
        <w:rPr>
          <w:rFonts w:ascii="Courier New" w:hAnsi="Courier New" w:cs="Courier New"/>
          <w:color w:val="000000"/>
          <w:sz w:val="24"/>
          <w:szCs w:val="24"/>
        </w:rPr>
        <w:br/>
        <w:t xml:space="preserve">182     189     196     203     210     </w:t>
      </w:r>
      <w:r>
        <w:rPr>
          <w:rFonts w:ascii="Courier New" w:hAnsi="Courier New" w:cs="Courier New"/>
          <w:color w:val="000000"/>
          <w:sz w:val="24"/>
          <w:szCs w:val="24"/>
        </w:rPr>
        <w:br/>
        <w:t xml:space="preserve">217     224     231     238     245     </w:t>
      </w:r>
      <w:r>
        <w:rPr>
          <w:rFonts w:ascii="Courier New" w:hAnsi="Courier New" w:cs="Courier New"/>
          <w:color w:val="000000"/>
          <w:sz w:val="24"/>
          <w:szCs w:val="24"/>
        </w:rPr>
        <w:br/>
        <w:t xml:space="preserve">252     259     266     273     280     </w:t>
      </w:r>
      <w:r>
        <w:rPr>
          <w:rFonts w:ascii="Courier New" w:hAnsi="Courier New" w:cs="Courier New"/>
          <w:color w:val="000000"/>
          <w:sz w:val="24"/>
          <w:szCs w:val="24"/>
        </w:rPr>
        <w:br/>
        <w:t xml:space="preserve">287     294     301     308     315     </w:t>
      </w:r>
      <w:r>
        <w:rPr>
          <w:rFonts w:ascii="Courier New" w:hAnsi="Courier New" w:cs="Courier New"/>
          <w:color w:val="000000"/>
          <w:sz w:val="24"/>
          <w:szCs w:val="24"/>
        </w:rPr>
        <w:br/>
        <w:t xml:space="preserve">322     329     336     343     350     </w:t>
      </w:r>
      <w:r>
        <w:rPr>
          <w:rFonts w:ascii="Courier New" w:hAnsi="Courier New" w:cs="Courier New"/>
          <w:color w:val="000000"/>
          <w:sz w:val="24"/>
          <w:szCs w:val="24"/>
        </w:rPr>
        <w:br/>
        <w:t xml:space="preserve">357     364     371     378     385     </w:t>
      </w:r>
      <w:r>
        <w:rPr>
          <w:rFonts w:ascii="Courier New" w:hAnsi="Courier New" w:cs="Courier New"/>
          <w:color w:val="000000"/>
          <w:sz w:val="24"/>
          <w:szCs w:val="24"/>
        </w:rPr>
        <w:br/>
        <w:t xml:space="preserve">392     399     </w:t>
      </w:r>
    </w:p>
    <w:p w14:paraId="4291357F" w14:textId="77777777" w:rsidR="00556937" w:rsidRPr="00AC3ABB" w:rsidRDefault="00556937" w:rsidP="00AC3ABB">
      <w:pPr>
        <w:rPr>
          <w:b/>
          <w:i/>
          <w:color w:val="A6A6A6" w:themeColor="background1" w:themeShade="A6"/>
          <w:sz w:val="24"/>
          <w:szCs w:val="24"/>
        </w:rPr>
      </w:pPr>
    </w:p>
    <w:p w14:paraId="0F1090A1" w14:textId="77777777" w:rsidR="007B4511" w:rsidRDefault="007B4511" w:rsidP="006B28EC">
      <w:pPr>
        <w:spacing w:before="120"/>
        <w:rPr>
          <w:b/>
          <w:i/>
          <w:color w:val="A6A6A6" w:themeColor="background1" w:themeShade="A6"/>
          <w:sz w:val="24"/>
          <w:szCs w:val="24"/>
        </w:rPr>
      </w:pPr>
    </w:p>
    <w:p w14:paraId="70B943EC" w14:textId="2CBD10F8" w:rsidR="007B4511" w:rsidRDefault="007B4511" w:rsidP="006B28EC">
      <w:pPr>
        <w:spacing w:before="120"/>
        <w:rPr>
          <w:b/>
          <w:i/>
          <w:color w:val="A6A6A6" w:themeColor="background1" w:themeShade="A6"/>
          <w:sz w:val="24"/>
          <w:szCs w:val="24"/>
        </w:rPr>
      </w:pPr>
    </w:p>
    <w:p w14:paraId="6C40D401" w14:textId="77777777" w:rsidR="00C65042" w:rsidRDefault="00C65042" w:rsidP="006B28EC">
      <w:pPr>
        <w:spacing w:before="120"/>
        <w:rPr>
          <w:b/>
          <w:i/>
          <w:color w:val="A6A6A6" w:themeColor="background1" w:themeShade="A6"/>
          <w:sz w:val="24"/>
          <w:szCs w:val="24"/>
        </w:rPr>
      </w:pPr>
    </w:p>
    <w:p w14:paraId="35469AB4" w14:textId="09893B6C" w:rsidR="00FD17CE" w:rsidRPr="009C47A4" w:rsidRDefault="0085274D" w:rsidP="006B28EC">
      <w:pPr>
        <w:spacing w:before="120"/>
        <w:rPr>
          <w:b/>
          <w:color w:val="FF0000"/>
          <w:sz w:val="28"/>
          <w:szCs w:val="28"/>
        </w:rPr>
      </w:pPr>
      <w:r w:rsidRPr="009C47A4">
        <w:rPr>
          <w:b/>
          <w:color w:val="FF0000"/>
          <w:sz w:val="28"/>
          <w:szCs w:val="28"/>
        </w:rPr>
        <w:lastRenderedPageBreak/>
        <w:t>Grading Criteria</w:t>
      </w:r>
    </w:p>
    <w:p w14:paraId="70A9B8CA" w14:textId="77777777" w:rsidR="00AF3248" w:rsidRDefault="0085274D" w:rsidP="005D1EF1">
      <w:pPr>
        <w:pStyle w:val="ListParagraph"/>
        <w:numPr>
          <w:ilvl w:val="0"/>
          <w:numId w:val="3"/>
        </w:numPr>
        <w:spacing w:line="360" w:lineRule="auto"/>
        <w:rPr>
          <w:sz w:val="24"/>
          <w:szCs w:val="24"/>
        </w:rPr>
      </w:pPr>
      <w:r>
        <w:rPr>
          <w:sz w:val="24"/>
          <w:szCs w:val="24"/>
        </w:rPr>
        <w:t>2</w:t>
      </w:r>
      <w:r w:rsidR="005D1EF1">
        <w:rPr>
          <w:sz w:val="24"/>
          <w:szCs w:val="24"/>
        </w:rPr>
        <w:t xml:space="preserve">0%, </w:t>
      </w:r>
      <w:r>
        <w:rPr>
          <w:sz w:val="24"/>
          <w:szCs w:val="24"/>
        </w:rPr>
        <w:t>present answers.</w:t>
      </w:r>
    </w:p>
    <w:p w14:paraId="3A230F93" w14:textId="77777777" w:rsidR="00A13F42" w:rsidRDefault="00B31111" w:rsidP="00E945FE">
      <w:pPr>
        <w:pStyle w:val="ListParagraph"/>
        <w:numPr>
          <w:ilvl w:val="0"/>
          <w:numId w:val="3"/>
        </w:numPr>
        <w:spacing w:line="360" w:lineRule="auto"/>
        <w:rPr>
          <w:sz w:val="24"/>
          <w:szCs w:val="24"/>
        </w:rPr>
      </w:pPr>
      <w:r>
        <w:rPr>
          <w:sz w:val="24"/>
          <w:szCs w:val="24"/>
        </w:rPr>
        <w:t>2</w:t>
      </w:r>
      <w:r w:rsidR="00646E30">
        <w:rPr>
          <w:sz w:val="24"/>
          <w:szCs w:val="24"/>
        </w:rPr>
        <w:t>0</w:t>
      </w:r>
      <w:r w:rsidR="00E107EB">
        <w:rPr>
          <w:sz w:val="24"/>
          <w:szCs w:val="24"/>
        </w:rPr>
        <w:t>%,</w:t>
      </w:r>
      <w:r w:rsidR="0040628C">
        <w:rPr>
          <w:sz w:val="24"/>
          <w:szCs w:val="24"/>
        </w:rPr>
        <w:t xml:space="preserve"> the programs are able to be compiled</w:t>
      </w:r>
      <w:r w:rsidR="005848C7">
        <w:rPr>
          <w:sz w:val="24"/>
          <w:szCs w:val="24"/>
        </w:rPr>
        <w:t xml:space="preserve"> in jGRASP</w:t>
      </w:r>
      <w:r w:rsidR="00646E30">
        <w:rPr>
          <w:sz w:val="24"/>
          <w:szCs w:val="24"/>
        </w:rPr>
        <w:t>.</w:t>
      </w:r>
    </w:p>
    <w:p w14:paraId="6E194D58" w14:textId="77777777" w:rsidR="0040628C" w:rsidRDefault="0040628C" w:rsidP="00E945FE">
      <w:pPr>
        <w:pStyle w:val="ListParagraph"/>
        <w:numPr>
          <w:ilvl w:val="0"/>
          <w:numId w:val="3"/>
        </w:numPr>
        <w:spacing w:line="360" w:lineRule="auto"/>
        <w:rPr>
          <w:sz w:val="24"/>
          <w:szCs w:val="24"/>
        </w:rPr>
      </w:pPr>
      <w:r>
        <w:rPr>
          <w:sz w:val="24"/>
          <w:szCs w:val="24"/>
        </w:rPr>
        <w:t>20%, the programs are able to run.</w:t>
      </w:r>
    </w:p>
    <w:p w14:paraId="5BB92C18" w14:textId="77777777" w:rsidR="001916CF" w:rsidRPr="00E945FE" w:rsidRDefault="001916CF" w:rsidP="00E945FE">
      <w:pPr>
        <w:pStyle w:val="ListParagraph"/>
        <w:numPr>
          <w:ilvl w:val="0"/>
          <w:numId w:val="3"/>
        </w:numPr>
        <w:spacing w:line="360" w:lineRule="auto"/>
        <w:rPr>
          <w:sz w:val="24"/>
          <w:szCs w:val="24"/>
        </w:rPr>
      </w:pPr>
      <w:r>
        <w:rPr>
          <w:sz w:val="24"/>
          <w:szCs w:val="24"/>
        </w:rPr>
        <w:t>40%, the programs output the expected results.</w:t>
      </w:r>
    </w:p>
    <w:sectPr w:rsidR="001916CF" w:rsidRPr="00E945FE" w:rsidSect="0042774A">
      <w:headerReference w:type="default" r:id="rId7"/>
      <w:pgSz w:w="12240" w:h="15840"/>
      <w:pgMar w:top="1440" w:right="81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6F9CD" w14:textId="77777777" w:rsidR="00277B3C" w:rsidRDefault="00277B3C">
      <w:pPr>
        <w:spacing w:after="0" w:line="240" w:lineRule="auto"/>
      </w:pPr>
      <w:r>
        <w:separator/>
      </w:r>
    </w:p>
  </w:endnote>
  <w:endnote w:type="continuationSeparator" w:id="0">
    <w:p w14:paraId="33D793F9" w14:textId="77777777" w:rsidR="00277B3C" w:rsidRDefault="0027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4AABA" w14:textId="77777777" w:rsidR="00277B3C" w:rsidRDefault="00277B3C">
      <w:pPr>
        <w:spacing w:after="0" w:line="240" w:lineRule="auto"/>
      </w:pPr>
      <w:r>
        <w:separator/>
      </w:r>
    </w:p>
  </w:footnote>
  <w:footnote w:type="continuationSeparator" w:id="0">
    <w:p w14:paraId="42AFE917" w14:textId="77777777" w:rsidR="00277B3C" w:rsidRDefault="00277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94BA8" w14:textId="77777777" w:rsidR="00D27C20" w:rsidRDefault="0085274D" w:rsidP="0042774A">
    <w:pPr>
      <w:pStyle w:val="Header"/>
      <w:tabs>
        <w:tab w:val="clear" w:pos="9360"/>
        <w:tab w:val="right" w:pos="9900"/>
      </w:tabs>
      <w:spacing w:before="100" w:beforeAutospacing="1"/>
      <w:ind w:left="-1080" w:right="-1170" w:hanging="360"/>
    </w:pPr>
    <w:r w:rsidRPr="00504C67">
      <w:rPr>
        <w:noProof/>
        <w:color w:val="FF0000"/>
        <w:lang w:eastAsia="en-US"/>
      </w:rPr>
      <mc:AlternateContent>
        <mc:Choice Requires="wps">
          <w:drawing>
            <wp:anchor distT="0" distB="0" distL="114300" distR="114300" simplePos="0" relativeHeight="251658240" behindDoc="0" locked="0" layoutInCell="1" allowOverlap="1" wp14:anchorId="653E6274" wp14:editId="2553D828">
              <wp:simplePos x="0" y="0"/>
              <wp:positionH relativeFrom="column">
                <wp:posOffset>-336550</wp:posOffset>
              </wp:positionH>
              <wp:positionV relativeFrom="paragraph">
                <wp:posOffset>790575</wp:posOffset>
              </wp:positionV>
              <wp:extent cx="6686550" cy="6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66865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2049" style="mso-height-percent:0;mso-height-relative:margin;mso-width-percent:0;mso-width-relative:margin;mso-wrap-distance-bottom:0;mso-wrap-distance-left:9pt;mso-wrap-distance-right:9pt;mso-wrap-distance-top:0;mso-wrap-style:square;position:absolute;visibility:visible;z-index:251659264" from="-26.5pt,62.25pt" to="500pt,62.75pt" strokecolor="black" strokeweight="1.5pt">
              <v:stroke joinstyle="miter"/>
            </v:line>
          </w:pict>
        </mc:Fallback>
      </mc:AlternateContent>
    </w:r>
    <w:r w:rsidR="00E87CCA">
      <w:rPr>
        <w:noProof/>
        <w:lang w:eastAsia="en-US"/>
      </w:rPr>
      <mc:AlternateContent>
        <mc:Choice Requires="wps">
          <w:drawing>
            <wp:anchor distT="45720" distB="45720" distL="114300" distR="114300" simplePos="0" relativeHeight="251660288" behindDoc="0" locked="0" layoutInCell="1" allowOverlap="1" wp14:anchorId="1C982C1C" wp14:editId="14E0DCC8">
              <wp:simplePos x="0" y="0"/>
              <wp:positionH relativeFrom="page">
                <wp:align>center</wp:align>
              </wp:positionH>
              <wp:positionV relativeFrom="paragraph">
                <wp:posOffset>207010</wp:posOffset>
              </wp:positionV>
              <wp:extent cx="4451350" cy="163957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1639570"/>
                      </a:xfrm>
                      <a:prstGeom prst="rect">
                        <a:avLst/>
                      </a:prstGeom>
                      <a:solidFill>
                        <a:srgbClr val="FFFFFF"/>
                      </a:solidFill>
                      <a:ln w="9525">
                        <a:noFill/>
                        <a:miter lim="800000"/>
                        <a:headEnd/>
                        <a:tailEnd/>
                      </a:ln>
                    </wps:spPr>
                    <wps:txbx>
                      <w:txbxContent>
                        <w:p w14:paraId="377DDDEF" w14:textId="77777777" w:rsidR="00801239" w:rsidRPr="007867E8" w:rsidRDefault="0085274D"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982C1C" id="_x0000_t202" coordsize="21600,21600" o:spt="202" path="m,l,21600r21600,l21600,xe">
              <v:stroke joinstyle="miter"/>
              <v:path gradientshapeok="t" o:connecttype="rect"/>
            </v:shapetype>
            <v:shape id="Text Box 2" o:spid="_x0000_s1026" type="#_x0000_t202" style="position:absolute;left:0;text-align:left;margin-left:0;margin-top:16.3pt;width:350.5pt;height:129.1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" stroked="f">
              <v:textbox style="mso-fit-shape-to-text:t">
                <w:txbxContent>
                  <w:p w14:paraId="377DDDEF" w14:textId="77777777" w:rsidR="00801239" w:rsidRPr="007867E8" w:rsidRDefault="0085274D"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v:textbox>
              <w10:wrap type="square" anchorx="page"/>
            </v:shape>
          </w:pict>
        </mc:Fallback>
      </mc:AlternateContent>
    </w:r>
    <w:r>
      <w:rPr>
        <w:b/>
        <w:sz w:val="32"/>
        <w:szCs w:val="32"/>
      </w:rPr>
      <w:t xml:space="preserve">          </w:t>
    </w:r>
    <w:r w:rsidR="00504C67">
      <w:rPr>
        <w:noProof/>
        <w:lang w:eastAsia="en-US"/>
      </w:rPr>
      <w:drawing>
        <wp:inline distT="0" distB="0" distL="0" distR="0" wp14:anchorId="11829763" wp14:editId="59F66351">
          <wp:extent cx="733245" cy="733245"/>
          <wp:effectExtent l="0" t="0" r="0" b="0"/>
          <wp:docPr id="1" name="Picture 1" descr="Image result for valdosta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5025" name="Picture 1" descr="Image result for valdosta sta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4132" cy="744132"/>
                  </a:xfrm>
                  <a:prstGeom prst="rect">
                    <a:avLst/>
                  </a:prstGeom>
                  <a:noFill/>
                  <a:ln>
                    <a:noFill/>
                  </a:ln>
                </pic:spPr>
              </pic:pic>
            </a:graphicData>
          </a:graphic>
        </wp:inline>
      </w:drawing>
    </w:r>
    <w:r>
      <w:rPr>
        <w:b/>
        <w:sz w:val="32"/>
        <w:szCs w:val="32"/>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A95"/>
    <w:multiLevelType w:val="hybridMultilevel"/>
    <w:tmpl w:val="BF4C7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E86"/>
    <w:multiLevelType w:val="hybridMultilevel"/>
    <w:tmpl w:val="6AA26534"/>
    <w:lvl w:ilvl="0" w:tplc="E7EA8C8C">
      <w:start w:val="1"/>
      <w:numFmt w:val="bullet"/>
      <w:lvlText w:val=""/>
      <w:lvlJc w:val="left"/>
      <w:pPr>
        <w:ind w:left="720" w:hanging="360"/>
      </w:pPr>
      <w:rPr>
        <w:rFonts w:ascii="Symbol" w:hAnsi="Symbol" w:hint="default"/>
      </w:rPr>
    </w:lvl>
    <w:lvl w:ilvl="1" w:tplc="43207746" w:tentative="1">
      <w:start w:val="1"/>
      <w:numFmt w:val="bullet"/>
      <w:lvlText w:val="o"/>
      <w:lvlJc w:val="left"/>
      <w:pPr>
        <w:ind w:left="1440" w:hanging="360"/>
      </w:pPr>
      <w:rPr>
        <w:rFonts w:ascii="Courier New" w:hAnsi="Courier New" w:cs="Courier New" w:hint="default"/>
      </w:rPr>
    </w:lvl>
    <w:lvl w:ilvl="2" w:tplc="1C926E22" w:tentative="1">
      <w:start w:val="1"/>
      <w:numFmt w:val="bullet"/>
      <w:lvlText w:val=""/>
      <w:lvlJc w:val="left"/>
      <w:pPr>
        <w:ind w:left="2160" w:hanging="360"/>
      </w:pPr>
      <w:rPr>
        <w:rFonts w:ascii="Wingdings" w:hAnsi="Wingdings" w:hint="default"/>
      </w:rPr>
    </w:lvl>
    <w:lvl w:ilvl="3" w:tplc="993E5CD4" w:tentative="1">
      <w:start w:val="1"/>
      <w:numFmt w:val="bullet"/>
      <w:lvlText w:val=""/>
      <w:lvlJc w:val="left"/>
      <w:pPr>
        <w:ind w:left="2880" w:hanging="360"/>
      </w:pPr>
      <w:rPr>
        <w:rFonts w:ascii="Symbol" w:hAnsi="Symbol" w:hint="default"/>
      </w:rPr>
    </w:lvl>
    <w:lvl w:ilvl="4" w:tplc="C99CD936" w:tentative="1">
      <w:start w:val="1"/>
      <w:numFmt w:val="bullet"/>
      <w:lvlText w:val="o"/>
      <w:lvlJc w:val="left"/>
      <w:pPr>
        <w:ind w:left="3600" w:hanging="360"/>
      </w:pPr>
      <w:rPr>
        <w:rFonts w:ascii="Courier New" w:hAnsi="Courier New" w:cs="Courier New" w:hint="default"/>
      </w:rPr>
    </w:lvl>
    <w:lvl w:ilvl="5" w:tplc="6486DAA4" w:tentative="1">
      <w:start w:val="1"/>
      <w:numFmt w:val="bullet"/>
      <w:lvlText w:val=""/>
      <w:lvlJc w:val="left"/>
      <w:pPr>
        <w:ind w:left="4320" w:hanging="360"/>
      </w:pPr>
      <w:rPr>
        <w:rFonts w:ascii="Wingdings" w:hAnsi="Wingdings" w:hint="default"/>
      </w:rPr>
    </w:lvl>
    <w:lvl w:ilvl="6" w:tplc="585ACD78" w:tentative="1">
      <w:start w:val="1"/>
      <w:numFmt w:val="bullet"/>
      <w:lvlText w:val=""/>
      <w:lvlJc w:val="left"/>
      <w:pPr>
        <w:ind w:left="5040" w:hanging="360"/>
      </w:pPr>
      <w:rPr>
        <w:rFonts w:ascii="Symbol" w:hAnsi="Symbol" w:hint="default"/>
      </w:rPr>
    </w:lvl>
    <w:lvl w:ilvl="7" w:tplc="06E85436" w:tentative="1">
      <w:start w:val="1"/>
      <w:numFmt w:val="bullet"/>
      <w:lvlText w:val="o"/>
      <w:lvlJc w:val="left"/>
      <w:pPr>
        <w:ind w:left="5760" w:hanging="360"/>
      </w:pPr>
      <w:rPr>
        <w:rFonts w:ascii="Courier New" w:hAnsi="Courier New" w:cs="Courier New" w:hint="default"/>
      </w:rPr>
    </w:lvl>
    <w:lvl w:ilvl="8" w:tplc="EAF8ABEC" w:tentative="1">
      <w:start w:val="1"/>
      <w:numFmt w:val="bullet"/>
      <w:lvlText w:val=""/>
      <w:lvlJc w:val="left"/>
      <w:pPr>
        <w:ind w:left="6480" w:hanging="360"/>
      </w:pPr>
      <w:rPr>
        <w:rFonts w:ascii="Wingdings" w:hAnsi="Wingdings" w:hint="default"/>
      </w:rPr>
    </w:lvl>
  </w:abstractNum>
  <w:abstractNum w:abstractNumId="2" w15:restartNumberingAfterBreak="0">
    <w:nsid w:val="16A909E3"/>
    <w:multiLevelType w:val="hybridMultilevel"/>
    <w:tmpl w:val="37BC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D0EAE"/>
    <w:multiLevelType w:val="hybridMultilevel"/>
    <w:tmpl w:val="5F0607AE"/>
    <w:lvl w:ilvl="0" w:tplc="EE5AB598">
      <w:start w:val="1"/>
      <w:numFmt w:val="decimal"/>
      <w:lvlText w:val="%1."/>
      <w:lvlJc w:val="left"/>
      <w:pPr>
        <w:ind w:left="720" w:hanging="360"/>
      </w:pPr>
      <w:rPr>
        <w:rFonts w:hint="default"/>
      </w:rPr>
    </w:lvl>
    <w:lvl w:ilvl="1" w:tplc="0A466070" w:tentative="1">
      <w:start w:val="1"/>
      <w:numFmt w:val="lowerLetter"/>
      <w:lvlText w:val="%2."/>
      <w:lvlJc w:val="left"/>
      <w:pPr>
        <w:ind w:left="1440" w:hanging="360"/>
      </w:pPr>
    </w:lvl>
    <w:lvl w:ilvl="2" w:tplc="3DFE9DEA" w:tentative="1">
      <w:start w:val="1"/>
      <w:numFmt w:val="lowerRoman"/>
      <w:lvlText w:val="%3."/>
      <w:lvlJc w:val="right"/>
      <w:pPr>
        <w:ind w:left="2160" w:hanging="180"/>
      </w:pPr>
    </w:lvl>
    <w:lvl w:ilvl="3" w:tplc="B6AC61AA" w:tentative="1">
      <w:start w:val="1"/>
      <w:numFmt w:val="decimal"/>
      <w:lvlText w:val="%4."/>
      <w:lvlJc w:val="left"/>
      <w:pPr>
        <w:ind w:left="2880" w:hanging="360"/>
      </w:pPr>
    </w:lvl>
    <w:lvl w:ilvl="4" w:tplc="1E86584E" w:tentative="1">
      <w:start w:val="1"/>
      <w:numFmt w:val="lowerLetter"/>
      <w:lvlText w:val="%5."/>
      <w:lvlJc w:val="left"/>
      <w:pPr>
        <w:ind w:left="3600" w:hanging="360"/>
      </w:pPr>
    </w:lvl>
    <w:lvl w:ilvl="5" w:tplc="1D7681E6" w:tentative="1">
      <w:start w:val="1"/>
      <w:numFmt w:val="lowerRoman"/>
      <w:lvlText w:val="%6."/>
      <w:lvlJc w:val="right"/>
      <w:pPr>
        <w:ind w:left="4320" w:hanging="180"/>
      </w:pPr>
    </w:lvl>
    <w:lvl w:ilvl="6" w:tplc="B5A29E60" w:tentative="1">
      <w:start w:val="1"/>
      <w:numFmt w:val="decimal"/>
      <w:lvlText w:val="%7."/>
      <w:lvlJc w:val="left"/>
      <w:pPr>
        <w:ind w:left="5040" w:hanging="360"/>
      </w:pPr>
    </w:lvl>
    <w:lvl w:ilvl="7" w:tplc="718C9832" w:tentative="1">
      <w:start w:val="1"/>
      <w:numFmt w:val="lowerLetter"/>
      <w:lvlText w:val="%8."/>
      <w:lvlJc w:val="left"/>
      <w:pPr>
        <w:ind w:left="5760" w:hanging="360"/>
      </w:pPr>
    </w:lvl>
    <w:lvl w:ilvl="8" w:tplc="54B8A490" w:tentative="1">
      <w:start w:val="1"/>
      <w:numFmt w:val="lowerRoman"/>
      <w:lvlText w:val="%9."/>
      <w:lvlJc w:val="right"/>
      <w:pPr>
        <w:ind w:left="6480" w:hanging="180"/>
      </w:pPr>
    </w:lvl>
  </w:abstractNum>
  <w:abstractNum w:abstractNumId="4" w15:restartNumberingAfterBreak="0">
    <w:nsid w:val="6B237862"/>
    <w:multiLevelType w:val="multilevel"/>
    <w:tmpl w:val="58C2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E0BA0"/>
    <w:multiLevelType w:val="hybridMultilevel"/>
    <w:tmpl w:val="18143E3E"/>
    <w:lvl w:ilvl="0" w:tplc="2FB493CE">
      <w:start w:val="1"/>
      <w:numFmt w:val="lowerLetter"/>
      <w:lvlText w:val="%1."/>
      <w:lvlJc w:val="left"/>
      <w:pPr>
        <w:ind w:left="720" w:hanging="360"/>
      </w:pPr>
      <w:rPr>
        <w:rFonts w:hint="default"/>
      </w:rPr>
    </w:lvl>
    <w:lvl w:ilvl="1" w:tplc="E6ACE4EA" w:tentative="1">
      <w:start w:val="1"/>
      <w:numFmt w:val="lowerLetter"/>
      <w:lvlText w:val="%2."/>
      <w:lvlJc w:val="left"/>
      <w:pPr>
        <w:ind w:left="1440" w:hanging="360"/>
      </w:pPr>
    </w:lvl>
    <w:lvl w:ilvl="2" w:tplc="7D84CC06" w:tentative="1">
      <w:start w:val="1"/>
      <w:numFmt w:val="lowerRoman"/>
      <w:lvlText w:val="%3."/>
      <w:lvlJc w:val="right"/>
      <w:pPr>
        <w:ind w:left="2160" w:hanging="180"/>
      </w:pPr>
    </w:lvl>
    <w:lvl w:ilvl="3" w:tplc="BB0EAA2A" w:tentative="1">
      <w:start w:val="1"/>
      <w:numFmt w:val="decimal"/>
      <w:lvlText w:val="%4."/>
      <w:lvlJc w:val="left"/>
      <w:pPr>
        <w:ind w:left="2880" w:hanging="360"/>
      </w:pPr>
    </w:lvl>
    <w:lvl w:ilvl="4" w:tplc="86587D86" w:tentative="1">
      <w:start w:val="1"/>
      <w:numFmt w:val="lowerLetter"/>
      <w:lvlText w:val="%5."/>
      <w:lvlJc w:val="left"/>
      <w:pPr>
        <w:ind w:left="3600" w:hanging="360"/>
      </w:pPr>
    </w:lvl>
    <w:lvl w:ilvl="5" w:tplc="219E12EC" w:tentative="1">
      <w:start w:val="1"/>
      <w:numFmt w:val="lowerRoman"/>
      <w:lvlText w:val="%6."/>
      <w:lvlJc w:val="right"/>
      <w:pPr>
        <w:ind w:left="4320" w:hanging="180"/>
      </w:pPr>
    </w:lvl>
    <w:lvl w:ilvl="6" w:tplc="37902244" w:tentative="1">
      <w:start w:val="1"/>
      <w:numFmt w:val="decimal"/>
      <w:lvlText w:val="%7."/>
      <w:lvlJc w:val="left"/>
      <w:pPr>
        <w:ind w:left="5040" w:hanging="360"/>
      </w:pPr>
    </w:lvl>
    <w:lvl w:ilvl="7" w:tplc="CFE05FB2" w:tentative="1">
      <w:start w:val="1"/>
      <w:numFmt w:val="lowerLetter"/>
      <w:lvlText w:val="%8."/>
      <w:lvlJc w:val="left"/>
      <w:pPr>
        <w:ind w:left="5760" w:hanging="360"/>
      </w:pPr>
    </w:lvl>
    <w:lvl w:ilvl="8" w:tplc="B3B23F42"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6"/>
    <w:rsid w:val="00006ACC"/>
    <w:rsid w:val="000106BF"/>
    <w:rsid w:val="00010770"/>
    <w:rsid w:val="00015235"/>
    <w:rsid w:val="00020D24"/>
    <w:rsid w:val="00020E69"/>
    <w:rsid w:val="0002105E"/>
    <w:rsid w:val="00031B43"/>
    <w:rsid w:val="00034B22"/>
    <w:rsid w:val="00034CA1"/>
    <w:rsid w:val="00037637"/>
    <w:rsid w:val="00042059"/>
    <w:rsid w:val="0004770A"/>
    <w:rsid w:val="000530F7"/>
    <w:rsid w:val="00062371"/>
    <w:rsid w:val="0006567B"/>
    <w:rsid w:val="00065E12"/>
    <w:rsid w:val="0006746E"/>
    <w:rsid w:val="00067E1F"/>
    <w:rsid w:val="000718D2"/>
    <w:rsid w:val="00076E50"/>
    <w:rsid w:val="000938D4"/>
    <w:rsid w:val="00097A5F"/>
    <w:rsid w:val="000A4B37"/>
    <w:rsid w:val="000A57DB"/>
    <w:rsid w:val="000B02DC"/>
    <w:rsid w:val="000C0CD6"/>
    <w:rsid w:val="000C7361"/>
    <w:rsid w:val="000D331A"/>
    <w:rsid w:val="000D4C0F"/>
    <w:rsid w:val="000E0763"/>
    <w:rsid w:val="000E29F5"/>
    <w:rsid w:val="000E5EE3"/>
    <w:rsid w:val="000E74AA"/>
    <w:rsid w:val="000F6056"/>
    <w:rsid w:val="00101971"/>
    <w:rsid w:val="00106D20"/>
    <w:rsid w:val="00117989"/>
    <w:rsid w:val="001228D6"/>
    <w:rsid w:val="00126124"/>
    <w:rsid w:val="00127887"/>
    <w:rsid w:val="00132D48"/>
    <w:rsid w:val="001451FB"/>
    <w:rsid w:val="00146E31"/>
    <w:rsid w:val="00147861"/>
    <w:rsid w:val="00150016"/>
    <w:rsid w:val="001525CE"/>
    <w:rsid w:val="00154C8A"/>
    <w:rsid w:val="00156372"/>
    <w:rsid w:val="0016541F"/>
    <w:rsid w:val="001710B4"/>
    <w:rsid w:val="00173440"/>
    <w:rsid w:val="001776A9"/>
    <w:rsid w:val="00187D7C"/>
    <w:rsid w:val="00190091"/>
    <w:rsid w:val="001916CF"/>
    <w:rsid w:val="00192069"/>
    <w:rsid w:val="001921E4"/>
    <w:rsid w:val="001945AE"/>
    <w:rsid w:val="00195DBD"/>
    <w:rsid w:val="001A665B"/>
    <w:rsid w:val="001B282F"/>
    <w:rsid w:val="001C071B"/>
    <w:rsid w:val="001C29DE"/>
    <w:rsid w:val="001C2D6E"/>
    <w:rsid w:val="001D4AD8"/>
    <w:rsid w:val="001E1E87"/>
    <w:rsid w:val="001E54D2"/>
    <w:rsid w:val="001E747B"/>
    <w:rsid w:val="001F4C05"/>
    <w:rsid w:val="0020566D"/>
    <w:rsid w:val="00206AE7"/>
    <w:rsid w:val="0020724D"/>
    <w:rsid w:val="00213954"/>
    <w:rsid w:val="00213FEF"/>
    <w:rsid w:val="00216F50"/>
    <w:rsid w:val="00230FE5"/>
    <w:rsid w:val="00234B6A"/>
    <w:rsid w:val="002462ED"/>
    <w:rsid w:val="00246BC6"/>
    <w:rsid w:val="0025580B"/>
    <w:rsid w:val="00264E89"/>
    <w:rsid w:val="00264FD2"/>
    <w:rsid w:val="002725A1"/>
    <w:rsid w:val="002775D6"/>
    <w:rsid w:val="00277B3C"/>
    <w:rsid w:val="00284F19"/>
    <w:rsid w:val="00291A0C"/>
    <w:rsid w:val="00293E8B"/>
    <w:rsid w:val="002947F3"/>
    <w:rsid w:val="002A1FA4"/>
    <w:rsid w:val="002B06A9"/>
    <w:rsid w:val="002B139C"/>
    <w:rsid w:val="002B357B"/>
    <w:rsid w:val="002C617B"/>
    <w:rsid w:val="002C685F"/>
    <w:rsid w:val="002D1D03"/>
    <w:rsid w:val="002D6CDF"/>
    <w:rsid w:val="002E3F9E"/>
    <w:rsid w:val="002F1074"/>
    <w:rsid w:val="003068C0"/>
    <w:rsid w:val="003076EF"/>
    <w:rsid w:val="003121F2"/>
    <w:rsid w:val="003151E7"/>
    <w:rsid w:val="00320BB2"/>
    <w:rsid w:val="00327020"/>
    <w:rsid w:val="00333007"/>
    <w:rsid w:val="00334099"/>
    <w:rsid w:val="00344F7E"/>
    <w:rsid w:val="0034734E"/>
    <w:rsid w:val="00347456"/>
    <w:rsid w:val="00353DB1"/>
    <w:rsid w:val="00367729"/>
    <w:rsid w:val="00370254"/>
    <w:rsid w:val="003718CA"/>
    <w:rsid w:val="00382ADB"/>
    <w:rsid w:val="00383A76"/>
    <w:rsid w:val="00383FAE"/>
    <w:rsid w:val="003863E6"/>
    <w:rsid w:val="00393271"/>
    <w:rsid w:val="003963A9"/>
    <w:rsid w:val="003974A4"/>
    <w:rsid w:val="003A50EF"/>
    <w:rsid w:val="003A720C"/>
    <w:rsid w:val="003B28AE"/>
    <w:rsid w:val="003B49AF"/>
    <w:rsid w:val="003B6662"/>
    <w:rsid w:val="003B6E2E"/>
    <w:rsid w:val="003C5C4B"/>
    <w:rsid w:val="003C7935"/>
    <w:rsid w:val="003D2C49"/>
    <w:rsid w:val="003D34AE"/>
    <w:rsid w:val="003D3E7B"/>
    <w:rsid w:val="003D52EB"/>
    <w:rsid w:val="003F7EA8"/>
    <w:rsid w:val="00405BCE"/>
    <w:rsid w:val="0040628C"/>
    <w:rsid w:val="004064E3"/>
    <w:rsid w:val="00415F13"/>
    <w:rsid w:val="00417112"/>
    <w:rsid w:val="00421BE7"/>
    <w:rsid w:val="00425703"/>
    <w:rsid w:val="0042774A"/>
    <w:rsid w:val="00430D70"/>
    <w:rsid w:val="004338BF"/>
    <w:rsid w:val="00434EA4"/>
    <w:rsid w:val="00435675"/>
    <w:rsid w:val="0044046C"/>
    <w:rsid w:val="00460AB8"/>
    <w:rsid w:val="004615C0"/>
    <w:rsid w:val="0046357D"/>
    <w:rsid w:val="00463651"/>
    <w:rsid w:val="00463823"/>
    <w:rsid w:val="00467492"/>
    <w:rsid w:val="00471367"/>
    <w:rsid w:val="00474149"/>
    <w:rsid w:val="00481568"/>
    <w:rsid w:val="00491993"/>
    <w:rsid w:val="004958A2"/>
    <w:rsid w:val="004B0976"/>
    <w:rsid w:val="004B27AC"/>
    <w:rsid w:val="004B6FD8"/>
    <w:rsid w:val="004C2308"/>
    <w:rsid w:val="004C5223"/>
    <w:rsid w:val="004D1660"/>
    <w:rsid w:val="004D4050"/>
    <w:rsid w:val="004D6B07"/>
    <w:rsid w:val="004F0721"/>
    <w:rsid w:val="004F0DE1"/>
    <w:rsid w:val="004F4271"/>
    <w:rsid w:val="004F48E6"/>
    <w:rsid w:val="00500768"/>
    <w:rsid w:val="00503383"/>
    <w:rsid w:val="00504044"/>
    <w:rsid w:val="00504C67"/>
    <w:rsid w:val="00510709"/>
    <w:rsid w:val="00514551"/>
    <w:rsid w:val="00517CC8"/>
    <w:rsid w:val="00523E27"/>
    <w:rsid w:val="0052548F"/>
    <w:rsid w:val="005352AC"/>
    <w:rsid w:val="00542975"/>
    <w:rsid w:val="00556937"/>
    <w:rsid w:val="005608D9"/>
    <w:rsid w:val="00561169"/>
    <w:rsid w:val="00571530"/>
    <w:rsid w:val="005848C7"/>
    <w:rsid w:val="00586893"/>
    <w:rsid w:val="00592AE7"/>
    <w:rsid w:val="00592DE4"/>
    <w:rsid w:val="00592F4D"/>
    <w:rsid w:val="00596921"/>
    <w:rsid w:val="00596F39"/>
    <w:rsid w:val="005A15D6"/>
    <w:rsid w:val="005A7C10"/>
    <w:rsid w:val="005B1F0E"/>
    <w:rsid w:val="005C0F04"/>
    <w:rsid w:val="005C4DBB"/>
    <w:rsid w:val="005D1371"/>
    <w:rsid w:val="005D1EF1"/>
    <w:rsid w:val="005D3CBC"/>
    <w:rsid w:val="005D7759"/>
    <w:rsid w:val="005D7840"/>
    <w:rsid w:val="005E429C"/>
    <w:rsid w:val="005F18FA"/>
    <w:rsid w:val="005F54AF"/>
    <w:rsid w:val="00600646"/>
    <w:rsid w:val="006137DA"/>
    <w:rsid w:val="006230B4"/>
    <w:rsid w:val="00624890"/>
    <w:rsid w:val="006301DC"/>
    <w:rsid w:val="00636FF5"/>
    <w:rsid w:val="00645F1E"/>
    <w:rsid w:val="00646E30"/>
    <w:rsid w:val="00650A4E"/>
    <w:rsid w:val="00656203"/>
    <w:rsid w:val="00660083"/>
    <w:rsid w:val="00670F14"/>
    <w:rsid w:val="006738C0"/>
    <w:rsid w:val="00680A72"/>
    <w:rsid w:val="006821EC"/>
    <w:rsid w:val="0068261A"/>
    <w:rsid w:val="006837B7"/>
    <w:rsid w:val="00683A33"/>
    <w:rsid w:val="006847F4"/>
    <w:rsid w:val="00686186"/>
    <w:rsid w:val="00696957"/>
    <w:rsid w:val="006A0975"/>
    <w:rsid w:val="006B0307"/>
    <w:rsid w:val="006B28EC"/>
    <w:rsid w:val="006C1CAE"/>
    <w:rsid w:val="006C1CCF"/>
    <w:rsid w:val="006C4120"/>
    <w:rsid w:val="006D27DF"/>
    <w:rsid w:val="006D2E17"/>
    <w:rsid w:val="006D3AC7"/>
    <w:rsid w:val="006D4F65"/>
    <w:rsid w:val="006D7618"/>
    <w:rsid w:val="006E098A"/>
    <w:rsid w:val="006E4F03"/>
    <w:rsid w:val="006E67B3"/>
    <w:rsid w:val="006F3B4D"/>
    <w:rsid w:val="006F653A"/>
    <w:rsid w:val="006F7A5D"/>
    <w:rsid w:val="00711A0F"/>
    <w:rsid w:val="00713295"/>
    <w:rsid w:val="00716220"/>
    <w:rsid w:val="00722BB2"/>
    <w:rsid w:val="007230EC"/>
    <w:rsid w:val="00723DD5"/>
    <w:rsid w:val="00727009"/>
    <w:rsid w:val="00731514"/>
    <w:rsid w:val="00735134"/>
    <w:rsid w:val="00736297"/>
    <w:rsid w:val="007401E7"/>
    <w:rsid w:val="007405C2"/>
    <w:rsid w:val="007420BD"/>
    <w:rsid w:val="00744B96"/>
    <w:rsid w:val="00753CCA"/>
    <w:rsid w:val="00754F80"/>
    <w:rsid w:val="0076233D"/>
    <w:rsid w:val="00766134"/>
    <w:rsid w:val="00766F9B"/>
    <w:rsid w:val="00767F89"/>
    <w:rsid w:val="00782802"/>
    <w:rsid w:val="0078582F"/>
    <w:rsid w:val="007867E8"/>
    <w:rsid w:val="0078781D"/>
    <w:rsid w:val="00790BEF"/>
    <w:rsid w:val="00795E60"/>
    <w:rsid w:val="00796D45"/>
    <w:rsid w:val="007A11D4"/>
    <w:rsid w:val="007A2F17"/>
    <w:rsid w:val="007A7C98"/>
    <w:rsid w:val="007B07E3"/>
    <w:rsid w:val="007B3E02"/>
    <w:rsid w:val="007B4511"/>
    <w:rsid w:val="007C1D6E"/>
    <w:rsid w:val="007C4CE0"/>
    <w:rsid w:val="007C79F1"/>
    <w:rsid w:val="007D78AD"/>
    <w:rsid w:val="007E2606"/>
    <w:rsid w:val="007E2DB5"/>
    <w:rsid w:val="007F2D5A"/>
    <w:rsid w:val="008008C1"/>
    <w:rsid w:val="00801239"/>
    <w:rsid w:val="0081533C"/>
    <w:rsid w:val="008221E3"/>
    <w:rsid w:val="00834439"/>
    <w:rsid w:val="008349F0"/>
    <w:rsid w:val="0085274D"/>
    <w:rsid w:val="0085458B"/>
    <w:rsid w:val="008612D6"/>
    <w:rsid w:val="00863457"/>
    <w:rsid w:val="00866F1A"/>
    <w:rsid w:val="008673CE"/>
    <w:rsid w:val="00870B27"/>
    <w:rsid w:val="00874F5E"/>
    <w:rsid w:val="00875A45"/>
    <w:rsid w:val="008821A6"/>
    <w:rsid w:val="00886D19"/>
    <w:rsid w:val="008903DD"/>
    <w:rsid w:val="0089146D"/>
    <w:rsid w:val="008B040D"/>
    <w:rsid w:val="008B35C1"/>
    <w:rsid w:val="008B37D3"/>
    <w:rsid w:val="008B4DE0"/>
    <w:rsid w:val="008C06C5"/>
    <w:rsid w:val="008C249F"/>
    <w:rsid w:val="008C3077"/>
    <w:rsid w:val="008C75D5"/>
    <w:rsid w:val="008D0191"/>
    <w:rsid w:val="008E2DB8"/>
    <w:rsid w:val="008E3811"/>
    <w:rsid w:val="008F1FB0"/>
    <w:rsid w:val="008F64A8"/>
    <w:rsid w:val="008F6EE3"/>
    <w:rsid w:val="00903AA8"/>
    <w:rsid w:val="00912CAF"/>
    <w:rsid w:val="00912E5E"/>
    <w:rsid w:val="009134BB"/>
    <w:rsid w:val="009142DB"/>
    <w:rsid w:val="009242BA"/>
    <w:rsid w:val="00940D9C"/>
    <w:rsid w:val="009446DE"/>
    <w:rsid w:val="00944B04"/>
    <w:rsid w:val="009450B1"/>
    <w:rsid w:val="00951666"/>
    <w:rsid w:val="00952231"/>
    <w:rsid w:val="00956D38"/>
    <w:rsid w:val="00966821"/>
    <w:rsid w:val="0097043A"/>
    <w:rsid w:val="00974A25"/>
    <w:rsid w:val="00976774"/>
    <w:rsid w:val="00977404"/>
    <w:rsid w:val="00984349"/>
    <w:rsid w:val="00985EC8"/>
    <w:rsid w:val="009931C6"/>
    <w:rsid w:val="00995823"/>
    <w:rsid w:val="009A2CB6"/>
    <w:rsid w:val="009A332B"/>
    <w:rsid w:val="009A496B"/>
    <w:rsid w:val="009B3BD9"/>
    <w:rsid w:val="009C3612"/>
    <w:rsid w:val="009C46D3"/>
    <w:rsid w:val="009C47A4"/>
    <w:rsid w:val="009D5608"/>
    <w:rsid w:val="009D7379"/>
    <w:rsid w:val="009D7634"/>
    <w:rsid w:val="009E04DE"/>
    <w:rsid w:val="009E1851"/>
    <w:rsid w:val="009E463C"/>
    <w:rsid w:val="009E4CAB"/>
    <w:rsid w:val="009E5C50"/>
    <w:rsid w:val="009E6D55"/>
    <w:rsid w:val="009F15B4"/>
    <w:rsid w:val="009F38A0"/>
    <w:rsid w:val="00A000AF"/>
    <w:rsid w:val="00A02025"/>
    <w:rsid w:val="00A05650"/>
    <w:rsid w:val="00A13F42"/>
    <w:rsid w:val="00A145D5"/>
    <w:rsid w:val="00A17FE5"/>
    <w:rsid w:val="00A229BF"/>
    <w:rsid w:val="00A22D91"/>
    <w:rsid w:val="00A22EDB"/>
    <w:rsid w:val="00A30FB1"/>
    <w:rsid w:val="00A31DB0"/>
    <w:rsid w:val="00A347AF"/>
    <w:rsid w:val="00A3724F"/>
    <w:rsid w:val="00A37797"/>
    <w:rsid w:val="00A40F29"/>
    <w:rsid w:val="00A46C3E"/>
    <w:rsid w:val="00A47BF8"/>
    <w:rsid w:val="00A5135A"/>
    <w:rsid w:val="00A52825"/>
    <w:rsid w:val="00A5620D"/>
    <w:rsid w:val="00A6049F"/>
    <w:rsid w:val="00A60A37"/>
    <w:rsid w:val="00A724E3"/>
    <w:rsid w:val="00A72A54"/>
    <w:rsid w:val="00A72D4B"/>
    <w:rsid w:val="00A77F8B"/>
    <w:rsid w:val="00A859D3"/>
    <w:rsid w:val="00A87AA4"/>
    <w:rsid w:val="00A91B21"/>
    <w:rsid w:val="00A9327B"/>
    <w:rsid w:val="00A947B1"/>
    <w:rsid w:val="00A95958"/>
    <w:rsid w:val="00AC27CD"/>
    <w:rsid w:val="00AC2F9F"/>
    <w:rsid w:val="00AC333E"/>
    <w:rsid w:val="00AC388D"/>
    <w:rsid w:val="00AC3ABB"/>
    <w:rsid w:val="00AC474F"/>
    <w:rsid w:val="00AC4BAE"/>
    <w:rsid w:val="00AD3FE7"/>
    <w:rsid w:val="00AE32AA"/>
    <w:rsid w:val="00AE3373"/>
    <w:rsid w:val="00AE5609"/>
    <w:rsid w:val="00AF239D"/>
    <w:rsid w:val="00AF3248"/>
    <w:rsid w:val="00AF4936"/>
    <w:rsid w:val="00AF4FE4"/>
    <w:rsid w:val="00B05DC9"/>
    <w:rsid w:val="00B0613B"/>
    <w:rsid w:val="00B078C0"/>
    <w:rsid w:val="00B1032C"/>
    <w:rsid w:val="00B11889"/>
    <w:rsid w:val="00B269A6"/>
    <w:rsid w:val="00B30A7F"/>
    <w:rsid w:val="00B30E3A"/>
    <w:rsid w:val="00B31111"/>
    <w:rsid w:val="00B36E69"/>
    <w:rsid w:val="00B403DC"/>
    <w:rsid w:val="00B41400"/>
    <w:rsid w:val="00B45234"/>
    <w:rsid w:val="00B560BA"/>
    <w:rsid w:val="00B6046F"/>
    <w:rsid w:val="00B61616"/>
    <w:rsid w:val="00B72B99"/>
    <w:rsid w:val="00B76714"/>
    <w:rsid w:val="00B82257"/>
    <w:rsid w:val="00B93B91"/>
    <w:rsid w:val="00B94640"/>
    <w:rsid w:val="00B959C3"/>
    <w:rsid w:val="00BA1827"/>
    <w:rsid w:val="00BA2A88"/>
    <w:rsid w:val="00BA5B35"/>
    <w:rsid w:val="00BA722E"/>
    <w:rsid w:val="00BA7926"/>
    <w:rsid w:val="00BB106F"/>
    <w:rsid w:val="00BB2C3C"/>
    <w:rsid w:val="00BB362E"/>
    <w:rsid w:val="00BC4C40"/>
    <w:rsid w:val="00BD3CEF"/>
    <w:rsid w:val="00BE2307"/>
    <w:rsid w:val="00BF0209"/>
    <w:rsid w:val="00BF4276"/>
    <w:rsid w:val="00C028D1"/>
    <w:rsid w:val="00C02EC1"/>
    <w:rsid w:val="00C07147"/>
    <w:rsid w:val="00C0723B"/>
    <w:rsid w:val="00C14C0D"/>
    <w:rsid w:val="00C160C1"/>
    <w:rsid w:val="00C17C0F"/>
    <w:rsid w:val="00C24BB9"/>
    <w:rsid w:val="00C32BAF"/>
    <w:rsid w:val="00C42533"/>
    <w:rsid w:val="00C433E7"/>
    <w:rsid w:val="00C47865"/>
    <w:rsid w:val="00C50A2F"/>
    <w:rsid w:val="00C53527"/>
    <w:rsid w:val="00C57045"/>
    <w:rsid w:val="00C64EFA"/>
    <w:rsid w:val="00C65042"/>
    <w:rsid w:val="00C6581F"/>
    <w:rsid w:val="00C66666"/>
    <w:rsid w:val="00C66EA0"/>
    <w:rsid w:val="00C74B00"/>
    <w:rsid w:val="00C8122D"/>
    <w:rsid w:val="00C85BC3"/>
    <w:rsid w:val="00C874F9"/>
    <w:rsid w:val="00C940D7"/>
    <w:rsid w:val="00C969AF"/>
    <w:rsid w:val="00CA4F6D"/>
    <w:rsid w:val="00CA58FF"/>
    <w:rsid w:val="00CB12EF"/>
    <w:rsid w:val="00CB5766"/>
    <w:rsid w:val="00CC14BE"/>
    <w:rsid w:val="00CC1717"/>
    <w:rsid w:val="00CC273C"/>
    <w:rsid w:val="00CC5EBA"/>
    <w:rsid w:val="00CC7C2B"/>
    <w:rsid w:val="00CC7FEA"/>
    <w:rsid w:val="00CD04F3"/>
    <w:rsid w:val="00CD1E1E"/>
    <w:rsid w:val="00CD50AB"/>
    <w:rsid w:val="00CE3780"/>
    <w:rsid w:val="00CF0B77"/>
    <w:rsid w:val="00CF1B18"/>
    <w:rsid w:val="00CF3B81"/>
    <w:rsid w:val="00D1257B"/>
    <w:rsid w:val="00D13EC4"/>
    <w:rsid w:val="00D14768"/>
    <w:rsid w:val="00D16496"/>
    <w:rsid w:val="00D27C20"/>
    <w:rsid w:val="00D3449C"/>
    <w:rsid w:val="00D35167"/>
    <w:rsid w:val="00D352E3"/>
    <w:rsid w:val="00D35954"/>
    <w:rsid w:val="00D4248E"/>
    <w:rsid w:val="00D50EB1"/>
    <w:rsid w:val="00D6081A"/>
    <w:rsid w:val="00D651D7"/>
    <w:rsid w:val="00D70234"/>
    <w:rsid w:val="00D75D83"/>
    <w:rsid w:val="00D808C1"/>
    <w:rsid w:val="00D84754"/>
    <w:rsid w:val="00D8778C"/>
    <w:rsid w:val="00D92889"/>
    <w:rsid w:val="00DA010C"/>
    <w:rsid w:val="00DA4D6A"/>
    <w:rsid w:val="00DA651A"/>
    <w:rsid w:val="00DB2633"/>
    <w:rsid w:val="00DB28A1"/>
    <w:rsid w:val="00DB484D"/>
    <w:rsid w:val="00DB79D6"/>
    <w:rsid w:val="00DC0071"/>
    <w:rsid w:val="00DC0DD2"/>
    <w:rsid w:val="00DD68E4"/>
    <w:rsid w:val="00DE0604"/>
    <w:rsid w:val="00DE75D2"/>
    <w:rsid w:val="00DF00D6"/>
    <w:rsid w:val="00E02D69"/>
    <w:rsid w:val="00E056AC"/>
    <w:rsid w:val="00E107EB"/>
    <w:rsid w:val="00E119D6"/>
    <w:rsid w:val="00E13C44"/>
    <w:rsid w:val="00E2221F"/>
    <w:rsid w:val="00E357FA"/>
    <w:rsid w:val="00E441FA"/>
    <w:rsid w:val="00E4510B"/>
    <w:rsid w:val="00E45CBD"/>
    <w:rsid w:val="00E51CE8"/>
    <w:rsid w:val="00E5268C"/>
    <w:rsid w:val="00E6137D"/>
    <w:rsid w:val="00E63BC0"/>
    <w:rsid w:val="00E679A9"/>
    <w:rsid w:val="00E7385F"/>
    <w:rsid w:val="00E75C53"/>
    <w:rsid w:val="00E76F91"/>
    <w:rsid w:val="00E76FEF"/>
    <w:rsid w:val="00E87CCA"/>
    <w:rsid w:val="00E931D4"/>
    <w:rsid w:val="00E945FE"/>
    <w:rsid w:val="00EA05CD"/>
    <w:rsid w:val="00EA45E5"/>
    <w:rsid w:val="00EB2590"/>
    <w:rsid w:val="00EB5517"/>
    <w:rsid w:val="00EB57DF"/>
    <w:rsid w:val="00EC1697"/>
    <w:rsid w:val="00EC342C"/>
    <w:rsid w:val="00ED5D6F"/>
    <w:rsid w:val="00ED6AB9"/>
    <w:rsid w:val="00EE3A84"/>
    <w:rsid w:val="00EE50E2"/>
    <w:rsid w:val="00EF55FE"/>
    <w:rsid w:val="00F1538A"/>
    <w:rsid w:val="00F1782C"/>
    <w:rsid w:val="00F2568B"/>
    <w:rsid w:val="00F269AC"/>
    <w:rsid w:val="00F27B4E"/>
    <w:rsid w:val="00F31973"/>
    <w:rsid w:val="00F3268C"/>
    <w:rsid w:val="00F4460A"/>
    <w:rsid w:val="00F459C3"/>
    <w:rsid w:val="00F47DCA"/>
    <w:rsid w:val="00F60E09"/>
    <w:rsid w:val="00F615CB"/>
    <w:rsid w:val="00F61A97"/>
    <w:rsid w:val="00F7359E"/>
    <w:rsid w:val="00F772CC"/>
    <w:rsid w:val="00F835EB"/>
    <w:rsid w:val="00F9005D"/>
    <w:rsid w:val="00F9272E"/>
    <w:rsid w:val="00F94B0F"/>
    <w:rsid w:val="00FA0F81"/>
    <w:rsid w:val="00FA5B61"/>
    <w:rsid w:val="00FB15F5"/>
    <w:rsid w:val="00FB2CAF"/>
    <w:rsid w:val="00FB3C45"/>
    <w:rsid w:val="00FD0827"/>
    <w:rsid w:val="00FD17CE"/>
    <w:rsid w:val="00FD658D"/>
    <w:rsid w:val="00FD7466"/>
    <w:rsid w:val="00FE7E37"/>
    <w:rsid w:val="00FE7FAC"/>
    <w:rsid w:val="00FF291F"/>
    <w:rsid w:val="00FF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8AAF"/>
  <w15:chartTrackingRefBased/>
  <w15:docId w15:val="{3EDD3C8C-A301-438C-9769-E9A6DE4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20"/>
  </w:style>
  <w:style w:type="paragraph" w:styleId="Footer">
    <w:name w:val="footer"/>
    <w:basedOn w:val="Normal"/>
    <w:link w:val="FooterChar"/>
    <w:uiPriority w:val="99"/>
    <w:unhideWhenUsed/>
    <w:rsid w:val="00D2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20"/>
  </w:style>
  <w:style w:type="character" w:styleId="Hyperlink">
    <w:name w:val="Hyperlink"/>
    <w:basedOn w:val="DefaultParagraphFont"/>
    <w:uiPriority w:val="99"/>
    <w:unhideWhenUsed/>
    <w:rsid w:val="00592AE7"/>
    <w:rPr>
      <w:color w:val="0563C1" w:themeColor="hyperlink"/>
      <w:u w:val="single"/>
    </w:rPr>
  </w:style>
  <w:style w:type="paragraph" w:styleId="ListParagraph">
    <w:name w:val="List Paragraph"/>
    <w:basedOn w:val="Normal"/>
    <w:uiPriority w:val="34"/>
    <w:qFormat/>
    <w:rsid w:val="009D7634"/>
    <w:pPr>
      <w:ind w:left="720"/>
      <w:contextualSpacing/>
    </w:pPr>
  </w:style>
  <w:style w:type="paragraph" w:styleId="NoSpacing">
    <w:name w:val="No Spacing"/>
    <w:uiPriority w:val="1"/>
    <w:qFormat/>
    <w:rsid w:val="00F94B0F"/>
    <w:pPr>
      <w:spacing w:after="0" w:line="240" w:lineRule="auto"/>
    </w:pPr>
    <w:rPr>
      <w:rFonts w:ascii="Calibri" w:eastAsia="Calibri" w:hAnsi="Calibri" w:cs="Times New Roman"/>
      <w:lang w:eastAsia="en-US"/>
    </w:rPr>
  </w:style>
  <w:style w:type="paragraph" w:customStyle="1" w:styleId="Default">
    <w:name w:val="Default"/>
    <w:rsid w:val="00A22D91"/>
    <w:pPr>
      <w:autoSpaceDE w:val="0"/>
      <w:autoSpaceDN w:val="0"/>
      <w:adjustRightInd w:val="0"/>
      <w:spacing w:after="0" w:line="240" w:lineRule="auto"/>
    </w:pPr>
    <w:rPr>
      <w:rFonts w:ascii="Cambria" w:hAnsi="Cambria" w:cs="Cambria"/>
      <w:color w:val="000000"/>
      <w:sz w:val="24"/>
      <w:szCs w:val="24"/>
    </w:rPr>
  </w:style>
  <w:style w:type="character" w:customStyle="1" w:styleId="com">
    <w:name w:val="com"/>
    <w:basedOn w:val="DefaultParagraphFont"/>
    <w:rsid w:val="00E87CCA"/>
  </w:style>
  <w:style w:type="character" w:customStyle="1" w:styleId="pln">
    <w:name w:val="pln"/>
    <w:basedOn w:val="DefaultParagraphFont"/>
    <w:rsid w:val="00E87CCA"/>
  </w:style>
  <w:style w:type="character" w:customStyle="1" w:styleId="kwd">
    <w:name w:val="kwd"/>
    <w:basedOn w:val="DefaultParagraphFont"/>
    <w:rsid w:val="00E87CCA"/>
  </w:style>
  <w:style w:type="character" w:customStyle="1" w:styleId="typ">
    <w:name w:val="typ"/>
    <w:basedOn w:val="DefaultParagraphFont"/>
    <w:rsid w:val="00E87CCA"/>
  </w:style>
  <w:style w:type="character" w:customStyle="1" w:styleId="pun">
    <w:name w:val="pun"/>
    <w:basedOn w:val="DefaultParagraphFont"/>
    <w:rsid w:val="00E8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Chen</dc:creator>
  <cp:lastModifiedBy>Lin  Chen</cp:lastModifiedBy>
  <cp:revision>869</cp:revision>
  <cp:lastPrinted>2016-08-14T19:18:00Z</cp:lastPrinted>
  <dcterms:created xsi:type="dcterms:W3CDTF">2016-08-14T12:08:00Z</dcterms:created>
  <dcterms:modified xsi:type="dcterms:W3CDTF">2020-03-11T02:50:00Z</dcterms:modified>
</cp:coreProperties>
</file>