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✈  Airline Reviews Text Mining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976D2"/>
          <w:sz w:val="36"/>
          <w:szCs w:val="36"/>
        </w:rPr>
        <w:t xml:space="preserve">Member A 工作說明書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暨 Member B 銜接指南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資料集來源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Kaggle Airline Reviews（學姊提供清理版）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Member A 工作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補加 tokens 欄位、Porter Stemmer、5 張視覺化圖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最終產出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sampled_20k_with_tokens.csv + figures/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隨機種子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random_state = 42（與學姊版本一致）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976D2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1　Member A 工作說明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說明 Member A 在學姊已完成的前處理基礎上，補做了什麼、為什麼這樣做、以及最終產出的資料結構。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1.1　分工背景與起點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學姊已完成 Kaggle 資料的清洗與分層抽樣，產出兩份基礎檔案：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cleaned_full_dataset.csv — 128,425 筆完整清理資料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sampled_20k_dataset.csv — yes/no 各 10,000 筆，共 20,000 筆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學姊的 sampled_20k_dataset.csv 已含以下三個文字欄位：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4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內容說明</w:t>
            </w:r>
          </w:p>
        </w:tc>
        <w:tc>
          <w:tcPr>
            <w:tcW w:type="dxa" w:w="29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誰會用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原始評論文字，未做任何處理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Member B（VADER Sentiment）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review_cleaned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已去除 stop words，但未做詞幹化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Member A 在此基礎上補做 stemming →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review_lower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只做 lowercasing，保留完整句子結構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Member C（BERTopic）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起點：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Member A 拿到學姊這份檔案後，在 review_cleaned 欄位的基礎上補做 Porter Stemmer，產生 tokens 欄位，並製作 5 張視覺化圖表。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1.2　Member A 實際工作內容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工作一 — 加入 tokens 欄位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學姊的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review_cleaned</w:t>
      </w:r>
      <w:r>
        <w:rPr>
          <w:rFonts w:ascii="Arial" w:cs="Arial" w:eastAsia="Arial" w:hAnsi="Arial"/>
          <w:sz w:val="22"/>
          <w:szCs w:val="22"/>
        </w:rPr>
        <w:t xml:space="preserve"> 已去除 stop words，但詞形還沒統一化。例如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delayed / delays / delaying</w:t>
      </w:r>
      <w:r>
        <w:rPr>
          <w:rFonts w:ascii="Arial" w:cs="Arial" w:eastAsia="Arial" w:hAnsi="Arial"/>
          <w:sz w:val="22"/>
          <w:szCs w:val="22"/>
        </w:rPr>
        <w:t xml:space="preserve"> 三個詞在 LDA 訓練時會被視為三個不同的特徵，導致主題分散、難以解釋。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Member A 在 review_cleaned 上再做 Porter Stemmer，讓這三個詞都變成 delay，讓 LDA 的 topic 更集中。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38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9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輸入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學姊的 review_cleaned 欄位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flight delayed due weather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切詞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以空白切開成 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['first','flight','delayed','due','weather']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長度過濾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移除長度 &lt;= 1 的 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移除 'a', 'i' 等單字母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Porter Stemmer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詞幹化，統一詞形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delayed→delay, flights→flight, connecting→connect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輸出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 分隔字串存入 tokens 欄位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first|flight|delay|due|weather|...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為什麼選 Porter Stemmer？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不需要下載額外語料庫（WordNet），在任何環境都能直接跑。處理 20,000 筆只需幾秒鐘。對 LDA topic modeling 來說詞幹化效果已足夠。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工作二 — 加入 token_count 欄位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同時記錄每篇評論前處理後的 token 數量，方便分析評論長度分布，也可用來篩選過短評論。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工作三 — 製作 5 張視覺化圖表（存在 figures/ 資料夾）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檔案名稱</w:t>
            </w:r>
          </w:p>
        </w:tc>
        <w:tc>
          <w:tcPr>
            <w:tcW w:type="dxa" w:w="34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圖表內容</w:t>
            </w:r>
          </w:p>
        </w:tc>
        <w:tc>
          <w:tcPr>
            <w:tcW w:type="dxa" w:w="29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fig1_recommended_distribution.png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yes/no 筆數長條圖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報告 EDA 章節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fig2_rating_distribution.png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OverallScore 分布（yes/no 分色）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報告 EDA 章節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fig3_token_count_distribution.png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前處理後 token 數量的 KDE 分布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報告 前處理說明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fig4_top_airlines.png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出現最多的前 15 家航空公司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報告 EDA 章節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fig5_cabin_type_distribution.png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各艙等對應 yes/no 數量（分組長條圖）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報告 EDA 章節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1.3　程式碼說明（add_tokens_and_plots.py）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pandas as pd, 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nltk.stem import PorterStemmer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seaborn as sns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1. 讀入學姊的資料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 = pd.read_csv('sampled_20k_dataset.csv')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2. 定義 tokenize + stem 函式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stemmer = PorterStemmer()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to_tokens(text):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words = str(text).lower().split()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[stemmer.stem(w) for w in words if len(w) &gt; 1]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3. 套用到 review_cleaned 欄位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df['tokens']      = df['review_cleaned'].apply(to_tokens)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df['token_count'] = df['tokens'].apply(len)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4. tokens 轉成 pipe 分隔字串存檔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df_save = df.copy()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df_save['tokens'] = df_save['tokens'].apply('|'.join)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df_save.to_csv('sampled_20k_with_tokens.csv', index=False, encoding='utf-8-sig')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5. 製作 5 張視覺化圖，存到 figures/ 資料夾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os.makedirs('figures', exist_ok=True)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... 各圖程式碼（略）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1.4　產出檔案一覽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55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sampled_20k_with_tokens.csv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主要交接檔。學姊原版 22 欄 + tokens + token_count，共 24 欄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figures/fig1_recommended_distribution.png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分布圖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figures/fig2_rating_distribution.png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 Score 分布圖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figures/fig3_token_count_distribution.png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數量分布圖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figures/fig4_top_airlines.png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15 航空公司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figures/fig5_cabin_type_distribution.png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艙等分布圖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1.5　sampled_20k_with_tokens.csv 欄位對照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共 24 欄。前 22 欄來自學姊，後 2 欄是 Member A 新增：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型態</w:t>
            </w:r>
          </w:p>
        </w:tc>
        <w:tc>
          <w:tcPr>
            <w:tcW w:type="dxa" w:w="46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學姊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原始評論（VADER 用這欄）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review_cleaned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學姊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去除 stop words（未 stem）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review_lower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學姊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 lowercase（BERTopic 用這欄）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學姊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'yes' 或 'no'，已標準化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學姊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整體評分 1–10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AirlineName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學姊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航空公司名稱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CabinType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學姊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Economy / Business / First / Premium Economy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TravelType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學姊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/ Leisure 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Member 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新增。pipe 分隔的 stemmed tokens，LDA 直接用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Member 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新增。前處理後的 token 數量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976D2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2　Member B 銜接指南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Member B（冠妤）負責 TF-IDF、VADER Sentiment Analysis、LDA Topic Modeling。本章說明如何在 VS Code 建立環境、載入資料，以及三個分析模組的程式碼架構。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2.1　建議資料夾結構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airline-text-mining/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data/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sampled_20k_with_tokens.csv   &lt;- Member A 交出的檔案，B 和 C 都用這個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member_a/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add_tokens_and_plots.py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figures/                       &lt;- 5 張圖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member_b/                          &lt;- 冠妤在這裡工作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member_b_pipeline.py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outputs/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member_c/                          &lt;- BERTopic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member_c_pipeline.py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2.2　環境建立（VS Code）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 1 — 確認 Python 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python --version   # 需要 3.10 以上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 2 — 建立並啟動虛擬環境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在 airline-text-mining/ 根目錄執行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Windows 啟動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venv\Scripts\activate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Mac / Linux 啟動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source venv/bin/activate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啟動後 terminal 左側會出現 (venv)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 3 — 安裝套件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在根目錄建立 requirements.txt，內容：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pandas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scikit-learn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matplotlib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seaborn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nltk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vaderSentiment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gensim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pyLDAvis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然後安裝：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 4 — 選擇正確的 Interpreter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VS Code 右下角點 Python 版本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選含 venv 路徑的那個（例如 .\venv\Scripts\python.exe）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2.3　載入資料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重要提醒：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VADER 要用 Review 欄位（原始文字）。TF-IDF 用 review_cleaned。LDA 用 tokens 欄位（還原成 list）。三個不一樣，不要搞混。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 = pd.read_csv('../data/sampled_20k_with_tokens.csv')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tokens 欄位還原成 list（LDA 用）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df['tokens'] = df['tokens'].str.split('|')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確認資料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print(df.shape)                         # (20000, 24)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print(df['Recommended'].value_counts())  # yes:10000, no:10000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分成兩組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df_yes = df[df['Recommended'] == 'yes']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df_no  = df[df['Recommended'] == 'no']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2.4　三個分析模組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模組 1 — TF-IDF 關鍵字分析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比較 yes 和 no 兩組評論的關鍵字差異，找出各自最有代表性的詞。用 review_cleaned 欄位。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sklearn.feature_extraction.text import TfidfVectorizer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vec = TfidfVectorizer(max_features=5000, ngram_range=(1,2))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vec.fit(df['review_cleaned'])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top_keywords(group_df, n=20):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matrix = vec.transform(group_df['review_cleaned'])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scores = matrix.mean(axis=0).A1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top_idx = scores.argsort()[::-1][:n]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[(vec.get_feature_names_out()[i], round(scores[i],4)) for i in top_idx]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yes_kw = top_keywords(df_yes)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no_kw  = top_keywords(df_no)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模組 2 — VADER Sentiment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為每篇評論計算情緒分數（-1 到 +1），驗證情緒與 Recommended 是否一致。用 Review 欄位（原始文字）。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vaderSentiment.vaderSentiment import SentimentIntensityAnalyzer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用原始 Review 欄位，保留標點和大小寫讓 VADER 判斷情緒強度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sia = SentimentIntensityAnalyzer()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df['sentiment_score'] = df['Review'].apply(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lambda x: sia.polarity_scores(str(x))['compound']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df['sentiment_label'] = df['sentiment_score'].apply(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lambda s: 'positive' if s &gt; 0.05 else ('negative' if s &lt; -0.05 else 'neutral')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模組 3 — LDA Topic Modeling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從不推薦評論中找出抱怨主題，例如 delay、baggage、staff 等。用 tokens 欄位（list 格式）。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gensim import corpora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gensim.models import LdaModel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用 tokens 欄位（已經是 list）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tokens_list = df_no['tokens'].tolist()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dictionary = corpora.Dictionary(tokens_list)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dictionary.filter_extremes(no_below=5, no_above=0.95)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corpus = [dictionary.doc2bow(t) for t in tokens_list]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random_state 固定 42，與全組保持一致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lda = LdaModel(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corpus=corpus,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id2word=dictionary,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num_topics=7,        # 可以試 5, 7, 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random_state=42,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passes=10,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for i, topic in lda.print_topics(num_words=10):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print(f'Topic {i}: {topic}')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與 Member C 的協作規則：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LDA（B）和 BERTopic（C）都用同一份 sampled_20k_with_tokens.csv，random_state 統一設 42，最後才能公平比較兩個模型的結果。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2.5　Member B 預期產出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產出檔案</w:t>
            </w:r>
          </w:p>
        </w:tc>
        <w:tc>
          <w:tcPr>
            <w:tcW w:type="dxa" w:w="59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outputs/tfidf_yes_keywords.csv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推薦評論的 top TF-IDF keywords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outputs/tfidf_no_keywords.csv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不推薦評論的 top TF-IDF keywords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outputs/sentiment_results.csv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每筆評論加上 sentiment_score 和 sentiment_label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outputs/lda_topics.csv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每個 LDA topic 的 top words + representative reviews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outputs/fig_tfidf_comparison.png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vs no 關鍵字比較長條圖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outputs/fig_sentiment_dist.png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情緒分布圖（yes/no 分色）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outputs/fig_lda_topics.png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 topic 視覺化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member_b_pipeline.py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完整程式碼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分工總結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A 補 tokens 與圖表  →  B 負責 TF-IDF、Sentiment、LDA  →  C 負責 BERTopic 與展示整合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76D2" w:sz="4" w:space="4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Text Mining Project — </w:t>
    </w:r>
    <w:r>
      <w:rPr>
        <w:rFonts w:ascii="Arial" w:cs="Arial" w:eastAsia="Arial" w:hAnsi="Arial"/>
        <w:b/>
        <w:bCs/>
        <w:color w:val="1976D2"/>
        <w:sz w:val="18"/>
        <w:szCs w:val="18"/>
      </w:rPr>
      <w:t xml:space="preserve">Member A 說明書 &amp; Member B 銜接指南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976D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2026-05-15T12:51:36.889Z</dcterms:created>
  <dcterms:modified xsi:type="dcterms:W3CDTF">2026-05-15T12:51:36.908Z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