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D44E" w14:textId="2DF6C7CC" w:rsidR="009E769B" w:rsidRDefault="00E41307" w:rsidP="00E41307">
      <w:pPr>
        <w:jc w:val="center"/>
      </w:pPr>
      <w:r>
        <w:rPr>
          <w:rFonts w:hint="eastAsia"/>
        </w:rPr>
        <w:t>HW 04</w:t>
      </w:r>
    </w:p>
    <w:p w14:paraId="64979FBB" w14:textId="77777777" w:rsidR="00E41307" w:rsidRDefault="00E41307" w:rsidP="00E41307">
      <w:pPr>
        <w:jc w:val="center"/>
      </w:pPr>
      <w:r>
        <w:rPr>
          <w:rFonts w:hint="eastAsia"/>
        </w:rPr>
        <w:t xml:space="preserve">B1229062 </w:t>
      </w:r>
      <w:r>
        <w:rPr>
          <w:rFonts w:hint="eastAsia"/>
        </w:rPr>
        <w:t>林冠妤</w:t>
      </w:r>
    </w:p>
    <w:p w14:paraId="28226C84" w14:textId="5306FE70" w:rsidR="00E41307" w:rsidRDefault="00E41307" w:rsidP="00E41307">
      <w:r w:rsidRPr="00E41307">
        <w:drawing>
          <wp:inline distT="0" distB="0" distL="0" distR="0" wp14:anchorId="6004B6F6" wp14:editId="24E0C1BA">
            <wp:extent cx="3884878" cy="715143"/>
            <wp:effectExtent l="0" t="0" r="1905" b="8890"/>
            <wp:docPr id="1725946409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6409" name="圖片 1" descr="一張含有 文字, 字型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1" cy="7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376B0B" wp14:editId="03F8896D">
            <wp:extent cx="4783422" cy="6974721"/>
            <wp:effectExtent l="0" t="0" r="0" b="0"/>
            <wp:docPr id="1069945093" name="圖片 2" descr="一張含有 文字, 信, 筆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5093" name="圖片 2" descr="一張含有 文字, 信, 筆跡, 紙張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96" cy="69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307">
        <w:lastRenderedPageBreak/>
        <w:drawing>
          <wp:inline distT="0" distB="0" distL="0" distR="0" wp14:anchorId="4F2AA1E0" wp14:editId="71539627">
            <wp:extent cx="3715741" cy="463908"/>
            <wp:effectExtent l="0" t="0" r="0" b="0"/>
            <wp:docPr id="1363662005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2005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804" cy="47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5BE2C2" wp14:editId="2BFF8623">
            <wp:extent cx="5274310" cy="7236460"/>
            <wp:effectExtent l="0" t="0" r="2540" b="2540"/>
            <wp:docPr id="1887581177" name="圖片 3" descr="一張含有 文字, 筆跡, 寫生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1177" name="圖片 3" descr="一張含有 文字, 筆跡, 寫生, 墨水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8944" w14:textId="77777777" w:rsidR="00E41307" w:rsidRDefault="00E41307" w:rsidP="00E41307"/>
    <w:p w14:paraId="709DCBA9" w14:textId="77777777" w:rsidR="00E41307" w:rsidRDefault="00E41307" w:rsidP="00E41307">
      <w:pPr>
        <w:rPr>
          <w:rFonts w:hint="eastAsia"/>
        </w:rPr>
      </w:pPr>
    </w:p>
    <w:p w14:paraId="4C432237" w14:textId="6AB12909" w:rsidR="00E41307" w:rsidRDefault="00E41307" w:rsidP="00E4130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參考資料</w:t>
      </w:r>
      <w:r>
        <w:rPr>
          <w:rFonts w:hint="eastAsia"/>
        </w:rPr>
        <w:t>:</w:t>
      </w:r>
      <w:r>
        <w:rPr>
          <w:rFonts w:hint="eastAsia"/>
          <w:noProof/>
        </w:rPr>
        <w:drawing>
          <wp:inline distT="0" distB="0" distL="0" distR="0" wp14:anchorId="298029B8" wp14:editId="52351CCE">
            <wp:extent cx="5274310" cy="1416685"/>
            <wp:effectExtent l="0" t="0" r="2540" b="0"/>
            <wp:docPr id="1872365134" name="圖片 4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5134" name="圖片 4" descr="一張含有 文字, 筆跡, 字型, 書法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3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7725"/>
    <w:multiLevelType w:val="hybridMultilevel"/>
    <w:tmpl w:val="3FFAB3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9054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07"/>
    <w:rsid w:val="00185376"/>
    <w:rsid w:val="007366B3"/>
    <w:rsid w:val="009E769B"/>
    <w:rsid w:val="00A23480"/>
    <w:rsid w:val="00CD196A"/>
    <w:rsid w:val="00E41307"/>
    <w:rsid w:val="00F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CFB8"/>
  <w15:chartTrackingRefBased/>
  <w15:docId w15:val="{848763E5-35EC-47B5-812B-EFC733D9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3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3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3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3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3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3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3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13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13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13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13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13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13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1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3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3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13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13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3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3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13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林冠妤</dc:creator>
  <cp:keywords/>
  <dc:description/>
  <cp:lastModifiedBy>林冠妤</cp:lastModifiedBy>
  <cp:revision>1</cp:revision>
  <dcterms:created xsi:type="dcterms:W3CDTF">2025-04-13T13:51:00Z</dcterms:created>
  <dcterms:modified xsi:type="dcterms:W3CDTF">2025-04-13T13:55:00Z</dcterms:modified>
</cp:coreProperties>
</file>