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11D80" w14:textId="77777777" w:rsidR="00E71AC0" w:rsidRPr="00202EBE" w:rsidRDefault="00000000">
      <w:pPr>
        <w:jc w:val="center"/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</w:pPr>
      <w:r w:rsidRPr="00202EBE"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  <w:t>Homework 5 (Program Homework2)</w:t>
      </w:r>
    </w:p>
    <w:p w14:paraId="41E564E8" w14:textId="77777777" w:rsidR="00E71AC0" w:rsidRDefault="00000000">
      <w:pPr>
        <w:jc w:val="center"/>
        <w:rPr>
          <w:rFonts w:ascii="微軟正黑體" w:eastAsia="微軟正黑體" w:hAnsi="微軟正黑體" w:cs="微軟正黑體"/>
          <w:sz w:val="20"/>
          <w:szCs w:val="20"/>
          <w:highlight w:val="white"/>
        </w:rPr>
      </w:pPr>
      <w:r>
        <w:rPr>
          <w:rFonts w:ascii="微軟正黑體" w:eastAsia="微軟正黑體" w:hAnsi="微軟正黑體" w:cs="微軟正黑體"/>
          <w:sz w:val="20"/>
          <w:szCs w:val="20"/>
          <w:highlight w:val="white"/>
        </w:rPr>
        <w:t>B1229062 林冠妤</w:t>
      </w:r>
    </w:p>
    <w:p w14:paraId="185CF4F8" w14:textId="1C956135" w:rsidR="00E71AC0" w:rsidRDefault="006113F4">
      <w:pPr>
        <w:numPr>
          <w:ilvl w:val="0"/>
          <w:numId w:val="2"/>
        </w:numPr>
        <w:rPr>
          <w:rFonts w:ascii="微軟正黑體" w:eastAsia="微軟正黑體" w:hAnsi="微軟正黑體" w:cs="微軟正黑體"/>
          <w:sz w:val="20"/>
          <w:szCs w:val="20"/>
          <w:highlight w:val="white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要說明的</w:t>
      </w:r>
      <w:r>
        <w:rPr>
          <w:rFonts w:ascii="微軟正黑體" w:eastAsia="微軟正黑體" w:hAnsi="微軟正黑體" w:cs="微軟正黑體"/>
          <w:sz w:val="20"/>
          <w:szCs w:val="20"/>
          <w:highlight w:val="white"/>
        </w:rPr>
        <w:t>測試的資料為 n=5, e=8</w:t>
      </w:r>
    </w:p>
    <w:p w14:paraId="1C535D22" w14:textId="2C8E3267" w:rsidR="00202EBE" w:rsidRDefault="00202EBE">
      <w:pPr>
        <w:numPr>
          <w:ilvl w:val="0"/>
          <w:numId w:val="2"/>
        </w:numPr>
        <w:rPr>
          <w:rFonts w:ascii="微軟正黑體" w:eastAsia="微軟正黑體" w:hAnsi="微軟正黑體" w:cs="微軟正黑體"/>
          <w:sz w:val="20"/>
          <w:szCs w:val="20"/>
          <w:highlight w:val="white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說明:</w:t>
      </w:r>
    </w:p>
    <w:p w14:paraId="5E1CC8C6" w14:textId="5D8CD394" w:rsidR="00C05570" w:rsidRDefault="00C05570" w:rsidP="00C05570">
      <w:pPr>
        <w:ind w:left="360"/>
        <w:rPr>
          <w:rFonts w:ascii="微軟正黑體" w:eastAsia="微軟正黑體" w:hAnsi="微軟正黑體" w:cs="微軟正黑體"/>
          <w:sz w:val="20"/>
          <w:szCs w:val="20"/>
          <w:highlight w:val="white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本次作業程式是要在command line上作出隨機的</w:t>
      </w:r>
      <w:proofErr w:type="gramStart"/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無向圖和</w:t>
      </w:r>
      <w:proofErr w:type="gramEnd"/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DFS/BFS的鄰接串列和鄰接矩陣以及用NodeXL畫出其圖和DFS/BFS Tree的圖</w:t>
      </w:r>
    </w:p>
    <w:p w14:paraId="176656E6" w14:textId="54243AD9" w:rsidR="00202EBE" w:rsidRDefault="00202EBE" w:rsidP="00202EBE">
      <w:pPr>
        <w:pStyle w:val="a5"/>
        <w:numPr>
          <w:ilvl w:val="0"/>
          <w:numId w:val="4"/>
        </w:numPr>
        <w:tabs>
          <w:tab w:val="left" w:pos="1650"/>
        </w:tabs>
        <w:ind w:leftChars="0"/>
        <w:rPr>
          <w:rFonts w:ascii="微軟正黑體" w:eastAsia="微軟正黑體" w:hAnsi="微軟正黑體" w:cs="微軟正黑體"/>
          <w:sz w:val="20"/>
          <w:szCs w:val="20"/>
          <w:highlight w:val="white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亂數</w:t>
      </w:r>
      <w:proofErr w:type="gramStart"/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無向圖部分</w:t>
      </w:r>
      <w:proofErr w:type="gramEnd"/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:</w:t>
      </w:r>
    </w:p>
    <w:p w14:paraId="02995DFA" w14:textId="7F80B0D9" w:rsidR="00C05570" w:rsidRDefault="00C05570" w:rsidP="00C05570">
      <w:pPr>
        <w:tabs>
          <w:tab w:val="left" w:pos="1650"/>
        </w:tabs>
        <w:ind w:left="360"/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在</w:t>
      </w:r>
      <w:r w:rsidRPr="00C05570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command line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上輸入n=5、</w:t>
      </w:r>
      <w:r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  <w:t>e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=8，在程式中會寫隨機選兩個點決定其有邊的程式</w:t>
      </w:r>
      <w:r w:rsidR="006113F4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碼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，使其產生隨機無向圖，</w:t>
      </w:r>
      <w:r w:rsidR="006113F4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並且要注意</w:t>
      </w:r>
      <w:r w:rsidR="008A075A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邊</w:t>
      </w:r>
      <w:r w:rsidR="006113F4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不</w:t>
      </w:r>
      <w:r w:rsidR="008A075A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會</w:t>
      </w:r>
      <w:r w:rsidR="006113F4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重複，</w:t>
      </w:r>
      <w:r w:rsidR="00EB1714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後續會在command line 上顯示出鄰接串列和鄰接矩陣(又因為其是無向圖，假設點</w:t>
      </w:r>
      <w:r w:rsidR="00EB1714"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  <w:t>u</w:t>
      </w:r>
      <w:r w:rsidR="00EB1714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和v之間有edge，v會是u的鄰居，</w:t>
      </w:r>
      <w:r w:rsidR="00EB1714"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  <w:t>u</w:t>
      </w:r>
      <w:r w:rsidR="00EB1714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也同時會是v的鄰居，如下截圖所示)，</w:t>
      </w:r>
      <w:r w:rsidR="006113F4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然後要輸出CSV檔，為</w:t>
      </w:r>
      <w:r w:rsidR="008A075A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邊</w:t>
      </w:r>
      <w:r w:rsidR="006113F4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(兩點之間有邊的)</w:t>
      </w:r>
      <w:r w:rsidR="008A075A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的</w:t>
      </w:r>
      <w:r w:rsidR="006113F4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關係表，再匯入</w:t>
      </w:r>
      <w:r w:rsidR="006113F4"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  <w:t>N</w:t>
      </w:r>
      <w:r w:rsidR="006113F4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odeXL產出隨機無向圖，如下圖所示。</w:t>
      </w:r>
    </w:p>
    <w:p w14:paraId="7785A56D" w14:textId="0B3B3243" w:rsidR="006113F4" w:rsidRDefault="006113F4" w:rsidP="006113F4">
      <w:pPr>
        <w:pStyle w:val="a5"/>
        <w:numPr>
          <w:ilvl w:val="0"/>
          <w:numId w:val="4"/>
        </w:numPr>
        <w:tabs>
          <w:tab w:val="left" w:pos="1650"/>
        </w:tabs>
        <w:ind w:leftChars="0"/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</w:pPr>
      <w:r w:rsidRPr="006113F4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DFS</w:t>
      </w:r>
      <w:r w:rsidR="0054087F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/BFS Tree部分:</w:t>
      </w:r>
    </w:p>
    <w:p w14:paraId="53ACBAD3" w14:textId="69737D48" w:rsidR="0054087F" w:rsidRPr="008F086C" w:rsidRDefault="0054087F" w:rsidP="0054087F">
      <w:pPr>
        <w:tabs>
          <w:tab w:val="left" w:pos="1650"/>
        </w:tabs>
        <w:ind w:left="360"/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在程式部分利用上面亂數</w:t>
      </w:r>
      <w:proofErr w:type="gramStart"/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無向圖資料</w:t>
      </w:r>
      <w:proofErr w:type="gramEnd"/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，分別跑</w:t>
      </w:r>
      <w:r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  <w:t>D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FS和BFS，後產</w:t>
      </w:r>
      <w:r w:rsidR="008F086C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生結果鄰接矩陣和鄰接串列</w:t>
      </w:r>
      <w:r w:rsidR="008A075A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，並印出尋訪順序</w:t>
      </w:r>
      <w:r w:rsidR="008F086C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，還有產</w:t>
      </w:r>
      <w:r w:rsidR="008F086C"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  <w:t>C</w:t>
      </w:r>
      <w:r w:rsidR="008F086C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SV檔案，內容</w:t>
      </w:r>
      <w:proofErr w:type="gramStart"/>
      <w:r w:rsidR="008F086C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也是為</w:t>
      </w:r>
      <w:r w:rsidR="008A075A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邊</w:t>
      </w:r>
      <w:proofErr w:type="gramEnd"/>
      <w:r w:rsidR="008F086C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(兩點之間有邊的)</w:t>
      </w:r>
      <w:r w:rsidR="008A075A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的</w:t>
      </w:r>
      <w:r w:rsidR="008F086C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關係表，再匯入給</w:t>
      </w:r>
      <w:r w:rsidR="008F086C"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  <w:t>N</w:t>
      </w:r>
      <w:r w:rsidR="008F086C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odeXL產出DFS/BFS Tree的圖，如下圖所示。</w:t>
      </w:r>
    </w:p>
    <w:p w14:paraId="412E9C05" w14:textId="77777777" w:rsidR="00E71AC0" w:rsidRDefault="00000000">
      <w:pPr>
        <w:numPr>
          <w:ilvl w:val="0"/>
          <w:numId w:val="2"/>
        </w:numPr>
        <w:rPr>
          <w:rFonts w:ascii="微軟正黑體" w:eastAsia="微軟正黑體" w:hAnsi="微軟正黑體" w:cs="微軟正黑體"/>
          <w:sz w:val="20"/>
          <w:szCs w:val="20"/>
          <w:highlight w:val="white"/>
        </w:rPr>
      </w:pPr>
      <w:r>
        <w:rPr>
          <w:rFonts w:ascii="微軟正黑體" w:eastAsia="微軟正黑體" w:hAnsi="微軟正黑體" w:cs="微軟正黑體"/>
          <w:sz w:val="20"/>
          <w:szCs w:val="20"/>
          <w:highlight w:val="white"/>
        </w:rPr>
        <w:t>在command line上所顯示的矩陣及串列:</w:t>
      </w:r>
    </w:p>
    <w:p w14:paraId="3424420F" w14:textId="28373AEE" w:rsidR="00E71AC0" w:rsidRDefault="00F842CA">
      <w:pPr>
        <w:rPr>
          <w:rFonts w:ascii="微軟正黑體" w:eastAsia="微軟正黑體" w:hAnsi="微軟正黑體" w:cs="微軟正黑體"/>
          <w:sz w:val="20"/>
          <w:szCs w:val="20"/>
          <w:highlight w:val="white"/>
        </w:rPr>
      </w:pPr>
      <w:r>
        <w:rPr>
          <w:rFonts w:ascii="微軟正黑體" w:eastAsia="微軟正黑體" w:hAnsi="微軟正黑體" w:cs="微軟正黑體"/>
          <w:noProof/>
          <w:sz w:val="20"/>
          <w:szCs w:val="20"/>
          <w:highlight w:val="white"/>
        </w:rPr>
        <w:drawing>
          <wp:inline distT="0" distB="0" distL="0" distR="0" wp14:anchorId="6912D546" wp14:editId="2456CCEA">
            <wp:extent cx="2547615" cy="4464050"/>
            <wp:effectExtent l="0" t="0" r="5715" b="0"/>
            <wp:docPr id="2050740369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40369" name="圖片 1" descr="一張含有 文字, 螢幕擷取畫面, 字型, 設計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293" cy="447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cs="微軟正黑體"/>
          <w:noProof/>
          <w:sz w:val="20"/>
          <w:szCs w:val="20"/>
          <w:highlight w:val="white"/>
        </w:rPr>
        <w:drawing>
          <wp:inline distT="0" distB="0" distL="0" distR="0" wp14:anchorId="36CFA2D2" wp14:editId="639FD594">
            <wp:extent cx="2016076" cy="2725093"/>
            <wp:effectExtent l="0" t="0" r="3810" b="0"/>
            <wp:docPr id="99487448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576" cy="274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15E9" w14:textId="77777777" w:rsidR="00E71AC0" w:rsidRDefault="00000000">
      <w:pPr>
        <w:numPr>
          <w:ilvl w:val="0"/>
          <w:numId w:val="1"/>
        </w:numPr>
        <w:rPr>
          <w:rFonts w:ascii="微軟正黑體" w:eastAsia="微軟正黑體" w:hAnsi="微軟正黑體" w:cs="微軟正黑體"/>
          <w:sz w:val="20"/>
          <w:szCs w:val="20"/>
          <w:highlight w:val="white"/>
        </w:rPr>
      </w:pPr>
      <w:r>
        <w:rPr>
          <w:rFonts w:ascii="微軟正黑體" w:eastAsia="微軟正黑體" w:hAnsi="微軟正黑體" w:cs="微軟正黑體"/>
          <w:sz w:val="20"/>
          <w:szCs w:val="20"/>
          <w:highlight w:val="white"/>
        </w:rPr>
        <w:lastRenderedPageBreak/>
        <w:t>NodeXL顯示的隨機</w:t>
      </w:r>
      <w:proofErr w:type="gramStart"/>
      <w:r>
        <w:rPr>
          <w:rFonts w:ascii="微軟正黑體" w:eastAsia="微軟正黑體" w:hAnsi="微軟正黑體" w:cs="微軟正黑體"/>
          <w:sz w:val="20"/>
          <w:szCs w:val="20"/>
          <w:highlight w:val="white"/>
        </w:rPr>
        <w:t>無向圖</w:t>
      </w:r>
      <w:proofErr w:type="gramEnd"/>
      <w:r>
        <w:rPr>
          <w:rFonts w:ascii="微軟正黑體" w:eastAsia="微軟正黑體" w:hAnsi="微軟正黑體" w:cs="微軟正黑體"/>
          <w:sz w:val="20"/>
          <w:szCs w:val="20"/>
          <w:highlight w:val="white"/>
        </w:rPr>
        <w:t>:</w:t>
      </w:r>
    </w:p>
    <w:p w14:paraId="20E06B08" w14:textId="77777777" w:rsidR="00E71AC0" w:rsidRDefault="00000000">
      <w:pPr>
        <w:rPr>
          <w:rFonts w:ascii="微軟正黑體" w:eastAsia="微軟正黑體" w:hAnsi="微軟正黑體" w:cs="微軟正黑體"/>
          <w:sz w:val="20"/>
          <w:szCs w:val="20"/>
          <w:highlight w:val="white"/>
        </w:rPr>
      </w:pPr>
      <w:r>
        <w:rPr>
          <w:rFonts w:ascii="微軟正黑體" w:eastAsia="微軟正黑體" w:hAnsi="微軟正黑體" w:cs="微軟正黑體"/>
          <w:noProof/>
          <w:sz w:val="20"/>
          <w:szCs w:val="20"/>
          <w:highlight w:val="white"/>
        </w:rPr>
        <w:drawing>
          <wp:inline distT="114300" distB="114300" distL="114300" distR="114300" wp14:anchorId="1346810C" wp14:editId="12D16861">
            <wp:extent cx="2271713" cy="231714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23171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644F1" w14:textId="01761AC3" w:rsidR="008F086C" w:rsidRPr="008F086C" w:rsidRDefault="008F086C">
      <w:pPr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由上面</w:t>
      </w:r>
      <w:r w:rsidRPr="008F086C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command line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中的鄰接矩陣、鄰接串列可以確認，和</w:t>
      </w:r>
      <w:r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  <w:t>0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有邊的點為1、</w:t>
      </w:r>
      <w:r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  <w:t>2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、3、4，和1有邊的點為0、3、4，和2有邊的點為</w:t>
      </w:r>
      <w:r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  <w:t>0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、3，和3有邊的點為0、1、2、4，和4有邊的為0、1、3，比對輸出</w:t>
      </w:r>
      <w:proofErr w:type="gramStart"/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檔</w:t>
      </w:r>
      <w:proofErr w:type="gramEnd"/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匯入NodeXL後產的</w:t>
      </w:r>
      <w:proofErr w:type="gramStart"/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無向圖</w:t>
      </w:r>
      <w:proofErr w:type="gramEnd"/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(上圖)，可確認結果無誤。</w:t>
      </w:r>
    </w:p>
    <w:p w14:paraId="43CF31D8" w14:textId="73A62EBF" w:rsidR="00202EBE" w:rsidRDefault="00000000">
      <w:pPr>
        <w:numPr>
          <w:ilvl w:val="0"/>
          <w:numId w:val="3"/>
        </w:numPr>
        <w:rPr>
          <w:rFonts w:ascii="微軟正黑體" w:eastAsia="微軟正黑體" w:hAnsi="微軟正黑體" w:cs="微軟正黑體"/>
          <w:sz w:val="20"/>
          <w:szCs w:val="20"/>
          <w:highlight w:val="white"/>
        </w:rPr>
      </w:pPr>
      <w:r>
        <w:rPr>
          <w:rFonts w:ascii="微軟正黑體" w:eastAsia="微軟正黑體" w:hAnsi="微軟正黑體" w:cs="微軟正黑體"/>
          <w:sz w:val="20"/>
          <w:szCs w:val="20"/>
          <w:highlight w:val="white"/>
        </w:rPr>
        <w:t>NodeXL顯示的DFS</w:t>
      </w:r>
      <w:r w:rsidR="006113F4"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 xml:space="preserve">/ BFS </w:t>
      </w:r>
      <w:r>
        <w:rPr>
          <w:rFonts w:ascii="微軟正黑體" w:eastAsia="微軟正黑體" w:hAnsi="微軟正黑體" w:cs="微軟正黑體"/>
          <w:sz w:val="20"/>
          <w:szCs w:val="20"/>
          <w:highlight w:val="white"/>
        </w:rPr>
        <w:t>Tree:</w:t>
      </w:r>
    </w:p>
    <w:p w14:paraId="386384F0" w14:textId="036905A1" w:rsidR="00202EBE" w:rsidRDefault="00202EBE" w:rsidP="008F086C">
      <w:pPr>
        <w:rPr>
          <w:rFonts w:ascii="微軟正黑體" w:eastAsia="微軟正黑體" w:hAnsi="微軟正黑體" w:cs="微軟正黑體"/>
          <w:noProof/>
          <w:sz w:val="20"/>
          <w:szCs w:val="20"/>
          <w:highlight w:val="white"/>
        </w:rPr>
      </w:pPr>
      <w:r>
        <w:rPr>
          <w:rFonts w:ascii="微軟正黑體" w:eastAsia="微軟正黑體" w:hAnsi="微軟正黑體" w:cs="微軟正黑體"/>
          <w:noProof/>
          <w:sz w:val="20"/>
          <w:szCs w:val="20"/>
          <w:highlight w:val="white"/>
        </w:rPr>
        <w:drawing>
          <wp:inline distT="114300" distB="114300" distL="114300" distR="114300" wp14:anchorId="2E749CA8" wp14:editId="41B25E5C">
            <wp:extent cx="2309813" cy="2330163"/>
            <wp:effectExtent l="0" t="0" r="0" b="0"/>
            <wp:docPr id="6" name="image6.png" descr="一張含有 文字, 螢幕擷取畫面, 行, 圖表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 descr="一張含有 文字, 螢幕擷取畫面, 行, 圖表 的圖片&#10;&#10;AI 產生的內容可能不正確。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2330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 w:cs="微軟正黑體"/>
          <w:noProof/>
          <w:sz w:val="20"/>
          <w:szCs w:val="20"/>
          <w:highlight w:val="white"/>
        </w:rPr>
        <w:drawing>
          <wp:inline distT="114300" distB="114300" distL="114300" distR="114300" wp14:anchorId="1101ADAC" wp14:editId="72DABB06">
            <wp:extent cx="2414588" cy="2313980"/>
            <wp:effectExtent l="0" t="0" r="0" b="0"/>
            <wp:docPr id="5" name="image2.png" descr="一張含有 螢幕擷取畫面, 行, 文字, 繪圖 的圖片&#10;&#10;AI 產生的內容可能不正確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 descr="一張含有 螢幕擷取畫面, 行, 文字, 繪圖 的圖片&#10;&#10;AI 產生的內容可能不正確。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2313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C7E1C" w14:textId="309EF5C0" w:rsidR="008F086C" w:rsidRPr="00FE01CD" w:rsidRDefault="008F086C" w:rsidP="00FE01CD">
      <w:pPr>
        <w:pStyle w:val="a5"/>
        <w:numPr>
          <w:ilvl w:val="0"/>
          <w:numId w:val="5"/>
        </w:numPr>
        <w:ind w:leftChars="0"/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</w:pPr>
      <w:r w:rsidRPr="00FE01CD">
        <w:rPr>
          <w:rFonts w:ascii="微軟正黑體" w:eastAsia="微軟正黑體" w:hAnsi="微軟正黑體" w:cs="微軟正黑體" w:hint="eastAsia"/>
          <w:noProof/>
          <w:sz w:val="20"/>
          <w:szCs w:val="20"/>
          <w:highlight w:val="white"/>
        </w:rPr>
        <w:t>由</w:t>
      </w:r>
      <w:r w:rsidR="00FE01CD">
        <w:rPr>
          <w:rFonts w:ascii="微軟正黑體" w:eastAsia="微軟正黑體" w:hAnsi="微軟正黑體" w:cs="微軟正黑體" w:hint="eastAsia"/>
          <w:noProof/>
          <w:sz w:val="20"/>
          <w:szCs w:val="20"/>
          <w:highlight w:val="white"/>
        </w:rPr>
        <w:t>NodeXL產出的無向圖和</w:t>
      </w:r>
      <w:r w:rsidRPr="00FE01CD">
        <w:rPr>
          <w:rFonts w:ascii="微軟正黑體" w:eastAsia="微軟正黑體" w:hAnsi="微軟正黑體" w:cs="微軟正黑體" w:hint="eastAsia"/>
          <w:noProof/>
          <w:sz w:val="20"/>
          <w:szCs w:val="20"/>
          <w:highlight w:val="white"/>
        </w:rPr>
        <w:t>上面的</w:t>
      </w:r>
      <w:r w:rsidRPr="00FE01CD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command line中的鄰接矩陣、鄰接串列</w:t>
      </w:r>
      <w:r w:rsidR="00F842CA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和DFS以及BFS分別的尋訪順序</w:t>
      </w:r>
      <w:r w:rsidRPr="00FE01CD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可以確認，</w:t>
      </w:r>
      <w:r w:rsidR="00FE01CD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分別執行完DFS和BFS</w:t>
      </w:r>
      <w:r w:rsidR="00FE01CD" w:rsidRPr="00FE01CD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的</w:t>
      </w:r>
      <w:r w:rsidRPr="00FE01CD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結果無誤。</w:t>
      </w:r>
    </w:p>
    <w:p w14:paraId="6DC6EC6D" w14:textId="263ECAAB" w:rsidR="008F086C" w:rsidRDefault="008F086C" w:rsidP="008F086C">
      <w:pPr>
        <w:rPr>
          <w:rFonts w:ascii="微軟正黑體" w:eastAsia="微軟正黑體" w:hAnsi="微軟正黑體" w:cs="微軟正黑體"/>
          <w:noProof/>
          <w:sz w:val="20"/>
          <w:szCs w:val="20"/>
          <w:highlight w:val="white"/>
        </w:rPr>
      </w:pPr>
    </w:p>
    <w:p w14:paraId="29ED7241" w14:textId="269C6572" w:rsidR="00202EBE" w:rsidRPr="00FE01CD" w:rsidRDefault="00202EBE" w:rsidP="00FE01CD">
      <w:pPr>
        <w:pStyle w:val="a5"/>
        <w:numPr>
          <w:ilvl w:val="0"/>
          <w:numId w:val="5"/>
        </w:numPr>
        <w:ind w:leftChars="0"/>
        <w:rPr>
          <w:rFonts w:ascii="微軟正黑體" w:eastAsia="微軟正黑體" w:hAnsi="微軟正黑體" w:cs="微軟正黑體"/>
          <w:sz w:val="20"/>
          <w:szCs w:val="20"/>
          <w:highlight w:val="white"/>
        </w:rPr>
      </w:pPr>
      <w:r w:rsidRPr="00FE01CD"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手寫確認:</w:t>
      </w:r>
    </w:p>
    <w:p w14:paraId="54D24303" w14:textId="4545FBD7" w:rsidR="00E71AC0" w:rsidRDefault="008909B0">
      <w:pPr>
        <w:rPr>
          <w:rFonts w:ascii="微軟正黑體" w:eastAsia="微軟正黑體" w:hAnsi="微軟正黑體" w:cs="微軟正黑體"/>
          <w:sz w:val="20"/>
          <w:szCs w:val="20"/>
          <w:highlight w:val="white"/>
        </w:rPr>
      </w:pPr>
      <w:r>
        <w:rPr>
          <w:rFonts w:ascii="微軟正黑體" w:eastAsia="微軟正黑體" w:hAnsi="微軟正黑體" w:cs="微軟正黑體"/>
          <w:noProof/>
          <w:sz w:val="20"/>
          <w:szCs w:val="20"/>
          <w:highlight w:val="white"/>
        </w:rPr>
        <w:lastRenderedPageBreak/>
        <w:drawing>
          <wp:anchor distT="0" distB="0" distL="114300" distR="114300" simplePos="0" relativeHeight="251658240" behindDoc="0" locked="0" layoutInCell="1" allowOverlap="1" wp14:anchorId="5C0A8CE0" wp14:editId="31F4F55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046515" cy="7139354"/>
            <wp:effectExtent l="0" t="0" r="1905" b="4445"/>
            <wp:wrapSquare wrapText="bothSides"/>
            <wp:docPr id="6235607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515" cy="7139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軟正黑體" w:eastAsia="微軟正黑體" w:hAnsi="微軟正黑體" w:cs="微軟正黑體"/>
          <w:sz w:val="20"/>
          <w:szCs w:val="20"/>
          <w:highlight w:val="white"/>
        </w:rPr>
        <w:br w:type="textWrapping" w:clear="all"/>
      </w:r>
    </w:p>
    <w:p w14:paraId="0CCE0CEB" w14:textId="0C560634" w:rsidR="00F842CA" w:rsidRPr="00F842CA" w:rsidRDefault="00F842CA">
      <w:pPr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由手寫也可確認DFS的尋訪順序確實為0</w:t>
      </w:r>
      <w:r w:rsidR="008A075A"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 xml:space="preserve">, 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1</w:t>
      </w:r>
      <w:r w:rsidR="008A075A"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, 3,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 xml:space="preserve"> 2</w:t>
      </w:r>
      <w:r w:rsidR="008A075A"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>,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</w:rPr>
        <w:t xml:space="preserve"> 4(由數字最小的vertex開始)，</w:t>
      </w:r>
      <w:r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  <w:t>B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FS的尋訪順序確實是0</w:t>
      </w:r>
      <w:r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  <w:t xml:space="preserve"> 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1 2 3 4(將0</w:t>
      </w:r>
      <w:r w:rsidR="008A075A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的鄰居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點都加入queue，加入的點為</w:t>
      </w:r>
      <w:r>
        <w:rPr>
          <w:rFonts w:ascii="微軟正黑體" w:eastAsia="微軟正黑體" w:hAnsi="微軟正黑體" w:cs="微軟正黑體"/>
          <w:sz w:val="20"/>
          <w:szCs w:val="20"/>
          <w:highlight w:val="white"/>
          <w:lang w:val="en-US"/>
        </w:rPr>
        <w:t>1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 xml:space="preserve"> 2 3 4，後續</w:t>
      </w:r>
      <w:r w:rsidR="008A075A"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取出</w:t>
      </w:r>
      <w:r>
        <w:rPr>
          <w:rFonts w:ascii="微軟正黑體" w:eastAsia="微軟正黑體" w:hAnsi="微軟正黑體" w:cs="微軟正黑體" w:hint="eastAsia"/>
          <w:sz w:val="20"/>
          <w:szCs w:val="20"/>
          <w:highlight w:val="white"/>
          <w:lang w:val="en-US"/>
        </w:rPr>
        <w:t>queue結果畫出來和上圖結果一樣)</w:t>
      </w:r>
    </w:p>
    <w:sectPr w:rsidR="00F842CA" w:rsidRPr="00F842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6DD11" w14:textId="77777777" w:rsidR="00B464EA" w:rsidRDefault="00B464EA" w:rsidP="00EC76EB">
      <w:pPr>
        <w:spacing w:line="240" w:lineRule="auto"/>
      </w:pPr>
      <w:r>
        <w:separator/>
      </w:r>
    </w:p>
  </w:endnote>
  <w:endnote w:type="continuationSeparator" w:id="0">
    <w:p w14:paraId="50119890" w14:textId="77777777" w:rsidR="00B464EA" w:rsidRDefault="00B464EA" w:rsidP="00EC76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67826" w14:textId="77777777" w:rsidR="00B464EA" w:rsidRDefault="00B464EA" w:rsidP="00EC76EB">
      <w:pPr>
        <w:spacing w:line="240" w:lineRule="auto"/>
      </w:pPr>
      <w:r>
        <w:separator/>
      </w:r>
    </w:p>
  </w:footnote>
  <w:footnote w:type="continuationSeparator" w:id="0">
    <w:p w14:paraId="45EE7C9C" w14:textId="77777777" w:rsidR="00B464EA" w:rsidRDefault="00B464EA" w:rsidP="00EC76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D22"/>
    <w:multiLevelType w:val="multilevel"/>
    <w:tmpl w:val="012A1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21DB5"/>
    <w:multiLevelType w:val="hybridMultilevel"/>
    <w:tmpl w:val="D0D03BC4"/>
    <w:lvl w:ilvl="0" w:tplc="A2FE8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B43DC4"/>
    <w:multiLevelType w:val="multilevel"/>
    <w:tmpl w:val="9880F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A54585"/>
    <w:multiLevelType w:val="hybridMultilevel"/>
    <w:tmpl w:val="73D41182"/>
    <w:lvl w:ilvl="0" w:tplc="0DBC65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7FEC57E5"/>
    <w:multiLevelType w:val="multilevel"/>
    <w:tmpl w:val="72EA1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6326020">
    <w:abstractNumId w:val="4"/>
  </w:num>
  <w:num w:numId="2" w16cid:durableId="1160386069">
    <w:abstractNumId w:val="2"/>
  </w:num>
  <w:num w:numId="3" w16cid:durableId="1146318509">
    <w:abstractNumId w:val="0"/>
  </w:num>
  <w:num w:numId="4" w16cid:durableId="2026056689">
    <w:abstractNumId w:val="3"/>
  </w:num>
  <w:num w:numId="5" w16cid:durableId="2096629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AC0"/>
    <w:rsid w:val="00202EBE"/>
    <w:rsid w:val="002728EA"/>
    <w:rsid w:val="005201DE"/>
    <w:rsid w:val="0054087F"/>
    <w:rsid w:val="006113F4"/>
    <w:rsid w:val="00646C30"/>
    <w:rsid w:val="00675A1F"/>
    <w:rsid w:val="008909B0"/>
    <w:rsid w:val="008A075A"/>
    <w:rsid w:val="008F086C"/>
    <w:rsid w:val="009705BF"/>
    <w:rsid w:val="00A267C9"/>
    <w:rsid w:val="00A40F08"/>
    <w:rsid w:val="00B13902"/>
    <w:rsid w:val="00B464EA"/>
    <w:rsid w:val="00B67A89"/>
    <w:rsid w:val="00BC7CA8"/>
    <w:rsid w:val="00C05570"/>
    <w:rsid w:val="00C96856"/>
    <w:rsid w:val="00D068A0"/>
    <w:rsid w:val="00E71AC0"/>
    <w:rsid w:val="00EB1714"/>
    <w:rsid w:val="00EC76EB"/>
    <w:rsid w:val="00F47020"/>
    <w:rsid w:val="00F842CA"/>
    <w:rsid w:val="00FE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BE8BDD"/>
  <w15:docId w15:val="{75EDD103-DAEC-4C17-B0E0-22521EC6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86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202EBE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EC76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EC76E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EC76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EC76E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林冠妤</dc:creator>
  <cp:lastModifiedBy>林冠妤</cp:lastModifiedBy>
  <cp:revision>8</cp:revision>
  <cp:lastPrinted>2025-05-10T06:14:00Z</cp:lastPrinted>
  <dcterms:created xsi:type="dcterms:W3CDTF">2025-05-10T06:19:00Z</dcterms:created>
  <dcterms:modified xsi:type="dcterms:W3CDTF">2025-05-11T15:04:00Z</dcterms:modified>
</cp:coreProperties>
</file>